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03B1" w14:textId="51F16B88" w:rsidR="00812062" w:rsidRDefault="00152403" w:rsidP="00152403">
      <w:pPr>
        <w:jc w:val="center"/>
      </w:pPr>
      <w:r>
        <w:t>PMIK Dokumentacja wstępna</w:t>
      </w:r>
    </w:p>
    <w:p w14:paraId="4FEC0CBA" w14:textId="3FD61152" w:rsidR="00152403" w:rsidRDefault="00152403">
      <w:r>
        <w:t>Bartłomiej Korzeniewski</w:t>
      </w:r>
      <w:r w:rsidR="007473E2">
        <w:t xml:space="preserve"> 325023</w:t>
      </w:r>
    </w:p>
    <w:p w14:paraId="5E92183F" w14:textId="7145F745" w:rsidR="00152403" w:rsidRDefault="00152403">
      <w:r>
        <w:t>Tomasz Głowacki</w:t>
      </w:r>
      <w:r w:rsidR="007473E2">
        <w:t xml:space="preserve"> 325005</w:t>
      </w:r>
    </w:p>
    <w:p w14:paraId="24F8B43A" w14:textId="0B1A60A0" w:rsidR="00152403" w:rsidRDefault="007473E2" w:rsidP="007473E2">
      <w:pPr>
        <w:jc w:val="center"/>
      </w:pPr>
      <w:r>
        <w:t>Inteligentny dyktafon</w:t>
      </w:r>
    </w:p>
    <w:p w14:paraId="3994C04D" w14:textId="5A433F23" w:rsidR="007473E2" w:rsidRDefault="007473E2" w:rsidP="007473E2">
      <w:r>
        <w:t xml:space="preserve">Projekt ma na celu zrealizowanie układu dyktafonu, którego zadaniem ma być wykrywanie dźwięków o danych parametrach, nagranie tego dźwięku na  kartę </w:t>
      </w:r>
      <w:proofErr w:type="spellStart"/>
      <w:r>
        <w:t>sd</w:t>
      </w:r>
      <w:proofErr w:type="spellEnd"/>
      <w:r>
        <w:t xml:space="preserve"> oraz wysłanie powiadomienia o pojawieniu się nowego nagrania poprzez interfejs </w:t>
      </w:r>
      <w:proofErr w:type="spellStart"/>
      <w:r>
        <w:t>bl</w:t>
      </w:r>
      <w:r w:rsidR="005A1D15">
        <w:t>ue</w:t>
      </w:r>
      <w:r>
        <w:t>tooth</w:t>
      </w:r>
      <w:proofErr w:type="spellEnd"/>
      <w:r>
        <w:t>.</w:t>
      </w:r>
    </w:p>
    <w:p w14:paraId="1ADAB939" w14:textId="77777777" w:rsidR="00EF3EC9" w:rsidRDefault="00EF3EC9" w:rsidP="007473E2"/>
    <w:p w14:paraId="3E06F0B4" w14:textId="268E6B2C" w:rsidR="007473E2" w:rsidRPr="00EF3EC9" w:rsidRDefault="007473E2" w:rsidP="007473E2">
      <w:pPr>
        <w:rPr>
          <w:b/>
          <w:bCs/>
        </w:rPr>
      </w:pPr>
      <w:r w:rsidRPr="00EF3EC9">
        <w:rPr>
          <w:b/>
          <w:bCs/>
        </w:rPr>
        <w:t>Wykaz realizowanych funkcji:</w:t>
      </w:r>
    </w:p>
    <w:p w14:paraId="0EF6D853" w14:textId="2D1AD53B" w:rsidR="007473E2" w:rsidRDefault="007473E2" w:rsidP="007473E2">
      <w:r>
        <w:t>-Wykrywanie dźwięku o danych parametrach;</w:t>
      </w:r>
    </w:p>
    <w:p w14:paraId="4B7D3C89" w14:textId="37513A75" w:rsidR="007473E2" w:rsidRDefault="007473E2" w:rsidP="007473E2">
      <w:r>
        <w:t xml:space="preserve">-Nagranie dźwięku na kartę </w:t>
      </w:r>
      <w:proofErr w:type="spellStart"/>
      <w:r>
        <w:t>sd</w:t>
      </w:r>
      <w:proofErr w:type="spellEnd"/>
      <w:r>
        <w:t xml:space="preserve"> w formacie .</w:t>
      </w:r>
      <w:proofErr w:type="spellStart"/>
      <w:r>
        <w:t>wav</w:t>
      </w:r>
      <w:proofErr w:type="spellEnd"/>
      <w:r>
        <w:t>;</w:t>
      </w:r>
    </w:p>
    <w:p w14:paraId="797A4A8E" w14:textId="14C29B7C" w:rsidR="007473E2" w:rsidRDefault="007473E2" w:rsidP="007473E2">
      <w:r>
        <w:t xml:space="preserve">-Wysyłanie powiadomień poprzez interfejs </w:t>
      </w:r>
      <w:proofErr w:type="spellStart"/>
      <w:r>
        <w:t>bl</w:t>
      </w:r>
      <w:r w:rsidR="005A1D15">
        <w:t>uet</w:t>
      </w:r>
      <w:r>
        <w:t>ooth</w:t>
      </w:r>
      <w:proofErr w:type="spellEnd"/>
      <w:r>
        <w:t>;</w:t>
      </w:r>
    </w:p>
    <w:p w14:paraId="560A0CAC" w14:textId="07856044" w:rsidR="005A1D15" w:rsidRDefault="005A1D15" w:rsidP="007473E2">
      <w:r>
        <w:t>*-odtwarzanie nagrań z karty</w:t>
      </w:r>
    </w:p>
    <w:p w14:paraId="32C12911" w14:textId="48823A29" w:rsidR="007473E2" w:rsidRDefault="007473E2" w:rsidP="007473E2">
      <w:r>
        <w:t>-Ręczna kontrola nagrań (usuwanie/nagrywanie</w:t>
      </w:r>
      <w:r w:rsidR="005A1D15">
        <w:t>/*odtwarzanie</w:t>
      </w:r>
      <w:r>
        <w:t>)-ekran, prosta klawiatura</w:t>
      </w:r>
    </w:p>
    <w:p w14:paraId="323B2DA2" w14:textId="77777777" w:rsidR="00EF3EC9" w:rsidRDefault="00EF3EC9" w:rsidP="007473E2"/>
    <w:p w14:paraId="4C42559D" w14:textId="603F57F9" w:rsidR="005A1D15" w:rsidRDefault="005A1D15" w:rsidP="007473E2">
      <w:r w:rsidRPr="00EF3EC9">
        <w:rPr>
          <w:b/>
          <w:bCs/>
        </w:rPr>
        <w:t>Lista wykorzystywanych modułów:</w:t>
      </w:r>
      <w:r w:rsidRPr="00EF3EC9">
        <w:rPr>
          <w:b/>
          <w:bCs/>
        </w:rPr>
        <w:br/>
      </w:r>
      <w:r>
        <w:t>-</w:t>
      </w:r>
      <w:proofErr w:type="spellStart"/>
      <w:r>
        <w:t>Raspberry</w:t>
      </w:r>
      <w:proofErr w:type="spellEnd"/>
      <w:r>
        <w:t xml:space="preserve"> pico 2W z modułem </w:t>
      </w:r>
      <w:proofErr w:type="spellStart"/>
      <w:r>
        <w:t>bluetooth</w:t>
      </w:r>
      <w:proofErr w:type="spellEnd"/>
    </w:p>
    <w:p w14:paraId="22C13829" w14:textId="21A3BD6B" w:rsidR="005A1D15" w:rsidRDefault="005A1D15" w:rsidP="007473E2">
      <w:r>
        <w:t>-mikrofon</w:t>
      </w:r>
    </w:p>
    <w:p w14:paraId="37A82A04" w14:textId="50AF86F5" w:rsidR="005A1D15" w:rsidRDefault="005A1D15" w:rsidP="007473E2">
      <w:r>
        <w:t>-ekran ssd1306</w:t>
      </w:r>
    </w:p>
    <w:p w14:paraId="0A614562" w14:textId="72C0045E" w:rsidR="005A1D15" w:rsidRDefault="005A1D15" w:rsidP="007473E2">
      <w:r>
        <w:t xml:space="preserve">-czytnik kart </w:t>
      </w:r>
      <w:proofErr w:type="spellStart"/>
      <w:r>
        <w:t>sd</w:t>
      </w:r>
      <w:proofErr w:type="spellEnd"/>
    </w:p>
    <w:p w14:paraId="515F6B45" w14:textId="31546F98" w:rsidR="005A1D15" w:rsidRDefault="005A1D15" w:rsidP="007473E2">
      <w:r>
        <w:t>-klawiatura</w:t>
      </w:r>
    </w:p>
    <w:p w14:paraId="3EE21F37" w14:textId="39BC4A91" w:rsidR="005A1D15" w:rsidRDefault="005A1D15" w:rsidP="007473E2">
      <w:r>
        <w:t>*-głośnik/wyjście słuchawkowe</w:t>
      </w:r>
    </w:p>
    <w:p w14:paraId="2BB5177F" w14:textId="77777777" w:rsidR="005A1D15" w:rsidRDefault="005A1D15" w:rsidP="007473E2"/>
    <w:p w14:paraId="0A6AB7E6" w14:textId="6FFD1F52" w:rsidR="005A1D15" w:rsidRDefault="005A1D15" w:rsidP="007473E2">
      <w:r w:rsidRPr="00EF3EC9">
        <w:rPr>
          <w:b/>
          <w:bCs/>
        </w:rPr>
        <w:t>Ogólny opis algorytmu działania:</w:t>
      </w:r>
      <w:r w:rsidRPr="00EF3EC9">
        <w:rPr>
          <w:b/>
          <w:bCs/>
        </w:rPr>
        <w:br/>
      </w:r>
      <w:r>
        <w:t xml:space="preserve">Po inicjalizacji program w czasie rzeczywistym analizuje dźwięk dochodzący do mikrofonu. Po wykryciu oczekiwanych elementów w tym dźwięku rozpoczyna nagrywanie na kartę </w:t>
      </w:r>
      <w:proofErr w:type="spellStart"/>
      <w:r>
        <w:t>sd</w:t>
      </w:r>
      <w:proofErr w:type="spellEnd"/>
      <w:r>
        <w:t>. W tym czasie dalej analizuje nagrywany dźwięk</w:t>
      </w:r>
      <w:r w:rsidR="00D45054">
        <w:t>. Jeśli przestanie on być interesujący kończy nagrywanie. Wtedy wysyłanie powiadomienie o pojawieniu się nowego nagrania. Po tym wraca do dalszego nasłuchiwania i wyszukiwania interesujących dźwięków.</w:t>
      </w:r>
    </w:p>
    <w:p w14:paraId="62E91781" w14:textId="77777777" w:rsidR="00D45054" w:rsidRDefault="00D45054" w:rsidP="007473E2"/>
    <w:p w14:paraId="22FB3C78" w14:textId="2BF57CE5" w:rsidR="00D45054" w:rsidRPr="00EF3EC9" w:rsidRDefault="00D45054">
      <w:pPr>
        <w:rPr>
          <w:b/>
          <w:bCs/>
        </w:rPr>
      </w:pPr>
      <w:r w:rsidRPr="00EF3EC9">
        <w:rPr>
          <w:b/>
          <w:bCs/>
        </w:rPr>
        <w:lastRenderedPageBreak/>
        <w:t>Harmonogram prac:</w:t>
      </w:r>
    </w:p>
    <w:p w14:paraId="3CA124D3" w14:textId="24C5A6EA" w:rsidR="00D45054" w:rsidRDefault="00D45054">
      <w:r>
        <w:t xml:space="preserve">-26.03.2025: Obsługa karty </w:t>
      </w:r>
      <w:proofErr w:type="spellStart"/>
      <w:r>
        <w:t>sd</w:t>
      </w:r>
      <w:proofErr w:type="spellEnd"/>
    </w:p>
    <w:p w14:paraId="37EA29BC" w14:textId="0C0809D4" w:rsidR="00D45054" w:rsidRDefault="00D45054">
      <w:r>
        <w:t>-09.04.2025: Obsługa mikrofonu</w:t>
      </w:r>
    </w:p>
    <w:p w14:paraId="5EA11EB7" w14:textId="39D7AABC" w:rsidR="00D45054" w:rsidRDefault="00D45054">
      <w:r>
        <w:t>-23.04.2025: Ekran i klawiatura</w:t>
      </w:r>
    </w:p>
    <w:p w14:paraId="07CAE2DE" w14:textId="30FBB4A1" w:rsidR="00D45054" w:rsidRDefault="00D45054">
      <w:r>
        <w:t xml:space="preserve">-14.05.2025: Obsługa </w:t>
      </w:r>
      <w:proofErr w:type="spellStart"/>
      <w:r>
        <w:t>bluetooth</w:t>
      </w:r>
      <w:proofErr w:type="spellEnd"/>
    </w:p>
    <w:p w14:paraId="09A73403" w14:textId="1928AD04" w:rsidR="00D45054" w:rsidRDefault="00EF3EC9">
      <w:r>
        <w:t>-11.06.2025: Poprawki, opcjonalnie głośnik/wyjście słuchawkowe</w:t>
      </w:r>
    </w:p>
    <w:p w14:paraId="03AC2F5B" w14:textId="77777777" w:rsidR="00152403" w:rsidRDefault="00152403"/>
    <w:p w14:paraId="4BA29FF5" w14:textId="77777777" w:rsidR="005A1D15" w:rsidRDefault="005A1D15"/>
    <w:p w14:paraId="6A07FDFE" w14:textId="77777777" w:rsidR="005A1D15" w:rsidRDefault="005A1D15"/>
    <w:p w14:paraId="78460412" w14:textId="77777777" w:rsidR="005A1D15" w:rsidRDefault="005A1D15"/>
    <w:p w14:paraId="456FBCFB" w14:textId="79D61FBE" w:rsidR="005A1D15" w:rsidRDefault="005A1D15" w:rsidP="005A1D15">
      <w:r>
        <w:t>*-Opcje dodatkowe</w:t>
      </w:r>
    </w:p>
    <w:sectPr w:rsidR="005A1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38E3"/>
    <w:multiLevelType w:val="hybridMultilevel"/>
    <w:tmpl w:val="C17671A6"/>
    <w:lvl w:ilvl="0" w:tplc="3E6E4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73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03"/>
    <w:rsid w:val="00152403"/>
    <w:rsid w:val="005A1D15"/>
    <w:rsid w:val="007473E2"/>
    <w:rsid w:val="00812062"/>
    <w:rsid w:val="009F6419"/>
    <w:rsid w:val="00D45054"/>
    <w:rsid w:val="00E25C43"/>
    <w:rsid w:val="00EC7C31"/>
    <w:rsid w:val="00E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E081"/>
  <w15:chartTrackingRefBased/>
  <w15:docId w15:val="{163DED6E-8CC9-46B3-87D2-18E86CC4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24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24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24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24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24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24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24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24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24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24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2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Głowacki Tomasz (STUD)</dc:creator>
  <cp:keywords/>
  <dc:description/>
  <cp:lastModifiedBy>Głowacki Tomasz (STUD)</cp:lastModifiedBy>
  <cp:revision>1</cp:revision>
  <dcterms:created xsi:type="dcterms:W3CDTF">2025-03-11T13:38:00Z</dcterms:created>
  <dcterms:modified xsi:type="dcterms:W3CDTF">2025-03-11T14:38:00Z</dcterms:modified>
</cp:coreProperties>
</file>