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E71CD">
      <w:pPr>
        <w:pStyle w:val="2"/>
        <w:bidi w:val="0"/>
        <w:spacing w:before="312" w:beforeLines="0" w:beforeAutospacing="0" w:after="315" w:afterLines="100" w:afterAutospacing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DES测试结果</w:t>
      </w:r>
    </w:p>
    <w:p w14:paraId="0396735E">
      <w:pPr>
        <w:bidi w:val="0"/>
        <w:rPr>
          <w:rFonts w:hint="default"/>
          <w:lang w:val="en-US" w:eastAsia="zh-CN"/>
        </w:rPr>
      </w:pPr>
    </w:p>
    <w:p w14:paraId="73C9A80D">
      <w:pPr>
        <w:bidi w:val="0"/>
        <w:rPr>
          <w:rFonts w:hint="default"/>
          <w:lang w:val="en-US" w:eastAsia="zh-CN"/>
        </w:rPr>
      </w:pPr>
    </w:p>
    <w:p w14:paraId="22041B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基本测试:</w:t>
      </w:r>
    </w:p>
    <w:p w14:paraId="1271DAAF">
      <w:pPr>
        <w:tabs>
          <w:tab w:val="left" w:pos="6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497580"/>
            <wp:effectExtent l="0" t="0" r="3810" b="7620"/>
            <wp:docPr id="3" name="图片 3" descr="75591cae-0c34-429f-a224-b3973e58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5591cae-0c34-429f-a224-b3973e5851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使用10110111为明文，1111000000为密钥，加密得到10000110，解密也能得到原明文</w:t>
      </w:r>
    </w:p>
    <w:p w14:paraId="3AAF6D44">
      <w:pPr>
        <w:tabs>
          <w:tab w:val="left" w:pos="6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6215" cy="3428365"/>
            <wp:effectExtent l="0" t="0" r="6985" b="635"/>
            <wp:docPr id="4" name="图片 4" descr="ba532f8f-6c2e-47a3-bb74-dc7c14dd0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532f8f-6c2e-47a3-bb74-dc7c14dd08f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F3D0">
      <w:pPr>
        <w:tabs>
          <w:tab w:val="left" w:pos="6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扩展功能:</w:t>
      </w:r>
    </w:p>
    <w:p w14:paraId="23280D17">
      <w:pPr>
        <w:tabs>
          <w:tab w:val="left" w:pos="6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218940"/>
            <wp:effectExtent l="0" t="0" r="3810" b="10160"/>
            <wp:docPr id="6" name="图片 6" descr="87f0737d-4fec-4d5b-9ca6-795f37b7b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7f0737d-4fec-4d5b-9ca6-795f37b7bfb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4218940"/>
            <wp:effectExtent l="0" t="0" r="3810" b="10160"/>
            <wp:docPr id="5" name="图片 5" descr="709e26ed-6e01-455b-a61e-3e876978a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09e26ed-6e01-455b-a61e-3e876978a5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AB2F">
      <w:pPr>
        <w:tabs>
          <w:tab w:val="left" w:pos="6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加密算法的数据输入可以是ASII编码字符串(分组为1 Byte)，对应地输出也可以是ACII字符串(很可能是乱码)。</w:t>
      </w:r>
    </w:p>
    <w:p w14:paraId="594FA952">
      <w:pPr>
        <w:tabs>
          <w:tab w:val="left" w:pos="6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暴力破解：</w:t>
      </w:r>
    </w:p>
    <w:p w14:paraId="5086FBC5">
      <w:pPr>
        <w:tabs>
          <w:tab w:val="left" w:pos="6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14320"/>
            <wp:effectExtent l="0" t="0" r="3810" b="5080"/>
            <wp:docPr id="8" name="图片 8" descr="f4cc7ad0-af6b-40f8-b54f-ec58a4c8d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4cc7ad0-af6b-40f8-b54f-ec58a4c8d5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814320"/>
            <wp:effectExtent l="0" t="0" r="3810" b="5080"/>
            <wp:docPr id="7" name="图片 7" descr="f22e02fb-6ccc-40f9-b22b-e7089b733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22e02fb-6ccc-40f9-b22b-e7089b733b9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2D1">
      <w:pPr>
        <w:tabs>
          <w:tab w:val="left" w:pos="611"/>
        </w:tabs>
        <w:bidi w:val="0"/>
        <w:jc w:val="left"/>
        <w:rPr>
          <w:rFonts w:hint="default"/>
          <w:lang w:val="en-US" w:eastAsia="zh-CN"/>
        </w:rPr>
      </w:pPr>
    </w:p>
    <w:p w14:paraId="4523B4B8">
      <w:pPr>
        <w:tabs>
          <w:tab w:val="left" w:pos="6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分别对二进制数据和字符串进行破解</w:t>
      </w:r>
    </w:p>
    <w:p w14:paraId="5D0D3EAC">
      <w:pPr>
        <w:tabs>
          <w:tab w:val="left" w:pos="6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封闭测试：</w:t>
      </w:r>
    </w:p>
    <w:p w14:paraId="42439367">
      <w:pPr>
        <w:tabs>
          <w:tab w:val="left" w:pos="61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14320"/>
            <wp:effectExtent l="0" t="0" r="3810" b="5080"/>
            <wp:docPr id="9" name="图片 9" descr="ee286c9b-a715-46c8-a1c9-eabdc117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e286c9b-a715-46c8-a1c9-eabdc1174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FD7B">
      <w:pPr>
        <w:tabs>
          <w:tab w:val="left" w:pos="61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对算法进行碰撞测试。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647C4"/>
    <w:rsid w:val="70E6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</Words>
  <Characters>52</Characters>
  <Lines>0</Lines>
  <Paragraphs>0</Paragraphs>
  <TotalTime>17</TotalTime>
  <ScaleCrop>false</ScaleCrop>
  <LinksUpToDate>false</LinksUpToDate>
  <CharactersWithSpaces>89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2025-10-08T03:36:00Z</dcterms:created>
  <dc:creator>啊噗噜派!</dc:creator>
  <cp:lastModifiedBy>啊噗噜派!</cp:lastModifiedBy>
  <dcterms:modified xsi:type="dcterms:W3CDTF">2025-10-08T03:55:51Z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4C5529D882464955A69AF0E81A44C26C_11</vt:lpwstr>
  </property>
  <property fmtid="{D5CDD505-2E9C-101B-9397-08002B2CF9AE}" pid="4" name="KSOTemplateDocerSaveRecord">
    <vt:lpwstr>eyJoZGlkIjoiODlmMDA1NzgxMzFmMDdhZDg2OWU0Mzg3ODdlYWM3ODkiLCJ1c2VySWQiOiIxNTQ4OTQ4MDMzIn0=</vt:lpwstr>
  </property>
</Properties>
</file>