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260C" w:rsidRDefault="00840B56" w14:paraId="371B76A5" w14:textId="397F3A95">
      <w:pPr>
        <w:jc w:val="center"/>
      </w:pPr>
      <w:r w:rsidRPr="1C3376AF" w:rsidR="1C3376AF">
        <w:rPr>
          <w:sz w:val="80"/>
          <w:szCs w:val="80"/>
        </w:rPr>
        <w:t>CSE 341 Final Project Proposal</w:t>
      </w:r>
    </w:p>
    <w:p w:rsidR="006A260C" w:rsidRDefault="00840B56" w14:paraId="1D17DC72" w14:textId="77777777">
      <w:pPr>
        <w:pStyle w:val="Heading1"/>
        <w:jc w:val="center"/>
      </w:pPr>
      <w:bookmarkStart w:name="_gjdgxs" w:colFirst="0" w:colLast="0" w:id="0"/>
      <w:bookmarkEnd w:id="0"/>
      <w:r>
        <w:t>General Info</w:t>
      </w:r>
    </w:p>
    <w:p w:rsidR="00DA74B2" w:rsidRDefault="00DA74B2" w14:paraId="623D8618" w14:textId="74625753">
      <w:pPr>
        <w:jc w:val="center"/>
      </w:pPr>
      <w:r w:rsidR="1C3376AF">
        <w:rPr/>
        <w:t xml:space="preserve">Rudy Francisco </w:t>
      </w:r>
      <w:r w:rsidR="1C3376AF">
        <w:rPr/>
        <w:t>Pilande</w:t>
      </w:r>
      <w:r w:rsidR="1C3376AF">
        <w:rPr/>
        <w:t xml:space="preserve"> II; Jared Samayoa Penagos</w:t>
      </w:r>
    </w:p>
    <w:p w:rsidRPr="00DA74B2" w:rsidR="006A260C" w:rsidRDefault="00DA74B2" w14:paraId="7E8CCA4F" w14:textId="652E2130">
      <w:pPr>
        <w:jc w:val="center"/>
        <w:rPr>
          <w:b/>
          <w:bCs/>
        </w:rPr>
      </w:pPr>
      <w:r w:rsidRPr="00DA74B2">
        <w:rPr>
          <w:b/>
          <w:bCs/>
        </w:rPr>
        <w:t>T9</w:t>
      </w:r>
      <w:r>
        <w:rPr>
          <w:b/>
          <w:bCs/>
        </w:rPr>
        <w:t xml:space="preserve"> </w:t>
      </w:r>
      <w:r w:rsidRPr="00DA74B2">
        <w:rPr>
          <w:b/>
          <w:bCs/>
        </w:rPr>
        <w:t>Store</w:t>
      </w:r>
    </w:p>
    <w:p w:rsidR="006A260C" w:rsidRDefault="006A260C" w14:paraId="7A3A3813" w14:textId="77777777">
      <w:pPr>
        <w:jc w:val="center"/>
      </w:pPr>
    </w:p>
    <w:p w:rsidR="006A260C" w:rsidRDefault="00840B56" w14:paraId="26862904" w14:textId="77777777">
      <w:pPr>
        <w:jc w:val="center"/>
      </w:pPr>
      <w:r>
        <w:t>Contents:</w:t>
      </w:r>
    </w:p>
    <w:p w:rsidR="006A260C" w:rsidRDefault="00840B56" w14:paraId="03E03887" w14:textId="77777777">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EndPr/>
      <w:sdtContent>
        <w:p w:rsidR="006A260C" w:rsidRDefault="006A260C" w14:paraId="4BE53DC0" w14:textId="77777777">
          <w:pPr>
            <w:tabs>
              <w:tab w:val="right" w:pos="9360"/>
            </w:tabs>
            <w:spacing w:before="80" w:line="240" w:lineRule="auto"/>
            <w:rPr>
              <w:color w:val="000000"/>
            </w:rPr>
          </w:pPr>
          <w:r>
            <w:fldChar w:fldCharType="begin"/>
          </w:r>
          <w:r>
            <w:instrText xml:space="preserve"> TOC \h \u \z \t "Heading 1,1,Heading 2,2,Heading 3,3,Heading 4,4,Heading 5,5,Heading 6,6,"</w:instrText>
          </w:r>
          <w:r>
            <w:fldChar w:fldCharType="separate"/>
          </w:r>
          <w:hyperlink w:anchor="_gjdgxs">
            <w:r>
              <w:rPr>
                <w:color w:val="000000"/>
              </w:rPr>
              <w:t>General Info</w:t>
            </w:r>
          </w:hyperlink>
          <w:r>
            <w:rPr>
              <w:color w:val="000000"/>
            </w:rPr>
            <w:tab/>
          </w:r>
          <w:r>
            <w:fldChar w:fldCharType="begin"/>
          </w:r>
          <w:r>
            <w:instrText xml:space="preserve"> PAGEREF _gjdgxs \h </w:instrText>
          </w:r>
          <w:r>
            <w:fldChar w:fldCharType="separate"/>
          </w:r>
          <w:r>
            <w:rPr>
              <w:b/>
              <w:color w:val="000000"/>
            </w:rPr>
            <w:t>1</w:t>
          </w:r>
          <w:r>
            <w:fldChar w:fldCharType="end"/>
          </w:r>
        </w:p>
        <w:p w:rsidR="006A260C" w:rsidRDefault="006A260C" w14:paraId="347EDD1F" w14:textId="77777777">
          <w:pPr>
            <w:tabs>
              <w:tab w:val="right" w:pos="9360"/>
            </w:tabs>
            <w:spacing w:before="200" w:line="240" w:lineRule="auto"/>
            <w:rPr>
              <w:color w:val="000000"/>
            </w:rPr>
          </w:pPr>
          <w:hyperlink w:anchor="_oxlmg6u5hyfx">
            <w:r>
              <w:rPr>
                <w:color w:val="000000"/>
              </w:rPr>
              <w:t>Application Info</w:t>
            </w:r>
          </w:hyperlink>
          <w:r>
            <w:rPr>
              <w:color w:val="000000"/>
            </w:rPr>
            <w:tab/>
          </w:r>
          <w:r>
            <w:fldChar w:fldCharType="begin"/>
          </w:r>
          <w:r>
            <w:instrText xml:space="preserve"> PAGEREF _oxlmg6u5hyfx \h </w:instrText>
          </w:r>
          <w:r>
            <w:fldChar w:fldCharType="separate"/>
          </w:r>
          <w:r>
            <w:rPr>
              <w:b/>
              <w:color w:val="000000"/>
            </w:rPr>
            <w:t>2</w:t>
          </w:r>
          <w:r>
            <w:fldChar w:fldCharType="end"/>
          </w:r>
        </w:p>
        <w:p w:rsidR="006A260C" w:rsidRDefault="006A260C" w14:paraId="01F5B719" w14:textId="77777777">
          <w:pPr>
            <w:tabs>
              <w:tab w:val="right" w:pos="9360"/>
            </w:tabs>
            <w:spacing w:before="60" w:line="240" w:lineRule="auto"/>
            <w:ind w:left="360"/>
            <w:rPr>
              <w:color w:val="000000"/>
            </w:rPr>
          </w:pPr>
          <w:hyperlink w:anchor="_1fob9te">
            <w:r>
              <w:rPr>
                <w:color w:val="000000"/>
              </w:rPr>
              <w:t>What will the API do?</w:t>
            </w:r>
          </w:hyperlink>
          <w:r>
            <w:rPr>
              <w:color w:val="000000"/>
            </w:rPr>
            <w:tab/>
          </w:r>
          <w:r>
            <w:fldChar w:fldCharType="begin"/>
          </w:r>
          <w:r>
            <w:instrText xml:space="preserve"> PAGEREF _1fob9te \h </w:instrText>
          </w:r>
          <w:r>
            <w:fldChar w:fldCharType="separate"/>
          </w:r>
          <w:r>
            <w:rPr>
              <w:color w:val="000000"/>
            </w:rPr>
            <w:t>2</w:t>
          </w:r>
          <w:r>
            <w:fldChar w:fldCharType="end"/>
          </w:r>
        </w:p>
        <w:p w:rsidR="006A260C" w:rsidRDefault="006A260C" w14:paraId="4A7DDC79" w14:textId="77777777">
          <w:pPr>
            <w:tabs>
              <w:tab w:val="right" w:pos="9360"/>
            </w:tabs>
            <w:spacing w:before="60" w:line="240" w:lineRule="auto"/>
            <w:ind w:left="360"/>
            <w:rPr>
              <w:color w:val="000000"/>
            </w:rPr>
          </w:pPr>
          <w:hyperlink w:anchor="_tyjcwt">
            <w:r>
              <w:rPr>
                <w:color w:val="000000"/>
              </w:rPr>
              <w:t>How will your API utilize a login system?</w:t>
            </w:r>
          </w:hyperlink>
          <w:r>
            <w:rPr>
              <w:color w:val="000000"/>
            </w:rPr>
            <w:tab/>
          </w:r>
          <w:r>
            <w:fldChar w:fldCharType="begin"/>
          </w:r>
          <w:r>
            <w:instrText xml:space="preserve"> PAGEREF _tyjcwt \h </w:instrText>
          </w:r>
          <w:r>
            <w:fldChar w:fldCharType="separate"/>
          </w:r>
          <w:r>
            <w:rPr>
              <w:color w:val="000000"/>
            </w:rPr>
            <w:t>2</w:t>
          </w:r>
          <w:r>
            <w:fldChar w:fldCharType="end"/>
          </w:r>
        </w:p>
        <w:p w:rsidR="006A260C" w:rsidRDefault="006A260C" w14:paraId="597FF61C" w14:textId="77777777">
          <w:pPr>
            <w:tabs>
              <w:tab w:val="right" w:pos="9360"/>
            </w:tabs>
            <w:spacing w:before="60" w:line="240" w:lineRule="auto"/>
            <w:ind w:left="360"/>
            <w:rPr>
              <w:color w:val="000000"/>
            </w:rPr>
          </w:pPr>
          <w:hyperlink w:anchor="_2et92p0">
            <w:r>
              <w:rPr>
                <w:color w:val="000000"/>
              </w:rPr>
              <w:t>What database will you use?</w:t>
            </w:r>
          </w:hyperlink>
          <w:r>
            <w:rPr>
              <w:color w:val="000000"/>
            </w:rPr>
            <w:tab/>
          </w:r>
          <w:r>
            <w:fldChar w:fldCharType="begin"/>
          </w:r>
          <w:r>
            <w:instrText xml:space="preserve"> PAGEREF _2et92p0 \h </w:instrText>
          </w:r>
          <w:r>
            <w:fldChar w:fldCharType="separate"/>
          </w:r>
          <w:r>
            <w:rPr>
              <w:color w:val="000000"/>
            </w:rPr>
            <w:t>2</w:t>
          </w:r>
          <w:r>
            <w:fldChar w:fldCharType="end"/>
          </w:r>
        </w:p>
        <w:p w:rsidR="006A260C" w:rsidRDefault="006A260C" w14:paraId="1D116D16" w14:textId="77777777">
          <w:pPr>
            <w:tabs>
              <w:tab w:val="right" w:pos="9360"/>
            </w:tabs>
            <w:spacing w:before="60" w:line="240" w:lineRule="auto"/>
            <w:ind w:left="360"/>
            <w:rPr>
              <w:color w:val="000000"/>
            </w:rPr>
          </w:pPr>
          <w:hyperlink w:anchor="_2s8eyo1">
            <w:r>
              <w:rPr>
                <w:color w:val="000000"/>
              </w:rPr>
              <w:t>How will the data be stored in your database?</w:t>
            </w:r>
          </w:hyperlink>
          <w:r>
            <w:rPr>
              <w:color w:val="000000"/>
            </w:rPr>
            <w:tab/>
          </w:r>
          <w:r>
            <w:fldChar w:fldCharType="begin"/>
          </w:r>
          <w:r>
            <w:instrText xml:space="preserve"> PAGEREF _2s8eyo1 \h </w:instrText>
          </w:r>
          <w:r>
            <w:fldChar w:fldCharType="separate"/>
          </w:r>
          <w:r>
            <w:rPr>
              <w:color w:val="000000"/>
            </w:rPr>
            <w:t>2</w:t>
          </w:r>
          <w:r>
            <w:fldChar w:fldCharType="end"/>
          </w:r>
        </w:p>
        <w:p w:rsidR="006A260C" w:rsidRDefault="006A260C" w14:paraId="4092A176" w14:textId="77777777">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Pr>
              <w:color w:val="000000"/>
            </w:rPr>
            <w:tab/>
          </w:r>
          <w:r>
            <w:fldChar w:fldCharType="begin"/>
          </w:r>
          <w:r>
            <w:instrText xml:space="preserve"> PAGEREF _3dy6vkm \h </w:instrText>
          </w:r>
          <w:r>
            <w:fldChar w:fldCharType="separate"/>
          </w:r>
          <w:r>
            <w:rPr>
              <w:color w:val="000000"/>
            </w:rPr>
            <w:t>2</w:t>
          </w:r>
          <w:r>
            <w:fldChar w:fldCharType="end"/>
          </w:r>
        </w:p>
        <w:p w:rsidR="006A260C" w:rsidRDefault="006A260C" w14:paraId="5448F5BF" w14:textId="77777777">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Pr>
              <w:color w:val="000000"/>
            </w:rPr>
            <w:tab/>
          </w:r>
          <w:r>
            <w:fldChar w:fldCharType="begin"/>
          </w:r>
          <w:r>
            <w:instrText xml:space="preserve"> PAGEREF _1t3h5sf \h </w:instrText>
          </w:r>
          <w:r>
            <w:fldChar w:fldCharType="separate"/>
          </w:r>
          <w:r>
            <w:rPr>
              <w:color w:val="000000"/>
            </w:rPr>
            <w:t>2</w:t>
          </w:r>
          <w:r>
            <w:fldChar w:fldCharType="end"/>
          </w:r>
        </w:p>
        <w:p w:rsidR="006A260C" w:rsidRDefault="006A260C" w14:paraId="0E087DFA" w14:textId="77777777">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Pr>
              <w:color w:val="000000"/>
            </w:rPr>
            <w:tab/>
          </w:r>
          <w:r>
            <w:fldChar w:fldCharType="begin"/>
          </w:r>
          <w:r>
            <w:instrText xml:space="preserve"> PAGEREF _4d34og8 \h </w:instrText>
          </w:r>
          <w:r>
            <w:fldChar w:fldCharType="separate"/>
          </w:r>
          <w:r>
            <w:rPr>
              <w:color w:val="000000"/>
            </w:rPr>
            <w:t>2</w:t>
          </w:r>
          <w:r>
            <w:fldChar w:fldCharType="end"/>
          </w:r>
        </w:p>
        <w:p w:rsidR="006A260C" w:rsidRDefault="006A260C" w14:paraId="76D58E46" w14:textId="77777777">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Pr>
              <w:color w:val="000000"/>
            </w:rPr>
            <w:tab/>
          </w:r>
          <w:r>
            <w:fldChar w:fldCharType="begin"/>
          </w:r>
          <w:r>
            <w:instrText xml:space="preserve"> PAGEREF _17dp8vu \h </w:instrText>
          </w:r>
          <w:r>
            <w:fldChar w:fldCharType="separate"/>
          </w:r>
          <w:r>
            <w:rPr>
              <w:color w:val="000000"/>
            </w:rPr>
            <w:t>2</w:t>
          </w:r>
          <w:r>
            <w:fldChar w:fldCharType="end"/>
          </w:r>
        </w:p>
        <w:p w:rsidR="006A260C" w:rsidRDefault="006A260C" w14:paraId="79C004F1" w14:textId="77777777">
          <w:pPr>
            <w:tabs>
              <w:tab w:val="right" w:pos="9360"/>
            </w:tabs>
            <w:spacing w:before="200" w:line="240" w:lineRule="auto"/>
          </w:pPr>
          <w:hyperlink w:anchor="_mral43ww1pvt">
            <w:r>
              <w:rPr>
                <w:b/>
              </w:rPr>
              <w:t>API Endpoint Planning</w:t>
            </w:r>
          </w:hyperlink>
          <w:r>
            <w:rPr>
              <w:b/>
            </w:rPr>
            <w:tab/>
          </w:r>
          <w:r>
            <w:fldChar w:fldCharType="begin"/>
          </w:r>
          <w:r>
            <w:instrText xml:space="preserve"> PAGEREF _mral43ww1pvt \h </w:instrText>
          </w:r>
          <w:r>
            <w:fldChar w:fldCharType="separate"/>
          </w:r>
          <w:r>
            <w:rPr>
              <w:b/>
            </w:rPr>
            <w:t>2</w:t>
          </w:r>
          <w:r>
            <w:fldChar w:fldCharType="end"/>
          </w:r>
        </w:p>
        <w:p w:rsidR="006A260C" w:rsidRDefault="006A260C" w14:paraId="568A98F2" w14:textId="77777777">
          <w:pPr>
            <w:tabs>
              <w:tab w:val="right" w:pos="9360"/>
            </w:tabs>
            <w:spacing w:before="200" w:line="240" w:lineRule="auto"/>
            <w:rPr>
              <w:color w:val="000000"/>
            </w:rPr>
          </w:pPr>
          <w:hyperlink w:anchor="_1ksv4uv">
            <w:r>
              <w:rPr>
                <w:color w:val="000000"/>
              </w:rPr>
              <w:t>Project Scheduling and Delegation</w:t>
            </w:r>
          </w:hyperlink>
          <w:r>
            <w:rPr>
              <w:color w:val="000000"/>
            </w:rPr>
            <w:tab/>
          </w:r>
          <w:r>
            <w:fldChar w:fldCharType="begin"/>
          </w:r>
          <w:r>
            <w:instrText xml:space="preserve"> PAGEREF _1ksv4uv \h </w:instrText>
          </w:r>
          <w:r>
            <w:fldChar w:fldCharType="separate"/>
          </w:r>
          <w:r>
            <w:rPr>
              <w:b/>
              <w:color w:val="000000"/>
            </w:rPr>
            <w:t>3</w:t>
          </w:r>
          <w:r>
            <w:fldChar w:fldCharType="end"/>
          </w:r>
        </w:p>
        <w:p w:rsidR="006A260C" w:rsidRDefault="006A260C" w14:paraId="1E1A5E72" w14:textId="77777777">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Pr>
              <w:color w:val="000000"/>
            </w:rPr>
            <w:tab/>
          </w:r>
          <w:r>
            <w:fldChar w:fldCharType="begin"/>
          </w:r>
          <w:r>
            <w:instrText xml:space="preserve"> PAGEREF _3rdcrjn \h </w:instrText>
          </w:r>
          <w:r>
            <w:fldChar w:fldCharType="separate"/>
          </w:r>
          <w:r>
            <w:rPr>
              <w:color w:val="000000"/>
            </w:rPr>
            <w:t>3</w:t>
          </w:r>
          <w:r>
            <w:fldChar w:fldCharType="end"/>
          </w:r>
        </w:p>
        <w:p w:rsidR="006A260C" w:rsidRDefault="006A260C" w14:paraId="74A60FC8" w14:textId="77777777">
          <w:pPr>
            <w:tabs>
              <w:tab w:val="right" w:pos="9360"/>
            </w:tabs>
            <w:spacing w:before="200" w:line="240" w:lineRule="auto"/>
            <w:rPr>
              <w:color w:val="000000"/>
            </w:rPr>
          </w:pPr>
          <w:hyperlink w:anchor="_26in1rg">
            <w:r>
              <w:rPr>
                <w:color w:val="000000"/>
              </w:rPr>
              <w:t>Potential Risks and Risk Mitigation Techniques</w:t>
            </w:r>
          </w:hyperlink>
          <w:r>
            <w:rPr>
              <w:color w:val="000000"/>
            </w:rPr>
            <w:tab/>
          </w:r>
          <w:r>
            <w:fldChar w:fldCharType="begin"/>
          </w:r>
          <w:r>
            <w:instrText xml:space="preserve"> PAGEREF _26in1rg \h </w:instrText>
          </w:r>
          <w:r>
            <w:fldChar w:fldCharType="separate"/>
          </w:r>
          <w:r>
            <w:rPr>
              <w:b/>
              <w:color w:val="000000"/>
            </w:rPr>
            <w:t>4</w:t>
          </w:r>
          <w:r>
            <w:fldChar w:fldCharType="end"/>
          </w:r>
        </w:p>
        <w:p w:rsidR="006A260C" w:rsidRDefault="006A260C" w14:paraId="21B859BA" w14:textId="77777777">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Pr>
              <w:color w:val="000000"/>
            </w:rPr>
            <w:tab/>
          </w:r>
          <w:r>
            <w:fldChar w:fldCharType="begin"/>
          </w:r>
          <w:r>
            <w:instrText xml:space="preserve"> PAGEREF _lnxbz9 \h </w:instrText>
          </w:r>
          <w:r>
            <w:fldChar w:fldCharType="separate"/>
          </w:r>
          <w:r>
            <w:rPr>
              <w:color w:val="000000"/>
            </w:rPr>
            <w:t>4</w:t>
          </w:r>
          <w:r>
            <w:fldChar w:fldCharType="end"/>
          </w:r>
        </w:p>
        <w:p w:rsidR="006A260C" w:rsidRDefault="006A260C" w14:paraId="385707F7" w14:textId="77777777">
          <w:pPr>
            <w:tabs>
              <w:tab w:val="right" w:pos="9360"/>
            </w:tabs>
            <w:spacing w:before="60" w:after="80" w:line="240" w:lineRule="auto"/>
            <w:ind w:left="360"/>
            <w:rPr>
              <w:color w:val="000000"/>
            </w:rPr>
          </w:pPr>
          <w:hyperlink w:anchor="_35nkun2">
            <w:r>
              <w:rPr>
                <w:color w:val="000000"/>
              </w:rPr>
              <w:t>How will you mitigate or overcome these risks?</w:t>
            </w:r>
          </w:hyperlink>
          <w:r>
            <w:rPr>
              <w:color w:val="000000"/>
            </w:rPr>
            <w:tab/>
          </w:r>
          <w:r>
            <w:fldChar w:fldCharType="begin"/>
          </w:r>
          <w:r>
            <w:instrText xml:space="preserve"> PAGEREF _35nkun2 \h </w:instrText>
          </w:r>
          <w:r>
            <w:fldChar w:fldCharType="separate"/>
          </w:r>
          <w:r>
            <w:rPr>
              <w:color w:val="000000"/>
            </w:rPr>
            <w:t>4</w:t>
          </w:r>
          <w:r>
            <w:fldChar w:fldCharType="end"/>
          </w:r>
          <w:r>
            <w:fldChar w:fldCharType="end"/>
          </w:r>
        </w:p>
      </w:sdtContent>
    </w:sdt>
    <w:p w:rsidR="006A260C" w:rsidRDefault="00840B56" w14:paraId="7DD96EEF" w14:textId="77777777">
      <w:pPr>
        <w:pStyle w:val="Heading1"/>
      </w:pPr>
      <w:bookmarkStart w:name="_oxlmg6u5hyfx" w:colFirst="0" w:colLast="0" w:id="1"/>
      <w:bookmarkEnd w:id="1"/>
      <w:r>
        <w:t>Application Info</w:t>
      </w:r>
    </w:p>
    <w:p w:rsidR="006A260C" w:rsidRDefault="00840B56" w14:paraId="1981CFB9" w14:textId="77777777">
      <w:pPr>
        <w:pStyle w:val="Heading2"/>
      </w:pPr>
      <w:bookmarkStart w:name="_1fob9te" w:colFirst="0" w:colLast="0" w:id="2"/>
      <w:bookmarkEnd w:id="2"/>
      <w:r>
        <w:t>What will the API do?</w:t>
      </w:r>
    </w:p>
    <w:p w:rsidR="006A260C" w:rsidRDefault="003D2187" w14:paraId="240A9A4A" w14:textId="793E4F77">
      <w:r>
        <w:t xml:space="preserve">Providing a backend solution to sell </w:t>
      </w:r>
      <w:r w:rsidR="00994A15">
        <w:t xml:space="preserve">and purchase </w:t>
      </w:r>
      <w:r>
        <w:t>electronic devices and accessories online.</w:t>
      </w:r>
    </w:p>
    <w:p w:rsidR="006A260C" w:rsidRDefault="00840B56" w14:paraId="45CDD78F" w14:textId="77777777">
      <w:pPr>
        <w:pStyle w:val="Heading2"/>
      </w:pPr>
      <w:bookmarkStart w:name="_tyjcwt" w:colFirst="0" w:colLast="0" w:id="3"/>
      <w:bookmarkEnd w:id="3"/>
      <w:r>
        <w:t>How will your API utilize a login system?</w:t>
      </w:r>
    </w:p>
    <w:p w:rsidR="006A260C" w:rsidRDefault="006456A8" w14:paraId="04D35827" w14:textId="7D761EC3">
      <w:r>
        <w:t>We will implement OAuth to provide a login interface for the users.</w:t>
      </w:r>
    </w:p>
    <w:p w:rsidR="006A260C" w:rsidRDefault="00840B56" w14:paraId="3AE9836B" w14:textId="77777777">
      <w:pPr>
        <w:pStyle w:val="Heading2"/>
      </w:pPr>
      <w:bookmarkStart w:name="_2et92p0" w:colFirst="0" w:colLast="0" w:id="4"/>
      <w:bookmarkEnd w:id="4"/>
      <w:r>
        <w:t>What database will you use?</w:t>
      </w:r>
    </w:p>
    <w:p w:rsidR="006A260C" w:rsidRDefault="006456A8" w14:paraId="2B638301" w14:textId="076A0104">
      <w:r>
        <w:t>We are going to use MongoDB to store all the data.</w:t>
      </w:r>
    </w:p>
    <w:p w:rsidR="006A260C" w:rsidRDefault="00840B56" w14:paraId="23A57CC1" w14:textId="77777777">
      <w:pPr>
        <w:pStyle w:val="Heading2"/>
      </w:pPr>
      <w:bookmarkStart w:name="_2s8eyo1" w:colFirst="0" w:colLast="0" w:id="5"/>
      <w:bookmarkEnd w:id="5"/>
      <w:r>
        <w:t>How will the data be stored in your database?</w:t>
      </w:r>
    </w:p>
    <w:p w:rsidRPr="006456A8" w:rsidR="006A260C" w:rsidP="006456A8" w:rsidRDefault="006456A8" w14:paraId="1EAFC538" w14:textId="6354ECAC">
      <w:r w:rsidRPr="006456A8">
        <w:t xml:space="preserve">It will be </w:t>
      </w:r>
      <w:r>
        <w:t>stored in the form of collections and will be retrieved in a JSON format.</w:t>
      </w:r>
    </w:p>
    <w:p w:rsidR="006A260C" w:rsidRDefault="00840B56" w14:paraId="582DA54C" w14:textId="77777777">
      <w:pPr>
        <w:pStyle w:val="Heading2"/>
      </w:pPr>
      <w:bookmarkStart w:name="_3dy6vkm" w:colFirst="0" w:colLast="0" w:id="6"/>
      <w:bookmarkEnd w:id="6"/>
      <w:r>
        <w:t>How would a frontend be able to manage authentication state based on the data you provide?</w:t>
      </w:r>
    </w:p>
    <w:p w:rsidRPr="006456A8" w:rsidR="006A260C" w:rsidRDefault="006456A8" w14:paraId="6A2B3809" w14:textId="15942A31">
      <w:bookmarkStart w:name="_1t3h5sf" w:colFirst="0" w:colLast="0" w:id="7"/>
      <w:bookmarkEnd w:id="7"/>
      <w:r w:rsidRPr="006456A8">
        <w:t>Using O</w:t>
      </w:r>
      <w:r>
        <w:t>Au</w:t>
      </w:r>
      <w:r w:rsidRPr="006456A8">
        <w:t>th</w:t>
      </w:r>
      <w:r>
        <w:t>, we will provide a token to the frontend to know the authentication state.</w:t>
      </w:r>
    </w:p>
    <w:p w:rsidR="006A260C" w:rsidRDefault="00840B56" w14:paraId="1711B2E6" w14:textId="77777777">
      <w:pPr>
        <w:pStyle w:val="Heading2"/>
      </w:pPr>
      <w:r>
        <w:t>What pieces of data in your app will need to be secured? How will you demonstrate web security principles in the development of this app?</w:t>
      </w:r>
    </w:p>
    <w:p w:rsidR="006A260C" w:rsidRDefault="006456A8" w14:paraId="1D08DE2D" w14:textId="4DB26246">
      <w:r>
        <w:t xml:space="preserve">The .env file will not be published to GitHub and the credentials and other configuration parameters will be stored as environment variables in Render. Also, we will add data validations when inserting, deleting and updating data through the endpoints. </w:t>
      </w:r>
    </w:p>
    <w:p w:rsidR="006A260C" w:rsidRDefault="00840B56" w14:paraId="784015CC" w14:textId="77777777">
      <w:pPr>
        <w:pStyle w:val="Heading2"/>
      </w:pPr>
      <w:bookmarkStart w:name="_4d34og8" w:colFirst="0" w:colLast="0" w:id="8"/>
      <w:bookmarkEnd w:id="8"/>
      <w:r>
        <w:t>What file structure and program architecture will you use for this project (how will you organize your node project)? Why?</w:t>
      </w:r>
    </w:p>
    <w:p w:rsidR="006A260C" w:rsidRDefault="00CB3835" w14:paraId="4D912ED1" w14:textId="2776E4F8">
      <w:r>
        <w:t>We will take the MVC approach, specifically the Controllers, Models and Routes. That will help us have a clear structure of the paths and to include middleware.</w:t>
      </w:r>
    </w:p>
    <w:p w:rsidR="006A260C" w:rsidRDefault="00840B56" w14:paraId="55BDDD91" w14:textId="77777777">
      <w:pPr>
        <w:pStyle w:val="Heading2"/>
      </w:pPr>
      <w:bookmarkStart w:name="_17dp8vu" w:colFirst="0" w:colLast="0" w:id="9"/>
      <w:bookmarkEnd w:id="9"/>
      <w:r>
        <w:t>What are potential stretch challenges that you could implement to go above and beyond?</w:t>
      </w:r>
    </w:p>
    <w:p w:rsidRPr="00CB3835" w:rsidR="006A260C" w:rsidRDefault="00CB3835" w14:paraId="6FE9F51D" w14:textId="31BF9AFF">
      <w:r>
        <w:t xml:space="preserve">We </w:t>
      </w:r>
      <w:r w:rsidR="002F6D5C">
        <w:t>might</w:t>
      </w:r>
      <w:r>
        <w:t xml:space="preserve"> implement Helmet.js and CORS alongside OAuth to validate the headers and cross origin requests. This will add a more advanced security layer to the application.</w:t>
      </w:r>
    </w:p>
    <w:p w:rsidR="006A260C" w:rsidRDefault="00840B56" w14:paraId="7D6D59E2" w14:textId="77777777">
      <w:pPr>
        <w:pStyle w:val="Heading1"/>
      </w:pPr>
      <w:bookmarkStart w:name="_mral43ww1pvt" w:colFirst="0" w:colLast="0" w:id="10"/>
      <w:bookmarkEnd w:id="10"/>
      <w:r>
        <w:t>API Endpoint Planning</w:t>
      </w:r>
    </w:p>
    <w:p w:rsidR="006A260C" w:rsidRDefault="00840B56" w14:paraId="671E3925" w14:textId="1EA9E974">
      <w:pPr>
        <w:rPr>
          <w:highlight w:val="yellow"/>
        </w:rPr>
      </w:pPr>
      <w:r>
        <w:t>For this section, you’ll plan out what API endpoints you’ll need for your project.</w:t>
      </w:r>
      <w:r>
        <w:rPr>
          <w:highlight w:val="yellow"/>
        </w:rPr>
        <w:t xml:space="preserve"> </w:t>
      </w:r>
    </w:p>
    <w:p w:rsidRPr="002F6D5C" w:rsidR="002E7CFD" w:rsidP="002E7CFD" w:rsidRDefault="00CB39B3" w14:paraId="327ABF34" w14:textId="1E21234B">
      <w:pPr>
        <w:numPr>
          <w:ilvl w:val="0"/>
          <w:numId w:val="1"/>
        </w:numPr>
        <w:spacing w:after="0"/>
      </w:pPr>
      <w:r>
        <w:t>products</w:t>
      </w:r>
    </w:p>
    <w:p w:rsidRPr="002F6D5C" w:rsidR="002E7CFD" w:rsidP="002E7CFD" w:rsidRDefault="002E7CFD" w14:paraId="2A05FCA4" w14:textId="77777777">
      <w:pPr>
        <w:numPr>
          <w:ilvl w:val="1"/>
          <w:numId w:val="1"/>
        </w:numPr>
        <w:spacing w:after="0"/>
      </w:pPr>
      <w:r w:rsidRPr="002F6D5C">
        <w:t>GET /</w:t>
      </w:r>
      <w:r>
        <w:t>products</w:t>
      </w:r>
    </w:p>
    <w:p w:rsidRPr="002F6D5C" w:rsidR="002E7CFD" w:rsidP="002E7CFD" w:rsidRDefault="002E7CFD" w14:paraId="42B9F5BF" w14:textId="77777777">
      <w:pPr>
        <w:numPr>
          <w:ilvl w:val="1"/>
          <w:numId w:val="1"/>
        </w:numPr>
        <w:spacing w:after="0"/>
      </w:pPr>
      <w:r w:rsidRPr="002F6D5C">
        <w:t>GET /</w:t>
      </w:r>
      <w:r>
        <w:t>products</w:t>
      </w:r>
      <w:r w:rsidRPr="002F6D5C">
        <w:t>/{</w:t>
      </w:r>
      <w:r>
        <w:t>id</w:t>
      </w:r>
      <w:r w:rsidRPr="002F6D5C">
        <w:t>}</w:t>
      </w:r>
    </w:p>
    <w:p w:rsidRPr="002F6D5C" w:rsidR="006A260C" w:rsidRDefault="00840B56" w14:paraId="7F148E74" w14:textId="72CBD10C">
      <w:pPr>
        <w:numPr>
          <w:ilvl w:val="1"/>
          <w:numId w:val="1"/>
        </w:numPr>
        <w:spacing w:after="0"/>
      </w:pPr>
      <w:r w:rsidRPr="002F6D5C">
        <w:t>POST /</w:t>
      </w:r>
      <w:r w:rsidR="00CB39B3">
        <w:t>products</w:t>
      </w:r>
    </w:p>
    <w:p w:rsidRPr="002F6D5C" w:rsidR="006A260C" w:rsidP="002E7CFD" w:rsidRDefault="00840B56" w14:paraId="2367352A" w14:textId="25606636">
      <w:pPr>
        <w:numPr>
          <w:ilvl w:val="1"/>
          <w:numId w:val="1"/>
        </w:numPr>
        <w:spacing w:after="0"/>
      </w:pPr>
      <w:r w:rsidRPr="002F6D5C">
        <w:t>PUT /</w:t>
      </w:r>
      <w:r w:rsidR="00CB39B3">
        <w:t>products</w:t>
      </w:r>
      <w:r w:rsidR="002E7CFD">
        <w:t>/{id}</w:t>
      </w:r>
    </w:p>
    <w:p w:rsidRPr="002F6D5C" w:rsidR="006A260C" w:rsidP="00CB39B3" w:rsidRDefault="00840B56" w14:paraId="50E9278C" w14:textId="037023A5">
      <w:pPr>
        <w:numPr>
          <w:ilvl w:val="1"/>
          <w:numId w:val="1"/>
        </w:numPr>
        <w:spacing w:after="0"/>
      </w:pPr>
      <w:r w:rsidRPr="002F6D5C">
        <w:t>DELETE /</w:t>
      </w:r>
      <w:r w:rsidR="00CB39B3">
        <w:t>products</w:t>
      </w:r>
      <w:r w:rsidRPr="002F6D5C">
        <w:t>/{</w:t>
      </w:r>
      <w:r w:rsidR="00CB39B3">
        <w:t>id</w:t>
      </w:r>
      <w:r w:rsidRPr="002F6D5C">
        <w:t>}</w:t>
      </w:r>
    </w:p>
    <w:p w:rsidRPr="002F6D5C" w:rsidR="00CB39B3" w:rsidP="00CB39B3" w:rsidRDefault="00CB39B3" w14:paraId="26B5EBA6" w14:textId="27647B74">
      <w:pPr>
        <w:numPr>
          <w:ilvl w:val="0"/>
          <w:numId w:val="1"/>
        </w:numPr>
        <w:spacing w:after="0"/>
      </w:pPr>
      <w:r>
        <w:t>reviews</w:t>
      </w:r>
    </w:p>
    <w:p w:rsidRPr="002F6D5C" w:rsidR="002E7CFD" w:rsidP="002E7CFD" w:rsidRDefault="002E7CFD" w14:paraId="7771A252" w14:textId="5043D9AE">
      <w:pPr>
        <w:numPr>
          <w:ilvl w:val="1"/>
          <w:numId w:val="1"/>
        </w:numPr>
        <w:spacing w:after="0"/>
      </w:pPr>
      <w:r w:rsidRPr="002F6D5C">
        <w:t>GET /</w:t>
      </w:r>
      <w:r>
        <w:t>reviews</w:t>
      </w:r>
    </w:p>
    <w:p w:rsidRPr="002F6D5C" w:rsidR="002E7CFD" w:rsidP="002E7CFD" w:rsidRDefault="002E7CFD" w14:paraId="5D6D1887" w14:textId="0861D74C">
      <w:pPr>
        <w:numPr>
          <w:ilvl w:val="1"/>
          <w:numId w:val="1"/>
        </w:numPr>
        <w:spacing w:after="0"/>
      </w:pPr>
      <w:r w:rsidRPr="002F6D5C">
        <w:t>GET /</w:t>
      </w:r>
      <w:r>
        <w:t>reviews</w:t>
      </w:r>
      <w:r w:rsidRPr="002F6D5C">
        <w:t>/{</w:t>
      </w:r>
      <w:r>
        <w:t>id</w:t>
      </w:r>
      <w:r w:rsidRPr="002F6D5C">
        <w:t>}</w:t>
      </w:r>
    </w:p>
    <w:p w:rsidRPr="002F6D5C" w:rsidR="002E7CFD" w:rsidP="002E7CFD" w:rsidRDefault="002E7CFD" w14:paraId="3D52CCE2" w14:textId="309F0B23">
      <w:pPr>
        <w:numPr>
          <w:ilvl w:val="1"/>
          <w:numId w:val="1"/>
        </w:numPr>
        <w:spacing w:after="0"/>
      </w:pPr>
      <w:r w:rsidRPr="002F6D5C">
        <w:t>POST /</w:t>
      </w:r>
      <w:r>
        <w:t>reviews</w:t>
      </w:r>
    </w:p>
    <w:p w:rsidRPr="002F6D5C" w:rsidR="002E7CFD" w:rsidP="002E7CFD" w:rsidRDefault="002E7CFD" w14:paraId="2C8ACBC6" w14:textId="2C8D2D4B">
      <w:pPr>
        <w:numPr>
          <w:ilvl w:val="1"/>
          <w:numId w:val="1"/>
        </w:numPr>
        <w:spacing w:after="0"/>
      </w:pPr>
      <w:r w:rsidRPr="002F6D5C">
        <w:t>PUT /</w:t>
      </w:r>
      <w:r>
        <w:t>reviews/{id}</w:t>
      </w:r>
    </w:p>
    <w:p w:rsidRPr="002F6D5C" w:rsidR="002E7CFD" w:rsidP="002E7CFD" w:rsidRDefault="002E7CFD" w14:paraId="63B84451" w14:textId="0BAFF60B">
      <w:pPr>
        <w:numPr>
          <w:ilvl w:val="1"/>
          <w:numId w:val="1"/>
        </w:numPr>
        <w:spacing w:after="0"/>
      </w:pPr>
      <w:r w:rsidRPr="002F6D5C">
        <w:t>DELETE /</w:t>
      </w:r>
      <w:r>
        <w:t>reviews</w:t>
      </w:r>
      <w:r w:rsidRPr="002F6D5C">
        <w:t>/{</w:t>
      </w:r>
      <w:r>
        <w:t>id</w:t>
      </w:r>
      <w:r w:rsidRPr="002F6D5C">
        <w:t>}</w:t>
      </w:r>
    </w:p>
    <w:p w:rsidRPr="00CB39B3" w:rsidR="006A260C" w:rsidRDefault="00840B56" w14:paraId="5DEB55AF" w14:textId="41CDAD66">
      <w:pPr>
        <w:numPr>
          <w:ilvl w:val="0"/>
          <w:numId w:val="1"/>
        </w:numPr>
        <w:spacing w:after="0"/>
      </w:pPr>
      <w:r w:rsidRPr="00CB39B3">
        <w:t>user</w:t>
      </w:r>
      <w:r w:rsidR="008857C7">
        <w:t>s</w:t>
      </w:r>
    </w:p>
    <w:p w:rsidR="00EF2AA5" w:rsidP="006F4766" w:rsidRDefault="00EF2AA5" w14:paraId="67ADA780" w14:textId="0BFFC2A1">
      <w:pPr>
        <w:numPr>
          <w:ilvl w:val="1"/>
          <w:numId w:val="1"/>
        </w:numPr>
        <w:spacing w:after="0"/>
      </w:pPr>
      <w:bookmarkStart w:name="_1ksv4uv" w:colFirst="0" w:colLast="0" w:id="11"/>
      <w:bookmarkEnd w:id="11"/>
      <w:r w:rsidRPr="002F6D5C">
        <w:t>GET /</w:t>
      </w:r>
      <w:r>
        <w:t>users</w:t>
      </w:r>
    </w:p>
    <w:p w:rsidRPr="002F6D5C" w:rsidR="00AE688E" w:rsidP="0031149A" w:rsidRDefault="000F71D9" w14:paraId="61537CA8" w14:textId="2D2068CA">
      <w:pPr>
        <w:numPr>
          <w:ilvl w:val="1"/>
          <w:numId w:val="1"/>
        </w:numPr>
        <w:spacing w:after="0"/>
      </w:pPr>
      <w:r w:rsidRPr="002F6D5C">
        <w:t>GET /</w:t>
      </w:r>
      <w:r>
        <w:t>users</w:t>
      </w:r>
      <w:r w:rsidRPr="002F6D5C">
        <w:t>/{</w:t>
      </w:r>
      <w:r>
        <w:t>id</w:t>
      </w:r>
      <w:r w:rsidRPr="002F6D5C">
        <w:t>}</w:t>
      </w:r>
    </w:p>
    <w:p w:rsidRPr="002F6D5C" w:rsidR="00AE688E" w:rsidP="00AE688E" w:rsidRDefault="00AE688E" w14:paraId="62FFEB34" w14:textId="2061657F">
      <w:pPr>
        <w:numPr>
          <w:ilvl w:val="1"/>
          <w:numId w:val="1"/>
        </w:numPr>
        <w:spacing w:after="0"/>
      </w:pPr>
      <w:r>
        <w:t>GET</w:t>
      </w:r>
      <w:r w:rsidRPr="002F6D5C">
        <w:t xml:space="preserve"> /</w:t>
      </w:r>
      <w:r>
        <w:t>users/login</w:t>
      </w:r>
    </w:p>
    <w:p w:rsidR="0031149A" w:rsidP="0031149A" w:rsidRDefault="00AE688E" w14:paraId="1CFCA703" w14:textId="77777777">
      <w:pPr>
        <w:numPr>
          <w:ilvl w:val="1"/>
          <w:numId w:val="1"/>
        </w:numPr>
        <w:spacing w:after="0"/>
      </w:pPr>
      <w:r>
        <w:t>GET</w:t>
      </w:r>
      <w:r w:rsidRPr="002F6D5C">
        <w:t xml:space="preserve"> /</w:t>
      </w:r>
      <w:r>
        <w:t>users/logout</w:t>
      </w:r>
    </w:p>
    <w:p w:rsidRPr="002F6D5C" w:rsidR="000F1604" w:rsidP="0031149A" w:rsidRDefault="000F1604" w14:paraId="5A9CD173" w14:textId="4996EEEF">
      <w:pPr>
        <w:numPr>
          <w:ilvl w:val="1"/>
          <w:numId w:val="1"/>
        </w:numPr>
        <w:spacing w:after="0"/>
      </w:pPr>
      <w:r>
        <w:t>GET /users/status</w:t>
      </w:r>
    </w:p>
    <w:p w:rsidRPr="002F6D5C" w:rsidR="00AE688E" w:rsidP="0031149A" w:rsidRDefault="0031149A" w14:paraId="0EEF0B13" w14:textId="30C84080">
      <w:pPr>
        <w:numPr>
          <w:ilvl w:val="1"/>
          <w:numId w:val="1"/>
        </w:numPr>
        <w:spacing w:after="0"/>
      </w:pPr>
      <w:r w:rsidRPr="002F6D5C">
        <w:t>POST /</w:t>
      </w:r>
      <w:r>
        <w:t>users/register</w:t>
      </w:r>
    </w:p>
    <w:p w:rsidRPr="002F6D5C" w:rsidR="000F71D9" w:rsidP="00AE688E" w:rsidRDefault="000F71D9" w14:paraId="0DAC343D" w14:textId="300BAEE4">
      <w:pPr>
        <w:numPr>
          <w:ilvl w:val="1"/>
          <w:numId w:val="1"/>
        </w:numPr>
        <w:spacing w:after="0"/>
      </w:pPr>
      <w:r w:rsidRPr="002F6D5C">
        <w:t>PUT /</w:t>
      </w:r>
      <w:r>
        <w:t>users/{id}</w:t>
      </w:r>
    </w:p>
    <w:p w:rsidR="000F71D9" w:rsidP="006F4766" w:rsidRDefault="000F71D9" w14:paraId="394A0220" w14:textId="1C4270B2">
      <w:pPr>
        <w:numPr>
          <w:ilvl w:val="1"/>
          <w:numId w:val="1"/>
        </w:numPr>
        <w:spacing w:after="0"/>
      </w:pPr>
      <w:r w:rsidRPr="002F6D5C">
        <w:t>DELETE /</w:t>
      </w:r>
      <w:r>
        <w:t>users</w:t>
      </w:r>
      <w:r w:rsidRPr="002F6D5C">
        <w:t>/{</w:t>
      </w:r>
      <w:r>
        <w:t>id</w:t>
      </w:r>
      <w:r w:rsidRPr="002F6D5C">
        <w:t>}</w:t>
      </w:r>
    </w:p>
    <w:p w:rsidR="006F4766" w:rsidP="006F4766" w:rsidRDefault="006F4766" w14:paraId="08F1A362" w14:textId="0A82075C">
      <w:pPr>
        <w:numPr>
          <w:ilvl w:val="0"/>
          <w:numId w:val="1"/>
        </w:numPr>
        <w:spacing w:after="0"/>
      </w:pPr>
      <w:r>
        <w:t>role</w:t>
      </w:r>
      <w:r w:rsidR="008857C7">
        <w:t>s</w:t>
      </w:r>
    </w:p>
    <w:p w:rsidRPr="002F6D5C" w:rsidR="00320E84" w:rsidP="00320E84" w:rsidRDefault="00320E84" w14:paraId="60FCC3F1" w14:textId="62F9EB20">
      <w:pPr>
        <w:numPr>
          <w:ilvl w:val="1"/>
          <w:numId w:val="1"/>
        </w:numPr>
        <w:spacing w:after="0"/>
      </w:pPr>
      <w:r w:rsidRPr="002F6D5C">
        <w:t>GET /</w:t>
      </w:r>
      <w:r>
        <w:t>roles</w:t>
      </w:r>
    </w:p>
    <w:p w:rsidRPr="002F6D5C" w:rsidR="00320E84" w:rsidP="00320E84" w:rsidRDefault="00320E84" w14:paraId="5BF5CEB0" w14:textId="34B6C478">
      <w:pPr>
        <w:numPr>
          <w:ilvl w:val="1"/>
          <w:numId w:val="1"/>
        </w:numPr>
        <w:spacing w:after="0"/>
      </w:pPr>
      <w:r w:rsidRPr="002F6D5C">
        <w:t>GET /</w:t>
      </w:r>
      <w:r>
        <w:t>roles</w:t>
      </w:r>
      <w:r w:rsidRPr="002F6D5C">
        <w:t>/{</w:t>
      </w:r>
      <w:r>
        <w:t>id</w:t>
      </w:r>
      <w:r w:rsidRPr="002F6D5C">
        <w:t>}</w:t>
      </w:r>
    </w:p>
    <w:p w:rsidRPr="002F6D5C" w:rsidR="00320E84" w:rsidP="00320E84" w:rsidRDefault="00320E84" w14:paraId="0007237D" w14:textId="4757073D">
      <w:pPr>
        <w:numPr>
          <w:ilvl w:val="1"/>
          <w:numId w:val="1"/>
        </w:numPr>
        <w:spacing w:after="0"/>
      </w:pPr>
      <w:r w:rsidRPr="002F6D5C">
        <w:t>POST /</w:t>
      </w:r>
      <w:r>
        <w:t>roles</w:t>
      </w:r>
    </w:p>
    <w:p w:rsidRPr="002F6D5C" w:rsidR="00320E84" w:rsidP="00320E84" w:rsidRDefault="00320E84" w14:paraId="2CE914F4" w14:textId="767D91B7">
      <w:pPr>
        <w:numPr>
          <w:ilvl w:val="1"/>
          <w:numId w:val="1"/>
        </w:numPr>
        <w:spacing w:after="0"/>
      </w:pPr>
      <w:r w:rsidRPr="002F6D5C">
        <w:t>PUT /</w:t>
      </w:r>
      <w:r>
        <w:t>roles/{id}</w:t>
      </w:r>
    </w:p>
    <w:p w:rsidRPr="002F6D5C" w:rsidR="006F4766" w:rsidP="006F4766" w:rsidRDefault="00320E84" w14:paraId="6AC1FE08" w14:textId="49E89996">
      <w:pPr>
        <w:numPr>
          <w:ilvl w:val="1"/>
          <w:numId w:val="1"/>
        </w:numPr>
        <w:spacing w:after="0"/>
      </w:pPr>
      <w:r w:rsidRPr="002F6D5C">
        <w:t>DELETE /</w:t>
      </w:r>
      <w:r>
        <w:t>roles</w:t>
      </w:r>
      <w:r w:rsidRPr="002F6D5C">
        <w:t>/{</w:t>
      </w:r>
      <w:r>
        <w:t>id</w:t>
      </w:r>
      <w:r w:rsidRPr="002F6D5C">
        <w:t>}</w:t>
      </w:r>
    </w:p>
    <w:p w:rsidR="006A260C" w:rsidRDefault="00840B56" w14:paraId="23308DE9" w14:textId="77777777">
      <w:pPr>
        <w:pStyle w:val="Heading1"/>
      </w:pPr>
      <w:r>
        <w:t>Project Scheduling and Delegation</w:t>
      </w:r>
    </w:p>
    <w:p w:rsidR="006A260C" w:rsidRDefault="00840B56" w14:paraId="18C0FB3D" w14:textId="77777777">
      <w:r>
        <w:t>Plan out what tasks will get completed with each lesson remaining in the semester (Only edit highlighted text).</w:t>
      </w:r>
    </w:p>
    <w:tbl>
      <w:tblPr>
        <w:tblStyle w:val="a"/>
        <w:tblW w:w="93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
      <w:tr w:rsidR="006A260C" w14:paraId="723DA8F0" w14:textId="77777777">
        <w:tc>
          <w:tcPr>
            <w:tcW w:w="4675" w:type="dxa"/>
          </w:tcPr>
          <w:p w:rsidR="006A260C" w:rsidRDefault="00BA7036" w14:paraId="3E731399" w14:textId="77777777">
            <w:r>
              <w:t>Week 04 Tasks</w:t>
            </w:r>
          </w:p>
        </w:tc>
        <w:tc>
          <w:tcPr>
            <w:tcW w:w="4675" w:type="dxa"/>
          </w:tcPr>
          <w:p w:rsidR="006A260C" w:rsidRDefault="00840B56" w14:paraId="5FC3B683" w14:textId="77777777">
            <w:pPr>
              <w:rPr>
                <w:i/>
              </w:rPr>
            </w:pPr>
            <w:r>
              <w:rPr>
                <w:i/>
              </w:rPr>
              <w:t>Project Proposal</w:t>
            </w:r>
          </w:p>
        </w:tc>
      </w:tr>
      <w:tr w:rsidR="006A260C" w14:paraId="4B117B33" w14:textId="77777777">
        <w:tc>
          <w:tcPr>
            <w:tcW w:w="4675" w:type="dxa"/>
          </w:tcPr>
          <w:p w:rsidR="006A260C" w:rsidRDefault="00BA7036" w14:paraId="4286E7DD" w14:textId="77777777">
            <w:r>
              <w:t>Week 05 Tasks</w:t>
            </w:r>
          </w:p>
        </w:tc>
        <w:tc>
          <w:tcPr>
            <w:tcW w:w="4675" w:type="dxa"/>
          </w:tcPr>
          <w:p w:rsidRPr="00A64A3D" w:rsidR="006A260C" w:rsidRDefault="00840B56" w14:paraId="4C79D9AF" w14:textId="77777777">
            <w:pPr>
              <w:numPr>
                <w:ilvl w:val="0"/>
                <w:numId w:val="2"/>
              </w:numPr>
              <w:rPr>
                <w:iCs/>
              </w:rPr>
            </w:pPr>
            <w:r w:rsidRPr="00A64A3D">
              <w:rPr>
                <w:iCs/>
              </w:rPr>
              <w:t>Create Git Repo</w:t>
            </w:r>
          </w:p>
          <w:p w:rsidRPr="00A64A3D" w:rsidR="006A260C" w:rsidRDefault="00840B56" w14:paraId="79A0E497" w14:textId="77777777">
            <w:pPr>
              <w:numPr>
                <w:ilvl w:val="0"/>
                <w:numId w:val="2"/>
              </w:numPr>
              <w:rPr>
                <w:iCs/>
              </w:rPr>
            </w:pPr>
            <w:r w:rsidRPr="00A64A3D">
              <w:rPr>
                <w:iCs/>
              </w:rPr>
              <w:t>Push to Heroku</w:t>
            </w:r>
          </w:p>
          <w:p w:rsidRPr="00A64A3D" w:rsidR="006A260C" w:rsidP="003C06D1" w:rsidRDefault="00840B56" w14:paraId="5A44BCA7" w14:textId="6BCCF8E1">
            <w:pPr>
              <w:numPr>
                <w:ilvl w:val="0"/>
                <w:numId w:val="2"/>
              </w:numPr>
              <w:rPr>
                <w:iCs/>
              </w:rPr>
            </w:pPr>
            <w:r w:rsidRPr="00A64A3D">
              <w:rPr>
                <w:iCs/>
              </w:rPr>
              <w:t>API DOCUMENTATION is complete and available at route ‘/api-docs’</w:t>
            </w:r>
            <w:r w:rsidR="00A64A3D">
              <w:rPr>
                <w:iCs/>
              </w:rPr>
              <w:t xml:space="preserve"> using Swagger.</w:t>
            </w:r>
          </w:p>
          <w:p w:rsidRPr="00A64A3D" w:rsidR="003C06D1" w:rsidP="003C06D1" w:rsidRDefault="007A1AAE" w14:paraId="3789F9EE" w14:textId="77777777">
            <w:pPr>
              <w:numPr>
                <w:ilvl w:val="0"/>
                <w:numId w:val="2"/>
              </w:numPr>
              <w:rPr>
                <w:iCs/>
              </w:rPr>
            </w:pPr>
            <w:r w:rsidRPr="00A64A3D">
              <w:rPr>
                <w:iCs/>
              </w:rPr>
              <w:t>Create the database and connect it to the project.</w:t>
            </w:r>
          </w:p>
          <w:p w:rsidRPr="003C06D1" w:rsidR="007A1AAE" w:rsidP="003C06D1" w:rsidRDefault="007A1AAE" w14:paraId="21D031C1" w14:textId="12D281CC">
            <w:pPr>
              <w:numPr>
                <w:ilvl w:val="0"/>
                <w:numId w:val="2"/>
              </w:numPr>
              <w:rPr>
                <w:i/>
              </w:rPr>
            </w:pPr>
            <w:r w:rsidRPr="00A64A3D">
              <w:rPr>
                <w:iCs/>
              </w:rPr>
              <w:t>Load sample data</w:t>
            </w:r>
            <w:r>
              <w:rPr>
                <w:i/>
              </w:rPr>
              <w:t>.</w:t>
            </w:r>
          </w:p>
        </w:tc>
      </w:tr>
      <w:tr w:rsidR="006A260C" w14:paraId="01F06A18" w14:textId="77777777">
        <w:tc>
          <w:tcPr>
            <w:tcW w:w="4675" w:type="dxa"/>
          </w:tcPr>
          <w:p w:rsidR="006A260C" w:rsidRDefault="00BA7036" w14:paraId="78B0354E" w14:textId="77777777">
            <w:r>
              <w:t>Week 06 Tasks</w:t>
            </w:r>
          </w:p>
        </w:tc>
        <w:tc>
          <w:tcPr>
            <w:tcW w:w="4675" w:type="dxa"/>
          </w:tcPr>
          <w:p w:rsidR="006A260C" w:rsidP="00A64A3D" w:rsidRDefault="00A64A3D" w14:paraId="032F0283" w14:textId="77777777">
            <w:pPr>
              <w:pStyle w:val="ListParagraph"/>
              <w:numPr>
                <w:ilvl w:val="0"/>
                <w:numId w:val="4"/>
              </w:numPr>
            </w:pPr>
            <w:r>
              <w:t>Create all the routes, controllers, and models.</w:t>
            </w:r>
          </w:p>
          <w:p w:rsidR="00A64A3D" w:rsidP="00A64A3D" w:rsidRDefault="00A64A3D" w14:paraId="6F28ADAE" w14:textId="243CA263">
            <w:pPr>
              <w:pStyle w:val="ListParagraph"/>
              <w:numPr>
                <w:ilvl w:val="0"/>
                <w:numId w:val="4"/>
              </w:numPr>
            </w:pPr>
            <w:r>
              <w:t>Add server-side validations.</w:t>
            </w:r>
          </w:p>
          <w:p w:rsidR="00A64A3D" w:rsidP="00A64A3D" w:rsidRDefault="00A64A3D" w14:paraId="1AF9F31D" w14:textId="0675E83E">
            <w:pPr>
              <w:pStyle w:val="ListParagraph"/>
              <w:numPr>
                <w:ilvl w:val="0"/>
                <w:numId w:val="4"/>
              </w:numPr>
            </w:pPr>
            <w:r>
              <w:t>Add authentication to the endpoints that require it.</w:t>
            </w:r>
          </w:p>
        </w:tc>
      </w:tr>
      <w:tr w:rsidR="006A260C" w14:paraId="2802C81E" w14:textId="77777777">
        <w:tc>
          <w:tcPr>
            <w:tcW w:w="4675" w:type="dxa"/>
          </w:tcPr>
          <w:p w:rsidR="006A260C" w:rsidRDefault="00BA7036" w14:paraId="7F22C3ED" w14:textId="77777777">
            <w:r>
              <w:t>Week 07 Tasks</w:t>
            </w:r>
          </w:p>
        </w:tc>
        <w:tc>
          <w:tcPr>
            <w:tcW w:w="4675" w:type="dxa"/>
          </w:tcPr>
          <w:p w:rsidR="00405307" w:rsidP="00405307" w:rsidRDefault="00405307" w14:paraId="446940D9" w14:textId="77777777">
            <w:pPr>
              <w:pStyle w:val="ListParagraph"/>
              <w:numPr>
                <w:ilvl w:val="0"/>
                <w:numId w:val="6"/>
              </w:numPr>
              <w:rPr>
                <w:iCs/>
              </w:rPr>
            </w:pPr>
            <w:r>
              <w:rPr>
                <w:iCs/>
              </w:rPr>
              <w:t>Add error handling.</w:t>
            </w:r>
          </w:p>
          <w:p w:rsidR="00405307" w:rsidP="00405307" w:rsidRDefault="00405307" w14:paraId="1869970C" w14:textId="17201243">
            <w:pPr>
              <w:pStyle w:val="ListParagraph"/>
              <w:numPr>
                <w:ilvl w:val="0"/>
                <w:numId w:val="6"/>
              </w:numPr>
              <w:rPr>
                <w:iCs/>
              </w:rPr>
            </w:pPr>
            <w:r>
              <w:rPr>
                <w:iCs/>
              </w:rPr>
              <w:t>Testing.</w:t>
            </w:r>
          </w:p>
          <w:p w:rsidRPr="00405307" w:rsidR="006A260C" w:rsidP="00405307" w:rsidRDefault="00840B56" w14:paraId="73C3578E" w14:textId="75D8C77A">
            <w:pPr>
              <w:pStyle w:val="ListParagraph"/>
              <w:numPr>
                <w:ilvl w:val="0"/>
                <w:numId w:val="6"/>
              </w:numPr>
              <w:rPr>
                <w:iCs/>
              </w:rPr>
            </w:pPr>
            <w:r w:rsidRPr="00405307">
              <w:rPr>
                <w:iCs/>
              </w:rPr>
              <w:t>Video Presentation</w:t>
            </w:r>
            <w:r w:rsidR="00405307">
              <w:rPr>
                <w:iCs/>
              </w:rPr>
              <w:t>.</w:t>
            </w:r>
          </w:p>
        </w:tc>
      </w:tr>
    </w:tbl>
    <w:p w:rsidR="006A260C" w:rsidRDefault="006A260C" w14:paraId="0DC3DF2C" w14:textId="77777777"/>
    <w:p w:rsidR="006A260C" w:rsidRDefault="00840B56" w14:paraId="2E555E45" w14:textId="77777777">
      <w:pPr>
        <w:pStyle w:val="Heading2"/>
      </w:pPr>
      <w:bookmarkStart w:name="_3rdcrjn" w:colFirst="0" w:colLast="0" w:id="12"/>
      <w:bookmarkEnd w:id="12"/>
      <w:r>
        <w:t>How will you divide up work in your team to ensure the following tasks all get completed?</w:t>
      </w:r>
    </w:p>
    <w:p w:rsidR="004E5F39" w:rsidRDefault="004E5F39" w14:paraId="15434EE4" w14:textId="4D5AF707">
      <w:pPr>
        <w:numPr>
          <w:ilvl w:val="0"/>
          <w:numId w:val="3"/>
        </w:numPr>
        <w:spacing w:after="0"/>
      </w:pPr>
      <w:r w:rsidRPr="004E5F39">
        <w:t>HTTP GET, GET (all, single)</w:t>
      </w:r>
      <w:r>
        <w:t>: Jared</w:t>
      </w:r>
    </w:p>
    <w:p w:rsidR="004E5F39" w:rsidRDefault="004E5F39" w14:paraId="0A57A5B4" w14:textId="06BE5E66">
      <w:pPr>
        <w:numPr>
          <w:ilvl w:val="0"/>
          <w:numId w:val="3"/>
        </w:numPr>
        <w:spacing w:after="0"/>
      </w:pPr>
      <w:r w:rsidRPr="004E5F39">
        <w:t>HTTP</w:t>
      </w:r>
      <w:r>
        <w:t xml:space="preserve"> POST: Jared</w:t>
      </w:r>
      <w:r w:rsidRPr="004E5F39">
        <w:t xml:space="preserve"> </w:t>
      </w:r>
    </w:p>
    <w:p w:rsidR="006A260C" w:rsidRDefault="00840B56" w14:paraId="4E4C0EB0" w14:textId="1572B4BA">
      <w:pPr>
        <w:numPr>
          <w:ilvl w:val="0"/>
          <w:numId w:val="3"/>
        </w:numPr>
        <w:spacing w:after="0"/>
      </w:pPr>
      <w:r>
        <w:t>HTTP PU</w:t>
      </w:r>
      <w:r w:rsidR="004E5F39">
        <w:t>T: Rudy</w:t>
      </w:r>
    </w:p>
    <w:p w:rsidR="006A260C" w:rsidRDefault="00840B56" w14:paraId="56DC59F7" w14:textId="0651ABB4">
      <w:pPr>
        <w:numPr>
          <w:ilvl w:val="0"/>
          <w:numId w:val="3"/>
        </w:numPr>
        <w:spacing w:after="0"/>
      </w:pPr>
      <w:r>
        <w:t>HTTP DELETE</w:t>
      </w:r>
      <w:r w:rsidR="004E5F39">
        <w:t>:</w:t>
      </w:r>
      <w:r w:rsidRPr="004E5F39" w:rsidR="004E5F39">
        <w:t xml:space="preserve"> </w:t>
      </w:r>
      <w:r w:rsidR="004E5F39">
        <w:t>Rudy</w:t>
      </w:r>
    </w:p>
    <w:p w:rsidR="006A260C" w:rsidRDefault="00840B56" w14:paraId="5E744560" w14:textId="4C1EEA04">
      <w:pPr>
        <w:numPr>
          <w:ilvl w:val="0"/>
          <w:numId w:val="3"/>
        </w:numPr>
        <w:spacing w:after="0"/>
      </w:pPr>
      <w:r>
        <w:t>Node.js project creation</w:t>
      </w:r>
      <w:r w:rsidR="00434220">
        <w:t>: Rudy</w:t>
      </w:r>
    </w:p>
    <w:p w:rsidR="006A260C" w:rsidRDefault="00840B56" w14:paraId="2D965C40" w14:textId="369A9D8F">
      <w:pPr>
        <w:numPr>
          <w:ilvl w:val="0"/>
          <w:numId w:val="3"/>
        </w:numPr>
        <w:spacing w:after="0"/>
      </w:pPr>
      <w:r>
        <w:t>Create git repo and share with group</w:t>
      </w:r>
      <w:r w:rsidR="00434220">
        <w:t>: Rudy</w:t>
      </w:r>
    </w:p>
    <w:p w:rsidR="006A260C" w:rsidRDefault="00840B56" w14:paraId="7C5DDE0F" w14:textId="7F036210">
      <w:pPr>
        <w:numPr>
          <w:ilvl w:val="0"/>
          <w:numId w:val="3"/>
        </w:numPr>
        <w:spacing w:after="0"/>
      </w:pPr>
      <w:r>
        <w:t>MongoDB setu</w:t>
      </w:r>
      <w:r w:rsidR="004526E3">
        <w:t>p</w:t>
      </w:r>
      <w:r w:rsidR="00434220">
        <w:t>: Rudy</w:t>
      </w:r>
    </w:p>
    <w:p w:rsidR="006A260C" w:rsidRDefault="00840B56" w14:paraId="381CEB59" w14:textId="4E965E7E">
      <w:pPr>
        <w:numPr>
          <w:ilvl w:val="0"/>
          <w:numId w:val="3"/>
        </w:numPr>
        <w:spacing w:after="0"/>
      </w:pPr>
      <w:r>
        <w:t>API Swagger documentation for all API routes</w:t>
      </w:r>
      <w:r w:rsidR="00434220">
        <w:t>: Jared</w:t>
      </w:r>
    </w:p>
    <w:p w:rsidR="006A260C" w:rsidRDefault="00840B56" w14:paraId="487D7F96" w14:textId="2E231E6E">
      <w:pPr>
        <w:numPr>
          <w:ilvl w:val="0"/>
          <w:numId w:val="3"/>
        </w:numPr>
      </w:pPr>
      <w:r>
        <w:t>Video presentation of node project, all routes functioning, mongoDB data being modified, and API documentation</w:t>
      </w:r>
      <w:r w:rsidR="00434220">
        <w:t>: Jared</w:t>
      </w:r>
    </w:p>
    <w:p w:rsidR="006A260C" w:rsidRDefault="00840B56" w14:paraId="1194778F" w14:textId="77777777">
      <w:pPr>
        <w:pStyle w:val="Heading1"/>
      </w:pPr>
      <w:bookmarkStart w:name="_26in1rg" w:colFirst="0" w:colLast="0" w:id="13"/>
      <w:bookmarkEnd w:id="13"/>
      <w:r>
        <w:t>Potential Risks and Risk Mitigation Techniques</w:t>
      </w:r>
    </w:p>
    <w:p w:rsidR="006A260C" w:rsidRDefault="00840B56" w14:paraId="07BB692B" w14:textId="77777777">
      <w:pPr>
        <w:pStyle w:val="Heading2"/>
      </w:pPr>
      <w:bookmarkStart w:name="_lnxbz9" w:colFirst="0" w:colLast="0" w:id="14"/>
      <w:bookmarkEnd w:id="14"/>
      <w:r>
        <w:t>What are the risks involved with you being able to finish this project in a timely manner?</w:t>
      </w:r>
    </w:p>
    <w:p w:rsidR="001A153F" w:rsidP="001A153F" w:rsidRDefault="001A153F" w14:paraId="5E3860C3" w14:textId="77777777">
      <w:pPr>
        <w:pStyle w:val="ListParagraph"/>
        <w:numPr>
          <w:ilvl w:val="0"/>
          <w:numId w:val="7"/>
        </w:numPr>
      </w:pPr>
      <w:r>
        <w:t xml:space="preserve">Merge conflicts when merging the code. </w:t>
      </w:r>
    </w:p>
    <w:p w:rsidR="001A153F" w:rsidP="001A153F" w:rsidRDefault="001A153F" w14:paraId="74A5C7B2" w14:textId="77777777">
      <w:pPr>
        <w:pStyle w:val="ListParagraph"/>
        <w:numPr>
          <w:ilvl w:val="0"/>
          <w:numId w:val="7"/>
        </w:numPr>
      </w:pPr>
      <w:r>
        <w:t xml:space="preserve">Learning curve for new technologies. </w:t>
      </w:r>
    </w:p>
    <w:p w:rsidR="006A260C" w:rsidP="001A153F" w:rsidRDefault="001A153F" w14:paraId="3BBE3D49" w14:textId="33E50962">
      <w:pPr>
        <w:pStyle w:val="ListParagraph"/>
        <w:numPr>
          <w:ilvl w:val="0"/>
          <w:numId w:val="7"/>
        </w:numPr>
      </w:pPr>
      <w:r>
        <w:t>Unknown errors that might appear.</w:t>
      </w:r>
    </w:p>
    <w:p w:rsidRPr="001A153F" w:rsidR="006A260C" w:rsidRDefault="00840B56" w14:paraId="0C41E8DF" w14:textId="77777777">
      <w:pPr>
        <w:pStyle w:val="Heading2"/>
      </w:pPr>
      <w:bookmarkStart w:name="_35nkun2" w:colFirst="0" w:colLast="0" w:id="15"/>
      <w:bookmarkEnd w:id="15"/>
      <w:r>
        <w:t xml:space="preserve">How will </w:t>
      </w:r>
      <w:r w:rsidRPr="001A153F">
        <w:t>you mitigate or overcome these risks?</w:t>
      </w:r>
    </w:p>
    <w:p w:rsidR="006A260C" w:rsidP="001A153F" w:rsidRDefault="001A153F" w14:paraId="578F7433" w14:textId="18AC3C7D">
      <w:pPr>
        <w:pStyle w:val="ListParagraph"/>
        <w:numPr>
          <w:ilvl w:val="0"/>
          <w:numId w:val="8"/>
        </w:numPr>
      </w:pPr>
      <w:r w:rsidRPr="001A153F">
        <w:t>Work in different branches than main and pull changes before starting to work so the branches are fresh and synced.</w:t>
      </w:r>
    </w:p>
    <w:p w:rsidR="001A153F" w:rsidP="001A153F" w:rsidRDefault="001A153F" w14:paraId="6CBF7943" w14:textId="55112463">
      <w:pPr>
        <w:pStyle w:val="ListParagraph"/>
        <w:numPr>
          <w:ilvl w:val="0"/>
          <w:numId w:val="8"/>
        </w:numPr>
      </w:pPr>
      <w:r>
        <w:t>We will support each other and rely on the learning materials from this course.</w:t>
      </w:r>
    </w:p>
    <w:p w:rsidRPr="001A153F" w:rsidR="001A153F" w:rsidP="001A153F" w:rsidRDefault="001A153F" w14:paraId="5E040A18" w14:textId="0866BB30">
      <w:pPr>
        <w:pStyle w:val="ListParagraph"/>
        <w:numPr>
          <w:ilvl w:val="0"/>
          <w:numId w:val="8"/>
        </w:numPr>
      </w:pPr>
      <w:r>
        <w:t>We might ask for support to the professor.</w:t>
      </w:r>
    </w:p>
    <w:p w:rsidR="006A260C" w:rsidRDefault="006A260C" w14:paraId="3569A36B" w14:textId="77777777"/>
    <w:p w:rsidR="006A260C" w:rsidRDefault="006A260C" w14:paraId="30AF0003" w14:textId="77777777"/>
    <w:p w:rsidR="006A260C" w:rsidRDefault="006A260C" w14:paraId="44A03926" w14:textId="77777777"/>
    <w:sectPr w:rsidR="006A260C">
      <w:headerReference w:type="default" r:id="rId7"/>
      <w:pgSz w:w="12240" w:h="15840" w:orient="portrait"/>
      <w:pgMar w:top="1440" w:right="1440" w:bottom="1440" w:left="1440" w:header="720" w:footer="720" w:gutter="0"/>
      <w:pgNumType w:start="1"/>
      <w:cols w:space="720"/>
      <w:footerReference w:type="default" r:id="R08a06c40ba4146e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154" w:rsidRDefault="00900154" w14:paraId="42CE118C" w14:textId="77777777">
      <w:pPr>
        <w:spacing w:after="0" w:line="240" w:lineRule="auto"/>
      </w:pPr>
      <w:r>
        <w:separator/>
      </w:r>
    </w:p>
  </w:endnote>
  <w:endnote w:type="continuationSeparator" w:id="0">
    <w:p w:rsidR="00900154" w:rsidRDefault="00900154" w14:paraId="3ED51DA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C3376AF" w:rsidTr="1C3376AF" w14:paraId="4C6616C4">
      <w:trPr>
        <w:trHeight w:val="300"/>
      </w:trPr>
      <w:tc>
        <w:tcPr>
          <w:tcW w:w="3120" w:type="dxa"/>
          <w:tcMar/>
        </w:tcPr>
        <w:p w:rsidR="1C3376AF" w:rsidP="1C3376AF" w:rsidRDefault="1C3376AF" w14:paraId="46EEB97B" w14:textId="1C01DF41">
          <w:pPr>
            <w:pStyle w:val="Header"/>
            <w:bidi w:val="0"/>
            <w:ind w:left="-115"/>
            <w:jc w:val="left"/>
          </w:pPr>
        </w:p>
      </w:tc>
      <w:tc>
        <w:tcPr>
          <w:tcW w:w="3120" w:type="dxa"/>
          <w:tcMar/>
        </w:tcPr>
        <w:p w:rsidR="1C3376AF" w:rsidP="1C3376AF" w:rsidRDefault="1C3376AF" w14:paraId="69F40ADC" w14:textId="33B90BBD">
          <w:pPr>
            <w:pStyle w:val="Header"/>
            <w:bidi w:val="0"/>
            <w:jc w:val="center"/>
          </w:pPr>
        </w:p>
      </w:tc>
      <w:tc>
        <w:tcPr>
          <w:tcW w:w="3120" w:type="dxa"/>
          <w:tcMar/>
        </w:tcPr>
        <w:p w:rsidR="1C3376AF" w:rsidP="1C3376AF" w:rsidRDefault="1C3376AF" w14:paraId="1993E25B" w14:textId="428EB438">
          <w:pPr>
            <w:pStyle w:val="Header"/>
            <w:bidi w:val="0"/>
            <w:ind w:right="-115"/>
            <w:jc w:val="right"/>
          </w:pPr>
        </w:p>
      </w:tc>
    </w:tr>
  </w:tbl>
  <w:p w:rsidR="1C3376AF" w:rsidP="1C3376AF" w:rsidRDefault="1C3376AF" w14:paraId="4E9107AB" w14:textId="2F00FA8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154" w:rsidRDefault="00900154" w14:paraId="23B4F5A2" w14:textId="77777777">
      <w:pPr>
        <w:spacing w:after="0" w:line="240" w:lineRule="auto"/>
      </w:pPr>
      <w:r>
        <w:separator/>
      </w:r>
    </w:p>
  </w:footnote>
  <w:footnote w:type="continuationSeparator" w:id="0">
    <w:p w:rsidR="00900154" w:rsidRDefault="00900154" w14:paraId="65FD901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60C" w:rsidP="1C3376AF" w:rsidRDefault="00AC5809" w14:paraId="0DC4F8D6" w14:textId="56F8D919">
    <w:pPr>
      <w:pBdr>
        <w:top w:val="nil" w:color="FF000000" w:sz="0" w:space="0"/>
        <w:left w:val="nil" w:color="FF000000" w:sz="0" w:space="0"/>
        <w:bottom w:val="nil" w:color="FF000000" w:sz="0" w:space="0"/>
        <w:right w:val="nil" w:color="FF000000" w:sz="0" w:space="0"/>
        <w:between w:val="nil" w:color="FF000000" w:sz="0" w:space="0"/>
      </w:pBdr>
      <w:tabs>
        <w:tab w:val="center" w:pos="4680"/>
        <w:tab w:val="right" w:pos="9360"/>
      </w:tabs>
      <w:spacing w:after="0" w:line="240" w:lineRule="auto"/>
      <w:jc w:val="right"/>
      <w:rPr>
        <w:color w:val="000000"/>
      </w:rPr>
    </w:pPr>
    <w:r w:rsidRPr="1C3376AF" w:rsidR="1C3376AF">
      <w:rPr>
        <w:color w:val="000000" w:themeColor="text1" w:themeTint="FF" w:themeShade="FF"/>
      </w:rPr>
      <w:t xml:space="preserve">T9 Store </w:t>
    </w:r>
    <w:r w:rsidRPr="1C3376AF">
      <w:rPr>
        <w:noProof/>
        <w:color w:val="000000" w:themeColor="text1" w:themeTint="FF" w:themeShade="FF"/>
      </w:rPr>
      <w:fldChar w:fldCharType="begin"/>
    </w:r>
    <w:r w:rsidRPr="1C3376AF">
      <w:rPr>
        <w:color w:val="000000" w:themeColor="text1" w:themeTint="FF" w:themeShade="FF"/>
      </w:rPr>
      <w:instrText xml:space="preserve">PAGE</w:instrText>
    </w:r>
    <w:r w:rsidRPr="1C3376AF">
      <w:rPr>
        <w:color w:val="000000" w:themeColor="text1" w:themeTint="FF" w:themeShade="FF"/>
      </w:rPr>
      <w:fldChar w:fldCharType="separate"/>
    </w:r>
    <w:r w:rsidRPr="1C3376AF" w:rsidR="1C3376AF">
      <w:rPr>
        <w:noProof/>
        <w:color w:val="000000" w:themeColor="text1" w:themeTint="FF" w:themeShade="FF"/>
      </w:rPr>
      <w:t>1</w:t>
    </w:r>
    <w:r w:rsidRPr="1C3376AF">
      <w:rPr>
        <w:noProof/>
        <w:color w:val="000000" w:themeColor="text1" w:themeTint="FF" w:themeShade="FF"/>
      </w:rPr>
      <w:fldChar w:fldCharType="end"/>
    </w:r>
  </w:p>
  <w:p w:rsidR="006A260C" w:rsidRDefault="006A260C" w14:paraId="588ADFFD"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9B9"/>
    <w:multiLevelType w:val="hybridMultilevel"/>
    <w:tmpl w:val="B8760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C63BF3"/>
    <w:multiLevelType w:val="hybridMultilevel"/>
    <w:tmpl w:val="55448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98202BC"/>
    <w:multiLevelType w:val="hybridMultilevel"/>
    <w:tmpl w:val="436CFB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C9E716D"/>
    <w:multiLevelType w:val="hybridMultilevel"/>
    <w:tmpl w:val="51C2DC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2CD78F2"/>
    <w:multiLevelType w:val="multilevel"/>
    <w:tmpl w:val="6C182C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7A9B548B"/>
    <w:multiLevelType w:val="hybridMultilevel"/>
    <w:tmpl w:val="634E32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480200540">
    <w:abstractNumId w:val="2"/>
  </w:num>
  <w:num w:numId="2" w16cid:durableId="1424302921">
    <w:abstractNumId w:val="1"/>
  </w:num>
  <w:num w:numId="3" w16cid:durableId="2007787191">
    <w:abstractNumId w:val="6"/>
  </w:num>
  <w:num w:numId="4" w16cid:durableId="122309357">
    <w:abstractNumId w:val="3"/>
  </w:num>
  <w:num w:numId="5" w16cid:durableId="1307248026">
    <w:abstractNumId w:val="0"/>
  </w:num>
  <w:num w:numId="6" w16cid:durableId="360325872">
    <w:abstractNumId w:val="7"/>
  </w:num>
  <w:num w:numId="7" w16cid:durableId="490145005">
    <w:abstractNumId w:val="4"/>
  </w:num>
  <w:num w:numId="8" w16cid:durableId="19402856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0F1604"/>
    <w:rsid w:val="000F71D9"/>
    <w:rsid w:val="001A153F"/>
    <w:rsid w:val="002B6D59"/>
    <w:rsid w:val="002C1439"/>
    <w:rsid w:val="002E3309"/>
    <w:rsid w:val="002E44AE"/>
    <w:rsid w:val="002E7CFD"/>
    <w:rsid w:val="002F6D5C"/>
    <w:rsid w:val="0031149A"/>
    <w:rsid w:val="00320E84"/>
    <w:rsid w:val="0034191D"/>
    <w:rsid w:val="003C06D1"/>
    <w:rsid w:val="003C45BA"/>
    <w:rsid w:val="003D2187"/>
    <w:rsid w:val="00405307"/>
    <w:rsid w:val="00434220"/>
    <w:rsid w:val="004526E3"/>
    <w:rsid w:val="004E5F39"/>
    <w:rsid w:val="0051477C"/>
    <w:rsid w:val="005E778A"/>
    <w:rsid w:val="006456A8"/>
    <w:rsid w:val="006A260C"/>
    <w:rsid w:val="006F4766"/>
    <w:rsid w:val="00730E67"/>
    <w:rsid w:val="00780402"/>
    <w:rsid w:val="007823A1"/>
    <w:rsid w:val="007A1AAE"/>
    <w:rsid w:val="007A62D3"/>
    <w:rsid w:val="007C5C9F"/>
    <w:rsid w:val="008857C7"/>
    <w:rsid w:val="00900154"/>
    <w:rsid w:val="00994A15"/>
    <w:rsid w:val="00A64A3D"/>
    <w:rsid w:val="00AC5809"/>
    <w:rsid w:val="00AE688E"/>
    <w:rsid w:val="00BA7036"/>
    <w:rsid w:val="00CB3835"/>
    <w:rsid w:val="00CB39B3"/>
    <w:rsid w:val="00CD65BC"/>
    <w:rsid w:val="00DA74B2"/>
    <w:rsid w:val="00EF2AA5"/>
    <w:rsid w:val="00F547E0"/>
    <w:rsid w:val="00FE0B4D"/>
    <w:rsid w:val="1C3376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39225"/>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0E84"/>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DA74B2"/>
    <w:pPr>
      <w:tabs>
        <w:tab w:val="center" w:pos="4680"/>
        <w:tab w:val="right" w:pos="9360"/>
      </w:tabs>
      <w:spacing w:after="0" w:line="240" w:lineRule="auto"/>
    </w:pPr>
  </w:style>
  <w:style w:type="character" w:styleId="HeaderChar" w:customStyle="1">
    <w:name w:val="Header Char"/>
    <w:basedOn w:val="DefaultParagraphFont"/>
    <w:link w:val="Header"/>
    <w:uiPriority w:val="99"/>
    <w:rsid w:val="00DA74B2"/>
  </w:style>
  <w:style w:type="paragraph" w:styleId="Footer">
    <w:name w:val="footer"/>
    <w:basedOn w:val="Normal"/>
    <w:link w:val="FooterChar"/>
    <w:uiPriority w:val="99"/>
    <w:unhideWhenUsed/>
    <w:rsid w:val="00DA74B2"/>
    <w:pPr>
      <w:tabs>
        <w:tab w:val="center" w:pos="4680"/>
        <w:tab w:val="right" w:pos="9360"/>
      </w:tabs>
      <w:spacing w:after="0" w:line="240" w:lineRule="auto"/>
    </w:pPr>
  </w:style>
  <w:style w:type="character" w:styleId="FooterChar" w:customStyle="1">
    <w:name w:val="Footer Char"/>
    <w:basedOn w:val="DefaultParagraphFont"/>
    <w:link w:val="Footer"/>
    <w:uiPriority w:val="99"/>
    <w:rsid w:val="00DA74B2"/>
  </w:style>
  <w:style w:type="paragraph" w:styleId="ListParagraph">
    <w:name w:val="List Paragraph"/>
    <w:basedOn w:val="Normal"/>
    <w:uiPriority w:val="34"/>
    <w:qFormat/>
    <w:rsid w:val="00A64A3D"/>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footer" Target="footer.xml" Id="R08a06c40ba4146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36</revision>
  <dcterms:created xsi:type="dcterms:W3CDTF">2026-03-26T05:19:00.0000000Z</dcterms:created>
  <dcterms:modified xsi:type="dcterms:W3CDTF">2026-03-26T05:21:15.4244498Z</dcterms:modified>
</coreProperties>
</file>