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会う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合う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遭う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上がる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諦める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飽きる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開く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空く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明ける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開ける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上げる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挙げる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あげる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憧れる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味わう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預かる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預ける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遊ぶ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与える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温める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当たる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扱う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集まる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集める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当てる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浴びる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余る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謝る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洗う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争う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改める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表す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現す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表れる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現れる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歩く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合わせる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慌てる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言う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生かす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生きる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行く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急ぐ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いただく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炒める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いらっしゃる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入れる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祝う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植える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浮かぶ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受け入れる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受け継ぐ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受け取る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受ける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動かす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失う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歌う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疑う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打つ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移す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移り変わる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移る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頷く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奪う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生まれる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生む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埋める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売る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描く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選ぶ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得る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演じる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追いかける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追う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遅れる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起こす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おこなう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起こる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怒る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抑える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jc w:val="both"/>
        <w:rPr>
          <w:rFonts w:hint="default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      </w:t>
      </w:r>
      <w:bookmarkStart w:id="0" w:name="_GoBack"/>
      <w:bookmarkEnd w:id="0"/>
      <w:r>
        <w:rPr>
          <w:rFonts w:hint="eastAsia" w:eastAsia="宋体"/>
          <w:u w:val="single"/>
          <w:lang w:val="en-US" w:eastAsia="zh-CN"/>
        </w:rPr>
        <w:t xml:space="preserve">    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収める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教える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押す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恐れる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落ち着く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落ちる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落とす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訪れる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劣る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踊る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驚く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覚える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思い出す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思う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泳ぐ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降りる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折る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折れる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下ろす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終わる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買う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飼う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返す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帰す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帰る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返る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変える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掛かる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輝く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限る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書く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描く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嗅ぐ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隠す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隠れる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掛ける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欠ける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囲む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重なる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重ねる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飾る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貸す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数える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片付ける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傾く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語る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勝つ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被る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噛む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通う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借りる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枯れる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乾かす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乾く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変わる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代わる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替わる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考える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考え直す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感じる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頑張る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消える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聞く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聞こえる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キセル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鍛える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気付く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決まる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決める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嫌う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着る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切る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切れる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腐る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崩す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崩れる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くださる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配る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暮らす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比べる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繰り返す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来る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苦しむ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くれる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暮れる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加える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消す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削る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蹴る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超える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凍る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答える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拘る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異なる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断る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好む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困る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込む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込める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殺す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転ぶ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壊す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壊れる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探す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下がる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作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叫ぶ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避ける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下げる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支える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指す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誘う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覚める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冷める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騒ぐ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触る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仕上げる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叱る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茂る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沈む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従う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親しむ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死ぬ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縛る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絞る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仕舞う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締まる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示す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閉める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占める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知らせる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調べる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知る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喋る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信じる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吸う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過ぎる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空く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救う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優れる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過ごす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進む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進める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勧める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捨てる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滑る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住む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済む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座る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注ぐ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育つ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育てる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備える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揃う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揃える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対する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倒す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倒れる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高める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確かめる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出す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助かる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助ける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尋ねる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訪ねる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戦う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叩く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畳む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立つ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建つ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立てる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建てる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楽しむ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頼む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食べる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溜まる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黙る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試す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溜める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保つ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頼る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足りる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違う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近づく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散る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通じる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使う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捕まえる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掴む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疲れる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付き合う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着く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付く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尽くす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作る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作り出す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付ける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伝える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伝わる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続く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続ける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包む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勤める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繋がる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繋ぐ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積む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積める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積もる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釣る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連れる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出会う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出かける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できる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手伝う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出る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通す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通る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解く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溶ける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解ける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閉じる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届く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届ける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飛ぶ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跳ぶ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止まる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泊まる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止める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泊める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取り入れる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取る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撮る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直す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治す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直る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治る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流す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眺める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流れる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泣く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鳴く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無くす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無くなる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亡くなる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投げる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怠ける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悩む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習う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並ぶ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並べる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成る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鳴る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慣れる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似合う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握る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逃げる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似る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煮る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抜く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脱ぐ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盗む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塗る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濡れる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願う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眠る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寝る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残す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残る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乗せる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載せる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除く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望む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伸ばす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伸びる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昇る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登る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飲む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乗り換える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乗り越える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乗る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入る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量る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掃く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履く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励ます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励む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運ぶ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始まる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始める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走る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外す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外れる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果たす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働く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話す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離す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離れる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嵌める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流行る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払う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張る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晴れる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冷える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光る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引き受ける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引く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弾く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引こす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冷やす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開く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拾う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広がる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広げる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増える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深める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吹く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拭く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含む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含める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防ぐ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ぶつかる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太る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踏む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増やす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降る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振る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減らす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減る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干す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褒める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掘る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参る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曲がる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巻く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負ける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曲げる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混じる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混ぜる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間違う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間違える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待つ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纏まる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纏める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学ぶ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間に合う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迷う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回す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回る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見える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磨く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見かける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見せる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見つかる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見つける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認める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見る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迎える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向かう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向く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向ける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結ぶ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恵まれる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目立つ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設ける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申し込む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申す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燃える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潜る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もたらす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用いる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持つ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戻す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求める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戻る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燃やす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もらう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焼く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訳す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役立つ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養う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休む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痩せる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破る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破れる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止む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止める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やる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茹でる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許す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揺れる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汚れる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呼びかける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呼ぶ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MS Mincho"/>
          <w:lang w:val="en-US" w:eastAsia="ja-JP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読む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寄る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よる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喜ぶ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沸かす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分かる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分かれる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別れる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沸く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湧く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分ける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忘れる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渡す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渡る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笑う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割る</w:t>
      </w:r>
    </w:p>
    <w:p>
      <w:pPr>
        <w:jc w:val="center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割れる</w:t>
      </w:r>
    </w:p>
    <w:p>
      <w:pPr>
        <w:jc w:val="center"/>
        <w:rPr>
          <w:rFonts w:hint="eastAsia" w:eastAsia="MS Mincho"/>
          <w:lang w:val="en-US" w:eastAsia="ja-JP"/>
        </w:rPr>
      </w:pPr>
    </w:p>
    <w:p>
      <w:pPr>
        <w:jc w:val="center"/>
        <w:rPr>
          <w:rFonts w:hint="eastAsia" w:eastAsia="MS Mincho"/>
          <w:lang w:val="en-US" w:eastAsia="ja-JP"/>
        </w:rPr>
      </w:pPr>
    </w:p>
    <w:p>
      <w:pPr>
        <w:jc w:val="center"/>
        <w:rPr>
          <w:rFonts w:hint="eastAsia" w:eastAsia="MS Mincho"/>
          <w:lang w:val="en-US" w:eastAsia="ja-JP"/>
        </w:rPr>
      </w:pPr>
    </w:p>
    <w:p>
      <w:pPr>
        <w:jc w:val="center"/>
        <w:rPr>
          <w:rFonts w:hint="eastAsia" w:eastAsia="MS Mincho"/>
          <w:lang w:val="en-US" w:eastAsia="ja-JP"/>
        </w:rPr>
      </w:pPr>
    </w:p>
    <w:p>
      <w:pPr>
        <w:jc w:val="center"/>
        <w:rPr>
          <w:rFonts w:hint="eastAsia" w:eastAsia="MS Mincho"/>
          <w:lang w:val="en-US" w:eastAsia="ja-JP"/>
        </w:rPr>
      </w:pPr>
    </w:p>
    <w:p>
      <w:pPr>
        <w:jc w:val="center"/>
        <w:rPr>
          <w:rFonts w:hint="eastAsia" w:eastAsia="MS Mincho"/>
          <w:lang w:val="en-US" w:eastAsia="ja-JP"/>
        </w:rPr>
      </w:pPr>
    </w:p>
    <w:p>
      <w:pPr>
        <w:jc w:val="center"/>
        <w:rPr>
          <w:rFonts w:hint="eastAsia" w:eastAsia="MS Mincho"/>
          <w:lang w:val="en-US" w:eastAsia="ja-JP"/>
        </w:rPr>
      </w:pPr>
    </w:p>
    <w:p>
      <w:pPr>
        <w:jc w:val="center"/>
        <w:rPr>
          <w:rFonts w:hint="eastAsia" w:eastAsia="MS Mincho"/>
          <w:lang w:val="en-US" w:eastAsia="ja-JP"/>
        </w:rPr>
      </w:pPr>
    </w:p>
    <w:p>
      <w:pPr>
        <w:jc w:val="center"/>
        <w:rPr>
          <w:rFonts w:hint="eastAsia" w:eastAsia="MS Mincho"/>
          <w:lang w:val="en-US" w:eastAsia="ja-JP"/>
        </w:rPr>
      </w:pPr>
    </w:p>
    <w:p>
      <w:pPr>
        <w:jc w:val="center"/>
        <w:rPr>
          <w:rFonts w:hint="eastAsia" w:eastAsia="MS Mincho"/>
          <w:lang w:val="en-US" w:eastAsia="ja-JP"/>
        </w:rPr>
      </w:pPr>
    </w:p>
    <w:p>
      <w:pPr>
        <w:jc w:val="center"/>
        <w:rPr>
          <w:rFonts w:hint="eastAsia" w:eastAsia="MS Mincho"/>
          <w:lang w:val="en-US" w:eastAsia="ja-JP"/>
        </w:rPr>
      </w:pPr>
    </w:p>
    <w:p>
      <w:pPr>
        <w:jc w:val="center"/>
        <w:rPr>
          <w:rFonts w:hint="eastAsia" w:eastAsia="MS Mincho"/>
          <w:lang w:val="en-US" w:eastAsia="ja-JP"/>
        </w:rPr>
      </w:pPr>
    </w:p>
    <w:p>
      <w:pPr>
        <w:jc w:val="center"/>
        <w:rPr>
          <w:rFonts w:hint="eastAsia" w:eastAsia="MS Mincho"/>
          <w:lang w:val="en-US" w:eastAsia="ja-JP"/>
        </w:rPr>
      </w:pPr>
    </w:p>
    <w:p>
      <w:pPr>
        <w:jc w:val="center"/>
        <w:rPr>
          <w:rFonts w:hint="eastAsia" w:eastAsia="MS Mincho"/>
          <w:lang w:val="en-US" w:eastAsia="ja-JP"/>
        </w:rPr>
      </w:pPr>
    </w:p>
    <w:p>
      <w:pPr>
        <w:jc w:val="center"/>
        <w:rPr>
          <w:rFonts w:hint="eastAsia" w:eastAsia="MS Mincho"/>
          <w:lang w:val="en-US" w:eastAsia="ja-JP"/>
        </w:rPr>
      </w:pPr>
    </w:p>
    <w:p>
      <w:pPr>
        <w:jc w:val="center"/>
        <w:rPr>
          <w:rFonts w:hint="eastAsia" w:eastAsia="MS Mincho"/>
          <w:lang w:val="en-US" w:eastAsia="ja-JP"/>
        </w:rPr>
      </w:pPr>
    </w:p>
    <w:p>
      <w:pPr>
        <w:jc w:val="center"/>
        <w:rPr>
          <w:rFonts w:hint="eastAsia" w:eastAsia="MS Mincho"/>
          <w:lang w:val="en-US" w:eastAsia="ja-JP"/>
        </w:rPr>
      </w:pPr>
    </w:p>
    <w:p>
      <w:pPr>
        <w:jc w:val="center"/>
        <w:rPr>
          <w:rFonts w:hint="eastAsia" w:eastAsia="MS Mincho"/>
          <w:lang w:val="en-US" w:eastAsia="ja-JP"/>
        </w:rPr>
      </w:pPr>
    </w:p>
    <w:p>
      <w:pPr>
        <w:jc w:val="both"/>
        <w:rPr>
          <w:rFonts w:hint="eastAsia" w:eastAsia="MS Mincho"/>
          <w:lang w:val="en-US" w:eastAsia="ja-JP"/>
        </w:rPr>
      </w:pPr>
    </w:p>
    <w:p>
      <w:pPr>
        <w:jc w:val="both"/>
        <w:rPr>
          <w:rFonts w:hint="eastAsia" w:eastAsia="MS Mincho"/>
          <w:lang w:val="en-US" w:eastAsia="ja-JP"/>
        </w:rPr>
      </w:pPr>
    </w:p>
    <w:p>
      <w:pPr>
        <w:jc w:val="both"/>
        <w:rPr>
          <w:rFonts w:hint="eastAsia" w:eastAsia="MS Mincho"/>
          <w:lang w:val="en-US" w:eastAsia="ja-JP"/>
        </w:rPr>
      </w:pPr>
    </w:p>
    <w:p>
      <w:pPr>
        <w:jc w:val="both"/>
        <w:rPr>
          <w:rFonts w:hint="eastAsia" w:eastAsia="MS Mincho"/>
          <w:lang w:val="en-US" w:eastAsia="ja-JP"/>
        </w:rPr>
      </w:pPr>
    </w:p>
    <w:p>
      <w:pPr>
        <w:jc w:val="both"/>
        <w:rPr>
          <w:rFonts w:hint="eastAsia" w:eastAsia="MS Mincho"/>
          <w:lang w:val="en-US" w:eastAsia="ja-JP"/>
        </w:rPr>
      </w:pPr>
    </w:p>
    <w:p>
      <w:pPr>
        <w:jc w:val="both"/>
        <w:rPr>
          <w:rFonts w:hint="eastAsia" w:eastAsia="MS Mincho"/>
          <w:lang w:val="en-US" w:eastAsia="ja-JP"/>
        </w:rPr>
      </w:pPr>
    </w:p>
    <w:p>
      <w:pPr>
        <w:jc w:val="both"/>
        <w:rPr>
          <w:rFonts w:hint="eastAsia" w:eastAsia="MS Mincho"/>
          <w:lang w:val="en-US" w:eastAsia="ja-JP"/>
        </w:rPr>
      </w:pPr>
    </w:p>
    <w:p>
      <w:pPr>
        <w:jc w:val="both"/>
        <w:rPr>
          <w:rFonts w:hint="eastAsia" w:eastAsia="MS Mincho"/>
          <w:lang w:val="en-US" w:eastAsia="ja-JP"/>
        </w:rPr>
      </w:pPr>
    </w:p>
    <w:p>
      <w:pPr>
        <w:jc w:val="both"/>
        <w:rPr>
          <w:rFonts w:hint="eastAsia" w:eastAsia="MS Mincho"/>
          <w:lang w:val="en-US" w:eastAsia="ja-JP"/>
        </w:rPr>
      </w:pP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   </w:t>
      </w:r>
    </w:p>
    <w:p>
      <w:pPr>
        <w:rPr>
          <w:rFonts w:hint="eastAsia" w:eastAsia="宋体"/>
          <w:u w:val="single"/>
          <w:lang w:val="en-US" w:eastAsia="zh-CN"/>
        </w:rPr>
      </w:pPr>
      <w:r>
        <w:rPr>
          <w:rFonts w:hint="eastAsia" w:eastAsia="宋体"/>
          <w:u w:val="single"/>
          <w:lang w:val="en-US" w:eastAsia="zh-CN"/>
        </w:rPr>
        <w:t xml:space="preserve">       </w:t>
      </w:r>
      <w:r>
        <w:rPr>
          <w:rFonts w:hint="eastAsia" w:eastAsia="MS Mincho"/>
          <w:u w:val="single"/>
          <w:lang w:val="en-US" w:eastAsia="ja-JP"/>
        </w:rPr>
        <w:t>　　</w:t>
      </w:r>
      <w:r>
        <w:rPr>
          <w:rFonts w:hint="eastAsia" w:eastAsia="宋体"/>
          <w:u w:val="single"/>
          <w:lang w:val="en-US" w:eastAsia="zh-CN"/>
        </w:rPr>
        <w:t xml:space="preserve">      </w:t>
      </w:r>
    </w:p>
    <w:p>
      <w:pPr>
        <w:jc w:val="both"/>
        <w:rPr>
          <w:rFonts w:hint="eastAsia" w:eastAsia="MS Mincho"/>
          <w:lang w:val="en-US" w:eastAsia="ja-JP"/>
        </w:rPr>
      </w:pPr>
    </w:p>
    <w:p>
      <w:pPr>
        <w:jc w:val="both"/>
        <w:rPr>
          <w:rFonts w:hint="eastAsia" w:eastAsia="MS Mincho"/>
          <w:lang w:val="en-US" w:eastAsia="ja-JP"/>
        </w:rPr>
      </w:pPr>
    </w:p>
    <w:sectPr>
      <w:pgSz w:w="11906" w:h="16838"/>
      <w:pgMar w:top="1440" w:right="1800" w:bottom="1440" w:left="1800" w:header="851" w:footer="992" w:gutter="0"/>
      <w:cols w:space="427" w:num="4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3ZGI1ZDE0YzNlNDlhNjBkYjA2YmNkODg1YjQ0NzgifQ=="/>
  </w:docVars>
  <w:rsids>
    <w:rsidRoot w:val="00000000"/>
    <w:rsid w:val="0E125F98"/>
    <w:rsid w:val="2E40274F"/>
    <w:rsid w:val="576E170D"/>
    <w:rsid w:val="7A2C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2024-03-04T02:00:00Z</dcterms:created>
  <dc:creator>Y</dc:creator>
  <cp:lastModifiedBy>木土系</cp:lastModifiedBy>
  <dcterms:modified xsi:type="dcterms:W3CDTF">2024-03-09T04:44:16Z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330DAC96DFB841A5B911B50C9DAAA893_12</vt:lpwstr>
  </property>
</Properties>
</file>