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教师听课评课记录表（2023年9月更新）</w:t>
      </w:r>
    </w:p>
    <w:tbl>
      <w:tblPr>
        <w:tblStyle w:val="4"/>
        <w:tblpPr w:leftFromText="180" w:rightFromText="180" w:vertAnchor="text" w:horzAnchor="page" w:tblpX="1643" w:tblpY="200"/>
        <w:tblOverlap w:val="never"/>
        <w:tblW w:w="8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068"/>
        <w:gridCol w:w="211"/>
        <w:gridCol w:w="854"/>
        <w:gridCol w:w="589"/>
        <w:gridCol w:w="1076"/>
        <w:gridCol w:w="390"/>
        <w:gridCol w:w="1215"/>
        <w:gridCol w:w="592"/>
        <w:gridCol w:w="1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7803" w:type="dxa"/>
            <w:gridSpan w:val="9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sz w:val="28"/>
                <w:szCs w:val="28"/>
                <w:u w:val="single"/>
                <w:vertAlign w:val="baseline"/>
                <w:lang w:val="en-US" w:eastAsia="zh-CN"/>
              </w:rPr>
              <w:t>2024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sz w:val="28"/>
                <w:szCs w:val="28"/>
                <w:u w:val="single"/>
                <w:vertAlign w:val="baseline"/>
                <w:lang w:val="en-US" w:eastAsia="zh-CN"/>
              </w:rPr>
              <w:t>12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sz w:val="28"/>
                <w:szCs w:val="28"/>
                <w:u w:val="single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8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一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4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点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15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分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课次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科目</w:t>
            </w:r>
          </w:p>
        </w:tc>
        <w:tc>
          <w:tcPr>
            <w:tcW w:w="1068" w:type="dxa"/>
            <w:vAlign w:val="top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t>日语</w:t>
            </w:r>
          </w:p>
        </w:tc>
        <w:tc>
          <w:tcPr>
            <w:tcW w:w="1065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班别</w:t>
            </w:r>
          </w:p>
        </w:tc>
        <w:tc>
          <w:tcPr>
            <w:tcW w:w="1665" w:type="dxa"/>
            <w:gridSpan w:val="2"/>
            <w:vAlign w:val="top"/>
          </w:tcPr>
          <w:p>
            <w:pPr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605" w:type="dxa"/>
            <w:gridSpan w:val="2"/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授课教室</w:t>
            </w:r>
          </w:p>
        </w:tc>
        <w:tc>
          <w:tcPr>
            <w:tcW w:w="2400" w:type="dxa"/>
            <w:gridSpan w:val="2"/>
            <w:vAlign w:val="top"/>
          </w:tcPr>
          <w:p>
            <w:pPr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授课人</w:t>
            </w:r>
          </w:p>
        </w:tc>
        <w:tc>
          <w:tcPr>
            <w:tcW w:w="1279" w:type="dxa"/>
            <w:gridSpan w:val="2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余老师</w:t>
            </w:r>
          </w:p>
        </w:tc>
        <w:tc>
          <w:tcPr>
            <w:tcW w:w="1443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听课人</w:t>
            </w:r>
          </w:p>
        </w:tc>
        <w:tc>
          <w:tcPr>
            <w:tcW w:w="1466" w:type="dxa"/>
            <w:gridSpan w:val="2"/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杜宜祥</w:t>
            </w:r>
          </w:p>
        </w:tc>
        <w:tc>
          <w:tcPr>
            <w:tcW w:w="1807" w:type="dxa"/>
            <w:gridSpan w:val="2"/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听课学校</w:t>
            </w:r>
          </w:p>
        </w:tc>
        <w:tc>
          <w:tcPr>
            <w:tcW w:w="1808" w:type="dxa"/>
            <w:vAlign w:val="top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上课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</w:tc>
        <w:tc>
          <w:tcPr>
            <w:tcW w:w="7803" w:type="dxa"/>
            <w:gridSpan w:val="9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17年真题讲解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0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</w:t>
            </w:r>
          </w:p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课</w:t>
            </w:r>
          </w:p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记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录</w:t>
            </w:r>
          </w:p>
        </w:tc>
        <w:tc>
          <w:tcPr>
            <w:tcW w:w="7803" w:type="dxa"/>
            <w:gridSpan w:val="9"/>
            <w:vAlign w:val="top"/>
          </w:tcPr>
          <w:p>
            <w:pPr>
              <w:pStyle w:val="2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讲解17年单选部分题目</w:t>
            </w:r>
          </w:p>
          <w:p>
            <w:pPr>
              <w:pStyle w:val="2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讨论</w:t>
            </w: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てある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前面接续的问题，以及向学生讲解时，如何解释部分自动词可以接</w:t>
            </w: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てある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的问题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</w:t>
            </w:r>
          </w:p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课</w:t>
            </w: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感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想</w:t>
            </w:r>
          </w:p>
        </w:tc>
        <w:tc>
          <w:tcPr>
            <w:tcW w:w="7803" w:type="dxa"/>
            <w:gridSpan w:val="9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余老师讲题细致，面面俱到，每个选项都能深入浅出的讲解明白，通俗易懂，能结合学生反馈情况，举出学生碰到的问题例子等。</w:t>
            </w:r>
          </w:p>
        </w:tc>
      </w:tr>
    </w:tbl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213" w:right="1800" w:bottom="121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0CC0578F"/>
    <w:rsid w:val="1146113D"/>
    <w:rsid w:val="11B0672F"/>
    <w:rsid w:val="16504596"/>
    <w:rsid w:val="18A379C8"/>
    <w:rsid w:val="195F2D42"/>
    <w:rsid w:val="1BB7AC84"/>
    <w:rsid w:val="20512522"/>
    <w:rsid w:val="256730ED"/>
    <w:rsid w:val="295977AD"/>
    <w:rsid w:val="29826923"/>
    <w:rsid w:val="2B4B3100"/>
    <w:rsid w:val="2E0E6DB8"/>
    <w:rsid w:val="33576B0C"/>
    <w:rsid w:val="436E74A6"/>
    <w:rsid w:val="44603981"/>
    <w:rsid w:val="49C83E68"/>
    <w:rsid w:val="4DED0341"/>
    <w:rsid w:val="4FAB0E3E"/>
    <w:rsid w:val="518014CC"/>
    <w:rsid w:val="52EB5864"/>
    <w:rsid w:val="65BD759E"/>
    <w:rsid w:val="66446D8F"/>
    <w:rsid w:val="68437083"/>
    <w:rsid w:val="68F71C1C"/>
    <w:rsid w:val="6A3924B2"/>
    <w:rsid w:val="6E7D21F9"/>
    <w:rsid w:val="726C71D7"/>
    <w:rsid w:val="7CAA10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2019-12-05T15:12:00Z</dcterms:created>
  <dc:creator>admin</dc:creator>
  <cp:lastModifiedBy>木土系</cp:lastModifiedBy>
  <cp:lastPrinted>2023-09-09T03:27:00Z</cp:lastPrinted>
  <dcterms:modified xsi:type="dcterms:W3CDTF">2023-12-18T08:58:21Z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55AF15E04BDA4414BB166C6E7BC8E797_13</vt:lpwstr>
  </property>
</Properties>
</file>