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１、甲：机の上に何（　　）ありますか。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　　乙：はい、あります。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　　Aか　　　　　Bは　　　　　Cが　　　　Dに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２、甲：机の上に何（　　）ありますか。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　　乙：本やノートなどがあります。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　　Aか　　　　　Bは　　　　　Cが　　　　Dに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３、足音がしました。誰（　　）来たようです。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　　Aが　　　　　Bか　　　　　Cは　　　　Dの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４、お腹が空きましたね。何（　　）食べましょう。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　　Aに　　　　　Bを　　　　　Cが　　　　Dか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５、ハイキングの時、（　　）飲み物を持っていきなさい。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　　Aなにが　　　Bなにか　　　Cなにを　　Dなに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正解：ACBDB 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　　　　　　　　　　　“疑问词＋か”表示不确定的用法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　　  一、“疑问词＋か”后，就变成普通名词或副词，表示不确定。比如：だれか（什么人、某人），何か（什么东西、某物），どこか（什么地方、某个地方），いつか（什么时候、总有一天）等等。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 由于“疑问词＋か”后，失去了疑问词的功能，所以它们既可以构成陈述句，又可以构成一般疑问句。回答这样的一般疑问句，肯定时也必须用「はい」；否定时也必须用「いいえ」起句。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 二、 当“疑问词＋か”与助词“が”、“を”重叠时，通常“が”、“を”都会省略，与其它助词重叠时一般不省略，重叠一起就可以了。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例文１：昨日、だれか（が）来ました。（昨天有人来了。）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　　２：李さんは　だれかと　話を　しています。（小李在和什么人讲话。）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　　３：冬休み、どこかへ　行きたいです。（我寒假想去什么地方。）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　　４：おなかが　すきましたね。なにか（を）食べましょう。（肚子饿了吧，一起吃的什么吧。）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　　５：いつも　世界のどこかで　戦争が　あります。（在世界什么地方总会发生战争。）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　　６：A: 部屋に　だれか　いますか。（房间里有什么人吗？）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　　　　 B: はい、います。（是的，有。）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　　　　 A: だれが　いますか。（有谁？）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　　　　 B: 妹が　います。（有妹妹。）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　　７：A:　その時、会議室に　誰か　いましたか。（那时，会议室里有什么人吗？）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　　　　 B:　ええ。いました。（是的，有。）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　　　　 A:　だれが　いましたか。（有谁？）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　　　　 B:　吉田さんが　いました。（有吉田。）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　　８：A:　庭に　何か　ありますか。（院子里有什么东西吗？）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　　　　 B:　いいえ、ありません。（不，没有。）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　　９：A:　冷蔵庫に　何か　ありますか。（冰箱里有什么东西吗？）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　　　　 B:　はい、あります。（是的，有。）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　　　　 A:　何が　ありますか。（有什么？）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　　　　 B:　りんごと　バナナが　あります。（有苹果和香蕉。）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　　１０：A:　冷蔵庫に　なにか　果物が　ありますか。（冰箱里有什么水果吗？）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　　　　　B:　はい、あります。（是的，有。）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　　　　　A:　何の果物が　ありますか。（有什么水果？）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　　　　　B:　りんごと　バナナが　あります。（有苹果和香蕉。）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　　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JjOTQxYzhjODMyMDAzZmE0MDJkMWFkNmJlNDkwYTUifQ=="/>
  </w:docVars>
  <w:rsids>
    <w:rsidRoot w:val="00000000"/>
    <w:rsid w:val="6ED7752E"/>
    <w:rsid w:val="7F4B1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24</TotalTime>
  <ScaleCrop>false</ScaleCrop>
  <LinksUpToDate>false</LinksUpToDate>
  <CharactersWithSpaces>0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2022-10-14T00:06:00Z</dcterms:created>
  <dc:creator>togishou</dc:creator>
  <cp:lastModifiedBy>木土系</cp:lastModifiedBy>
  <dcterms:modified xsi:type="dcterms:W3CDTF">2022-10-14T00:35:57Z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C823B9D7C4454DACBAC5EB8CB2F57756</vt:lpwstr>
  </property>
</Properties>
</file>