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bookmarkStart w:id="0" w:name="_GoBack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16、彼は文房具を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る6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（数量词）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でエレベーター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降りた。（格助词）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17、その言葉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うそは少しもなかった。（格助词）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(新しい)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白い建物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見えるでしょう。あれ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王さんの家です。（格助词）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19、肉体の若さ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（提示比较的基准）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、精神の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若い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名词化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のほうが大切だ。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20、桜の花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咲く頃には、雨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よく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る。（格助词）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21、人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頼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まれたことを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规规矩矩地）やらなければなりません。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22、彼は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ちあがり、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回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りのほうを見ないようにして、ドア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向かった。（格助词）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23、本当のことが話せて、気分が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(ようだ)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24、王さんは留学してまだ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半年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だが、家族のことが心配で国に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たがっている。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(帰る)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25、お母さんは子供に肩を揉んで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（授受动词作补助动词）て、気持ち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そうでした。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26、中村さんは朝から頭が痛いと言っています。風邪の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。（比况助动词）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27、本棚の横に、望遠鏡が掛けて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28、歌手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（作为）の道は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厳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しいですが、これからも歌で食べて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つもりです。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(いく/くる)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29、これは簡単なこと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（是否）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、まず自分でやって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ことだ。（尝试做某事）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30、ゆうべお茶を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すぎたせいか、よく寝られなかった。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(飲む)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31、昨日、雨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降られて、ひどい目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遭ったよ。（格助词）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(激しい)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降っていた雨がすっかり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止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んで、美しく晴れ上がった。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33、あの高校では3年生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なると、文科系と理科系の２つ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コース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分かれる。 （格助词）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34、本を読み終わったら、きちんと元へ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てください。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(戻る/戻す)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35、新聞でその記事を読んだ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気もするが、あまり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えていない。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(ようだ)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36、田中さんの服装はとても高級な感じ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する。（格助词）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37、帰宅したら、母と弟から手紙が１通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来ていました。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(毎、、)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38、井上さんはいつも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のに、今日は静かですね。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(元気だ)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39、わたしはもう少しで橋から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落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（形式名词）だったが、兄が助けて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た。（授受动词作补助动词）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40、子供は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自分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の感情を表現できないこともあるので、その時大人が助けて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ましょう。（授受动词作补助动词）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41、指導教官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紹介していただいた人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結婚する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形式名词）になりました。（格助词）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42、わたしは来月北京へ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る予定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(です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郑重语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43、先生、今晩留学生たちの忘年会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ありますが、おいで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なりません（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行く尊敬語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）か。（格助词）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44、「わたしもお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手伝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いしましょうか。」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。」 （拜托了）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45、「部長、今夜のパーティーに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か。」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(来る尊敬語)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「ええ、そのつもりだよ。」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46、今日の試験は、思った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難しくありませんでした。（提示高程度）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47、あの鳥が日本で見られる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形式名词）は、11 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从、、、到、、、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48、部屋で本を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(読む)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うとしていると、先生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呼ばれました。（格助词）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49、今の若者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、インターネットは車よりも魅力的なものです。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对于、、、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50、面接試験では、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(話す)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方はもちろん、服装などにも気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（格助词）つける必要がある。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51、「昨日、ジョンさん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会いましたよ。」（格助词）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「そうですか。ジョンさん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（如果说、、、的话）、A 社に就職が決まった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ね。」 （传闻助动词）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52、彼の携帯電話に何度もかけたが全然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(出る)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。きっと部屋に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忘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れて出かけた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ちがいない。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一定、、、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53、現状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提示起点的助词）いって、その計画を実行する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形式名词）は無理です。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54、内容をご確認の上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、署名をお願いします。（在、、、基础上）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55、米は日本の農業の中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（格助词）最も重要な作物で、酒、お餅、寿司などを作る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になくてはならないものです。（形式名词）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18873E94"/>
    <w:rsid w:val="31C75EDA"/>
    <w:rsid w:val="51B7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1411</Words>
  <Characters>1452</Characters>
  <Lines>0</Lines>
  <Paragraphs>0</Paragraphs>
  <TotalTime>102</TotalTime>
  <ScaleCrop>false</ScaleCrop>
  <LinksUpToDate>false</LinksUpToDate>
  <CharactersWithSpaces>2011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2024-07-02T01:30:00Z</dcterms:created>
  <dc:creator>吴雪</dc:creator>
  <cp:lastModifiedBy>木土系</cp:lastModifiedBy>
  <dcterms:modified xsi:type="dcterms:W3CDTF">2024-07-03T01:45:08Z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5D0E14AF1834476287E5189CF8B1CF66_12</vt:lpwstr>
  </property>
</Properties>
</file>