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16.わたしたちはみんな、それぞれの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(考える)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を持っている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17.子どもは成長する中で、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(さまざま)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問題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あうだろう。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18.睡眠時間が短い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宋体" w:cs="MS Mincho"/>
          <w:color w:val="000000"/>
          <w:kern w:val="0"/>
          <w:sz w:val="28"/>
          <w:szCs w:val="28"/>
          <w:u w:val="none"/>
          <w:lang w:val="en-US" w:eastAsia="zh-CN" w:bidi="ar"/>
        </w:rPr>
        <w:t>（越A越B）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体重が増えると言われている。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19.豆腐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（以...为首）、大豆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作られる食品が多い。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20.宿題を書く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に2時間もかかりました。（形式名词）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21.天気図を見ると、関東地方は雨が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</w:t>
      </w:r>
      <w:r>
        <w:rPr>
          <w:rFonts w:hint="eastAsia" w:ascii="MS Mincho" w:hAnsi="MS Mincho" w:eastAsia="宋体" w:cs="MS Mincho"/>
          <w:color w:val="000000"/>
          <w:kern w:val="0"/>
          <w:sz w:val="28"/>
          <w:szCs w:val="28"/>
          <w:u w:val="none"/>
          <w:lang w:val="en-US" w:eastAsia="zh-CN" w:bidi="ar"/>
        </w:rPr>
        <w:t>（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none"/>
          <w:lang w:val="en-US" w:eastAsia="ja-JP" w:bidi="ar"/>
        </w:rPr>
        <w:t>降る</w:t>
      </w:r>
      <w:r>
        <w:rPr>
          <w:rFonts w:hint="eastAsia" w:ascii="MS Mincho" w:hAnsi="MS Mincho" w:eastAsia="宋体" w:cs="MS Mincho"/>
          <w:color w:val="000000"/>
          <w:kern w:val="0"/>
          <w:sz w:val="28"/>
          <w:szCs w:val="28"/>
          <w:u w:val="none"/>
          <w:lang w:val="en-US" w:eastAsia="zh-CN" w:bidi="ar"/>
        </w:rPr>
        <w:t>）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none"/>
          <w:lang w:val="en-US" w:eastAsia="ja-JP" w:bidi="ar"/>
        </w:rPr>
        <w:t>そうだ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22.努力した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のに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（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大き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な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）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成果は得られなかった。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23.君の来たい時に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来てください。（无论何时）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24.「私たちもケーキを作りたい」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子どもが言ったから、お母さんは子ども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作らせた。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25.ほら、見て、あの犬が道路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渡りたがっている。（格助词）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26.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double"/>
          <w:lang w:val="en-US" w:eastAsia="zh-CN" w:bidi="ar"/>
        </w:rPr>
        <w:t>向こう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no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none"/>
          <w:lang w:val="en-US" w:eastAsia="ja-JP" w:bidi="ar"/>
        </w:rPr>
        <w:t>に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病院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none"/>
          <w:lang w:val="en-US" w:eastAsia="ja-JP" w:bidi="ar"/>
        </w:rPr>
        <w:t>らしい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建物がある。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27.最近のお祭りは面白くないから、仕事を休んで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(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見る)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に行く必要がない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思う。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28.この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double"/>
          <w:lang w:val="en-US" w:eastAsia="zh-CN" w:bidi="ar"/>
        </w:rPr>
        <w:t>計画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はちゃんとみなさんに伝えておく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べきだ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と思います。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29.新しい薬を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none"/>
          <w:lang w:val="en-US" w:eastAsia="ja-JP" w:bidi="ar"/>
        </w:rPr>
        <w:t>（飲む）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みた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が、やはりよくならなかった。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30.夜も遅いので、教室の電気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消え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ている。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31.今マッチを使って、ガス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火をつける人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少なくなった。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32.その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double"/>
          <w:lang w:val="en-US" w:eastAsia="zh-CN" w:bidi="ar"/>
        </w:rPr>
        <w:t>経験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をしたことのない人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に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、わたしの気持ちなど分かるはず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がない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33.週末もどこへ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行かないで、ほとんど家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勉強しています。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34.雨はだんだん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(激しい)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なり、風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さえ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吹き出してきた。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  <w:lang w:val="en-US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35.パソコン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調子がちょっとおかしい。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36.もしもし、空港へ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（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行く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）たいのですが、タクシ一を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double"/>
          <w:lang w:val="en-US" w:eastAsia="zh-CN" w:bidi="ar"/>
        </w:rPr>
        <w:t>l</w:t>
      </w:r>
      <w:r>
        <w:rPr>
          <w:rFonts w:hint="eastAsia" w:ascii="MS Mincho" w:hAnsi="MS Mincho" w:eastAsia="宋体" w:cs="MS Mincho"/>
          <w:color w:val="000000"/>
          <w:kern w:val="0"/>
          <w:sz w:val="28"/>
          <w:szCs w:val="28"/>
          <w:u w:val="double"/>
          <w:lang w:val="en-US" w:eastAsia="zh-CN" w:bidi="ar"/>
        </w:rPr>
        <w:t>台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お願いします。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37.明日の発表は最初が山田さん、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が田中さんだ。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下一个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38.この建物から町の景色がとても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見えます。（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いい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39.今日は予報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none"/>
          <w:lang w:val="en-US" w:eastAsia="ja-JP" w:bidi="ar"/>
        </w:rPr>
        <w:t>よると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、雨が降っていた。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40.わたしの誕生日に友だちがパーティーを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none"/>
          <w:lang w:val="en-US" w:eastAsia="ja-JP" w:bidi="ar"/>
        </w:rPr>
        <w:t>（開く）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くれました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41.先生に難しい問題を説明して、感謝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none"/>
          <w:lang w:val="en-US" w:eastAsia="ja-JP" w:bidi="ar"/>
        </w:rPr>
        <w:t>（いただく）ま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しています。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42.「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どんな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お仕事をされているんですか。」</w:t>
      </w:r>
    </w:p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「料理教室を経営して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（おる）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。」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43.先生、わたしの携帶番号をお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いたしましょうか。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(書く)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44.「昨日はお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ができなくて。ごめん。」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(手伝う)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「いいえ、気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しないでね  。」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「もう遅いから、寮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戻らなくていいじゃない?家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泊まったら?」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「いいえ、明日試験があるから、今日中に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(戻る)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ないといけません 。」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46.駅の階段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降りる時、足が滑って、もうすこしで階段で転ぶ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ところ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だった。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47.バスは最近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(遅れる)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がちだから、歩いていこう。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48.両国間の文化交流が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none"/>
          <w:lang w:val="en-US" w:eastAsia="zh-CN" w:bidi="ar"/>
        </w:rPr>
        <w:t>進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むに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none"/>
          <w:lang w:val="en-US" w:eastAsia="ja-JP" w:bidi="ar"/>
        </w:rPr>
        <w:t>（したがう）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，相互理解もいっそう深まっていった。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49.笑ってはいけないと思いながら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、笑う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none"/>
          <w:lang w:val="en-US" w:eastAsia="ja-JP" w:bidi="ar"/>
        </w:rPr>
        <w:t>（の、こと、もの）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をおさえることはできなかった。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50.わたしは普段、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double"/>
          <w:lang w:val="en-US" w:eastAsia="zh-CN" w:bidi="ar"/>
        </w:rPr>
        <w:t>昼間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はテレビを見ない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こと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にしている。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51.人類は必要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に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none"/>
          <w:lang w:val="en-US" w:eastAsia="ja-JP" w:bidi="ar"/>
        </w:rPr>
        <w:t>（応じる）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環境を変えて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行く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52.どうしてこんな奇跡</w:t>
      </w:r>
      <w:bookmarkStart w:id="0" w:name="_GoBack"/>
      <w:bookmarkEnd w:id="0"/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起こるのか、不思議でならない 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53.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どんなに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double"/>
          <w:lang w:val="en-US" w:eastAsia="zh-CN" w:bidi="ar"/>
        </w:rPr>
        <w:t>狭くても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やはり自分の家がいちばんいい。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54.人生には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double"/>
          <w:lang w:val="en-US" w:eastAsia="zh-CN" w:bidi="ar"/>
        </w:rPr>
        <w:t>失う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ものもあれば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、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double"/>
          <w:lang w:val="en-US" w:eastAsia="zh-CN" w:bidi="ar"/>
        </w:rPr>
        <w:t>得る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ものもある。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  <w:lang w:val="en-US" w:eastAsia="zh-CN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55.日本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の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民族衣裳は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です。</w:t>
      </w:r>
    </w:p>
    <w:p>
      <w:pPr>
        <w:rPr>
          <w:rFonts w:hint="eastAsia" w:ascii="MS Mincho" w:hAnsi="MS Mincho" w:eastAsia="MS Mincho" w:cs="MS Mincho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3BC9F7"/>
    <w:multiLevelType w:val="singleLevel"/>
    <w:tmpl w:val="843BC9F7"/>
    <w:lvl w:ilvl="0" w:tentative="0">
      <w:start w:val="4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M3ZGI1ZDE0YzNlNDlhNjBkYjA2YmNkODg1YjQ0NzgifQ=="/>
  </w:docVars>
  <w:rsids>
    <w:rsidRoot w:val="00000000"/>
    <w:rsid w:val="444B4194"/>
    <w:rsid w:val="48452626"/>
    <w:rsid w:val="5784375D"/>
    <w:rsid w:val="78F10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1269</Words>
  <Characters>1347</Characters>
  <Lines>0</Lines>
  <Paragraphs>0</Paragraphs>
  <TotalTime>27</TotalTime>
  <ScaleCrop>false</ScaleCrop>
  <LinksUpToDate>false</LinksUpToDate>
  <CharactersWithSpaces>1737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2024-06-28T01:59:00Z</dcterms:created>
  <dc:creator>吴雪</dc:creator>
  <cp:lastModifiedBy>木土系</cp:lastModifiedBy>
  <dcterms:modified xsi:type="dcterms:W3CDTF">2024-07-02T06:26:23Z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C4E7E0A38CD64281ACD63AA2B67E8BCA_12</vt:lpwstr>
  </property>
</Properties>
</file>