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我给了小张一个在超市买的面包。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私は張さんにスーパーで買ったパンをあげました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我从爸爸那里获得了一个又大又甜的苹果。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私はちちに大きくて甘いりんごをもらいました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我每天从早到晚练习钢琴。是因为我喜欢弹钢琴。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私は毎日　朝早くから夜遅くまでピアノを練習します。ピアノが好きだからです。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水池里鱼很多，所以我爱钓鱼。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池に魚が多いですから、釣りが好きです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日本有进房间之前脱鞋子的习惯。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日本では部屋に入る前に靴を脱ぐ習慣があります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因为小张说喜欢弹钢琴，所以我送了她一本钢琴书。（</w:t>
      </w:r>
      <w:r>
        <w:rPr>
          <w:rFonts w:hint="eastAsia" w:eastAsia="MS Mincho"/>
          <w:sz w:val="28"/>
          <w:szCs w:val="36"/>
          <w:lang w:val="en-US" w:eastAsia="ja-JP"/>
        </w:rPr>
        <w:t>ので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張さんはピアノが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好きと言ったので、ピアノの本をあげました。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梦里什么都有。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夢になんでもあります。</w:t>
      </w:r>
      <w:bookmarkStart w:id="0" w:name="_GoBack"/>
      <w:bookmarkEnd w:id="0"/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23292506"/>
    <w:rsid w:val="6B18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2023-07-07T13:21:48Z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CDB5E4F70F35405F98D0432967542760_12</vt:lpwstr>
  </property>
</Properties>
</file>