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妈妈给我了生日礼物。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u w:val="single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ははに誕生日プレゼントをくれました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早上碰到周老师时，我说了早上好。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朝周先生に会った時、おはようございますと言いました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从失败中可以学到各种各样的东西。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失敗から色々なことを学ぶことができます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香蕉对身体好。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バナナは体にいいです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我的学校离家很近。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私の学校は家に近いです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小张对足球规则很熟悉。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張さんはサッカーのルールに詳しいです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我想要这周末去爬山。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今週末山に</w:t>
      </w:r>
      <w:bookmarkStart w:id="0" w:name="_GoBack"/>
      <w:bookmarkEnd w:id="0"/>
      <w:r>
        <w:rPr>
          <w:rFonts w:hint="eastAsia" w:eastAsia="MS Mincho"/>
          <w:sz w:val="28"/>
          <w:szCs w:val="36"/>
          <w:u w:val="single"/>
          <w:lang w:val="en-US" w:eastAsia="ja-JP"/>
        </w:rPr>
        <w:t>登りに行きたいです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CE045"/>
    <w:multiLevelType w:val="singleLevel"/>
    <w:tmpl w:val="061CE0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23292506"/>
    <w:rsid w:val="402A193B"/>
    <w:rsid w:val="4306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2023-06-30T02:48:00Z</dcterms:created>
  <dc:creator>togishou</dc:creator>
  <cp:lastModifiedBy>木土系</cp:lastModifiedBy>
  <dcterms:modified xsi:type="dcterms:W3CDTF">2023-07-07T13:25:35Z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669250D2C96845E9A31554A63786937D_13</vt:lpwstr>
  </property>
</Properties>
</file>