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暑假我想去旅行。（</w:t>
      </w:r>
      <w:r>
        <w:rPr>
          <w:rFonts w:hint="eastAsia" w:eastAsia="MS Mincho"/>
          <w:sz w:val="28"/>
          <w:szCs w:val="36"/>
          <w:lang w:val="en-US" w:eastAsia="ja-JP"/>
        </w:rPr>
        <w:t>うと思う</w:t>
      </w:r>
      <w:r>
        <w:rPr>
          <w:rFonts w:hint="eastAsia"/>
          <w:sz w:val="28"/>
          <w:szCs w:val="36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u w:val="single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夏休みに、旅行に行こうと思います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我打算去日本留学，所以学日语。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日本へ留学に行こうと思いますから、日本語を勉強します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小鸟飞走了。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鳥が飛んで行きました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吸烟对身体有害这个事实谁都知道。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タバコを吸うのが体に悪いという事実は誰でも知っています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我每天学习八小时之多。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私は毎日八時間も勉強しています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妹妹把妈妈买的汉堡一点一点吃完了。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妹は母が買ってきたハンバーガーを少しずつ食べました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这个药一天三回的吃。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この薬は一日に三回食べます</w:t>
      </w:r>
      <w:bookmarkStart w:id="0" w:name="_GoBack"/>
      <w:bookmarkEnd w:id="0"/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CE045"/>
    <w:multiLevelType w:val="singleLevel"/>
    <w:tmpl w:val="061CE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1EB61656"/>
    <w:rsid w:val="23292506"/>
    <w:rsid w:val="387142F0"/>
    <w:rsid w:val="3A192D6D"/>
    <w:rsid w:val="402A193B"/>
    <w:rsid w:val="6706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2023-06-30T02:48:00Z</dcterms:created>
  <dc:creator>togishou</dc:creator>
  <cp:lastModifiedBy>木土系</cp:lastModifiedBy>
  <dcterms:modified xsi:type="dcterms:W3CDTF">2023-07-28T13:49:31Z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0F91F387C1FF40C7A102A8FA111D6311_13</vt:lpwstr>
  </property>
</Properties>
</file>