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这个药里加了糖的话会变好喝。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u w:val="single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この薬に砂糖を入れたら、美味しくなります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  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请把电视声音开大点。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テレビの音を大きくしてください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 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那个包是红色的话，就买下来吧。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そのカバンは赤かったら、買いましょう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 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把教室打扫干净。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教室を綺麗にしてください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 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我每天不睡觉学习八小时之多。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私は毎日寝ないで、八時間も勉強します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 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我努力学习了三年。这样，我就考上了大学。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私は努力して三年間勉強しました。こうして、大学に入りました</w:t>
      </w:r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 </w:t>
      </w:r>
    </w:p>
    <w:p>
      <w:pPr>
        <w:numPr>
          <w:ilvl w:val="0"/>
          <w:numId w:val="1"/>
        </w:numPr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如果明天下雨，我要在家休息。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u w:val="single"/>
          <w:lang w:val="en-US" w:eastAsia="zh-CN"/>
        </w:rPr>
        <w:t xml:space="preserve">  </w:t>
      </w:r>
      <w:r>
        <w:rPr>
          <w:rFonts w:hint="eastAsia" w:eastAsia="MS Mincho"/>
          <w:sz w:val="28"/>
          <w:szCs w:val="36"/>
          <w:u w:val="single"/>
          <w:lang w:val="en-US" w:eastAsia="ja-JP"/>
        </w:rPr>
        <w:t>あした雨だったら、家で休みます</w:t>
      </w:r>
      <w:bookmarkStart w:id="0" w:name="_GoBack"/>
      <w:bookmarkEnd w:id="0"/>
      <w:r>
        <w:rPr>
          <w:rFonts w:hint="eastAsia"/>
          <w:sz w:val="28"/>
          <w:szCs w:val="36"/>
          <w:u w:val="single"/>
          <w:lang w:val="en-US" w:eastAsia="zh-CN"/>
        </w:rPr>
        <w:t xml:space="preserve">                                       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1CE045"/>
    <w:multiLevelType w:val="singleLevel"/>
    <w:tmpl w:val="061CE04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JjOTQxYzhjODMyMDAzZmE0MDJkMWFkNmJlNDkwYTUifQ=="/>
  </w:docVars>
  <w:rsids>
    <w:rsidRoot w:val="00000000"/>
    <w:rsid w:val="053022E6"/>
    <w:rsid w:val="1EB61656"/>
    <w:rsid w:val="23292506"/>
    <w:rsid w:val="2B0946D2"/>
    <w:rsid w:val="3A192D6D"/>
    <w:rsid w:val="402A193B"/>
    <w:rsid w:val="67065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2023-06-30T02:48:00Z</dcterms:created>
  <dc:creator>togishou</dc:creator>
  <cp:lastModifiedBy>木土系</cp:lastModifiedBy>
  <dcterms:modified xsi:type="dcterms:W3CDTF">2023-07-28T13:52:36Z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916827E3682647AE899E87953931BE73_13</vt:lpwstr>
  </property>
</Properties>
</file>