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姓名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 xml:space="preserve">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差别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   烧，烤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 xml:space="preserve"> </w:t>
      </w:r>
      <w:r>
        <w:rPr>
          <w:rFonts w:hint="eastAsia"/>
          <w:u w:val="none"/>
          <w:lang w:val="en-US" w:eastAsia="zh-CN"/>
        </w:rPr>
        <w:tab/>
        <w:t>翻过来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放，装载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怪不得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搅拌，混合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 xml:space="preserve">   </w:t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细碎的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完成（他）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包裹，卷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注入，流入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做完（自）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添加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涂抹，蘸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大约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 xml:space="preserve"> </w:t>
      </w:r>
      <w:r>
        <w:rPr>
          <w:rFonts w:hint="eastAsia"/>
          <w:u w:val="none"/>
          <w:lang w:val="en-US" w:eastAsia="zh-CN"/>
        </w:rPr>
        <w:tab/>
        <w:t>交叉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更加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齐全（自）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款待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其中尤其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革新，改变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伸长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闻，嗅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包围（他）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年轻人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ab/>
        <w:t>伟大的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散乱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治理，平定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none"/>
          <w:lang w:val="en-US" w:eastAsia="zh-CN"/>
        </w:rPr>
        <w:tab/>
        <w:t>招呼，邀请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放弃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终于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领域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缘由，情形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新的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加深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得到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进而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活跃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寄予，靠近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独特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老老实实的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ab/>
        <w:t>一起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8C8510"/>
    <w:multiLevelType w:val="singleLevel"/>
    <w:tmpl w:val="C38C8510"/>
    <w:lvl w:ilvl="0" w:tentative="0">
      <w:start w:val="9"/>
      <w:numFmt w:val="chineseCounting"/>
      <w:lvlText w:val="第%1课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4573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2023-10-07T06:05:01Z</dcterms:created>
  <dc:creator>togishou</dc:creator>
  <cp:lastModifiedBy>木土系</cp:lastModifiedBy>
  <dcterms:modified xsi:type="dcterms:W3CDTF">2023-10-07T06:18:51Z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427B711FC6794FF7803914FCCCAA3844_12</vt:lpwstr>
  </property>
</Properties>
</file>