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DDCA" w14:textId="77777777" w:rsidR="000B782D" w:rsidRDefault="000B782D">
      <w:pPr>
        <w:spacing w:before="4000"/>
      </w:pPr>
    </w:p>
    <w:p w14:paraId="6289DDCB" w14:textId="77777777" w:rsidR="000B782D" w:rsidRDefault="0078433D">
      <w:pPr>
        <w:spacing w:after="200"/>
        <w:jc w:val="center"/>
      </w:pPr>
      <w:r>
        <w:rPr>
          <w:b/>
          <w:bCs/>
          <w:color w:val="154360"/>
          <w:sz w:val="52"/>
          <w:szCs w:val="52"/>
        </w:rPr>
        <w:t>SCM Denetim İzi (</w:t>
      </w:r>
      <w:proofErr w:type="spellStart"/>
      <w:r>
        <w:rPr>
          <w:b/>
          <w:bCs/>
          <w:color w:val="154360"/>
          <w:sz w:val="52"/>
          <w:szCs w:val="52"/>
        </w:rPr>
        <w:t>Audit</w:t>
      </w:r>
      <w:proofErr w:type="spellEnd"/>
      <w:r>
        <w:rPr>
          <w:b/>
          <w:bCs/>
          <w:color w:val="154360"/>
          <w:sz w:val="52"/>
          <w:szCs w:val="52"/>
        </w:rPr>
        <w:t xml:space="preserve"> </w:t>
      </w:r>
      <w:proofErr w:type="spellStart"/>
      <w:r>
        <w:rPr>
          <w:b/>
          <w:bCs/>
          <w:color w:val="154360"/>
          <w:sz w:val="52"/>
          <w:szCs w:val="52"/>
        </w:rPr>
        <w:t>Trail</w:t>
      </w:r>
      <w:proofErr w:type="spellEnd"/>
      <w:r>
        <w:rPr>
          <w:b/>
          <w:bCs/>
          <w:color w:val="154360"/>
          <w:sz w:val="52"/>
          <w:szCs w:val="52"/>
        </w:rPr>
        <w:t>)</w:t>
      </w:r>
    </w:p>
    <w:p w14:paraId="6289DDCC" w14:textId="77777777" w:rsidR="000B782D" w:rsidRDefault="0078433D">
      <w:pPr>
        <w:spacing w:after="100"/>
        <w:jc w:val="center"/>
      </w:pPr>
      <w:r>
        <w:rPr>
          <w:color w:val="1A5276"/>
          <w:sz w:val="36"/>
          <w:szCs w:val="36"/>
        </w:rPr>
        <w:t>Kapsamlı Teknik Çalışma</w:t>
      </w:r>
    </w:p>
    <w:p w14:paraId="6289DDCD" w14:textId="77777777" w:rsidR="000B782D" w:rsidRDefault="0078433D">
      <w:pPr>
        <w:spacing w:after="600"/>
        <w:jc w:val="center"/>
      </w:pPr>
      <w:r>
        <w:rPr>
          <w:color w:val="666666"/>
          <w:sz w:val="24"/>
          <w:szCs w:val="24"/>
        </w:rPr>
        <w:t xml:space="preserve">SADE Case Manager – Bölüm 8.2 </w:t>
      </w:r>
      <w:proofErr w:type="spellStart"/>
      <w:r>
        <w:rPr>
          <w:color w:val="666666"/>
          <w:sz w:val="24"/>
          <w:szCs w:val="24"/>
        </w:rPr>
        <w:t>Detaylandrırması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B782D" w14:paraId="6289DDD0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CE" w14:textId="77777777" w:rsidR="000B782D" w:rsidRDefault="0078433D">
            <w:r>
              <w:rPr>
                <w:b/>
                <w:bCs/>
                <w:color w:val="1A5276"/>
              </w:rPr>
              <w:t>Doküman Kodu: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CF" w14:textId="77777777" w:rsidR="000B782D" w:rsidRDefault="0078433D">
            <w:r>
              <w:rPr>
                <w:color w:val="333333"/>
              </w:rPr>
              <w:t>SCM-AUDIT-TRAIL-001</w:t>
            </w:r>
          </w:p>
        </w:tc>
      </w:tr>
      <w:tr w:rsidR="000B782D" w14:paraId="6289DDD3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D1" w14:textId="77777777" w:rsidR="000B782D" w:rsidRDefault="0078433D">
            <w:r>
              <w:rPr>
                <w:b/>
                <w:bCs/>
                <w:color w:val="1A5276"/>
              </w:rPr>
              <w:t>Versiyon: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D2" w14:textId="77777777" w:rsidR="000B782D" w:rsidRDefault="0078433D">
            <w:r>
              <w:rPr>
                <w:color w:val="333333"/>
              </w:rPr>
              <w:t>1.0</w:t>
            </w:r>
          </w:p>
        </w:tc>
      </w:tr>
      <w:tr w:rsidR="000B782D" w14:paraId="6289DDD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D4" w14:textId="77777777" w:rsidR="000B782D" w:rsidRDefault="0078433D">
            <w:r>
              <w:rPr>
                <w:b/>
                <w:bCs/>
                <w:color w:val="1A5276"/>
              </w:rPr>
              <w:t>Tarih: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D5" w14:textId="77777777" w:rsidR="000B782D" w:rsidRDefault="0078433D">
            <w:r>
              <w:rPr>
                <w:color w:val="333333"/>
              </w:rPr>
              <w:t>24 Şubat 2026</w:t>
            </w:r>
          </w:p>
        </w:tc>
      </w:tr>
      <w:tr w:rsidR="000B782D" w14:paraId="6289DDD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D7" w14:textId="77777777" w:rsidR="000B782D" w:rsidRDefault="0078433D">
            <w:r>
              <w:rPr>
                <w:b/>
                <w:bCs/>
                <w:color w:val="1A5276"/>
              </w:rPr>
              <w:t>Kaynak Spesifikasyon: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DDD8" w14:textId="77777777" w:rsidR="000B782D" w:rsidRDefault="0078433D">
            <w:r>
              <w:rPr>
                <w:color w:val="333333"/>
              </w:rPr>
              <w:t>SCM_Teknik_Spesifikasyon_v13.docx – Bölüm 8.2 &amp; 8.5.2</w:t>
            </w:r>
          </w:p>
        </w:tc>
      </w:tr>
    </w:tbl>
    <w:p w14:paraId="6289DDDA" w14:textId="77777777" w:rsidR="000B782D" w:rsidRDefault="0078433D">
      <w:r>
        <w:br w:type="page"/>
      </w:r>
    </w:p>
    <w:p w14:paraId="6289DDDB" w14:textId="77777777" w:rsidR="000B782D" w:rsidRDefault="0078433D">
      <w:pPr>
        <w:pStyle w:val="Balk1"/>
      </w:pPr>
      <w:bookmarkStart w:id="0" w:name="_Toc222834809"/>
      <w:r>
        <w:lastRenderedPageBreak/>
        <w:t>İçindekiler</w:t>
      </w:r>
      <w:bookmarkEnd w:id="0"/>
    </w:p>
    <w:sdt>
      <w:sdtPr>
        <w:alias w:val="TOC"/>
        <w:id w:val="-1639639474"/>
      </w:sdtPr>
      <w:sdtContent>
        <w:p w14:paraId="35A48B31" w14:textId="71A359D8" w:rsidR="00DE1074" w:rsidRDefault="0078433D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834809" w:history="1">
            <w:r w:rsidR="00DE1074" w:rsidRPr="000A413B">
              <w:rPr>
                <w:rStyle w:val="Kpr"/>
                <w:noProof/>
              </w:rPr>
              <w:t>İçindekiler</w:t>
            </w:r>
            <w:r w:rsidR="00DE1074">
              <w:rPr>
                <w:noProof/>
              </w:rPr>
              <w:tab/>
            </w:r>
            <w:r w:rsidR="00DE1074">
              <w:rPr>
                <w:noProof/>
              </w:rPr>
              <w:fldChar w:fldCharType="begin"/>
            </w:r>
            <w:r w:rsidR="00DE1074">
              <w:rPr>
                <w:noProof/>
              </w:rPr>
              <w:instrText xml:space="preserve"> PAGEREF _Toc222834809 \h </w:instrText>
            </w:r>
            <w:r w:rsidR="00DE1074">
              <w:rPr>
                <w:noProof/>
              </w:rPr>
            </w:r>
            <w:r w:rsidR="00DE1074">
              <w:rPr>
                <w:noProof/>
              </w:rPr>
              <w:fldChar w:fldCharType="separate"/>
            </w:r>
            <w:r w:rsidR="00DE1074">
              <w:rPr>
                <w:noProof/>
              </w:rPr>
              <w:t>1</w:t>
            </w:r>
            <w:r w:rsidR="00DE1074">
              <w:rPr>
                <w:noProof/>
              </w:rPr>
              <w:fldChar w:fldCharType="end"/>
            </w:r>
          </w:hyperlink>
        </w:p>
        <w:p w14:paraId="047C960B" w14:textId="6C416532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10" w:history="1">
            <w:r w:rsidRPr="000A413B">
              <w:rPr>
                <w:rStyle w:val="Kpr"/>
                <w:noProof/>
              </w:rPr>
              <w:t>1. Giriş ve Kapsam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94E329" w14:textId="1D2A267C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11" w:history="1">
            <w:r w:rsidRPr="000A413B">
              <w:rPr>
                <w:rStyle w:val="Kpr"/>
                <w:noProof/>
              </w:rPr>
              <w:t>2. Genişletilmiş Action Type Kataloğu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DB7A73" w14:textId="77D28A2B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2" w:history="1">
            <w:r w:rsidRPr="000A413B">
              <w:rPr>
                <w:rStyle w:val="Kpr"/>
                <w:noProof/>
              </w:rPr>
              <w:t>2.1 Mevcut Olay Türleri (Korunan)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596D3" w14:textId="4D30230A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3" w:history="1">
            <w:r w:rsidRPr="000A413B">
              <w:rPr>
                <w:rStyle w:val="Kpr"/>
                <w:noProof/>
              </w:rPr>
              <w:t>2.2 Yeni Eklenen Olay Türleri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A7D8AC" w14:textId="513F2E5D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4" w:history="1">
            <w:r w:rsidRPr="000A413B">
              <w:rPr>
                <w:rStyle w:val="Kpr"/>
                <w:noProof/>
              </w:rPr>
              <w:t>2.3 Olay Türü Kategorileri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004EA" w14:textId="2EBA1523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15" w:history="1">
            <w:r w:rsidRPr="000A413B">
              <w:rPr>
                <w:rStyle w:val="Kpr"/>
                <w:noProof/>
              </w:rPr>
              <w:t>3. Detaylı JSONB Payload Örnekleri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97B52" w14:textId="58963FA9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6" w:history="1">
            <w:r w:rsidRPr="000A413B">
              <w:rPr>
                <w:rStyle w:val="Kpr"/>
                <w:noProof/>
              </w:rPr>
              <w:t>3.1 CASE_CREATE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CCB5C" w14:textId="1E3F1DEB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7" w:history="1">
            <w:r w:rsidRPr="000A413B">
              <w:rPr>
                <w:rStyle w:val="Kpr"/>
                <w:noProof/>
              </w:rPr>
              <w:t>3.2 CASE_UPDATE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268B4" w14:textId="174D2F35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8" w:history="1">
            <w:r w:rsidRPr="000A413B">
              <w:rPr>
                <w:rStyle w:val="Kpr"/>
                <w:noProof/>
              </w:rPr>
              <w:t>3.3 CASE_CLOSE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87AAE5" w14:textId="5D5B2F6D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19" w:history="1">
            <w:r w:rsidRPr="000A413B">
              <w:rPr>
                <w:rStyle w:val="Kpr"/>
                <w:noProof/>
              </w:rPr>
              <w:t>3.4 CASE_HIERARCHY_LINK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3BD13" w14:textId="7D692167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0" w:history="1">
            <w:r w:rsidRPr="000A413B">
              <w:rPr>
                <w:rStyle w:val="Kpr"/>
                <w:noProof/>
              </w:rPr>
              <w:t>3.5 APPROVAL_DECISION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697059" w14:textId="5EEC77C0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1" w:history="1">
            <w:r w:rsidRPr="000A413B">
              <w:rPr>
                <w:rStyle w:val="Kpr"/>
                <w:noProof/>
              </w:rPr>
              <w:t>3.6 TRAN_MARK_FRAUD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07D621" w14:textId="0F1819B9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2" w:history="1">
            <w:r w:rsidRPr="000A413B">
              <w:rPr>
                <w:rStyle w:val="Kpr"/>
                <w:noProof/>
              </w:rPr>
              <w:t>3.7 AUTH_FAILURE (Güvenlik)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AE9AFC" w14:textId="46BA2BAA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3" w:history="1">
            <w:r w:rsidRPr="000A413B">
              <w:rPr>
                <w:rStyle w:val="Kpr"/>
                <w:noProof/>
              </w:rPr>
              <w:t>3.8 PII_ACCESS (Veri Erişimi)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C9E13" w14:textId="38B9B8D5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24" w:history="1">
            <w:r w:rsidRPr="000A413B">
              <w:rPr>
                <w:rStyle w:val="Kpr"/>
                <w:noProof/>
              </w:rPr>
              <w:t>4. Saklama Politikaları (Retention Policy)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9014A" w14:textId="0A802A37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5" w:history="1">
            <w:r w:rsidRPr="000A413B">
              <w:rPr>
                <w:rStyle w:val="Kpr"/>
                <w:noProof/>
              </w:rPr>
              <w:t>4.1 Saklama Süreleri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34B2D" w14:textId="405F69F8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6" w:history="1">
            <w:r w:rsidRPr="000A413B">
              <w:rPr>
                <w:rStyle w:val="Kpr"/>
                <w:noProof/>
              </w:rPr>
              <w:t>4.2 Arşivleme Mekanizması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7C847" w14:textId="3CF116D7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7" w:history="1">
            <w:r w:rsidRPr="000A413B">
              <w:rPr>
                <w:rStyle w:val="Kpr"/>
                <w:noProof/>
              </w:rPr>
              <w:t>4.3 Partitioning Stratejisi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B17D8" w14:textId="69AA5F16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28" w:history="1">
            <w:r w:rsidRPr="000A413B">
              <w:rPr>
                <w:rStyle w:val="Kpr"/>
                <w:noProof/>
              </w:rPr>
              <w:t>5. Veri Bütünlüğü ve Tamper-Proofing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EA153" w14:textId="7958180B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29" w:history="1">
            <w:r w:rsidRPr="000A413B">
              <w:rPr>
                <w:rStyle w:val="Kpr"/>
                <w:noProof/>
              </w:rPr>
              <w:t>5.1 Veritabanı Düzeyinde Koruma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CF9730" w14:textId="51A8F666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0" w:history="1">
            <w:r w:rsidRPr="000A413B">
              <w:rPr>
                <w:rStyle w:val="Kpr"/>
                <w:noProof/>
              </w:rPr>
              <w:t>5.2 User_Activity Tablo Yapısı (İyileştirilmiş)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7E274" w14:textId="05FA0B88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1" w:history="1">
            <w:r w:rsidRPr="000A413B">
              <w:rPr>
                <w:rStyle w:val="Kpr"/>
                <w:noProof/>
              </w:rPr>
              <w:t>5.3 Bütünlük Doğrulama Job’ı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76A10" w14:textId="60ADAA7C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32" w:history="1">
            <w:r w:rsidRPr="000A413B">
              <w:rPr>
                <w:rStyle w:val="Kpr"/>
                <w:noProof/>
              </w:rPr>
              <w:t>6. Yasal Uyumluluk Gereksinimleri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CAD33" w14:textId="194AF248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3" w:history="1">
            <w:r w:rsidRPr="000A413B">
              <w:rPr>
                <w:rStyle w:val="Kpr"/>
                <w:noProof/>
              </w:rPr>
              <w:t>6.1 BDDK (Bankacılık Düzenleme ve Denetleme Kurumu)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ED38A5" w14:textId="2D3C34D9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4" w:history="1">
            <w:r w:rsidRPr="000A413B">
              <w:rPr>
                <w:rStyle w:val="Kpr"/>
                <w:noProof/>
              </w:rPr>
              <w:t>6.2 MASAK (Mali Suçları Araştırma Kurulu)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2F7D9" w14:textId="74AF86A9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5" w:history="1">
            <w:r w:rsidRPr="000A413B">
              <w:rPr>
                <w:rStyle w:val="Kpr"/>
                <w:noProof/>
              </w:rPr>
              <w:t>6.3 KVKK (Kişisel Verilerin Korunması Kanunu)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0AF481" w14:textId="53D5B6B6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36" w:history="1">
            <w:r w:rsidRPr="000A413B">
              <w:rPr>
                <w:rStyle w:val="Kpr"/>
                <w:noProof/>
              </w:rPr>
              <w:t>7. Case History Sekmesi UI Spesifikasyonu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2ED4D" w14:textId="52044C1D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7" w:history="1">
            <w:r w:rsidRPr="000A413B">
              <w:rPr>
                <w:rStyle w:val="Kpr"/>
                <w:noProof/>
              </w:rPr>
              <w:t>7.1 Timeline Görünümü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6874E" w14:textId="4561521B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8" w:history="1">
            <w:r w:rsidRPr="000A413B">
              <w:rPr>
                <w:rStyle w:val="Kpr"/>
                <w:noProof/>
              </w:rPr>
              <w:t>7.2 Filtreleme ve Arama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17720" w14:textId="716B79CC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39" w:history="1">
            <w:r w:rsidRPr="000A413B">
              <w:rPr>
                <w:rStyle w:val="Kpr"/>
                <w:noProof/>
              </w:rPr>
              <w:t>7.3 Olay Türü Renk Kodları (Timeline)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404E1" w14:textId="1A30E933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0" w:history="1">
            <w:r w:rsidRPr="000A413B">
              <w:rPr>
                <w:rStyle w:val="Kpr"/>
                <w:noProof/>
              </w:rPr>
              <w:t>7.4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C1683" w14:textId="7C4B65BE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41" w:history="1">
            <w:r w:rsidRPr="000A413B">
              <w:rPr>
                <w:rStyle w:val="Kpr"/>
                <w:noProof/>
              </w:rPr>
              <w:t>8. Denetim İzi API Endpoint’leri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87335" w14:textId="3EBA0F67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2" w:history="1">
            <w:r w:rsidRPr="000A413B">
              <w:rPr>
                <w:rStyle w:val="Kpr"/>
                <w:noProof/>
              </w:rPr>
              <w:t>8.1 Vaka Bazlı Denetim İzi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48AD5D" w14:textId="76E2F00F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3" w:history="1">
            <w:r w:rsidRPr="000A413B">
              <w:rPr>
                <w:rStyle w:val="Kpr"/>
                <w:noProof/>
              </w:rPr>
              <w:t>8.2 Kullanıcı Bazlı Denetim İzi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FC550" w14:textId="22D62B78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4" w:history="1">
            <w:r w:rsidRPr="000A413B">
              <w:rPr>
                <w:rStyle w:val="Kpr"/>
                <w:noProof/>
              </w:rPr>
              <w:t>8.3 Sistem Geneli Denetim İzi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B189EB" w14:textId="15571DB0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5" w:history="1">
            <w:r w:rsidRPr="000A413B">
              <w:rPr>
                <w:rStyle w:val="Kpr"/>
                <w:noProof/>
              </w:rPr>
              <w:t>8.4 Bütünlük Doğrulama Raporu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04DFE1" w14:textId="7E0B70D8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6" w:history="1">
            <w:r w:rsidRPr="000A413B">
              <w:rPr>
                <w:rStyle w:val="Kpr"/>
                <w:noProof/>
              </w:rPr>
              <w:t>8.5 Denetim İzi İstatistikleri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D769B" w14:textId="2D5DC3F6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47" w:history="1">
            <w:r w:rsidRPr="000A413B">
              <w:rPr>
                <w:rStyle w:val="Kpr"/>
                <w:noProof/>
              </w:rPr>
              <w:t>9. Admin Denetim İzi Raporlama Ekranı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BF72C" w14:textId="2D62ACC9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8" w:history="1">
            <w:r w:rsidRPr="000A413B">
              <w:rPr>
                <w:rStyle w:val="Kpr"/>
                <w:noProof/>
              </w:rPr>
              <w:t>9.1 Ekran Düzeni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604D1" w14:textId="2A6DD4D4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49" w:history="1">
            <w:r w:rsidRPr="000A413B">
              <w:rPr>
                <w:rStyle w:val="Kpr"/>
                <w:noProof/>
              </w:rPr>
              <w:t>9.2 Hazır Raporlar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37162" w14:textId="2A96A8BE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50" w:history="1">
            <w:r w:rsidRPr="000A413B">
              <w:rPr>
                <w:rStyle w:val="Kpr"/>
                <w:noProof/>
              </w:rPr>
              <w:t>10. Performans Optimizasyonu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1A3EE" w14:textId="1B169FD5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51" w:history="1">
            <w:r w:rsidRPr="000A413B">
              <w:rPr>
                <w:rStyle w:val="Kpr"/>
                <w:noProof/>
              </w:rPr>
              <w:t>10.1 İndeks Stratejisi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AA771" w14:textId="379D2AF3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52" w:history="1">
            <w:r w:rsidRPr="000A413B">
              <w:rPr>
                <w:rStyle w:val="Kpr"/>
                <w:noProof/>
              </w:rPr>
              <w:t>10.2 Asenkron Yazma Stratejisi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568CEA" w14:textId="52EA506B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53" w:history="1">
            <w:r w:rsidRPr="000A413B">
              <w:rPr>
                <w:rStyle w:val="Kpr"/>
                <w:noProof/>
              </w:rPr>
              <w:t>10.3 Performans Hedefleri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8D861" w14:textId="04270E35" w:rsidR="00DE1074" w:rsidRDefault="00DE1074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2834854" w:history="1">
            <w:r w:rsidRPr="000A413B">
              <w:rPr>
                <w:rStyle w:val="Kpr"/>
                <w:noProof/>
              </w:rPr>
              <w:t>11. Sonuç ve Uygulama Önerileri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1E63F" w14:textId="0DBB2CB0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55" w:history="1">
            <w:r w:rsidRPr="000A413B">
              <w:rPr>
                <w:rStyle w:val="Kpr"/>
                <w:noProof/>
              </w:rPr>
              <w:t>11.1 Öncelik Sıralaması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2AACAB" w14:textId="0F7B53BA" w:rsidR="00DE1074" w:rsidRDefault="00DE1074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2834856" w:history="1">
            <w:r w:rsidRPr="000A413B">
              <w:rPr>
                <w:rStyle w:val="Kpr"/>
                <w:noProof/>
              </w:rPr>
              <w:t>11.2 Entegrasyon Notu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_Toc222834856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9DDDD" w14:textId="072EF54A" w:rsidR="000B782D" w:rsidRDefault="0078433D">
          <w:r>
            <w:fldChar w:fldCharType="end"/>
          </w:r>
        </w:p>
      </w:sdtContent>
    </w:sdt>
    <w:p w14:paraId="6289DDDE" w14:textId="77777777" w:rsidR="000B782D" w:rsidRDefault="0078433D">
      <w:r>
        <w:br w:type="page"/>
      </w:r>
    </w:p>
    <w:p w14:paraId="6289DDDF" w14:textId="77777777" w:rsidR="000B782D" w:rsidRDefault="0078433D">
      <w:pPr>
        <w:pStyle w:val="Balk1"/>
      </w:pPr>
      <w:bookmarkStart w:id="1" w:name="_Toc222834810"/>
      <w:r>
        <w:lastRenderedPageBreak/>
        <w:t>1. Giriş ve Kapsam</w:t>
      </w:r>
      <w:bookmarkEnd w:id="1"/>
    </w:p>
    <w:p w14:paraId="6289DDE0" w14:textId="77777777" w:rsidR="000B782D" w:rsidRDefault="0078433D">
      <w:pPr>
        <w:spacing w:after="120"/>
      </w:pPr>
      <w:r>
        <w:rPr>
          <w:color w:val="333333"/>
        </w:rPr>
        <w:t>Bu çalışma, SCM (SADE Case Manager) teknik spesifikasyonunun Bölüm 8.2 “Denetim İzi (</w:t>
      </w:r>
      <w:proofErr w:type="spellStart"/>
      <w:r>
        <w:rPr>
          <w:color w:val="333333"/>
        </w:rPr>
        <w:t>Audit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Trail</w:t>
      </w:r>
      <w:proofErr w:type="spellEnd"/>
      <w:r>
        <w:rPr>
          <w:color w:val="333333"/>
        </w:rPr>
        <w:t xml:space="preserve">)” kısmının detaylı bir şekilde genişletilmesini amaçlamaktadır. Mevcut spesifikasyonda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 ve temel </w:t>
      </w:r>
      <w:proofErr w:type="spellStart"/>
      <w:r>
        <w:rPr>
          <w:color w:val="333333"/>
        </w:rPr>
        <w:t>action_type’lar</w:t>
      </w:r>
      <w:proofErr w:type="spellEnd"/>
      <w:r>
        <w:rPr>
          <w:color w:val="333333"/>
        </w:rPr>
        <w:t xml:space="preserve"> tanımlanmış olmakla birlikte, aşağıdaki alanların derinlemesine ele alınması gerekmektedir:</w:t>
      </w:r>
    </w:p>
    <w:p w14:paraId="6289DDE1" w14:textId="77777777" w:rsidR="000B782D" w:rsidRDefault="000B782D">
      <w:pPr>
        <w:spacing w:after="120"/>
      </w:pPr>
    </w:p>
    <w:p w14:paraId="6289DDE2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Mevcut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listesinde eksik olan olay türleri ve eklenmesi gereken yeni türler</w:t>
      </w:r>
    </w:p>
    <w:p w14:paraId="6289DDE3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Her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için </w:t>
      </w:r>
      <w:proofErr w:type="spellStart"/>
      <w:r>
        <w:rPr>
          <w:color w:val="333333"/>
        </w:rPr>
        <w:t>old_value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new_value</w:t>
      </w:r>
      <w:proofErr w:type="spellEnd"/>
      <w:r>
        <w:rPr>
          <w:color w:val="333333"/>
        </w:rPr>
        <w:t xml:space="preserve"> JSONB </w:t>
      </w:r>
      <w:proofErr w:type="spellStart"/>
      <w:r>
        <w:rPr>
          <w:color w:val="333333"/>
        </w:rPr>
        <w:t>payload’larının</w:t>
      </w:r>
      <w:proofErr w:type="spellEnd"/>
      <w:r>
        <w:rPr>
          <w:color w:val="333333"/>
        </w:rPr>
        <w:t xml:space="preserve"> detaylı örnekleri</w:t>
      </w:r>
    </w:p>
    <w:p w14:paraId="6289DDE4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Denetim izi saklama politikaları (</w:t>
      </w:r>
      <w:proofErr w:type="spellStart"/>
      <w:r>
        <w:rPr>
          <w:color w:val="333333"/>
        </w:rPr>
        <w:t>retention</w:t>
      </w:r>
      <w:proofErr w:type="spellEnd"/>
      <w:r>
        <w:rPr>
          <w:color w:val="333333"/>
        </w:rPr>
        <w:t>) ve veri yaşam döngüsü yönetimi</w:t>
      </w:r>
    </w:p>
    <w:p w14:paraId="6289DDE5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Yasal uyumluluk gereksinimleri (BDDK, MASAK, KVKK)</w:t>
      </w:r>
    </w:p>
    <w:p w14:paraId="6289DDE6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Case </w:t>
      </w:r>
      <w:proofErr w:type="spellStart"/>
      <w:r>
        <w:rPr>
          <w:color w:val="333333"/>
        </w:rPr>
        <w:t>History</w:t>
      </w:r>
      <w:proofErr w:type="spellEnd"/>
      <w:r>
        <w:rPr>
          <w:color w:val="333333"/>
        </w:rPr>
        <w:t xml:space="preserve"> sekmesi UI spesifikasyonu ve kullanıcı deneyimi</w:t>
      </w:r>
    </w:p>
    <w:p w14:paraId="6289DDE7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Denetim izi sorgulama API </w:t>
      </w:r>
      <w:proofErr w:type="spellStart"/>
      <w:r>
        <w:rPr>
          <w:color w:val="333333"/>
        </w:rPr>
        <w:t>endpoint’leri</w:t>
      </w:r>
      <w:proofErr w:type="spellEnd"/>
    </w:p>
    <w:p w14:paraId="6289DDE8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Performans optimizasyonu, </w:t>
      </w:r>
      <w:proofErr w:type="spellStart"/>
      <w:r>
        <w:rPr>
          <w:color w:val="333333"/>
        </w:rPr>
        <w:t>partitioning</w:t>
      </w:r>
      <w:proofErr w:type="spellEnd"/>
      <w:r>
        <w:rPr>
          <w:color w:val="333333"/>
        </w:rPr>
        <w:t xml:space="preserve"> ve arşivleme stratejileri</w:t>
      </w:r>
    </w:p>
    <w:p w14:paraId="6289DDE9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Veri bütünlüğü (</w:t>
      </w:r>
      <w:proofErr w:type="spellStart"/>
      <w:r>
        <w:rPr>
          <w:color w:val="333333"/>
        </w:rPr>
        <w:t>tamper-proofing</w:t>
      </w:r>
      <w:proofErr w:type="spellEnd"/>
      <w:r>
        <w:rPr>
          <w:color w:val="333333"/>
        </w:rPr>
        <w:t>) mekanizmaları</w:t>
      </w:r>
    </w:p>
    <w:p w14:paraId="6289DDEA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Admin Denetim İzi Raporlama ekranı spesifikasyonu</w:t>
      </w:r>
    </w:p>
    <w:p w14:paraId="6289DDEB" w14:textId="77777777" w:rsidR="000B782D" w:rsidRDefault="000B782D">
      <w:pPr>
        <w:spacing w:after="100"/>
      </w:pPr>
    </w:p>
    <w:p w14:paraId="6289DDEC" w14:textId="77777777" w:rsidR="000B782D" w:rsidRDefault="0078433D">
      <w:pPr>
        <w:pBdr>
          <w:left w:val="single" w:sz="12" w:space="0" w:color="1A5276"/>
        </w:pBdr>
        <w:spacing w:before="120" w:after="120"/>
        <w:ind w:left="200"/>
      </w:pPr>
      <w:r>
        <w:rPr>
          <w:i/>
          <w:iCs/>
          <w:color w:val="1A5276"/>
          <w:sz w:val="18"/>
          <w:szCs w:val="18"/>
        </w:rPr>
        <w:t xml:space="preserve">Not: Bu </w:t>
      </w:r>
      <w:proofErr w:type="gramStart"/>
      <w:r>
        <w:rPr>
          <w:i/>
          <w:iCs/>
          <w:color w:val="1A5276"/>
          <w:sz w:val="18"/>
          <w:szCs w:val="18"/>
        </w:rPr>
        <w:t>doküman</w:t>
      </w:r>
      <w:proofErr w:type="gramEnd"/>
      <w:r>
        <w:rPr>
          <w:i/>
          <w:iCs/>
          <w:color w:val="1A5276"/>
          <w:sz w:val="18"/>
          <w:szCs w:val="18"/>
        </w:rPr>
        <w:t>, SCM_Teknik_Spesifikasyon_v13.docx’</w:t>
      </w:r>
      <w:proofErr w:type="gramStart"/>
      <w:r>
        <w:rPr>
          <w:i/>
          <w:iCs/>
          <w:color w:val="1A5276"/>
          <w:sz w:val="18"/>
          <w:szCs w:val="18"/>
        </w:rPr>
        <w:t>daki mevcut</w:t>
      </w:r>
      <w:proofErr w:type="gramEnd"/>
      <w:r>
        <w:rPr>
          <w:i/>
          <w:iCs/>
          <w:color w:val="1A5276"/>
          <w:sz w:val="18"/>
          <w:szCs w:val="18"/>
        </w:rPr>
        <w:t xml:space="preserve"> Bölüm 8.2 ve 8.5.2 içeriğini temel alır ve bunları genişletir. Onaylanmasının ardından ana spesifikasyona entegre edilecektir.</w:t>
      </w:r>
    </w:p>
    <w:p w14:paraId="6289DDED" w14:textId="77777777" w:rsidR="000B782D" w:rsidRDefault="0078433D">
      <w:r>
        <w:br w:type="page"/>
      </w:r>
    </w:p>
    <w:p w14:paraId="6289DDEE" w14:textId="77777777" w:rsidR="000B782D" w:rsidRDefault="0078433D">
      <w:pPr>
        <w:pStyle w:val="Balk1"/>
      </w:pPr>
      <w:bookmarkStart w:id="2" w:name="_Toc222834811"/>
      <w:r>
        <w:lastRenderedPageBreak/>
        <w:t xml:space="preserve">2. Genişletilmiş Action </w:t>
      </w:r>
      <w:proofErr w:type="spellStart"/>
      <w:r>
        <w:t>Type</w:t>
      </w:r>
      <w:proofErr w:type="spellEnd"/>
      <w:r>
        <w:t xml:space="preserve"> Kataloğu</w:t>
      </w:r>
      <w:bookmarkEnd w:id="2"/>
    </w:p>
    <w:p w14:paraId="6289DDEF" w14:textId="77777777" w:rsidR="000B782D" w:rsidRDefault="0078433D">
      <w:pPr>
        <w:spacing w:after="120"/>
      </w:pPr>
      <w:r>
        <w:rPr>
          <w:color w:val="333333"/>
        </w:rPr>
        <w:t xml:space="preserve">Mevcut spesifikasyonda 21 adet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tanımlıdır. Yapılan analiz sonucunda sistemdeki tüm iş akışlarını eksiksiz kapsayabilmek için aşağıdaki ek olay türleri tanımlanmıştır.</w:t>
      </w:r>
    </w:p>
    <w:p w14:paraId="6289DDF0" w14:textId="77777777" w:rsidR="000B782D" w:rsidRDefault="0078433D">
      <w:pPr>
        <w:pStyle w:val="Balk2"/>
      </w:pPr>
      <w:bookmarkStart w:id="3" w:name="_Toc222834812"/>
      <w:r>
        <w:t>2.1 Mevcut Olay Türleri (Korunan)</w:t>
      </w:r>
      <w:bookmarkEnd w:id="3"/>
    </w:p>
    <w:p w14:paraId="6289DDF1" w14:textId="77777777" w:rsidR="000B782D" w:rsidRDefault="0078433D">
      <w:pPr>
        <w:spacing w:after="120"/>
      </w:pPr>
      <w:r>
        <w:rPr>
          <w:color w:val="333333"/>
        </w:rPr>
        <w:t>Aşağıdaki olay türleri mevcut spesifikasyonda tanımlıdır ve değiştirilmeden korunur: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B782D" w14:paraId="6289DDF4" w14:textId="77777777">
        <w:tc>
          <w:tcPr>
            <w:tcW w:w="2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2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6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3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0B782D" w14:paraId="6289DDF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LOGIN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6" w14:textId="77777777" w:rsidR="000B782D" w:rsidRDefault="0078433D">
            <w:r>
              <w:rPr>
                <w:color w:val="333333"/>
                <w:sz w:val="18"/>
                <w:szCs w:val="18"/>
              </w:rPr>
              <w:t>Kullanıcı girişi (</w:t>
            </w:r>
            <w:proofErr w:type="spellStart"/>
            <w:r>
              <w:rPr>
                <w:color w:val="333333"/>
                <w:sz w:val="18"/>
                <w:szCs w:val="18"/>
              </w:rPr>
              <w:t>KeyCloak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callback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0B782D" w14:paraId="6289DD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8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LOGOUT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9" w14:textId="77777777" w:rsidR="000B782D" w:rsidRDefault="0078433D">
            <w:r>
              <w:rPr>
                <w:color w:val="333333"/>
                <w:sz w:val="18"/>
                <w:szCs w:val="18"/>
              </w:rPr>
              <w:t>Kullanıcı çıkışı (manuel)</w:t>
            </w:r>
          </w:p>
        </w:tc>
      </w:tr>
      <w:tr w:rsidR="000B782D" w14:paraId="6289DDF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SESSION_TIMEOUT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C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Oturum zaman aşımı ile </w:t>
            </w:r>
            <w:proofErr w:type="spellStart"/>
            <w:r>
              <w:rPr>
                <w:color w:val="333333"/>
                <w:sz w:val="18"/>
                <w:szCs w:val="18"/>
              </w:rPr>
              <w:t>sonlandirma</w:t>
            </w:r>
            <w:proofErr w:type="spellEnd"/>
          </w:p>
        </w:tc>
      </w:tr>
      <w:tr w:rsidR="000B782D" w14:paraId="6289DE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E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SESSION_REVOKED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DFF" w14:textId="77777777" w:rsidR="000B782D" w:rsidRDefault="0078433D">
            <w:r>
              <w:rPr>
                <w:color w:val="333333"/>
                <w:sz w:val="18"/>
                <w:szCs w:val="18"/>
              </w:rPr>
              <w:t>Başka oturumdan düşürülme</w:t>
            </w:r>
          </w:p>
        </w:tc>
      </w:tr>
      <w:tr w:rsidR="000B782D" w14:paraId="6289DE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BROWSER_CLOSE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2" w14:textId="77777777" w:rsidR="000B782D" w:rsidRDefault="0078433D">
            <w:r>
              <w:rPr>
                <w:color w:val="333333"/>
                <w:sz w:val="18"/>
                <w:szCs w:val="18"/>
              </w:rPr>
              <w:t>Tarayıcı kapatılarak çıkış</w:t>
            </w:r>
          </w:p>
        </w:tc>
      </w:tr>
      <w:tr w:rsidR="000B782D" w14:paraId="6289DE0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4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CASE_CREATE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5" w14:textId="77777777" w:rsidR="000B782D" w:rsidRDefault="0078433D">
            <w:r>
              <w:rPr>
                <w:color w:val="333333"/>
                <w:sz w:val="18"/>
                <w:szCs w:val="18"/>
              </w:rPr>
              <w:t>Yeni vaka oluşturma</w:t>
            </w:r>
          </w:p>
        </w:tc>
      </w:tr>
      <w:tr w:rsidR="000B782D" w14:paraId="6289DE0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7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CASE_UPDATE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8" w14:textId="77777777" w:rsidR="000B782D" w:rsidRDefault="0078433D">
            <w:r>
              <w:rPr>
                <w:color w:val="333333"/>
                <w:sz w:val="18"/>
                <w:szCs w:val="18"/>
              </w:rPr>
              <w:t>Vaka bilgi güncellemesi</w:t>
            </w:r>
          </w:p>
        </w:tc>
      </w:tr>
      <w:tr w:rsidR="000B782D" w14:paraId="6289DE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A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CASE_STATUS_CHANGE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B" w14:textId="77777777" w:rsidR="000B782D" w:rsidRDefault="0078433D">
            <w:r>
              <w:rPr>
                <w:color w:val="333333"/>
                <w:sz w:val="18"/>
                <w:szCs w:val="18"/>
              </w:rPr>
              <w:t>Vaka durum değişikliği</w:t>
            </w:r>
          </w:p>
        </w:tc>
      </w:tr>
      <w:tr w:rsidR="000B782D" w14:paraId="6289DE0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CASE_CLOSE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0E" w14:textId="77777777" w:rsidR="000B782D" w:rsidRDefault="0078433D">
            <w:r>
              <w:rPr>
                <w:color w:val="333333"/>
                <w:sz w:val="18"/>
                <w:szCs w:val="18"/>
              </w:rPr>
              <w:t>Vaka kapatma / PENDING_CLOSURE</w:t>
            </w:r>
          </w:p>
        </w:tc>
      </w:tr>
      <w:tr w:rsidR="000B782D" w14:paraId="6289DE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0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CASE_ASSIGN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1" w14:textId="77777777" w:rsidR="000B782D" w:rsidRDefault="0078433D">
            <w:r>
              <w:rPr>
                <w:color w:val="333333"/>
                <w:sz w:val="18"/>
                <w:szCs w:val="18"/>
              </w:rPr>
              <w:t>Vaka atama / yeniden atama</w:t>
            </w:r>
          </w:p>
        </w:tc>
      </w:tr>
      <w:tr w:rsidR="000B782D" w14:paraId="6289DE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3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TRAN_LINK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4" w14:textId="77777777" w:rsidR="000B782D" w:rsidRDefault="0078433D">
            <w:r>
              <w:rPr>
                <w:color w:val="333333"/>
                <w:sz w:val="18"/>
                <w:szCs w:val="18"/>
              </w:rPr>
              <w:t>İşlemi vakaya bağlama</w:t>
            </w:r>
          </w:p>
        </w:tc>
      </w:tr>
      <w:tr w:rsidR="000B782D" w14:paraId="6289DE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6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REVIEW_REQUEST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7" w14:textId="77777777" w:rsidR="000B782D" w:rsidRDefault="0078433D">
            <w:proofErr w:type="spellStart"/>
            <w:r>
              <w:rPr>
                <w:color w:val="333333"/>
                <w:sz w:val="18"/>
                <w:szCs w:val="18"/>
              </w:rPr>
              <w:t>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isteği gönderme</w:t>
            </w:r>
          </w:p>
        </w:tc>
      </w:tr>
      <w:tr w:rsidR="000B782D" w14:paraId="6289DE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REVIEW_COMPLETE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A" w14:textId="77777777" w:rsidR="000B782D" w:rsidRDefault="0078433D">
            <w:proofErr w:type="spellStart"/>
            <w:r>
              <w:rPr>
                <w:color w:val="333333"/>
                <w:sz w:val="18"/>
                <w:szCs w:val="18"/>
              </w:rPr>
              <w:t>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tamamlama</w:t>
            </w:r>
          </w:p>
        </w:tc>
      </w:tr>
      <w:tr w:rsidR="000B782D" w14:paraId="6289DE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C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APPROVAL_REQUEST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D" w14:textId="77777777" w:rsidR="000B782D" w:rsidRDefault="0078433D">
            <w:r>
              <w:rPr>
                <w:color w:val="333333"/>
                <w:sz w:val="18"/>
                <w:szCs w:val="18"/>
              </w:rPr>
              <w:t>Maker-</w:t>
            </w:r>
            <w:proofErr w:type="spellStart"/>
            <w:r>
              <w:rPr>
                <w:color w:val="333333"/>
                <w:sz w:val="18"/>
                <w:szCs w:val="18"/>
              </w:rPr>
              <w:t>Checker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onay talebi</w:t>
            </w:r>
          </w:p>
        </w:tc>
      </w:tr>
      <w:tr w:rsidR="000B782D" w14:paraId="6289DE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1F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APPROVAL_DECISION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0" w14:textId="77777777" w:rsidR="000B782D" w:rsidRDefault="0078433D">
            <w:r>
              <w:rPr>
                <w:color w:val="333333"/>
                <w:sz w:val="18"/>
                <w:szCs w:val="18"/>
              </w:rPr>
              <w:t>Onay/</w:t>
            </w:r>
            <w:proofErr w:type="spellStart"/>
            <w:r>
              <w:rPr>
                <w:color w:val="333333"/>
                <w:sz w:val="18"/>
                <w:szCs w:val="18"/>
              </w:rPr>
              <w:t>red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kararı</w:t>
            </w:r>
          </w:p>
        </w:tc>
      </w:tr>
      <w:tr w:rsidR="000B782D" w14:paraId="6289DE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2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CONFIG_CHANGE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3" w14:textId="77777777" w:rsidR="000B782D" w:rsidRDefault="0078433D">
            <w:r>
              <w:rPr>
                <w:color w:val="333333"/>
                <w:sz w:val="18"/>
                <w:szCs w:val="18"/>
              </w:rPr>
              <w:t>Sistem ayarı değişikliği</w:t>
            </w:r>
          </w:p>
        </w:tc>
      </w:tr>
      <w:tr w:rsidR="000B782D" w14:paraId="6289DE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USER_CREATE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6" w14:textId="77777777" w:rsidR="000B782D" w:rsidRDefault="0078433D">
            <w:r>
              <w:rPr>
                <w:color w:val="333333"/>
                <w:sz w:val="18"/>
                <w:szCs w:val="18"/>
              </w:rPr>
              <w:t>Yeni kullanıcı oluşturma</w:t>
            </w:r>
          </w:p>
        </w:tc>
      </w:tr>
      <w:tr w:rsidR="000B782D" w14:paraId="6289DE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8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USER_UPDATE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9" w14:textId="77777777" w:rsidR="000B782D" w:rsidRDefault="0078433D">
            <w:r>
              <w:rPr>
                <w:color w:val="333333"/>
                <w:sz w:val="18"/>
                <w:szCs w:val="18"/>
              </w:rPr>
              <w:t>Kullanıcı bilgi güncellemesi</w:t>
            </w:r>
          </w:p>
        </w:tc>
      </w:tr>
      <w:tr w:rsidR="000B782D" w14:paraId="6289DE2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REPORT_GENERATE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C" w14:textId="77777777" w:rsidR="000B782D" w:rsidRDefault="0078433D">
            <w:r>
              <w:rPr>
                <w:color w:val="333333"/>
                <w:sz w:val="18"/>
                <w:szCs w:val="18"/>
              </w:rPr>
              <w:t>Rapor üretimi</w:t>
            </w:r>
          </w:p>
        </w:tc>
      </w:tr>
      <w:tr w:rsidR="000B782D" w14:paraId="6289DE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E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FILE_UPLOAD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2F" w14:textId="77777777" w:rsidR="000B782D" w:rsidRDefault="0078433D">
            <w:r>
              <w:rPr>
                <w:color w:val="333333"/>
                <w:sz w:val="18"/>
                <w:szCs w:val="18"/>
              </w:rPr>
              <w:t>Dosya yükleme</w:t>
            </w:r>
          </w:p>
        </w:tc>
      </w:tr>
      <w:tr w:rsidR="000B782D" w14:paraId="6289DE3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FILE_DOWNLOAD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2" w14:textId="77777777" w:rsidR="000B782D" w:rsidRDefault="0078433D">
            <w:r>
              <w:rPr>
                <w:color w:val="333333"/>
                <w:sz w:val="18"/>
                <w:szCs w:val="18"/>
              </w:rPr>
              <w:t>Dosya indirme</w:t>
            </w:r>
          </w:p>
        </w:tc>
      </w:tr>
      <w:tr w:rsidR="000B782D" w14:paraId="6289DE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4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EXPORT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5" w14:textId="77777777" w:rsidR="000B782D" w:rsidRDefault="0078433D">
            <w:r>
              <w:rPr>
                <w:color w:val="333333"/>
                <w:sz w:val="18"/>
                <w:szCs w:val="18"/>
              </w:rPr>
              <w:t>Veri dışa aktarma</w:t>
            </w:r>
          </w:p>
        </w:tc>
      </w:tr>
    </w:tbl>
    <w:p w14:paraId="6289DE37" w14:textId="77777777" w:rsidR="000B782D" w:rsidRDefault="0078433D">
      <w:pPr>
        <w:pStyle w:val="Balk2"/>
      </w:pPr>
      <w:bookmarkStart w:id="4" w:name="_Toc222834813"/>
      <w:r>
        <w:t>2.2 Yeni Eklenen Olay Türleri</w:t>
      </w:r>
      <w:bookmarkEnd w:id="4"/>
    </w:p>
    <w:p w14:paraId="6289DE38" w14:textId="77777777" w:rsidR="000B782D" w:rsidRDefault="0078433D">
      <w:pPr>
        <w:spacing w:after="120"/>
      </w:pPr>
      <w:r>
        <w:rPr>
          <w:color w:val="333333"/>
        </w:rPr>
        <w:t>Aşağıdaki olay türleri, mevcut iş akışlarındaki boşlukları doldurmak ve sistem kapsamını genişletmek için eklenmelidir: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1"/>
        <w:gridCol w:w="3169"/>
        <w:gridCol w:w="3166"/>
      </w:tblGrid>
      <w:tr w:rsidR="000B782D" w14:paraId="6289DE3C" w14:textId="77777777">
        <w:tc>
          <w:tcPr>
            <w:tcW w:w="2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9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32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A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  <w:tc>
          <w:tcPr>
            <w:tcW w:w="3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B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Kaydedilen Ek Veri</w:t>
            </w:r>
          </w:p>
        </w:tc>
      </w:tr>
      <w:tr w:rsidR="000B782D" w14:paraId="6289DE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CASE_ARCHIVE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E" w14:textId="77777777" w:rsidR="000B782D" w:rsidRDefault="0078433D">
            <w:r>
              <w:rPr>
                <w:color w:val="333333"/>
                <w:sz w:val="18"/>
                <w:szCs w:val="18"/>
              </w:rPr>
              <w:t>Vakası arşivleme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3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archive_reason</w:t>
            </w:r>
            <w:proofErr w:type="spellEnd"/>
          </w:p>
        </w:tc>
      </w:tr>
      <w:tr w:rsidR="000B782D" w14:paraId="6289DE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CASE_REOPEN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2" w14:textId="77777777" w:rsidR="000B782D" w:rsidRDefault="0078433D">
            <w:r>
              <w:rPr>
                <w:color w:val="333333"/>
                <w:sz w:val="18"/>
                <w:szCs w:val="18"/>
              </w:rPr>
              <w:t>Arşivden vaka yeniden açma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reopen_reason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previous_status</w:t>
            </w:r>
            <w:proofErr w:type="spellEnd"/>
          </w:p>
        </w:tc>
      </w:tr>
      <w:tr w:rsidR="000B782D" w14:paraId="6289DE4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CASE_PRIORITY_CHANGE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6" w14:textId="77777777" w:rsidR="000B782D" w:rsidRDefault="0078433D">
            <w:r>
              <w:rPr>
                <w:color w:val="333333"/>
                <w:sz w:val="18"/>
                <w:szCs w:val="18"/>
              </w:rPr>
              <w:t>Vaka önem derecesi değişikliği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old_priority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new_priority</w:t>
            </w:r>
            <w:proofErr w:type="spellEnd"/>
          </w:p>
        </w:tc>
      </w:tr>
      <w:tr w:rsidR="000B782D" w14:paraId="6289DE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CASE_DOMAIN_CHANGE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A" w14:textId="77777777" w:rsidR="000B782D" w:rsidRDefault="0078433D">
            <w:r>
              <w:rPr>
                <w:color w:val="333333"/>
                <w:sz w:val="18"/>
                <w:szCs w:val="18"/>
              </w:rPr>
              <w:t>Vaka alanı değişikliği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old_domain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new_domain</w:t>
            </w:r>
            <w:proofErr w:type="spellEnd"/>
          </w:p>
        </w:tc>
      </w:tr>
      <w:tr w:rsidR="000B782D" w14:paraId="6289DE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CASE_HIERARCHY_LINK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E" w14:textId="77777777" w:rsidR="000B782D" w:rsidRDefault="0078433D">
            <w:r>
              <w:rPr>
                <w:color w:val="333333"/>
                <w:sz w:val="18"/>
                <w:szCs w:val="18"/>
              </w:rPr>
              <w:t>Alt vakayı üst vakaya bağlama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4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parent</w:t>
            </w:r>
            <w:proofErr w:type="gramEnd"/>
            <w:r>
              <w:rPr>
                <w:color w:val="333333"/>
                <w:sz w:val="18"/>
                <w:szCs w:val="18"/>
              </w:rPr>
              <w:t>_case_id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child_case_id</w:t>
            </w:r>
            <w:proofErr w:type="spellEnd"/>
          </w:p>
        </w:tc>
      </w:tr>
      <w:tr w:rsidR="000B782D" w14:paraId="6289DE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CASE_HIERARCHY_UNLINK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2" w14:textId="77777777" w:rsidR="000B782D" w:rsidRDefault="0078433D">
            <w:r>
              <w:rPr>
                <w:color w:val="333333"/>
                <w:sz w:val="18"/>
                <w:szCs w:val="18"/>
              </w:rPr>
              <w:t>Alt vaka ilişkisini kaldırma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parent</w:t>
            </w:r>
            <w:proofErr w:type="gramEnd"/>
            <w:r>
              <w:rPr>
                <w:color w:val="333333"/>
                <w:sz w:val="18"/>
                <w:szCs w:val="18"/>
              </w:rPr>
              <w:t>_case_id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child_case_id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</w:p>
        </w:tc>
      </w:tr>
      <w:tr w:rsidR="000B782D" w14:paraId="6289DE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CASE_MERGE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6" w14:textId="77777777" w:rsidR="000B782D" w:rsidRDefault="0078433D">
            <w:r>
              <w:rPr>
                <w:color w:val="333333"/>
                <w:sz w:val="18"/>
                <w:szCs w:val="18"/>
              </w:rPr>
              <w:t>İki vakayı birleştirme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source</w:t>
            </w:r>
            <w:proofErr w:type="gramEnd"/>
            <w:r>
              <w:rPr>
                <w:color w:val="333333"/>
                <w:sz w:val="18"/>
                <w:szCs w:val="18"/>
              </w:rPr>
              <w:t>_case_id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target_case_id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merged_tran_count</w:t>
            </w:r>
            <w:proofErr w:type="spellEnd"/>
          </w:p>
        </w:tc>
      </w:tr>
      <w:tr w:rsidR="000B782D" w14:paraId="6289DE5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TRAN_UNLINK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A" w14:textId="77777777" w:rsidR="000B782D" w:rsidRDefault="0078433D">
            <w:r>
              <w:rPr>
                <w:color w:val="333333"/>
                <w:sz w:val="18"/>
                <w:szCs w:val="18"/>
              </w:rPr>
              <w:t>İşlemi vakadan çıkarma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tran_id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</w:p>
        </w:tc>
      </w:tr>
      <w:tr w:rsidR="000B782D" w14:paraId="6289DE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TRAN_MARK_FRAUD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E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İşlemi </w:t>
            </w:r>
            <w:proofErr w:type="spellStart"/>
            <w:r>
              <w:rPr>
                <w:color w:val="333333"/>
                <w:sz w:val="18"/>
                <w:szCs w:val="18"/>
              </w:rPr>
              <w:t>fraud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olarak işaretleme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5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tran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fraud_amount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currency</w:t>
            </w:r>
            <w:proofErr w:type="spellEnd"/>
          </w:p>
        </w:tc>
      </w:tr>
      <w:tr w:rsidR="000B782D" w14:paraId="6289DE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TRAN_UNMARK_FRAUD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2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İşlem </w:t>
            </w:r>
            <w:proofErr w:type="spellStart"/>
            <w:r>
              <w:rPr>
                <w:color w:val="333333"/>
                <w:sz w:val="18"/>
                <w:szCs w:val="18"/>
              </w:rPr>
              <w:t>fraud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işaretini kaldırma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tran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case_id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</w:p>
        </w:tc>
      </w:tr>
      <w:tr w:rsidR="000B782D" w14:paraId="6289DE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COMMENT_ADD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6" w14:textId="77777777" w:rsidR="000B782D" w:rsidRDefault="0078433D">
            <w:r>
              <w:rPr>
                <w:color w:val="333333"/>
                <w:sz w:val="18"/>
                <w:szCs w:val="18"/>
              </w:rPr>
              <w:t>Vakaya yorum ekleme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comment_id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comment_preview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(ilk 200 karakter)</w:t>
            </w:r>
          </w:p>
        </w:tc>
      </w:tr>
      <w:tr w:rsidR="000B782D" w14:paraId="6289DE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COMMENT_EDIT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A" w14:textId="77777777" w:rsidR="000B782D" w:rsidRDefault="0078433D">
            <w:r>
              <w:rPr>
                <w:color w:val="333333"/>
                <w:sz w:val="18"/>
                <w:szCs w:val="18"/>
              </w:rPr>
              <w:t>Yorum düzenleme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comment_id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old_preview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new_preview</w:t>
            </w:r>
            <w:proofErr w:type="spellEnd"/>
          </w:p>
        </w:tc>
      </w:tr>
      <w:tr w:rsidR="000B782D" w14:paraId="6289DE7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COMMENT_DELETE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E" w14:textId="77777777" w:rsidR="000B782D" w:rsidRDefault="0078433D">
            <w:r>
              <w:rPr>
                <w:color w:val="333333"/>
                <w:sz w:val="18"/>
                <w:szCs w:val="18"/>
              </w:rPr>
              <w:t>Yorum silme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6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comment_id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deleted_by_role</w:t>
            </w:r>
            <w:proofErr w:type="spellEnd"/>
          </w:p>
        </w:tc>
      </w:tr>
      <w:tr w:rsidR="000B782D" w14:paraId="6289DE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NOTIFICATION_READ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2" w14:textId="77777777" w:rsidR="000B782D" w:rsidRDefault="0078433D">
            <w:r>
              <w:rPr>
                <w:color w:val="333333"/>
                <w:sz w:val="18"/>
                <w:szCs w:val="18"/>
              </w:rPr>
              <w:t>Bildirimi okundu olarak işaretleme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notification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notification_type</w:t>
            </w:r>
            <w:proofErr w:type="spellEnd"/>
          </w:p>
        </w:tc>
      </w:tr>
      <w:tr w:rsidR="000B782D" w14:paraId="6289DE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NOTIFICATION_BULK_READ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6" w14:textId="77777777" w:rsidR="000B782D" w:rsidRDefault="0078433D">
            <w:r>
              <w:rPr>
                <w:color w:val="333333"/>
                <w:sz w:val="18"/>
                <w:szCs w:val="18"/>
              </w:rPr>
              <w:t>Tüm bildirimleri okundu işaretleme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notification</w:t>
            </w:r>
            <w:proofErr w:type="gramEnd"/>
            <w:r>
              <w:rPr>
                <w:color w:val="333333"/>
                <w:sz w:val="18"/>
                <w:szCs w:val="18"/>
              </w:rPr>
              <w:t>_count</w:t>
            </w:r>
            <w:proofErr w:type="spellEnd"/>
          </w:p>
        </w:tc>
      </w:tr>
      <w:tr w:rsidR="000B782D" w14:paraId="6289DE7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USER_DEACTIVATE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A" w14:textId="77777777" w:rsidR="000B782D" w:rsidRDefault="0078433D">
            <w:r>
              <w:rPr>
                <w:color w:val="333333"/>
                <w:sz w:val="18"/>
                <w:szCs w:val="18"/>
              </w:rPr>
              <w:t>Kullanıcı devre dışı bırakma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target</w:t>
            </w:r>
            <w:proofErr w:type="gramEnd"/>
            <w:r>
              <w:rPr>
                <w:color w:val="333333"/>
                <w:sz w:val="18"/>
                <w:szCs w:val="18"/>
              </w:rPr>
              <w:t>_user_id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reassigned_cases</w:t>
            </w:r>
            <w:proofErr w:type="spellEnd"/>
          </w:p>
        </w:tc>
      </w:tr>
      <w:tr w:rsidR="000B782D" w14:paraId="6289DE8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USER_REACTIVATE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E" w14:textId="77777777" w:rsidR="000B782D" w:rsidRDefault="0078433D">
            <w:r>
              <w:rPr>
                <w:color w:val="333333"/>
                <w:sz w:val="18"/>
                <w:szCs w:val="18"/>
              </w:rPr>
              <w:t>Kullanıcı yeniden etkinleştirme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7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target</w:t>
            </w:r>
            <w:proofErr w:type="gramEnd"/>
            <w:r>
              <w:rPr>
                <w:color w:val="333333"/>
                <w:sz w:val="18"/>
                <w:szCs w:val="18"/>
              </w:rPr>
              <w:t>_user_id</w:t>
            </w:r>
            <w:proofErr w:type="spellEnd"/>
          </w:p>
        </w:tc>
      </w:tr>
      <w:tr w:rsidR="000B782D" w14:paraId="6289DE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USER_ROLE_CHANGE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2" w14:textId="77777777" w:rsidR="000B782D" w:rsidRDefault="0078433D">
            <w:r>
              <w:rPr>
                <w:color w:val="333333"/>
                <w:sz w:val="18"/>
                <w:szCs w:val="18"/>
              </w:rPr>
              <w:t>Kullanıcı rol değişikliği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target</w:t>
            </w:r>
            <w:proofErr w:type="gramEnd"/>
            <w:r>
              <w:rPr>
                <w:color w:val="333333"/>
                <w:sz w:val="18"/>
                <w:szCs w:val="18"/>
              </w:rPr>
              <w:t>_user_id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old_role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new_role</w:t>
            </w:r>
            <w:proofErr w:type="spellEnd"/>
            <w:r>
              <w:rPr>
                <w:color w:val="333333"/>
                <w:sz w:val="18"/>
                <w:szCs w:val="18"/>
              </w:rPr>
              <w:t>, domain</w:t>
            </w:r>
          </w:p>
        </w:tc>
      </w:tr>
      <w:tr w:rsidR="000B782D" w14:paraId="6289DE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USER_DOMAIN_CHANGE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6" w14:textId="77777777" w:rsidR="000B782D" w:rsidRDefault="0078433D">
            <w:r>
              <w:rPr>
                <w:color w:val="333333"/>
                <w:sz w:val="18"/>
                <w:szCs w:val="18"/>
              </w:rPr>
              <w:t>Kullanıcı domain değişikliği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target</w:t>
            </w:r>
            <w:proofErr w:type="gramEnd"/>
            <w:r>
              <w:rPr>
                <w:color w:val="333333"/>
                <w:sz w:val="18"/>
                <w:szCs w:val="18"/>
              </w:rPr>
              <w:t>_user_id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old_domains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new_domains</w:t>
            </w:r>
            <w:proofErr w:type="spellEnd"/>
          </w:p>
        </w:tc>
      </w:tr>
      <w:tr w:rsidR="000B782D" w14:paraId="6289DE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AUTH_FAILURE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A" w14:textId="77777777" w:rsidR="000B782D" w:rsidRDefault="0078433D">
            <w:r>
              <w:rPr>
                <w:color w:val="333333"/>
                <w:sz w:val="18"/>
                <w:szCs w:val="18"/>
              </w:rPr>
              <w:t>Yetkisiz erişim denemesi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endpoint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method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required_role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user_role</w:t>
            </w:r>
            <w:proofErr w:type="spellEnd"/>
          </w:p>
        </w:tc>
      </w:tr>
      <w:tr w:rsidR="000B782D" w14:paraId="6289DE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RATE_LIMIT_HIT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E" w14:textId="77777777" w:rsidR="000B782D" w:rsidRDefault="0078433D">
            <w:r>
              <w:rPr>
                <w:color w:val="333333"/>
                <w:sz w:val="18"/>
                <w:szCs w:val="18"/>
              </w:rPr>
              <w:t>Rate limit aşımı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8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endpoint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ip_address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limit_value</w:t>
            </w:r>
            <w:proofErr w:type="spellEnd"/>
          </w:p>
        </w:tc>
      </w:tr>
      <w:tr w:rsidR="000B782D" w14:paraId="6289DE9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CONCURRENT_SESSION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2" w14:textId="77777777" w:rsidR="000B782D" w:rsidRDefault="0078433D">
            <w:r>
              <w:rPr>
                <w:color w:val="333333"/>
                <w:sz w:val="18"/>
                <w:szCs w:val="18"/>
              </w:rPr>
              <w:t>Eş zamanlı oturum tespiti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old</w:t>
            </w:r>
            <w:proofErr w:type="gramEnd"/>
            <w:r>
              <w:rPr>
                <w:color w:val="333333"/>
                <w:sz w:val="18"/>
                <w:szCs w:val="18"/>
              </w:rPr>
              <w:t>_session_ip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new_session_ip</w:t>
            </w:r>
            <w:proofErr w:type="spellEnd"/>
          </w:p>
        </w:tc>
      </w:tr>
      <w:tr w:rsidR="000B782D" w14:paraId="6289DE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DATA_VIEW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6" w14:textId="77777777" w:rsidR="000B782D" w:rsidRDefault="0078433D">
            <w:r>
              <w:rPr>
                <w:color w:val="333333"/>
                <w:sz w:val="18"/>
                <w:szCs w:val="18"/>
              </w:rPr>
              <w:t>Hassas veri görüntüleme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entity</w:t>
            </w:r>
            <w:proofErr w:type="gramEnd"/>
            <w:r>
              <w:rPr>
                <w:color w:val="333333"/>
                <w:sz w:val="18"/>
                <w:szCs w:val="18"/>
              </w:rPr>
              <w:t>_type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entity_id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viewed_fields</w:t>
            </w:r>
            <w:proofErr w:type="spellEnd"/>
          </w:p>
        </w:tc>
      </w:tr>
      <w:tr w:rsidR="000B782D" w14:paraId="6289DE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PII_ACCESS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A" w14:textId="77777777" w:rsidR="000B782D" w:rsidRDefault="0078433D">
            <w:r>
              <w:rPr>
                <w:color w:val="333333"/>
                <w:sz w:val="18"/>
                <w:szCs w:val="18"/>
              </w:rPr>
              <w:t>PII verilerine erişim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customer</w:t>
            </w:r>
            <w:proofErr w:type="gramEnd"/>
            <w:r>
              <w:rPr>
                <w:color w:val="333333"/>
                <w:sz w:val="18"/>
                <w:szCs w:val="18"/>
              </w:rPr>
              <w:t>_no_hash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access_context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case_id</w:t>
            </w:r>
            <w:proofErr w:type="spellEnd"/>
          </w:p>
        </w:tc>
      </w:tr>
      <w:tr w:rsidR="000B782D" w14:paraId="6289DE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D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SYSTEM_SETTING_VIEW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E" w14:textId="77777777" w:rsidR="000B782D" w:rsidRDefault="0078433D">
            <w:r>
              <w:rPr>
                <w:color w:val="333333"/>
                <w:sz w:val="18"/>
                <w:szCs w:val="18"/>
              </w:rPr>
              <w:t>Sistem ayarları görüntüleme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9F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viewed</w:t>
            </w:r>
            <w:proofErr w:type="gramEnd"/>
            <w:r>
              <w:rPr>
                <w:color w:val="333333"/>
                <w:sz w:val="18"/>
                <w:szCs w:val="18"/>
              </w:rPr>
              <w:t>_settings_count</w:t>
            </w:r>
            <w:proofErr w:type="spellEnd"/>
          </w:p>
        </w:tc>
      </w:tr>
      <w:tr w:rsidR="000B782D" w14:paraId="6289DE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BULK_ASSIGN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2" w14:textId="77777777" w:rsidR="000B782D" w:rsidRDefault="0078433D">
            <w:r>
              <w:rPr>
                <w:color w:val="333333"/>
                <w:sz w:val="18"/>
                <w:szCs w:val="18"/>
              </w:rPr>
              <w:t>Toplu vaka atama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3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case</w:t>
            </w:r>
            <w:proofErr w:type="gramEnd"/>
            <w:r>
              <w:rPr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color w:val="333333"/>
                <w:sz w:val="18"/>
                <w:szCs w:val="18"/>
              </w:rPr>
              <w:t>ids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], </w:t>
            </w:r>
            <w:proofErr w:type="spellStart"/>
            <w:r>
              <w:rPr>
                <w:color w:val="333333"/>
                <w:sz w:val="18"/>
                <w:szCs w:val="18"/>
              </w:rPr>
              <w:t>target_user_id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count</w:t>
            </w:r>
            <w:proofErr w:type="spellEnd"/>
          </w:p>
        </w:tc>
      </w:tr>
      <w:tr w:rsidR="000B782D" w14:paraId="6289DE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BULK_EXPORT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6" w14:textId="77777777" w:rsidR="000B782D" w:rsidRDefault="0078433D">
            <w:r>
              <w:rPr>
                <w:color w:val="333333"/>
                <w:sz w:val="18"/>
                <w:szCs w:val="18"/>
              </w:rPr>
              <w:t>Toplu veri dışa aktarma (&gt;100 satır)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7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export</w:t>
            </w:r>
            <w:proofErr w:type="gramEnd"/>
            <w:r>
              <w:rPr>
                <w:color w:val="333333"/>
                <w:sz w:val="18"/>
                <w:szCs w:val="18"/>
              </w:rPr>
              <w:t>_type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row_count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filter_params</w:t>
            </w:r>
            <w:proofErr w:type="spellEnd"/>
          </w:p>
        </w:tc>
      </w:tr>
    </w:tbl>
    <w:p w14:paraId="6289DEA9" w14:textId="77777777" w:rsidR="000B782D" w:rsidRDefault="000B782D">
      <w:pPr>
        <w:spacing w:after="120"/>
      </w:pPr>
    </w:p>
    <w:p w14:paraId="6289DEAA" w14:textId="77777777" w:rsidR="000B782D" w:rsidRDefault="0078433D">
      <w:pPr>
        <w:pBdr>
          <w:left w:val="single" w:sz="12" w:space="0" w:color="1A5276"/>
        </w:pBdr>
        <w:spacing w:before="120" w:after="120"/>
        <w:ind w:left="200"/>
      </w:pPr>
      <w:r>
        <w:rPr>
          <w:i/>
          <w:iCs/>
          <w:color w:val="1A5276"/>
          <w:sz w:val="18"/>
          <w:szCs w:val="18"/>
        </w:rPr>
        <w:t xml:space="preserve">Toplam </w:t>
      </w:r>
      <w:proofErr w:type="spellStart"/>
      <w:r>
        <w:rPr>
          <w:i/>
          <w:iCs/>
          <w:color w:val="1A5276"/>
          <w:sz w:val="18"/>
          <w:szCs w:val="18"/>
        </w:rPr>
        <w:t>action_type</w:t>
      </w:r>
      <w:proofErr w:type="spellEnd"/>
      <w:r>
        <w:rPr>
          <w:i/>
          <w:iCs/>
          <w:color w:val="1A5276"/>
          <w:sz w:val="18"/>
          <w:szCs w:val="18"/>
        </w:rPr>
        <w:t xml:space="preserve"> sayısı: 22 (mevcut) + 27 (yeni) = 49 olay türü. Bu katalog, sistemdeki tüm denetlenebilir olayları eksiksiz kapsar.</w:t>
      </w:r>
    </w:p>
    <w:p w14:paraId="6289DEAB" w14:textId="77777777" w:rsidR="000B782D" w:rsidRDefault="0078433D">
      <w:pPr>
        <w:pStyle w:val="Balk2"/>
      </w:pPr>
      <w:bookmarkStart w:id="5" w:name="_Toc222834814"/>
      <w:r>
        <w:t>2.3 Olay Türü Kategorileri</w:t>
      </w:r>
      <w:bookmarkEnd w:id="5"/>
    </w:p>
    <w:p w14:paraId="6289DEAC" w14:textId="77777777" w:rsidR="000B782D" w:rsidRDefault="0078433D">
      <w:pPr>
        <w:spacing w:after="120"/>
      </w:pPr>
      <w:r>
        <w:rPr>
          <w:color w:val="333333"/>
        </w:rPr>
        <w:t xml:space="preserve">Olay türleri, sorgulama ve raporlama kolaylığı için kategorilere ayrılır. Bu kategorizasyon, </w:t>
      </w:r>
      <w:proofErr w:type="spellStart"/>
      <w:r>
        <w:rPr>
          <w:color w:val="333333"/>
        </w:rPr>
        <w:t>API’de</w:t>
      </w:r>
      <w:proofErr w:type="spellEnd"/>
      <w:r>
        <w:rPr>
          <w:color w:val="333333"/>
        </w:rPr>
        <w:t xml:space="preserve"> filtre parametresi olarak ve </w:t>
      </w:r>
      <w:proofErr w:type="spellStart"/>
      <w:r>
        <w:rPr>
          <w:color w:val="333333"/>
        </w:rPr>
        <w:t>Dashboard’da</w:t>
      </w:r>
      <w:proofErr w:type="spellEnd"/>
      <w:r>
        <w:rPr>
          <w:color w:val="333333"/>
        </w:rPr>
        <w:t xml:space="preserve"> gruplama amacıyla kullanılır: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B782D" w14:paraId="6289DEAF" w14:textId="77777777"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D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68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AE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_type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Değerleri</w:t>
            </w:r>
          </w:p>
        </w:tc>
      </w:tr>
      <w:tr w:rsidR="000B782D" w14:paraId="6289DE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0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SESSION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1" w14:textId="77777777" w:rsidR="000B782D" w:rsidRDefault="0078433D">
            <w:r>
              <w:rPr>
                <w:color w:val="333333"/>
                <w:sz w:val="18"/>
                <w:szCs w:val="18"/>
              </w:rPr>
              <w:t>LOGIN, LOGOUT, SESSION_TIMEOUT, SESSION_REVOKED, BROWSER_CLOSE, CONCURRENT_SESSION</w:t>
            </w:r>
          </w:p>
        </w:tc>
      </w:tr>
      <w:tr w:rsidR="000B782D" w14:paraId="6289DE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3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4" w14:textId="77777777" w:rsidR="000B782D" w:rsidRDefault="0078433D">
            <w:r>
              <w:rPr>
                <w:color w:val="333333"/>
                <w:sz w:val="18"/>
                <w:szCs w:val="18"/>
              </w:rPr>
              <w:t>CASE_CREATE, CASE_UPDATE, CASE_STATUS_CHANGE, CASE_CLOSE, CASE_ASSIGN, CASE_ARCHIVE, CASE_REOPEN, CASE_PRIORITY_CHANGE, CASE_DOMAIN_CHANGE</w:t>
            </w:r>
          </w:p>
        </w:tc>
      </w:tr>
      <w:tr w:rsidR="000B782D" w14:paraId="6289DE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6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CASE_HIERARCHY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7" w14:textId="77777777" w:rsidR="000B782D" w:rsidRDefault="0078433D">
            <w:r>
              <w:rPr>
                <w:color w:val="333333"/>
                <w:sz w:val="18"/>
                <w:szCs w:val="18"/>
              </w:rPr>
              <w:t>CASE_HIERARCHY_LINK, CASE_HIERARCHY_UNLINK, CASE_MERGE</w:t>
            </w:r>
          </w:p>
        </w:tc>
      </w:tr>
      <w:tr w:rsidR="000B782D" w14:paraId="6289DE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9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TRANSACTION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A" w14:textId="77777777" w:rsidR="000B782D" w:rsidRDefault="0078433D">
            <w:r>
              <w:rPr>
                <w:color w:val="333333"/>
                <w:sz w:val="18"/>
                <w:szCs w:val="18"/>
              </w:rPr>
              <w:t>TRAN_LINK, TRAN_UNLINK, TRAN_MARK_FRAUD, TRAN_UNMARK_FRAUD</w:t>
            </w:r>
          </w:p>
        </w:tc>
      </w:tr>
      <w:tr w:rsidR="000B782D" w14:paraId="6289DE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C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REVIEW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D" w14:textId="77777777" w:rsidR="000B782D" w:rsidRDefault="0078433D">
            <w:r>
              <w:rPr>
                <w:color w:val="333333"/>
                <w:sz w:val="18"/>
                <w:szCs w:val="18"/>
              </w:rPr>
              <w:t>REVIEW_REQUEST, REVIEW_COMPLETE</w:t>
            </w:r>
          </w:p>
        </w:tc>
      </w:tr>
      <w:tr w:rsidR="000B782D" w14:paraId="6289DE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BF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APPROVAL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0" w14:textId="77777777" w:rsidR="000B782D" w:rsidRDefault="0078433D">
            <w:r>
              <w:rPr>
                <w:color w:val="333333"/>
                <w:sz w:val="18"/>
                <w:szCs w:val="18"/>
              </w:rPr>
              <w:t>APPROVAL_REQUEST, APPROVAL_DECISION</w:t>
            </w:r>
          </w:p>
        </w:tc>
      </w:tr>
      <w:tr w:rsidR="000B782D" w14:paraId="6289DE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2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COMMENT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3" w14:textId="77777777" w:rsidR="000B782D" w:rsidRDefault="0078433D">
            <w:r>
              <w:rPr>
                <w:color w:val="333333"/>
                <w:sz w:val="18"/>
                <w:szCs w:val="18"/>
              </w:rPr>
              <w:t>COMMENT_ADD, COMMENT_EDIT, COMMENT_DELETE</w:t>
            </w:r>
          </w:p>
        </w:tc>
      </w:tr>
      <w:tr w:rsidR="000B782D" w14:paraId="6289DE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USER_MGMT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6" w14:textId="77777777" w:rsidR="000B782D" w:rsidRDefault="0078433D">
            <w:r>
              <w:rPr>
                <w:color w:val="333333"/>
                <w:sz w:val="18"/>
                <w:szCs w:val="18"/>
              </w:rPr>
              <w:t>USER_CREATE, USER_UPDATE, USER_DEACTIVATE, USER_REACTIVATE, USER_ROLE_CHANGE, USER_DOMAIN_CHANGE</w:t>
            </w:r>
          </w:p>
        </w:tc>
      </w:tr>
      <w:tr w:rsidR="000B782D" w14:paraId="6289DE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8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CONFIG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9" w14:textId="77777777" w:rsidR="000B782D" w:rsidRDefault="0078433D">
            <w:r>
              <w:rPr>
                <w:color w:val="333333"/>
                <w:sz w:val="18"/>
                <w:szCs w:val="18"/>
              </w:rPr>
              <w:t>CONFIG_CHANGE, SYSTEM_SETTING_VIEW</w:t>
            </w:r>
          </w:p>
        </w:tc>
      </w:tr>
      <w:tr w:rsidR="000B782D" w14:paraId="6289DE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C" w14:textId="77777777" w:rsidR="000B782D" w:rsidRDefault="0078433D">
            <w:r>
              <w:rPr>
                <w:color w:val="333333"/>
                <w:sz w:val="18"/>
                <w:szCs w:val="18"/>
              </w:rPr>
              <w:t>FILE_UPLOAD, FILE_DOWNLOAD</w:t>
            </w:r>
          </w:p>
        </w:tc>
      </w:tr>
      <w:tr w:rsidR="000B782D" w14:paraId="6289DE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E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REPORT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CF" w14:textId="77777777" w:rsidR="000B782D" w:rsidRDefault="0078433D">
            <w:r>
              <w:rPr>
                <w:color w:val="333333"/>
                <w:sz w:val="18"/>
                <w:szCs w:val="18"/>
              </w:rPr>
              <w:t>REPORT_GENERATE, EXPORT, BULK_EXPORT</w:t>
            </w:r>
          </w:p>
        </w:tc>
      </w:tr>
      <w:tr w:rsidR="000B782D" w14:paraId="6289DE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SECURITY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2" w14:textId="77777777" w:rsidR="000B782D" w:rsidRDefault="0078433D">
            <w:r>
              <w:rPr>
                <w:color w:val="333333"/>
                <w:sz w:val="18"/>
                <w:szCs w:val="18"/>
              </w:rPr>
              <w:t>AUTH_FAILURE, RATE_LIMIT_HIT, CONCURRENT_SESSION</w:t>
            </w:r>
          </w:p>
        </w:tc>
      </w:tr>
      <w:tr w:rsidR="000B782D" w14:paraId="6289DE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4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DATA_ACCESS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5" w14:textId="77777777" w:rsidR="000B782D" w:rsidRDefault="0078433D">
            <w:r>
              <w:rPr>
                <w:color w:val="333333"/>
                <w:sz w:val="18"/>
                <w:szCs w:val="18"/>
              </w:rPr>
              <w:t>DATA_VIEW, PII_ACCESS</w:t>
            </w:r>
          </w:p>
        </w:tc>
      </w:tr>
      <w:tr w:rsidR="000B782D" w14:paraId="6289DE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7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NOTIFICATION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8" w14:textId="77777777" w:rsidR="000B782D" w:rsidRDefault="0078433D">
            <w:r>
              <w:rPr>
                <w:color w:val="333333"/>
                <w:sz w:val="18"/>
                <w:szCs w:val="18"/>
              </w:rPr>
              <w:t>NOTIFICATION_READ, NOTIFICATION_BULK_READ</w:t>
            </w:r>
          </w:p>
        </w:tc>
      </w:tr>
      <w:tr w:rsidR="000B782D" w14:paraId="6289DE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A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BULK_OP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EDB" w14:textId="77777777" w:rsidR="000B782D" w:rsidRDefault="0078433D">
            <w:r>
              <w:rPr>
                <w:color w:val="333333"/>
                <w:sz w:val="18"/>
                <w:szCs w:val="18"/>
              </w:rPr>
              <w:t>BULK_ASSIGN, BULK_EXPORT</w:t>
            </w:r>
          </w:p>
        </w:tc>
      </w:tr>
    </w:tbl>
    <w:p w14:paraId="6289DEDD" w14:textId="77777777" w:rsidR="000B782D" w:rsidRDefault="0078433D">
      <w:r>
        <w:br w:type="page"/>
      </w:r>
    </w:p>
    <w:p w14:paraId="6289DEDE" w14:textId="77777777" w:rsidR="000B782D" w:rsidRDefault="0078433D">
      <w:pPr>
        <w:pStyle w:val="Balk1"/>
      </w:pPr>
      <w:bookmarkStart w:id="6" w:name="_Toc222834815"/>
      <w:r>
        <w:lastRenderedPageBreak/>
        <w:t xml:space="preserve">3. Detaylı JSONB </w:t>
      </w:r>
      <w:proofErr w:type="spellStart"/>
      <w:r>
        <w:t>Payload</w:t>
      </w:r>
      <w:proofErr w:type="spellEnd"/>
      <w:r>
        <w:t xml:space="preserve"> Örnekleri</w:t>
      </w:r>
      <w:bookmarkEnd w:id="6"/>
    </w:p>
    <w:p w14:paraId="6289DEDF" w14:textId="77777777" w:rsidR="000B782D" w:rsidRDefault="0078433D">
      <w:pPr>
        <w:spacing w:after="120"/>
      </w:pPr>
      <w:r>
        <w:rPr>
          <w:color w:val="333333"/>
        </w:rPr>
        <w:t xml:space="preserve">Her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için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tablosundaki </w:t>
      </w:r>
      <w:proofErr w:type="spellStart"/>
      <w:r>
        <w:rPr>
          <w:color w:val="333333"/>
        </w:rPr>
        <w:t>old_value</w:t>
      </w:r>
      <w:proofErr w:type="spellEnd"/>
      <w:r>
        <w:rPr>
          <w:color w:val="333333"/>
        </w:rPr>
        <w:t xml:space="preserve"> ve </w:t>
      </w:r>
      <w:proofErr w:type="spellStart"/>
      <w:r>
        <w:rPr>
          <w:color w:val="333333"/>
        </w:rPr>
        <w:t>new_value</w:t>
      </w:r>
      <w:proofErr w:type="spellEnd"/>
      <w:r>
        <w:rPr>
          <w:color w:val="333333"/>
        </w:rPr>
        <w:t xml:space="preserve"> alanlarına yazılacak JSONB yapıları aşağıda örneklenmiştir. Bu örnekler geliştirme ekibi için referans niteliğindedir.</w:t>
      </w:r>
    </w:p>
    <w:p w14:paraId="6289DEE0" w14:textId="77777777" w:rsidR="000B782D" w:rsidRDefault="0078433D">
      <w:pPr>
        <w:pStyle w:val="Balk2"/>
      </w:pPr>
      <w:bookmarkStart w:id="7" w:name="_Toc222834816"/>
      <w:r>
        <w:t>3.1 CASE_CREATE</w:t>
      </w:r>
      <w:bookmarkEnd w:id="7"/>
    </w:p>
    <w:p w14:paraId="6289DEE1" w14:textId="77777777" w:rsidR="000B782D" w:rsidRDefault="0078433D">
      <w:pPr>
        <w:spacing w:after="120"/>
      </w:pPr>
      <w:proofErr w:type="spellStart"/>
      <w:proofErr w:type="gramStart"/>
      <w:r>
        <w:rPr>
          <w:b/>
          <w:bCs/>
          <w:color w:val="333333"/>
        </w:rPr>
        <w:t>old</w:t>
      </w:r>
      <w:proofErr w:type="gramEnd"/>
      <w:r>
        <w:rPr>
          <w:b/>
          <w:bCs/>
          <w:color w:val="333333"/>
        </w:rPr>
        <w:t>_value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null</w:t>
      </w:r>
      <w:proofErr w:type="spellEnd"/>
      <w:r>
        <w:rPr>
          <w:color w:val="333333"/>
        </w:rPr>
        <w:t xml:space="preserve"> (oluşturma olayı)</w:t>
      </w:r>
    </w:p>
    <w:p w14:paraId="6289DEE2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EE3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90015,</w:t>
      </w:r>
    </w:p>
    <w:p w14:paraId="6289DEE4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"name": "Çalıntı Kart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Atakı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-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Müşteri #4421",</w:t>
      </w:r>
    </w:p>
    <w:p w14:paraId="6289DEE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"domain":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card_fraud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",</w:t>
      </w:r>
    </w:p>
    <w:p w14:paraId="6289DEE6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priority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"HIGH",</w:t>
      </w:r>
    </w:p>
    <w:p w14:paraId="6289DEE7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"OPEN",</w:t>
      </w:r>
    </w:p>
    <w:p w14:paraId="6289DEE8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linked_transaction_count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3,</w:t>
      </w:r>
    </w:p>
    <w:p w14:paraId="6289DEE9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linked_transaction_ids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[10045, 10046, 10047],</w:t>
      </w:r>
    </w:p>
    <w:p w14:paraId="6289DEEA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total_fraud_amount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122000.00,</w:t>
      </w:r>
    </w:p>
    <w:p w14:paraId="6289DEEB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currency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"TRY"</w:t>
      </w:r>
    </w:p>
    <w:p w14:paraId="6289DEEC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EED" w14:textId="77777777" w:rsidR="000B782D" w:rsidRDefault="0078433D">
      <w:pPr>
        <w:pStyle w:val="Balk2"/>
      </w:pPr>
      <w:bookmarkStart w:id="8" w:name="_Toc222834817"/>
      <w:r>
        <w:t>3.2 CASE_UPDATE</w:t>
      </w:r>
      <w:bookmarkEnd w:id="8"/>
    </w:p>
    <w:p w14:paraId="6289DEEE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EEF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"name": "Çalıntı Kart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Atakı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",</w:t>
      </w:r>
    </w:p>
    <w:p w14:paraId="6289DEF0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priority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"MEDIUM",</w:t>
      </w:r>
    </w:p>
    <w:p w14:paraId="6289DEF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": "Müşteri 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şikayeti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"</w:t>
      </w:r>
    </w:p>
    <w:p w14:paraId="6289DEF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EF3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EF4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"name": "Çalıntı Kart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Atakı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-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Müşteri #4421",</w:t>
      </w:r>
    </w:p>
    <w:p w14:paraId="6289DEF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priority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"HIGH",</w:t>
      </w:r>
    </w:p>
    <w:p w14:paraId="6289DEF6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description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": "Müşteri 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şikayeti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– 3 ayrı işlem tespit edildi"</w:t>
      </w:r>
    </w:p>
    <w:p w14:paraId="6289DEF7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EF8" w14:textId="77777777" w:rsidR="000B782D" w:rsidRDefault="0078433D">
      <w:pPr>
        <w:pBdr>
          <w:left w:val="single" w:sz="12" w:space="0" w:color="1A5276"/>
        </w:pBdr>
        <w:spacing w:before="120" w:after="120"/>
        <w:ind w:left="200"/>
      </w:pPr>
      <w:r>
        <w:rPr>
          <w:i/>
          <w:iCs/>
          <w:color w:val="1A5276"/>
          <w:sz w:val="18"/>
          <w:szCs w:val="18"/>
        </w:rPr>
        <w:t xml:space="preserve">Önemli: Yalnızca değişen alanlar kaydedilir. Değişmeyen alanlar </w:t>
      </w:r>
      <w:proofErr w:type="spellStart"/>
      <w:r>
        <w:rPr>
          <w:i/>
          <w:iCs/>
          <w:color w:val="1A5276"/>
          <w:sz w:val="18"/>
          <w:szCs w:val="18"/>
        </w:rPr>
        <w:t>payload’a</w:t>
      </w:r>
      <w:proofErr w:type="spellEnd"/>
      <w:r>
        <w:rPr>
          <w:i/>
          <w:iCs/>
          <w:color w:val="1A5276"/>
          <w:sz w:val="18"/>
          <w:szCs w:val="18"/>
        </w:rPr>
        <w:t xml:space="preserve"> dahil edilmez. Bu yaklaşım depolama alanı tasarrufu sağlar ve </w:t>
      </w:r>
      <w:proofErr w:type="spellStart"/>
      <w:r>
        <w:rPr>
          <w:i/>
          <w:iCs/>
          <w:color w:val="1A5276"/>
          <w:sz w:val="18"/>
          <w:szCs w:val="18"/>
        </w:rPr>
        <w:t>diff</w:t>
      </w:r>
      <w:proofErr w:type="spellEnd"/>
      <w:r>
        <w:rPr>
          <w:i/>
          <w:iCs/>
          <w:color w:val="1A5276"/>
          <w:sz w:val="18"/>
          <w:szCs w:val="18"/>
        </w:rPr>
        <w:t xml:space="preserve"> karşılaştırmasını kolaylaştırır.</w:t>
      </w:r>
    </w:p>
    <w:p w14:paraId="6289DEF9" w14:textId="77777777" w:rsidR="000B782D" w:rsidRDefault="0078433D">
      <w:pPr>
        <w:pStyle w:val="Balk2"/>
      </w:pPr>
      <w:bookmarkStart w:id="9" w:name="_Toc222834818"/>
      <w:r>
        <w:t>3.3 CASE_CLOSE</w:t>
      </w:r>
      <w:bookmarkEnd w:id="9"/>
    </w:p>
    <w:p w14:paraId="6289DEFA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"OPEN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" }</w:t>
      </w:r>
      <w:proofErr w:type="gramEnd"/>
    </w:p>
    <w:p w14:paraId="6289DEFB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EFC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"PENDING_CLOSURE",</w:t>
      </w:r>
    </w:p>
    <w:p w14:paraId="6289DEFE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close_reason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"3 adet yetkisiz işlem doğrulandı",</w:t>
      </w:r>
    </w:p>
    <w:p w14:paraId="6289DEFF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maker_checker_enabled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,</w:t>
      </w:r>
    </w:p>
    <w:p w14:paraId="6289DF00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total_fraud_amount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122000.00,</w:t>
      </w:r>
    </w:p>
    <w:p w14:paraId="6289DF0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currency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"TRY",</w:t>
      </w:r>
    </w:p>
    <w:p w14:paraId="6289DF0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affected_entity_count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1</w:t>
      </w:r>
    </w:p>
    <w:p w14:paraId="6289DF03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F04" w14:textId="77777777" w:rsidR="000B782D" w:rsidRDefault="0078433D">
      <w:pPr>
        <w:pStyle w:val="Balk2"/>
      </w:pPr>
      <w:bookmarkStart w:id="10" w:name="_Toc222834819"/>
      <w:r>
        <w:t>3.4 CASE_HIERARCHY_LINK</w:t>
      </w:r>
      <w:bookmarkEnd w:id="10"/>
    </w:p>
    <w:p w14:paraId="6289DF05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null</w:t>
      </w:r>
      <w:proofErr w:type="spellEnd"/>
    </w:p>
    <w:p w14:paraId="6289DF06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F07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parent_case_id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90001,</w:t>
      </w:r>
    </w:p>
    <w:p w14:paraId="6289DF08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parent_case_name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"Organize Kart Dolandırıcılığı",</w:t>
      </w:r>
    </w:p>
    <w:p w14:paraId="6289DF09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child_case_id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90015,</w:t>
      </w:r>
    </w:p>
    <w:p w14:paraId="6289DF0A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child_case_name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": "Çalıntı Kart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Atakı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-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Müşteri #4421",</w:t>
      </w:r>
    </w:p>
    <w:p w14:paraId="6289DF0B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hierarchy_depth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1</w:t>
      </w:r>
    </w:p>
    <w:p w14:paraId="6289DF0C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F0D" w14:textId="77777777" w:rsidR="000B782D" w:rsidRDefault="0078433D">
      <w:pPr>
        <w:pStyle w:val="Balk2"/>
      </w:pPr>
      <w:bookmarkStart w:id="11" w:name="_Toc222834820"/>
      <w:r>
        <w:t>3.5 APPROVAL_DECISION</w:t>
      </w:r>
      <w:bookmarkEnd w:id="11"/>
    </w:p>
    <w:p w14:paraId="6289DF0E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approval_status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"PENDING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" }</w:t>
      </w:r>
      <w:proofErr w:type="gramEnd"/>
    </w:p>
    <w:p w14:paraId="6289DF0F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F10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approval_id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550,</w:t>
      </w:r>
    </w:p>
    <w:p w14:paraId="6289DF1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request_type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"CASE_CLOSURE",</w:t>
      </w:r>
    </w:p>
    <w:p w14:paraId="6289DF1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90015,</w:t>
      </w:r>
    </w:p>
    <w:p w14:paraId="6289DF13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decision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"APPROVE",</w:t>
      </w:r>
    </w:p>
    <w:p w14:paraId="6289DF14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reason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"Kanıtlar yeterli, kapatma uygun",</w:t>
      </w:r>
    </w:p>
    <w:p w14:paraId="6289DF1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maker_user_id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101,</w:t>
      </w:r>
    </w:p>
    <w:p w14:paraId="6289DF16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checker_user_id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205,</w:t>
      </w:r>
    </w:p>
    <w:p w14:paraId="6289DF17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decision_duration_minutes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45</w:t>
      </w:r>
    </w:p>
    <w:p w14:paraId="6289DF18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F19" w14:textId="77777777" w:rsidR="000B782D" w:rsidRDefault="0078433D">
      <w:pPr>
        <w:pStyle w:val="Balk2"/>
      </w:pPr>
      <w:bookmarkStart w:id="12" w:name="_Toc222834821"/>
      <w:r>
        <w:t>3.6 TRAN_MARK_FRAUD</w:t>
      </w:r>
      <w:bookmarkEnd w:id="12"/>
    </w:p>
    <w:p w14:paraId="6289DF1A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marking_status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"UNMARKED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" }</w:t>
      </w:r>
      <w:proofErr w:type="gramEnd"/>
    </w:p>
    <w:p w14:paraId="6289DF1B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F1C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tran_id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10045,</w:t>
      </w:r>
    </w:p>
    <w:p w14:paraId="6289DF1E" w14:textId="22A5639F" w:rsidR="000B782D" w:rsidRDefault="0078433D" w:rsidP="00C57ACB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90015,</w:t>
      </w:r>
    </w:p>
    <w:p w14:paraId="6289DF1F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fraud_amount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48000.00,</w:t>
      </w:r>
    </w:p>
    <w:p w14:paraId="6289DF20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currency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"TRY",</w:t>
      </w:r>
    </w:p>
    <w:p w14:paraId="6289DF2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entity_type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"CARD",</w:t>
      </w:r>
    </w:p>
    <w:p w14:paraId="6289DF2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entity_key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"5432-XXXX-XXXX-1234"</w:t>
      </w:r>
    </w:p>
    <w:p w14:paraId="6289DF23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F24" w14:textId="77777777" w:rsidR="000B782D" w:rsidRDefault="0078433D">
      <w:pPr>
        <w:pStyle w:val="Balk2"/>
      </w:pPr>
      <w:bookmarkStart w:id="13" w:name="_Toc222834822"/>
      <w:r>
        <w:t>3.7 AUTH_FAILURE (Güvenlik)</w:t>
      </w:r>
      <w:bookmarkEnd w:id="13"/>
    </w:p>
    <w:p w14:paraId="6289DF25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null</w:t>
      </w:r>
      <w:proofErr w:type="spellEnd"/>
    </w:p>
    <w:p w14:paraId="6289DF26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F27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endpoint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"POST 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/90015/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close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",</w:t>
      </w:r>
    </w:p>
    <w:p w14:paraId="6289DF28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method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"POST",</w:t>
      </w:r>
    </w:p>
    <w:p w14:paraId="6289DF29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required_role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"MANAGER",</w:t>
      </w:r>
    </w:p>
    <w:p w14:paraId="6289DF2A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user_role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"ANALYST",</w:t>
      </w:r>
    </w:p>
    <w:p w14:paraId="6289DF2B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rejection_reason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"INSUFFICIENT_PRIVILEGE",</w:t>
      </w:r>
    </w:p>
    <w:p w14:paraId="6289DF2C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ip_address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"10.0.5.42"</w:t>
      </w:r>
    </w:p>
    <w:p w14:paraId="6289DF2D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F2E" w14:textId="77777777" w:rsidR="000B782D" w:rsidRDefault="0078433D">
      <w:pPr>
        <w:pStyle w:val="Balk2"/>
      </w:pPr>
      <w:bookmarkStart w:id="14" w:name="_Toc222834823"/>
      <w:r>
        <w:t>3.8 PII_ACCESS (Veri Erişimi)</w:t>
      </w:r>
      <w:bookmarkEnd w:id="14"/>
    </w:p>
    <w:p w14:paraId="6289DF2F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old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null</w:t>
      </w:r>
      <w:proofErr w:type="spellEnd"/>
    </w:p>
    <w:p w14:paraId="6289DF30" w14:textId="77777777" w:rsidR="000B782D" w:rsidRDefault="0078433D">
      <w:pPr>
        <w:shd w:val="clear" w:color="auto" w:fill="F8F9FA"/>
        <w:spacing w:before="80" w:after="80"/>
        <w:ind w:left="20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_value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: {</w:t>
      </w:r>
    </w:p>
    <w:p w14:paraId="6289DF3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customer_no_hash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"sha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256:a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1b2c3d4e5...",</w:t>
      </w:r>
    </w:p>
    <w:p w14:paraId="6289DF3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access_context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"CASE_INVESTIGATION",</w:t>
      </w:r>
    </w:p>
    <w:p w14:paraId="6289DF33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90015,</w:t>
      </w:r>
    </w:p>
    <w:p w14:paraId="6289DF34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viewed_fields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["name",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tc_kimlik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phone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address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"],</w:t>
      </w:r>
    </w:p>
    <w:p w14:paraId="6289DF3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data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_classification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": "SENSITIVE_PII"</w:t>
      </w:r>
    </w:p>
    <w:p w14:paraId="6289DF36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}</w:t>
      </w:r>
    </w:p>
    <w:p w14:paraId="6289DF37" w14:textId="77777777" w:rsidR="000B782D" w:rsidRDefault="0078433D">
      <w:pPr>
        <w:pBdr>
          <w:left w:val="single" w:sz="12" w:space="0" w:color="1A5276"/>
        </w:pBdr>
        <w:spacing w:before="120" w:after="120"/>
        <w:ind w:left="200"/>
      </w:pPr>
      <w:r>
        <w:rPr>
          <w:i/>
          <w:iCs/>
          <w:color w:val="1A5276"/>
          <w:sz w:val="18"/>
          <w:szCs w:val="18"/>
        </w:rPr>
        <w:t xml:space="preserve">KVKK Uyumluluk: PII erişim kayıtları 6698 sayılı Kişisel Verilerin Korunması Kanunu kapsamında zorunludur. Müşteri verileri loglarda SHA-256 </w:t>
      </w:r>
      <w:proofErr w:type="spellStart"/>
      <w:r>
        <w:rPr>
          <w:i/>
          <w:iCs/>
          <w:color w:val="1A5276"/>
          <w:sz w:val="18"/>
          <w:szCs w:val="18"/>
        </w:rPr>
        <w:t>hash</w:t>
      </w:r>
      <w:proofErr w:type="spellEnd"/>
      <w:r>
        <w:rPr>
          <w:i/>
          <w:iCs/>
          <w:color w:val="1A5276"/>
          <w:sz w:val="18"/>
          <w:szCs w:val="18"/>
        </w:rPr>
        <w:t xml:space="preserve"> ile maskelenir; gerçek PII değerleri asla log kaydında yer almaz.</w:t>
      </w:r>
    </w:p>
    <w:p w14:paraId="6289DF38" w14:textId="77777777" w:rsidR="000B782D" w:rsidRDefault="0078433D">
      <w:r>
        <w:br w:type="page"/>
      </w:r>
    </w:p>
    <w:p w14:paraId="6289DF39" w14:textId="77777777" w:rsidR="000B782D" w:rsidRDefault="0078433D">
      <w:pPr>
        <w:pStyle w:val="Balk1"/>
      </w:pPr>
      <w:bookmarkStart w:id="15" w:name="_Toc222834824"/>
      <w:r>
        <w:lastRenderedPageBreak/>
        <w:t>4. Saklama Politikaları (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</w:t>
      </w:r>
      <w:bookmarkEnd w:id="15"/>
    </w:p>
    <w:p w14:paraId="6289DF3A" w14:textId="77777777" w:rsidR="000B782D" w:rsidRDefault="0078433D">
      <w:pPr>
        <w:spacing w:after="120"/>
      </w:pPr>
      <w:r>
        <w:rPr>
          <w:color w:val="333333"/>
        </w:rPr>
        <w:t>Denetim izi verileri farklı saklama sürelerine tabi tutulur. Aşağıdaki politika, yasal gereksinimler ve operasyonel ihtiyaçlar dengelenerek tasarlanmıştır.</w:t>
      </w:r>
    </w:p>
    <w:p w14:paraId="6289DF3B" w14:textId="77777777" w:rsidR="000B782D" w:rsidRDefault="0078433D">
      <w:pPr>
        <w:pStyle w:val="Balk2"/>
      </w:pPr>
      <w:bookmarkStart w:id="16" w:name="_Toc222834825"/>
      <w:r>
        <w:t>4.1 Saklama Süreleri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226"/>
        <w:gridCol w:w="3000"/>
      </w:tblGrid>
      <w:tr w:rsidR="000B782D" w14:paraId="6289DF40" w14:textId="77777777"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3C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1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3D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Aktif DB</w:t>
            </w:r>
          </w:p>
        </w:tc>
        <w:tc>
          <w:tcPr>
            <w:tcW w:w="22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3E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Soğuk Arşiv</w:t>
            </w:r>
          </w:p>
        </w:tc>
        <w:tc>
          <w:tcPr>
            <w:tcW w:w="3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3F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Yasal Dayanak</w:t>
            </w:r>
          </w:p>
        </w:tc>
      </w:tr>
      <w:tr w:rsidR="000B782D" w14:paraId="6289DF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2" w14:textId="77777777" w:rsidR="000B782D" w:rsidRDefault="0078433D">
            <w:r>
              <w:rPr>
                <w:color w:val="333333"/>
                <w:sz w:val="18"/>
                <w:szCs w:val="18"/>
              </w:rPr>
              <w:t>12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3" w14:textId="77777777" w:rsidR="000B782D" w:rsidRDefault="0078433D">
            <w:r>
              <w:rPr>
                <w:color w:val="333333"/>
                <w:sz w:val="18"/>
                <w:szCs w:val="18"/>
              </w:rPr>
              <w:t>+ 48 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4" w14:textId="77777777" w:rsidR="000B782D" w:rsidRDefault="0078433D">
            <w:r>
              <w:rPr>
                <w:color w:val="333333"/>
                <w:sz w:val="18"/>
                <w:szCs w:val="18"/>
              </w:rPr>
              <w:t>BDDK IT Yönetmeliği</w:t>
            </w:r>
          </w:p>
        </w:tc>
      </w:tr>
      <w:tr w:rsidR="000B782D" w14:paraId="6289DF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6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7" w14:textId="77777777" w:rsidR="000B782D" w:rsidRDefault="0078433D">
            <w:r>
              <w:rPr>
                <w:color w:val="333333"/>
                <w:sz w:val="18"/>
                <w:szCs w:val="18"/>
              </w:rPr>
              <w:t>24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8" w14:textId="77777777" w:rsidR="000B782D" w:rsidRDefault="0078433D">
            <w:r>
              <w:rPr>
                <w:color w:val="333333"/>
                <w:sz w:val="18"/>
                <w:szCs w:val="18"/>
              </w:rPr>
              <w:t>+ 96 ay (10 yıl)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9" w14:textId="77777777" w:rsidR="000B782D" w:rsidRDefault="0078433D">
            <w:r>
              <w:rPr>
                <w:color w:val="333333"/>
                <w:sz w:val="18"/>
                <w:szCs w:val="18"/>
              </w:rPr>
              <w:t>MASAK Yönetmeliği (5549)</w:t>
            </w:r>
          </w:p>
        </w:tc>
      </w:tr>
      <w:tr w:rsidR="000B782D" w14:paraId="6289DF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TRANSACTION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C" w14:textId="77777777" w:rsidR="000B782D" w:rsidRDefault="0078433D">
            <w:r>
              <w:rPr>
                <w:color w:val="333333"/>
                <w:sz w:val="18"/>
                <w:szCs w:val="18"/>
              </w:rPr>
              <w:t>24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D" w14:textId="77777777" w:rsidR="000B782D" w:rsidRDefault="0078433D">
            <w:r>
              <w:rPr>
                <w:color w:val="333333"/>
                <w:sz w:val="18"/>
                <w:szCs w:val="18"/>
              </w:rPr>
              <w:t>+ 96 ay (10 yıl)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4E" w14:textId="77777777" w:rsidR="000B782D" w:rsidRDefault="0078433D">
            <w:r>
              <w:rPr>
                <w:color w:val="333333"/>
                <w:sz w:val="18"/>
                <w:szCs w:val="18"/>
              </w:rPr>
              <w:t>MASAK Yönetmeliği (5549)</w:t>
            </w:r>
          </w:p>
        </w:tc>
      </w:tr>
      <w:tr w:rsidR="000B782D" w14:paraId="6289DF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0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APPROVAL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1" w14:textId="77777777" w:rsidR="000B782D" w:rsidRDefault="0078433D">
            <w:r>
              <w:rPr>
                <w:color w:val="333333"/>
                <w:sz w:val="18"/>
                <w:szCs w:val="18"/>
              </w:rPr>
              <w:t>24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2" w14:textId="77777777" w:rsidR="000B782D" w:rsidRDefault="0078433D">
            <w:r>
              <w:rPr>
                <w:color w:val="333333"/>
                <w:sz w:val="18"/>
                <w:szCs w:val="18"/>
              </w:rPr>
              <w:t>+ 96 ay (10 yıl)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3" w14:textId="77777777" w:rsidR="000B782D" w:rsidRDefault="0078433D">
            <w:r>
              <w:rPr>
                <w:color w:val="333333"/>
                <w:sz w:val="18"/>
                <w:szCs w:val="18"/>
              </w:rPr>
              <w:t>BDDK Denetim Gereksinimleri</w:t>
            </w:r>
          </w:p>
        </w:tc>
      </w:tr>
      <w:tr w:rsidR="000B782D" w14:paraId="6289DF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USER_MGMT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6" w14:textId="77777777" w:rsidR="000B782D" w:rsidRDefault="0078433D">
            <w:r>
              <w:rPr>
                <w:color w:val="333333"/>
                <w:sz w:val="18"/>
                <w:szCs w:val="18"/>
              </w:rPr>
              <w:t>24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7" w14:textId="77777777" w:rsidR="000B782D" w:rsidRDefault="0078433D">
            <w:r>
              <w:rPr>
                <w:color w:val="333333"/>
                <w:sz w:val="18"/>
                <w:szCs w:val="18"/>
              </w:rPr>
              <w:t>+ 60 ay (7 yıl)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8" w14:textId="77777777" w:rsidR="000B782D" w:rsidRDefault="0078433D">
            <w:r>
              <w:rPr>
                <w:color w:val="333333"/>
                <w:sz w:val="18"/>
                <w:szCs w:val="18"/>
              </w:rPr>
              <w:t>KVKK + BDDK</w:t>
            </w:r>
          </w:p>
        </w:tc>
      </w:tr>
      <w:tr w:rsidR="000B782D" w14:paraId="6289DF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A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SECURITY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B" w14:textId="77777777" w:rsidR="000B782D" w:rsidRDefault="0078433D">
            <w:r>
              <w:rPr>
                <w:color w:val="333333"/>
                <w:sz w:val="18"/>
                <w:szCs w:val="18"/>
              </w:rPr>
              <w:t>12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C" w14:textId="77777777" w:rsidR="000B782D" w:rsidRDefault="0078433D">
            <w:r>
              <w:rPr>
                <w:color w:val="333333"/>
                <w:sz w:val="18"/>
                <w:szCs w:val="18"/>
              </w:rPr>
              <w:t>+ 48 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D" w14:textId="77777777" w:rsidR="000B782D" w:rsidRDefault="0078433D">
            <w:r>
              <w:rPr>
                <w:color w:val="333333"/>
                <w:sz w:val="18"/>
                <w:szCs w:val="18"/>
              </w:rPr>
              <w:t>ISO 27001 / BDDK IT</w:t>
            </w:r>
          </w:p>
        </w:tc>
      </w:tr>
      <w:tr w:rsidR="000B782D" w14:paraId="6289DF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5F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DATA_ACCESS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0" w14:textId="77777777" w:rsidR="000B782D" w:rsidRDefault="0078433D">
            <w:r>
              <w:rPr>
                <w:color w:val="333333"/>
                <w:sz w:val="18"/>
                <w:szCs w:val="18"/>
              </w:rPr>
              <w:t>24 ay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1" w14:textId="77777777" w:rsidR="000B782D" w:rsidRDefault="0078433D">
            <w:r>
              <w:rPr>
                <w:color w:val="333333"/>
                <w:sz w:val="18"/>
                <w:szCs w:val="18"/>
              </w:rPr>
              <w:t>+ 96 ay (10 yıl)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2" w14:textId="77777777" w:rsidR="000B782D" w:rsidRDefault="0078433D">
            <w:r>
              <w:rPr>
                <w:color w:val="333333"/>
                <w:sz w:val="18"/>
                <w:szCs w:val="18"/>
              </w:rPr>
              <w:t>KVKK Madde 12</w:t>
            </w:r>
          </w:p>
        </w:tc>
      </w:tr>
      <w:tr w:rsidR="000B782D" w14:paraId="6289DF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4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CONFIG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5" w14:textId="77777777" w:rsidR="000B782D" w:rsidRDefault="0078433D">
            <w:r>
              <w:rPr>
                <w:color w:val="333333"/>
                <w:sz w:val="18"/>
                <w:szCs w:val="18"/>
              </w:rPr>
              <w:t>Süresiz (aktif)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6" w14:textId="77777777" w:rsidR="000B782D" w:rsidRDefault="0078433D">
            <w:r>
              <w:rPr>
                <w:color w:val="333333"/>
                <w:sz w:val="18"/>
                <w:szCs w:val="18"/>
              </w:rPr>
              <w:t>Arşivlenmez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67" w14:textId="77777777" w:rsidR="000B782D" w:rsidRDefault="0078433D">
            <w:r>
              <w:rPr>
                <w:color w:val="333333"/>
                <w:sz w:val="18"/>
                <w:szCs w:val="18"/>
              </w:rPr>
              <w:t>Operasyonel</w:t>
            </w:r>
          </w:p>
        </w:tc>
      </w:tr>
    </w:tbl>
    <w:p w14:paraId="6289DF69" w14:textId="77777777" w:rsidR="000B782D" w:rsidRDefault="0078433D">
      <w:pPr>
        <w:pStyle w:val="Balk2"/>
      </w:pPr>
      <w:bookmarkStart w:id="17" w:name="_Toc222834826"/>
      <w:r>
        <w:t>4.2 Arşivleme Mekanizması</w:t>
      </w:r>
      <w:bookmarkEnd w:id="17"/>
    </w:p>
    <w:p w14:paraId="6289DF6A" w14:textId="77777777" w:rsidR="000B782D" w:rsidRDefault="0078433D">
      <w:pPr>
        <w:spacing w:after="120"/>
      </w:pPr>
      <w:r>
        <w:rPr>
          <w:color w:val="333333"/>
        </w:rPr>
        <w:t xml:space="preserve">Aktif 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performansını korumak için belirli süresi dolmuş denetim kayıtları soğuk arşive taşınır:</w:t>
      </w:r>
    </w:p>
    <w:p w14:paraId="6289DF6B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Aylık 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job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&lt; (</w:t>
      </w:r>
      <w:proofErr w:type="gramEnd"/>
      <w:r>
        <w:rPr>
          <w:color w:val="333333"/>
        </w:rPr>
        <w:t xml:space="preserve">bugün – </w:t>
      </w:r>
      <w:proofErr w:type="spellStart"/>
      <w:r>
        <w:rPr>
          <w:color w:val="333333"/>
        </w:rPr>
        <w:t>aktif_saklama_süresi</w:t>
      </w:r>
      <w:proofErr w:type="spellEnd"/>
      <w:r>
        <w:rPr>
          <w:color w:val="333333"/>
        </w:rPr>
        <w:t>) olan kayıtları seçer</w:t>
      </w:r>
    </w:p>
    <w:p w14:paraId="6289DF6C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Kayıtlar </w:t>
      </w:r>
      <w:proofErr w:type="spellStart"/>
      <w:r>
        <w:rPr>
          <w:color w:val="333333"/>
        </w:rPr>
        <w:t>User_Activity_Archive</w:t>
      </w:r>
      <w:proofErr w:type="spellEnd"/>
      <w:r>
        <w:rPr>
          <w:color w:val="333333"/>
        </w:rPr>
        <w:t xml:space="preserve"> tablosuna kopyalanır (aynı şema)</w:t>
      </w:r>
    </w:p>
    <w:p w14:paraId="6289DF6D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>Kopya doğrulandıktan sonra aktif tablodan silinir (DELETE, INSERT-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kuralının istisnai adımı; yalnızca arşiv </w:t>
      </w:r>
      <w:proofErr w:type="spellStart"/>
      <w:r>
        <w:rPr>
          <w:color w:val="333333"/>
        </w:rPr>
        <w:t>job’ı</w:t>
      </w:r>
      <w:proofErr w:type="spellEnd"/>
      <w:r>
        <w:rPr>
          <w:color w:val="333333"/>
        </w:rPr>
        <w:t xml:space="preserve"> tarafından çalıştırılır)</w:t>
      </w:r>
    </w:p>
    <w:p w14:paraId="6289DF6E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Arşiv tablosu </w:t>
      </w:r>
      <w:proofErr w:type="spellStart"/>
      <w:r>
        <w:rPr>
          <w:color w:val="333333"/>
        </w:rPr>
        <w:t>read-only</w:t>
      </w:r>
      <w:proofErr w:type="spellEnd"/>
      <w:r>
        <w:rPr>
          <w:color w:val="333333"/>
        </w:rPr>
        <w:t xml:space="preserve"> olarak </w:t>
      </w:r>
      <w:proofErr w:type="spellStart"/>
      <w:r>
        <w:rPr>
          <w:color w:val="333333"/>
        </w:rPr>
        <w:t>mount</w:t>
      </w:r>
      <w:proofErr w:type="spellEnd"/>
      <w:r>
        <w:rPr>
          <w:color w:val="333333"/>
        </w:rPr>
        <w:t xml:space="preserve"> edilen ayrı bir </w:t>
      </w:r>
      <w:proofErr w:type="spellStart"/>
      <w:r>
        <w:rPr>
          <w:color w:val="333333"/>
        </w:rPr>
        <w:t>tablespace’te</w:t>
      </w:r>
      <w:proofErr w:type="spellEnd"/>
      <w:r>
        <w:rPr>
          <w:color w:val="333333"/>
        </w:rPr>
        <w:t xml:space="preserve"> tutulur</w:t>
      </w:r>
    </w:p>
    <w:p w14:paraId="6289DF6F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Soğuk arşiv süresi dolduğunda veriler </w:t>
      </w:r>
      <w:proofErr w:type="spellStart"/>
      <w:r>
        <w:rPr>
          <w:color w:val="333333"/>
        </w:rPr>
        <w:t>compressed</w:t>
      </w:r>
      <w:proofErr w:type="spellEnd"/>
      <w:r>
        <w:rPr>
          <w:color w:val="333333"/>
        </w:rPr>
        <w:t xml:space="preserve"> CSV olarak nesne deposuna (</w:t>
      </w:r>
      <w:proofErr w:type="spellStart"/>
      <w:r>
        <w:rPr>
          <w:color w:val="333333"/>
        </w:rPr>
        <w:t>MinIO</w:t>
      </w:r>
      <w:proofErr w:type="spellEnd"/>
      <w:r>
        <w:rPr>
          <w:color w:val="333333"/>
        </w:rPr>
        <w:t xml:space="preserve">) taşınır ve </w:t>
      </w:r>
      <w:proofErr w:type="spellStart"/>
      <w:r>
        <w:rPr>
          <w:color w:val="333333"/>
        </w:rPr>
        <w:t>veritabanından</w:t>
      </w:r>
      <w:proofErr w:type="spellEnd"/>
      <w:r>
        <w:rPr>
          <w:color w:val="333333"/>
        </w:rPr>
        <w:t xml:space="preserve"> silinir</w:t>
      </w:r>
    </w:p>
    <w:p w14:paraId="6289DF70" w14:textId="77777777" w:rsidR="000B782D" w:rsidRDefault="0078433D">
      <w:pPr>
        <w:pStyle w:val="Balk2"/>
      </w:pPr>
      <w:bookmarkStart w:id="18" w:name="_Toc222834827"/>
      <w:r>
        <w:t xml:space="preserve">4.3 </w:t>
      </w:r>
      <w:proofErr w:type="spellStart"/>
      <w:r>
        <w:t>Partitioning</w:t>
      </w:r>
      <w:proofErr w:type="spellEnd"/>
      <w:r>
        <w:t xml:space="preserve"> Stratejisi</w:t>
      </w:r>
      <w:bookmarkEnd w:id="18"/>
    </w:p>
    <w:p w14:paraId="6289DF71" w14:textId="77777777" w:rsidR="000B782D" w:rsidRDefault="0078433D">
      <w:pPr>
        <w:spacing w:after="120"/>
      </w:pP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alanı üzerinden aylık </w:t>
      </w:r>
      <w:proofErr w:type="spellStart"/>
      <w:r>
        <w:rPr>
          <w:color w:val="333333"/>
        </w:rPr>
        <w:t>range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partitioning</w:t>
      </w:r>
      <w:proofErr w:type="spellEnd"/>
      <w:r>
        <w:rPr>
          <w:color w:val="333333"/>
        </w:rPr>
        <w:t xml:space="preserve"> ile bölünebilir. Bu </w:t>
      </w:r>
      <w:proofErr w:type="gramStart"/>
      <w:r>
        <w:rPr>
          <w:color w:val="333333"/>
        </w:rPr>
        <w:t>yapı,</w:t>
      </w:r>
      <w:proofErr w:type="gramEnd"/>
      <w:r>
        <w:rPr>
          <w:color w:val="333333"/>
        </w:rPr>
        <w:t xml:space="preserve"> hem sorgu performansını artırır hem de arşivleme işlemlerini </w:t>
      </w:r>
      <w:proofErr w:type="spellStart"/>
      <w:r>
        <w:rPr>
          <w:color w:val="333333"/>
        </w:rPr>
        <w:t>partition</w:t>
      </w:r>
      <w:proofErr w:type="spellEnd"/>
      <w:r>
        <w:rPr>
          <w:color w:val="333333"/>
        </w:rPr>
        <w:t xml:space="preserve"> swap ile atomik hale getirir.</w:t>
      </w:r>
    </w:p>
    <w:p w14:paraId="6289DF7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scm.user_activity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(</w:t>
      </w:r>
    </w:p>
    <w:p w14:paraId="6289DF73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id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BIGSERIAL,</w:t>
      </w:r>
    </w:p>
    <w:p w14:paraId="6289DF74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...</w:t>
      </w:r>
    </w:p>
    <w:p w14:paraId="6289DF7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created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_at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TIMESTAMPTZ NOT NULL DEFAULT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now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)</w:t>
      </w:r>
    </w:p>
    <w:p w14:paraId="6289DF76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) PARTITION BY RANGE (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);</w:t>
      </w:r>
    </w:p>
    <w:p w14:paraId="6289DF77" w14:textId="77777777" w:rsidR="000B782D" w:rsidRDefault="000B782D">
      <w:pPr>
        <w:shd w:val="clear" w:color="auto" w:fill="F8F9FA"/>
        <w:spacing w:before="80" w:after="80"/>
        <w:ind w:left="200"/>
      </w:pPr>
    </w:p>
    <w:p w14:paraId="6289DF78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TABLE scm.user_activity_2026_01 PARTITION OF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scm.user_activity</w:t>
      </w:r>
      <w:proofErr w:type="spellEnd"/>
    </w:p>
    <w:p w14:paraId="6289DF79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FOR VALUES FROM ('2026-01-01') TO ('2026-02-01');</w:t>
      </w:r>
    </w:p>
    <w:p w14:paraId="6289DF7A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TABLE scm.user_activity_2026_02 PARTITION OF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scm.user_activity</w:t>
      </w:r>
      <w:proofErr w:type="spellEnd"/>
    </w:p>
    <w:p w14:paraId="6289DF7B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FOR VALUES FROM ('2026-02-01') TO ('2026-03-01');</w:t>
      </w:r>
    </w:p>
    <w:p w14:paraId="6289DF7C" w14:textId="77777777" w:rsidR="000B782D" w:rsidRDefault="0078433D">
      <w:pPr>
        <w:pBdr>
          <w:left w:val="single" w:sz="12" w:space="0" w:color="1A5276"/>
        </w:pBdr>
        <w:spacing w:before="120" w:after="120"/>
        <w:ind w:left="200"/>
      </w:pPr>
      <w:proofErr w:type="spellStart"/>
      <w:r>
        <w:rPr>
          <w:i/>
          <w:iCs/>
          <w:color w:val="1A5276"/>
          <w:sz w:val="18"/>
          <w:szCs w:val="18"/>
        </w:rPr>
        <w:t>Partition</w:t>
      </w:r>
      <w:proofErr w:type="spellEnd"/>
      <w:r>
        <w:rPr>
          <w:i/>
          <w:iCs/>
          <w:color w:val="1A5276"/>
          <w:sz w:val="18"/>
          <w:szCs w:val="18"/>
        </w:rPr>
        <w:t xml:space="preserve"> oluşturma işlemi, aybaşından önce otomatik olarak </w:t>
      </w:r>
      <w:proofErr w:type="spellStart"/>
      <w:r>
        <w:rPr>
          <w:i/>
          <w:iCs/>
          <w:color w:val="1A5276"/>
          <w:sz w:val="18"/>
          <w:szCs w:val="18"/>
        </w:rPr>
        <w:t>pg_cron</w:t>
      </w:r>
      <w:proofErr w:type="spellEnd"/>
      <w:r>
        <w:rPr>
          <w:i/>
          <w:iCs/>
          <w:color w:val="1A5276"/>
          <w:sz w:val="18"/>
          <w:szCs w:val="18"/>
        </w:rPr>
        <w:t xml:space="preserve"> veya uygulama düzeyinde çalışan bir </w:t>
      </w:r>
      <w:proofErr w:type="spellStart"/>
      <w:r>
        <w:rPr>
          <w:i/>
          <w:iCs/>
          <w:color w:val="1A5276"/>
          <w:sz w:val="18"/>
          <w:szCs w:val="18"/>
        </w:rPr>
        <w:t>job</w:t>
      </w:r>
      <w:proofErr w:type="spellEnd"/>
      <w:r>
        <w:rPr>
          <w:i/>
          <w:iCs/>
          <w:color w:val="1A5276"/>
          <w:sz w:val="18"/>
          <w:szCs w:val="18"/>
        </w:rPr>
        <w:t xml:space="preserve"> tarafından yapılır.</w:t>
      </w:r>
    </w:p>
    <w:p w14:paraId="6289DF7D" w14:textId="77777777" w:rsidR="000B782D" w:rsidRDefault="0078433D">
      <w:r>
        <w:br w:type="page"/>
      </w:r>
    </w:p>
    <w:p w14:paraId="6289DF7E" w14:textId="77777777" w:rsidR="000B782D" w:rsidRDefault="0078433D">
      <w:pPr>
        <w:pStyle w:val="Balk1"/>
      </w:pPr>
      <w:bookmarkStart w:id="19" w:name="_Toc222834828"/>
      <w:r>
        <w:lastRenderedPageBreak/>
        <w:t xml:space="preserve">5. Veri Bütünlüğü ve </w:t>
      </w:r>
      <w:proofErr w:type="spellStart"/>
      <w:r>
        <w:t>Tamper</w:t>
      </w:r>
      <w:proofErr w:type="spellEnd"/>
      <w:r>
        <w:t>-Proofing</w:t>
      </w:r>
      <w:bookmarkEnd w:id="19"/>
    </w:p>
    <w:p w14:paraId="6289DF7F" w14:textId="77777777" w:rsidR="000B782D" w:rsidRDefault="0078433D">
      <w:pPr>
        <w:spacing w:after="120"/>
      </w:pPr>
      <w:r>
        <w:rPr>
          <w:color w:val="333333"/>
        </w:rPr>
        <w:t>Denetim izi verileri yasal delil niteliğinde olduğundan, verilerin değiştirilmediğini kanıtlayabilecek mekanizmalar uygulanmalıdır.</w:t>
      </w:r>
    </w:p>
    <w:p w14:paraId="6289DF80" w14:textId="77777777" w:rsidR="000B782D" w:rsidRDefault="0078433D">
      <w:pPr>
        <w:pStyle w:val="Balk2"/>
      </w:pPr>
      <w:bookmarkStart w:id="20" w:name="_Toc222834829"/>
      <w:r>
        <w:t xml:space="preserve">5.1 </w:t>
      </w:r>
      <w:proofErr w:type="spellStart"/>
      <w:r>
        <w:t>Veritabanı</w:t>
      </w:r>
      <w:proofErr w:type="spellEnd"/>
      <w:r>
        <w:t xml:space="preserve"> Düzeyinde Koruma</w:t>
      </w:r>
      <w:bookmarkEnd w:id="20"/>
    </w:p>
    <w:p w14:paraId="6289DF81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INSERT-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Trigger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tablosunda UPDATE ve DELETE işlemleri 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trigger’ı</w:t>
      </w:r>
      <w:proofErr w:type="spellEnd"/>
      <w:r>
        <w:rPr>
          <w:color w:val="333333"/>
        </w:rPr>
        <w:t xml:space="preserve"> ile engellenir. Yalnızca arşiv </w:t>
      </w:r>
      <w:proofErr w:type="spellStart"/>
      <w:r>
        <w:rPr>
          <w:color w:val="333333"/>
        </w:rPr>
        <w:t>job’ının</w:t>
      </w:r>
      <w:proofErr w:type="spellEnd"/>
      <w:r>
        <w:rPr>
          <w:color w:val="333333"/>
        </w:rPr>
        <w:t xml:space="preserve"> kullandığı özel servis hesabı DELETE yapabilir.</w:t>
      </w:r>
    </w:p>
    <w:p w14:paraId="6289DF82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Row</w:t>
      </w:r>
      <w:proofErr w:type="spellEnd"/>
      <w:r>
        <w:rPr>
          <w:color w:val="333333"/>
        </w:rPr>
        <w:t xml:space="preserve">-Level </w:t>
      </w:r>
      <w:proofErr w:type="spellStart"/>
      <w:r>
        <w:rPr>
          <w:color w:val="333333"/>
        </w:rPr>
        <w:t>Checksum</w:t>
      </w:r>
      <w:proofErr w:type="spellEnd"/>
      <w:r>
        <w:rPr>
          <w:color w:val="333333"/>
        </w:rPr>
        <w:t xml:space="preserve">: Her satıra eklenen </w:t>
      </w:r>
      <w:proofErr w:type="spellStart"/>
      <w:r>
        <w:rPr>
          <w:color w:val="333333"/>
        </w:rPr>
        <w:t>row_hash</w:t>
      </w:r>
      <w:proofErr w:type="spellEnd"/>
      <w:r>
        <w:rPr>
          <w:color w:val="333333"/>
        </w:rPr>
        <w:t xml:space="preserve"> alanı (SHA-256), tüm sütunların birleştirilmiş değerinin </w:t>
      </w:r>
      <w:proofErr w:type="spellStart"/>
      <w:r>
        <w:rPr>
          <w:color w:val="333333"/>
        </w:rPr>
        <w:t>hash’ini</w:t>
      </w:r>
      <w:proofErr w:type="spellEnd"/>
      <w:r>
        <w:rPr>
          <w:color w:val="333333"/>
        </w:rPr>
        <w:t xml:space="preserve"> tutar. Periyodik bütünlük kontrolü bu </w:t>
      </w:r>
      <w:proofErr w:type="spellStart"/>
      <w:r>
        <w:rPr>
          <w:color w:val="333333"/>
        </w:rPr>
        <w:t>hash’i</w:t>
      </w:r>
      <w:proofErr w:type="spellEnd"/>
      <w:r>
        <w:rPr>
          <w:color w:val="333333"/>
        </w:rPr>
        <w:t xml:space="preserve"> yeniden hesaplayarak doğrular.</w:t>
      </w:r>
    </w:p>
    <w:p w14:paraId="6289DF83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Zincirlenmiş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Chain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): Her kayıt, bir önceki kaydın </w:t>
      </w:r>
      <w:proofErr w:type="spellStart"/>
      <w:r>
        <w:rPr>
          <w:color w:val="333333"/>
        </w:rPr>
        <w:t>hash’ini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prev_hash</w:t>
      </w:r>
      <w:proofErr w:type="spellEnd"/>
      <w:r>
        <w:rPr>
          <w:color w:val="333333"/>
        </w:rPr>
        <w:t xml:space="preserve"> alanında tutar (</w:t>
      </w:r>
      <w:proofErr w:type="spellStart"/>
      <w:r>
        <w:rPr>
          <w:color w:val="333333"/>
        </w:rPr>
        <w:t>blockchain</w:t>
      </w:r>
      <w:proofErr w:type="spellEnd"/>
      <w:r>
        <w:rPr>
          <w:color w:val="333333"/>
        </w:rPr>
        <w:t xml:space="preserve"> benzeri zincir). Bu yapı, araya kayıt eklenmesini veya kayıt silinmesini tespit etmeyi sağlar.</w:t>
      </w:r>
    </w:p>
    <w:p w14:paraId="6289DF84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333333"/>
        </w:rPr>
        <w:t>pg</w:t>
      </w:r>
      <w:proofErr w:type="gramEnd"/>
      <w:r>
        <w:rPr>
          <w:color w:val="333333"/>
        </w:rPr>
        <w:t>_audit</w:t>
      </w:r>
      <w:proofErr w:type="spellEnd"/>
      <w:r>
        <w:rPr>
          <w:color w:val="333333"/>
        </w:rPr>
        <w:t xml:space="preserve"> Eklentisi: 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 xml:space="preserve"> seviyesinde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tablosuna yapılan tüm erişimleri (SELECT dahil) ayrıca loglar.</w:t>
      </w:r>
    </w:p>
    <w:p w14:paraId="6289DF85" w14:textId="77777777" w:rsidR="000B782D" w:rsidRDefault="0078433D">
      <w:pPr>
        <w:pStyle w:val="Balk2"/>
      </w:pPr>
      <w:bookmarkStart w:id="21" w:name="_Toc222834830"/>
      <w:r>
        <w:t xml:space="preserve">5.2 </w:t>
      </w:r>
      <w:proofErr w:type="spellStart"/>
      <w:r>
        <w:t>User_Activity</w:t>
      </w:r>
      <w:proofErr w:type="spellEnd"/>
      <w:r>
        <w:t xml:space="preserve"> Tablo Yapısı (İyileştirilmiş)</w:t>
      </w:r>
      <w:bookmarkEnd w:id="21"/>
    </w:p>
    <w:p w14:paraId="6289DF86" w14:textId="77777777" w:rsidR="000B782D" w:rsidRDefault="0078433D">
      <w:pPr>
        <w:spacing w:after="120"/>
      </w:pPr>
      <w:r>
        <w:rPr>
          <w:color w:val="333333"/>
        </w:rPr>
        <w:t>Mevcut tablo yapısına eklenmesi önerilen alanlar: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200"/>
        <w:gridCol w:w="4226"/>
      </w:tblGrid>
      <w:tr w:rsidR="000B782D" w14:paraId="6289DF8B" w14:textId="77777777">
        <w:tc>
          <w:tcPr>
            <w:tcW w:w="2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7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Sütun</w:t>
            </w:r>
          </w:p>
        </w:tc>
        <w:tc>
          <w:tcPr>
            <w:tcW w:w="1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8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Veri Tipi</w:t>
            </w:r>
          </w:p>
        </w:tc>
        <w:tc>
          <w:tcPr>
            <w:tcW w:w="1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9" w14:textId="77777777" w:rsidR="000B782D" w:rsidRDefault="007843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42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A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0B782D" w14:paraId="6289DF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C" w14:textId="77777777" w:rsidR="000B782D" w:rsidRDefault="0078433D">
            <w:proofErr w:type="gramStart"/>
            <w:r>
              <w:rPr>
                <w:b/>
                <w:bCs/>
                <w:color w:val="999999"/>
                <w:sz w:val="18"/>
                <w:szCs w:val="18"/>
              </w:rPr>
              <w:t>id</w:t>
            </w:r>
            <w:proofErr w:type="gramEnd"/>
            <w:r>
              <w:rPr>
                <w:b/>
                <w:bCs/>
                <w:color w:val="999999"/>
                <w:sz w:val="18"/>
                <w:szCs w:val="18"/>
              </w:rPr>
              <w:t xml:space="preserve"> – </w:t>
            </w:r>
            <w:proofErr w:type="spellStart"/>
            <w:r>
              <w:rPr>
                <w:b/>
                <w:bCs/>
                <w:color w:val="999999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D" w14:textId="77777777" w:rsidR="000B782D" w:rsidRDefault="0078433D">
            <w:r>
              <w:rPr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E" w14:textId="77777777" w:rsidR="000B782D" w:rsidRDefault="0078433D">
            <w:r>
              <w:rPr>
                <w:color w:val="999999"/>
                <w:sz w:val="18"/>
                <w:szCs w:val="18"/>
              </w:rPr>
              <w:t>...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8F" w14:textId="77777777" w:rsidR="000B782D" w:rsidRDefault="0078433D">
            <w:r>
              <w:rPr>
                <w:color w:val="999999"/>
                <w:sz w:val="18"/>
                <w:szCs w:val="18"/>
              </w:rPr>
              <w:t>(Mevcut sütunlar korunur – bkz. v13 spesifikasyon)</w:t>
            </w:r>
          </w:p>
        </w:tc>
      </w:tr>
      <w:tr w:rsidR="000B782D" w14:paraId="6289DF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1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action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_category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2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3" w14:textId="77777777" w:rsidR="000B782D" w:rsidRDefault="0078433D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4" w14:textId="77777777" w:rsidR="000B782D" w:rsidRDefault="0078433D">
            <w:r>
              <w:rPr>
                <w:color w:val="333333"/>
                <w:sz w:val="18"/>
                <w:szCs w:val="18"/>
              </w:rPr>
              <w:t>Olay kategori kodu: SESSION, CASE, TRANSACTION, SECURITY vb. Bölüm 2.3’teki kategorilerden biri.</w:t>
            </w:r>
          </w:p>
        </w:tc>
      </w:tr>
      <w:tr w:rsidR="000B782D" w14:paraId="6289DF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6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user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_agent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7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8" w14:textId="77777777" w:rsidR="000B782D" w:rsidRDefault="0078433D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9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Tarayıcı </w:t>
            </w:r>
            <w:proofErr w:type="spellStart"/>
            <w:r>
              <w:rPr>
                <w:color w:val="333333"/>
                <w:sz w:val="18"/>
                <w:szCs w:val="18"/>
              </w:rPr>
              <w:t>user-agent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bilgisi. Oturum olaylarında doldurulur.</w:t>
            </w:r>
          </w:p>
        </w:tc>
      </w:tr>
      <w:tr w:rsidR="000B782D" w14:paraId="6289DF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B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row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_hash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C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64)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D" w14:textId="77777777" w:rsidR="000B782D" w:rsidRDefault="0078433D">
            <w:r>
              <w:rPr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9E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SHA-256(id +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action_type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entity_type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entity_id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old_value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new_value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created_at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333333"/>
                <w:sz w:val="18"/>
                <w:szCs w:val="18"/>
              </w:rPr>
              <w:t>Tamper-proofing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için.</w:t>
            </w:r>
          </w:p>
        </w:tc>
      </w:tr>
      <w:tr w:rsidR="000B782D" w14:paraId="6289DF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0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prev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_hash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1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color w:val="333333"/>
                <w:sz w:val="18"/>
                <w:szCs w:val="18"/>
              </w:rPr>
              <w:t>64)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2" w14:textId="77777777" w:rsidR="000B782D" w:rsidRDefault="0078433D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3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Bir önceki kaydın </w:t>
            </w:r>
            <w:proofErr w:type="spellStart"/>
            <w:r>
              <w:rPr>
                <w:color w:val="333333"/>
                <w:sz w:val="18"/>
                <w:szCs w:val="18"/>
              </w:rPr>
              <w:t>row_hash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değeri. Zincir bütünlüğü </w:t>
            </w:r>
            <w:proofErr w:type="spellStart"/>
            <w:r>
              <w:rPr>
                <w:color w:val="333333"/>
                <w:sz w:val="18"/>
                <w:szCs w:val="18"/>
              </w:rPr>
              <w:t>kontroli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için. İlk kayıtta </w:t>
            </w:r>
            <w:proofErr w:type="spellStart"/>
            <w:r>
              <w:rPr>
                <w:color w:val="333333"/>
                <w:sz w:val="18"/>
                <w:szCs w:val="18"/>
              </w:rPr>
              <w:t>null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0B782D" w14:paraId="6289DF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5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correlation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6" w14:textId="77777777" w:rsidR="000B782D" w:rsidRDefault="0078433D">
            <w:r>
              <w:rPr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7" w14:textId="77777777" w:rsidR="000B782D" w:rsidRDefault="0078433D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8" w14:textId="77777777" w:rsidR="000B782D" w:rsidRDefault="0078433D">
            <w:r>
              <w:rPr>
                <w:color w:val="333333"/>
                <w:sz w:val="18"/>
                <w:szCs w:val="18"/>
              </w:rPr>
              <w:t>Birbiriyle ilişkili olayları gruplamak için (</w:t>
            </w:r>
            <w:proofErr w:type="spellStart"/>
            <w:r>
              <w:rPr>
                <w:color w:val="333333"/>
                <w:sz w:val="18"/>
                <w:szCs w:val="18"/>
              </w:rPr>
              <w:t>orn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333333"/>
                <w:sz w:val="18"/>
                <w:szCs w:val="18"/>
              </w:rPr>
              <w:t>vaka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kapatma = CASE_CLOSE + APPROVAL_REQUEST aynı </w:t>
            </w:r>
            <w:proofErr w:type="spellStart"/>
            <w:r>
              <w:rPr>
                <w:color w:val="333333"/>
                <w:sz w:val="18"/>
                <w:szCs w:val="18"/>
              </w:rPr>
              <w:t>correlation_id’yi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paylaşır)</w:t>
            </w:r>
          </w:p>
        </w:tc>
      </w:tr>
      <w:tr w:rsidR="000B782D" w14:paraId="6289DF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A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2C3E50"/>
                <w:sz w:val="18"/>
                <w:szCs w:val="18"/>
              </w:rPr>
              <w:t>request</w:t>
            </w:r>
            <w:proofErr w:type="gramEnd"/>
            <w:r>
              <w:rPr>
                <w:b/>
                <w:bCs/>
                <w:color w:val="2C3E50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B" w14:textId="77777777" w:rsidR="000B782D" w:rsidRDefault="0078433D">
            <w:r>
              <w:rPr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C" w14:textId="77777777" w:rsidR="000B782D" w:rsidRDefault="0078433D">
            <w:r>
              <w:rPr>
                <w:color w:val="333333"/>
                <w:sz w:val="18"/>
                <w:szCs w:val="18"/>
              </w:rPr>
              <w:t>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AD" w14:textId="77777777" w:rsidR="000B782D" w:rsidRDefault="0078433D">
            <w:r>
              <w:rPr>
                <w:color w:val="333333"/>
                <w:sz w:val="18"/>
                <w:szCs w:val="18"/>
              </w:rPr>
              <w:t>HTTP istek kimliği (</w:t>
            </w:r>
            <w:proofErr w:type="spellStart"/>
            <w:r>
              <w:rPr>
                <w:color w:val="333333"/>
                <w:sz w:val="18"/>
                <w:szCs w:val="18"/>
              </w:rPr>
              <w:t>trace_id</w:t>
            </w:r>
            <w:proofErr w:type="spellEnd"/>
            <w:r>
              <w:rPr>
                <w:color w:val="333333"/>
                <w:sz w:val="18"/>
                <w:szCs w:val="18"/>
              </w:rPr>
              <w:t>). Uygulama logları ile korelasyon kurmak için.</w:t>
            </w:r>
          </w:p>
        </w:tc>
      </w:tr>
    </w:tbl>
    <w:p w14:paraId="6289DFAF" w14:textId="77777777" w:rsidR="000B782D" w:rsidRDefault="0078433D">
      <w:pPr>
        <w:pStyle w:val="Balk2"/>
      </w:pPr>
      <w:bookmarkStart w:id="22" w:name="_Toc222834831"/>
      <w:r>
        <w:t xml:space="preserve">5.3 Bütünlük Doğrulama </w:t>
      </w:r>
      <w:proofErr w:type="spellStart"/>
      <w:r>
        <w:t>Job’ı</w:t>
      </w:r>
      <w:bookmarkEnd w:id="22"/>
      <w:proofErr w:type="spellEnd"/>
    </w:p>
    <w:p w14:paraId="6289DFB0" w14:textId="77777777" w:rsidR="000B782D" w:rsidRDefault="0078433D">
      <w:pPr>
        <w:spacing w:after="120"/>
      </w:pPr>
      <w:r>
        <w:rPr>
          <w:color w:val="333333"/>
        </w:rPr>
        <w:t xml:space="preserve">Günlük olarak çalışan bir </w:t>
      </w:r>
      <w:proofErr w:type="spellStart"/>
      <w:r>
        <w:rPr>
          <w:color w:val="333333"/>
        </w:rPr>
        <w:t>batch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job</w:t>
      </w:r>
      <w:proofErr w:type="spellEnd"/>
      <w:r>
        <w:rPr>
          <w:color w:val="333333"/>
        </w:rPr>
        <w:t>, denetim izi zincirinin bütünlüğünü doğrular:</w:t>
      </w:r>
    </w:p>
    <w:p w14:paraId="6289DFB1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Her kaydın </w:t>
      </w:r>
      <w:proofErr w:type="spellStart"/>
      <w:r>
        <w:rPr>
          <w:color w:val="333333"/>
        </w:rPr>
        <w:t>row_hash</w:t>
      </w:r>
      <w:proofErr w:type="spellEnd"/>
      <w:r>
        <w:rPr>
          <w:color w:val="333333"/>
        </w:rPr>
        <w:t xml:space="preserve"> değerini alan değerlerinden yeniden hesaplar ve karşılaştırır</w:t>
      </w:r>
    </w:p>
    <w:p w14:paraId="6289DFB2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Her kaydın </w:t>
      </w:r>
      <w:proofErr w:type="spellStart"/>
      <w:r>
        <w:rPr>
          <w:color w:val="333333"/>
        </w:rPr>
        <w:t>prev_hash</w:t>
      </w:r>
      <w:proofErr w:type="spellEnd"/>
      <w:r>
        <w:rPr>
          <w:color w:val="333333"/>
        </w:rPr>
        <w:t xml:space="preserve"> değerinin, bir önceki kaydın </w:t>
      </w:r>
      <w:proofErr w:type="spellStart"/>
      <w:r>
        <w:rPr>
          <w:color w:val="333333"/>
        </w:rPr>
        <w:t>row_hash’i</w:t>
      </w:r>
      <w:proofErr w:type="spellEnd"/>
      <w:r>
        <w:rPr>
          <w:color w:val="333333"/>
        </w:rPr>
        <w:t xml:space="preserve"> ile eşleştiğini kontrol eder</w:t>
      </w:r>
    </w:p>
    <w:p w14:paraId="6289DFB3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>Eksik sıra numaraları (boşluk) olup olmadığını kontrol eder</w:t>
      </w:r>
    </w:p>
    <w:p w14:paraId="6289DFB4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Uyumsuzluk tespit edildiğinde ALERT seviyesinde log üretir ve </w:t>
      </w:r>
      <w:proofErr w:type="spellStart"/>
      <w:r>
        <w:rPr>
          <w:color w:val="333333"/>
        </w:rPr>
        <w:t>admin’e</w:t>
      </w:r>
      <w:proofErr w:type="spellEnd"/>
      <w:r>
        <w:rPr>
          <w:color w:val="333333"/>
        </w:rPr>
        <w:t xml:space="preserve"> bildirim gönderir</w:t>
      </w:r>
    </w:p>
    <w:p w14:paraId="6289DFB5" w14:textId="77777777" w:rsidR="000B782D" w:rsidRDefault="0078433D">
      <w:r>
        <w:br w:type="page"/>
      </w:r>
    </w:p>
    <w:p w14:paraId="6289DFB6" w14:textId="77777777" w:rsidR="000B782D" w:rsidRDefault="0078433D">
      <w:pPr>
        <w:pStyle w:val="Balk1"/>
      </w:pPr>
      <w:bookmarkStart w:id="23" w:name="_Toc222834832"/>
      <w:r>
        <w:lastRenderedPageBreak/>
        <w:t>6. Yasal Uyumluluk Gereksinimleri</w:t>
      </w:r>
      <w:bookmarkEnd w:id="23"/>
    </w:p>
    <w:p w14:paraId="6289DFB7" w14:textId="77777777" w:rsidR="000B782D" w:rsidRDefault="0078433D">
      <w:pPr>
        <w:pStyle w:val="Balk2"/>
      </w:pPr>
      <w:bookmarkStart w:id="24" w:name="_Toc222834833"/>
      <w:r>
        <w:t>6.1 BDDK (Bankacılık Düzenleme ve Denetleme Kurumu)</w:t>
      </w:r>
      <w:bookmarkEnd w:id="24"/>
    </w:p>
    <w:p w14:paraId="6289DFB8" w14:textId="77777777" w:rsidR="000B782D" w:rsidRDefault="0078433D">
      <w:pPr>
        <w:spacing w:after="120"/>
      </w:pPr>
      <w:r>
        <w:rPr>
          <w:color w:val="333333"/>
        </w:rPr>
        <w:t>BDDK Bilgi Sistemleri Yönetmeliği kapsamında denetim izi kayıtları aşağıdaki gereksinimleri karşılamalıdır:</w:t>
      </w:r>
    </w:p>
    <w:p w14:paraId="6289DFB9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Tüm kullanıcı işlemleri değiştirilemez şekilde kaydedilmelidir</w:t>
      </w:r>
    </w:p>
    <w:p w14:paraId="6289DFBA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Denetim kayıtları en az 5 yıl saklanmalıdır (</w:t>
      </w:r>
      <w:proofErr w:type="spellStart"/>
      <w:r>
        <w:rPr>
          <w:color w:val="333333"/>
        </w:rPr>
        <w:t>fraud</w:t>
      </w:r>
      <w:proofErr w:type="spellEnd"/>
      <w:r>
        <w:rPr>
          <w:color w:val="333333"/>
        </w:rPr>
        <w:t xml:space="preserve"> vakaları için 10 yıl)</w:t>
      </w:r>
    </w:p>
    <w:p w14:paraId="6289DFBB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Kayıtların bütünlüğü periyodik olarak doğrulanmalıdır</w:t>
      </w:r>
    </w:p>
    <w:p w14:paraId="6289DFBC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Giriş/çıkış olayları, başarısız giriş denemeleri ve oturum bilgileri kaydedilmelidir</w:t>
      </w:r>
    </w:p>
    <w:p w14:paraId="6289DFBD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Yetkilendirme değişiklikleri ve yapılandırma değişiklikleri izlenmelidir</w:t>
      </w:r>
    </w:p>
    <w:p w14:paraId="6289DFBE" w14:textId="77777777" w:rsidR="000B782D" w:rsidRDefault="0078433D">
      <w:pPr>
        <w:pStyle w:val="Balk2"/>
      </w:pPr>
      <w:bookmarkStart w:id="25" w:name="_Toc222834834"/>
      <w:r>
        <w:t>6.2 MASAK (Mali Suçları Araştırma Kurulu)</w:t>
      </w:r>
      <w:bookmarkEnd w:id="25"/>
    </w:p>
    <w:p w14:paraId="6289DFBF" w14:textId="77777777" w:rsidR="000B782D" w:rsidRDefault="0078433D">
      <w:pPr>
        <w:spacing w:after="120"/>
      </w:pPr>
      <w:r>
        <w:rPr>
          <w:color w:val="333333"/>
        </w:rPr>
        <w:t>5549 sayılı Suç Gelirlerinin Aklanmasının Önlenmesi Hakkında Kanun kapsamında:</w:t>
      </w:r>
    </w:p>
    <w:p w14:paraId="6289DFC0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Şüpheli işlem bildirimleri ve soruşturma süreçleri detaylı olarak loglanmalıdır</w:t>
      </w:r>
    </w:p>
    <w:p w14:paraId="6289DFC1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Vaka açma, soruşturma adımları ve kapatma kararları tamamen izlenebilir olmalıdır</w:t>
      </w:r>
    </w:p>
    <w:p w14:paraId="6289DFC2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Fraud</w:t>
      </w:r>
      <w:proofErr w:type="spellEnd"/>
      <w:r>
        <w:rPr>
          <w:color w:val="333333"/>
        </w:rPr>
        <w:t xml:space="preserve"> olarak işaretlenen işlemler ve bu kararları veren kullanıcılar kaydedilmelidir</w:t>
      </w:r>
    </w:p>
    <w:p w14:paraId="6289DFC3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Tüm veriler en az 10 yıl saklanmalıdır</w:t>
      </w:r>
    </w:p>
    <w:p w14:paraId="6289DFC4" w14:textId="77777777" w:rsidR="000B782D" w:rsidRDefault="0078433D">
      <w:pPr>
        <w:pStyle w:val="Balk2"/>
      </w:pPr>
      <w:bookmarkStart w:id="26" w:name="_Toc222834835"/>
      <w:r>
        <w:t>6.3 KVKK (Kişisel Verilerin Korunması Kanunu)</w:t>
      </w:r>
      <w:bookmarkEnd w:id="26"/>
    </w:p>
    <w:p w14:paraId="6289DFC5" w14:textId="77777777" w:rsidR="000B782D" w:rsidRDefault="0078433D">
      <w:pPr>
        <w:spacing w:after="120"/>
      </w:pPr>
      <w:r>
        <w:rPr>
          <w:color w:val="333333"/>
        </w:rPr>
        <w:t>6698 sayılı KVKK kapsamında denetim izlerinin kendisi de kişisel veri içerebileceğinden:</w:t>
      </w:r>
    </w:p>
    <w:p w14:paraId="6289DFC6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Denetim kayıtlarındaki PII verileri (müşteri adı, </w:t>
      </w:r>
      <w:proofErr w:type="gramStart"/>
      <w:r>
        <w:rPr>
          <w:color w:val="333333"/>
        </w:rPr>
        <w:t>TC</w:t>
      </w:r>
      <w:proofErr w:type="gramEnd"/>
      <w:r>
        <w:rPr>
          <w:color w:val="333333"/>
        </w:rPr>
        <w:t xml:space="preserve"> kimlik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, telefon) SHA-256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ile maskelenmelidir</w:t>
      </w:r>
    </w:p>
    <w:p w14:paraId="6289DFC7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Kişisel veri erişim kayıtları (PII_ACCESS) tutulmalıdır</w:t>
      </w:r>
    </w:p>
    <w:p w14:paraId="6289DFC8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Veri sahibinin bilgi talep hakkına yanıt verebilmek için erişim logları sorgulanabilir olmalıdır</w:t>
      </w:r>
    </w:p>
    <w:p w14:paraId="6289DFC9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Saklama süresi dolan kişisel veriler içeren denetim kayıtları anonimleştirilmeli veya silinmelidir</w:t>
      </w:r>
    </w:p>
    <w:p w14:paraId="6289DFCA" w14:textId="77777777" w:rsidR="000B782D" w:rsidRDefault="0078433D">
      <w:r>
        <w:br w:type="page"/>
      </w:r>
    </w:p>
    <w:p w14:paraId="6289DFCB" w14:textId="77777777" w:rsidR="000B782D" w:rsidRDefault="0078433D">
      <w:pPr>
        <w:pStyle w:val="Balk1"/>
      </w:pPr>
      <w:bookmarkStart w:id="27" w:name="_Toc222834836"/>
      <w:r>
        <w:lastRenderedPageBreak/>
        <w:t xml:space="preserve">7. Case </w:t>
      </w:r>
      <w:proofErr w:type="spellStart"/>
      <w:r>
        <w:t>History</w:t>
      </w:r>
      <w:proofErr w:type="spellEnd"/>
      <w:r>
        <w:t xml:space="preserve"> Sekmesi UI Spesifikasyonu</w:t>
      </w:r>
      <w:bookmarkEnd w:id="27"/>
    </w:p>
    <w:p w14:paraId="6289DFCC" w14:textId="77777777" w:rsidR="000B782D" w:rsidRDefault="0078433D">
      <w:pPr>
        <w:spacing w:after="120"/>
      </w:pPr>
      <w:r>
        <w:rPr>
          <w:color w:val="333333"/>
        </w:rPr>
        <w:t xml:space="preserve">Vaka Detay ekranındaki Case </w:t>
      </w:r>
      <w:proofErr w:type="spellStart"/>
      <w:r>
        <w:rPr>
          <w:color w:val="333333"/>
        </w:rPr>
        <w:t>History</w:t>
      </w:r>
      <w:proofErr w:type="spellEnd"/>
      <w:r>
        <w:rPr>
          <w:color w:val="333333"/>
        </w:rPr>
        <w:t xml:space="preserve"> sekmesi,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tablosundaki ilgili vakanın tüm denetim izlerini kronolojik </w:t>
      </w:r>
      <w:proofErr w:type="spellStart"/>
      <w:r>
        <w:rPr>
          <w:color w:val="333333"/>
        </w:rPr>
        <w:t>timeline</w:t>
      </w:r>
      <w:proofErr w:type="spellEnd"/>
      <w:r>
        <w:rPr>
          <w:color w:val="333333"/>
        </w:rPr>
        <w:t xml:space="preserve"> görünümünde sunar.</w:t>
      </w:r>
    </w:p>
    <w:p w14:paraId="6289DFCD" w14:textId="77777777" w:rsidR="000B782D" w:rsidRDefault="0078433D">
      <w:pPr>
        <w:pStyle w:val="Balk2"/>
      </w:pPr>
      <w:bookmarkStart w:id="28" w:name="_Toc222834837"/>
      <w:r>
        <w:t xml:space="preserve">7.1 </w:t>
      </w:r>
      <w:proofErr w:type="spellStart"/>
      <w:r>
        <w:t>Timeline</w:t>
      </w:r>
      <w:proofErr w:type="spellEnd"/>
      <w:r>
        <w:t xml:space="preserve"> Görünümü</w:t>
      </w:r>
      <w:bookmarkEnd w:id="28"/>
    </w:p>
    <w:p w14:paraId="6289DFCE" w14:textId="77777777" w:rsidR="000B782D" w:rsidRDefault="0078433D">
      <w:pPr>
        <w:spacing w:after="120"/>
      </w:pPr>
      <w:r>
        <w:rPr>
          <w:color w:val="333333"/>
        </w:rPr>
        <w:t xml:space="preserve">Her aktivite kaydı aşağıdaki bilgileri içeren bir </w:t>
      </w:r>
      <w:proofErr w:type="spellStart"/>
      <w:r>
        <w:rPr>
          <w:color w:val="333333"/>
        </w:rPr>
        <w:t>timeline</w:t>
      </w:r>
      <w:proofErr w:type="spellEnd"/>
      <w:r>
        <w:rPr>
          <w:color w:val="333333"/>
        </w:rPr>
        <w:t xml:space="preserve"> kartı olarak gösterilir: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B782D" w14:paraId="6289DFD1" w14:textId="77777777">
        <w:tc>
          <w:tcPr>
            <w:tcW w:w="24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CF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Bileşen</w:t>
            </w:r>
          </w:p>
        </w:tc>
        <w:tc>
          <w:tcPr>
            <w:tcW w:w="66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0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0B782D" w14:paraId="6289DF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2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Olay İkonu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3" w14:textId="77777777" w:rsidR="000B782D" w:rsidRDefault="0078433D">
            <w:r>
              <w:rPr>
                <w:color w:val="333333"/>
                <w:sz w:val="18"/>
                <w:szCs w:val="18"/>
              </w:rPr>
              <w:t>Renk kodlu ikon ile olay türü (oluşturma: mavi, kapatma: yeşil, atama: mor, hata: kırmızı)</w:t>
            </w:r>
          </w:p>
        </w:tc>
      </w:tr>
      <w:tr w:rsidR="000B782D" w14:paraId="6289DF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Olay Başlığı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6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description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alanından üretilen okunabilir başlık (</w:t>
            </w:r>
            <w:proofErr w:type="spellStart"/>
            <w:r>
              <w:rPr>
                <w:color w:val="333333"/>
                <w:sz w:val="18"/>
                <w:szCs w:val="18"/>
              </w:rPr>
              <w:t>orn</w:t>
            </w:r>
            <w:proofErr w:type="spellEnd"/>
            <w:r>
              <w:rPr>
                <w:color w:val="333333"/>
                <w:sz w:val="18"/>
                <w:szCs w:val="18"/>
              </w:rPr>
              <w:t>. "Vaka oluşturuldu", "3 işlem vakaya eklendi")</w:t>
            </w:r>
          </w:p>
        </w:tc>
      </w:tr>
      <w:tr w:rsidR="000B782D" w14:paraId="6289DF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8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Kullanıcı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9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user</w:t>
            </w:r>
            <w:proofErr w:type="gramEnd"/>
            <w:r>
              <w:rPr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user.name çözümü ile kullanıcı adı ve rol rozeti</w:t>
            </w:r>
          </w:p>
        </w:tc>
      </w:tr>
      <w:tr w:rsidR="000B782D" w14:paraId="6289DF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Zaman Damgası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C" w14:textId="77777777" w:rsidR="000B782D" w:rsidRDefault="0078433D">
            <w:r>
              <w:rPr>
                <w:color w:val="333333"/>
                <w:sz w:val="18"/>
                <w:szCs w:val="18"/>
              </w:rPr>
              <w:t>GG.</w:t>
            </w:r>
            <w:proofErr w:type="gramStart"/>
            <w:r>
              <w:rPr>
                <w:color w:val="333333"/>
                <w:sz w:val="18"/>
                <w:szCs w:val="18"/>
              </w:rPr>
              <w:t>AA.YYYY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SS:dd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formatında, </w:t>
            </w:r>
            <w:proofErr w:type="spellStart"/>
            <w:r>
              <w:rPr>
                <w:color w:val="333333"/>
                <w:sz w:val="18"/>
                <w:szCs w:val="18"/>
              </w:rPr>
              <w:t>relative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time </w:t>
            </w:r>
            <w:proofErr w:type="gramStart"/>
            <w:r>
              <w:rPr>
                <w:color w:val="333333"/>
                <w:sz w:val="18"/>
                <w:szCs w:val="18"/>
              </w:rPr>
              <w:t>ile birlikte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("2 saat önce")</w:t>
            </w:r>
          </w:p>
        </w:tc>
      </w:tr>
      <w:tr w:rsidR="000B782D" w14:paraId="6289DF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E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Değişiklik Detayı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DF" w14:textId="77777777" w:rsidR="000B782D" w:rsidRDefault="0078433D">
            <w:r>
              <w:rPr>
                <w:color w:val="333333"/>
                <w:sz w:val="18"/>
                <w:szCs w:val="18"/>
              </w:rPr>
              <w:t>Açılır/kapanır (</w:t>
            </w:r>
            <w:proofErr w:type="spellStart"/>
            <w:r>
              <w:rPr>
                <w:color w:val="333333"/>
                <w:sz w:val="18"/>
                <w:szCs w:val="18"/>
              </w:rPr>
              <w:t>expandable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panel.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old</w:t>
            </w:r>
            <w:proofErr w:type="gramEnd"/>
            <w:r>
              <w:rPr>
                <w:color w:val="333333"/>
                <w:sz w:val="18"/>
                <w:szCs w:val="18"/>
              </w:rPr>
              <w:t>_value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new_value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diff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görünümü. Kırmızı = silinen, yeşil = eklenen.</w:t>
            </w:r>
          </w:p>
        </w:tc>
      </w:tr>
      <w:tr w:rsidR="000B782D" w14:paraId="6289DF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E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Olay Türü Rozeti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E2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action</w:t>
            </w:r>
            <w:proofErr w:type="gramEnd"/>
            <w:r>
              <w:rPr>
                <w:color w:val="333333"/>
                <w:sz w:val="18"/>
                <w:szCs w:val="18"/>
              </w:rPr>
              <w:t>_type’a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göre renk kodlu </w:t>
            </w:r>
            <w:proofErr w:type="spellStart"/>
            <w:r>
              <w:rPr>
                <w:color w:val="333333"/>
                <w:sz w:val="18"/>
                <w:szCs w:val="18"/>
              </w:rPr>
              <w:t>badge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orn</w:t>
            </w:r>
            <w:proofErr w:type="spellEnd"/>
            <w:r>
              <w:rPr>
                <w:color w:val="333333"/>
                <w:sz w:val="18"/>
                <w:szCs w:val="18"/>
              </w:rPr>
              <w:t>. CASE_CREATE → mavi, CASE_CLOSE → yeşil, AUTH_FAILURE → kırmızı)</w:t>
            </w:r>
          </w:p>
        </w:tc>
      </w:tr>
    </w:tbl>
    <w:p w14:paraId="6289DFE4" w14:textId="77777777" w:rsidR="000B782D" w:rsidRDefault="0078433D">
      <w:pPr>
        <w:pStyle w:val="Balk2"/>
      </w:pPr>
      <w:bookmarkStart w:id="29" w:name="_Toc222834838"/>
      <w:r>
        <w:t>7.2 Filtreleme ve Arama</w:t>
      </w:r>
      <w:bookmarkEnd w:id="29"/>
    </w:p>
    <w:p w14:paraId="6289DFE5" w14:textId="77777777" w:rsidR="000B782D" w:rsidRDefault="0078433D">
      <w:pPr>
        <w:spacing w:after="120"/>
      </w:pPr>
      <w:r>
        <w:rPr>
          <w:color w:val="333333"/>
        </w:rPr>
        <w:t xml:space="preserve">Case </w:t>
      </w:r>
      <w:proofErr w:type="spellStart"/>
      <w:r>
        <w:rPr>
          <w:color w:val="333333"/>
        </w:rPr>
        <w:t>History</w:t>
      </w:r>
      <w:proofErr w:type="spellEnd"/>
      <w:r>
        <w:rPr>
          <w:color w:val="333333"/>
        </w:rPr>
        <w:t xml:space="preserve"> sekmesinde aşağıdaki filtre seçenekleri sunulur:</w:t>
      </w:r>
    </w:p>
    <w:p w14:paraId="6289DFE6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Olay Türü Filtresi: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grubu (Tümü, Vaka Değişiklikleri, İşlem İşlemleri, Atama, </w:t>
      </w:r>
      <w:proofErr w:type="spellStart"/>
      <w:r>
        <w:rPr>
          <w:color w:val="333333"/>
        </w:rPr>
        <w:t>Review</w:t>
      </w:r>
      <w:proofErr w:type="spellEnd"/>
      <w:r>
        <w:rPr>
          <w:color w:val="333333"/>
        </w:rPr>
        <w:t>, Onay, Dosya, Yorum)</w:t>
      </w:r>
    </w:p>
    <w:p w14:paraId="6289DFE7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Tarih Aralığı: Başlangıç ve bitiş tarih seçici</w:t>
      </w:r>
    </w:p>
    <w:p w14:paraId="6289DFE8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Kullanıcı Filtresi: </w:t>
      </w:r>
      <w:proofErr w:type="spellStart"/>
      <w:r>
        <w:rPr>
          <w:color w:val="333333"/>
        </w:rPr>
        <w:t>Dropdown</w:t>
      </w:r>
      <w:proofErr w:type="spellEnd"/>
      <w:r>
        <w:rPr>
          <w:color w:val="333333"/>
        </w:rPr>
        <w:t xml:space="preserve"> ile vakaya katkı yapan kullanıcıları filtreleme</w:t>
      </w:r>
    </w:p>
    <w:p w14:paraId="6289DFE9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Serbest Metin Arama: </w:t>
      </w:r>
      <w:proofErr w:type="spellStart"/>
      <w:r>
        <w:rPr>
          <w:color w:val="333333"/>
        </w:rPr>
        <w:t>description</w:t>
      </w:r>
      <w:proofErr w:type="spellEnd"/>
      <w:r>
        <w:rPr>
          <w:color w:val="333333"/>
        </w:rPr>
        <w:t xml:space="preserve"> alanında arama</w:t>
      </w:r>
    </w:p>
    <w:p w14:paraId="6289DFEA" w14:textId="77777777" w:rsidR="000B782D" w:rsidRDefault="0078433D">
      <w:pPr>
        <w:pStyle w:val="Balk2"/>
      </w:pPr>
      <w:bookmarkStart w:id="30" w:name="_Toc222834839"/>
      <w:r>
        <w:t>7.3 Olay Türü Renk Kodları (</w:t>
      </w:r>
      <w:proofErr w:type="spellStart"/>
      <w:r>
        <w:t>Timeline</w:t>
      </w:r>
      <w:proofErr w:type="spellEnd"/>
      <w:r>
        <w:t>)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0B782D" w14:paraId="6289DFEE" w14:textId="77777777">
        <w:tc>
          <w:tcPr>
            <w:tcW w:w="24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EB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Olay Grubu</w:t>
            </w:r>
          </w:p>
        </w:tc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EC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Renk</w:t>
            </w:r>
          </w:p>
        </w:tc>
        <w:tc>
          <w:tcPr>
            <w:tcW w:w="48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ED" w14:textId="77777777" w:rsidR="000B782D" w:rsidRDefault="0078433D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_type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Değerleri</w:t>
            </w:r>
          </w:p>
        </w:tc>
      </w:tr>
      <w:tr w:rsidR="000B782D" w14:paraId="6289DF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EF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Oluşturma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0" w14:textId="77777777" w:rsidR="000B782D" w:rsidRDefault="0078433D">
            <w:r>
              <w:rPr>
                <w:color w:val="3498DB"/>
                <w:sz w:val="18"/>
                <w:szCs w:val="18"/>
              </w:rPr>
              <w:t>● Mavi (#3498DB)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1" w14:textId="77777777" w:rsidR="000B782D" w:rsidRDefault="0078433D">
            <w:r>
              <w:rPr>
                <w:color w:val="333333"/>
                <w:sz w:val="18"/>
                <w:szCs w:val="18"/>
              </w:rPr>
              <w:t>CASE_CREATE, COMMENT_ADD, FILE_UPLOAD</w:t>
            </w:r>
          </w:p>
        </w:tc>
      </w:tr>
      <w:tr w:rsidR="000B782D" w14:paraId="6289DF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3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Güncelleme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4" w14:textId="77777777" w:rsidR="000B782D" w:rsidRDefault="0078433D">
            <w:r>
              <w:rPr>
                <w:color w:val="E67E22"/>
                <w:sz w:val="18"/>
                <w:szCs w:val="18"/>
              </w:rPr>
              <w:t>● Turuncu (#E67E22)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5" w14:textId="77777777" w:rsidR="000B782D" w:rsidRDefault="0078433D">
            <w:r>
              <w:rPr>
                <w:color w:val="333333"/>
                <w:sz w:val="18"/>
                <w:szCs w:val="18"/>
              </w:rPr>
              <w:t>CASE_UPDATE, CASE_PRIORITY_CHANGE, CASE_DOMAIN_CHANGE, COMMENT_EDIT</w:t>
            </w:r>
          </w:p>
        </w:tc>
      </w:tr>
      <w:tr w:rsidR="000B782D" w14:paraId="6289DF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7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Durum Değişikliği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8" w14:textId="77777777" w:rsidR="000B782D" w:rsidRDefault="0078433D">
            <w:r>
              <w:rPr>
                <w:color w:val="27AE60"/>
                <w:sz w:val="18"/>
                <w:szCs w:val="18"/>
              </w:rPr>
              <w:t>● Yeşil (#27AE60)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9" w14:textId="77777777" w:rsidR="000B782D" w:rsidRDefault="0078433D">
            <w:r>
              <w:rPr>
                <w:color w:val="333333"/>
                <w:sz w:val="18"/>
                <w:szCs w:val="18"/>
              </w:rPr>
              <w:t>CASE_STATUS_CHANGE, CASE_CLOSE, CASE_ARCHIVE, CASE_REOPEN</w:t>
            </w:r>
          </w:p>
        </w:tc>
      </w:tr>
      <w:tr w:rsidR="000B782D" w14:paraId="6289DF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Atama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C" w14:textId="77777777" w:rsidR="000B782D" w:rsidRDefault="0078433D">
            <w:r>
              <w:rPr>
                <w:color w:val="8E44AD"/>
                <w:sz w:val="18"/>
                <w:szCs w:val="18"/>
              </w:rPr>
              <w:t>● Mor (#8E44AD)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D" w14:textId="77777777" w:rsidR="000B782D" w:rsidRDefault="0078433D">
            <w:r>
              <w:rPr>
                <w:color w:val="333333"/>
                <w:sz w:val="18"/>
                <w:szCs w:val="18"/>
              </w:rPr>
              <w:t>CASE_ASSIGN, BULK_ASSIGN</w:t>
            </w:r>
          </w:p>
        </w:tc>
      </w:tr>
      <w:tr w:rsidR="000B782D" w14:paraId="6289E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DFFF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İşlem Bağlama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0" w14:textId="77777777" w:rsidR="000B782D" w:rsidRDefault="0078433D">
            <w:r>
              <w:rPr>
                <w:color w:val="2C3E50"/>
                <w:sz w:val="18"/>
                <w:szCs w:val="18"/>
              </w:rPr>
              <w:t>● Koyu Mavi (#2C3E50)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1" w14:textId="77777777" w:rsidR="000B782D" w:rsidRDefault="0078433D">
            <w:r>
              <w:rPr>
                <w:color w:val="333333"/>
                <w:sz w:val="18"/>
                <w:szCs w:val="18"/>
              </w:rPr>
              <w:t>TRAN_LINK, TRAN_UNLINK, TRAN_MARK_FRAUD, TRAN_UNMARK_FRAUD</w:t>
            </w:r>
          </w:p>
        </w:tc>
      </w:tr>
      <w:tr w:rsidR="000B782D" w14:paraId="6289E0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3" w14:textId="77777777" w:rsidR="000B782D" w:rsidRDefault="0078433D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&amp; Onay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4" w14:textId="77777777" w:rsidR="000B782D" w:rsidRDefault="0078433D">
            <w:r>
              <w:rPr>
                <w:color w:val="1ABC9C"/>
                <w:sz w:val="18"/>
                <w:szCs w:val="18"/>
              </w:rPr>
              <w:t>● Turkuaz (#1ABC9C)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5" w14:textId="77777777" w:rsidR="000B782D" w:rsidRDefault="0078433D">
            <w:r>
              <w:rPr>
                <w:color w:val="333333"/>
                <w:sz w:val="18"/>
                <w:szCs w:val="18"/>
              </w:rPr>
              <w:t>REVIEW_REQUEST, REVIEW_COMPLETE, APPROVAL_REQUEST, APPROVAL_DECISION</w:t>
            </w:r>
          </w:p>
        </w:tc>
      </w:tr>
      <w:tr w:rsidR="000B782D" w14:paraId="6289E0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7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Hiyerarşi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8" w14:textId="77777777" w:rsidR="000B782D" w:rsidRDefault="0078433D">
            <w:r>
              <w:rPr>
                <w:color w:val="E91E63"/>
                <w:sz w:val="18"/>
                <w:szCs w:val="18"/>
              </w:rPr>
              <w:t>● Pembe (#E91E63)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9" w14:textId="77777777" w:rsidR="000B782D" w:rsidRDefault="0078433D">
            <w:r>
              <w:rPr>
                <w:color w:val="333333"/>
                <w:sz w:val="18"/>
                <w:szCs w:val="18"/>
              </w:rPr>
              <w:t>CASE_HIERARCHY_LINK, CASE_HIERARCHY_UNLINK, CASE_MERGE</w:t>
            </w:r>
          </w:p>
        </w:tc>
      </w:tr>
      <w:tr w:rsidR="000B782D" w14:paraId="6289E0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Güvenlik / Hata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C" w14:textId="77777777" w:rsidR="000B782D" w:rsidRDefault="0078433D">
            <w:r>
              <w:rPr>
                <w:color w:val="E74C3C"/>
                <w:sz w:val="18"/>
                <w:szCs w:val="18"/>
              </w:rPr>
              <w:t>● Kırmızı (#E74C3C)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0D" w14:textId="77777777" w:rsidR="000B782D" w:rsidRDefault="0078433D">
            <w:r>
              <w:rPr>
                <w:color w:val="333333"/>
                <w:sz w:val="18"/>
                <w:szCs w:val="18"/>
              </w:rPr>
              <w:t>AUTH_FAILURE, RATE_LIMIT_HIT</w:t>
            </w:r>
          </w:p>
        </w:tc>
      </w:tr>
    </w:tbl>
    <w:p w14:paraId="6289E00F" w14:textId="77777777" w:rsidR="000B782D" w:rsidRDefault="0078433D">
      <w:pPr>
        <w:pStyle w:val="Balk2"/>
      </w:pPr>
      <w:bookmarkStart w:id="31" w:name="_Toc222834840"/>
      <w:r>
        <w:t xml:space="preserve">7.4 </w:t>
      </w:r>
      <w:proofErr w:type="spellStart"/>
      <w:r>
        <w:t>Export</w:t>
      </w:r>
      <w:bookmarkEnd w:id="31"/>
      <w:proofErr w:type="spellEnd"/>
    </w:p>
    <w:p w14:paraId="6289E010" w14:textId="77777777" w:rsidR="000B782D" w:rsidRDefault="0078433D">
      <w:pPr>
        <w:spacing w:after="120"/>
      </w:pPr>
      <w:r>
        <w:rPr>
          <w:color w:val="333333"/>
        </w:rPr>
        <w:t xml:space="preserve">Case </w:t>
      </w:r>
      <w:proofErr w:type="spellStart"/>
      <w:r>
        <w:rPr>
          <w:color w:val="333333"/>
        </w:rPr>
        <w:t>History</w:t>
      </w:r>
      <w:proofErr w:type="spellEnd"/>
      <w:r>
        <w:rPr>
          <w:color w:val="333333"/>
        </w:rPr>
        <w:t xml:space="preserve"> verisi vakaya özel olarak Excel (.</w:t>
      </w:r>
      <w:proofErr w:type="spellStart"/>
      <w:r>
        <w:rPr>
          <w:color w:val="333333"/>
        </w:rPr>
        <w:t>xlsx</w:t>
      </w:r>
      <w:proofErr w:type="spellEnd"/>
      <w:r>
        <w:rPr>
          <w:color w:val="333333"/>
        </w:rPr>
        <w:t xml:space="preserve">) formatında indirilebilir. </w:t>
      </w:r>
      <w:proofErr w:type="spellStart"/>
      <w:r>
        <w:rPr>
          <w:color w:val="333333"/>
        </w:rPr>
        <w:t>Export</w:t>
      </w:r>
      <w:proofErr w:type="spellEnd"/>
      <w:r>
        <w:rPr>
          <w:color w:val="333333"/>
        </w:rPr>
        <w:t xml:space="preserve"> işlemi EXPORT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ile denetim izine kaydedilir.</w:t>
      </w:r>
    </w:p>
    <w:p w14:paraId="6289E011" w14:textId="77777777" w:rsidR="000B782D" w:rsidRDefault="0078433D">
      <w:r>
        <w:lastRenderedPageBreak/>
        <w:br w:type="page"/>
      </w:r>
    </w:p>
    <w:p w14:paraId="6289E012" w14:textId="77777777" w:rsidR="000B782D" w:rsidRDefault="0078433D">
      <w:pPr>
        <w:pStyle w:val="Balk1"/>
      </w:pPr>
      <w:bookmarkStart w:id="32" w:name="_Toc222834841"/>
      <w:r>
        <w:lastRenderedPageBreak/>
        <w:t xml:space="preserve">8. Denetim İzi API </w:t>
      </w:r>
      <w:proofErr w:type="spellStart"/>
      <w:r>
        <w:t>Endpoint’leri</w:t>
      </w:r>
      <w:bookmarkEnd w:id="32"/>
      <w:proofErr w:type="spellEnd"/>
    </w:p>
    <w:p w14:paraId="6289E013" w14:textId="77777777" w:rsidR="000B782D" w:rsidRDefault="0078433D">
      <w:pPr>
        <w:spacing w:after="120"/>
      </w:pPr>
      <w:r>
        <w:rPr>
          <w:color w:val="333333"/>
        </w:rPr>
        <w:t xml:space="preserve">Denetim izi verilerine programatik erişim için aşağıdaki </w:t>
      </w:r>
      <w:proofErr w:type="spellStart"/>
      <w:r>
        <w:rPr>
          <w:color w:val="333333"/>
        </w:rPr>
        <w:t>RESTful</w:t>
      </w:r>
      <w:proofErr w:type="spellEnd"/>
      <w:r>
        <w:rPr>
          <w:color w:val="333333"/>
        </w:rPr>
        <w:t xml:space="preserve"> API </w:t>
      </w:r>
      <w:proofErr w:type="spellStart"/>
      <w:r>
        <w:rPr>
          <w:color w:val="333333"/>
        </w:rPr>
        <w:t>endpoint’leri</w:t>
      </w:r>
      <w:proofErr w:type="spellEnd"/>
      <w:r>
        <w:rPr>
          <w:color w:val="333333"/>
        </w:rPr>
        <w:t xml:space="preserve"> tanımlanır:</w:t>
      </w:r>
    </w:p>
    <w:p w14:paraId="6289E014" w14:textId="77777777" w:rsidR="000B782D" w:rsidRDefault="0078433D">
      <w:pPr>
        <w:pStyle w:val="Balk2"/>
      </w:pPr>
      <w:bookmarkStart w:id="33" w:name="_Toc222834842"/>
      <w:r>
        <w:t>8.1 Vaka Bazlı Denetim İzi</w:t>
      </w:r>
      <w:bookmarkEnd w:id="33"/>
    </w:p>
    <w:p w14:paraId="6289E01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GET 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/{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caseId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}/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audit-trail</w:t>
      </w:r>
      <w:proofErr w:type="spellEnd"/>
    </w:p>
    <w:p w14:paraId="6289E016" w14:textId="77777777" w:rsidR="000B782D" w:rsidRDefault="0078433D">
      <w:pPr>
        <w:spacing w:after="120"/>
      </w:pPr>
      <w:r>
        <w:rPr>
          <w:color w:val="333333"/>
        </w:rPr>
        <w:t xml:space="preserve">Parametreler: </w:t>
      </w:r>
      <w:proofErr w:type="spellStart"/>
      <w:r>
        <w:rPr>
          <w:color w:val="333333"/>
        </w:rPr>
        <w:t>action_category</w:t>
      </w:r>
      <w:proofErr w:type="spellEnd"/>
      <w:r>
        <w:rPr>
          <w:color w:val="333333"/>
        </w:rPr>
        <w:t xml:space="preserve"> (opsiyonel),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(opsiyonel),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 (opsiyonel), </w:t>
      </w:r>
      <w:proofErr w:type="spellStart"/>
      <w:r>
        <w:rPr>
          <w:color w:val="333333"/>
        </w:rPr>
        <w:t>date_from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page</w:t>
      </w:r>
      <w:proofErr w:type="spellEnd"/>
      <w:r>
        <w:rPr>
          <w:color w:val="333333"/>
        </w:rPr>
        <w:t xml:space="preserve">, size, </w:t>
      </w:r>
      <w:proofErr w:type="spellStart"/>
      <w:r>
        <w:rPr>
          <w:color w:val="333333"/>
        </w:rPr>
        <w:t>sort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desc</w:t>
      </w:r>
      <w:proofErr w:type="spellEnd"/>
      <w:r>
        <w:rPr>
          <w:color w:val="333333"/>
        </w:rPr>
        <w:t>)</w:t>
      </w:r>
    </w:p>
    <w:p w14:paraId="6289E017" w14:textId="77777777" w:rsidR="000B782D" w:rsidRDefault="0078433D">
      <w:pPr>
        <w:spacing w:after="120"/>
      </w:pPr>
      <w:r>
        <w:rPr>
          <w:color w:val="333333"/>
        </w:rPr>
        <w:t>Yetki: Vakanın atandığı analist, yönetici, admin</w:t>
      </w:r>
    </w:p>
    <w:p w14:paraId="6289E018" w14:textId="77777777" w:rsidR="000B782D" w:rsidRDefault="0078433D">
      <w:pPr>
        <w:pStyle w:val="Balk2"/>
      </w:pPr>
      <w:bookmarkStart w:id="34" w:name="_Toc222834843"/>
      <w:r>
        <w:t>8.2 Kullanıcı Bazlı Denetim İzi</w:t>
      </w:r>
      <w:bookmarkEnd w:id="34"/>
    </w:p>
    <w:p w14:paraId="6289E019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GET 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users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/{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}/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audit-trail</w:t>
      </w:r>
      <w:proofErr w:type="spellEnd"/>
    </w:p>
    <w:p w14:paraId="6289E01A" w14:textId="77777777" w:rsidR="000B782D" w:rsidRDefault="0078433D">
      <w:pPr>
        <w:spacing w:after="120"/>
      </w:pPr>
      <w:r>
        <w:rPr>
          <w:color w:val="333333"/>
        </w:rPr>
        <w:t xml:space="preserve">Parametreler: </w:t>
      </w:r>
      <w:proofErr w:type="spellStart"/>
      <w:r>
        <w:rPr>
          <w:color w:val="333333"/>
        </w:rPr>
        <w:t>action_category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date_from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page</w:t>
      </w:r>
      <w:proofErr w:type="spellEnd"/>
      <w:r>
        <w:rPr>
          <w:color w:val="333333"/>
        </w:rPr>
        <w:t>, size</w:t>
      </w:r>
    </w:p>
    <w:p w14:paraId="6289E01B" w14:textId="77777777" w:rsidR="000B782D" w:rsidRDefault="0078433D">
      <w:pPr>
        <w:spacing w:after="120"/>
      </w:pPr>
      <w:r>
        <w:rPr>
          <w:color w:val="333333"/>
        </w:rPr>
        <w:t>Yetki: Yalnızca Admin ve Yönetici</w:t>
      </w:r>
    </w:p>
    <w:p w14:paraId="6289E01C" w14:textId="77777777" w:rsidR="000B782D" w:rsidRDefault="0078433D">
      <w:pPr>
        <w:pStyle w:val="Balk2"/>
      </w:pPr>
      <w:bookmarkStart w:id="35" w:name="_Toc222834844"/>
      <w:r>
        <w:t>8.3 Sistem Geneli Denetim İzi (Admin)</w:t>
      </w:r>
      <w:bookmarkEnd w:id="35"/>
    </w:p>
    <w:p w14:paraId="6289E01D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GET 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/admin/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audit-trail</w:t>
      </w:r>
      <w:proofErr w:type="spellEnd"/>
    </w:p>
    <w:p w14:paraId="6289E01E" w14:textId="77777777" w:rsidR="000B782D" w:rsidRDefault="0078433D">
      <w:pPr>
        <w:spacing w:after="120"/>
      </w:pPr>
      <w:r>
        <w:rPr>
          <w:color w:val="333333"/>
        </w:rPr>
        <w:t xml:space="preserve">Parametreler: </w:t>
      </w:r>
      <w:proofErr w:type="spellStart"/>
      <w:r>
        <w:rPr>
          <w:color w:val="333333"/>
        </w:rPr>
        <w:t>action_category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entity_type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entity_id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ip_address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date_from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page</w:t>
      </w:r>
      <w:proofErr w:type="spellEnd"/>
      <w:r>
        <w:rPr>
          <w:color w:val="333333"/>
        </w:rPr>
        <w:t xml:space="preserve">, size, </w:t>
      </w:r>
      <w:proofErr w:type="spellStart"/>
      <w:r>
        <w:rPr>
          <w:color w:val="333333"/>
        </w:rPr>
        <w:t>sort</w:t>
      </w:r>
      <w:proofErr w:type="spellEnd"/>
    </w:p>
    <w:p w14:paraId="6289E01F" w14:textId="77777777" w:rsidR="000B782D" w:rsidRDefault="0078433D">
      <w:pPr>
        <w:spacing w:after="120"/>
      </w:pPr>
      <w:r>
        <w:rPr>
          <w:color w:val="333333"/>
        </w:rPr>
        <w:t>Yetki: Yalnızca Admin</w:t>
      </w:r>
    </w:p>
    <w:p w14:paraId="6289E020" w14:textId="77777777" w:rsidR="000B782D" w:rsidRDefault="0078433D">
      <w:pPr>
        <w:pStyle w:val="Balk2"/>
      </w:pPr>
      <w:bookmarkStart w:id="36" w:name="_Toc222834845"/>
      <w:r>
        <w:t>8.4 Bütünlük Doğrulama Raporu</w:t>
      </w:r>
      <w:bookmarkEnd w:id="36"/>
    </w:p>
    <w:p w14:paraId="6289E02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GET 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/admin/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audit-trail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integrity-check</w:t>
      </w:r>
      <w:proofErr w:type="spellEnd"/>
    </w:p>
    <w:p w14:paraId="6289E022" w14:textId="77777777" w:rsidR="000B782D" w:rsidRDefault="0078433D">
      <w:pPr>
        <w:spacing w:after="120"/>
      </w:pPr>
      <w:r>
        <w:rPr>
          <w:color w:val="333333"/>
        </w:rPr>
        <w:t xml:space="preserve">Parametreler: </w:t>
      </w:r>
      <w:proofErr w:type="spellStart"/>
      <w:r>
        <w:rPr>
          <w:color w:val="333333"/>
        </w:rPr>
        <w:t>date_from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date_to</w:t>
      </w:r>
      <w:proofErr w:type="spellEnd"/>
    </w:p>
    <w:p w14:paraId="6289E023" w14:textId="77777777" w:rsidR="000B782D" w:rsidRDefault="0078433D">
      <w:pPr>
        <w:spacing w:after="120"/>
      </w:pPr>
      <w:r>
        <w:rPr>
          <w:color w:val="333333"/>
        </w:rPr>
        <w:t>Yetki: Yalnızca Admin. Belirtilen tarih aralığındaki zincir bütünlüğünü doğrular ve sonuç raporu döner.</w:t>
      </w:r>
    </w:p>
    <w:p w14:paraId="6289E024" w14:textId="77777777" w:rsidR="000B782D" w:rsidRDefault="0078433D">
      <w:pPr>
        <w:pStyle w:val="Balk2"/>
      </w:pPr>
      <w:bookmarkStart w:id="37" w:name="_Toc222834846"/>
      <w:r>
        <w:t>8.5 Denetim İzi İstatistikleri</w:t>
      </w:r>
      <w:bookmarkEnd w:id="37"/>
    </w:p>
    <w:p w14:paraId="6289E02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GET 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/admin/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audit-trail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statistics</w:t>
      </w:r>
      <w:proofErr w:type="spellEnd"/>
    </w:p>
    <w:p w14:paraId="6289E026" w14:textId="77777777" w:rsidR="000B782D" w:rsidRDefault="0078433D">
      <w:pPr>
        <w:spacing w:after="120"/>
      </w:pPr>
      <w:r>
        <w:rPr>
          <w:color w:val="333333"/>
        </w:rPr>
        <w:t xml:space="preserve">Parametreler: </w:t>
      </w:r>
      <w:proofErr w:type="spellStart"/>
      <w:r>
        <w:rPr>
          <w:color w:val="333333"/>
        </w:rPr>
        <w:t>period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daily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weekly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monthly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date_from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date_to</w:t>
      </w:r>
      <w:proofErr w:type="spellEnd"/>
    </w:p>
    <w:p w14:paraId="6289E027" w14:textId="77777777" w:rsidR="000B782D" w:rsidRDefault="0078433D">
      <w:pPr>
        <w:spacing w:after="120"/>
      </w:pPr>
      <w:r>
        <w:rPr>
          <w:color w:val="333333"/>
        </w:rPr>
        <w:t xml:space="preserve">Dönüş: </w:t>
      </w:r>
      <w:proofErr w:type="spellStart"/>
      <w:r>
        <w:rPr>
          <w:color w:val="333333"/>
        </w:rPr>
        <w:t>action_category</w:t>
      </w:r>
      <w:proofErr w:type="spellEnd"/>
      <w:r>
        <w:rPr>
          <w:color w:val="333333"/>
        </w:rPr>
        <w:t xml:space="preserve"> bazlı olay sayıları, en aktif kullanıcılar, güvenlik olay özeti. Dashboard ve raporlar için kullanılır.</w:t>
      </w:r>
    </w:p>
    <w:p w14:paraId="6289E028" w14:textId="77777777" w:rsidR="000B782D" w:rsidRDefault="0078433D">
      <w:r>
        <w:br w:type="page"/>
      </w:r>
    </w:p>
    <w:p w14:paraId="6289E029" w14:textId="77777777" w:rsidR="000B782D" w:rsidRDefault="0078433D">
      <w:pPr>
        <w:pStyle w:val="Balk1"/>
      </w:pPr>
      <w:bookmarkStart w:id="38" w:name="_Toc222834847"/>
      <w:r>
        <w:lastRenderedPageBreak/>
        <w:t>9. Admin Denetim İzi Raporlama Ekranı</w:t>
      </w:r>
      <w:bookmarkEnd w:id="38"/>
    </w:p>
    <w:p w14:paraId="6289E02A" w14:textId="77777777" w:rsidR="000B782D" w:rsidRDefault="0078433D">
      <w:pPr>
        <w:spacing w:after="120"/>
      </w:pPr>
      <w:r>
        <w:rPr>
          <w:color w:val="333333"/>
        </w:rPr>
        <w:t>Yalnızca Admin rolüne görünür olan bu ekran, sistem genelindeki tüm denetim izlerini sorgulama, filtreleme ve raporlama imkânı sunar.</w:t>
      </w:r>
    </w:p>
    <w:p w14:paraId="6289E02B" w14:textId="77777777" w:rsidR="000B782D" w:rsidRDefault="0078433D">
      <w:pPr>
        <w:pStyle w:val="Balk2"/>
      </w:pPr>
      <w:bookmarkStart w:id="39" w:name="_Toc222834848"/>
      <w:r>
        <w:t>9.1 Ekran Düzeni</w:t>
      </w:r>
      <w:bookmarkEnd w:id="39"/>
    </w:p>
    <w:p w14:paraId="6289E02C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Üst Bar: “Denetim İzi Yönetimi” başlığı, tarih aralığı seçici ve </w:t>
      </w:r>
      <w:proofErr w:type="spellStart"/>
      <w:r>
        <w:rPr>
          <w:color w:val="333333"/>
        </w:rPr>
        <w:t>Export</w:t>
      </w:r>
      <w:proofErr w:type="spellEnd"/>
      <w:r>
        <w:rPr>
          <w:color w:val="333333"/>
        </w:rPr>
        <w:t xml:space="preserve"> butonu</w:t>
      </w:r>
    </w:p>
    <w:p w14:paraId="6289E02D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Özet Kartları: Bugün Toplam Olay, Güvenlik Olayları, Aktif Kullanıcı Sayısı, Zincir Bütünlüğü Durumu (Geçti/Başarısız)</w:t>
      </w:r>
    </w:p>
    <w:p w14:paraId="6289E02E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Filtre Paneli: </w:t>
      </w:r>
      <w:proofErr w:type="spellStart"/>
      <w:r>
        <w:rPr>
          <w:color w:val="333333"/>
        </w:rPr>
        <w:t>action_category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multi-select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dropdown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entity_type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entity_id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>, IP adresi, tarih aralığı</w:t>
      </w:r>
    </w:p>
    <w:p w14:paraId="6289E02F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Sonuç Tablosu: Sayfalanmış tablo (Zaman, Kullanıcı, Olay Türü, Varlık, Açıklama, IP). Satır tıklandığında detay </w:t>
      </w:r>
      <w:proofErr w:type="spellStart"/>
      <w:r>
        <w:rPr>
          <w:color w:val="333333"/>
        </w:rPr>
        <w:t>drawer</w:t>
      </w:r>
      <w:proofErr w:type="spellEnd"/>
      <w:r>
        <w:rPr>
          <w:color w:val="333333"/>
        </w:rPr>
        <w:t xml:space="preserve"> açılır.</w:t>
      </w:r>
    </w:p>
    <w:p w14:paraId="6289E030" w14:textId="77777777" w:rsidR="000B782D" w:rsidRDefault="0078433D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Detay </w:t>
      </w:r>
      <w:proofErr w:type="spellStart"/>
      <w:r>
        <w:rPr>
          <w:color w:val="333333"/>
        </w:rPr>
        <w:t>Drawer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old_value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new_value</w:t>
      </w:r>
      <w:proofErr w:type="spellEnd"/>
      <w:r>
        <w:rPr>
          <w:color w:val="333333"/>
        </w:rPr>
        <w:t xml:space="preserve"> JSON </w:t>
      </w:r>
      <w:proofErr w:type="spellStart"/>
      <w:r>
        <w:rPr>
          <w:color w:val="333333"/>
        </w:rPr>
        <w:t>diff</w:t>
      </w:r>
      <w:proofErr w:type="spellEnd"/>
      <w:r>
        <w:rPr>
          <w:color w:val="333333"/>
        </w:rPr>
        <w:t xml:space="preserve"> görünümü, oturum bilgileri, </w:t>
      </w:r>
      <w:proofErr w:type="spellStart"/>
      <w:r>
        <w:rPr>
          <w:color w:val="333333"/>
        </w:rPr>
        <w:t>correlation_id</w:t>
      </w:r>
      <w:proofErr w:type="spellEnd"/>
      <w:r>
        <w:rPr>
          <w:color w:val="333333"/>
        </w:rPr>
        <w:t xml:space="preserve"> ile bağlantılı olaylar </w:t>
      </w:r>
      <w:proofErr w:type="spellStart"/>
      <w:r>
        <w:rPr>
          <w:color w:val="333333"/>
        </w:rPr>
        <w:t>linkli</w:t>
      </w:r>
      <w:proofErr w:type="spellEnd"/>
    </w:p>
    <w:p w14:paraId="6289E031" w14:textId="77777777" w:rsidR="000B782D" w:rsidRDefault="0078433D">
      <w:pPr>
        <w:pStyle w:val="Balk2"/>
      </w:pPr>
      <w:bookmarkStart w:id="40" w:name="_Toc222834849"/>
      <w:r>
        <w:t>9.2 Hazır Raporlar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B782D" w14:paraId="6289E034" w14:textId="77777777">
        <w:tc>
          <w:tcPr>
            <w:tcW w:w="2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2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Rapor Adı</w:t>
            </w:r>
          </w:p>
        </w:tc>
        <w:tc>
          <w:tcPr>
            <w:tcW w:w="6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3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0B782D" w14:paraId="6289E0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5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Giriş/Çıkış Raporu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6" w14:textId="77777777" w:rsidR="000B782D" w:rsidRDefault="0078433D">
            <w:r>
              <w:rPr>
                <w:color w:val="333333"/>
                <w:sz w:val="18"/>
                <w:szCs w:val="18"/>
              </w:rPr>
              <w:t>Belirtilen tarih aralığında tüm oturum olayları, başarısız giriş denemeleri dahil</w:t>
            </w:r>
          </w:p>
        </w:tc>
      </w:tr>
      <w:tr w:rsidR="000B782D" w14:paraId="6289E0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8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Vaka Yaşam Döngüsü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9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Belirli bir vakanın </w:t>
            </w:r>
            <w:proofErr w:type="spellStart"/>
            <w:r>
              <w:rPr>
                <w:color w:val="333333"/>
                <w:sz w:val="18"/>
                <w:szCs w:val="18"/>
              </w:rPr>
              <w:t>oluştumadan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kapanışa kadar tüm adımlarının detaylı kronolojisi</w:t>
            </w:r>
          </w:p>
        </w:tc>
      </w:tr>
      <w:tr w:rsidR="000B782D" w14:paraId="6289E0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B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Kullanıcı Aktivite Özeti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C" w14:textId="77777777" w:rsidR="000B782D" w:rsidRDefault="0078433D">
            <w:r>
              <w:rPr>
                <w:color w:val="333333"/>
                <w:sz w:val="18"/>
                <w:szCs w:val="18"/>
              </w:rPr>
              <w:t>Kullanıcı başına günlük/haftalık olay sayıları, kategori dağılımı</w:t>
            </w:r>
          </w:p>
        </w:tc>
      </w:tr>
      <w:tr w:rsidR="000B782D" w14:paraId="6289E0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E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Güvenlik İhlal Raporu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3F" w14:textId="77777777" w:rsidR="000B782D" w:rsidRDefault="0078433D">
            <w:r>
              <w:rPr>
                <w:color w:val="333333"/>
                <w:sz w:val="18"/>
                <w:szCs w:val="18"/>
              </w:rPr>
              <w:t>AUTH_FAILURE, RATE_LIMIT_HIT, CONCURRENT_SESSION olaylarının detayı</w:t>
            </w:r>
          </w:p>
        </w:tc>
      </w:tr>
      <w:tr w:rsidR="000B782D" w14:paraId="6289E0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1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PII Erişim Raporu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2" w14:textId="77777777" w:rsidR="000B782D" w:rsidRDefault="0078433D">
            <w:r>
              <w:rPr>
                <w:color w:val="333333"/>
                <w:sz w:val="18"/>
                <w:szCs w:val="18"/>
              </w:rPr>
              <w:t>KVKK uyumluluk amacıyla kişisel veri erişim kayıtları raporu</w:t>
            </w:r>
          </w:p>
        </w:tc>
      </w:tr>
      <w:tr w:rsidR="000B782D" w14:paraId="6289E0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4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Maker-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Checker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Raporu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5" w14:textId="77777777" w:rsidR="000B782D" w:rsidRDefault="0078433D">
            <w:r>
              <w:rPr>
                <w:color w:val="333333"/>
                <w:sz w:val="18"/>
                <w:szCs w:val="18"/>
              </w:rPr>
              <w:t>Tüm onay taleplerinin listesi: talep eden, onaylayan, süre, karar</w:t>
            </w:r>
          </w:p>
        </w:tc>
      </w:tr>
      <w:tr w:rsidR="000B782D" w14:paraId="6289E0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7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Yapılandırma Değişiklik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8" w14:textId="77777777" w:rsidR="000B782D" w:rsidRDefault="0078433D">
            <w:r>
              <w:rPr>
                <w:color w:val="333333"/>
                <w:sz w:val="18"/>
                <w:szCs w:val="18"/>
              </w:rPr>
              <w:t>CONFIG_CHANGE olayları: hangi ayar, kim değiştirdi, eski/yeni değerler</w:t>
            </w:r>
          </w:p>
        </w:tc>
      </w:tr>
      <w:tr w:rsidR="000B782D" w14:paraId="6289E0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A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Zincir Bütünlük Raporu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4B" w14:textId="77777777" w:rsidR="000B782D" w:rsidRDefault="0078433D">
            <w:r>
              <w:rPr>
                <w:color w:val="333333"/>
                <w:sz w:val="18"/>
                <w:szCs w:val="18"/>
              </w:rPr>
              <w:t>Son bütünlük kontrolü sonucu, kontrol edilen kayıt sayısı, bulunan anomaliler</w:t>
            </w:r>
          </w:p>
        </w:tc>
      </w:tr>
    </w:tbl>
    <w:p w14:paraId="6289E04D" w14:textId="77777777" w:rsidR="000B782D" w:rsidRDefault="0078433D">
      <w:r>
        <w:br w:type="page"/>
      </w:r>
    </w:p>
    <w:p w14:paraId="6289E04E" w14:textId="77777777" w:rsidR="000B782D" w:rsidRDefault="0078433D">
      <w:pPr>
        <w:pStyle w:val="Balk1"/>
      </w:pPr>
      <w:bookmarkStart w:id="41" w:name="_Toc222834850"/>
      <w:r>
        <w:lastRenderedPageBreak/>
        <w:t>10. Performans Optimizasyonu</w:t>
      </w:r>
      <w:bookmarkEnd w:id="41"/>
    </w:p>
    <w:p w14:paraId="6289E04F" w14:textId="77777777" w:rsidR="000B782D" w:rsidRDefault="0078433D">
      <w:pPr>
        <w:pStyle w:val="Balk2"/>
      </w:pPr>
      <w:bookmarkStart w:id="42" w:name="_Toc222834851"/>
      <w:r>
        <w:t>10.1 İndeks Stratejisi</w:t>
      </w:r>
      <w:bookmarkEnd w:id="42"/>
    </w:p>
    <w:p w14:paraId="6289E050" w14:textId="77777777" w:rsidR="000B782D" w:rsidRDefault="0078433D">
      <w:pPr>
        <w:spacing w:after="120"/>
      </w:pP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tablosu üzerinde aşağıdaki </w:t>
      </w:r>
      <w:proofErr w:type="spellStart"/>
      <w:r>
        <w:rPr>
          <w:color w:val="333333"/>
        </w:rPr>
        <w:t>composite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index’ler</w:t>
      </w:r>
      <w:proofErr w:type="spellEnd"/>
      <w:r>
        <w:rPr>
          <w:color w:val="333333"/>
        </w:rPr>
        <w:t xml:space="preserve"> tanımlanır:</w:t>
      </w:r>
    </w:p>
    <w:p w14:paraId="6289E051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-- Vaka bazlı sorgular için (Case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History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sekmesi)</w:t>
      </w:r>
    </w:p>
    <w:p w14:paraId="6289E052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idx_ua_entity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activity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entity_type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entity_id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DESC);</w:t>
      </w:r>
    </w:p>
    <w:p w14:paraId="6289E053" w14:textId="77777777" w:rsidR="000B782D" w:rsidRDefault="000B782D">
      <w:pPr>
        <w:shd w:val="clear" w:color="auto" w:fill="F8F9FA"/>
        <w:spacing w:before="80" w:after="80"/>
        <w:ind w:left="200"/>
      </w:pPr>
    </w:p>
    <w:p w14:paraId="6289E054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-- Kullanıcı bazlı sorgular için (Son Aktiviteler)</w:t>
      </w:r>
    </w:p>
    <w:p w14:paraId="6289E055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idx_ua_user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activity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DESC);</w:t>
      </w:r>
    </w:p>
    <w:p w14:paraId="6289E056" w14:textId="77777777" w:rsidR="000B782D" w:rsidRDefault="000B782D">
      <w:pPr>
        <w:shd w:val="clear" w:color="auto" w:fill="F8F9FA"/>
        <w:spacing w:before="80" w:after="80"/>
        <w:ind w:left="200"/>
      </w:pPr>
    </w:p>
    <w:p w14:paraId="6289E057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-- Kategori bazlı sorgular için (Filtre)</w:t>
      </w:r>
    </w:p>
    <w:p w14:paraId="6289E058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idx_ua_category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activity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action_category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DESC);</w:t>
      </w:r>
    </w:p>
    <w:p w14:paraId="6289E059" w14:textId="77777777" w:rsidR="000B782D" w:rsidRDefault="000B782D">
      <w:pPr>
        <w:shd w:val="clear" w:color="auto" w:fill="F8F9FA"/>
        <w:spacing w:before="80" w:after="80"/>
        <w:ind w:left="200"/>
      </w:pPr>
    </w:p>
    <w:p w14:paraId="6289E05A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-- Güvenlik sorguları için</w:t>
      </w:r>
    </w:p>
    <w:p w14:paraId="6289E05B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idx_ua_security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</w:t>
      </w:r>
      <w:proofErr w:type="gramStart"/>
      <w:r>
        <w:rPr>
          <w:rFonts w:ascii="Courier New" w:eastAsia="Courier New" w:hAnsi="Courier New" w:cs="Courier New"/>
          <w:color w:val="2C3E50"/>
          <w:sz w:val="16"/>
          <w:szCs w:val="16"/>
        </w:rPr>
        <w:t>activity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6"/>
          <w:szCs w:val="16"/>
        </w:rPr>
        <w:t>action_type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ip_address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)</w:t>
      </w:r>
    </w:p>
    <w:p w14:paraId="6289E05C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action_type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IN ('AUTH_FAILURE', 'RATE_LIMIT_HIT', 'CONCURRENT_SESSION');</w:t>
      </w:r>
    </w:p>
    <w:p w14:paraId="6289E05D" w14:textId="77777777" w:rsidR="000B782D" w:rsidRDefault="000B782D">
      <w:pPr>
        <w:shd w:val="clear" w:color="auto" w:fill="F8F9FA"/>
        <w:spacing w:before="80" w:after="80"/>
        <w:ind w:left="200"/>
      </w:pPr>
    </w:p>
    <w:p w14:paraId="6289E05E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>-- Korelasyon için</w:t>
      </w:r>
    </w:p>
    <w:p w14:paraId="6289E05F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idx_ua_correlation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scm.user_activity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correlation_id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>)</w:t>
      </w:r>
    </w:p>
    <w:p w14:paraId="6289E060" w14:textId="77777777" w:rsidR="000B782D" w:rsidRDefault="0078433D">
      <w:pPr>
        <w:shd w:val="clear" w:color="auto" w:fill="F8F9FA"/>
        <w:spacing w:before="80" w:after="80"/>
        <w:ind w:left="200"/>
      </w:pPr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2C3E50"/>
          <w:sz w:val="16"/>
          <w:szCs w:val="16"/>
        </w:rPr>
        <w:t>correlation_id</w:t>
      </w:r>
      <w:proofErr w:type="spellEnd"/>
      <w:r>
        <w:rPr>
          <w:rFonts w:ascii="Courier New" w:eastAsia="Courier New" w:hAnsi="Courier New" w:cs="Courier New"/>
          <w:color w:val="2C3E50"/>
          <w:sz w:val="16"/>
          <w:szCs w:val="16"/>
        </w:rPr>
        <w:t xml:space="preserve"> IS NOT NULL;</w:t>
      </w:r>
    </w:p>
    <w:p w14:paraId="6289E061" w14:textId="77777777" w:rsidR="000B782D" w:rsidRDefault="0078433D">
      <w:pPr>
        <w:pStyle w:val="Balk2"/>
      </w:pPr>
      <w:bookmarkStart w:id="43" w:name="_Toc222834852"/>
      <w:r>
        <w:t>10.2 Asenkron Yazma Stratejisi</w:t>
      </w:r>
      <w:bookmarkEnd w:id="43"/>
    </w:p>
    <w:p w14:paraId="6289E062" w14:textId="77777777" w:rsidR="000B782D" w:rsidRDefault="0078433D">
      <w:pPr>
        <w:spacing w:after="120"/>
      </w:pPr>
      <w:r>
        <w:rPr>
          <w:color w:val="333333"/>
        </w:rPr>
        <w:t>Yüksek trafikli olaylar (DATA_VIEW, NOTIFICATION_READ) için asenkron yazma desen kullanılabilir:</w:t>
      </w:r>
    </w:p>
    <w:p w14:paraId="6289E063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 xml:space="preserve">Kritik olaylar (CASE_*, APPROVAL_*, AUTH_FAILURE): Senkron yazma – aynı DB </w:t>
      </w:r>
      <w:proofErr w:type="spellStart"/>
      <w:r>
        <w:rPr>
          <w:color w:val="333333"/>
        </w:rPr>
        <w:t>transaction</w:t>
      </w:r>
      <w:proofErr w:type="spellEnd"/>
      <w:r>
        <w:rPr>
          <w:color w:val="333333"/>
        </w:rPr>
        <w:t xml:space="preserve"> içinde</w:t>
      </w:r>
    </w:p>
    <w:p w14:paraId="6289E064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Orta öncelikli olaylar (FILE_*, COMMENT_*, REVIEW_*): Senkron yazma</w:t>
      </w:r>
    </w:p>
    <w:p w14:paraId="6289E065" w14:textId="77777777" w:rsidR="000B782D" w:rsidRDefault="0078433D">
      <w:pPr>
        <w:pStyle w:val="ListeParagraf"/>
        <w:numPr>
          <w:ilvl w:val="0"/>
          <w:numId w:val="2"/>
        </w:numPr>
        <w:spacing w:after="60"/>
      </w:pPr>
      <w:r>
        <w:rPr>
          <w:color w:val="333333"/>
        </w:rPr>
        <w:t>Düşük öncelikli olaylar (DATA_VIEW, NOTIFICATION_*, EXPORT): Asenkron – Kafka/in-</w:t>
      </w:r>
      <w:proofErr w:type="spellStart"/>
      <w:r>
        <w:rPr>
          <w:color w:val="333333"/>
        </w:rPr>
        <w:t>memory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buffer</w:t>
      </w:r>
      <w:proofErr w:type="spellEnd"/>
      <w:r>
        <w:rPr>
          <w:color w:val="333333"/>
        </w:rPr>
        <w:t xml:space="preserve"> üzerinden </w:t>
      </w:r>
      <w:proofErr w:type="spellStart"/>
      <w:r>
        <w:rPr>
          <w:color w:val="333333"/>
        </w:rPr>
        <w:t>batch</w:t>
      </w:r>
      <w:proofErr w:type="spellEnd"/>
      <w:r>
        <w:rPr>
          <w:color w:val="333333"/>
        </w:rPr>
        <w:t xml:space="preserve"> insert</w:t>
      </w:r>
    </w:p>
    <w:p w14:paraId="6289E066" w14:textId="77777777" w:rsidR="000B782D" w:rsidRDefault="0078433D">
      <w:pPr>
        <w:pStyle w:val="Balk2"/>
      </w:pPr>
      <w:bookmarkStart w:id="44" w:name="_Toc222834853"/>
      <w:r>
        <w:t>10.3 Performans Hedefleri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0B782D" w14:paraId="6289E069" w14:textId="77777777">
        <w:tc>
          <w:tcPr>
            <w:tcW w:w="4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67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50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68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Hedef</w:t>
            </w:r>
          </w:p>
        </w:tc>
      </w:tr>
      <w:tr w:rsidR="000B782D" w14:paraId="6289E06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6A" w14:textId="77777777" w:rsidR="000B782D" w:rsidRDefault="0078433D">
            <w:r>
              <w:rPr>
                <w:color w:val="333333"/>
                <w:sz w:val="18"/>
                <w:szCs w:val="18"/>
              </w:rPr>
              <w:t>Denetim kaydı yazma süresi (senkron)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6B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&lt; 5ms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(p99)</w:t>
            </w:r>
          </w:p>
        </w:tc>
      </w:tr>
      <w:tr w:rsidR="000B782D" w14:paraId="6289E06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6D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Case 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sekmesi yükleme süresi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6E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&lt; 200ms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(son 100 kayıt)</w:t>
            </w:r>
          </w:p>
        </w:tc>
      </w:tr>
      <w:tr w:rsidR="000B782D" w14:paraId="6289E07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0" w14:textId="77777777" w:rsidR="000B782D" w:rsidRDefault="0078433D">
            <w:r>
              <w:rPr>
                <w:color w:val="333333"/>
                <w:sz w:val="18"/>
                <w:szCs w:val="18"/>
              </w:rPr>
              <w:t>Admin sorgulama yanıt süresi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1" w14:textId="77777777" w:rsidR="000B782D" w:rsidRDefault="0078433D">
            <w:proofErr w:type="gramStart"/>
            <w:r>
              <w:rPr>
                <w:color w:val="333333"/>
                <w:sz w:val="18"/>
                <w:szCs w:val="18"/>
              </w:rPr>
              <w:t>&lt; 500ms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(filtrelenmiş, sayfalanmış)</w:t>
            </w:r>
          </w:p>
        </w:tc>
      </w:tr>
      <w:tr w:rsidR="000B782D" w14:paraId="6289E07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3" w14:textId="77777777" w:rsidR="000B782D" w:rsidRDefault="0078433D">
            <w:r>
              <w:rPr>
                <w:color w:val="333333"/>
                <w:sz w:val="18"/>
                <w:szCs w:val="18"/>
              </w:rPr>
              <w:t>Günlük beklenen kayıt hacmi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4" w14:textId="77777777" w:rsidR="000B782D" w:rsidRDefault="0078433D">
            <w:r>
              <w:rPr>
                <w:color w:val="333333"/>
                <w:sz w:val="18"/>
                <w:szCs w:val="18"/>
              </w:rPr>
              <w:t>~10.000 – 50.000 olay/gün (banka büyüklüğüne göre)</w:t>
            </w:r>
          </w:p>
        </w:tc>
      </w:tr>
      <w:tr w:rsidR="000B782D" w14:paraId="6289E07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6" w14:textId="77777777" w:rsidR="000B782D" w:rsidRDefault="0078433D">
            <w:r>
              <w:rPr>
                <w:color w:val="333333"/>
                <w:sz w:val="18"/>
                <w:szCs w:val="18"/>
              </w:rPr>
              <w:t>Yıllık beklenen veri boyutu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7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~5 – 20 GB (JSONB </w:t>
            </w:r>
            <w:proofErr w:type="spellStart"/>
            <w:r>
              <w:rPr>
                <w:color w:val="333333"/>
                <w:sz w:val="18"/>
                <w:szCs w:val="18"/>
              </w:rPr>
              <w:t>payload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dahil)</w:t>
            </w:r>
          </w:p>
        </w:tc>
      </w:tr>
    </w:tbl>
    <w:p w14:paraId="6289E079" w14:textId="77777777" w:rsidR="000B782D" w:rsidRDefault="0078433D">
      <w:r>
        <w:br w:type="page"/>
      </w:r>
    </w:p>
    <w:p w14:paraId="6289E07A" w14:textId="77777777" w:rsidR="000B782D" w:rsidRDefault="0078433D">
      <w:pPr>
        <w:pStyle w:val="Balk1"/>
      </w:pPr>
      <w:bookmarkStart w:id="45" w:name="_Toc222834854"/>
      <w:r>
        <w:lastRenderedPageBreak/>
        <w:t>11. Sonuç ve Uygulama Önerileri</w:t>
      </w:r>
      <w:bookmarkEnd w:id="45"/>
    </w:p>
    <w:p w14:paraId="6289E07B" w14:textId="77777777" w:rsidR="000B782D" w:rsidRDefault="0078433D">
      <w:pPr>
        <w:pStyle w:val="Balk2"/>
      </w:pPr>
      <w:bookmarkStart w:id="46" w:name="_Toc222834855"/>
      <w:r>
        <w:t>11.1 Öncelik Sıralaması</w:t>
      </w:r>
      <w:bookmarkEnd w:id="46"/>
    </w:p>
    <w:p w14:paraId="6289E07C" w14:textId="77777777" w:rsidR="000B782D" w:rsidRDefault="0078433D">
      <w:pPr>
        <w:spacing w:after="120"/>
      </w:pPr>
      <w:r>
        <w:rPr>
          <w:color w:val="333333"/>
        </w:rPr>
        <w:t>Denetim izi iyileştirmeleri aşağıdaki öncelik sırasına göre uygulanmalıdır: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426"/>
      </w:tblGrid>
      <w:tr w:rsidR="000B782D" w14:paraId="6289E080" w14:textId="77777777">
        <w:tc>
          <w:tcPr>
            <w:tcW w:w="14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D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E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Faz</w:t>
            </w:r>
          </w:p>
        </w:tc>
        <w:tc>
          <w:tcPr>
            <w:tcW w:w="5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7F" w14:textId="77777777" w:rsidR="000B782D" w:rsidRDefault="0078433D">
            <w:r>
              <w:rPr>
                <w:b/>
                <w:bCs/>
                <w:color w:val="FFFFFF"/>
                <w:sz w:val="18"/>
                <w:szCs w:val="18"/>
              </w:rPr>
              <w:t>Kapsam</w:t>
            </w:r>
          </w:p>
        </w:tc>
      </w:tr>
      <w:tr w:rsidR="000B782D" w14:paraId="6289E0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1" w14:textId="77777777" w:rsidR="000B782D" w:rsidRDefault="0078433D">
            <w:r>
              <w:rPr>
                <w:b/>
                <w:bCs/>
                <w:color w:val="E74C3C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E74C3C"/>
                <w:sz w:val="18"/>
                <w:szCs w:val="18"/>
              </w:rPr>
              <w:t>0 -</w:t>
            </w:r>
            <w:proofErr w:type="gramEnd"/>
            <w:r>
              <w:rPr>
                <w:b/>
                <w:bCs/>
                <w:color w:val="E74C3C"/>
                <w:sz w:val="18"/>
                <w:szCs w:val="18"/>
              </w:rPr>
              <w:t xml:space="preserve"> Kritik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2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Faz 1 (MVP)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3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Mevcut 22 </w:t>
            </w:r>
            <w:proofErr w:type="spellStart"/>
            <w:r>
              <w:rPr>
                <w:color w:val="333333"/>
                <w:sz w:val="18"/>
                <w:szCs w:val="18"/>
              </w:rPr>
              <w:t>action_type’ın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eksiksiz implementasyonu, INSERT-</w:t>
            </w:r>
            <w:proofErr w:type="spellStart"/>
            <w:r>
              <w:rPr>
                <w:color w:val="333333"/>
                <w:sz w:val="18"/>
                <w:szCs w:val="18"/>
              </w:rPr>
              <w:t>only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trigger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partitioning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Case 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sekmesi</w:t>
            </w:r>
          </w:p>
        </w:tc>
      </w:tr>
      <w:tr w:rsidR="000B782D" w14:paraId="6289E0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5" w14:textId="77777777" w:rsidR="000B782D" w:rsidRDefault="0078433D">
            <w:r>
              <w:rPr>
                <w:b/>
                <w:bCs/>
                <w:color w:val="E67E22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E67E22"/>
                <w:sz w:val="18"/>
                <w:szCs w:val="18"/>
              </w:rPr>
              <w:t>1 -</w:t>
            </w:r>
            <w:proofErr w:type="gramEnd"/>
            <w:r>
              <w:rPr>
                <w:b/>
                <w:bCs/>
                <w:color w:val="E67E22"/>
                <w:sz w:val="18"/>
                <w:szCs w:val="18"/>
              </w:rPr>
              <w:t xml:space="preserve"> Yüksek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6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Faz 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7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Yeni </w:t>
            </w:r>
            <w:proofErr w:type="spellStart"/>
            <w:r>
              <w:rPr>
                <w:color w:val="333333"/>
                <w:sz w:val="18"/>
                <w:szCs w:val="18"/>
              </w:rPr>
              <w:t>action_type’lar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(CASE_ARCHIVE, HIERARCHY, COMMENT_*, AUTH_FAILURE, PII_ACCESS), </w:t>
            </w:r>
            <w:proofErr w:type="spellStart"/>
            <w:r>
              <w:rPr>
                <w:color w:val="333333"/>
                <w:sz w:val="18"/>
                <w:szCs w:val="18"/>
              </w:rPr>
              <w:t>action_category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eklenmesi, API </w:t>
            </w:r>
            <w:proofErr w:type="spellStart"/>
            <w:r>
              <w:rPr>
                <w:color w:val="333333"/>
                <w:sz w:val="18"/>
                <w:szCs w:val="18"/>
              </w:rPr>
              <w:t>endpoint’leri</w:t>
            </w:r>
            <w:proofErr w:type="spellEnd"/>
          </w:p>
        </w:tc>
      </w:tr>
      <w:tr w:rsidR="000B782D" w14:paraId="6289E0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9" w14:textId="77777777" w:rsidR="000B782D" w:rsidRDefault="0078433D">
            <w:r>
              <w:rPr>
                <w:b/>
                <w:bCs/>
                <w:color w:val="2980B9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2980B9"/>
                <w:sz w:val="18"/>
                <w:szCs w:val="18"/>
              </w:rPr>
              <w:t>2 -</w:t>
            </w:r>
            <w:proofErr w:type="gramEnd"/>
            <w:r>
              <w:rPr>
                <w:b/>
                <w:bCs/>
                <w:color w:val="2980B9"/>
                <w:sz w:val="18"/>
                <w:szCs w:val="18"/>
              </w:rPr>
              <w:t xml:space="preserve"> Orta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A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Faz 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B" w14:textId="77777777" w:rsidR="000B782D" w:rsidRDefault="0078433D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row</w:t>
            </w:r>
            <w:proofErr w:type="gramEnd"/>
            <w:r>
              <w:rPr>
                <w:color w:val="333333"/>
                <w:sz w:val="18"/>
                <w:szCs w:val="18"/>
              </w:rPr>
              <w:t>_hash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prev_hash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tamper-proofing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bütünlük doğrulama </w:t>
            </w:r>
            <w:proofErr w:type="spellStart"/>
            <w:r>
              <w:rPr>
                <w:color w:val="333333"/>
                <w:sz w:val="18"/>
                <w:szCs w:val="18"/>
              </w:rPr>
              <w:t>job’ı</w:t>
            </w:r>
            <w:proofErr w:type="spellEnd"/>
            <w:r>
              <w:rPr>
                <w:color w:val="333333"/>
                <w:sz w:val="18"/>
                <w:szCs w:val="18"/>
              </w:rPr>
              <w:t>, Admin Denetim İzi ekranı, hazır raporlar</w:t>
            </w:r>
          </w:p>
        </w:tc>
      </w:tr>
      <w:tr w:rsidR="000B782D" w14:paraId="6289E0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D" w14:textId="77777777" w:rsidR="000B782D" w:rsidRDefault="0078433D">
            <w:r>
              <w:rPr>
                <w:b/>
                <w:bCs/>
                <w:color w:val="27AE60"/>
                <w:sz w:val="18"/>
                <w:szCs w:val="18"/>
              </w:rPr>
              <w:t>P</w:t>
            </w:r>
            <w:proofErr w:type="gramStart"/>
            <w:r>
              <w:rPr>
                <w:b/>
                <w:bCs/>
                <w:color w:val="27AE60"/>
                <w:sz w:val="18"/>
                <w:szCs w:val="18"/>
              </w:rPr>
              <w:t>3 -</w:t>
            </w:r>
            <w:proofErr w:type="gramEnd"/>
            <w:r>
              <w:rPr>
                <w:b/>
                <w:bCs/>
                <w:color w:val="27AE60"/>
                <w:sz w:val="18"/>
                <w:szCs w:val="18"/>
              </w:rPr>
              <w:t xml:space="preserve"> Düşük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E" w14:textId="77777777" w:rsidR="000B782D" w:rsidRDefault="0078433D">
            <w:r>
              <w:rPr>
                <w:b/>
                <w:bCs/>
                <w:color w:val="2C3E50"/>
                <w:sz w:val="18"/>
                <w:szCs w:val="18"/>
              </w:rPr>
              <w:t>Faz 4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E08F" w14:textId="77777777" w:rsidR="000B782D" w:rsidRDefault="0078433D">
            <w:r>
              <w:rPr>
                <w:color w:val="333333"/>
                <w:sz w:val="18"/>
                <w:szCs w:val="18"/>
              </w:rPr>
              <w:t xml:space="preserve">Asenkron yazma optimizasyonu, arşivleme mekanizması, soğuk arşiv → </w:t>
            </w:r>
            <w:proofErr w:type="spellStart"/>
            <w:r>
              <w:rPr>
                <w:color w:val="333333"/>
                <w:sz w:val="18"/>
                <w:szCs w:val="18"/>
              </w:rPr>
              <w:t>MinIO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taşıma, </w:t>
            </w:r>
            <w:proofErr w:type="spellStart"/>
            <w:r>
              <w:rPr>
                <w:color w:val="333333"/>
                <w:sz w:val="18"/>
                <w:szCs w:val="18"/>
              </w:rPr>
              <w:t>correlation_id</w:t>
            </w:r>
            <w:proofErr w:type="spellEnd"/>
          </w:p>
        </w:tc>
      </w:tr>
    </w:tbl>
    <w:p w14:paraId="6289E091" w14:textId="77777777" w:rsidR="000B782D" w:rsidRDefault="0078433D">
      <w:pPr>
        <w:pStyle w:val="Balk2"/>
      </w:pPr>
      <w:bookmarkStart w:id="47" w:name="_Toc222834856"/>
      <w:r>
        <w:t>11.2 Entegrasyon Notu</w:t>
      </w:r>
      <w:bookmarkEnd w:id="47"/>
    </w:p>
    <w:p w14:paraId="6289E092" w14:textId="77777777" w:rsidR="000B782D" w:rsidRDefault="0078433D">
      <w:pPr>
        <w:spacing w:after="120"/>
      </w:pPr>
      <w:r>
        <w:rPr>
          <w:color w:val="333333"/>
        </w:rPr>
        <w:t>Bu çalışma onaylanmasının ardından:</w:t>
      </w:r>
    </w:p>
    <w:p w14:paraId="6289E093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proofErr w:type="spellStart"/>
      <w:r>
        <w:rPr>
          <w:color w:val="333333"/>
        </w:rPr>
        <w:t>SCM_Teknik_Spesifikasyon</w:t>
      </w:r>
      <w:proofErr w:type="spellEnd"/>
      <w:r>
        <w:rPr>
          <w:color w:val="333333"/>
        </w:rPr>
        <w:t xml:space="preserve"> Bölüm 8.2 bu çalışmanın içeriği ile değiştirilir</w:t>
      </w:r>
    </w:p>
    <w:p w14:paraId="6289E094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Bölüm 8.5.2’deki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tablo şeması yeni alanlarla güncellenir</w:t>
      </w:r>
    </w:p>
    <w:p w14:paraId="6289E095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Bölüm 8.5.2’deki </w:t>
      </w:r>
      <w:proofErr w:type="spellStart"/>
      <w:r>
        <w:rPr>
          <w:color w:val="333333"/>
        </w:rPr>
        <w:t>action_type</w:t>
      </w:r>
      <w:proofErr w:type="spellEnd"/>
      <w:r>
        <w:rPr>
          <w:color w:val="333333"/>
        </w:rPr>
        <w:t xml:space="preserve"> tablosu yeni olay türleriyle genişletilir</w:t>
      </w:r>
    </w:p>
    <w:p w14:paraId="6289E096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Bölüm 9.2 API </w:t>
      </w:r>
      <w:proofErr w:type="spellStart"/>
      <w:r>
        <w:rPr>
          <w:color w:val="333333"/>
        </w:rPr>
        <w:t>endpoint’lerine</w:t>
      </w:r>
      <w:proofErr w:type="spellEnd"/>
      <w:r>
        <w:rPr>
          <w:color w:val="333333"/>
        </w:rPr>
        <w:t xml:space="preserve"> denetim izi </w:t>
      </w:r>
      <w:proofErr w:type="spellStart"/>
      <w:r>
        <w:rPr>
          <w:color w:val="333333"/>
        </w:rPr>
        <w:t>endpoint’leri</w:t>
      </w:r>
      <w:proofErr w:type="spellEnd"/>
      <w:r>
        <w:rPr>
          <w:color w:val="333333"/>
        </w:rPr>
        <w:t xml:space="preserve"> eklenir</w:t>
      </w:r>
    </w:p>
    <w:p w14:paraId="6289E097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SFD_Case_Management_Design.xlsx </w:t>
      </w:r>
      <w:proofErr w:type="spellStart"/>
      <w:r>
        <w:rPr>
          <w:color w:val="333333"/>
        </w:rPr>
        <w:t>DataModel</w:t>
      </w:r>
      <w:proofErr w:type="spellEnd"/>
      <w:r>
        <w:rPr>
          <w:color w:val="333333"/>
        </w:rPr>
        <w:t xml:space="preserve"> sayfasına </w:t>
      </w:r>
      <w:proofErr w:type="spellStart"/>
      <w:r>
        <w:rPr>
          <w:color w:val="333333"/>
        </w:rPr>
        <w:t>User_Activity</w:t>
      </w:r>
      <w:proofErr w:type="spellEnd"/>
      <w:r>
        <w:rPr>
          <w:color w:val="333333"/>
        </w:rPr>
        <w:t xml:space="preserve"> yeni alanları eklenir</w:t>
      </w:r>
    </w:p>
    <w:p w14:paraId="6289E098" w14:textId="77777777" w:rsidR="000B782D" w:rsidRDefault="0078433D">
      <w:pPr>
        <w:pStyle w:val="ListeParagraf"/>
        <w:numPr>
          <w:ilvl w:val="0"/>
          <w:numId w:val="3"/>
        </w:numPr>
        <w:spacing w:after="60"/>
      </w:pPr>
      <w:r>
        <w:rPr>
          <w:color w:val="333333"/>
        </w:rPr>
        <w:t xml:space="preserve">Vaka Detayı ekranı Case </w:t>
      </w:r>
      <w:proofErr w:type="spellStart"/>
      <w:r>
        <w:rPr>
          <w:color w:val="333333"/>
        </w:rPr>
        <w:t>History</w:t>
      </w:r>
      <w:proofErr w:type="spellEnd"/>
      <w:r>
        <w:rPr>
          <w:color w:val="333333"/>
        </w:rPr>
        <w:t xml:space="preserve"> sekmesi, burada tanımlanan spesifikasyona göre güncellenir</w:t>
      </w:r>
    </w:p>
    <w:p w14:paraId="6289E099" w14:textId="77777777" w:rsidR="000B782D" w:rsidRDefault="000B782D">
      <w:pPr>
        <w:spacing w:after="120"/>
      </w:pPr>
    </w:p>
    <w:p w14:paraId="6289E09A" w14:textId="77777777" w:rsidR="000B782D" w:rsidRDefault="0078433D">
      <w:pPr>
        <w:spacing w:after="120"/>
        <w:jc w:val="center"/>
      </w:pPr>
      <w:r>
        <w:rPr>
          <w:i/>
          <w:iCs/>
          <w:color w:val="999999"/>
        </w:rPr>
        <w:t>— Doküman Sonu —</w:t>
      </w:r>
    </w:p>
    <w:sectPr w:rsidR="000B782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ACB5" w14:textId="77777777" w:rsidR="00E076B5" w:rsidRDefault="00E076B5">
      <w:r>
        <w:separator/>
      </w:r>
    </w:p>
  </w:endnote>
  <w:endnote w:type="continuationSeparator" w:id="0">
    <w:p w14:paraId="2E13063C" w14:textId="77777777" w:rsidR="00E076B5" w:rsidRDefault="00E07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E09C" w14:textId="0947C9B6" w:rsidR="000B782D" w:rsidRDefault="0078433D">
    <w:pPr>
      <w:jc w:val="center"/>
    </w:pPr>
    <w:r>
      <w:rPr>
        <w:color w:val="999999"/>
        <w:sz w:val="16"/>
        <w:szCs w:val="16"/>
      </w:rPr>
      <w:t xml:space="preserve">Sayfa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E1074">
      <w:rPr>
        <w:noProof/>
        <w:color w:val="999999"/>
        <w:sz w:val="16"/>
        <w:szCs w:val="16"/>
      </w:rPr>
      <w:t>21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94F53" w14:textId="77777777" w:rsidR="00E076B5" w:rsidRDefault="00E076B5">
      <w:r>
        <w:separator/>
      </w:r>
    </w:p>
  </w:footnote>
  <w:footnote w:type="continuationSeparator" w:id="0">
    <w:p w14:paraId="52B40C77" w14:textId="77777777" w:rsidR="00E076B5" w:rsidRDefault="00E07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E09B" w14:textId="77777777" w:rsidR="000B782D" w:rsidRDefault="0078433D">
    <w:pPr>
      <w:pBdr>
        <w:bottom w:val="single" w:sz="6" w:space="4" w:color="1A5276"/>
      </w:pBdr>
      <w:jc w:val="center"/>
    </w:pPr>
    <w:r>
      <w:rPr>
        <w:color w:val="999999"/>
        <w:sz w:val="16"/>
        <w:szCs w:val="16"/>
      </w:rPr>
      <w:t xml:space="preserve">SCM Denetim İzi </w:t>
    </w:r>
    <w:proofErr w:type="gramStart"/>
    <w:r>
      <w:rPr>
        <w:color w:val="999999"/>
        <w:sz w:val="16"/>
        <w:szCs w:val="16"/>
      </w:rPr>
      <w:t>Çalışması  |</w:t>
    </w:r>
    <w:proofErr w:type="gramEnd"/>
    <w:r>
      <w:rPr>
        <w:color w:val="999999"/>
        <w:sz w:val="16"/>
        <w:szCs w:val="16"/>
      </w:rPr>
      <w:t xml:space="preserve">  SADE Case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04376"/>
    <w:multiLevelType w:val="hybridMultilevel"/>
    <w:tmpl w:val="8E08596C"/>
    <w:lvl w:ilvl="0" w:tplc="0C8C924E">
      <w:start w:val="1"/>
      <w:numFmt w:val="bullet"/>
      <w:lvlText w:val="•"/>
      <w:lvlJc w:val="left"/>
      <w:pPr>
        <w:ind w:left="720" w:hanging="360"/>
      </w:pPr>
    </w:lvl>
    <w:lvl w:ilvl="1" w:tplc="2796184E">
      <w:numFmt w:val="decimal"/>
      <w:lvlText w:val=""/>
      <w:lvlJc w:val="left"/>
    </w:lvl>
    <w:lvl w:ilvl="2" w:tplc="F09A0482">
      <w:numFmt w:val="decimal"/>
      <w:lvlText w:val=""/>
      <w:lvlJc w:val="left"/>
    </w:lvl>
    <w:lvl w:ilvl="3" w:tplc="51D8650C">
      <w:numFmt w:val="decimal"/>
      <w:lvlText w:val=""/>
      <w:lvlJc w:val="left"/>
    </w:lvl>
    <w:lvl w:ilvl="4" w:tplc="E59C1C40">
      <w:numFmt w:val="decimal"/>
      <w:lvlText w:val=""/>
      <w:lvlJc w:val="left"/>
    </w:lvl>
    <w:lvl w:ilvl="5" w:tplc="40345A74">
      <w:numFmt w:val="decimal"/>
      <w:lvlText w:val=""/>
      <w:lvlJc w:val="left"/>
    </w:lvl>
    <w:lvl w:ilvl="6" w:tplc="9612DABA">
      <w:numFmt w:val="decimal"/>
      <w:lvlText w:val=""/>
      <w:lvlJc w:val="left"/>
    </w:lvl>
    <w:lvl w:ilvl="7" w:tplc="A6DCDE60">
      <w:numFmt w:val="decimal"/>
      <w:lvlText w:val=""/>
      <w:lvlJc w:val="left"/>
    </w:lvl>
    <w:lvl w:ilvl="8" w:tplc="A85C3C3C">
      <w:numFmt w:val="decimal"/>
      <w:lvlText w:val=""/>
      <w:lvlJc w:val="left"/>
    </w:lvl>
  </w:abstractNum>
  <w:abstractNum w:abstractNumId="1" w15:restartNumberingAfterBreak="0">
    <w:nsid w:val="43E5666A"/>
    <w:multiLevelType w:val="hybridMultilevel"/>
    <w:tmpl w:val="9EB031D6"/>
    <w:lvl w:ilvl="0" w:tplc="54966C38">
      <w:start w:val="1"/>
      <w:numFmt w:val="decimal"/>
      <w:lvlText w:val="%1."/>
      <w:lvlJc w:val="left"/>
      <w:pPr>
        <w:ind w:left="720" w:hanging="360"/>
      </w:pPr>
    </w:lvl>
    <w:lvl w:ilvl="1" w:tplc="3D4CF95C">
      <w:numFmt w:val="decimal"/>
      <w:lvlText w:val=""/>
      <w:lvlJc w:val="left"/>
    </w:lvl>
    <w:lvl w:ilvl="2" w:tplc="FD148DE2">
      <w:numFmt w:val="decimal"/>
      <w:lvlText w:val=""/>
      <w:lvlJc w:val="left"/>
    </w:lvl>
    <w:lvl w:ilvl="3" w:tplc="B178F1CC">
      <w:numFmt w:val="decimal"/>
      <w:lvlText w:val=""/>
      <w:lvlJc w:val="left"/>
    </w:lvl>
    <w:lvl w:ilvl="4" w:tplc="A992B5C2">
      <w:numFmt w:val="decimal"/>
      <w:lvlText w:val=""/>
      <w:lvlJc w:val="left"/>
    </w:lvl>
    <w:lvl w:ilvl="5" w:tplc="6AF82B92">
      <w:numFmt w:val="decimal"/>
      <w:lvlText w:val=""/>
      <w:lvlJc w:val="left"/>
    </w:lvl>
    <w:lvl w:ilvl="6" w:tplc="08F6314E">
      <w:numFmt w:val="decimal"/>
      <w:lvlText w:val=""/>
      <w:lvlJc w:val="left"/>
    </w:lvl>
    <w:lvl w:ilvl="7" w:tplc="C6A43234">
      <w:numFmt w:val="decimal"/>
      <w:lvlText w:val=""/>
      <w:lvlJc w:val="left"/>
    </w:lvl>
    <w:lvl w:ilvl="8" w:tplc="3D08B26A">
      <w:numFmt w:val="decimal"/>
      <w:lvlText w:val=""/>
      <w:lvlJc w:val="left"/>
    </w:lvl>
  </w:abstractNum>
  <w:abstractNum w:abstractNumId="2" w15:restartNumberingAfterBreak="0">
    <w:nsid w:val="5E0D6EE7"/>
    <w:multiLevelType w:val="hybridMultilevel"/>
    <w:tmpl w:val="D3B8D55E"/>
    <w:lvl w:ilvl="0" w:tplc="281048A6">
      <w:start w:val="1"/>
      <w:numFmt w:val="bullet"/>
      <w:lvlText w:val="●"/>
      <w:lvlJc w:val="left"/>
      <w:pPr>
        <w:ind w:left="720" w:hanging="360"/>
      </w:pPr>
    </w:lvl>
    <w:lvl w:ilvl="1" w:tplc="9F74ABC4">
      <w:start w:val="1"/>
      <w:numFmt w:val="bullet"/>
      <w:lvlText w:val="○"/>
      <w:lvlJc w:val="left"/>
      <w:pPr>
        <w:ind w:left="1440" w:hanging="360"/>
      </w:pPr>
    </w:lvl>
    <w:lvl w:ilvl="2" w:tplc="1CD694A6">
      <w:start w:val="1"/>
      <w:numFmt w:val="bullet"/>
      <w:lvlText w:val="■"/>
      <w:lvlJc w:val="left"/>
      <w:pPr>
        <w:ind w:left="2160" w:hanging="360"/>
      </w:pPr>
    </w:lvl>
    <w:lvl w:ilvl="3" w:tplc="0EC4E35A">
      <w:start w:val="1"/>
      <w:numFmt w:val="bullet"/>
      <w:lvlText w:val="●"/>
      <w:lvlJc w:val="left"/>
      <w:pPr>
        <w:ind w:left="2880" w:hanging="360"/>
      </w:pPr>
    </w:lvl>
    <w:lvl w:ilvl="4" w:tplc="7EAC08A2">
      <w:start w:val="1"/>
      <w:numFmt w:val="bullet"/>
      <w:lvlText w:val="○"/>
      <w:lvlJc w:val="left"/>
      <w:pPr>
        <w:ind w:left="3600" w:hanging="360"/>
      </w:pPr>
    </w:lvl>
    <w:lvl w:ilvl="5" w:tplc="ADCCD6EC">
      <w:start w:val="1"/>
      <w:numFmt w:val="bullet"/>
      <w:lvlText w:val="■"/>
      <w:lvlJc w:val="left"/>
      <w:pPr>
        <w:ind w:left="4320" w:hanging="360"/>
      </w:pPr>
    </w:lvl>
    <w:lvl w:ilvl="6" w:tplc="92FC37C6">
      <w:start w:val="1"/>
      <w:numFmt w:val="bullet"/>
      <w:lvlText w:val="●"/>
      <w:lvlJc w:val="left"/>
      <w:pPr>
        <w:ind w:left="5040" w:hanging="360"/>
      </w:pPr>
    </w:lvl>
    <w:lvl w:ilvl="7" w:tplc="15D29BB0">
      <w:start w:val="1"/>
      <w:numFmt w:val="bullet"/>
      <w:lvlText w:val="●"/>
      <w:lvlJc w:val="left"/>
      <w:pPr>
        <w:ind w:left="5760" w:hanging="360"/>
      </w:pPr>
    </w:lvl>
    <w:lvl w:ilvl="8" w:tplc="1F764CAA">
      <w:start w:val="1"/>
      <w:numFmt w:val="bullet"/>
      <w:lvlText w:val="●"/>
      <w:lvlJc w:val="left"/>
      <w:pPr>
        <w:ind w:left="6480" w:hanging="360"/>
      </w:pPr>
    </w:lvl>
  </w:abstractNum>
  <w:num w:numId="1" w16cid:durableId="1012611709">
    <w:abstractNumId w:val="2"/>
    <w:lvlOverride w:ilvl="0">
      <w:startOverride w:val="1"/>
    </w:lvlOverride>
  </w:num>
  <w:num w:numId="2" w16cid:durableId="1716663201">
    <w:abstractNumId w:val="0"/>
    <w:lvlOverride w:ilvl="0">
      <w:startOverride w:val="1"/>
    </w:lvlOverride>
  </w:num>
  <w:num w:numId="3" w16cid:durableId="1541746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82D"/>
    <w:rsid w:val="000B782D"/>
    <w:rsid w:val="0078433D"/>
    <w:rsid w:val="00C57ACB"/>
    <w:rsid w:val="00DA043E"/>
    <w:rsid w:val="00DE1074"/>
    <w:rsid w:val="00E076B5"/>
    <w:rsid w:val="00E32639"/>
    <w:rsid w:val="00F4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9DDCA"/>
  <w15:docId w15:val="{1CB03E2E-879C-4B25-9F8B-7AFA1DFC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54360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5276"/>
      <w:sz w:val="22"/>
      <w:szCs w:val="22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DE1074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DE107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2803</Words>
  <Characters>20980</Characters>
  <Application>Microsoft Office Word</Application>
  <DocSecurity>0</DocSecurity>
  <Lines>732</Lines>
  <Paragraphs>619</Paragraphs>
  <ScaleCrop>false</ScaleCrop>
  <Company/>
  <LinksUpToDate>false</LinksUpToDate>
  <CharactersWithSpaces>23330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Toygun Baysal</cp:lastModifiedBy>
  <cp:revision>5</cp:revision>
  <dcterms:created xsi:type="dcterms:W3CDTF">2026-02-24T10:52:00Z</dcterms:created>
  <dcterms:modified xsi:type="dcterms:W3CDTF">2026-02-24T11:30:00Z</dcterms:modified>
</cp:coreProperties>
</file>