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426" w14:textId="77777777" w:rsidR="00DE3132" w:rsidRDefault="00DE3132">
      <w:pPr>
        <w:spacing w:before="1440"/>
      </w:pPr>
    </w:p>
    <w:p w14:paraId="0714F427" w14:textId="77777777" w:rsidR="00DE3132" w:rsidRDefault="00835A62">
      <w:pPr>
        <w:spacing w:after="200"/>
        <w:jc w:val="center"/>
      </w:pPr>
      <w:r>
        <w:rPr>
          <w:b/>
          <w:bCs/>
          <w:color w:val="1E3A5F"/>
          <w:sz w:val="52"/>
          <w:szCs w:val="52"/>
        </w:rPr>
        <w:t>SADE Vaka Yöneticisi (SCM)</w:t>
      </w:r>
    </w:p>
    <w:p w14:paraId="0714F428" w14:textId="77777777" w:rsidR="00DE3132" w:rsidRDefault="00835A62">
      <w:pPr>
        <w:spacing w:after="100"/>
        <w:jc w:val="center"/>
      </w:pPr>
      <w:r>
        <w:rPr>
          <w:color w:val="2E75B6"/>
          <w:sz w:val="36"/>
          <w:szCs w:val="36"/>
        </w:rPr>
        <w:t>Teknik Spesifikasyon Dokümanı</w:t>
      </w:r>
    </w:p>
    <w:p w14:paraId="0714F429" w14:textId="77777777" w:rsidR="00DE3132" w:rsidRDefault="00835A62">
      <w:pPr>
        <w:spacing w:after="400"/>
        <w:jc w:val="center"/>
      </w:pPr>
      <w:r>
        <w:rPr>
          <w:i/>
          <w:iCs/>
          <w:color w:val="4472C4"/>
          <w:sz w:val="28"/>
          <w:szCs w:val="28"/>
        </w:rPr>
        <w:t>Fraud Vaka Yönetimi &amp; SAS Alert Triage Entegrasyonu</w:t>
      </w:r>
    </w:p>
    <w:p w14:paraId="0714F42A" w14:textId="77777777" w:rsidR="00DE3132" w:rsidRDefault="00DE3132">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E3132" w14:paraId="0714F42D"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B" w14:textId="77777777" w:rsidR="00DE3132" w:rsidRDefault="00835A62">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2C" w14:textId="160D90E1" w:rsidR="00DE3132" w:rsidRDefault="009A06A1">
            <w:r>
              <w:rPr>
                <w:sz w:val="20"/>
                <w:szCs w:val="20"/>
              </w:rPr>
              <w:t xml:space="preserve">8.0 </w:t>
            </w:r>
          </w:p>
        </w:tc>
      </w:tr>
      <w:tr w:rsidR="00DE3132" w14:paraId="0714F430"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E" w14:textId="77777777" w:rsidR="00DE3132" w:rsidRDefault="00835A62">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2F" w14:textId="77777777" w:rsidR="00DE3132" w:rsidRDefault="00835A62">
            <w:r>
              <w:rPr>
                <w:sz w:val="20"/>
                <w:szCs w:val="20"/>
              </w:rPr>
              <w:t>Şubat 2026</w:t>
            </w:r>
          </w:p>
        </w:tc>
      </w:tr>
      <w:tr w:rsidR="00DE3132" w14:paraId="0714F433"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1" w14:textId="77777777" w:rsidR="00DE3132" w:rsidRDefault="00835A62">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2" w14:textId="77777777" w:rsidR="00DE3132" w:rsidRDefault="00835A62">
            <w:r>
              <w:rPr>
                <w:sz w:val="20"/>
                <w:szCs w:val="20"/>
              </w:rPr>
              <w:t>Toygun Baysal</w:t>
            </w:r>
          </w:p>
        </w:tc>
      </w:tr>
      <w:tr w:rsidR="00DE3132" w14:paraId="0714F436"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4" w14:textId="77777777" w:rsidR="00DE3132" w:rsidRDefault="00835A62">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35" w14:textId="77777777" w:rsidR="00DE3132" w:rsidRDefault="00835A62">
            <w:r>
              <w:rPr>
                <w:sz w:val="20"/>
                <w:szCs w:val="20"/>
              </w:rPr>
              <w:t>Gizli</w:t>
            </w:r>
          </w:p>
        </w:tc>
      </w:tr>
      <w:tr w:rsidR="00DE3132" w14:paraId="0714F439"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7" w14:textId="77777777" w:rsidR="00DE3132" w:rsidRDefault="00835A62">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8" w14:textId="77777777" w:rsidR="00DE3132" w:rsidRDefault="00835A62">
            <w:r>
              <w:rPr>
                <w:sz w:val="20"/>
                <w:szCs w:val="20"/>
              </w:rPr>
              <w:t>Taslak</w:t>
            </w:r>
          </w:p>
        </w:tc>
      </w:tr>
    </w:tbl>
    <w:p w14:paraId="0714F43A" w14:textId="77777777" w:rsidR="00DE3132" w:rsidRDefault="00835A62">
      <w:r>
        <w:br w:type="page"/>
      </w:r>
    </w:p>
    <w:p w14:paraId="0714F43B" w14:textId="77777777" w:rsidR="00DE3132" w:rsidRDefault="00835A62">
      <w:pPr>
        <w:pStyle w:val="Balk1"/>
      </w:pPr>
      <w:r>
        <w:rPr>
          <w:sz w:val="32"/>
          <w:szCs w:val="32"/>
        </w:rPr>
        <w:lastRenderedPageBreak/>
        <w:t>1. Yönetici Özeti</w:t>
      </w:r>
    </w:p>
    <w:p w14:paraId="0714F43C" w14:textId="77777777" w:rsidR="00DE3132" w:rsidRDefault="00835A62" w:rsidP="000167CD">
      <w:pPr>
        <w:spacing w:before="60" w:after="60"/>
        <w:jc w:val="bot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0714F43E" w14:textId="77777777" w:rsidR="00DE3132" w:rsidRDefault="00835A62">
      <w:pPr>
        <w:pStyle w:val="Balk2"/>
      </w:pPr>
      <w:r>
        <w:rPr>
          <w:sz w:val="26"/>
          <w:szCs w:val="26"/>
        </w:rPr>
        <w:t>1.1 Proje Bağlamı</w:t>
      </w:r>
    </w:p>
    <w:p w14:paraId="0714F43F" w14:textId="77777777" w:rsidR="00DE3132" w:rsidRDefault="00835A62" w:rsidP="000167CD">
      <w:pPr>
        <w:spacing w:before="60" w:after="60"/>
        <w:jc w:val="bot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714F440" w14:textId="77777777" w:rsidR="00DE3132" w:rsidRDefault="00835A62">
      <w:pPr>
        <w:pStyle w:val="Balk2"/>
      </w:pPr>
      <w:r>
        <w:rPr>
          <w:sz w:val="26"/>
          <w:szCs w:val="26"/>
        </w:rPr>
        <w:t>1.2 Temel Tasarım İlkeleri</w:t>
      </w:r>
    </w:p>
    <w:p w14:paraId="0714F441" w14:textId="77777777" w:rsidR="00DE3132" w:rsidRDefault="00835A62">
      <w:pPr>
        <w:pStyle w:val="ListeParagraf"/>
        <w:numPr>
          <w:ilvl w:val="0"/>
          <w:numId w:val="2"/>
        </w:numPr>
        <w:spacing w:before="40" w:after="40"/>
      </w:pPr>
      <w:r>
        <w:t>Alan Odaklı (Domain-Driven): Çok alanlı mimari (Payment Fraud, Credit Card Fraud, Application Fraud, Internal Fraud) ile alan kapsamında erişim kontrolü.</w:t>
      </w:r>
    </w:p>
    <w:p w14:paraId="0714F442" w14:textId="77777777" w:rsidR="00DE3132" w:rsidRDefault="00835A62">
      <w:pPr>
        <w:pStyle w:val="ListeParagraf"/>
        <w:numPr>
          <w:ilvl w:val="0"/>
          <w:numId w:val="2"/>
        </w:numPr>
        <w:spacing w:before="40" w:after="40"/>
      </w:pPr>
      <w:r>
        <w:t>Olay Tabanlı Veri: İşlem verileri Kafka ve CDC boru hatları üzerinden FDM'ye akar; SCM, FDM'den okur.</w:t>
      </w:r>
    </w:p>
    <w:p w14:paraId="0714F443" w14:textId="77777777" w:rsidR="00DE3132" w:rsidRDefault="00835A62">
      <w:pPr>
        <w:pStyle w:val="ListeParagraf"/>
        <w:numPr>
          <w:ilvl w:val="0"/>
          <w:numId w:val="2"/>
        </w:numPr>
        <w:spacing w:before="40" w:after="40"/>
      </w:pPr>
      <w:r>
        <w:t>Vaka Merkezli Model: SCM'de bağımsız alarm triyajı yapılmaz; Alert Triage'den gelen işaretlenmiş işlemler ve tüm işlemler İşlem Yönetimi ekranında değerlendirilir, soruşturma vakalar üzerinden yürütülür.</w:t>
      </w:r>
    </w:p>
    <w:p w14:paraId="0714F444" w14:textId="77777777" w:rsidR="00DE3132" w:rsidRDefault="00835A62">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14F445" w14:textId="77777777" w:rsidR="00DE3132" w:rsidRDefault="00835A62">
      <w:pPr>
        <w:pStyle w:val="ListeParagraf"/>
        <w:numPr>
          <w:ilvl w:val="0"/>
          <w:numId w:val="2"/>
        </w:numPr>
        <w:spacing w:before="40" w:after="40"/>
      </w:pPr>
      <w:r>
        <w:t>Sorumluluk Ayrımı: SCM vaka yaşam döngüsüne ve soruşturma kararlarına sahiptir; FDM işlem ve tespit ana verilerine sahiptir (salt okunur); SFD algılama ve skorlamaya sahiptir. SCM, FDM veya SFD’ye hiçbir yazışma yapmaz.</w:t>
      </w:r>
    </w:p>
    <w:p w14:paraId="0714F446" w14:textId="77777777" w:rsidR="00DE3132" w:rsidRDefault="00835A62">
      <w:r>
        <w:br w:type="page"/>
      </w:r>
    </w:p>
    <w:p w14:paraId="0714F447" w14:textId="77777777" w:rsidR="00DE3132" w:rsidRDefault="00835A62">
      <w:pPr>
        <w:pStyle w:val="Balk1"/>
      </w:pPr>
      <w:r>
        <w:rPr>
          <w:sz w:val="32"/>
          <w:szCs w:val="32"/>
        </w:rPr>
        <w:lastRenderedPageBreak/>
        <w:t>2. Sistem Mimarisi Genel Bakış</w:t>
      </w:r>
    </w:p>
    <w:p w14:paraId="0714F448" w14:textId="77777777" w:rsidR="00DE3132" w:rsidRDefault="00835A62">
      <w:pPr>
        <w:pStyle w:val="Balk2"/>
      </w:pPr>
      <w:r>
        <w:rPr>
          <w:sz w:val="26"/>
          <w:szCs w:val="26"/>
        </w:rPr>
        <w:t>2.1 Üst Düzey Bileşen Haritası</w:t>
      </w:r>
    </w:p>
    <w:p w14:paraId="0714F449" w14:textId="77777777" w:rsidR="00DE3132" w:rsidRDefault="00835A62">
      <w:pPr>
        <w:spacing w:before="60" w:after="60"/>
      </w:pPr>
      <w:r>
        <w:t>Sistem, dört ana katmandan oluşmaktadır:</w:t>
      </w:r>
    </w:p>
    <w:p w14:paraId="0714F44A"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E3132" w14:paraId="0714F4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B" w14:textId="77777777" w:rsidR="00DE3132" w:rsidRDefault="00835A62">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C" w14:textId="77777777" w:rsidR="00DE3132" w:rsidRDefault="00835A62">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D" w14:textId="77777777" w:rsidR="00DE3132" w:rsidRDefault="00835A62">
            <w:r>
              <w:rPr>
                <w:b/>
                <w:bCs/>
                <w:color w:val="FFFFFF"/>
                <w:sz w:val="20"/>
                <w:szCs w:val="20"/>
              </w:rPr>
              <w:t>Açıklama</w:t>
            </w:r>
          </w:p>
        </w:tc>
      </w:tr>
      <w:tr w:rsidR="00DE3132" w14:paraId="0714F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4F"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0" w14:textId="77777777" w:rsidR="00DE3132" w:rsidRDefault="00835A62">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1" w14:textId="77777777" w:rsidR="00DE3132" w:rsidRDefault="00835A62">
            <w:r>
              <w:rPr>
                <w:sz w:val="20"/>
                <w:szCs w:val="20"/>
              </w:rPr>
              <w:t>Bankanın orkestrasyon katmanından gelen işlem yanıt verilerini Kafka topic'e yazar.</w:t>
            </w:r>
          </w:p>
        </w:tc>
      </w:tr>
      <w:tr w:rsidR="00DE3132" w14:paraId="0714F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3"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4" w14:textId="77777777" w:rsidR="00DE3132" w:rsidRDefault="00835A62">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5" w14:textId="77777777" w:rsidR="00DE3132" w:rsidRDefault="00835A62">
            <w:r>
              <w:rPr>
                <w:sz w:val="20"/>
                <w:szCs w:val="20"/>
              </w:rPr>
              <w:t>Kafka mesajlarını tüketir, JSON formatındaki işlem verilerini FDM REST API'ye iletir.</w:t>
            </w:r>
          </w:p>
        </w:tc>
      </w:tr>
      <w:tr w:rsidR="00DE3132" w14:paraId="0714F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7"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8" w14:textId="77777777" w:rsidR="00DE3132" w:rsidRDefault="00835A62">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9" w14:textId="77777777" w:rsidR="00DE3132" w:rsidRDefault="00835A62">
            <w:r>
              <w:rPr>
                <w:sz w:val="20"/>
                <w:szCs w:val="20"/>
              </w:rPr>
              <w:t>SFD veritabanındaki tespit değişikliklerini okur, JSON formatında FDM API'ye gönderir.</w:t>
            </w:r>
          </w:p>
        </w:tc>
      </w:tr>
      <w:tr w:rsidR="00DE3132" w14:paraId="0714F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B" w14:textId="77777777" w:rsidR="00DE3132" w:rsidRDefault="00835A62">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C" w14:textId="77777777" w:rsidR="00DE3132" w:rsidRDefault="00835A62">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D" w14:textId="77777777" w:rsidR="00DE3132" w:rsidRDefault="00835A62">
            <w:r>
              <w:rPr>
                <w:sz w:val="20"/>
                <w:szCs w:val="20"/>
              </w:rPr>
              <w:t>İşlem, kural ve zenginleştirme verilerini alır ve ilişkisel datamart'a yazar.</w:t>
            </w:r>
          </w:p>
        </w:tc>
      </w:tr>
      <w:tr w:rsidR="00DE3132" w14:paraId="0714F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F" w14:textId="77777777" w:rsidR="00DE3132" w:rsidRDefault="00835A62">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0" w14:textId="77777777" w:rsidR="00DE3132" w:rsidRDefault="00835A62">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1" w14:textId="77777777" w:rsidR="00DE3132" w:rsidRDefault="00835A62">
            <w:r>
              <w:rPr>
                <w:sz w:val="20"/>
                <w:szCs w:val="20"/>
              </w:rPr>
              <w:t>Tüm fraud ile ilgili verilerin merkezi deposu: işlemler, kurallar, varlıklar.</w:t>
            </w:r>
          </w:p>
        </w:tc>
      </w:tr>
      <w:tr w:rsidR="00DE3132" w14:paraId="071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3"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4" w14:textId="77777777" w:rsidR="00DE3132" w:rsidRDefault="00835A62">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5" w14:textId="77777777" w:rsidR="00DE3132" w:rsidRDefault="00835A62">
            <w:r>
              <w:rPr>
                <w:sz w:val="20"/>
                <w:szCs w:val="20"/>
              </w:rPr>
              <w:t>Fraud analistleri, yöneticiler ve adminler için tek sayfa uygulaması (SPA).</w:t>
            </w:r>
          </w:p>
        </w:tc>
      </w:tr>
      <w:tr w:rsidR="00DE3132" w14:paraId="0714F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7"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8" w14:textId="77777777" w:rsidR="00DE3132" w:rsidRDefault="00835A62">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9" w14:textId="77777777" w:rsidR="00DE3132" w:rsidRDefault="00835A62">
            <w:r>
              <w:rPr>
                <w:sz w:val="20"/>
                <w:szCs w:val="20"/>
              </w:rPr>
              <w:t>Vaka CRUD, işlem ilişkilendirme, raporlama, arama ve kullanıcı yönetimi için arka uç servisleri.</w:t>
            </w:r>
          </w:p>
        </w:tc>
      </w:tr>
      <w:tr w:rsidR="00DE3132" w14:paraId="0714F4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B"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C" w14:textId="77777777" w:rsidR="00DE3132" w:rsidRDefault="00835A62">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D" w14:textId="77777777" w:rsidR="00DE3132" w:rsidRDefault="00835A62">
            <w:r>
              <w:rPr>
                <w:sz w:val="20"/>
                <w:szCs w:val="20"/>
              </w:rPr>
              <w:t>Kimlik doğrulama (OIDC/KeyCloak veya LDAP) ve alan kapsamında rol tabanlı yetkilendirme.</w:t>
            </w:r>
          </w:p>
        </w:tc>
      </w:tr>
      <w:tr w:rsidR="00DE3132" w14:paraId="0714F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F" w14:textId="77777777" w:rsidR="00DE3132" w:rsidRDefault="00835A62">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0" w14:textId="77777777" w:rsidR="00DE3132" w:rsidRDefault="00835A62">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1" w14:textId="77777777" w:rsidR="00DE3132" w:rsidRDefault="00835A62">
            <w:r>
              <w:rPr>
                <w:sz w:val="20"/>
                <w:szCs w:val="20"/>
              </w:rPr>
              <w:t>OIDC uyumlu kimlik sağlayıcı (KeyCloak önerilir).</w:t>
            </w:r>
          </w:p>
        </w:tc>
      </w:tr>
      <w:tr w:rsidR="00DE3132" w14:paraId="0714F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3" w14:textId="77777777" w:rsidR="00DE3132" w:rsidRDefault="00835A62">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4" w14:textId="77777777" w:rsidR="00DE3132" w:rsidRDefault="00835A62">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5" w14:textId="77777777" w:rsidR="00DE3132" w:rsidRDefault="00835A62">
            <w:r>
              <w:rPr>
                <w:sz w:val="20"/>
                <w:szCs w:val="20"/>
              </w:rPr>
              <w:t>Asenkron ve dayanıklı veri boru hatları için mesaj aracısı.</w:t>
            </w:r>
          </w:p>
        </w:tc>
      </w:tr>
    </w:tbl>
    <w:p w14:paraId="0714F477" w14:textId="77777777" w:rsidR="00DE3132" w:rsidRDefault="00835A62">
      <w:pPr>
        <w:pStyle w:val="Balk2"/>
      </w:pPr>
      <w:r>
        <w:rPr>
          <w:sz w:val="26"/>
          <w:szCs w:val="26"/>
        </w:rPr>
        <w:t>2.2 Veri Akış Mimarisi</w:t>
      </w:r>
    </w:p>
    <w:p w14:paraId="0714F478"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96"/>
        <w:gridCol w:w="6424"/>
      </w:tblGrid>
      <w:tr w:rsidR="00DE3132" w14:paraId="0714F47C" w14:textId="77777777">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9" w14:textId="77777777" w:rsidR="00DE3132" w:rsidRDefault="00835A62">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A" w14:textId="77777777" w:rsidR="00DE3132" w:rsidRDefault="00835A62">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B" w14:textId="77777777" w:rsidR="00DE3132" w:rsidRDefault="00835A62">
            <w:r>
              <w:rPr>
                <w:b/>
                <w:bCs/>
                <w:color w:val="FFFFFF"/>
                <w:sz w:val="20"/>
                <w:szCs w:val="20"/>
              </w:rPr>
              <w:t>Açıklama</w:t>
            </w:r>
          </w:p>
        </w:tc>
      </w:tr>
      <w:tr w:rsidR="00DE3132" w14:paraId="0714F4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D" w14:textId="77777777" w:rsidR="00DE3132" w:rsidRDefault="00835A62">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E" w14:textId="77777777" w:rsidR="00DE3132" w:rsidRDefault="00835A62">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F" w14:textId="77777777" w:rsidR="00DE3132" w:rsidRDefault="00835A62">
            <w:r>
              <w:rPr>
                <w:sz w:val="20"/>
                <w:szCs w:val="20"/>
              </w:rPr>
              <w:t>Gerçek zamanlı işlem isteği fraud skorlaması için SAS'a gönderilir.</w:t>
            </w:r>
          </w:p>
        </w:tc>
      </w:tr>
      <w:tr w:rsidR="00DE3132" w14:paraId="0714F48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1" w14:textId="77777777" w:rsidR="00DE3132" w:rsidRDefault="00835A62">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2" w14:textId="77777777" w:rsidR="00DE3132" w:rsidRDefault="00835A62">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3" w14:textId="77777777" w:rsidR="00DE3132" w:rsidRDefault="00835A62">
            <w:r>
              <w:rPr>
                <w:sz w:val="20"/>
                <w:szCs w:val="20"/>
              </w:rPr>
              <w:t>SAS, tetiklenen kurallar ve fraud tespiti ile birlikte skorlanmış yanıtı döner.</w:t>
            </w:r>
          </w:p>
        </w:tc>
      </w:tr>
      <w:tr w:rsidR="00DE3132" w14:paraId="0714F4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5" w14:textId="77777777" w:rsidR="00DE3132" w:rsidRDefault="00835A62">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6" w14:textId="77777777" w:rsidR="00DE3132" w:rsidRDefault="00835A62">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7" w14:textId="77777777" w:rsidR="00DE3132" w:rsidRDefault="00835A62">
            <w:r>
              <w:rPr>
                <w:sz w:val="20"/>
                <w:szCs w:val="20"/>
              </w:rPr>
              <w:t>BOSS, tam işlem yanıtını bir Kafka topic'e yazar.</w:t>
            </w:r>
          </w:p>
        </w:tc>
      </w:tr>
      <w:tr w:rsidR="00DE3132" w14:paraId="0714F48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9" w14:textId="77777777" w:rsidR="00DE3132" w:rsidRDefault="00835A62">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A" w14:textId="77777777" w:rsidR="00DE3132" w:rsidRDefault="00835A62">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B" w14:textId="77777777" w:rsidR="00DE3132" w:rsidRDefault="00835A62">
            <w:r>
              <w:rPr>
                <w:sz w:val="20"/>
                <w:szCs w:val="20"/>
              </w:rPr>
              <w:t>Adapter Kafka'dan okur, JSON'u dönüştürür ve FDM API'ye POST eder.</w:t>
            </w:r>
          </w:p>
        </w:tc>
      </w:tr>
      <w:tr w:rsidR="00DE3132" w14:paraId="0714F4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D" w14:textId="77777777" w:rsidR="00DE3132" w:rsidRDefault="00835A62">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E" w14:textId="77777777" w:rsidR="00DE3132" w:rsidRDefault="00835A62">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F" w14:textId="77777777" w:rsidR="00DE3132" w:rsidRDefault="00835A62">
            <w:r>
              <w:rPr>
                <w:sz w:val="20"/>
                <w:szCs w:val="20"/>
              </w:rPr>
              <w:t>CDC, SFD'nin dahili veritabanından tespit yaşam döngüsü değişikliklerini yakalar.</w:t>
            </w:r>
          </w:p>
        </w:tc>
      </w:tr>
      <w:tr w:rsidR="00DE3132" w14:paraId="0714F49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1" w14:textId="77777777" w:rsidR="00DE3132" w:rsidRDefault="00835A62">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2" w14:textId="77777777" w:rsidR="00DE3132" w:rsidRDefault="00835A62">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3" w14:textId="77777777" w:rsidR="00DE3132" w:rsidRDefault="00835A62">
            <w:r>
              <w:rPr>
                <w:sz w:val="20"/>
                <w:szCs w:val="20"/>
              </w:rPr>
              <w:t>FDM Domain Service JSON'u ayrıştırır ve ilişkisel tablolara yazar.</w:t>
            </w:r>
          </w:p>
        </w:tc>
      </w:tr>
      <w:tr w:rsidR="00DE3132" w14:paraId="0714F4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5" w14:textId="77777777" w:rsidR="00DE3132" w:rsidRDefault="00835A62">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6" w14:textId="77777777" w:rsidR="00DE3132" w:rsidRDefault="00835A62">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7" w14:textId="77777777" w:rsidR="00DE3132" w:rsidRDefault="00835A62">
            <w:r>
              <w:rPr>
                <w:sz w:val="20"/>
                <w:szCs w:val="20"/>
              </w:rPr>
              <w:t>Analistler SCM arayüzünü kullanır. SCM, işlem verilerini FDM’den salt okunur olarak okur; vaka kayıtları, yorumlar, ekler ve işlem işaretlemeleri yalnızca SCM’nin kendi şemasına (scm) yazılır. FDM’e veya SFD’ye hiçbir veri geri yazılmaz.</w:t>
            </w:r>
          </w:p>
        </w:tc>
      </w:tr>
    </w:tbl>
    <w:p w14:paraId="0714F499" w14:textId="77777777" w:rsidR="00DE3132" w:rsidRDefault="00835A62">
      <w:r>
        <w:br w:type="page"/>
      </w:r>
    </w:p>
    <w:p w14:paraId="0714F49A" w14:textId="77777777" w:rsidR="00DE3132" w:rsidRDefault="00835A62">
      <w:pPr>
        <w:pStyle w:val="Balk1"/>
      </w:pPr>
      <w:r>
        <w:rPr>
          <w:sz w:val="32"/>
          <w:szCs w:val="32"/>
        </w:rPr>
        <w:lastRenderedPageBreak/>
        <w:t>3. Veri Modeli ve Şema Tasarımı</w:t>
      </w:r>
    </w:p>
    <w:p w14:paraId="0714F49B" w14:textId="77777777" w:rsidR="00DE3132" w:rsidRDefault="00835A62">
      <w:pPr>
        <w:pStyle w:val="Balk2"/>
      </w:pPr>
      <w:r>
        <w:rPr>
          <w:sz w:val="26"/>
          <w:szCs w:val="26"/>
        </w:rPr>
        <w:t>3.1 Şema Sahipliği</w:t>
      </w:r>
    </w:p>
    <w:p w14:paraId="0714F49C" w14:textId="77777777" w:rsidR="00DE3132" w:rsidRDefault="00835A62">
      <w:pPr>
        <w:spacing w:before="60" w:after="60"/>
      </w:pPr>
      <w:r>
        <w:t>Sistem iki ayrı PostgreSQL şeması kullanır:</w:t>
      </w:r>
    </w:p>
    <w:p w14:paraId="0714F49D" w14:textId="77777777" w:rsidR="00DE3132" w:rsidRDefault="00835A62">
      <w:pPr>
        <w:pStyle w:val="ListeParagraf"/>
        <w:numPr>
          <w:ilvl w:val="0"/>
          <w:numId w:val="2"/>
        </w:numPr>
        <w:spacing w:before="40" w:after="40"/>
      </w:pPr>
      <w:r>
        <w:t>fdm şeması (Fraud Datamart): Tüm işlem, tespit (alert), varlık ve kural verilerine sahiptir. SCM açısından salt okunurdur.</w:t>
      </w:r>
    </w:p>
    <w:p w14:paraId="0714F49E" w14:textId="77777777" w:rsidR="00DE3132" w:rsidRDefault="00835A62">
      <w:pPr>
        <w:pStyle w:val="ListeParagraf"/>
        <w:numPr>
          <w:ilvl w:val="0"/>
          <w:numId w:val="2"/>
        </w:numPr>
        <w:spacing w:before="40" w:after="40"/>
      </w:pPr>
      <w:r>
        <w:t>scm şeması (Vaka Yöneticisi): Vaka yaşam döngüsü verilerine sahiptir: Case, Case_Transaction, Case_Relationship, Yorumlar, Ekler, İlgili Kişiler, Transaction Marking, User, Role, Domain, Config tabloları.</w:t>
      </w:r>
    </w:p>
    <w:p w14:paraId="0714F49F" w14:textId="77777777" w:rsidR="00DE3132" w:rsidRDefault="00835A62">
      <w:pPr>
        <w:pStyle w:val="Balk2"/>
      </w:pPr>
      <w:r>
        <w:rPr>
          <w:sz w:val="26"/>
          <w:szCs w:val="26"/>
        </w:rPr>
        <w:t>3.2 Temel Tablolar</w:t>
      </w:r>
    </w:p>
    <w:p w14:paraId="0714F4A0"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00"/>
        <w:gridCol w:w="2160"/>
      </w:tblGrid>
      <w:tr w:rsidR="00DE3132" w14:paraId="0714F4A5" w14:textId="77777777">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1" w14:textId="77777777" w:rsidR="00DE3132" w:rsidRDefault="00835A62">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2" w14:textId="77777777" w:rsidR="00DE3132" w:rsidRDefault="00835A62">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3" w14:textId="77777777" w:rsidR="00DE3132" w:rsidRDefault="00835A62">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4" w14:textId="77777777" w:rsidR="00DE3132" w:rsidRDefault="00835A62">
            <w:r>
              <w:rPr>
                <w:b/>
                <w:bCs/>
                <w:color w:val="FFFFFF"/>
                <w:sz w:val="20"/>
                <w:szCs w:val="20"/>
              </w:rPr>
              <w:t>Veri Kaynağı</w:t>
            </w:r>
          </w:p>
        </w:tc>
      </w:tr>
      <w:tr w:rsidR="00DE3132" w14:paraId="0714F4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6" w14:textId="77777777" w:rsidR="00DE3132" w:rsidRDefault="00835A62">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7" w14:textId="77777777" w:rsidR="00DE3132" w:rsidRDefault="00835A62">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8" w14:textId="77777777" w:rsidR="00DE3132" w:rsidRDefault="00835A62">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9" w14:textId="77777777" w:rsidR="00DE3132" w:rsidRDefault="00835A62">
            <w:r>
              <w:rPr>
                <w:sz w:val="20"/>
                <w:szCs w:val="20"/>
              </w:rPr>
              <w:t>BOSS / Kafka</w:t>
            </w:r>
          </w:p>
        </w:tc>
      </w:tr>
      <w:tr w:rsidR="00DE3132" w14:paraId="0714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B" w14:textId="77777777" w:rsidR="00DE3132" w:rsidRDefault="00835A62">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C" w14:textId="77777777" w:rsidR="00DE3132" w:rsidRDefault="00835A62">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D" w14:textId="77777777" w:rsidR="00DE3132" w:rsidRDefault="00835A62">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E" w14:textId="77777777" w:rsidR="00DE3132" w:rsidRDefault="00835A62">
            <w:r>
              <w:rPr>
                <w:sz w:val="20"/>
                <w:szCs w:val="20"/>
              </w:rPr>
              <w:t>SFD DR (Kafka)</w:t>
            </w:r>
          </w:p>
        </w:tc>
      </w:tr>
      <w:tr w:rsidR="00DE3132" w14:paraId="0714F4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0"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1" w14:textId="77777777" w:rsidR="00DE3132" w:rsidRDefault="00835A62">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2" w14:textId="77777777" w:rsidR="00DE3132" w:rsidRDefault="00835A62">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3" w14:textId="77777777" w:rsidR="00DE3132" w:rsidRDefault="00835A62">
            <w:r>
              <w:rPr>
                <w:sz w:val="20"/>
                <w:szCs w:val="20"/>
              </w:rPr>
              <w:t>SFD DB (CDC)</w:t>
            </w:r>
          </w:p>
        </w:tc>
      </w:tr>
      <w:tr w:rsidR="00DE3132" w14:paraId="0714F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5"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6" w14:textId="77777777" w:rsidR="00DE3132" w:rsidRDefault="00835A62">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7" w14:textId="77777777" w:rsidR="00DE3132" w:rsidRDefault="00835A62">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8" w14:textId="77777777" w:rsidR="00DE3132" w:rsidRDefault="00835A62">
            <w:r>
              <w:rPr>
                <w:sz w:val="20"/>
                <w:szCs w:val="20"/>
              </w:rPr>
              <w:t>SFD / Kafka</w:t>
            </w:r>
          </w:p>
        </w:tc>
      </w:tr>
      <w:tr w:rsidR="00DE3132" w14:paraId="0714F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A"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B" w14:textId="77777777" w:rsidR="00DE3132" w:rsidRDefault="00835A62">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C" w14:textId="77777777" w:rsidR="00DE3132" w:rsidRDefault="00835A62">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D" w14:textId="77777777" w:rsidR="00DE3132" w:rsidRDefault="00835A62">
            <w:r>
              <w:rPr>
                <w:sz w:val="20"/>
                <w:szCs w:val="20"/>
              </w:rPr>
              <w:t>SFD / Kafka</w:t>
            </w:r>
          </w:p>
        </w:tc>
      </w:tr>
      <w:tr w:rsidR="00DE3132" w14:paraId="0714F4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F"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0" w14:textId="77777777" w:rsidR="00DE3132" w:rsidRDefault="00835A62">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1" w14:textId="77777777" w:rsidR="00DE3132" w:rsidRDefault="00835A62">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2" w14:textId="77777777" w:rsidR="00DE3132" w:rsidRDefault="00835A62">
            <w:r>
              <w:rPr>
                <w:sz w:val="20"/>
                <w:szCs w:val="20"/>
              </w:rPr>
              <w:t>SFD / Kafka</w:t>
            </w:r>
          </w:p>
        </w:tc>
      </w:tr>
      <w:tr w:rsidR="00DE3132" w14:paraId="0714F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4"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5" w14:textId="77777777" w:rsidR="00DE3132" w:rsidRDefault="00835A62">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6" w14:textId="77777777" w:rsidR="00DE3132" w:rsidRDefault="00835A62">
            <w:r>
              <w:rPr>
                <w:sz w:val="20"/>
                <w:szCs w:val="20"/>
              </w:rPr>
              <w:t>id, name, status, domain_id, severity, owner_user_id, parent_case_id (FK, nullable),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7" w14:textId="77777777" w:rsidR="00DE3132" w:rsidRDefault="00835A62">
            <w:r>
              <w:rPr>
                <w:sz w:val="20"/>
                <w:szCs w:val="20"/>
              </w:rPr>
              <w:t>SCM (kullanıcı)</w:t>
            </w:r>
          </w:p>
        </w:tc>
      </w:tr>
      <w:tr w:rsidR="00DE3132" w14:paraId="0714F4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9"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A" w14:textId="77777777" w:rsidR="00DE3132" w:rsidRDefault="00835A62">
            <w:r>
              <w:rPr>
                <w:sz w:val="20"/>
                <w:szCs w:val="20"/>
              </w:rPr>
              <w:t>Case_Transaction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B" w14:textId="77777777" w:rsidR="00DE3132" w:rsidRDefault="00835A62">
            <w:r>
              <w:rPr>
                <w:sz w:val="20"/>
                <w:szCs w:val="20"/>
              </w:rPr>
              <w:t>case_id, tran_id,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C" w14:textId="77777777" w:rsidR="00DE3132" w:rsidRDefault="00835A62">
            <w:r>
              <w:rPr>
                <w:sz w:val="20"/>
                <w:szCs w:val="20"/>
              </w:rPr>
              <w:t>SCM (kullanıcı)</w:t>
            </w:r>
          </w:p>
        </w:tc>
      </w:tr>
      <w:tr w:rsidR="00DE3132" w14:paraId="0714FE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02"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03" w14:textId="77777777" w:rsidR="00DE3132" w:rsidRDefault="00835A62">
            <w:r>
              <w:rPr>
                <w:sz w:val="20"/>
                <w:szCs w:val="20"/>
              </w:rPr>
              <w:t>Case_Relationship</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04" w14:textId="77777777" w:rsidR="00DE3132" w:rsidRDefault="00835A62">
            <w:r>
              <w:rPr>
                <w:sz w:val="20"/>
                <w:szCs w:val="20"/>
              </w:rPr>
              <w:t>id, case_id_a (FK), case_id_b (FK), relationship_type (PARENT_CHILD / SIBLING), created_by, created_ts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05" w14:textId="77777777" w:rsidR="00DE3132" w:rsidRDefault="00835A62">
            <w:r>
              <w:rPr>
                <w:sz w:val="20"/>
                <w:szCs w:val="20"/>
              </w:rPr>
              <w:t>SCM (kullanıcı)</w:t>
            </w:r>
          </w:p>
        </w:tc>
      </w:tr>
      <w:tr w:rsidR="00DE3132" w14:paraId="0714F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E"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F" w14:textId="77777777" w:rsidR="00DE3132" w:rsidRDefault="00835A62">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0" w14:textId="77777777" w:rsidR="00DE3132" w:rsidRDefault="00835A62">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1" w14:textId="77777777" w:rsidR="00DE3132" w:rsidRDefault="00835A62">
            <w:r>
              <w:rPr>
                <w:sz w:val="20"/>
                <w:szCs w:val="20"/>
              </w:rPr>
              <w:t>SCM (kullanıcı)</w:t>
            </w:r>
          </w:p>
        </w:tc>
      </w:tr>
      <w:tr w:rsidR="00DE3132" w14:paraId="0714F4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3"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4" w14:textId="77777777" w:rsidR="00DE3132" w:rsidRDefault="00835A62">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5" w14:textId="77777777" w:rsidR="00DE3132" w:rsidRDefault="00835A62">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6" w14:textId="77777777" w:rsidR="00DE3132" w:rsidRDefault="00835A62">
            <w:r>
              <w:rPr>
                <w:sz w:val="20"/>
                <w:szCs w:val="20"/>
              </w:rPr>
              <w:t>SCM (kullanıcı)</w:t>
            </w:r>
          </w:p>
        </w:tc>
      </w:tr>
      <w:tr w:rsidR="00DE3132" w14:paraId="0714F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8"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9" w14:textId="77777777" w:rsidR="00DE3132" w:rsidRDefault="00835A62">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A" w14:textId="77777777" w:rsidR="00DE3132" w:rsidRDefault="00835A62">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B" w14:textId="77777777" w:rsidR="00DE3132" w:rsidRDefault="00835A62">
            <w:r>
              <w:rPr>
                <w:sz w:val="20"/>
                <w:szCs w:val="20"/>
              </w:rPr>
              <w:t>SCM (kullanıcı)</w:t>
            </w:r>
          </w:p>
        </w:tc>
      </w:tr>
      <w:tr w:rsidR="00DE3132" w14:paraId="0714F4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D"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E" w14:textId="77777777" w:rsidR="00DE3132" w:rsidRDefault="00835A62">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F" w14:textId="77777777" w:rsidR="00DE3132" w:rsidRDefault="00835A62">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0" w14:textId="77777777" w:rsidR="00DE3132" w:rsidRDefault="00835A62">
            <w:r>
              <w:rPr>
                <w:sz w:val="20"/>
                <w:szCs w:val="20"/>
              </w:rPr>
              <w:t>Admin / LDAP</w:t>
            </w:r>
          </w:p>
        </w:tc>
      </w:tr>
      <w:tr w:rsidR="00DE3132" w14:paraId="0714F4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2"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3" w14:textId="77777777" w:rsidR="00DE3132" w:rsidRDefault="00835A62">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4" w14:textId="77777777" w:rsidR="00DE3132" w:rsidRDefault="00835A62">
            <w:r>
              <w:rPr>
                <w:sz w:val="20"/>
                <w:szCs w:val="20"/>
              </w:rPr>
              <w:t xml:space="preserve">id, request_type, entity_id, requested_by, requested_ts, status, </w:t>
            </w:r>
            <w:r>
              <w:rPr>
                <w:sz w:val="20"/>
                <w:szCs w:val="20"/>
              </w:rPr>
              <w:lastRenderedPageBreak/>
              <w:t>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5" w14:textId="77777777" w:rsidR="00DE3132" w:rsidRDefault="00835A62">
            <w:r>
              <w:rPr>
                <w:sz w:val="20"/>
                <w:szCs w:val="20"/>
              </w:rPr>
              <w:lastRenderedPageBreak/>
              <w:t>SCM (sistem)</w:t>
            </w:r>
          </w:p>
        </w:tc>
      </w:tr>
      <w:tr w:rsidR="00DE3132" w14:paraId="0714F4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7"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8" w14:textId="77777777" w:rsidR="00DE3132" w:rsidRDefault="00835A62">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9" w14:textId="77777777" w:rsidR="00DE3132" w:rsidRDefault="00835A62">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A" w14:textId="77777777" w:rsidR="00DE3132" w:rsidRDefault="00835A62">
            <w:r>
              <w:rPr>
                <w:sz w:val="20"/>
                <w:szCs w:val="20"/>
              </w:rPr>
              <w:t>Admin</w:t>
            </w:r>
          </w:p>
        </w:tc>
      </w:tr>
      <w:tr w:rsidR="00DE3132" w14:paraId="0714F4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C"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D" w14:textId="77777777" w:rsidR="00DE3132" w:rsidRDefault="00835A62">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E" w14:textId="77777777" w:rsidR="00DE3132" w:rsidRDefault="00835A62">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F" w14:textId="77777777" w:rsidR="00DE3132" w:rsidRDefault="00835A62">
            <w:r>
              <w:rPr>
                <w:sz w:val="20"/>
                <w:szCs w:val="20"/>
              </w:rPr>
              <w:t>SCM (sistem)</w:t>
            </w:r>
          </w:p>
        </w:tc>
      </w:tr>
    </w:tbl>
    <w:p w14:paraId="0714F4F1" w14:textId="77777777" w:rsidR="00DE3132" w:rsidRDefault="00835A62">
      <w:pPr>
        <w:pStyle w:val="Balk2"/>
      </w:pPr>
      <w:commentRangeStart w:id="0"/>
      <w:r>
        <w:rPr>
          <w:sz w:val="26"/>
          <w:szCs w:val="26"/>
        </w:rPr>
        <w:t>3.3 Para Birimi Desteği (Çok Para Birimi)</w:t>
      </w:r>
      <w:commentRangeEnd w:id="0"/>
      <w:r>
        <w:rPr>
          <w:rStyle w:val="AklamaBavurusu"/>
          <w:sz w:val="28"/>
          <w:szCs w:val="28"/>
        </w:rPr>
        <w:commentReference w:id="0"/>
      </w:r>
    </w:p>
    <w:p w14:paraId="0714F4F2" w14:textId="77777777" w:rsidR="00DE3132" w:rsidRDefault="00835A62">
      <w:pPr>
        <w:spacing w:before="60" w:after="60"/>
      </w:pPr>
      <w:r>
        <w:t>Sistem birden fazla para birimini destekler. Tran_Marking tablosundaki currency_code alanı ISO 4217 standardını kullanır. MVP kapsamında aşağıdaki para birimleri desteklenmelidir:</w:t>
      </w:r>
    </w:p>
    <w:p w14:paraId="0714F4F3" w14:textId="7A8158AE" w:rsidR="00DE3132" w:rsidRDefault="00835A62">
      <w:pPr>
        <w:pStyle w:val="ListeParagraf"/>
        <w:numPr>
          <w:ilvl w:val="0"/>
          <w:numId w:val="2"/>
        </w:numPr>
        <w:spacing w:before="40" w:after="40"/>
      </w:pPr>
      <w:r>
        <w:t>TRY (Türk Lirası): varsayılan</w:t>
      </w:r>
    </w:p>
    <w:p w14:paraId="0714F4F4" w14:textId="77777777" w:rsidR="00DE3132" w:rsidRDefault="00835A62">
      <w:pPr>
        <w:pStyle w:val="ListeParagraf"/>
        <w:numPr>
          <w:ilvl w:val="0"/>
          <w:numId w:val="2"/>
        </w:numPr>
        <w:spacing w:before="40" w:after="40"/>
      </w:pPr>
      <w:r>
        <w:t>USD (ABD Doları)</w:t>
      </w:r>
    </w:p>
    <w:p w14:paraId="0714F4F5" w14:textId="77777777" w:rsidR="00DE3132" w:rsidRDefault="00835A62">
      <w:pPr>
        <w:pStyle w:val="ListeParagraf"/>
        <w:numPr>
          <w:ilvl w:val="0"/>
          <w:numId w:val="2"/>
        </w:numPr>
        <w:spacing w:before="40" w:after="40"/>
      </w:pPr>
      <w:r>
        <w:t>EUR (Euro)</w:t>
      </w:r>
    </w:p>
    <w:p w14:paraId="0714F4F6" w14:textId="77777777" w:rsidR="00DE3132" w:rsidRDefault="00835A62">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0714F4F7" w14:textId="77777777" w:rsidR="00DE3132" w:rsidRDefault="00835A62">
      <w:r>
        <w:br w:type="page"/>
      </w:r>
    </w:p>
    <w:p w14:paraId="0714F4F8" w14:textId="4EC4BE28" w:rsidR="00DE3132" w:rsidRDefault="00835A62">
      <w:pPr>
        <w:pStyle w:val="Balk1"/>
      </w:pPr>
      <w:r>
        <w:rPr>
          <w:sz w:val="32"/>
          <w:szCs w:val="32"/>
        </w:rPr>
        <w:lastRenderedPageBreak/>
        <w:t>4. Ekran Spesifikasyonları: Alan, Yerleşim ve Kontroller</w:t>
      </w:r>
    </w:p>
    <w:p w14:paraId="0714F4F9" w14:textId="77777777" w:rsidR="00DE3132" w:rsidRDefault="00835A62">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714F4FA" w14:textId="77777777" w:rsidR="00DE3132" w:rsidRDefault="00835A62">
      <w:pPr>
        <w:pStyle w:val="Balk2"/>
      </w:pPr>
      <w:r>
        <w:rPr>
          <w:sz w:val="26"/>
          <w:szCs w:val="26"/>
        </w:rPr>
        <w:t>4.1 Genel Sayfa Düzeni (Global Layout)</w:t>
      </w:r>
    </w:p>
    <w:p w14:paraId="0714F4FB" w14:textId="77777777" w:rsidR="00DE3132" w:rsidRDefault="00835A62">
      <w:pPr>
        <w:spacing w:before="60" w:after="60"/>
      </w:pPr>
      <w:r>
        <w:t>Tüm sayfalarda aşağıdaki temel yapı korunur:</w:t>
      </w:r>
    </w:p>
    <w:p w14:paraId="0714F4FC"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132" w14:paraId="0714F4FF" w14:textId="77777777" w:rsidTr="10E885E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D" w14:textId="77777777" w:rsidR="00DE3132" w:rsidRDefault="00835A62">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E" w14:textId="77777777" w:rsidR="00DE3132" w:rsidRDefault="00835A62">
            <w:r>
              <w:rPr>
                <w:b/>
                <w:bCs/>
                <w:color w:val="FFFFFF"/>
                <w:sz w:val="20"/>
                <w:szCs w:val="20"/>
              </w:rPr>
              <w:t>Açıklama</w:t>
            </w:r>
          </w:p>
        </w:tc>
      </w:tr>
      <w:tr w:rsidR="00DE3132" w14:paraId="0714F502"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0" w14:textId="77777777" w:rsidR="00DE3132" w:rsidRDefault="00835A62">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1" w14:textId="77777777" w:rsidR="00DE3132" w:rsidRDefault="00835A62">
            <w:r>
              <w:rPr>
                <w:sz w:val="20"/>
                <w:szCs w:val="20"/>
              </w:rPr>
              <w:t>240 px genişliğinde. Logo, versiyon, navigasyon linkleri, kullanıcı profili ve dil seçici içerir. Collapse edilebilir (ikonlara indirgenir).</w:t>
            </w:r>
          </w:p>
        </w:tc>
      </w:tr>
      <w:tr w:rsidR="00DE3132" w14:paraId="0714F505"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3" w14:textId="77777777" w:rsidR="00DE3132" w:rsidRDefault="00835A62">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4" w14:textId="77777777" w:rsidR="00DE3132" w:rsidRDefault="00835A62">
            <w:r>
              <w:rPr>
                <w:sz w:val="20"/>
                <w:szCs w:val="20"/>
              </w:rPr>
              <w:t>Dashboard (Ana Sayfa), Transaction Management (İşlem Yönetimi), Cases (Vakalar), My Cases (Vakalarım), Reports (Raporlar), Settings (Ayarlar),. My Cases ekranı içinde iki sekme (pane) bulunur: "Vakalarım" (kendi oluşturduğum vakalar) ve "İncelemem için Gönderilenler" (review için bana atanmış vakalar). Maker-Checker açık olduğunda yöneticiler için ek olarak "Onay Bekleyenler" menü öğesi görünür.</w:t>
            </w:r>
          </w:p>
        </w:tc>
      </w:tr>
      <w:tr w:rsidR="00DE3132" w14:paraId="0714F508"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6" w14:textId="77777777" w:rsidR="00DE3132" w:rsidRDefault="00835A62">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7" w14:textId="77777777" w:rsidR="00DE3132" w:rsidRDefault="00835A62">
            <w:r>
              <w:rPr>
                <w:sz w:val="20"/>
                <w:szCs w:val="20"/>
              </w:rPr>
              <w:t>Sayfa başlığı ve açıklaması (solda), eylem butonları (sağda, örn. + Create Case), bildirim zili ikonu (sağ üst köşe).</w:t>
            </w:r>
          </w:p>
        </w:tc>
      </w:tr>
      <w:tr w:rsidR="00DE3132" w14:paraId="0714F50B"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9" w14:textId="77777777" w:rsidR="00DE3132" w:rsidRDefault="00835A62">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A" w14:textId="77777777" w:rsidR="00DE3132" w:rsidRDefault="00835A62">
            <w:r>
              <w:rPr>
                <w:sz w:val="20"/>
                <w:szCs w:val="20"/>
              </w:rPr>
              <w:t>Kalan tüm sayfa alanı. Ekrana göre değişen içerik burada render edilir.</w:t>
            </w:r>
          </w:p>
        </w:tc>
      </w:tr>
      <w:tr w:rsidR="00DE3132" w14:paraId="0714F50E"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C" w14:textId="77777777" w:rsidR="00DE3132" w:rsidRDefault="00835A62">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D" w14:textId="77777777" w:rsidR="00DE3132" w:rsidRDefault="00835A62">
            <w:r>
              <w:rPr>
                <w:sz w:val="20"/>
                <w:szCs w:val="20"/>
              </w:rPr>
              <w:t>Okunmamış bildirim sayısını gösteren kırmızı rozet içerir. Tıklandığında bildirim listesi panel olarak açılır.</w:t>
            </w:r>
          </w:p>
        </w:tc>
      </w:tr>
    </w:tbl>
    <w:p w14:paraId="0714F50F" w14:textId="77777777" w:rsidR="00DE3132" w:rsidRDefault="00835A62">
      <w:pPr>
        <w:pStyle w:val="Balk2"/>
      </w:pPr>
      <w:r>
        <w:rPr>
          <w:sz w:val="26"/>
          <w:szCs w:val="26"/>
        </w:rPr>
        <w:t>4.2 Giriş (Login) Ekranı</w:t>
      </w:r>
    </w:p>
    <w:p w14:paraId="0714F510" w14:textId="77777777" w:rsidR="00DE3132" w:rsidRDefault="00835A62">
      <w:pPr>
        <w:pStyle w:val="Balk3"/>
      </w:pPr>
      <w:r>
        <w:t>Yerleşim ve Alanlar</w:t>
      </w:r>
    </w:p>
    <w:p w14:paraId="0714F511" w14:textId="77777777" w:rsidR="00DE3132" w:rsidRDefault="00835A62">
      <w:pPr>
        <w:spacing w:before="60" w:after="60"/>
      </w:pPr>
      <w:r>
        <w:t>Giriş ekranı merkeze hizalanmış tek bir kart (card) üzerinde sunulur. Sol tarafta marka görseli veya soyut tasarım, sağda giriş formu yer alır.</w:t>
      </w:r>
    </w:p>
    <w:p w14:paraId="0714F512"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DE3132" w14:paraId="0714F517" w14:textId="77777777">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3" w14:textId="77777777" w:rsidR="00DE3132" w:rsidRDefault="00835A62">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4" w14:textId="77777777" w:rsidR="00DE3132" w:rsidRDefault="00835A62">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5" w14:textId="77777777" w:rsidR="00DE3132" w:rsidRDefault="00835A62">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6" w14:textId="77777777" w:rsidR="00DE3132" w:rsidRDefault="00835A62">
            <w:r>
              <w:rPr>
                <w:b/>
                <w:bCs/>
                <w:color w:val="FFFFFF"/>
                <w:sz w:val="20"/>
                <w:szCs w:val="20"/>
              </w:rPr>
              <w:t>Validasyon / Davranış</w:t>
            </w:r>
          </w:p>
        </w:tc>
      </w:tr>
      <w:tr w:rsidR="00DE3132" w14:paraId="0714F5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8" w14:textId="77777777" w:rsidR="00DE3132" w:rsidRDefault="00835A62">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9" w14:textId="77777777" w:rsidR="00DE3132" w:rsidRDefault="00835A62">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A" w14:textId="77777777" w:rsidR="00DE3132" w:rsidRDefault="00835A62">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B" w14:textId="77777777" w:rsidR="00DE3132" w:rsidRDefault="00835A62">
            <w:r>
              <w:rPr>
                <w:sz w:val="20"/>
                <w:szCs w:val="20"/>
              </w:rPr>
              <w:t>Boş bırakılamaz. LDAP modunda LDAP kullanıcı adı (sAMAccountName veya UPN) girilir.</w:t>
            </w:r>
          </w:p>
        </w:tc>
      </w:tr>
      <w:tr w:rsidR="00DE3132" w14:paraId="0714F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D" w14:textId="77777777" w:rsidR="00DE3132" w:rsidRDefault="00835A62">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E" w14:textId="77777777" w:rsidR="00DE3132" w:rsidRDefault="00835A62">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F" w14:textId="77777777" w:rsidR="00DE3132" w:rsidRDefault="00835A62">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0" w14:textId="77777777" w:rsidR="00DE3132" w:rsidRDefault="00835A62">
            <w:r>
              <w:rPr>
                <w:sz w:val="20"/>
                <w:szCs w:val="20"/>
              </w:rPr>
              <w:t>Boş bırakılamaz. Göster/gizle ikonu içerir.</w:t>
            </w:r>
          </w:p>
        </w:tc>
      </w:tr>
      <w:tr w:rsidR="00DE3132" w14:paraId="0714F5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2" w14:textId="77777777" w:rsidR="00DE3132" w:rsidRDefault="00835A62">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3" w14:textId="77777777" w:rsidR="00DE3132" w:rsidRDefault="00835A62">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4"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5" w14:textId="77777777" w:rsidR="00DE3132" w:rsidRDefault="00835A62">
            <w:r>
              <w:rPr>
                <w:sz w:val="20"/>
                <w:szCs w:val="20"/>
              </w:rPr>
              <w:t>Her iki alan doluysa aktif hale gelir. Tıklandığında OIDC token akışı başlatılır.</w:t>
            </w:r>
          </w:p>
        </w:tc>
      </w:tr>
      <w:tr w:rsidR="00DE3132" w14:paraId="0714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7" w14:textId="77777777" w:rsidR="00DE3132" w:rsidRDefault="00835A62">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8" w14:textId="77777777" w:rsidR="00DE3132" w:rsidRDefault="00835A62">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9"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A" w14:textId="77777777" w:rsidR="00DE3132" w:rsidRDefault="00835A62">
            <w:r>
              <w:rPr>
                <w:sz w:val="20"/>
                <w:szCs w:val="20"/>
              </w:rPr>
              <w:t>LDAP-Only modu AÇIK olduğunda bu link gizlenir (LDAP kullanıcıları şifrelerini SCM üzerinden sıfırlayamaz).</w:t>
            </w:r>
          </w:p>
        </w:tc>
      </w:tr>
      <w:tr w:rsidR="00DE3132" w14:paraId="0714F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C" w14:textId="77777777" w:rsidR="00DE3132" w:rsidRDefault="00835A62">
            <w:commentRangeStart w:id="1"/>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D" w14:textId="77777777" w:rsidR="00DE3132" w:rsidRDefault="00835A62">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E"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F" w14:textId="77777777" w:rsidR="00DE3132" w:rsidRDefault="00835A62">
            <w:r>
              <w:rPr>
                <w:sz w:val="20"/>
                <w:szCs w:val="20"/>
              </w:rPr>
              <w:t>LDAP-Only modu AÇIK olduğunda gizlenir.</w:t>
            </w:r>
            <w:commentRangeEnd w:id="1"/>
            <w:r>
              <w:rPr>
                <w:rStyle w:val="AklamaBavurusu"/>
                <w:sz w:val="22"/>
                <w:szCs w:val="22"/>
              </w:rPr>
              <w:commentReference w:id="1"/>
            </w:r>
          </w:p>
        </w:tc>
      </w:tr>
      <w:tr w:rsidR="00DE3132" w14:paraId="0714F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1" w14:textId="77777777" w:rsidR="00DE3132" w:rsidRDefault="00835A62">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2" w14:textId="77777777" w:rsidR="00DE3132" w:rsidRDefault="00835A62">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3" w14:textId="77777777" w:rsidR="00DE3132" w:rsidRDefault="00835A62">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4" w14:textId="77777777" w:rsidR="00DE3132" w:rsidRDefault="00835A62">
            <w:r>
              <w:rPr>
                <w:sz w:val="20"/>
                <w:szCs w:val="20"/>
              </w:rPr>
              <w:t>Yalnızca yerel (LDAP dışı) kullanıcılar için şifre doğrulamadan sonra OTP ekranı açılır. LDAP kullanıcıları OTP adımını atlar.</w:t>
            </w:r>
          </w:p>
        </w:tc>
      </w:tr>
    </w:tbl>
    <w:p w14:paraId="0714F536" w14:textId="77777777" w:rsidR="00DE3132" w:rsidRDefault="00835A62">
      <w:pPr>
        <w:pStyle w:val="Balk3"/>
      </w:pPr>
      <w:r>
        <w:t>İşlem Süreci</w:t>
      </w:r>
    </w:p>
    <w:p w14:paraId="0714F537" w14:textId="77777777" w:rsidR="00DE3132" w:rsidRDefault="00835A62">
      <w:pPr>
        <w:pStyle w:val="ListeParagraf"/>
        <w:numPr>
          <w:ilvl w:val="0"/>
          <w:numId w:val="2"/>
        </w:numPr>
        <w:spacing w:before="40" w:after="40"/>
      </w:pPr>
      <w:r>
        <w:t>Kullanıcı kimlik bilgilerini girer ve "Giriş Yap"a tıklar.</w:t>
      </w:r>
    </w:p>
    <w:p w14:paraId="0714F538" w14:textId="77777777" w:rsidR="00DE3132" w:rsidRDefault="00835A62">
      <w:pPr>
        <w:pStyle w:val="ListeParagraf"/>
        <w:numPr>
          <w:ilvl w:val="0"/>
          <w:numId w:val="2"/>
        </w:numPr>
        <w:spacing w:before="40" w:after="40"/>
      </w:pPr>
      <w:r>
        <w:t>SCM API, OIDC/KeyCloak üzerinden kimlik doğrulama isteği gönderir.</w:t>
      </w:r>
    </w:p>
    <w:p w14:paraId="0714F539" w14:textId="77777777" w:rsidR="00DE3132" w:rsidRDefault="00835A62">
      <w:pPr>
        <w:pStyle w:val="ListeParagraf"/>
        <w:numPr>
          <w:ilvl w:val="0"/>
          <w:numId w:val="2"/>
        </w:numPr>
        <w:spacing w:before="40" w:after="40"/>
      </w:pPr>
      <w:r>
        <w:t>LDAP-Only AÇIK ve kullanıcı LDAP'ta mevcutsa → doğrudan Dashboard'a yönlendirilir.</w:t>
      </w:r>
    </w:p>
    <w:p w14:paraId="0714F53A" w14:textId="77777777" w:rsidR="00DE3132" w:rsidRDefault="00835A62">
      <w:pPr>
        <w:pStyle w:val="ListeParagraf"/>
        <w:numPr>
          <w:ilvl w:val="0"/>
          <w:numId w:val="2"/>
        </w:numPr>
        <w:spacing w:before="40" w:after="40"/>
      </w:pPr>
      <w:r>
        <w:lastRenderedPageBreak/>
        <w:t>Yerel kullanıcı ise şifre doğrulama sonrası 6 haneli OTP, kayıtlı e-posta adresine gönderilir (5 dakika geçerlilik süresi).</w:t>
      </w:r>
    </w:p>
    <w:p w14:paraId="0714F53B" w14:textId="77777777" w:rsidR="00DE3132" w:rsidRDefault="00835A62">
      <w:pPr>
        <w:pStyle w:val="ListeParagraf"/>
        <w:numPr>
          <w:ilvl w:val="0"/>
          <w:numId w:val="2"/>
        </w:numPr>
        <w:spacing w:before="40" w:after="40"/>
      </w:pPr>
      <w:r>
        <w:t>Belirli sayıda başarısız giriş denemesinde hesap geçici olarak kilitlenir. Deneme sayısı (varsayılan: 5), kilit süresi (varsayılan: 15 dakika) Admin → Sistem Ayarları ekranından yapılandırılabilir.</w:t>
      </w:r>
    </w:p>
    <w:p w14:paraId="0714F53C" w14:textId="77777777" w:rsidR="00DE3132" w:rsidRDefault="00835A62">
      <w:pPr>
        <w:pStyle w:val="ListeParagraf"/>
        <w:numPr>
          <w:ilvl w:val="0"/>
          <w:numId w:val="2"/>
        </w:numPr>
        <w:spacing w:before="40" w:after="40"/>
      </w:pPr>
      <w:r>
        <w:t>Başarılı girişte oturum süresi başlar (varsayılan: 30 dakika); hareketsizlikte otomatik çıkış yapılır. Oturum süresi Admin → Sistem Ayarları ekranından yapılandırılabilir.</w:t>
      </w:r>
    </w:p>
    <w:p w14:paraId="0714FF01" w14:textId="77777777" w:rsidR="00DE3132" w:rsidRDefault="00835A62">
      <w:pPr>
        <w:pStyle w:val="Balk2"/>
      </w:pPr>
      <w:r>
        <w:rPr>
          <w:sz w:val="26"/>
          <w:szCs w:val="26"/>
        </w:rPr>
        <w:t>4.3 Dashboard (Ana Sayfa) Ekranı</w:t>
      </w:r>
    </w:p>
    <w:p w14:paraId="0714FF02" w14:textId="77777777" w:rsidR="00DE3132" w:rsidRDefault="00835A62">
      <w:pPr>
        <w:spacing w:before="60" w:after="60"/>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0714FF03" w14:textId="77777777" w:rsidR="00DE3132" w:rsidRDefault="00835A62">
      <w:pPr>
        <w:pStyle w:val="Balk3"/>
      </w:pPr>
      <w:r>
        <w:t>Hoş Geldiniz Bantı ve SLA Uyarısı</w:t>
      </w:r>
    </w:p>
    <w:p w14:paraId="0714FF04" w14:textId="77777777" w:rsidR="00DE3132" w:rsidRDefault="00835A62">
      <w:pPr>
        <w:spacing w:before="60" w:after="60"/>
      </w:pPr>
      <w:r>
        <w:t>Sayfanın üst kısmında kullanıcıya özel karşılama alanı ve uyarı bantı yer alır:</w:t>
      </w:r>
    </w:p>
    <w:p w14:paraId="0714FF05" w14:textId="77777777" w:rsidR="00DE3132" w:rsidRDefault="00835A62">
      <w:pPr>
        <w:pStyle w:val="ListeParagraf"/>
        <w:numPr>
          <w:ilvl w:val="0"/>
          <w:numId w:val="2"/>
        </w:numPr>
        <w:spacing w:before="40" w:after="40"/>
      </w:pPr>
      <w:r>
        <w:rPr>
          <w:b/>
        </w:rPr>
        <w:t xml:space="preserve">Hoş Geldiniz: </w:t>
      </w:r>
      <w:r>
        <w:t>"Günaydın, [Kullanıcı Adı]" – tarih ve son giriş saati gösterilir.</w:t>
      </w:r>
    </w:p>
    <w:p w14:paraId="0714FF06" w14:textId="77777777" w:rsidR="00DE3132" w:rsidRDefault="00835A62">
      <w:pPr>
        <w:pStyle w:val="ListeParagraf"/>
        <w:numPr>
          <w:ilvl w:val="0"/>
          <w:numId w:val="2"/>
        </w:numPr>
        <w:spacing w:before="40" w:after="40"/>
      </w:pPr>
      <w:r>
        <w:rPr>
          <w:b/>
        </w:rPr>
        <w:t xml:space="preserve">SLA Uyarı Bantı: </w:t>
      </w:r>
      <w:r>
        <w:t>Eğer kullanıcının atandığı vakalardan herhangi birinde SLA süresi aşılmışsa, sayfanın üstünde sarı/kırmızı uyarı bantı görünür. Bant, etkilenen vakaların ID ve aşım süresini listeler ve tıklandığında ilgili vakaya yönlendirir.</w:t>
      </w:r>
    </w:p>
    <w:p w14:paraId="0714FF10" w14:textId="77777777" w:rsidR="00DE3132" w:rsidRDefault="00835A62">
      <w:pPr>
        <w:pStyle w:val="Balk3"/>
      </w:pPr>
      <w:r>
        <w:t>Satır 1: KPI Özet Kartları</w:t>
      </w:r>
    </w:p>
    <w:p w14:paraId="0714FF11" w14:textId="77777777" w:rsidR="00DE3132" w:rsidRDefault="00835A62">
      <w:pPr>
        <w:spacing w:before="60" w:after="60"/>
      </w:pPr>
      <w:r>
        <w:t>Tüm roller ve domain kapsamında görünen özet bilgi kartlarıdır. Her kart tıklanabilir ve ilgili sayfaya yönlendirir:</w:t>
      </w:r>
    </w:p>
    <w:p w14:paraId="0714FF12" w14:textId="77777777" w:rsidR="00DE3132" w:rsidRDefault="00835A62">
      <w:pPr>
        <w:pStyle w:val="ListeParagraf"/>
        <w:numPr>
          <w:ilvl w:val="0"/>
          <w:numId w:val="2"/>
        </w:numPr>
        <w:spacing w:before="40" w:after="40"/>
      </w:pPr>
      <w:r>
        <w:rPr>
          <w:b/>
        </w:rPr>
        <w:t xml:space="preserve">Toplam Vaka (Total Cases): </w:t>
      </w:r>
      <w:r>
        <w:t>Sistemdeki tüm vakaların toplam sayısı. Altında "bu hafta eklenen" miktarı gösterilir. Tıklayınca Vaka Listesi ekranına yönlendirir.</w:t>
      </w:r>
    </w:p>
    <w:p w14:paraId="0714FF13" w14:textId="77777777" w:rsidR="00DE3132" w:rsidRDefault="00835A62">
      <w:pPr>
        <w:pStyle w:val="ListeParagraf"/>
        <w:numPr>
          <w:ilvl w:val="0"/>
          <w:numId w:val="2"/>
        </w:numPr>
        <w:spacing w:before="40" w:after="40"/>
      </w:pPr>
      <w:r>
        <w:rPr>
          <w:b/>
        </w:rPr>
        <w:t xml:space="preserve">Açık Vakalar (Open Cases): </w:t>
      </w:r>
      <w:r>
        <w:t>Aktif soruşturmadaki vakaların sayısı. Tıklayınca status=Open filtreli Vaka Listesi’ne yönlendirir.</w:t>
      </w:r>
    </w:p>
    <w:p w14:paraId="0714FF14" w14:textId="77777777" w:rsidR="00DE3132" w:rsidRDefault="00835A62">
      <w:pPr>
        <w:pStyle w:val="ListeParagraf"/>
        <w:numPr>
          <w:ilvl w:val="0"/>
          <w:numId w:val="2"/>
        </w:numPr>
        <w:spacing w:before="40" w:after="40"/>
      </w:pPr>
      <w:r>
        <w:rPr>
          <w:b/>
        </w:rPr>
        <w:t xml:space="preserve">Kapatılan Vakalar (Closed Cases): </w:t>
      </w:r>
      <w:r>
        <w:t>Kapatılmış vakaların toplam sayısı. Altında "bu ay kapatılan" sayısı gösterilir.</w:t>
      </w:r>
    </w:p>
    <w:p w14:paraId="0714FF15" w14:textId="77777777" w:rsidR="00DE3132" w:rsidRDefault="00835A62">
      <w:pPr>
        <w:pStyle w:val="ListeParagraf"/>
        <w:numPr>
          <w:ilvl w:val="0"/>
          <w:numId w:val="2"/>
        </w:numPr>
        <w:spacing w:before="40" w:after="40"/>
      </w:pPr>
      <w:r>
        <w:rPr>
          <w:b/>
        </w:rPr>
        <w:t xml:space="preserve">Vakalarım (My Cases): </w:t>
      </w:r>
      <w:r>
        <w:t>Giriş yapan kullanıcıya atanmış vakaların sayısı. Tıklayınca My Cases ekranına yönlendirir.</w:t>
      </w:r>
    </w:p>
    <w:p w14:paraId="0714FF16" w14:textId="77777777" w:rsidR="00DE3132" w:rsidRDefault="00835A62">
      <w:pPr>
        <w:pStyle w:val="ListeParagraf"/>
        <w:numPr>
          <w:ilvl w:val="0"/>
          <w:numId w:val="2"/>
        </w:numPr>
        <w:spacing w:before="40" w:after="40"/>
      </w:pPr>
      <w:r>
        <w:rPr>
          <w:b/>
        </w:rPr>
        <w:t xml:space="preserve">Bekleyen İşlemler: </w:t>
      </w:r>
      <w:r>
        <w:t>Henüz vakaya eklenmemiş, işaretlenmiş işlemlerin sayısı. Tıklayınca İşlem Yönetimi ekranına yönlendirir.</w:t>
      </w:r>
    </w:p>
    <w:p w14:paraId="0714FF20" w14:textId="77777777" w:rsidR="00DE3132" w:rsidRDefault="00835A62">
      <w:pPr>
        <w:pStyle w:val="Balk3"/>
      </w:pPr>
      <w:r>
        <w:t>Satır 2: Durum ve İzleme Panelleri</w:t>
      </w:r>
    </w:p>
    <w:p w14:paraId="0714FF21" w14:textId="77777777" w:rsidR="00DE3132" w:rsidRDefault="00835A62">
      <w:pPr>
        <w:pStyle w:val="ListeParagraf"/>
        <w:numPr>
          <w:ilvl w:val="0"/>
          <w:numId w:val="2"/>
        </w:numPr>
        <w:spacing w:before="40" w:after="40"/>
      </w:pPr>
      <w:r>
        <w:rPr>
          <w:b/>
        </w:rPr>
        <w:t xml:space="preserve">Kritik İşlemler: </w:t>
      </w:r>
      <w:r>
        <w:t>FDM’den gelen yüksek öncelikli, henüz vakaya eklenmemiş işaretlenmiş işlemler. Her satırda işlem özeti (entity tipi, entity ID, saat) ve domain bilgisi görünür. Tıklayınca İşlem Yönetimi ekranında filtrelenerek açılır.</w:t>
      </w:r>
    </w:p>
    <w:p w14:paraId="0714FF22" w14:textId="77777777" w:rsidR="00DE3132" w:rsidRDefault="00835A62">
      <w:pPr>
        <w:pStyle w:val="ListeParagraf"/>
        <w:numPr>
          <w:ilvl w:val="0"/>
          <w:numId w:val="2"/>
        </w:numPr>
        <w:spacing w:before="40" w:after="40"/>
      </w:pPr>
      <w:r>
        <w:rPr>
          <w:b/>
        </w:rPr>
        <w:t xml:space="preserve">Vakalarım Paneli: </w:t>
      </w:r>
      <w:r>
        <w:t>Giriş yapan analistin üzerindeki son 5 vakanın özet kartı (Case ID, Case Name, Status, süre, tutar bilgisi). Tıklayınca Vaka Detayı ekranına yönlendirir.</w:t>
      </w:r>
    </w:p>
    <w:p w14:paraId="0714FF23" w14:textId="77777777" w:rsidR="00DE3132" w:rsidRDefault="00835A62">
      <w:pPr>
        <w:pStyle w:val="ListeParagraf"/>
        <w:numPr>
          <w:ilvl w:val="0"/>
          <w:numId w:val="2"/>
        </w:numPr>
        <w:spacing w:before="40" w:after="40"/>
      </w:pPr>
      <w:r>
        <w:rPr>
          <w:b/>
        </w:rPr>
        <w:t xml:space="preserve">Domain Dağılımı: </w:t>
      </w:r>
      <w:r>
        <w:t>Vakaların domain bazında yüzdelik dağılımı (Payment Fraud, Card Fraud, App Fraud, Internal Fraud vb.) ve her domain için SLA uyum oranı (progress bar ile gösterilir).</w:t>
      </w:r>
    </w:p>
    <w:p w14:paraId="0714FF30" w14:textId="77777777" w:rsidR="00DE3132" w:rsidRDefault="00835A62">
      <w:pPr>
        <w:pStyle w:val="Balk3"/>
      </w:pPr>
      <w:r>
        <w:t>Satır 3: Analiz ve Yönetim Panelleri</w:t>
      </w:r>
    </w:p>
    <w:p w14:paraId="0714FF31" w14:textId="77777777" w:rsidR="00DE3132" w:rsidRDefault="00835A62">
      <w:pPr>
        <w:pStyle w:val="ListeParagraf"/>
        <w:numPr>
          <w:ilvl w:val="0"/>
          <w:numId w:val="2"/>
        </w:numPr>
        <w:spacing w:before="40" w:after="40"/>
      </w:pPr>
      <w:r>
        <w:rPr>
          <w:b/>
        </w:rPr>
        <w:t xml:space="preserve">Son Aktiviteler: </w:t>
      </w:r>
      <w:r>
        <w:t>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işlem işaretleme (tran_marking), vaka atama, yorum ekleme.</w:t>
      </w:r>
    </w:p>
    <w:p w14:paraId="0714FF32" w14:textId="77777777" w:rsidR="00DE3132" w:rsidRDefault="00835A62">
      <w:pPr>
        <w:pStyle w:val="ListeParagraf"/>
        <w:numPr>
          <w:ilvl w:val="0"/>
          <w:numId w:val="2"/>
        </w:numPr>
        <w:spacing w:before="40" w:after="40"/>
      </w:pPr>
      <w:r>
        <w:rPr>
          <w:b/>
        </w:rPr>
        <w:t xml:space="preserve">Onay Bekleyenler (Yalnızca Yönetici/Admin): </w:t>
      </w:r>
      <w:r>
        <w:t>Maker-Checker açık olduğunda görünen panel. Bekleyen onay isteklerinin özet kartları: (1) Vaka Kapatma talepleri – Case ID, talep eden, neden ve onayla/reddet butonları. (2) Kullanıcı Oluşturma talepleri – kullanıcı adı, rol, domain ve onayla/reddet butonları. En eski isteğin tarihi ve talep eden bilgisi vurgulanır. "Kendi isteğinizi onaylayamazsınız" kuralı geçerlidir.</w:t>
      </w:r>
    </w:p>
    <w:p w14:paraId="0714FF33" w14:textId="77777777" w:rsidR="00DE3132" w:rsidRDefault="00835A62">
      <w:pPr>
        <w:pStyle w:val="ListeParagraf"/>
        <w:numPr>
          <w:ilvl w:val="0"/>
          <w:numId w:val="2"/>
        </w:numPr>
        <w:spacing w:before="40" w:after="40"/>
      </w:pPr>
      <w:r>
        <w:rPr>
          <w:b/>
        </w:rPr>
        <w:lastRenderedPageBreak/>
        <w:t xml:space="preserve">Atanmamış Vakalar (Yalnızca Yönetici): </w:t>
      </w:r>
      <w:r>
        <w:t>Henüz hiçbir analiste atanmamış son 5 vakanın listesi (Case ID, Ad, Tarih, Önem derecesi rozeti). Yönetici doğrudan "Ata" butonu ile dropdown’dan analist seçerek atama yapabilir. Analist ise "Üstüme Al" butonu ile vakayı kendi üzerine alabilir.</w:t>
      </w:r>
    </w:p>
    <w:p w14:paraId="0714FF40" w14:textId="77777777" w:rsidR="00DE3132" w:rsidRDefault="00835A62">
      <w:pPr>
        <w:pStyle w:val="Balk3"/>
      </w:pPr>
      <w:r>
        <w:t>Fraud Tutar Özeti ve İşaretleme İstatistikleri</w:t>
      </w:r>
    </w:p>
    <w:p w14:paraId="0714FF41" w14:textId="77777777" w:rsidR="00DE3132" w:rsidRDefault="00835A62">
      <w:pPr>
        <w:pStyle w:val="ListeParagraf"/>
        <w:numPr>
          <w:ilvl w:val="0"/>
          <w:numId w:val="2"/>
        </w:numPr>
        <w:spacing w:before="40" w:after="40"/>
      </w:pPr>
      <w:r>
        <w:rPr>
          <w:b/>
        </w:rPr>
        <w:t xml:space="preserve">Bu Ay İşaretlenen Tutar: </w:t>
      </w:r>
      <w:r>
        <w:t>tran_marking tablosundan beslenen, bu ay fraud olarak işaretlenen işlemlerin toplam tutarı. Para birimi bazında (TRY / USD / EUR) ayrıştırılır.</w:t>
      </w:r>
    </w:p>
    <w:p w14:paraId="0714FF50" w14:textId="77777777" w:rsidR="00DE3132" w:rsidRDefault="00835A62">
      <w:pPr>
        <w:pStyle w:val="Balk3"/>
      </w:pPr>
      <w:r>
        <w:t>Role Göre Görünürlük</w:t>
      </w:r>
    </w:p>
    <w:p w14:paraId="0714FF51" w14:textId="77777777" w:rsidR="00DE3132" w:rsidRDefault="00835A62">
      <w:pPr>
        <w:spacing w:before="60" w:after="60"/>
      </w:pPr>
      <w:r>
        <w:t>Aşağıdaki tablo, Dashboard bileşenlerinin role göre görünürlüğünü özetler:</w:t>
      </w:r>
    </w:p>
    <w:p w14:paraId="0714FF52" w14:textId="77777777" w:rsidR="00DE3132" w:rsidRDefault="00835A62">
      <w:pPr>
        <w:pStyle w:val="ListeParagraf"/>
        <w:numPr>
          <w:ilvl w:val="0"/>
          <w:numId w:val="2"/>
        </w:numPr>
        <w:spacing w:before="40" w:after="40"/>
      </w:pPr>
      <w:r>
        <w:rPr>
          <w:b/>
        </w:rPr>
        <w:t xml:space="preserve">Analist: </w:t>
      </w:r>
      <w:r>
        <w:t>KPI kartları, SLA uyarı bantı, Kritik İşlemler, Vakalarım paneli, Son Aktiviteler (kendi), Domain Dağılımı, Fraud Tutar Özeti, Atanmamış Vakalar (Üstüme Al butonu ile).</w:t>
      </w:r>
    </w:p>
    <w:p w14:paraId="0714FF53" w14:textId="77777777" w:rsidR="00DE3132" w:rsidRDefault="00835A62">
      <w:pPr>
        <w:pStyle w:val="ListeParagraf"/>
        <w:numPr>
          <w:ilvl w:val="0"/>
          <w:numId w:val="2"/>
        </w:numPr>
        <w:spacing w:before="40" w:after="40"/>
      </w:pPr>
      <w:r>
        <w:rPr>
          <w:b/>
        </w:rPr>
        <w:t xml:space="preserve">Yönetici: </w:t>
      </w:r>
      <w:r>
        <w:t>Yukarıdakilere ek olarak: Son Aktiviteler (tüm ekip), Onay Bekleyenler paneli, Atanmamış Vakalar (Ata butonu + dropdown ile).</w:t>
      </w:r>
    </w:p>
    <w:p w14:paraId="0714FF54" w14:textId="77777777" w:rsidR="00DE3132" w:rsidRDefault="00835A62">
      <w:pPr>
        <w:pStyle w:val="ListeParagraf"/>
        <w:numPr>
          <w:ilvl w:val="0"/>
          <w:numId w:val="2"/>
        </w:numPr>
        <w:spacing w:before="40" w:after="40"/>
      </w:pPr>
      <w:r>
        <w:rPr>
          <w:b/>
        </w:rPr>
        <w:t xml:space="preserve">Admin: </w:t>
      </w:r>
      <w:r>
        <w:t>Yönetici ile aynı görünüm. Ek olarak kullanıcı oluşturma onay istekleri Onay Bekleyenler panelinde listelenir.</w:t>
      </w:r>
    </w:p>
    <w:p w14:paraId="0714FF60" w14:textId="77777777" w:rsidR="00DE3132" w:rsidRDefault="00835A62">
      <w:pPr>
        <w:pStyle w:val="Balk3"/>
      </w:pPr>
      <w:r>
        <w:t>Veri Kaynakları</w:t>
      </w:r>
    </w:p>
    <w:p w14:paraId="0714FF61" w14:textId="77777777" w:rsidR="00DE3132" w:rsidRDefault="00835A62">
      <w:pPr>
        <w:pStyle w:val="ListeParagraf"/>
        <w:numPr>
          <w:ilvl w:val="0"/>
          <w:numId w:val="2"/>
        </w:numPr>
        <w:spacing w:before="40" w:after="40"/>
      </w:pPr>
      <w:r>
        <w:t>KPI Kartları: SCM veritabanı Case tablosu (count sorguları).</w:t>
      </w:r>
    </w:p>
    <w:p w14:paraId="0714FF62" w14:textId="77777777" w:rsidR="00DE3132" w:rsidRDefault="00835A62">
      <w:pPr>
        <w:pStyle w:val="ListeParagraf"/>
        <w:numPr>
          <w:ilvl w:val="0"/>
          <w:numId w:val="2"/>
        </w:numPr>
        <w:spacing w:before="40" w:after="40"/>
      </w:pPr>
      <w:r>
        <w:t>Kritik İşlemler: FDM (Fraud Data Mart) – salt okunur sorgu.</w:t>
      </w:r>
    </w:p>
    <w:p w14:paraId="0714FF63" w14:textId="77777777" w:rsidR="00DE3132" w:rsidRDefault="00835A62">
      <w:pPr>
        <w:pStyle w:val="ListeParagraf"/>
        <w:numPr>
          <w:ilvl w:val="0"/>
          <w:numId w:val="2"/>
        </w:numPr>
        <w:spacing w:before="40" w:after="40"/>
      </w:pPr>
      <w:r>
        <w:t>Son Aktiviteler: SCM veritabanı User_Activity tablosu.</w:t>
      </w:r>
    </w:p>
    <w:p w14:paraId="0714FF64" w14:textId="77777777" w:rsidR="00DE3132" w:rsidRDefault="00835A62">
      <w:pPr>
        <w:pStyle w:val="ListeParagraf"/>
        <w:numPr>
          <w:ilvl w:val="0"/>
          <w:numId w:val="2"/>
        </w:numPr>
        <w:spacing w:before="40" w:after="40"/>
      </w:pPr>
      <w:r>
        <w:t>SLA Durumu: SCM veritabanı + system_setting tablosu (eşik değerleri).</w:t>
      </w:r>
    </w:p>
    <w:p w14:paraId="0714FF65" w14:textId="77777777" w:rsidR="00DE3132" w:rsidRDefault="00835A62">
      <w:pPr>
        <w:pStyle w:val="ListeParagraf"/>
        <w:numPr>
          <w:ilvl w:val="0"/>
          <w:numId w:val="2"/>
        </w:numPr>
        <w:spacing w:before="40" w:after="40"/>
      </w:pPr>
      <w:r>
        <w:t>Fraud Tutar Özeti: SCM veritabanı tran_marking tablosu.</w:t>
      </w:r>
    </w:p>
    <w:p w14:paraId="0714FF66" w14:textId="77777777" w:rsidR="00DE3132" w:rsidRDefault="00835A62">
      <w:pPr>
        <w:pStyle w:val="ListeParagraf"/>
        <w:numPr>
          <w:ilvl w:val="0"/>
          <w:numId w:val="2"/>
        </w:numPr>
        <w:spacing w:before="40" w:after="40"/>
      </w:pPr>
      <w:r>
        <w:t>Onay Bekleyenler: Maker-Checker açıksa, SCM veritabanı Approval tablosu.</w:t>
      </w:r>
    </w:p>
    <w:p w14:paraId="0714FF70" w14:textId="77777777" w:rsidR="00DE3132" w:rsidRDefault="00835A62">
      <w:pPr>
        <w:pStyle w:val="Balk3"/>
      </w:pPr>
      <w:r>
        <w:t>Navigasyon</w:t>
      </w:r>
    </w:p>
    <w:p w14:paraId="0714FF71" w14:textId="77777777" w:rsidR="00DE3132" w:rsidRDefault="00835A62">
      <w:pPr>
        <w:spacing w:before="60" w:after="60"/>
      </w:pPr>
      <w:r>
        <w:t>Dashboard’daki her kart ve panel tıklanabilirdir. Tıklama davranışları: KPI kartları → ilgili liste sayfasına filtreli yönlendirme, Kritik İşlemler → İşlem Yönetimi ekranı, Vakalarım → Vaka Detayı ekranı, Onay Bekleyenler → Onay Bekleyenler sayfası, Atanmamış Vakalar → Vaka Listesi (unassigned filtreli). Sol menüdeki "Dashboard" linki her zaman bu sayfaya döndürür.</w:t>
      </w:r>
    </w:p>
    <w:p w14:paraId="0714F53D" w14:textId="77777777" w:rsidR="00DE3132" w:rsidRDefault="00835A62">
      <w:pPr>
        <w:pStyle w:val="Balk2"/>
      </w:pPr>
      <w:r>
        <w:rPr>
          <w:sz w:val="26"/>
          <w:szCs w:val="26"/>
        </w:rPr>
        <w:t>4.4 İşlem Yönetimi (Transaction Management) Ekranı</w:t>
      </w:r>
    </w:p>
    <w:p w14:paraId="0714F53E" w14:textId="77777777" w:rsidR="00DE3132" w:rsidRDefault="00835A62">
      <w:pPr>
        <w:spacing w:before="60" w:after="60"/>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p w14:paraId="0714F53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132" w14:paraId="0714F546" w14:textId="77777777" w:rsidTr="0776AC8F">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0714F540" w14:textId="77777777" w:rsidR="00DE3132" w:rsidRDefault="00835A62">
            <w:pPr>
              <w:spacing w:after="80"/>
            </w:pPr>
            <w:r>
              <w:rPr>
                <w:b/>
                <w:bCs/>
                <w:color w:val="1E3A5F"/>
              </w:rPr>
              <w:t>Önemli Tasarım Notu</w:t>
            </w:r>
          </w:p>
          <w:p w14:paraId="0714F541" w14:textId="77777777" w:rsidR="00DE3132" w:rsidRDefault="00835A62">
            <w:pPr>
              <w:pStyle w:val="ListeParagraf"/>
              <w:numPr>
                <w:ilvl w:val="0"/>
                <w:numId w:val="2"/>
              </w:numPr>
              <w:spacing w:before="40" w:after="40"/>
            </w:pPr>
            <w:r>
              <w:rPr>
                <w:sz w:val="20"/>
                <w:szCs w:val="20"/>
              </w:rPr>
              <w:t>İşlem Yönetimi sayfası vaka oluşturmanın başlangıç noktasıdır; case oluşturmak için önce bu ekrandan işlemler seçilmelidir.</w:t>
            </w:r>
          </w:p>
          <w:p w14:paraId="0714F542" w14:textId="549A8024" w:rsidR="00DE3132" w:rsidRDefault="00835A62" w:rsidP="0776AC8F">
            <w:pPr>
              <w:pStyle w:val="ListeParagraf"/>
              <w:numPr>
                <w:ilvl w:val="0"/>
                <w:numId w:val="2"/>
              </w:numPr>
              <w:spacing w:before="40" w:after="40"/>
              <w:rPr>
                <w:sz w:val="20"/>
                <w:szCs w:val="20"/>
              </w:rPr>
            </w:pPr>
            <w:r>
              <w:rPr>
                <w:sz w:val="20"/>
                <w:szCs w:val="20"/>
              </w:rPr>
              <w:t>Ekran açıldığında varsayılan olarak Alert Triage’den "Send to Case Manager" ile işaretlenmiş (marked) işlemler listelenir. Analist bu işlemler arasından seçim yaparak vaka oluşturur. Search fonksiyonu kullanıldığında ise Kafka/PostgreSQL’den gelen tüm işlemler arasında arama yapılabilir; böylece marked olmayan işlemler de</w:t>
            </w:r>
            <w:r w:rsidR="001968F2">
              <w:rPr>
                <w:sz w:val="20"/>
                <w:szCs w:val="20"/>
              </w:rPr>
              <w:t xml:space="preserve"> yani bütün işlemler</w:t>
            </w:r>
            <w:r>
              <w:rPr>
                <w:sz w:val="20"/>
                <w:szCs w:val="20"/>
              </w:rPr>
              <w:t xml:space="preserve"> bulunup vakaya eklenebilir.</w:t>
            </w:r>
          </w:p>
          <w:p w14:paraId="0714F543" w14:textId="77777777" w:rsidR="00DE3132" w:rsidRDefault="00835A62">
            <w:pPr>
              <w:pStyle w:val="ListeParagraf"/>
              <w:numPr>
                <w:ilvl w:val="0"/>
                <w:numId w:val="2"/>
              </w:numPr>
              <w:spacing w:before="40" w:after="40"/>
            </w:pPr>
            <w:r>
              <w:rPr>
                <w:sz w:val="20"/>
                <w:szCs w:val="20"/>
              </w:rPr>
              <w:t>Fraud skoru: Her işlem için SFD'den gelen severity/score bilgisi bu listede görüntülenir.</w:t>
            </w:r>
          </w:p>
          <w:p w14:paraId="0714F544" w14:textId="77777777" w:rsidR="00DE3132" w:rsidRDefault="00835A62">
            <w:pPr>
              <w:pStyle w:val="ListeParagraf"/>
              <w:numPr>
                <w:ilvl w:val="0"/>
                <w:numId w:val="2"/>
              </w:numPr>
              <w:spacing w:before="40" w:after="40"/>
            </w:pPr>
            <w:r>
              <w:rPr>
                <w:sz w:val="20"/>
                <w:szCs w:val="20"/>
              </w:rPr>
              <w:t>Analist işlemleri inceledi, seçti, "Create Case" dedi → bir veya birden fazla işlem seçilerek case oluşturuldu.</w:t>
            </w:r>
          </w:p>
          <w:p w14:paraId="0714F545" w14:textId="77777777" w:rsidR="00DE3132" w:rsidRDefault="00835A62">
            <w:pPr>
              <w:pStyle w:val="ListeParagraf"/>
              <w:numPr>
                <w:ilvl w:val="0"/>
                <w:numId w:val="2"/>
              </w:numPr>
              <w:spacing w:before="40" w:after="40"/>
            </w:pPr>
            <w:r>
              <w:rPr>
                <w:sz w:val="20"/>
                <w:szCs w:val="20"/>
              </w:rPr>
              <w:t>Bu alanda bir vakaya eklenmiş işlemler "Vakaya Eklendi" olarak işaretlenir ve seçim kutuları devre dışı (disabled) görüntülenir.</w:t>
            </w:r>
          </w:p>
        </w:tc>
      </w:tr>
    </w:tbl>
    <w:p w14:paraId="0714F547" w14:textId="77777777" w:rsidR="00DE3132" w:rsidRDefault="00DE3132">
      <w:pPr>
        <w:spacing w:before="100"/>
      </w:pPr>
    </w:p>
    <w:p w14:paraId="0714F548" w14:textId="18FD4666" w:rsidR="00DE3132" w:rsidRDefault="00835A62">
      <w:pPr>
        <w:pStyle w:val="Balk3"/>
      </w:pPr>
      <w:r>
        <w:lastRenderedPageBreak/>
        <w:t>Ekran Alanları: İşlem Listesi</w:t>
      </w:r>
    </w:p>
    <w:p w14:paraId="0714F5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441"/>
        <w:gridCol w:w="2575"/>
        <w:gridCol w:w="3547"/>
      </w:tblGrid>
      <w:tr w:rsidR="00DE3132" w14:paraId="0714F5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A" w14:textId="77777777" w:rsidR="00DE3132" w:rsidRDefault="00835A62">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B" w14:textId="77777777" w:rsidR="00DE3132" w:rsidRDefault="00835A62">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C" w14:textId="77777777" w:rsidR="00DE3132" w:rsidRDefault="00835A62">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D" w14:textId="77777777" w:rsidR="00DE3132" w:rsidRDefault="00835A62">
            <w:r>
              <w:rPr>
                <w:b/>
                <w:bCs/>
                <w:color w:val="FFFFFF"/>
                <w:sz w:val="20"/>
                <w:szCs w:val="20"/>
              </w:rPr>
              <w:t>Açıklama / Kontrol</w:t>
            </w:r>
          </w:p>
        </w:tc>
      </w:tr>
      <w:tr w:rsidR="00DE3132" w14:paraId="0714F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4F" w14:textId="77777777" w:rsidR="00DE3132" w:rsidRDefault="00835A62">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0" w14:textId="77777777" w:rsidR="00DE3132" w:rsidRDefault="00835A62">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1" w14:textId="77777777" w:rsidR="00DE3132" w:rsidRDefault="00835A62">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2" w14:textId="77777777" w:rsidR="00DE3132" w:rsidRDefault="00835A62">
            <w:r>
              <w:rPr>
                <w:sz w:val="20"/>
                <w:szCs w:val="20"/>
              </w:rPr>
              <w:t>Tekli veya çoklu seçim için. Zaten bir vakaya eklenmiş işlemler için checkbox disabled görünür.</w:t>
            </w:r>
          </w:p>
        </w:tc>
      </w:tr>
      <w:tr w:rsidR="00DE3132" w14:paraId="0714F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4" w14:textId="77777777" w:rsidR="00DE3132" w:rsidRDefault="00835A62">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5"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6" w14:textId="77777777" w:rsidR="00DE3132" w:rsidRDefault="00835A62">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7" w14:textId="77777777" w:rsidR="00DE3132" w:rsidRDefault="00835A62">
            <w:r>
              <w:rPr>
                <w:sz w:val="20"/>
                <w:szCs w:val="20"/>
              </w:rPr>
              <w:t>İşlemin benzersiz kimliği. Tıklandığında işlem detay paneli açılır.</w:t>
            </w:r>
          </w:p>
        </w:tc>
      </w:tr>
      <w:tr w:rsidR="00DE3132" w14:paraId="0714F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9" w14:textId="77777777" w:rsidR="00DE3132" w:rsidRDefault="00835A62">
            <w:r>
              <w:rPr>
                <w:sz w:val="20"/>
                <w:szCs w:val="20"/>
              </w:rPr>
              <w:t>İşlem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A" w14:textId="77777777" w:rsidR="00DE3132" w:rsidRDefault="00835A62">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B" w14:textId="77777777" w:rsidR="00DE3132" w:rsidRDefault="00835A62">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C" w14:textId="77777777" w:rsidR="00DE3132" w:rsidRDefault="00835A62">
            <w:r>
              <w:rPr>
                <w:sz w:val="20"/>
                <w:szCs w:val="20"/>
              </w:rPr>
              <w:t>payment_fraud, app_fraud, int_fraud vb. Renk kodlu rozet.</w:t>
            </w:r>
          </w:p>
        </w:tc>
      </w:tr>
      <w:tr w:rsidR="00DE3132" w14:paraId="0714F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E" w14:textId="77777777" w:rsidR="00DE3132" w:rsidRDefault="00835A62">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F"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0" w14:textId="77777777" w:rsidR="00DE3132" w:rsidRDefault="00835A62">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1" w14:textId="77777777" w:rsidR="00DE3132" w:rsidRDefault="00835A62">
            <w:r>
              <w:rPr>
                <w:sz w:val="20"/>
                <w:szCs w:val="20"/>
              </w:rPr>
              <w:t>Customer, Account, Card, Device.</w:t>
            </w:r>
          </w:p>
        </w:tc>
      </w:tr>
      <w:tr w:rsidR="00DE3132" w14:paraId="0714F5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3" w14:textId="77777777" w:rsidR="00DE3132" w:rsidRDefault="00835A62">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4"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5" w14:textId="77777777" w:rsidR="00DE3132" w:rsidRDefault="00835A62">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6" w14:textId="77777777" w:rsidR="00DE3132" w:rsidRDefault="00835A62">
            <w:r>
              <w:rPr>
                <w:sz w:val="20"/>
                <w:szCs w:val="20"/>
              </w:rPr>
              <w:t>Varlık kimlik değeri.</w:t>
            </w:r>
          </w:p>
        </w:tc>
      </w:tr>
      <w:tr w:rsidR="00DE3132" w14:paraId="0714F5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8" w14:textId="77777777" w:rsidR="00DE3132" w:rsidRDefault="00835A62">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9" w14:textId="77777777" w:rsidR="00DE3132" w:rsidRDefault="00835A62">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A" w14:textId="77777777" w:rsidR="00DE3132" w:rsidRDefault="00835A62">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B" w14:textId="77777777" w:rsidR="00DE3132" w:rsidRDefault="00835A62">
            <w:r>
              <w:rPr>
                <w:sz w:val="20"/>
                <w:szCs w:val="20"/>
              </w:rPr>
              <w:t>Nümerik skor veya Low/Medium/High/Critical kategorisi. Yüksek skorda kırmızı renk. Alert Triage’den gelen skor bilgisi.</w:t>
            </w:r>
          </w:p>
        </w:tc>
      </w:tr>
      <w:tr w:rsidR="00DE3132" w14:paraId="0714F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D" w14:textId="77777777" w:rsidR="00DE3132" w:rsidRDefault="00835A62">
            <w:r>
              <w:rPr>
                <w:sz w:val="20"/>
                <w:szCs w:val="20"/>
              </w:rPr>
              <w:t>Tetikleyici Kural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E"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F" w14:textId="77777777" w:rsidR="00DE3132" w:rsidRDefault="00835A62">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0" w14:textId="77777777" w:rsidR="00DE3132" w:rsidRDefault="00835A62">
            <w:r>
              <w:rPr>
                <w:sz w:val="20"/>
                <w:szCs w:val="20"/>
              </w:rPr>
              <w:t>İşlemi tetikleyen kural bilgisi.</w:t>
            </w:r>
          </w:p>
        </w:tc>
      </w:tr>
      <w:tr w:rsidR="00DE3132" w14:paraId="0714F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2" w14:textId="77777777" w:rsidR="00DE3132" w:rsidRDefault="00835A62">
            <w:r>
              <w:rPr>
                <w:sz w:val="20"/>
                <w:szCs w:val="20"/>
              </w:rPr>
              <w:t>İşaretlenme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3" w14:textId="77777777" w:rsidR="00DE3132" w:rsidRDefault="00835A62">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4" w14:textId="77777777" w:rsidR="00DE3132" w:rsidRDefault="00835A62">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5" w14:textId="77777777" w:rsidR="00DE3132" w:rsidRDefault="00835A62">
            <w:r>
              <w:rPr>
                <w:sz w:val="20"/>
                <w:szCs w:val="20"/>
              </w:rPr>
              <w:t>Marked (işaretlenmiş), Unmarked (işaretlenmemiş), Case Assigned (vakaya eklenmiş). Renk kodlu.</w:t>
            </w:r>
          </w:p>
        </w:tc>
      </w:tr>
      <w:tr w:rsidR="00DE3132" w14:paraId="0714F5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7" w14:textId="77777777" w:rsidR="00DE3132" w:rsidRDefault="00835A62">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8" w14:textId="77777777" w:rsidR="00DE3132" w:rsidRDefault="00835A62">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9" w14:textId="77777777" w:rsidR="00DE3132" w:rsidRDefault="00835A62">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A" w14:textId="77777777" w:rsidR="00DE3132" w:rsidRDefault="00835A62">
            <w:r>
              <w:rPr>
                <w:sz w:val="20"/>
                <w:szCs w:val="20"/>
              </w:rPr>
              <w:t>GG.AA.YYYY SS:dd formatında.</w:t>
            </w:r>
          </w:p>
        </w:tc>
      </w:tr>
      <w:tr w:rsidR="00DE3132" w14:paraId="0714F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C" w14:textId="77777777" w:rsidR="00DE3132" w:rsidRDefault="00835A62">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D" w14:textId="77777777" w:rsidR="00DE3132" w:rsidRDefault="00835A62">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E" w14:textId="77777777" w:rsidR="00DE3132" w:rsidRDefault="00835A62">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F" w14:textId="77777777" w:rsidR="00DE3132" w:rsidRDefault="00835A62">
            <w:r>
              <w:rPr>
                <w:sz w:val="20"/>
                <w:szCs w:val="20"/>
              </w:rPr>
              <w:t>İşlem zaten bir vakaya eklendiyse "Vakaya Eklendi" rozeti ve seçim kilidi gösterilir.</w:t>
            </w:r>
          </w:p>
        </w:tc>
      </w:tr>
    </w:tbl>
    <w:p w14:paraId="0714F581" w14:textId="77777777" w:rsidR="00DE3132" w:rsidRDefault="00835A62">
      <w:pPr>
        <w:pStyle w:val="Balk3"/>
      </w:pPr>
      <w:r>
        <w:t>Filtre ve Arama Paneli</w:t>
      </w:r>
    </w:p>
    <w:p w14:paraId="0714F582" w14:textId="77777777" w:rsidR="00DE3132" w:rsidRDefault="00835A62">
      <w:pPr>
        <w:pStyle w:val="ListeParagraf"/>
        <w:numPr>
          <w:ilvl w:val="0"/>
          <w:numId w:val="2"/>
        </w:numPr>
        <w:spacing w:before="40" w:after="40"/>
      </w:pPr>
      <w:r>
        <w:t>İşlem ID ile arama</w:t>
      </w:r>
    </w:p>
    <w:p w14:paraId="0714F583" w14:textId="77777777" w:rsidR="00DE3132" w:rsidRDefault="00835A62">
      <w:pPr>
        <w:pStyle w:val="ListeParagraf"/>
        <w:numPr>
          <w:ilvl w:val="0"/>
          <w:numId w:val="2"/>
        </w:numPr>
        <w:spacing w:before="40" w:after="40"/>
      </w:pPr>
      <w:r>
        <w:t>Varlık türü filtresi (dropdown: Müşteri, Hesap, Kart, Cihaz)</w:t>
      </w:r>
    </w:p>
    <w:p w14:paraId="0714F584" w14:textId="77777777" w:rsidR="00DE3132" w:rsidRDefault="00835A62">
      <w:pPr>
        <w:pStyle w:val="ListeParagraf"/>
        <w:numPr>
          <w:ilvl w:val="0"/>
          <w:numId w:val="2"/>
        </w:numPr>
        <w:spacing w:before="40" w:after="40"/>
      </w:pPr>
      <w:r>
        <w:t>Fraud skoru aralığı (min-max)</w:t>
      </w:r>
    </w:p>
    <w:p w14:paraId="0714F585" w14:textId="77777777" w:rsidR="00DE3132" w:rsidRDefault="00835A62">
      <w:pPr>
        <w:pStyle w:val="ListeParagraf"/>
        <w:numPr>
          <w:ilvl w:val="0"/>
          <w:numId w:val="2"/>
        </w:numPr>
        <w:spacing w:before="40" w:after="40"/>
      </w:pPr>
      <w:r>
        <w:t>İşaretlenme durumu filtresi (Marked / Unmarked / Case Assigned)</w:t>
      </w:r>
    </w:p>
    <w:p w14:paraId="0714F586" w14:textId="77777777" w:rsidR="00DE3132" w:rsidRDefault="00835A62">
      <w:pPr>
        <w:pStyle w:val="ListeParagraf"/>
        <w:numPr>
          <w:ilvl w:val="0"/>
          <w:numId w:val="2"/>
        </w:numPr>
        <w:spacing w:before="40" w:after="40"/>
      </w:pPr>
      <w:r>
        <w:t>Tarih aralığı (Başlangıç / Bitiş tarih seçici)</w:t>
      </w:r>
    </w:p>
    <w:p w14:paraId="0714F587" w14:textId="77777777" w:rsidR="00DE3132" w:rsidRDefault="00835A62">
      <w:pPr>
        <w:pStyle w:val="ListeParagraf"/>
        <w:numPr>
          <w:ilvl w:val="0"/>
          <w:numId w:val="2"/>
        </w:numPr>
        <w:spacing w:before="40" w:after="40"/>
      </w:pPr>
      <w:r>
        <w:t>Vaka durumu filtresi: "Vakasız" / "Vakaya Eklendi" / "Tümü"</w:t>
      </w:r>
    </w:p>
    <w:p w14:paraId="0714F588" w14:textId="77777777" w:rsidR="00DE3132" w:rsidRDefault="00835A62">
      <w:pPr>
        <w:pStyle w:val="Balk3"/>
      </w:pPr>
      <w:r>
        <w:t>Üst Aksiyon Alanı</w:t>
      </w:r>
    </w:p>
    <w:p w14:paraId="0714F589" w14:textId="5BC20CF2" w:rsidR="00DE3132" w:rsidRDefault="00835A62">
      <w:pPr>
        <w:pStyle w:val="ListeParagraf"/>
        <w:numPr>
          <w:ilvl w:val="0"/>
          <w:numId w:val="2"/>
        </w:numPr>
        <w:spacing w:before="40" w:after="40"/>
      </w:pPr>
      <w:r>
        <w:t>"+ Vaka Oluştur" butonu: en az bir işlem seçildiğinde aktif hale gelir. Seçili işlemlerle yeni vaka oluşturma modali açılır.</w:t>
      </w:r>
    </w:p>
    <w:p w14:paraId="0714F58A" w14:textId="77777777" w:rsidR="00DE3132" w:rsidRDefault="00835A62">
      <w:pPr>
        <w:pStyle w:val="ListeParagraf"/>
        <w:numPr>
          <w:ilvl w:val="0"/>
          <w:numId w:val="2"/>
        </w:numPr>
        <w:spacing w:before="40" w:after="40"/>
      </w:pPr>
      <w:r>
        <w:t>Seçili işlem sayısı göstergesi ("3 işlem seçildi")</w:t>
      </w:r>
    </w:p>
    <w:p w14:paraId="0714F58B" w14:textId="77777777" w:rsidR="00DE3132" w:rsidRDefault="00835A62">
      <w:pPr>
        <w:pStyle w:val="Balk3"/>
      </w:pPr>
      <w:r>
        <w:t>Vaka Oluşturma Süreci (Bu Ekrandan)</w:t>
      </w:r>
    </w:p>
    <w:p w14:paraId="0714F58C" w14:textId="77777777" w:rsidR="00DE3132" w:rsidRDefault="00835A62">
      <w:pPr>
        <w:pStyle w:val="ListeParagraf"/>
        <w:numPr>
          <w:ilvl w:val="0"/>
          <w:numId w:val="2"/>
        </w:numPr>
        <w:spacing w:before="40" w:after="40"/>
      </w:pPr>
      <w:r>
        <w:t>Analist bir veya birden fazla işlemi checkbox ile seçer.</w:t>
      </w:r>
    </w:p>
    <w:p w14:paraId="0714F58D" w14:textId="77777777" w:rsidR="00DE3132" w:rsidRDefault="00835A62">
      <w:pPr>
        <w:pStyle w:val="ListeParagraf"/>
        <w:numPr>
          <w:ilvl w:val="0"/>
          <w:numId w:val="2"/>
        </w:numPr>
        <w:spacing w:before="40" w:after="40"/>
      </w:pPr>
      <w:r>
        <w:t>"+ Vaka Oluştur" butonuna tıklar.</w:t>
      </w:r>
    </w:p>
    <w:p w14:paraId="0714F58E" w14:textId="77777777" w:rsidR="00DE3132" w:rsidRDefault="00835A62">
      <w:pPr>
        <w:pStyle w:val="ListeParagraf"/>
        <w:numPr>
          <w:ilvl w:val="0"/>
          <w:numId w:val="2"/>
        </w:numPr>
        <w:spacing w:before="40" w:after="40"/>
      </w:pPr>
      <w:r>
        <w:t>Modal açılır: Vaka Adı (zorunlu, serbest metin), Alan (dropdown), Önem Derecesi (dropdown), Açıklama (opsiyonel textarea) alanları.</w:t>
      </w:r>
    </w:p>
    <w:p w14:paraId="0714F58F" w14:textId="77777777" w:rsidR="00DE3132" w:rsidRDefault="00835A62">
      <w:pPr>
        <w:pStyle w:val="ListeParagraf"/>
        <w:numPr>
          <w:ilvl w:val="0"/>
          <w:numId w:val="2"/>
        </w:numPr>
        <w:spacing w:before="40" w:after="40"/>
      </w:pPr>
      <w:r>
        <w:t>Analist bilgileri girer ve "Oluştur"a tıklar.</w:t>
      </w:r>
    </w:p>
    <w:p w14:paraId="0714F590" w14:textId="77777777" w:rsidR="00DE3132" w:rsidRDefault="00835A62">
      <w:pPr>
        <w:pStyle w:val="ListeParagraf"/>
        <w:numPr>
          <w:ilvl w:val="0"/>
          <w:numId w:val="2"/>
        </w:numPr>
        <w:spacing w:before="40" w:after="40"/>
      </w:pPr>
      <w:r>
        <w:t>Vaka oluşturulur, seçilen işlemler Case_Transaction tablosuna kaydedilir.</w:t>
      </w:r>
    </w:p>
    <w:p w14:paraId="0714F591" w14:textId="77777777" w:rsidR="00DE3132" w:rsidRDefault="00835A62">
      <w:pPr>
        <w:pStyle w:val="ListeParagraf"/>
        <w:numPr>
          <w:ilvl w:val="0"/>
          <w:numId w:val="2"/>
        </w:numPr>
        <w:spacing w:before="40" w:after="40"/>
      </w:pPr>
      <w:r>
        <w:t>Oluşturulan işlemler listede "Vakaya Eklendi" olarak işaretlenir ve checkbox'ları disable edilir.</w:t>
      </w:r>
    </w:p>
    <w:p w14:paraId="0714F592" w14:textId="77777777" w:rsidR="00DE3132" w:rsidRDefault="00835A62">
      <w:pPr>
        <w:pStyle w:val="ListeParagraf"/>
        <w:numPr>
          <w:ilvl w:val="0"/>
          <w:numId w:val="2"/>
        </w:numPr>
        <w:spacing w:before="40" w:after="40"/>
      </w:pPr>
      <w:r>
        <w:t>Yeni oluşturulan vaka Vaka Listesi'nde "Open" statüsüyle görünür.</w:t>
      </w:r>
    </w:p>
    <w:p w14:paraId="0714F593" w14:textId="77777777" w:rsidR="00DE3132" w:rsidRDefault="00835A62">
      <w:pPr>
        <w:pStyle w:val="Balk2"/>
      </w:pPr>
      <w:r>
        <w:rPr>
          <w:sz w:val="26"/>
          <w:szCs w:val="26"/>
        </w:rPr>
        <w:lastRenderedPageBreak/>
        <w:t>4.5 Vaka Listesi (Cases) Ekranı</w:t>
      </w:r>
    </w:p>
    <w:p w14:paraId="0714F594" w14:textId="77777777" w:rsidR="00DE3132" w:rsidRDefault="00835A62">
      <w:pPr>
        <w:spacing w:before="60" w:after="60"/>
      </w:pPr>
      <w:r>
        <w:t>Bu ekran, kullanıcının yetkili olduğu tüm vakaları listeleyen ana soruşturma merkezidir. Mock-up'larda görülen tasarım temel alınmıştır.</w:t>
      </w:r>
    </w:p>
    <w:p w14:paraId="0714F595" w14:textId="77777777" w:rsidR="00DE3132" w:rsidRDefault="00835A62">
      <w:pPr>
        <w:pStyle w:val="Balk3"/>
      </w:pPr>
      <w:r>
        <w:t>Üst Özet Kartları (Summary Cards)</w:t>
      </w:r>
    </w:p>
    <w:p w14:paraId="0714F596" w14:textId="77777777" w:rsidR="00DE3132" w:rsidRDefault="00DE313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DE3132" w14:paraId="0714F599" w14:textId="77777777" w:rsidTr="0776AC8F">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7" w14:textId="77777777" w:rsidR="00DE3132" w:rsidRDefault="00835A62">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8" w14:textId="77777777" w:rsidR="00DE3132" w:rsidRDefault="00835A62">
            <w:r>
              <w:rPr>
                <w:b/>
                <w:bCs/>
                <w:color w:val="FFFFFF"/>
                <w:sz w:val="20"/>
                <w:szCs w:val="20"/>
              </w:rPr>
              <w:t>Değer / Kaynak</w:t>
            </w:r>
          </w:p>
        </w:tc>
      </w:tr>
      <w:tr w:rsidR="00DE3132" w14:paraId="0714F59C"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9A" w14:textId="77777777" w:rsidR="00DE3132" w:rsidRDefault="00835A62">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9B" w14:textId="77777777" w:rsidR="00DE3132" w:rsidRDefault="00835A62">
            <w:r>
              <w:rPr>
                <w:sz w:val="20"/>
                <w:szCs w:val="20"/>
              </w:rPr>
              <w:t>Kullanıcının yetkili olduğu alandaki toplam vaka sayısı.</w:t>
            </w:r>
          </w:p>
        </w:tc>
      </w:tr>
      <w:tr w:rsidR="00DE3132" w14:paraId="0714F59F"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9D" w14:textId="77777777" w:rsidR="00DE3132" w:rsidRDefault="00835A62">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9E" w14:textId="77777777" w:rsidR="00DE3132" w:rsidRDefault="00835A62">
            <w:r>
              <w:rPr>
                <w:sz w:val="20"/>
                <w:szCs w:val="20"/>
              </w:rPr>
              <w:t>Statüsü Open olan vakalar.</w:t>
            </w:r>
          </w:p>
        </w:tc>
      </w:tr>
      <w:tr w:rsidR="00DE3132" w14:paraId="0714F5A2"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A0" w14:textId="77777777" w:rsidR="00DE3132" w:rsidRDefault="00835A62">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A1" w14:textId="77777777" w:rsidR="00DE3132" w:rsidRDefault="00835A62">
            <w:r>
              <w:rPr>
                <w:sz w:val="20"/>
                <w:szCs w:val="20"/>
              </w:rPr>
              <w:t>Statüsü Closed olan vakalar.</w:t>
            </w:r>
          </w:p>
        </w:tc>
      </w:tr>
      <w:tr w:rsidR="00DE3132" w14:paraId="0714F5A5"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A3" w14:textId="77777777" w:rsidR="00DE3132" w:rsidRDefault="00835A62">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A4" w14:textId="77777777" w:rsidR="00DE3132" w:rsidRDefault="00835A62" w:rsidP="0776AC8F">
            <w:pPr>
              <w:rPr>
                <w:sz w:val="20"/>
                <w:szCs w:val="20"/>
              </w:rPr>
            </w:pPr>
            <w:r>
              <w:rPr>
                <w:sz w:val="20"/>
                <w:szCs w:val="20"/>
              </w:rPr>
              <w:t>Yalnızca giriş yapmış kullanıcıya atanmış vakalar (owner_user_id = oturum kullanıcısı). My Cases ekranı iki sekme (pane) içerir: "Vakalarım" (oluşturduğum/atandığım vakalar) ve "İncelemem için Gönderilenler" (review için bana gönderilmiş vakalar). Review, vaka kapanması için zorunlu değildir.</w:t>
            </w:r>
            <w:commentRangeStart w:id="2"/>
            <w:commentRangeEnd w:id="2"/>
            <w:r>
              <w:rPr>
                <w:rStyle w:val="AklamaBavurusu"/>
                <w:sz w:val="20"/>
                <w:szCs w:val="20"/>
              </w:rPr>
              <w:commentReference w:id="2"/>
            </w:r>
          </w:p>
        </w:tc>
      </w:tr>
    </w:tbl>
    <w:p w14:paraId="0714F5A6" w14:textId="77777777" w:rsidR="00DE3132" w:rsidRDefault="00835A62">
      <w:pPr>
        <w:pStyle w:val="Balk3"/>
      </w:pPr>
      <w:r>
        <w:t>Liste Tablo Sütunları</w:t>
      </w:r>
    </w:p>
    <w:p w14:paraId="0714F5A7"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275"/>
        <w:gridCol w:w="1215"/>
        <w:gridCol w:w="3209"/>
      </w:tblGrid>
      <w:tr w:rsidR="00DE3132" w14:paraId="0714F5A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8" w14:textId="77777777" w:rsidR="00DE3132" w:rsidRDefault="00835A62">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9" w14:textId="77777777" w:rsidR="00DE3132" w:rsidRDefault="00835A62">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A" w14:textId="77777777" w:rsidR="00DE3132" w:rsidRDefault="00835A62">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B" w14:textId="77777777" w:rsidR="00DE3132" w:rsidRDefault="00835A62">
            <w:r>
              <w:rPr>
                <w:b/>
                <w:bCs/>
                <w:color w:val="FFFFFF"/>
                <w:sz w:val="20"/>
                <w:szCs w:val="20"/>
              </w:rPr>
              <w:t>Notlar</w:t>
            </w:r>
          </w:p>
        </w:tc>
      </w:tr>
      <w:tr w:rsidR="00DE3132" w14:paraId="0714F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D" w14:textId="77777777" w:rsidR="00DE3132" w:rsidRDefault="00835A62">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E" w14:textId="77777777" w:rsidR="00DE3132" w:rsidRDefault="00835A62">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F" w14:textId="77777777" w:rsidR="00DE3132" w:rsidRDefault="00835A62">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0" w14:textId="77777777" w:rsidR="00DE3132" w:rsidRDefault="00835A62">
            <w:r>
              <w:rPr>
                <w:sz w:val="20"/>
                <w:szCs w:val="20"/>
              </w:rPr>
              <w:t>Benzersiz vaka kimliği. Sıralama yapılabilir.</w:t>
            </w:r>
          </w:p>
        </w:tc>
      </w:tr>
      <w:tr w:rsidR="00DE3132" w14:paraId="0714F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2" w14:textId="77777777" w:rsidR="00DE3132" w:rsidRDefault="00835A62">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3" w14:textId="77777777" w:rsidR="00DE3132" w:rsidRDefault="00835A62">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4"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5" w14:textId="77777777" w:rsidR="00DE3132" w:rsidRDefault="00835A62">
            <w:r>
              <w:rPr>
                <w:sz w:val="20"/>
                <w:szCs w:val="20"/>
              </w:rPr>
              <w:t>Serbest metin vaka adı. Üst arama çubuğunda bu alan üzerinden arama yapılır.</w:t>
            </w:r>
          </w:p>
        </w:tc>
      </w:tr>
      <w:tr w:rsidR="00DE3132" w14:paraId="0714F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7" w14:textId="77777777" w:rsidR="00DE3132" w:rsidRDefault="00835A62">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8" w14:textId="77777777" w:rsidR="00DE3132" w:rsidRDefault="00835A62">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9" w14:textId="77777777" w:rsidR="00DE3132" w:rsidRDefault="00835A62">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A" w14:textId="77777777" w:rsidR="00DE3132" w:rsidRDefault="00835A62">
            <w:r>
              <w:rPr>
                <w:sz w:val="20"/>
                <w:szCs w:val="20"/>
              </w:rPr>
              <w:t>Open (mavi), Closed (yeşil), Pending Closure (turuncu), In Review (mor). Renk kodlu rozet.</w:t>
            </w:r>
          </w:p>
        </w:tc>
      </w:tr>
      <w:tr w:rsidR="00DE3132" w14:paraId="0714F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C" w14:textId="77777777" w:rsidR="00DE3132" w:rsidRDefault="00835A62">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D" w14:textId="77777777" w:rsidR="00DE3132" w:rsidRDefault="00835A62">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E"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F" w14:textId="77777777" w:rsidR="00DE3132" w:rsidRDefault="00835A62">
            <w:r>
              <w:rPr>
                <w:sz w:val="20"/>
                <w:szCs w:val="20"/>
              </w:rPr>
              <w:t>Vakayı oluşturan kullanıcı adı.</w:t>
            </w:r>
          </w:p>
        </w:tc>
      </w:tr>
      <w:tr w:rsidR="00DE3132" w14:paraId="0714F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1" w14:textId="77777777" w:rsidR="00DE3132" w:rsidRDefault="00835A62">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2" w14:textId="77777777" w:rsidR="00DE3132" w:rsidRDefault="00835A62">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3" w14:textId="77777777" w:rsidR="00DE3132" w:rsidRDefault="00835A62">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4" w14:textId="77777777" w:rsidR="00DE3132" w:rsidRDefault="00835A62">
            <w:r>
              <w:rPr>
                <w:sz w:val="20"/>
                <w:szCs w:val="20"/>
              </w:rPr>
              <w:t>GG.AA.YYYY formatında.</w:t>
            </w:r>
          </w:p>
        </w:tc>
      </w:tr>
      <w:tr w:rsidR="00DE3132" w14:paraId="0714F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6" w14:textId="77777777" w:rsidR="00DE3132" w:rsidRDefault="00835A62">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7" w14:textId="77777777" w:rsidR="00DE3132" w:rsidRDefault="00835A62">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8"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9" w14:textId="77777777" w:rsidR="00DE3132" w:rsidRDefault="00835A62">
            <w:r>
              <w:rPr>
                <w:sz w:val="20"/>
                <w:szCs w:val="20"/>
              </w:rPr>
              <w:t>Vakayı son güncelleyen kullanıcı.</w:t>
            </w:r>
          </w:p>
        </w:tc>
      </w:tr>
      <w:tr w:rsidR="00DE3132" w14:paraId="0714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B" w14:textId="77777777" w:rsidR="00DE3132" w:rsidRDefault="00835A62">
            <w:r>
              <w:rPr>
                <w:sz w:val="20"/>
                <w:szCs w:val="20"/>
              </w:rPr>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C" w14:textId="77777777" w:rsidR="00DE3132" w:rsidRDefault="00835A62">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D" w14:textId="77777777" w:rsidR="00DE3132" w:rsidRDefault="00835A62">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E" w14:textId="77777777" w:rsidR="00DE3132" w:rsidRDefault="00835A62">
            <w:r>
              <w:rPr>
                <w:sz w:val="20"/>
                <w:szCs w:val="20"/>
              </w:rPr>
              <w:t>Son güncelleme tarihi.</w:t>
            </w:r>
          </w:p>
        </w:tc>
      </w:tr>
      <w:tr w:rsidR="00DE3132" w14:paraId="0714F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0" w14:textId="77777777" w:rsidR="00DE3132" w:rsidRDefault="00835A62">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1" w14:textId="77777777" w:rsidR="00DE3132" w:rsidRDefault="00835A62">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2" w14:textId="77777777" w:rsidR="00DE3132" w:rsidRDefault="00835A62">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3" w14:textId="0897F203" w:rsidR="00DE3132" w:rsidRDefault="00835A62">
            <w:r>
              <w:rPr>
                <w:sz w:val="20"/>
                <w:szCs w:val="20"/>
              </w:rPr>
              <w:t>Vakaya bağlı işaretlenmiş işlemlerin toplam fraud tutarı. Para birimi sembolü ile gösterilir. USD/EUR/TRY desteği. İşaretlenmiş işlem yoksa: gösterilir.</w:t>
            </w:r>
          </w:p>
        </w:tc>
      </w:tr>
      <w:tr w:rsidR="00DE3132" w14:paraId="0714F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5" w14:textId="77777777" w:rsidR="00DE3132" w:rsidRDefault="00835A62">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6" w14:textId="77777777" w:rsidR="00DE3132" w:rsidRDefault="00835A62">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7" w14:textId="77777777" w:rsidR="00DE3132" w:rsidRDefault="00835A62">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8" w14:textId="77777777" w:rsidR="00DE3132" w:rsidRDefault="00835A62">
            <w:r>
              <w:rPr>
                <w:sz w:val="20"/>
                <w:szCs w:val="20"/>
              </w:rPr>
              <w:t>Üç nokta menüsü. İçerik: Open Drawer, See Details, Edit Case, Delete Case (onay modalı ile).</w:t>
            </w:r>
          </w:p>
        </w:tc>
      </w:tr>
    </w:tbl>
    <w:p w14:paraId="0714F5DA" w14:textId="77777777" w:rsidR="00DE3132" w:rsidRDefault="00835A62">
      <w:pPr>
        <w:pStyle w:val="Balk3"/>
      </w:pPr>
      <w:r>
        <w:t>Arama ve Filtre</w:t>
      </w:r>
    </w:p>
    <w:p w14:paraId="0714F5DB" w14:textId="77777777" w:rsidR="00DE3132" w:rsidRDefault="00835A62">
      <w:pPr>
        <w:pStyle w:val="ListeParagraf"/>
        <w:numPr>
          <w:ilvl w:val="0"/>
          <w:numId w:val="2"/>
        </w:numPr>
        <w:spacing w:before="40" w:after="40"/>
      </w:pPr>
      <w:r>
        <w:t>Üst arama çubuğu: Case Name, Case ID veya kullanıcı adına göre anlık arama (min 2 karakter).</w:t>
      </w:r>
    </w:p>
    <w:p w14:paraId="0714F5DC" w14:textId="77777777" w:rsidR="00DE3132" w:rsidRDefault="00835A62">
      <w:pPr>
        <w:pStyle w:val="ListeParagraf"/>
        <w:numPr>
          <w:ilvl w:val="0"/>
          <w:numId w:val="2"/>
        </w:numPr>
        <w:spacing w:before="40" w:after="40"/>
      </w:pPr>
      <w:r>
        <w:t>Filter butonu: Yan panel açar. İçerik: Date From (tarih seçici), Date To (tarih seçici), Status (dropdown: Open/Closed/Pending/In Review).</w:t>
      </w:r>
    </w:p>
    <w:p w14:paraId="0714F5DD" w14:textId="77777777" w:rsidR="00DE3132" w:rsidRDefault="00835A62">
      <w:pPr>
        <w:pStyle w:val="ListeParagraf"/>
        <w:numPr>
          <w:ilvl w:val="0"/>
          <w:numId w:val="2"/>
        </w:numPr>
        <w:spacing w:before="40" w:after="40"/>
      </w:pPr>
      <w:r>
        <w:t>Export butonu: Listedeki tüm vakalar Excel (.xlsx) olarak indirilir. Aktif filtreler export'a yansır.</w:t>
      </w:r>
    </w:p>
    <w:p w14:paraId="0714F5DE" w14:textId="77777777" w:rsidR="00DE3132" w:rsidRDefault="00835A62">
      <w:pPr>
        <w:pStyle w:val="ListeParagraf"/>
        <w:numPr>
          <w:ilvl w:val="0"/>
          <w:numId w:val="2"/>
        </w:numPr>
        <w:spacing w:before="40" w:after="40"/>
      </w:pPr>
      <w:r>
        <w:t>Sayfa başına satır: 10 (varsayılan), dropdown ile 25/50 seçilebilir. Sayfalama (pagination) kontrolleri sağ altta.</w:t>
      </w:r>
    </w:p>
    <w:p w14:paraId="0714F5DF" w14:textId="77777777" w:rsidR="00DE3132" w:rsidRDefault="00835A62">
      <w:pPr>
        <w:pStyle w:val="Balk3"/>
      </w:pPr>
      <w:r>
        <w:lastRenderedPageBreak/>
        <w:t>Vaka Atama Süreci (Case Listesinden)</w:t>
      </w:r>
    </w:p>
    <w:p w14:paraId="0714F5E0" w14:textId="77777777" w:rsidR="00DE3132" w:rsidRDefault="00835A62">
      <w:pPr>
        <w:spacing w:before="60" w:after="60"/>
      </w:pPr>
      <w:r>
        <w:t>Notlarda belirtildiği üzere, vakalar listeye unassigned (atanmamış) olarak düşer ve atama işlemi doğrudan liste üzerinden yapılabilir:</w:t>
      </w:r>
      <w:commentRangeStart w:id="3"/>
      <w:commentRangeStart w:id="4"/>
      <w:commentRangeEnd w:id="3"/>
      <w:r>
        <w:rPr>
          <w:rStyle w:val="AklamaBavurusu"/>
          <w:sz w:val="22"/>
          <w:szCs w:val="22"/>
        </w:rPr>
        <w:commentReference w:id="3"/>
      </w:r>
      <w:commentRangeEnd w:id="4"/>
      <w:r>
        <w:rPr>
          <w:rStyle w:val="AklamaBavurusu"/>
          <w:sz w:val="22"/>
          <w:szCs w:val="22"/>
        </w:rPr>
        <w:commentReference w:id="4"/>
      </w:r>
    </w:p>
    <w:p w14:paraId="0714F5E1" w14:textId="77777777" w:rsidR="00DE3132" w:rsidRDefault="00835A62">
      <w:pPr>
        <w:pStyle w:val="ListeParagraf"/>
        <w:numPr>
          <w:ilvl w:val="0"/>
          <w:numId w:val="2"/>
        </w:numPr>
        <w:spacing w:before="40" w:after="40"/>
      </w:pPr>
      <w:r>
        <w:t>Yalnızca Yönetici rolündeki kullanıcılar atama yapabilir. Actions menüsünden veya satıra tıklanarak açılan detay panelinden "Ata" seçilir.</w:t>
      </w:r>
    </w:p>
    <w:p w14:paraId="0714F5E2" w14:textId="77777777" w:rsidR="00DE3132" w:rsidRDefault="00835A62">
      <w:pPr>
        <w:pStyle w:val="ListeParagraf"/>
        <w:numPr>
          <w:ilvl w:val="0"/>
          <w:numId w:val="2"/>
        </w:numPr>
        <w:spacing w:before="40" w:after="40"/>
      </w:pPr>
      <w:r>
        <w:t>Dropdown menüsü açılır; sistemdeki tüm aktif kullanıcılar listelenir (ad ve rol bilgisiyle).</w:t>
      </w:r>
    </w:p>
    <w:p w14:paraId="0714F5E3" w14:textId="77777777" w:rsidR="00DE3132" w:rsidRDefault="00835A62">
      <w:pPr>
        <w:pStyle w:val="ListeParagraf"/>
        <w:numPr>
          <w:ilvl w:val="0"/>
          <w:numId w:val="2"/>
        </w:numPr>
        <w:spacing w:before="40" w:after="40"/>
      </w:pPr>
      <w:r>
        <w:t>Bir kullanıcı seçilip onaylandığında case.owner_user_id güncellenir.</w:t>
      </w:r>
    </w:p>
    <w:p w14:paraId="0714F5E4" w14:textId="77777777" w:rsidR="00DE3132" w:rsidRDefault="00835A62">
      <w:pPr>
        <w:pStyle w:val="ListeParagraf"/>
        <w:numPr>
          <w:ilvl w:val="0"/>
          <w:numId w:val="2"/>
        </w:numPr>
        <w:spacing w:before="40" w:after="40"/>
      </w:pPr>
      <w:r>
        <w:t>Yetki: Atama işlemi yalnızca Yönetici rolüne aittir. Analistler ve İnceleyiciler atama yapamaz; yalnızca kendi vakalarını görebilir ve düzenleyebilir.</w:t>
      </w:r>
    </w:p>
    <w:p w14:paraId="0714F5E5" w14:textId="77777777" w:rsidR="00DE3132" w:rsidRDefault="00835A62">
      <w:pPr>
        <w:pStyle w:val="ListeParagraf"/>
        <w:numPr>
          <w:ilvl w:val="0"/>
          <w:numId w:val="2"/>
        </w:numPr>
        <w:spacing w:before="40" w:after="40"/>
      </w:pPr>
      <w:r>
        <w:t>Atama işlemi User_Activity tablosuna kaydedilir.</w:t>
      </w:r>
    </w:p>
    <w:p w14:paraId="0714F5E6" w14:textId="77777777" w:rsidR="00DE3132" w:rsidRDefault="00835A62">
      <w:pPr>
        <w:pStyle w:val="Balk3"/>
      </w:pPr>
      <w:r>
        <w:t>Actions Menüsü Detayı</w:t>
      </w:r>
    </w:p>
    <w:p w14:paraId="0714F5E7" w14:textId="77777777" w:rsidR="00DE3132" w:rsidRDefault="00835A62">
      <w:pPr>
        <w:pStyle w:val="ListeParagraf"/>
        <w:numPr>
          <w:ilvl w:val="0"/>
          <w:numId w:val="2"/>
        </w:numPr>
        <w:spacing w:before="40" w:after="40"/>
      </w:pPr>
      <w:r>
        <w:t>Open Drawer: Sağ yan panel (drawer) açılır. Vaka özeti görüntülenir.</w:t>
      </w:r>
    </w:p>
    <w:p w14:paraId="0714F5E8" w14:textId="77777777" w:rsidR="00DE3132" w:rsidRDefault="00835A62">
      <w:pPr>
        <w:pStyle w:val="ListeParagraf"/>
        <w:numPr>
          <w:ilvl w:val="0"/>
          <w:numId w:val="2"/>
        </w:numPr>
        <w:spacing w:before="40" w:after="40"/>
      </w:pPr>
      <w:r>
        <w:t>See Details: Vaka Detay sayfasına yönlendirme yapar.</w:t>
      </w:r>
    </w:p>
    <w:p w14:paraId="0714F5E9" w14:textId="77777777" w:rsidR="00DE3132" w:rsidRDefault="00835A62">
      <w:pPr>
        <w:pStyle w:val="ListeParagraf"/>
        <w:numPr>
          <w:ilvl w:val="0"/>
          <w:numId w:val="2"/>
        </w:numPr>
        <w:spacing w:before="40" w:after="40"/>
      </w:pPr>
      <w:r>
        <w:t>Edit Case: Vaka Adı, Alan, Önem Derecesi düzenlenebilir hale gelir.</w:t>
      </w:r>
    </w:p>
    <w:p w14:paraId="0714F5EA" w14:textId="77777777" w:rsidR="00DE3132" w:rsidRDefault="00835A62">
      <w:pPr>
        <w:pStyle w:val="ListeParagraf"/>
        <w:numPr>
          <w:ilvl w:val="0"/>
          <w:numId w:val="2"/>
        </w:numPr>
        <w:spacing w:before="40" w:after="40"/>
      </w:pPr>
      <w:r>
        <w:t>Delete Case: "Silmek istediğinize emin misiniz?" onay modali açılır. Onayda vaka silinir (veya arşivlenir). Kapalı vakalar silinemez.</w:t>
      </w:r>
    </w:p>
    <w:p w14:paraId="0714FD01" w14:textId="77777777" w:rsidR="00DE3132" w:rsidRDefault="00835A62">
      <w:pPr>
        <w:pStyle w:val="ListeParagraf"/>
        <w:numPr>
          <w:ilvl w:val="0"/>
          <w:numId w:val="2"/>
        </w:numPr>
        <w:spacing w:before="40" w:after="40"/>
      </w:pPr>
      <w:r>
        <w:t>Vaka İlişkilendir: Başka bir vakayı bu vakayla ilişkilendirme modali açılır. İlişki türü seçilir: Parent-Child (hiyerarşik) veya Sibling (kardeş/eş düzey). Hedef vaka arama kutusundan Case ID veya Case Name ile aranır.</w:t>
      </w:r>
    </w:p>
    <w:p w14:paraId="0714FD10" w14:textId="77777777" w:rsidR="00DE3132" w:rsidRDefault="00835A62">
      <w:pPr>
        <w:pStyle w:val="Balk3"/>
      </w:pPr>
      <w:r>
        <w:t>Vaka Arama (Case Search)</w:t>
      </w:r>
    </w:p>
    <w:p w14:paraId="0714FD11" w14:textId="77777777" w:rsidR="00DE3132" w:rsidRDefault="00835A62">
      <w:pPr>
        <w:spacing w:before="60" w:after="60"/>
      </w:pPr>
      <w:r>
        <w:t>Vaka Listesi ekranında üst arama çubuğu, hızlı ve kapsamlı vaka arama imkânı sunar:</w:t>
      </w:r>
    </w:p>
    <w:p w14:paraId="0714FD12" w14:textId="77777777" w:rsidR="00DE3132" w:rsidRDefault="00835A62">
      <w:pPr>
        <w:pStyle w:val="ListeParagraf"/>
        <w:numPr>
          <w:ilvl w:val="0"/>
          <w:numId w:val="2"/>
        </w:numPr>
        <w:spacing w:before="40" w:after="40"/>
      </w:pPr>
      <w:r>
        <w:t>Case ID, Case Name veya kullanıcı adına göre anlık arama (min 2 karakter, debounce ile).</w:t>
      </w:r>
    </w:p>
    <w:p w14:paraId="0714FD13" w14:textId="77777777" w:rsidR="00DE3132" w:rsidRDefault="00835A62">
      <w:pPr>
        <w:pStyle w:val="ListeParagraf"/>
        <w:numPr>
          <w:ilvl w:val="0"/>
          <w:numId w:val="2"/>
        </w:numPr>
        <w:spacing w:before="40" w:after="40"/>
      </w:pPr>
      <w:r>
        <w:t>Filter paneli: Status, Tarih aralığı, Önem derecesi, Atanan kullanıcı ve Alan (Domain) filtrelerine göre sonuçlar daraltılır.</w:t>
      </w:r>
    </w:p>
    <w:p w14:paraId="0714FD14" w14:textId="77777777" w:rsidR="00DE3132" w:rsidRDefault="00835A62">
      <w:pPr>
        <w:pStyle w:val="ListeParagraf"/>
        <w:numPr>
          <w:ilvl w:val="0"/>
          <w:numId w:val="2"/>
        </w:numPr>
        <w:spacing w:before="40" w:after="40"/>
      </w:pPr>
      <w:r>
        <w:t>Arama sonuçları tabloda anlık olarak güncellenir. Export butonu aktif filtrelerle uyumlu çalışır.</w:t>
      </w:r>
    </w:p>
    <w:p w14:paraId="0714FD20" w14:textId="77777777" w:rsidR="00DE3132" w:rsidRDefault="00835A62">
      <w:pPr>
        <w:pStyle w:val="Balk3"/>
      </w:pPr>
      <w:r>
        <w:t>Vaka İlişkilendirme (Case Linking)</w:t>
      </w:r>
    </w:p>
    <w:p w14:paraId="0714FD21" w14:textId="77777777" w:rsidR="00DE3132" w:rsidRDefault="00835A62">
      <w:pPr>
        <w:spacing w:before="60" w:after="60"/>
      </w:pPr>
      <w:r>
        <w:t>Vaka Listesi ve Vaka Detay ekranlarından vakalar arası ilişki kurulabilir. İki tür ilişki desteklenir:</w:t>
      </w:r>
    </w:p>
    <w:p w14:paraId="0714FD22" w14:textId="66606805" w:rsidR="00DE3132" w:rsidRDefault="00835A62">
      <w:pPr>
        <w:pStyle w:val="ListeParagraf"/>
        <w:numPr>
          <w:ilvl w:val="0"/>
          <w:numId w:val="2"/>
        </w:numPr>
        <w:spacing w:before="40" w:after="40"/>
      </w:pPr>
      <w:r>
        <w:rPr>
          <w:b/>
        </w:rPr>
        <w:t xml:space="preserve">Parent-Child (Hiyerarşik): </w:t>
      </w:r>
      <w:r>
        <w:t>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0714FD23" w14:textId="77777777" w:rsidR="00DE3132" w:rsidRDefault="00835A62">
      <w:pPr>
        <w:pStyle w:val="ListeParagraf"/>
        <w:numPr>
          <w:ilvl w:val="0"/>
          <w:numId w:val="2"/>
        </w:numPr>
        <w:spacing w:before="40" w:after="40"/>
      </w:pPr>
      <w:r>
        <w:rPr>
          <w:b/>
        </w:rPr>
        <w:t xml:space="preserve">Sibling (Kardeş/Eş Düzey): </w:t>
      </w:r>
      <w:r>
        <w:t>İki vaka hiyerarşik olmadan birbirine bağlanır. Örn. aynı müşteriye ait farklı kanallardaki şüpheli işlemler ilgili (related) olarak işaretlenir. Sibling ilişkisi çift yönlüdür (A–B bağlandığında B–A da otomatik oluşur).</w:t>
      </w:r>
    </w:p>
    <w:p w14:paraId="0714FD24" w14:textId="77777777" w:rsidR="00DE3132" w:rsidRDefault="00835A62">
      <w:pPr>
        <w:spacing w:before="60" w:after="60"/>
      </w:pPr>
      <w:r>
        <w:rPr>
          <w:b/>
        </w:rPr>
        <w:t>İlişkilendirme Süreci:</w:t>
      </w:r>
    </w:p>
    <w:p w14:paraId="0714FD25" w14:textId="77777777" w:rsidR="00DE3132" w:rsidRDefault="00835A62">
      <w:pPr>
        <w:pStyle w:val="ListeParagraf"/>
        <w:numPr>
          <w:ilvl w:val="0"/>
          <w:numId w:val="2"/>
        </w:numPr>
        <w:spacing w:before="40" w:after="40"/>
      </w:pPr>
      <w:r>
        <w:t>Analist, Actions menüsünden "Vaka İlişkilendir" seçer veya Vaka Detay ekranındaki "İlişkili Vakalar" sekmesinden "+ İlişki Ekle" butonuna tıklar.</w:t>
      </w:r>
    </w:p>
    <w:p w14:paraId="0714FD26" w14:textId="77777777" w:rsidR="00DE3132" w:rsidRDefault="00835A62">
      <w:pPr>
        <w:pStyle w:val="ListeParagraf"/>
        <w:numPr>
          <w:ilvl w:val="0"/>
          <w:numId w:val="2"/>
        </w:numPr>
        <w:spacing w:before="40" w:after="40"/>
      </w:pPr>
      <w:r>
        <w:t>Modal açılır: İlişki Türü (Parent-Child / Sibling) seçilir, hedef vaka Case ID veya Case Name ile aranır.</w:t>
      </w:r>
    </w:p>
    <w:p w14:paraId="0714FD27" w14:textId="77777777" w:rsidR="00DE3132" w:rsidRDefault="00835A62">
      <w:pPr>
        <w:pStyle w:val="ListeParagraf"/>
        <w:numPr>
          <w:ilvl w:val="0"/>
          <w:numId w:val="2"/>
        </w:numPr>
        <w:spacing w:before="40" w:after="40"/>
      </w:pPr>
      <w:r>
        <w:t>Parent-Child seçildiğinde yön belirtilir: "Bu vakayı child olarak ekle" veya "Bu vakayı parent olarak ata".</w:t>
      </w:r>
    </w:p>
    <w:p w14:paraId="0714FD28" w14:textId="77777777" w:rsidR="00DE3132" w:rsidRDefault="00835A62">
      <w:pPr>
        <w:pStyle w:val="ListeParagraf"/>
        <w:numPr>
          <w:ilvl w:val="0"/>
          <w:numId w:val="2"/>
        </w:numPr>
        <w:spacing w:before="40" w:after="40"/>
      </w:pPr>
      <w:r>
        <w:t>İlişki oluşturulur ve her iki vakanın "İlişkili Vakalar" sekmesinde görünür hale gelir.</w:t>
      </w:r>
    </w:p>
    <w:p w14:paraId="0714F5EB" w14:textId="77777777" w:rsidR="00DE3132" w:rsidRDefault="00835A62">
      <w:pPr>
        <w:pStyle w:val="Balk2"/>
      </w:pPr>
      <w:r>
        <w:rPr>
          <w:sz w:val="26"/>
          <w:szCs w:val="26"/>
        </w:rPr>
        <w:t>4.6 Vaka Detayı (Case Details) Ekranı</w:t>
      </w:r>
    </w:p>
    <w:p w14:paraId="0714F5EC" w14:textId="77777777" w:rsidR="00DE3132" w:rsidRDefault="00835A62">
      <w:pPr>
        <w:spacing w:before="60" w:after="60"/>
      </w:pPr>
      <w:r>
        <w:t>Analistin tüm soruşturma çalışmasını yürüttüğü ana çalışma alanıdır. Hem ayrı bir tam sayfa hem de liste üzerinden açılan yan panel (drawer) olarak tasarlanabilir.</w:t>
      </w:r>
    </w:p>
    <w:p w14:paraId="0714F5ED" w14:textId="77777777" w:rsidR="00DE3132" w:rsidRDefault="00835A62">
      <w:pPr>
        <w:pStyle w:val="Balk3"/>
      </w:pPr>
      <w:r>
        <w:t>Başlık Alanı (Case Header)</w:t>
      </w:r>
    </w:p>
    <w:p w14:paraId="0714F5EE"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3132" w14:paraId="0714F5F2"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EF" w14:textId="77777777" w:rsidR="00DE3132" w:rsidRDefault="00835A62">
            <w:r>
              <w:rPr>
                <w:b/>
                <w:bCs/>
                <w:color w:val="FFFFFF"/>
                <w:sz w:val="20"/>
                <w:szCs w:val="20"/>
              </w:rPr>
              <w:lastRenderedPageBreak/>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0" w14:textId="77777777" w:rsidR="00DE3132" w:rsidRDefault="00835A62">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1" w14:textId="77777777" w:rsidR="00DE3132" w:rsidRDefault="00835A62">
            <w:r>
              <w:rPr>
                <w:b/>
                <w:bCs/>
                <w:color w:val="FFFFFF"/>
                <w:sz w:val="20"/>
                <w:szCs w:val="20"/>
              </w:rPr>
              <w:t>Açıklama</w:t>
            </w:r>
          </w:p>
        </w:tc>
      </w:tr>
      <w:tr w:rsidR="00DE3132" w14:paraId="0714F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3" w14:textId="77777777" w:rsidR="00DE3132" w:rsidRDefault="00835A62">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4" w14:textId="77777777" w:rsidR="00DE3132" w:rsidRDefault="00835A62">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5" w14:textId="77777777" w:rsidR="00DE3132" w:rsidRDefault="00835A62">
            <w:r>
              <w:rPr>
                <w:sz w:val="20"/>
                <w:szCs w:val="20"/>
              </w:rPr>
              <w:t>Büyük font. Vaka adı ve önem derecesi rozeti birlikte gösterilir.</w:t>
            </w:r>
          </w:p>
        </w:tc>
      </w:tr>
      <w:tr w:rsidR="00DE3132" w14:paraId="0714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7" w14:textId="77777777" w:rsidR="00DE3132" w:rsidRDefault="00835A62">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8" w14:textId="77777777" w:rsidR="00DE3132" w:rsidRDefault="00835A62">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9" w14:textId="77777777" w:rsidR="00DE3132" w:rsidRDefault="00835A62">
            <w:r>
              <w:rPr>
                <w:sz w:val="20"/>
                <w:szCs w:val="20"/>
              </w:rPr>
              <w:t>Renk kodlu: Open (mavi), Closed (yeşil), Pending Closure (turuncu).</w:t>
            </w:r>
          </w:p>
        </w:tc>
      </w:tr>
      <w:tr w:rsidR="00DE3132" w14:paraId="0714F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B" w14:textId="77777777" w:rsidR="00DE3132" w:rsidRDefault="00835A62">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C" w14:textId="77777777" w:rsidR="00DE3132" w:rsidRDefault="00835A62">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D" w14:textId="77777777" w:rsidR="00DE3132" w:rsidRDefault="00835A62">
            <w:r>
              <w:rPr>
                <w:sz w:val="20"/>
                <w:szCs w:val="20"/>
              </w:rPr>
              <w:t>Salt okunur.</w:t>
            </w:r>
          </w:p>
        </w:tc>
      </w:tr>
      <w:tr w:rsidR="00DE3132" w14:paraId="0714F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F" w14:textId="77777777" w:rsidR="00DE3132" w:rsidRDefault="00835A62">
            <w:r>
              <w:rPr>
                <w:sz w:val="20"/>
                <w:szCs w:val="20"/>
              </w:rPr>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0" w14:textId="77777777" w:rsidR="00DE3132" w:rsidRDefault="00835A62">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1" w14:textId="77777777" w:rsidR="00DE3132" w:rsidRDefault="00835A62">
            <w:r>
              <w:rPr>
                <w:sz w:val="20"/>
                <w:szCs w:val="20"/>
              </w:rPr>
              <w:t>Düzenlenebilir.</w:t>
            </w:r>
          </w:p>
        </w:tc>
      </w:tr>
      <w:tr w:rsidR="00DE3132" w14:paraId="0714F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3" w14:textId="77777777" w:rsidR="00DE3132" w:rsidRDefault="00835A62">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4" w14:textId="77777777" w:rsidR="00DE3132" w:rsidRDefault="00835A62">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5" w14:textId="77777777" w:rsidR="00DE3132" w:rsidRDefault="00835A62">
            <w:r>
              <w:rPr>
                <w:sz w:val="20"/>
                <w:szCs w:val="20"/>
              </w:rPr>
              <w:t>Salt okunur.</w:t>
            </w:r>
          </w:p>
        </w:tc>
      </w:tr>
      <w:tr w:rsidR="00DE3132" w14:paraId="0714F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7" w14:textId="77777777" w:rsidR="00DE3132" w:rsidRDefault="00835A62">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8" w14:textId="77777777" w:rsidR="00DE3132" w:rsidRDefault="00835A62">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9" w14:textId="77777777" w:rsidR="00DE3132" w:rsidRDefault="00835A62">
            <w:r>
              <w:rPr>
                <w:sz w:val="20"/>
                <w:szCs w:val="20"/>
              </w:rPr>
              <w:t>GG.AA.YYYY formatı. Salt okunur.</w:t>
            </w:r>
          </w:p>
        </w:tc>
      </w:tr>
      <w:tr w:rsidR="00DE3132" w14:paraId="0714F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B" w14:textId="77777777" w:rsidR="00DE3132" w:rsidRDefault="00835A62">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C" w14:textId="77777777" w:rsidR="00DE3132" w:rsidRDefault="00835A62">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D" w14:textId="77777777" w:rsidR="00DE3132" w:rsidRDefault="00835A62">
            <w:r>
              <w:rPr>
                <w:sz w:val="20"/>
                <w:szCs w:val="20"/>
              </w:rPr>
              <w:t>Son güncelleyen. Salt okunur.</w:t>
            </w:r>
          </w:p>
        </w:tc>
      </w:tr>
      <w:tr w:rsidR="00DE3132" w14:paraId="0714F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F" w14:textId="77777777" w:rsidR="00DE3132" w:rsidRDefault="00835A62">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0" w14:textId="77777777" w:rsidR="00DE3132" w:rsidRDefault="00835A62">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1" w14:textId="77777777" w:rsidR="00DE3132" w:rsidRDefault="00835A62">
            <w:r>
              <w:rPr>
                <w:sz w:val="20"/>
                <w:szCs w:val="20"/>
              </w:rPr>
              <w:t>Salt okunur.</w:t>
            </w:r>
          </w:p>
        </w:tc>
      </w:tr>
      <w:tr w:rsidR="00DE3132" w14:paraId="0714F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3" w14:textId="77777777" w:rsidR="00DE3132" w:rsidRDefault="00835A62">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4" w14:textId="77777777" w:rsidR="00DE3132" w:rsidRDefault="00835A62">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5" w14:textId="77777777" w:rsidR="00DE3132" w:rsidRDefault="00835A62">
            <w:r>
              <w:rPr>
                <w:sz w:val="20"/>
                <w:szCs w:val="20"/>
              </w:rPr>
              <w:t>Toplam fraud tutarı. Para birimi sembolü ile (TRY/USD/EUR).</w:t>
            </w:r>
          </w:p>
        </w:tc>
      </w:tr>
    </w:tbl>
    <w:p w14:paraId="0714F617" w14:textId="77777777" w:rsidR="00DE3132" w:rsidRDefault="00835A62">
      <w:pPr>
        <w:pStyle w:val="Balk3"/>
      </w:pPr>
      <w:r>
        <w:t>Sekmeler (Tabs)</w:t>
      </w:r>
    </w:p>
    <w:p w14:paraId="0714F618" w14:textId="77777777" w:rsidR="00DE3132" w:rsidRDefault="00835A62">
      <w:pPr>
        <w:spacing w:before="60" w:after="60"/>
      </w:pPr>
      <w:r>
        <w:t>Vaka Detay ekranı aşağıdaki sekmelerden oluşur:</w:t>
      </w:r>
    </w:p>
    <w:p w14:paraId="0714F61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3132" w14:paraId="0714F61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A" w14:textId="77777777" w:rsidR="00DE3132" w:rsidRDefault="00835A62">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B" w14:textId="77777777" w:rsidR="00DE3132" w:rsidRDefault="00835A62">
            <w:r>
              <w:rPr>
                <w:b/>
                <w:bCs/>
                <w:color w:val="FFFFFF"/>
                <w:sz w:val="20"/>
                <w:szCs w:val="20"/>
              </w:rPr>
              <w:t>İçerik Özeti</w:t>
            </w:r>
          </w:p>
        </w:tc>
      </w:tr>
      <w:tr w:rsidR="00DE3132" w14:paraId="0714F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D" w14:textId="77777777" w:rsidR="00DE3132" w:rsidRDefault="00835A62">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E" w14:textId="77777777" w:rsidR="00DE3132" w:rsidRDefault="00835A62">
            <w:r>
              <w:rPr>
                <w:sz w:val="20"/>
                <w:szCs w:val="20"/>
              </w:rPr>
              <w:t>Vakaya bağlı müşterileri listeler. Sütunlar: Customer No, Name, Phone Number, Email Address.</w:t>
            </w:r>
          </w:p>
        </w:tc>
      </w:tr>
      <w:tr w:rsidR="00DE3132" w14:paraId="0714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0" w14:textId="77777777" w:rsidR="00DE3132" w:rsidRDefault="00835A62">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1" w14:textId="77777777" w:rsidR="00DE3132" w:rsidRDefault="00835A62">
            <w:r>
              <w:rPr>
                <w:sz w:val="20"/>
                <w:szCs w:val="20"/>
              </w:rPr>
              <w:t>Vakaya bağlı banka kartlarını listeler. Sütunlar: Card Number (maskeli), Card Type, Expiry Date, Status (Active/Blocked).</w:t>
            </w:r>
          </w:p>
        </w:tc>
      </w:tr>
      <w:tr w:rsidR="00DE3132" w14:paraId="0714F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3" w14:textId="77777777" w:rsidR="00DE3132" w:rsidRDefault="00835A62">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4" w14:textId="77777777" w:rsidR="00DE3132" w:rsidRDefault="00835A62">
            <w:r>
              <w:rPr>
                <w:sz w:val="20"/>
                <w:szCs w:val="20"/>
              </w:rPr>
              <w:t>Vakaya bağlı kredi kartlarını listeler. Sütunlar: Card Number (maskeli), Card Type, Expiry Date, Status.</w:t>
            </w:r>
          </w:p>
        </w:tc>
      </w:tr>
      <w:tr w:rsidR="00DE3132" w14:paraId="0714F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6" w14:textId="77777777" w:rsidR="00DE3132" w:rsidRDefault="00835A62">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7" w14:textId="77777777" w:rsidR="00DE3132" w:rsidRDefault="00835A62">
            <w:r>
              <w:rPr>
                <w:sz w:val="20"/>
                <w:szCs w:val="20"/>
              </w:rPr>
              <w:t>Vaka yorumları kronolojik sırayla. Yeni yorum textarea'sı altta. Kullanıcı, tarih/saat ve yorum içeriği gösterilir.</w:t>
            </w:r>
          </w:p>
        </w:tc>
      </w:tr>
      <w:tr w:rsidR="00DE3132" w14:paraId="0714F6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9" w14:textId="77777777" w:rsidR="00DE3132" w:rsidRDefault="00835A62">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A" w14:textId="77777777" w:rsidR="00DE3132" w:rsidRDefault="00835A62">
            <w:r>
              <w:rPr>
                <w:sz w:val="20"/>
                <w:szCs w:val="20"/>
              </w:rPr>
              <w:t>Yüklenen dosyaların listesi. Sütunlar: Dosya adı, boyut, yükleyen, yükleme tarihi, indirme ikonu. Yeni dosya yükleme alanı.</w:t>
            </w:r>
          </w:p>
        </w:tc>
      </w:tr>
      <w:tr w:rsidR="00DE3132" w14:paraId="0714F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C" w14:textId="77777777" w:rsidR="00DE3132" w:rsidRDefault="00835A62">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D" w14:textId="77777777" w:rsidR="00DE3132" w:rsidRDefault="00835A62">
            <w:r>
              <w:rPr>
                <w:sz w:val="20"/>
                <w:szCs w:val="20"/>
              </w:rPr>
              <w:t>Vaka üzerindeki tüm değişiklikler zaman sırası ile gösterilir. Kaynak: User_Activity tablosu.</w:t>
            </w:r>
          </w:p>
        </w:tc>
      </w:tr>
      <w:tr w:rsidR="00DE3132" w14:paraId="0714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F" w14:textId="77777777" w:rsidR="00DE3132" w:rsidRDefault="00835A62">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0" w14:textId="77777777" w:rsidR="00DE3132" w:rsidRDefault="00835A62">
            <w:r>
              <w:rPr>
                <w:sz w:val="20"/>
                <w:szCs w:val="20"/>
              </w:rPr>
              <w:t>Vakaya bağlı tüm işlemler ve işaretleme durumu. Sütunlar: İşlem ID, Tarih, Tür, Tutar, Para Birimi, Fraud İşareti, Fraud Tutarı, Banka Payı, Müşteri Payı.</w:t>
            </w:r>
          </w:p>
        </w:tc>
      </w:tr>
      <w:tr w:rsidR="00DE3132" w14:paraId="0714F6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A1" w14:textId="77777777" w:rsidR="00DE3132" w:rsidRDefault="00835A62">
            <w:r>
              <w:rPr>
                <w:sz w:val="20"/>
                <w:szCs w:val="20"/>
              </w:rPr>
              <w:t>İlişkili Vakalar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A2" w14:textId="77777777" w:rsidR="00DE3132" w:rsidRDefault="00835A62">
            <w:r>
              <w:rPr>
                <w:sz w:val="20"/>
                <w:szCs w:val="20"/>
              </w:rP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0714F632" w14:textId="77777777" w:rsidR="00DE3132" w:rsidRDefault="00835A62">
      <w:pPr>
        <w:pStyle w:val="Balk3"/>
      </w:pPr>
      <w:r>
        <w:t>Varlık Sekmeleri Hakkında Detay (Entity Tabs)</w:t>
      </w:r>
    </w:p>
    <w:p w14:paraId="0714F633" w14:textId="77777777" w:rsidR="00DE3132" w:rsidRDefault="00835A62">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714F634" w14:textId="77777777" w:rsidR="00DE3132" w:rsidRDefault="00835A62">
      <w:pPr>
        <w:pStyle w:val="ListeParagraf"/>
        <w:numPr>
          <w:ilvl w:val="0"/>
          <w:numId w:val="2"/>
        </w:numPr>
        <w:spacing w:before="40" w:after="40"/>
      </w:pPr>
      <w:r>
        <w:t>Entities sekmesine girildiğinde varsayılan olarak tüm varlıklar tek tabloda gösterilir.</w:t>
      </w:r>
    </w:p>
    <w:p w14:paraId="0714F635" w14:textId="77777777" w:rsidR="00DE3132" w:rsidRDefault="00835A62">
      <w:pPr>
        <w:pStyle w:val="ListeParagraf"/>
        <w:numPr>
          <w:ilvl w:val="0"/>
          <w:numId w:val="2"/>
        </w:numPr>
        <w:spacing w:before="40" w:after="40"/>
      </w:pPr>
      <w:r>
        <w:t>Entity Type filtresi (Müşteri / Banka Kartı / Kredi Kartı / Hesap) ile tablo anlık olarak filtrelenir.</w:t>
      </w:r>
    </w:p>
    <w:p w14:paraId="0714F636" w14:textId="77777777" w:rsidR="00DE3132" w:rsidRDefault="00835A62">
      <w:pPr>
        <w:pStyle w:val="ListeParagraf"/>
        <w:numPr>
          <w:ilvl w:val="0"/>
          <w:numId w:val="2"/>
        </w:numPr>
        <w:spacing w:before="40" w:after="40"/>
      </w:pPr>
      <w:r>
        <w:t>Bu yaklaşım, farklı entity türleri arasında geçişi kolaylaştırır ve sekme sayısını azaltır.</w:t>
      </w:r>
    </w:p>
    <w:p w14:paraId="0714F6B0" w14:textId="77777777" w:rsidR="00DE3132" w:rsidRDefault="00835A62">
      <w:pPr>
        <w:pStyle w:val="Balk3"/>
      </w:pPr>
      <w:r>
        <w:t>Vaka Hiyerarşisi ve Gruplama (Case Hierarchy)</w:t>
      </w:r>
    </w:p>
    <w:p w14:paraId="0714F6B1" w14:textId="77777777" w:rsidR="00DE3132" w:rsidRDefault="00835A62">
      <w:pPr>
        <w:spacing w:before="60" w:after="60"/>
      </w:pPr>
      <w:r>
        <w:lastRenderedPageBreak/>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0714F6B2" w14:textId="77777777" w:rsidR="00DE3132" w:rsidRDefault="00835A62">
      <w:pPr>
        <w:spacing w:before="60" w:after="60"/>
      </w:pPr>
      <w:r>
        <w:rPr>
          <w:b/>
        </w:rPr>
        <w:t>Kullanım Senaryoları:</w:t>
      </w:r>
    </w:p>
    <w:p w14:paraId="0714F6B3" w14:textId="77777777" w:rsidR="00DE3132" w:rsidRDefault="00835A62">
      <w:pPr>
        <w:pStyle w:val="ListeParagraf"/>
        <w:numPr>
          <w:ilvl w:val="0"/>
          <w:numId w:val="2"/>
        </w:numPr>
        <w:spacing w:before="40" w:after="40"/>
      </w:pPr>
      <w:r>
        <w:t>Geniş dolandırıcılık operasyonu: Parent case genel şebekeyi temsil eder, child case’ler farklı şubelerdeki veya kanallardaki ilgili vakaları içerir.</w:t>
      </w:r>
    </w:p>
    <w:p w14:paraId="0714F6B4" w14:textId="77777777" w:rsidR="00DE3132" w:rsidRDefault="00835A62">
      <w:pPr>
        <w:pStyle w:val="ListeParagraf"/>
        <w:numPr>
          <w:ilvl w:val="0"/>
          <w:numId w:val="2"/>
        </w:numPr>
        <w:spacing w:before="40" w:after="40"/>
      </w:pPr>
      <w:r>
        <w:t>Bölgesel gruplama: Parent case geniş bir bölgeyi, child case’ler alt bölgeleri temsil eder.</w:t>
      </w:r>
    </w:p>
    <w:p w14:paraId="0714F6B5" w14:textId="77777777" w:rsidR="00DE3132" w:rsidRDefault="00835A62">
      <w:pPr>
        <w:pStyle w:val="ListeParagraf"/>
        <w:numPr>
          <w:ilvl w:val="0"/>
          <w:numId w:val="2"/>
        </w:numPr>
        <w:spacing w:before="40" w:after="40"/>
      </w:pPr>
      <w:r>
        <w:t>Zamana yayılmış seri dolandırıcılık: Aynı kişiye ait farklı zaman dilimlerindeki vakalar bir parent altında toplanır.</w:t>
      </w:r>
    </w:p>
    <w:p w14:paraId="0714F6B6" w14:textId="77777777" w:rsidR="00DE3132" w:rsidRDefault="00835A62">
      <w:pPr>
        <w:pStyle w:val="ListeParagraf"/>
        <w:numPr>
          <w:ilvl w:val="0"/>
          <w:numId w:val="2"/>
        </w:numPr>
        <w:spacing w:before="40" w:after="40"/>
      </w:pPr>
      <w:r>
        <w:t>Cross-channel fraud: Farklı kanallardan (mobil, internet, ATM) gelen ilgili vakalar ortak bir parent altında gruplanır.</w:t>
      </w:r>
    </w:p>
    <w:p w14:paraId="0714F6B7" w14:textId="77777777" w:rsidR="00DE3132" w:rsidRDefault="00835A62">
      <w:pPr>
        <w:spacing w:before="60" w:after="60"/>
      </w:pPr>
      <w:r>
        <w:rPr>
          <w:b/>
        </w:rPr>
        <w:t>Teknik Kurallar:</w:t>
      </w:r>
    </w:p>
    <w:p w14:paraId="0714F6B8" w14:textId="77777777" w:rsidR="00DE3132" w:rsidRDefault="00835A62">
      <w:pPr>
        <w:pStyle w:val="ListeParagraf"/>
        <w:numPr>
          <w:ilvl w:val="0"/>
          <w:numId w:val="2"/>
        </w:numPr>
        <w:spacing w:before="40" w:after="40"/>
      </w:pPr>
      <w:r>
        <w:t>Case tablosundaki parent_case_id (FK, nullable) alanı ile ağaç yapısı (tree structure) oluşturulur.</w:t>
      </w:r>
    </w:p>
    <w:p w14:paraId="0714F6B9" w14:textId="77777777" w:rsidR="00DE3132" w:rsidRDefault="00835A62">
      <w:pPr>
        <w:pStyle w:val="ListeParagraf"/>
        <w:numPr>
          <w:ilvl w:val="0"/>
          <w:numId w:val="2"/>
        </w:numPr>
        <w:spacing w:before="40" w:after="40"/>
      </w:pPr>
      <w:r>
        <w:t>Bir child vaka yalnızca bir parent’a bağlanabilir (tek parent – ağaç yapısı).</w:t>
      </w:r>
    </w:p>
    <w:p w14:paraId="0714F6BA" w14:textId="77777777" w:rsidR="00DE3132" w:rsidRDefault="00835A62">
      <w:pPr>
        <w:pStyle w:val="ListeParagraf"/>
        <w:numPr>
          <w:ilvl w:val="0"/>
          <w:numId w:val="2"/>
        </w:numPr>
        <w:spacing w:before="40" w:after="40"/>
      </w:pPr>
      <w:r>
        <w:t>Önerilen derinlik sınırı: En fazla 2–3 seviye (Parent → Child → Grandchild).</w:t>
      </w:r>
    </w:p>
    <w:p w14:paraId="0714F6BB" w14:textId="77777777" w:rsidR="00DE3132" w:rsidRDefault="00835A62">
      <w:pPr>
        <w:pStyle w:val="ListeParagraf"/>
        <w:numPr>
          <w:ilvl w:val="0"/>
          <w:numId w:val="2"/>
        </w:numPr>
        <w:spacing w:before="40" w:after="40"/>
      </w:pPr>
      <w:r>
        <w:t>Parent vaka kapatıldığında child vakaların durumu değişmez; her vaka bağımsız yaşam döngüsüne sahiptir.</w:t>
      </w:r>
    </w:p>
    <w:p w14:paraId="0714F6BC" w14:textId="77777777" w:rsidR="00DE3132" w:rsidRDefault="00835A62">
      <w:pPr>
        <w:pStyle w:val="ListeParagraf"/>
        <w:numPr>
          <w:ilvl w:val="0"/>
          <w:numId w:val="2"/>
        </w:numPr>
        <w:spacing w:before="40" w:after="40"/>
      </w:pPr>
      <w:r>
        <w:t>Gruplama (grouping) ve iç içe yerleştirme (nesting) aynı parent-child mekanizmasıyla gerçekleştirilir; fark yalnızca bakış açısındadır.</w:t>
      </w:r>
    </w:p>
    <w:p w14:paraId="0714FE30" w14:textId="77777777" w:rsidR="00DE3132" w:rsidRDefault="00835A62">
      <w:pPr>
        <w:pStyle w:val="ListeParagraf"/>
        <w:numPr>
          <w:ilvl w:val="0"/>
          <w:numId w:val="2"/>
        </w:numPr>
        <w:spacing w:before="40" w:after="40"/>
      </w:pPr>
      <w:r>
        <w:t>Sibling (kardeş) ilişkisi Case_Relationship tablosu üzerinden yönetilir. İlişki çift yönlüdür: A–B bağlandığında B–A da otomatik oluşur. Sibling vakalar bağımsız yaşam döngüsüne sahiptir.</w:t>
      </w:r>
    </w:p>
    <w:p w14:paraId="0714F637" w14:textId="77777777" w:rsidR="00DE3132" w:rsidRDefault="00835A62">
      <w:pPr>
        <w:pStyle w:val="Balk3"/>
      </w:pPr>
      <w:commentRangeStart w:id="5"/>
      <w:r>
        <w:t>Transactions (İşlem İşaretleme) Sekmesi</w:t>
      </w:r>
    </w:p>
    <w:p w14:paraId="0714F638"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37"/>
        <w:gridCol w:w="2897"/>
        <w:gridCol w:w="3407"/>
      </w:tblGrid>
      <w:tr w:rsidR="00DE3132" w14:paraId="0714F63D"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9" w14:textId="77777777" w:rsidR="00DE3132" w:rsidRDefault="00835A62">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A" w14:textId="77777777" w:rsidR="00DE3132" w:rsidRDefault="00835A62">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B" w14:textId="77777777" w:rsidR="00DE3132" w:rsidRDefault="00835A62">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C" w14:textId="77777777" w:rsidR="00DE3132" w:rsidRDefault="00835A62">
            <w:r>
              <w:rPr>
                <w:b/>
                <w:bCs/>
                <w:color w:val="FFFFFF"/>
                <w:sz w:val="20"/>
                <w:szCs w:val="20"/>
              </w:rPr>
              <w:t>Kontrol / Davranış</w:t>
            </w:r>
          </w:p>
        </w:tc>
      </w:tr>
      <w:tr w:rsidR="00DE3132" w14:paraId="0714F6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E" w14:textId="77777777" w:rsidR="00DE3132" w:rsidRDefault="00835A62">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F"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0" w14:textId="77777777" w:rsidR="00DE3132" w:rsidRDefault="00835A62">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1" w14:textId="77777777" w:rsidR="00DE3132" w:rsidRDefault="00835A62">
            <w:r>
              <w:rPr>
                <w:sz w:val="20"/>
                <w:szCs w:val="20"/>
              </w:rPr>
              <w:t>Tıklandığında işlem detay paneli açılır.</w:t>
            </w:r>
          </w:p>
        </w:tc>
      </w:tr>
      <w:tr w:rsidR="00DE3132" w14:paraId="0714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3" w14:textId="77777777" w:rsidR="00DE3132" w:rsidRDefault="00835A62">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4" w14:textId="77777777" w:rsidR="00DE3132" w:rsidRDefault="00835A62">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5" w14:textId="77777777" w:rsidR="00DE3132" w:rsidRDefault="00835A62">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6" w14:textId="77777777" w:rsidR="00DE3132" w:rsidRDefault="00835A62">
            <w:r>
              <w:rPr>
                <w:sz w:val="20"/>
                <w:szCs w:val="20"/>
              </w:rPr>
              <w:t>GG.AA.YYYY SS:dd.</w:t>
            </w:r>
          </w:p>
        </w:tc>
      </w:tr>
      <w:tr w:rsidR="00DE3132" w14:paraId="0714F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8" w14:textId="77777777" w:rsidR="00DE3132" w:rsidRDefault="00835A62">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9"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A" w14:textId="77777777" w:rsidR="00DE3132" w:rsidRDefault="00835A62">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B" w14:textId="77777777" w:rsidR="00DE3132" w:rsidRDefault="00835A62">
            <w:r>
              <w:rPr>
                <w:sz w:val="20"/>
                <w:szCs w:val="20"/>
              </w:rPr>
              <w:t>Havale, kredi kartı, EFT vb.</w:t>
            </w:r>
          </w:p>
        </w:tc>
      </w:tr>
      <w:tr w:rsidR="00DE3132" w14:paraId="0714F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D" w14:textId="77777777" w:rsidR="00DE3132" w:rsidRDefault="00835A62">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E" w14:textId="77777777" w:rsidR="00DE3132" w:rsidRDefault="00835A62">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F" w14:textId="77777777" w:rsidR="00DE3132" w:rsidRDefault="00835A62">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0" w14:textId="77777777" w:rsidR="00DE3132" w:rsidRDefault="00835A62">
            <w:r>
              <w:rPr>
                <w:sz w:val="20"/>
                <w:szCs w:val="20"/>
              </w:rPr>
              <w:t>Para birimi sembolü ile gösterilir (TRY/USD/EUR).</w:t>
            </w:r>
          </w:p>
        </w:tc>
      </w:tr>
      <w:tr w:rsidR="00DE3132" w14:paraId="0714F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2" w14:textId="77777777" w:rsidR="00DE3132" w:rsidRDefault="00835A62">
            <w:r>
              <w:rPr>
                <w:sz w:val="20"/>
                <w:szCs w:val="20"/>
              </w:rPr>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3"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4" w14:textId="77777777" w:rsidR="00DE3132" w:rsidRDefault="00835A62">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5" w14:textId="77777777" w:rsidR="00DE3132" w:rsidRDefault="00835A62">
            <w:r>
              <w:rPr>
                <w:sz w:val="20"/>
                <w:szCs w:val="20"/>
              </w:rPr>
              <w:t>ISO kodu.</w:t>
            </w:r>
          </w:p>
        </w:tc>
      </w:tr>
      <w:tr w:rsidR="00DE3132" w14:paraId="0714F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7" w14:textId="77777777" w:rsidR="00DE3132" w:rsidRDefault="00835A62">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8" w14:textId="77777777" w:rsidR="00DE3132" w:rsidRDefault="00835A62">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9" w14:textId="77777777" w:rsidR="00DE3132" w:rsidRDefault="00835A62">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A" w14:textId="77777777" w:rsidR="00DE3132" w:rsidRDefault="00835A62">
            <w:r>
              <w:rPr>
                <w:sz w:val="20"/>
                <w:szCs w:val="20"/>
              </w:rPr>
              <w:t>İşaretsiz işlemler yeşil, işaretliler kırmızı gösterilir.</w:t>
            </w:r>
          </w:p>
        </w:tc>
      </w:tr>
      <w:tr w:rsidR="00DE3132" w14:paraId="0714F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C" w14:textId="77777777" w:rsidR="00DE3132" w:rsidRDefault="00835A62">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D"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E" w14:textId="77777777" w:rsidR="00DE3132" w:rsidRDefault="00835A62">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F" w14:textId="77777777" w:rsidR="00DE3132" w:rsidRDefault="00835A62">
            <w:r>
              <w:rPr>
                <w:sz w:val="20"/>
                <w:szCs w:val="20"/>
              </w:rPr>
              <w:t>Fraud işaretlendiğinde aktif olur. 0 ile işlem tutarı arasında olmalıdır. Ondalık destekler.</w:t>
            </w:r>
          </w:p>
        </w:tc>
      </w:tr>
      <w:tr w:rsidR="00DE3132" w14:paraId="0714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1" w14:textId="77777777" w:rsidR="00DE3132" w:rsidRDefault="00835A62">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2"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3" w14:textId="77777777" w:rsidR="00DE3132" w:rsidRDefault="00835A62">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4" w14:textId="77777777" w:rsidR="00DE3132" w:rsidRDefault="00835A62">
            <w:r>
              <w:rPr>
                <w:sz w:val="20"/>
                <w:szCs w:val="20"/>
              </w:rPr>
              <w:t>Banka'nın üstlendiği fraud tutarı.</w:t>
            </w:r>
          </w:p>
        </w:tc>
      </w:tr>
      <w:tr w:rsidR="00DE3132" w14:paraId="0714F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6" w14:textId="77777777" w:rsidR="00DE3132" w:rsidRDefault="00835A62">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7"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8" w14:textId="77777777" w:rsidR="00DE3132" w:rsidRDefault="00835A62">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9" w14:textId="77777777" w:rsidR="00DE3132" w:rsidRDefault="00835A62">
            <w:r>
              <w:rPr>
                <w:sz w:val="20"/>
                <w:szCs w:val="20"/>
              </w:rPr>
              <w:t>Müşterinin üstlendiği pay. Banka + Müşteri = Fraud Tutarı kontrolü uygulanır.</w:t>
            </w:r>
          </w:p>
        </w:tc>
      </w:tr>
      <w:tr w:rsidR="00DE3132" w14:paraId="0714F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B" w14:textId="77777777" w:rsidR="00DE3132" w:rsidRDefault="00835A62">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C" w14:textId="77777777" w:rsidR="00DE3132" w:rsidRDefault="00835A62">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D" w14:textId="77777777" w:rsidR="00DE3132" w:rsidRDefault="00835A62">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E" w14:textId="77777777" w:rsidR="00DE3132" w:rsidRDefault="00835A62">
            <w:r>
              <w:rPr>
                <w:sz w:val="20"/>
                <w:szCs w:val="20"/>
              </w:rPr>
              <w:t>TRY, USD, EUR. Varsayılan: İşlemin para birimi.</w:t>
            </w:r>
          </w:p>
        </w:tc>
      </w:tr>
    </w:tbl>
    <w:p w14:paraId="0714F670" w14:textId="5F7E4596" w:rsidR="00DE3132" w:rsidRDefault="00835A62">
      <w:pPr>
        <w:pStyle w:val="Balk3"/>
      </w:pPr>
      <w:r>
        <w:t>Validasyon Kuralları: İşlem İşaretleme</w:t>
      </w:r>
    </w:p>
    <w:p w14:paraId="0714F671" w14:textId="77777777" w:rsidR="00DE3132" w:rsidRDefault="00835A62">
      <w:pPr>
        <w:pStyle w:val="ListeParagraf"/>
        <w:numPr>
          <w:ilvl w:val="0"/>
          <w:numId w:val="2"/>
        </w:numPr>
        <w:spacing w:before="40" w:after="40"/>
      </w:pPr>
      <w:r>
        <w:t>Fraud Tutarı ≤ İşlem Tutarı olmalıdır.</w:t>
      </w:r>
    </w:p>
    <w:p w14:paraId="0714F672" w14:textId="77777777" w:rsidR="00DE3132" w:rsidRDefault="00835A62">
      <w:pPr>
        <w:pStyle w:val="ListeParagraf"/>
        <w:numPr>
          <w:ilvl w:val="0"/>
          <w:numId w:val="2"/>
        </w:numPr>
        <w:spacing w:before="40" w:after="40"/>
      </w:pPr>
      <w:r>
        <w:lastRenderedPageBreak/>
        <w:t>Banka Payı + Müşteri Payı = Fraud Tutarı olmalıdır. Bu kontrolü geçemeyen kayıt kaydedilemez.</w:t>
      </w:r>
    </w:p>
    <w:p w14:paraId="0714F673" w14:textId="77777777" w:rsidR="00DE3132" w:rsidRDefault="00835A62">
      <w:pPr>
        <w:pStyle w:val="ListeParagraf"/>
        <w:numPr>
          <w:ilvl w:val="0"/>
          <w:numId w:val="2"/>
        </w:numPr>
        <w:spacing w:before="40" w:after="40"/>
      </w:pPr>
      <w:r>
        <w:t>Fraud İşareti kaldırılırsa (toggle kapalı), Fraud Tutarı, Banka Payı ve Müşteri Payı alanları sıfırlanır ve salt okunur olur.</w:t>
      </w:r>
      <w:commentRangeEnd w:id="5"/>
      <w:r>
        <w:rPr>
          <w:rStyle w:val="AklamaBavurusu"/>
          <w:sz w:val="22"/>
          <w:szCs w:val="22"/>
        </w:rPr>
        <w:commentReference w:id="5"/>
      </w:r>
    </w:p>
    <w:p w14:paraId="0714F674" w14:textId="77777777" w:rsidR="00DE3132" w:rsidRDefault="00835A62">
      <w:pPr>
        <w:pStyle w:val="Balk3"/>
      </w:pPr>
      <w:r>
        <w:t>Vaka Kapatma Süreci</w:t>
      </w:r>
    </w:p>
    <w:p w14:paraId="0714F675" w14:textId="77777777" w:rsidR="00DE3132" w:rsidRDefault="00835A62">
      <w:pPr>
        <w:pStyle w:val="ListeParagraf"/>
        <w:numPr>
          <w:ilvl w:val="0"/>
          <w:numId w:val="2"/>
        </w:numPr>
        <w:spacing w:before="40" w:after="40"/>
      </w:pPr>
      <w:r>
        <w:t>Analist, başlık alanındaki "Kapat" butonuna tıklar.</w:t>
      </w:r>
    </w:p>
    <w:p w14:paraId="0714F676" w14:textId="41C6BCAA" w:rsidR="00DE3132" w:rsidRDefault="00835A62">
      <w:pPr>
        <w:pStyle w:val="ListeParagraf"/>
        <w:numPr>
          <w:ilvl w:val="0"/>
          <w:numId w:val="2"/>
        </w:numPr>
        <w:spacing w:before="40" w:after="40"/>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0714F677" w14:textId="77777777" w:rsidR="00DE3132" w:rsidRDefault="00835A62">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0714F678" w14:textId="77777777" w:rsidR="00DE3132" w:rsidRDefault="00835A62">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0714F679" w14:textId="77777777" w:rsidR="00DE3132" w:rsidRDefault="00835A62">
      <w:pPr>
        <w:pStyle w:val="ListeParagraf"/>
        <w:numPr>
          <w:ilvl w:val="0"/>
          <w:numId w:val="2"/>
        </w:numPr>
        <w:spacing w:before="40" w:after="40"/>
      </w:pPr>
      <w:r>
        <w:t>Checker onayladığında: Vaka Closed statüsüne geçer.</w:t>
      </w:r>
    </w:p>
    <w:p w14:paraId="0714F67A" w14:textId="77777777" w:rsidR="00DE3132" w:rsidRDefault="00835A62">
      <w:pPr>
        <w:pStyle w:val="ListeParagraf"/>
        <w:numPr>
          <w:ilvl w:val="0"/>
          <w:numId w:val="2"/>
        </w:numPr>
        <w:spacing w:before="40" w:after="40"/>
      </w:pPr>
      <w:r>
        <w:t>Checker reddederse: Vaka önceki statüsüne döner, analist bildirim alır.</w:t>
      </w:r>
    </w:p>
    <w:p w14:paraId="0714F67B" w14:textId="77777777" w:rsidR="00DE3132" w:rsidRDefault="00835A62">
      <w:pPr>
        <w:pStyle w:val="ListeParagraf"/>
        <w:numPr>
          <w:ilvl w:val="0"/>
          <w:numId w:val="2"/>
        </w:numPr>
        <w:spacing w:before="40" w:after="40"/>
      </w:pPr>
      <w:r>
        <w:t>Kısıt: Onay isteyen kullanıcı (Maker) kendi isteğini onaylayamaz. UI'da "Onayla/Reddet" butonları Maker için gizlenir.</w:t>
      </w:r>
    </w:p>
    <w:p w14:paraId="0714F67C" w14:textId="77777777" w:rsidR="00DE3132" w:rsidRDefault="00835A62">
      <w:pPr>
        <w:pStyle w:val="Balk2"/>
      </w:pPr>
      <w:r>
        <w:rPr>
          <w:sz w:val="26"/>
          <w:szCs w:val="26"/>
        </w:rPr>
        <w:t>4.7 Raporlar (Reports) Ekranı</w:t>
      </w:r>
    </w:p>
    <w:p w14:paraId="0714F67D" w14:textId="77777777" w:rsidR="00DE3132" w:rsidRDefault="00835A62">
      <w:pPr>
        <w:spacing w:before="60" w:after="60"/>
      </w:pPr>
      <w:r>
        <w:t>Raporlar ekranı, operasyonel ve yasal raporların çalıştırıldığı ve dışa aktarıldığı sayfadır.</w:t>
      </w:r>
    </w:p>
    <w:p w14:paraId="0714F67E" w14:textId="77777777" w:rsidR="00DE3132" w:rsidRDefault="00835A62">
      <w:pPr>
        <w:pStyle w:val="Balk3"/>
      </w:pPr>
      <w:r>
        <w:t>Ekran Alanları ve Yerleşim</w:t>
      </w:r>
    </w:p>
    <w:p w14:paraId="0714F67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3132" w14:paraId="0714F683"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0" w14:textId="77777777" w:rsidR="00DE3132" w:rsidRDefault="00835A62">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1" w14:textId="77777777" w:rsidR="00DE3132" w:rsidRDefault="00835A62">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2" w14:textId="77777777" w:rsidR="00DE3132" w:rsidRDefault="00835A62">
            <w:r>
              <w:rPr>
                <w:b/>
                <w:bCs/>
                <w:color w:val="FFFFFF"/>
                <w:sz w:val="20"/>
                <w:szCs w:val="20"/>
              </w:rPr>
              <w:t>Açıklama / Kontrol</w:t>
            </w:r>
          </w:p>
        </w:tc>
      </w:tr>
      <w:tr w:rsidR="00DE3132" w14:paraId="0714F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4" w14:textId="77777777" w:rsidR="00DE3132" w:rsidRDefault="00835A62">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5" w14:textId="77777777" w:rsidR="00DE3132" w:rsidRDefault="00835A62">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6" w14:textId="77777777" w:rsidR="00DE3132" w:rsidRDefault="00835A62">
            <w:r>
              <w:rPr>
                <w:sz w:val="20"/>
                <w:szCs w:val="20"/>
              </w:rPr>
              <w:t>Mevcut raporlar listesi. Seçilen rapora göre diğer alanlar dinamik olarak uyarlanır.</w:t>
            </w:r>
          </w:p>
        </w:tc>
      </w:tr>
      <w:tr w:rsidR="00DE3132" w14:paraId="0714F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8" w14:textId="63F4FA1E" w:rsidR="00DE3132" w:rsidRDefault="00835A62">
            <w:r>
              <w:rPr>
                <w:sz w:val="20"/>
                <w:szCs w:val="20"/>
              </w:rPr>
              <w:t>Tarih Aralığı: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9" w14:textId="77777777" w:rsidR="00DE3132" w:rsidRDefault="00835A62">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A" w14:textId="77777777" w:rsidR="00DE3132" w:rsidRDefault="00835A62">
            <w:r>
              <w:rPr>
                <w:sz w:val="20"/>
                <w:szCs w:val="20"/>
              </w:rPr>
              <w:t>Zorunlu. Bitiş tarihinden önce olmalıdır. GG.AA.YYYY formatı.</w:t>
            </w:r>
          </w:p>
        </w:tc>
      </w:tr>
      <w:tr w:rsidR="00DE3132" w14:paraId="0714F6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C" w14:textId="642DC6C6" w:rsidR="00DE3132" w:rsidRDefault="00835A62">
            <w:r>
              <w:rPr>
                <w:sz w:val="20"/>
                <w:szCs w:val="20"/>
              </w:rPr>
              <w:t>Tarih Aralığı: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D" w14:textId="77777777" w:rsidR="00DE3132" w:rsidRDefault="00835A62">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E" w14:textId="77777777" w:rsidR="00DE3132" w:rsidRDefault="00835A62">
            <w:r>
              <w:rPr>
                <w:sz w:val="20"/>
                <w:szCs w:val="20"/>
              </w:rPr>
              <w:t>Zorunlu. Başlangıç tarihinden sonra olmalıdır. Bugünün tarihi aşılamaz.</w:t>
            </w:r>
          </w:p>
        </w:tc>
      </w:tr>
      <w:tr w:rsidR="00DE3132" w14:paraId="0714F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0" w14:textId="77777777" w:rsidR="00DE3132" w:rsidRDefault="00835A62">
            <w:r>
              <w:rPr>
                <w:sz w:val="20"/>
                <w:szCs w:val="20"/>
              </w:rPr>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1" w14:textId="77777777" w:rsidR="00DE3132" w:rsidRDefault="00835A62">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2" w14:textId="77777777" w:rsidR="00DE3132" w:rsidRDefault="00835A62">
            <w:r>
              <w:rPr>
                <w:sz w:val="20"/>
                <w:szCs w:val="20"/>
              </w:rPr>
              <w:t>Rapora göre değişir: Alan filtresi, Kullanıcı filtresi, Durum filtresi, Para birimi filtresi (TRY/USD/EUR).</w:t>
            </w:r>
          </w:p>
        </w:tc>
      </w:tr>
      <w:tr w:rsidR="00DE3132" w14:paraId="0714F6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4" w14:textId="77777777" w:rsidR="00DE3132" w:rsidRDefault="00835A62">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5" w14:textId="77777777" w:rsidR="00DE3132" w:rsidRDefault="00835A62">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6" w14:textId="77777777" w:rsidR="00DE3132" w:rsidRDefault="00835A62">
            <w:r>
              <w:rPr>
                <w:sz w:val="20"/>
                <w:szCs w:val="20"/>
              </w:rPr>
              <w:t>Tarih aralığı girilmeden aktif olmaz. Tıklandığında rapor sayfada render edilir (online rapor) veya e-posta ile gönderilir (batch).</w:t>
            </w:r>
          </w:p>
        </w:tc>
      </w:tr>
      <w:tr w:rsidR="00DE3132" w14:paraId="0714F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8" w14:textId="77777777" w:rsidR="00DE3132" w:rsidRDefault="00835A62">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9" w14:textId="77777777" w:rsidR="00DE3132" w:rsidRDefault="00835A62">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A" w14:textId="77777777" w:rsidR="00DE3132" w:rsidRDefault="00835A62">
            <w:r>
              <w:rPr>
                <w:sz w:val="20"/>
                <w:szCs w:val="20"/>
              </w:rPr>
              <w:t>Tarih aralığı seçildiği anda aktif hale gelir. Excel (.xlsx) olarak indirir.</w:t>
            </w:r>
          </w:p>
        </w:tc>
      </w:tr>
    </w:tbl>
    <w:p w14:paraId="0714F69C" w14:textId="77777777" w:rsidR="00DE3132" w:rsidRDefault="00835A62">
      <w:pPr>
        <w:pStyle w:val="Balk3"/>
      </w:pPr>
      <w:r>
        <w:t>Mevcut Raporlar</w:t>
      </w:r>
    </w:p>
    <w:p w14:paraId="0714F69D" w14:textId="77777777" w:rsidR="00DE3132" w:rsidRDefault="00835A62">
      <w:pPr>
        <w:pStyle w:val="ListeParagraf"/>
        <w:numPr>
          <w:ilvl w:val="0"/>
          <w:numId w:val="2"/>
        </w:numPr>
        <w:spacing w:before="40" w:after="40"/>
      </w:pPr>
      <w:r>
        <w:t>Vaka Aktivite Özeti: Seçilen dönem için vaka sayısı, statü dağılımı, kapatma kararları ve ortalama çözüm süresi.</w:t>
      </w:r>
    </w:p>
    <w:p w14:paraId="0714F69E" w14:textId="77777777" w:rsidR="00DE3132" w:rsidRDefault="00835A62">
      <w:pPr>
        <w:pStyle w:val="ListeParagraf"/>
        <w:numPr>
          <w:ilvl w:val="0"/>
          <w:numId w:val="2"/>
        </w:numPr>
        <w:spacing w:before="40" w:after="40"/>
      </w:pPr>
      <w:r>
        <w:t>İşlem-Vaka İlişki Raporu: İşaretlenen işlemlere karşılık oluşturulan vakalar ve oranlar.</w:t>
      </w:r>
    </w:p>
    <w:p w14:paraId="0714F69F" w14:textId="77777777" w:rsidR="00DE3132" w:rsidRDefault="00835A62">
      <w:pPr>
        <w:pStyle w:val="ListeParagraf"/>
        <w:numPr>
          <w:ilvl w:val="0"/>
          <w:numId w:val="2"/>
        </w:numPr>
        <w:spacing w:before="40" w:after="40"/>
      </w:pPr>
      <w:r>
        <w:t>İşlem İşaretleme Raporu: Dönem içinde fraud olarak işaretlenen işlemler, tutarlar, banka/müşteri payları; para birimi bazında özetler.</w:t>
      </w:r>
    </w:p>
    <w:p w14:paraId="5D6A6C63" w14:textId="77777777" w:rsidR="00DE3132" w:rsidRDefault="00835A62">
      <w:pPr>
        <w:pStyle w:val="ListeParagraf"/>
        <w:numPr>
          <w:ilvl w:val="0"/>
          <w:numId w:val="2"/>
        </w:numPr>
        <w:spacing w:before="40" w:after="40"/>
      </w:pPr>
      <w:r>
        <w:t>SLA Raporu: Vaka başına ilk analize alınma süresi, soruşturma süresi, toplam işlem süresi. SLA ihlali olan vakalar kırmızı vurgulanır.</w:t>
      </w:r>
    </w:p>
    <w:p w14:paraId="56CD0175" w14:textId="77777777" w:rsidR="00DE3132" w:rsidRDefault="00835A62">
      <w:pPr>
        <w:pStyle w:val="ListeParagraf"/>
        <w:numPr>
          <w:ilvl w:val="0"/>
          <w:numId w:val="2"/>
        </w:numPr>
        <w:spacing w:before="40" w:after="40"/>
      </w:pPr>
      <w:r>
        <w:lastRenderedPageBreak/>
        <w:t>Kullanıcı Aktivite Raporu (Admin): Kullanıcı bazında vaka açma, kapatma, işlem işaretleme sayıları.</w:t>
      </w:r>
    </w:p>
    <w:p w14:paraId="11BDCA23" w14:textId="77777777" w:rsidR="00DE3132" w:rsidRDefault="00835A62">
      <w:pPr>
        <w:pStyle w:val="Balk3"/>
      </w:pPr>
      <w:r>
        <w:t>Raporlama Süreci</w:t>
      </w:r>
    </w:p>
    <w:p w14:paraId="0714F6A3" w14:textId="77777777" w:rsidR="00DE3132" w:rsidRDefault="00835A62">
      <w:pPr>
        <w:pStyle w:val="ListeParagraf"/>
        <w:numPr>
          <w:ilvl w:val="0"/>
          <w:numId w:val="2"/>
        </w:numPr>
        <w:spacing w:before="40" w:after="40"/>
      </w:pPr>
      <w:r>
        <w:t>Kullanıcı rapor türünü seçer, tarih aralığını ve filtreleri girer.</w:t>
      </w:r>
    </w:p>
    <w:p w14:paraId="0714F6A4" w14:textId="77777777" w:rsidR="00DE3132" w:rsidRDefault="00835A62">
      <w:pPr>
        <w:pStyle w:val="ListeParagraf"/>
        <w:numPr>
          <w:ilvl w:val="0"/>
          <w:numId w:val="2"/>
        </w:numPr>
        <w:spacing w:before="40" w:after="40"/>
      </w:pPr>
      <w:r>
        <w:t>"Raporla" butonuna tıklar.</w:t>
      </w:r>
    </w:p>
    <w:p w14:paraId="0714F6A5" w14:textId="77777777" w:rsidR="00DE3132" w:rsidRDefault="00835A62">
      <w:pPr>
        <w:pStyle w:val="ListeParagraf"/>
        <w:numPr>
          <w:ilvl w:val="0"/>
          <w:numId w:val="2"/>
        </w:numPr>
        <w:spacing w:before="40" w:after="40"/>
      </w:pPr>
      <w:r>
        <w:t>Online raporlar: Sonuçlar sayfa içinde tablo olarak render edilir.</w:t>
      </w:r>
    </w:p>
    <w:p w14:paraId="0714F6A6" w14:textId="77777777" w:rsidR="00DE3132" w:rsidRDefault="00835A62">
      <w:pPr>
        <w:pStyle w:val="ListeParagraf"/>
        <w:numPr>
          <w:ilvl w:val="0"/>
          <w:numId w:val="2"/>
        </w:numPr>
        <w:spacing w:before="40" w:after="40"/>
      </w:pPr>
      <w:r>
        <w:t>Batch raporlar: "Raporunuz hazırlandığında e-posta ile gönderilecektir." mesajı gösterilir.</w:t>
      </w:r>
    </w:p>
    <w:p w14:paraId="0714F6A7" w14:textId="77777777" w:rsidR="00DE3132" w:rsidRDefault="00835A62">
      <w:pPr>
        <w:pStyle w:val="ListeParagraf"/>
        <w:numPr>
          <w:ilvl w:val="0"/>
          <w:numId w:val="2"/>
        </w:numPr>
        <w:spacing w:before="40" w:after="40"/>
      </w:pPr>
      <w:r>
        <w:t>"Export" butonuna tıklanıldığında (tarih aralığı girildikten sonra aktif olur) rapor Excel olarak indirilir.</w:t>
      </w:r>
    </w:p>
    <w:p w14:paraId="0714F6A8" w14:textId="77777777" w:rsidR="00DE3132" w:rsidRDefault="00835A62">
      <w:pPr>
        <w:pStyle w:val="Balk2"/>
      </w:pPr>
      <w:r>
        <w:rPr>
          <w:sz w:val="26"/>
          <w:szCs w:val="26"/>
        </w:rPr>
        <w:t>4.8 Admin / Yapılandırma (Settings) Ekranı</w:t>
      </w:r>
    </w:p>
    <w:p w14:paraId="0714F6A9" w14:textId="77777777" w:rsidR="00DE3132" w:rsidRDefault="00835A62">
      <w:pPr>
        <w:spacing w:before="60" w:after="60"/>
      </w:pPr>
      <w:r>
        <w:t>Yalnızca Admin rolüne erişilebilir. Sistem parametrelerinin ve yönetişim ayarlarının yönetildiği sayfadır.</w:t>
      </w:r>
    </w:p>
    <w:p w14:paraId="0714F6AA" w14:textId="7AF12AC3" w:rsidR="00DE3132" w:rsidRDefault="00835A62">
      <w:pPr>
        <w:pStyle w:val="Balk3"/>
      </w:pPr>
      <w:r>
        <w:t>Sistem Ayarları: Alan Listesi</w:t>
      </w:r>
    </w:p>
    <w:p w14:paraId="0714F6AB"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1"/>
        <w:gridCol w:w="1188"/>
        <w:gridCol w:w="1241"/>
        <w:gridCol w:w="3600"/>
      </w:tblGrid>
      <w:tr w:rsidR="00DE3132" w14:paraId="39005205" w14:textId="77777777" w:rsidTr="008B0CCC">
        <w:trPr>
          <w:tblHeader/>
        </w:trPr>
        <w:tc>
          <w:tcPr>
            <w:tcW w:w="27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C" w14:textId="77777777" w:rsidR="00DE3132" w:rsidRDefault="00835A62">
            <w:r>
              <w:rPr>
                <w:b/>
                <w:bCs/>
                <w:color w:val="FFFFFF"/>
                <w:sz w:val="20"/>
                <w:szCs w:val="20"/>
              </w:rPr>
              <w:t>Ayar Anahtarı</w:t>
            </w:r>
          </w:p>
        </w:tc>
        <w:tc>
          <w:tcPr>
            <w:tcW w:w="11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D" w14:textId="77777777" w:rsidR="00DE3132" w:rsidRDefault="00835A62">
            <w:r>
              <w:rPr>
                <w:b/>
                <w:bCs/>
                <w:color w:val="FFFFFF"/>
                <w:sz w:val="20"/>
                <w:szCs w:val="20"/>
              </w:rPr>
              <w:t>Tip</w:t>
            </w:r>
          </w:p>
        </w:tc>
        <w:tc>
          <w:tcPr>
            <w:tcW w:w="124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E" w14:textId="77777777" w:rsidR="00DE3132" w:rsidRDefault="00835A62">
            <w:r>
              <w:rPr>
                <w:b/>
                <w:bCs/>
                <w:color w:val="FFFFFF"/>
                <w:sz w:val="20"/>
                <w:szCs w:val="20"/>
              </w:rPr>
              <w:t>Varsayılan</w:t>
            </w:r>
          </w:p>
        </w:tc>
        <w:tc>
          <w:tcPr>
            <w:tcW w:w="412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F" w14:textId="77777777" w:rsidR="00DE3132" w:rsidRDefault="00835A62">
            <w:r>
              <w:rPr>
                <w:b/>
                <w:bCs/>
                <w:color w:val="FFFFFF"/>
                <w:sz w:val="20"/>
                <w:szCs w:val="20"/>
              </w:rPr>
              <w:t>Açıklama</w:t>
            </w:r>
          </w:p>
        </w:tc>
      </w:tr>
      <w:tr w:rsidR="00DE3132" w14:paraId="57364E14"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5139" w14:textId="77777777" w:rsidR="00DE3132" w:rsidRDefault="00835A62">
            <w:r>
              <w:rPr>
                <w:sz w:val="20"/>
                <w:szCs w:val="20"/>
              </w:rPr>
              <w:t>maker_checker_enabled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D585" w14:textId="77777777" w:rsidR="00DE3132" w:rsidRDefault="00835A62">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312AE"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5C00" w14:textId="77777777" w:rsidR="00DE3132" w:rsidRDefault="00835A62">
            <w:r>
              <w:rPr>
                <w:sz w:val="20"/>
                <w:szCs w:val="20"/>
              </w:rPr>
              <w:t>Açıldığında vaka kapatma ve kullanıcı oluşturma çift onay gerektirir. Sayfa yetkisi buna göre değişir.</w:t>
            </w:r>
          </w:p>
        </w:tc>
      </w:tr>
      <w:tr w:rsidR="00DE3132" w14:paraId="20F740D5"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E4C8D" w14:textId="77777777" w:rsidR="00DE3132" w:rsidRDefault="00835A62">
            <w:r>
              <w:rPr>
                <w:sz w:val="20"/>
                <w:szCs w:val="20"/>
              </w:rPr>
              <w:t>ldap_only_mode</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B9DA9" w14:textId="77777777" w:rsidR="00DE3132" w:rsidRDefault="00835A62">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C071A"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95ED0" w14:textId="77777777" w:rsidR="00DE3132" w:rsidRDefault="00835A62">
            <w:r>
              <w:rPr>
                <w:sz w:val="20"/>
                <w:szCs w:val="20"/>
              </w:rPr>
              <w:t>Açıldığında yalnızca LDAP kullanıcıları giriş yapabilir. Kayıt Ol ve Şifremi Unuttum linkleri gizlenir.</w:t>
            </w:r>
          </w:p>
        </w:tc>
      </w:tr>
      <w:tr w:rsidR="00DE3132" w14:paraId="0000FC00"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FC01" w14:textId="77777777" w:rsidR="00DE3132" w:rsidRDefault="00835A62">
            <w:r>
              <w:rPr>
                <w:sz w:val="20"/>
                <w:szCs w:val="20"/>
              </w:rPr>
              <w:t>max_failed_login_attempts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FC02" w14:textId="77777777" w:rsidR="00DE3132" w:rsidRDefault="00835A62">
            <w:r>
              <w:rPr>
                <w:sz w:val="20"/>
                <w:szCs w:val="20"/>
              </w:rPr>
              <w:t>Sayı Girişi</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FC03" w14:textId="77777777" w:rsidR="00DE3132" w:rsidRDefault="00835A62">
            <w:r>
              <w:rPr>
                <w:sz w:val="20"/>
                <w:szCs w:val="20"/>
              </w:rPr>
              <w:t>5</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C09" w14:textId="77777777" w:rsidR="00DE3132" w:rsidRDefault="00835A62">
            <w:r>
              <w:rPr>
                <w:sz w:val="20"/>
                <w:szCs w:val="20"/>
              </w:rPr>
              <w:t>Başarısız giriş denemesi eşiği. Bu sayıya ulaşıldığında hesap geçici olarak kilitlenir. Bankaların güvenlik politikalarına göre ayarlanabilir.</w:t>
            </w:r>
          </w:p>
        </w:tc>
      </w:tr>
      <w:tr w:rsidR="00DE3132" w14:paraId="0000FC10"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0FC11" w14:textId="77777777" w:rsidR="00DE3132" w:rsidRDefault="00835A62">
            <w:r>
              <w:rPr>
                <w:sz w:val="20"/>
                <w:szCs w:val="20"/>
              </w:rPr>
              <w:t>account_lockout_duration_minutes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0FC12" w14:textId="77777777" w:rsidR="00DE3132" w:rsidRDefault="00835A62">
            <w:r>
              <w:rPr>
                <w:sz w:val="20"/>
                <w:szCs w:val="20"/>
              </w:rPr>
              <w:t>Sayı Girişi</w:t>
            </w:r>
          </w:p>
        </w:tc>
        <w:tc>
          <w:tcPr>
            <w:tcW w:w="108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0FC13" w14:textId="77777777" w:rsidR="00DE3132" w:rsidRDefault="00835A62">
            <w:r>
              <w:rPr>
                <w:sz w:val="20"/>
                <w:szCs w:val="20"/>
              </w:rPr>
              <w:t>15</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C19" w14:textId="77777777" w:rsidR="00DE3132" w:rsidRDefault="00835A62">
            <w:r>
              <w:rPr>
                <w:sz w:val="20"/>
                <w:szCs w:val="20"/>
              </w:rPr>
              <w:t>Başarısız giriş sonrası hesap kilit süresi (dakika). 0 girilirse hesap manuel olarak açılana kadar kilitli kalır.</w:t>
            </w:r>
          </w:p>
        </w:tc>
      </w:tr>
      <w:tr w:rsidR="00DE3132" w14:paraId="0000FC20"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FC21" w14:textId="77777777" w:rsidR="00DE3132" w:rsidRDefault="00835A62">
            <w:r>
              <w:rPr>
                <w:sz w:val="20"/>
                <w:szCs w:val="20"/>
              </w:rPr>
              <w:t>session_timeout_minutes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FC22" w14:textId="77777777" w:rsidR="00DE3132" w:rsidRDefault="00835A62">
            <w:r>
              <w:rPr>
                <w:sz w:val="20"/>
                <w:szCs w:val="20"/>
              </w:rPr>
              <w:t>Sayı Girişi</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FC23" w14:textId="77777777" w:rsidR="00DE3132" w:rsidRDefault="00835A62">
            <w:r>
              <w:rPr>
                <w:sz w:val="20"/>
                <w:szCs w:val="20"/>
              </w:rPr>
              <w:t>30</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C29" w14:textId="77777777" w:rsidR="00DE3132" w:rsidRDefault="00835A62">
            <w:r>
              <w:rPr>
                <w:sz w:val="20"/>
                <w:szCs w:val="20"/>
              </w:rPr>
              <w:t>Oturum zaman aşımı süresi (dakika). Hareketsiz kalan kullanıcı bu süre sonunda otomatik olarak çıkış yapar. Bankaların güvenlik politikalarına göre ayarlanabilir.</w:t>
            </w:r>
          </w:p>
        </w:tc>
      </w:tr>
      <w:tr w:rsidR="00DE3132" w14:paraId="0714F6CE"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A" w14:textId="77777777" w:rsidR="00DE3132" w:rsidRDefault="00835A62">
            <w:r>
              <w:rPr>
                <w:sz w:val="20"/>
                <w:szCs w:val="20"/>
              </w:rPr>
              <w:t>sla_case_first_analysis_minutes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B"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C" w14:textId="77777777" w:rsidR="00DE3132" w:rsidRDefault="00835A62">
            <w:r>
              <w:rPr>
                <w:sz w:val="20"/>
                <w:szCs w:val="20"/>
              </w:rPr>
              <w:t>60</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D" w14:textId="77777777" w:rsidR="00DE3132" w:rsidRDefault="00835A62">
            <w:r>
              <w:rPr>
                <w:sz w:val="20"/>
                <w:szCs w:val="20"/>
              </w:rPr>
              <w:t>Vakanın oluşturulmasından ilk analize alınmasına kadar geçen süre için dakika cinsinden SLA eşiği.</w:t>
            </w:r>
          </w:p>
        </w:tc>
      </w:tr>
      <w:tr w:rsidR="00DE3132" w14:paraId="0714F6D3"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CF" w14:textId="77777777" w:rsidR="00DE3132" w:rsidRDefault="00835A62">
            <w:r>
              <w:rPr>
                <w:sz w:val="20"/>
                <w:szCs w:val="20"/>
              </w:rPr>
              <w:t>sla_case_total_processing_hours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0"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1" w14:textId="77777777" w:rsidR="00DE3132" w:rsidRDefault="00835A62">
            <w:r>
              <w:rPr>
                <w:sz w:val="20"/>
                <w:szCs w:val="20"/>
              </w:rPr>
              <w:t>48</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2" w14:textId="77777777" w:rsidR="00DE3132" w:rsidRDefault="00835A62">
            <w:r>
              <w:rPr>
                <w:sz w:val="20"/>
                <w:szCs w:val="20"/>
              </w:rPr>
              <w:t>Vakanın oluşturulmasından kapatılmasına kadar geçen toplam süre için saat cinsinden SLA eşiği.</w:t>
            </w:r>
          </w:p>
        </w:tc>
      </w:tr>
      <w:tr w:rsidR="00DE3132" w14:paraId="0714F6D8"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4" w14:textId="77777777" w:rsidR="00DE3132" w:rsidRDefault="00835A62">
            <w:r>
              <w:rPr>
                <w:sz w:val="20"/>
                <w:szCs w:val="20"/>
              </w:rPr>
              <w:t>default_currency</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5" w14:textId="77777777" w:rsidR="00DE3132" w:rsidRDefault="00835A62">
            <w:r>
              <w:rPr>
                <w:sz w:val="20"/>
                <w:szCs w:val="20"/>
              </w:rPr>
              <w:t>Dropdown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6" w14:textId="77777777" w:rsidR="00DE3132" w:rsidRDefault="00835A62">
            <w:r>
              <w:rPr>
                <w:sz w:val="20"/>
                <w:szCs w:val="20"/>
              </w:rPr>
              <w:t>TRY</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7" w14:textId="074CF143" w:rsidR="00DE3132" w:rsidRDefault="00835A62">
            <w:r>
              <w:rPr>
                <w:sz w:val="20"/>
                <w:szCs w:val="20"/>
              </w:rPr>
              <w:t>Sistem varsayılan para birimi. TRY, USD, EUR seçenekleri. (Ya da multi-currency için TRY + USD/EUR/…)</w:t>
            </w:r>
          </w:p>
        </w:tc>
      </w:tr>
      <w:tr w:rsidR="00DE3132" w14:paraId="0714F6DD"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9" w14:textId="77777777" w:rsidR="00DE3132" w:rsidRDefault="00835A62">
            <w:r>
              <w:rPr>
                <w:sz w:val="20"/>
                <w:szCs w:val="20"/>
              </w:rPr>
              <w:t>smtp_host</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A" w14:textId="77777777" w:rsidR="00DE3132"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B"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C" w14:textId="77777777" w:rsidR="00DE3132" w:rsidRDefault="00835A62">
            <w:r>
              <w:rPr>
                <w:sz w:val="20"/>
                <w:szCs w:val="20"/>
              </w:rPr>
              <w:t>E-posta bildirimleri için SMTP sunucu adresi.</w:t>
            </w:r>
          </w:p>
        </w:tc>
      </w:tr>
      <w:tr w:rsidR="00DE3132" w14:paraId="0714F6E2"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E" w14:textId="77777777" w:rsidR="00DE3132" w:rsidRDefault="00835A62">
            <w:r>
              <w:rPr>
                <w:sz w:val="20"/>
                <w:szCs w:val="20"/>
              </w:rPr>
              <w:t>smtp_port</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F"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0" w14:textId="77777777" w:rsidR="00DE3132" w:rsidRDefault="00835A62">
            <w:r>
              <w:rPr>
                <w:sz w:val="20"/>
                <w:szCs w:val="20"/>
              </w:rPr>
              <w:t>587</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1" w14:textId="77777777" w:rsidR="00DE3132" w:rsidRDefault="00835A62">
            <w:r>
              <w:rPr>
                <w:sz w:val="20"/>
                <w:szCs w:val="20"/>
              </w:rPr>
              <w:t>SMTP port numarası. 0–65535 arasında olmalıdır.</w:t>
            </w:r>
          </w:p>
        </w:tc>
      </w:tr>
      <w:tr w:rsidR="00DE3132" w14:paraId="0714F6E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3" w14:textId="77777777" w:rsidR="00DE3132" w:rsidRDefault="00835A62">
            <w:r>
              <w:rPr>
                <w:sz w:val="20"/>
                <w:szCs w:val="20"/>
              </w:rPr>
              <w:t>smtp_user</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4" w14:textId="77777777" w:rsidR="00DE3132"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5"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6" w14:textId="77777777" w:rsidR="00DE3132" w:rsidRDefault="00835A62">
            <w:r>
              <w:rPr>
                <w:sz w:val="20"/>
                <w:szCs w:val="20"/>
              </w:rPr>
              <w:t>SMTP kimlik doğrulama kullanıcı adı.</w:t>
            </w:r>
          </w:p>
        </w:tc>
      </w:tr>
      <w:tr w:rsidR="00DE3132" w14:paraId="0714F6EC"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8" w14:textId="77777777" w:rsidR="00DE3132" w:rsidRDefault="00835A62">
            <w:r>
              <w:rPr>
                <w:sz w:val="20"/>
                <w:szCs w:val="20"/>
              </w:rPr>
              <w:lastRenderedPageBreak/>
              <w:t>smtp_password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9" w14:textId="77777777" w:rsidR="00DE3132" w:rsidRDefault="00835A62">
            <w:r>
              <w:rPr>
                <w:sz w:val="20"/>
                <w:szCs w:val="20"/>
              </w:rPr>
              <w:t>Password Input</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A"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B" w14:textId="77777777" w:rsidR="00DE3132" w:rsidRDefault="00835A62">
            <w:r>
              <w:rPr>
                <w:sz w:val="20"/>
                <w:szCs w:val="20"/>
              </w:rPr>
              <w:t>SMTP şifresi. Veritabanında şifreli saklanır.</w:t>
            </w:r>
          </w:p>
        </w:tc>
      </w:tr>
      <w:tr w:rsidR="00DE3132" w14:paraId="0714F6F1"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D" w14:textId="77777777" w:rsidR="00DE3132" w:rsidRDefault="00835A62">
            <w:r>
              <w:rPr>
                <w:sz w:val="20"/>
                <w:szCs w:val="20"/>
              </w:rPr>
              <w:t>smtp_from_address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E" w14:textId="77777777" w:rsidR="00DE3132" w:rsidRDefault="00835A62">
            <w:r>
              <w:rPr>
                <w:sz w:val="20"/>
                <w:szCs w:val="20"/>
              </w:rPr>
              <w:t>E-posta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F"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F0" w14:textId="77777777" w:rsidR="00DE3132" w:rsidRDefault="00835A62">
            <w:r>
              <w:rPr>
                <w:sz w:val="20"/>
                <w:szCs w:val="20"/>
              </w:rPr>
              <w:t>Gönderici e-posta adresi. Geçerli e-posta formatı zorunludur.</w:t>
            </w:r>
          </w:p>
        </w:tc>
      </w:tr>
      <w:tr w:rsidR="00DE3132" w14:paraId="0714F6F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2" w14:textId="77777777" w:rsidR="00DE3132" w:rsidRDefault="00835A62">
            <w:r>
              <w:rPr>
                <w:sz w:val="20"/>
                <w:szCs w:val="20"/>
              </w:rPr>
              <w:t>notification_enabled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3" w14:textId="77777777" w:rsidR="00DE3132" w:rsidRDefault="00835A62">
            <w:r>
              <w:rPr>
                <w:sz w:val="20"/>
                <w:szCs w:val="20"/>
              </w:rPr>
              <w:t>Toggle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4"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5" w14:textId="77777777" w:rsidR="00DE3132" w:rsidRDefault="00835A62">
            <w:r>
              <w:rPr>
                <w:sz w:val="20"/>
                <w:szCs w:val="20"/>
              </w:rPr>
              <w:t>Sistem bildirimleri için e-posta gönderimi. Açıldığında SMTP ayarları zorunlu hale gelir.</w:t>
            </w:r>
          </w:p>
        </w:tc>
      </w:tr>
      <w:tr w:rsidR="00835A62" w14:paraId="0AB00001" w14:textId="77777777">
        <w:tc>
          <w:tcPr>
            <w:tcW w:w="2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2" w14:textId="77777777" w:rsidR="00347581" w:rsidRDefault="00835A62">
            <w:r>
              <w:rPr>
                <w:sz w:val="20"/>
                <w:szCs w:val="20"/>
              </w:rPr>
              <w:t>company_name</w:t>
            </w:r>
          </w:p>
        </w:tc>
        <w:tc>
          <w:tcPr>
            <w:tcW w:w="1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3" w14:textId="77777777" w:rsidR="00347581"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4" w14:textId="77777777" w:rsidR="00347581" w:rsidRDefault="00835A62">
            <w:r>
              <w:rPr>
                <w:sz w:val="20"/>
                <w:szCs w:val="20"/>
              </w:rPr>
              <w:t>SADE Vaka Yöneticisi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5" w14:textId="58F12B75" w:rsidR="00347581" w:rsidRDefault="00835A62">
            <w:r>
              <w:rPr>
                <w:sz w:val="20"/>
                <w:szCs w:val="20"/>
              </w:rPr>
              <w:t>Sidebar'da görünecək kurum/şirket adı. Sistem adı yerine bu değer gösterilir. Boş bırakılırsa varsayılan "SADE Case Manager" kullanılır. Maks. 50 karakter.</w:t>
            </w:r>
          </w:p>
        </w:tc>
      </w:tr>
      <w:tr w:rsidR="00835A62" w14:paraId="0AB00010" w14:textId="77777777">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1" w14:textId="77777777" w:rsidR="00347581" w:rsidRDefault="00835A62">
            <w:r>
              <w:rPr>
                <w:sz w:val="20"/>
                <w:szCs w:val="20"/>
              </w:rPr>
              <w:t>company_logo</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2" w14:textId="77777777" w:rsidR="00347581" w:rsidRDefault="00835A62">
            <w:r>
              <w:rPr>
                <w:sz w:val="20"/>
                <w:szCs w:val="20"/>
              </w:rPr>
              <w:t>Dosya Yükleme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3" w14:textId="77777777" w:rsidR="00347581"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4" w14:textId="77777777" w:rsidR="00347581" w:rsidRDefault="00835A62">
            <w:r>
              <w:rPr>
                <w:sz w:val="20"/>
                <w:szCs w:val="20"/>
              </w:rPr>
              <w:t>Sidebar'ın üst köşesinde görünecək kurum logosu. Desteklenen formatlar: PNG, SVG. Maks. boyut: 200 KB. Önerilen ölçü: 160x40 px. Yüklenmediyse varsayılan SCM ikonu gösterilir. Silme butonu ile logo kaldırılabilir.</w:t>
            </w:r>
          </w:p>
        </w:tc>
      </w:tr>
    </w:tbl>
    <w:p w14:paraId="0714F6F7" w14:textId="77777777" w:rsidR="00DE3132" w:rsidRDefault="00835A62">
      <w:pPr>
        <w:pStyle w:val="Balk3"/>
      </w:pPr>
      <w:r>
        <w:t>Kullanıcı Yönetimi Alt Ekranı</w:t>
      </w:r>
    </w:p>
    <w:p w14:paraId="0714F6F8" w14:textId="77777777" w:rsidR="00DE3132" w:rsidRDefault="00835A62">
      <w:pPr>
        <w:pStyle w:val="ListeParagraf"/>
        <w:numPr>
          <w:ilvl w:val="0"/>
          <w:numId w:val="2"/>
        </w:numPr>
        <w:spacing w:before="40" w:after="40"/>
      </w:pPr>
      <w:r>
        <w:t>Mevcut kullanıcılar listesi: Ad, E-posta, Rol, Alan, Durum (Aktif/Bekliyor/Pasif).</w:t>
      </w:r>
    </w:p>
    <w:p w14:paraId="0714F6F9" w14:textId="77777777" w:rsidR="00DE3132" w:rsidRDefault="00835A62">
      <w:pPr>
        <w:pStyle w:val="ListeParagraf"/>
        <w:numPr>
          <w:ilvl w:val="0"/>
          <w:numId w:val="2"/>
        </w:numPr>
        <w:spacing w:before="40" w:after="40"/>
      </w:pPr>
      <w:r>
        <w:t>"+ Kullanıcı Ekle" butonuna tıklandığında kullanıcı oluşturma formu/modalı açılır.</w:t>
      </w:r>
    </w:p>
    <w:p w14:paraId="0714F6FA" w14:textId="77777777" w:rsidR="00DE3132" w:rsidRDefault="00835A62">
      <w:pPr>
        <w:pStyle w:val="ListeParagraf"/>
        <w:numPr>
          <w:ilvl w:val="0"/>
          <w:numId w:val="2"/>
        </w:numPr>
        <w:spacing w:before="40" w:after="40"/>
      </w:pPr>
      <w:r>
        <w:t>Maker-Checker AÇIK ise: Yeni kullanıcı pending_approval statüsünde oluşturulur, farklı bir Admin onaylamalıdır.</w:t>
      </w:r>
    </w:p>
    <w:p w14:paraId="0714F6FB" w14:textId="77777777" w:rsidR="00DE3132" w:rsidRDefault="00835A62">
      <w:pPr>
        <w:pStyle w:val="ListeParagraf"/>
        <w:numPr>
          <w:ilvl w:val="0"/>
          <w:numId w:val="2"/>
        </w:numPr>
        <w:spacing w:before="40" w:after="40"/>
      </w:pPr>
      <w:r>
        <w:t>LDAP-Only KAPALI iken de LDAP kullanıcısı eklenebilir; bunun için formda LDAP checkbox'u işaretlenir.</w:t>
      </w:r>
    </w:p>
    <w:p w14:paraId="0714F6FC" w14:textId="2890173A" w:rsidR="00DE3132" w:rsidRDefault="00835A62">
      <w:pPr>
        <w:pStyle w:val="Balk3"/>
      </w:pPr>
      <w:r>
        <w:t>Kullanıcı Ekleme Formu: Alan Spesifikasyonu</w:t>
      </w:r>
    </w:p>
    <w:tbl>
      <w:tblPr>
        <w:tblW w:w="9360" w:type="dxa"/>
        <w:tblBorders>
          <w:top w:val="single" w:sz="1" w:space="0" w:color="4472C4"/>
          <w:left w:val="single" w:sz="1" w:space="0" w:color="4472C4"/>
          <w:bottom w:val="single" w:sz="1" w:space="0" w:color="4472C4"/>
          <w:right w:val="single" w:sz="1" w:space="0" w:color="4472C4"/>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1400"/>
        <w:gridCol w:w="1200"/>
        <w:gridCol w:w="4760"/>
      </w:tblGrid>
      <w:tr w:rsidR="00DE3132" w14:paraId="0714F701"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D" w14:textId="77777777" w:rsidR="00DE3132" w:rsidRDefault="00835A62">
            <w:r>
              <w:rPr>
                <w:b/>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E" w14:textId="77777777" w:rsidR="00DE3132" w:rsidRDefault="00835A62">
            <w:r>
              <w:rPr>
                <w:b/>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F" w14:textId="77777777" w:rsidR="00DE3132" w:rsidRDefault="00835A62">
            <w:r>
              <w:rPr>
                <w:b/>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00" w14:textId="77777777" w:rsidR="00DE3132" w:rsidRDefault="00835A62">
            <w:r>
              <w:rPr>
                <w:b/>
                <w:color w:val="FFFFFF"/>
                <w:sz w:val="20"/>
                <w:szCs w:val="20"/>
              </w:rPr>
              <w:t>Validasyon / Davranış</w:t>
            </w:r>
          </w:p>
        </w:tc>
      </w:tr>
      <w:tr w:rsidR="00DE3132" w14:paraId="0714F706"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2" w14:textId="77777777" w:rsidR="00DE3132" w:rsidRDefault="00835A62">
            <w:r>
              <w:rPr>
                <w:sz w:val="20"/>
                <w:szCs w:val="20"/>
              </w:rPr>
              <w:t>Ad Soyad</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3" w14:textId="77777777" w:rsidR="00DE3132" w:rsidRDefault="00835A62">
            <w:r>
              <w:rPr>
                <w:sz w:val="20"/>
                <w:szCs w:val="20"/>
              </w:rPr>
              <w:t>Text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4"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5" w14:textId="77777777" w:rsidR="00DE3132" w:rsidRDefault="00835A62">
            <w:r>
              <w:rPr>
                <w:sz w:val="20"/>
                <w:szCs w:val="20"/>
              </w:rPr>
              <w:t>Boş bırakılamaz. Her iki tür için zorunludur.</w:t>
            </w:r>
          </w:p>
        </w:tc>
      </w:tr>
      <w:tr w:rsidR="00DE3132" w14:paraId="0714F70B"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7" w14:textId="77777777" w:rsidR="00DE3132" w:rsidRDefault="00835A62">
            <w:r>
              <w:rPr>
                <w:sz w:val="20"/>
                <w:szCs w:val="20"/>
              </w:rPr>
              <w:t>Rol</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8" w14:textId="77777777" w:rsidR="00DE3132" w:rsidRDefault="00835A62">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9"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A" w14:textId="77777777" w:rsidR="00DE3132" w:rsidRDefault="00835A62">
            <w:r>
              <w:rPr>
                <w:sz w:val="20"/>
                <w:szCs w:val="20"/>
              </w:rPr>
              <w:t>Seçenekler: Fraud Analist, İnceleyici, Yönetici, Admin.</w:t>
            </w:r>
          </w:p>
        </w:tc>
      </w:tr>
      <w:tr w:rsidR="00DE3132" w14:paraId="0714F710"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C" w14:textId="77777777" w:rsidR="00DE3132" w:rsidRDefault="00835A62">
            <w:r>
              <w:rPr>
                <w:sz w:val="20"/>
                <w:szCs w:val="20"/>
              </w:rPr>
              <w:t>Alan (Domain)</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D" w14:textId="77777777" w:rsidR="00DE3132" w:rsidRDefault="00835A62">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E"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F" w14:textId="77777777" w:rsidR="00DE3132" w:rsidRDefault="00835A62">
            <w:r>
              <w:rPr>
                <w:sz w:val="20"/>
                <w:szCs w:val="20"/>
              </w:rPr>
              <w:t>Sistemdeki aktif alanlar listelenir.</w:t>
            </w:r>
          </w:p>
        </w:tc>
      </w:tr>
      <w:tr w:rsidR="00DE3132" w14:paraId="0714F715"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1" w14:textId="77777777" w:rsidR="00DE3132" w:rsidRDefault="00835A62">
            <w:r>
              <w:rPr>
                <w:sz w:val="20"/>
                <w:szCs w:val="20"/>
              </w:rPr>
              <w:t>LDAP Kullanıcısı (Checkbox)</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2" w14:textId="77777777" w:rsidR="00DE3132" w:rsidRDefault="00835A62">
            <w:r>
              <w:rPr>
                <w:sz w:val="20"/>
                <w:szCs w:val="20"/>
              </w:rPr>
              <w:t>Checkbox</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3" w14:textId="77777777" w:rsidR="00DE3132" w:rsidRDefault="00835A62">
            <w:r>
              <w:rPr>
                <w:sz w:val="20"/>
                <w:szCs w:val="20"/>
              </w:rPr>
              <w:t>Hayır</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4" w14:textId="77777777" w:rsidR="00DE3132" w:rsidRDefault="00835A62">
            <w:r>
              <w:rPr>
                <w:sz w:val="20"/>
                <w:szCs w:val="20"/>
              </w:rPr>
              <w:t>İşaretlenirse kullanıcı LDAP'tan kimlik doğrular; işaretlenmezse yerel kullanıcı oluşturulur. Form görünümünü dinamik olarak değiştirir.</w:t>
            </w:r>
          </w:p>
        </w:tc>
      </w:tr>
      <w:tr w:rsidR="00DE3132" w14:paraId="0714F71A"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6" w14:textId="77777777" w:rsidR="00DE3132" w:rsidRDefault="00835A62">
            <w:r>
              <w:rPr>
                <w:sz w:val="20"/>
                <w:szCs w:val="20"/>
              </w:rPr>
              <w:t>E-posta</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7" w14:textId="77777777" w:rsidR="00DE3132" w:rsidRDefault="00835A62">
            <w:r>
              <w:rPr>
                <w:sz w:val="20"/>
                <w:szCs w:val="20"/>
              </w:rPr>
              <w:t>Email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8"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9" w14:textId="77777777" w:rsidR="00DE3132" w:rsidRDefault="00835A62">
            <w:r>
              <w:rPr>
                <w:sz w:val="20"/>
                <w:szCs w:val="20"/>
              </w:rPr>
              <w:t>Her iki tür için zorunludur. Geçerli e-posta formatı kontrol edilir. Sistemde kayıtlı e-posta kabul edilmez (unique).</w:t>
            </w:r>
          </w:p>
        </w:tc>
      </w:tr>
      <w:tr w:rsidR="00DE3132" w14:paraId="0714F71F"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B" w14:textId="77777777" w:rsidR="00DE3132" w:rsidRDefault="00835A62">
            <w:r>
              <w:rPr>
                <w:sz w:val="20"/>
                <w:szCs w:val="20"/>
              </w:rPr>
              <w:t>Parola</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C" w14:textId="77777777" w:rsidR="00DE3132" w:rsidRDefault="00835A62">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D" w14:textId="77777777" w:rsidR="00DE3132" w:rsidRDefault="00835A62">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E" w14:textId="77777777" w:rsidR="00DE3132" w:rsidRDefault="00835A62">
            <w:r>
              <w:rPr>
                <w:sz w:val="20"/>
                <w:szCs w:val="20"/>
              </w:rPr>
              <w:t>Yalnızca LDAP checkbox işaretsizken görünür ve zorunludur. LDAP işaretlenince gizlenir. Maskeli (göster/gizle ikonu var). Min 8 karakter, büyük harf + rakam + özel karakter zorunlu.</w:t>
            </w:r>
          </w:p>
        </w:tc>
      </w:tr>
      <w:tr w:rsidR="00DE3132" w14:paraId="0714F724"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0" w14:textId="77777777" w:rsidR="00DE3132" w:rsidRDefault="00835A62">
            <w:r>
              <w:rPr>
                <w:sz w:val="20"/>
                <w:szCs w:val="20"/>
              </w:rPr>
              <w:t>Parola Tekrar</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1" w14:textId="77777777" w:rsidR="00DE3132" w:rsidRDefault="00835A62">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2" w14:textId="77777777" w:rsidR="00DE3132" w:rsidRDefault="00835A62">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3" w14:textId="77777777" w:rsidR="00DE3132" w:rsidRDefault="00835A62">
            <w:r>
              <w:rPr>
                <w:sz w:val="20"/>
                <w:szCs w:val="20"/>
              </w:rPr>
              <w:t>Yalnızca LDAP checkbox işaretsizken görünür ve zorunludur. LDAP işaretlenince gizlenir. Parola alanıyla birebir eşleşmelidir; uyuşmazlıkta form kaydedilmez.</w:t>
            </w:r>
          </w:p>
        </w:tc>
      </w:tr>
    </w:tbl>
    <w:p w14:paraId="0714F725" w14:textId="77777777" w:rsidR="00DE3132" w:rsidRDefault="00835A62">
      <w:pPr>
        <w:pStyle w:val="Balk3"/>
      </w:pPr>
      <w:r>
        <w:t>LDAP Checkbox'una Göre Form Davranışı</w:t>
      </w:r>
    </w:p>
    <w:p w14:paraId="0714F726" w14:textId="77777777" w:rsidR="00DE3132" w:rsidRDefault="00835A62">
      <w:pPr>
        <w:pStyle w:val="ListeParagraf"/>
        <w:numPr>
          <w:ilvl w:val="0"/>
          <w:numId w:val="2"/>
        </w:numPr>
        <w:spacing w:before="40" w:after="40"/>
      </w:pPr>
      <w:r>
        <w:lastRenderedPageBreak/>
        <w:t>Checkbox İŞARETSİZ (Yerel Kullanıcı): Ad Soyad, Rol, Alan, E-posta, Parola ve Parola Tekrar alanlarının hepsi görünür ve aktiftir. Parola alanları maskeli görünür (karakter yerine • nokta). Her alanda göster/gizle ikonu bulunur.</w:t>
      </w:r>
    </w:p>
    <w:p w14:paraId="0714F727" w14:textId="77777777" w:rsidR="00DE3132" w:rsidRDefault="00835A62">
      <w:pPr>
        <w:pStyle w:val="ListeParagraf"/>
        <w:numPr>
          <w:ilvl w:val="0"/>
          <w:numId w:val="2"/>
        </w:numPr>
        <w:spacing w:before="40" w:after="40"/>
      </w:pPr>
      <w:r>
        <w:t>Checkbox İŞARETLİ (LDAP Kullanıcısı): Parola ve Parola Tekrar alanları formdan tamamen kalkar (hidden). Yalnızca Ad Soyad, Rol, Alan ve E-posta alanları kalır. E-posta, LDAP dizinindeki adresiyle eşleşmelidir. Parola LDAP tarafından yönetildiğinden SCM üzerinden görüntülenemez ve değiştirilemez.</w:t>
      </w:r>
    </w:p>
    <w:p w14:paraId="0714F728" w14:textId="77777777" w:rsidR="00DE3132" w:rsidRDefault="00835A62">
      <w:pPr>
        <w:pStyle w:val="ListeParagraf"/>
        <w:numPr>
          <w:ilvl w:val="0"/>
          <w:numId w:val="2"/>
        </w:numPr>
        <w:spacing w:before="40" w:after="40"/>
      </w:pPr>
      <w:r>
        <w:t>Checkbox değiştirildiğinde Parola ve Parola Tekrar alanları anlık olarak görünür/gizlenir; içerikleri temizlenir.</w:t>
      </w:r>
    </w:p>
    <w:p w14:paraId="0714F729" w14:textId="77777777" w:rsidR="00DE3132" w:rsidRDefault="00835A62">
      <w:pPr>
        <w:pStyle w:val="Balk3"/>
      </w:pPr>
      <w:r>
        <w:t>Kullanıcı Ekleme İşlem Süreci</w:t>
      </w:r>
    </w:p>
    <w:p w14:paraId="0714F72A" w14:textId="77777777" w:rsidR="00DE3132" w:rsidRDefault="00835A62">
      <w:pPr>
        <w:pStyle w:val="ListeParagraf"/>
        <w:numPr>
          <w:ilvl w:val="0"/>
          <w:numId w:val="2"/>
        </w:numPr>
        <w:spacing w:before="40" w:after="40"/>
      </w:pPr>
      <w:r>
        <w:t>Admin "+ Kullanıcı Ekle" butonuna tıklar, form/modal açılır.</w:t>
      </w:r>
    </w:p>
    <w:p w14:paraId="0714F72B" w14:textId="77777777" w:rsidR="00DE3132" w:rsidRDefault="00835A62">
      <w:pPr>
        <w:pStyle w:val="ListeParagraf"/>
        <w:numPr>
          <w:ilvl w:val="0"/>
          <w:numId w:val="2"/>
        </w:numPr>
        <w:spacing w:before="40" w:after="40"/>
      </w:pPr>
      <w:r>
        <w:t>LDAP kullanıcısı eklenecekse "LDAP Kullanıcısı" checkbox'unu işaretler → Parola ve Parola Tekrar alanları kalkar.</w:t>
      </w:r>
    </w:p>
    <w:p w14:paraId="0714F72C" w14:textId="77777777" w:rsidR="00DE3132" w:rsidRDefault="00835A62">
      <w:pPr>
        <w:pStyle w:val="ListeParagraf"/>
        <w:numPr>
          <w:ilvl w:val="0"/>
          <w:numId w:val="2"/>
        </w:numPr>
        <w:spacing w:before="40" w:after="40"/>
      </w:pPr>
      <w:r>
        <w:t>Gerekli alanlar doldurulur ve "Kaydet" butonuna tıklanır.</w:t>
      </w:r>
    </w:p>
    <w:p w14:paraId="0714F72D" w14:textId="77777777" w:rsidR="00DE3132" w:rsidRDefault="00835A62">
      <w:pPr>
        <w:pStyle w:val="ListeParagraf"/>
        <w:numPr>
          <w:ilvl w:val="0"/>
          <w:numId w:val="2"/>
        </w:numPr>
        <w:spacing w:before="40" w:after="40"/>
      </w:pPr>
      <w:r>
        <w:t>Validasyon geçerse: Maker-Checker KAPALI ise kullanıcı anlık Aktif olarak oluşturulur. Maker-Checker AÇIK ise pending_approval statüsünde kalır, farklı bir Admin onaylamalıdır.</w:t>
      </w:r>
    </w:p>
    <w:p w14:paraId="0714F72E" w14:textId="77777777" w:rsidR="00DE3132" w:rsidRDefault="00835A62">
      <w:pPr>
        <w:pStyle w:val="ListeParagraf"/>
        <w:numPr>
          <w:ilvl w:val="0"/>
          <w:numId w:val="2"/>
        </w:numPr>
        <w:spacing w:before="40" w:after="40"/>
      </w:pPr>
      <w:r>
        <w:t>Validasyon hatası varsa form kaydedilmez; ilgili alanın altında hata mesajı gösterilir (parola eşleşmezse, e-posta zaten kayıtlıysa vb.).</w:t>
      </w:r>
    </w:p>
    <w:p w14:paraId="0714F72F" w14:textId="77777777" w:rsidR="00DE3132" w:rsidRDefault="00835A62">
      <w:pPr>
        <w:pStyle w:val="Balk3"/>
      </w:pPr>
      <w:r>
        <w:t>LDAP-Only Modunda Kullanıcı Ekleme</w:t>
      </w:r>
    </w:p>
    <w:p w14:paraId="0714F730" w14:textId="77777777" w:rsidR="00DE3132" w:rsidRDefault="00835A62">
      <w:pPr>
        <w:pStyle w:val="ListeParagraf"/>
        <w:numPr>
          <w:ilvl w:val="0"/>
          <w:numId w:val="2"/>
        </w:numPr>
        <w:spacing w:before="40" w:after="40"/>
      </w:pPr>
      <w:r>
        <w:t>LDAP-Only modu AÇIK olduğunda sistem kimlik doğrulamasını tamamen LDAP'a devreder. Bu modda yerel kullanıcı oluşturulamaz; "LDAP Kullanıcısı" checkbox'u otomatik olarak işaretli ve değiştirilemez gelir. Parola ve Parola Tekrar alanları hiç görüntülenmez.</w:t>
      </w:r>
    </w:p>
    <w:p w14:paraId="0714F731" w14:textId="77777777" w:rsidR="00DE3132" w:rsidRDefault="00835A62">
      <w:pPr>
        <w:pStyle w:val="ListeParagraf"/>
        <w:numPr>
          <w:ilvl w:val="0"/>
          <w:numId w:val="2"/>
        </w:numPr>
        <w:spacing w:before="40" w:after="40"/>
      </w:pPr>
      <w:r>
        <w:t>LDAP-Only modu KAPALI olduğunda: Admin hem yerel kullanıcı (checkbox işaretsiz) hem de LDAP kullanıcısı (checkbox işaretli) oluşturabilir.</w:t>
      </w:r>
    </w:p>
    <w:p w14:paraId="0714F732" w14:textId="77777777" w:rsidR="00DE3132" w:rsidRDefault="00835A62">
      <w:pPr>
        <w:pStyle w:val="Balk3"/>
      </w:pPr>
      <w:r>
        <w:t>Onay Bekleyenler (Pending Approvals) Kuyruğu</w:t>
      </w:r>
    </w:p>
    <w:p w14:paraId="0714F733" w14:textId="77777777" w:rsidR="00DE3132" w:rsidRDefault="00835A62">
      <w:pPr>
        <w:pStyle w:val="ListeParagraf"/>
        <w:numPr>
          <w:ilvl w:val="0"/>
          <w:numId w:val="2"/>
        </w:numPr>
        <w:spacing w:before="40" w:after="40"/>
      </w:pPr>
      <w:r>
        <w:t>Maker-Checker AÇIK olduğunda bu panel Admin ve Yönetici için görünür.</w:t>
      </w:r>
    </w:p>
    <w:p w14:paraId="0714F734" w14:textId="77777777" w:rsidR="00DE3132" w:rsidRDefault="00835A62">
      <w:pPr>
        <w:pStyle w:val="ListeParagraf"/>
        <w:numPr>
          <w:ilvl w:val="0"/>
          <w:numId w:val="2"/>
        </w:numPr>
        <w:spacing w:before="40" w:after="40"/>
      </w:pPr>
      <w:r>
        <w:t xml:space="preserve">Listede: İstek Türü </w:t>
      </w:r>
      <w:commentRangeStart w:id="6"/>
      <w:commentRangeStart w:id="7"/>
      <w:r>
        <w:t xml:space="preserve">(vaka_kapatma / kullanıcı_oluşturma), </w:t>
      </w:r>
      <w:commentRangeEnd w:id="6"/>
      <w:r>
        <w:rPr>
          <w:rStyle w:val="AklamaBavurusu"/>
          <w:sz w:val="22"/>
          <w:szCs w:val="22"/>
        </w:rPr>
        <w:commentReference w:id="6"/>
      </w:r>
      <w:commentRangeEnd w:id="7"/>
      <w:r>
        <w:rPr>
          <w:rStyle w:val="AklamaBavurusu"/>
          <w:sz w:val="22"/>
          <w:szCs w:val="22"/>
        </w:rPr>
        <w:commentReference w:id="7"/>
      </w:r>
      <w:r>
        <w:t>Varlık ID, İsteği Yapan, İstek Tarihi, Durum.</w:t>
      </w:r>
    </w:p>
    <w:p w14:paraId="0714F735" w14:textId="77777777" w:rsidR="00DE3132" w:rsidRDefault="00835A62">
      <w:pPr>
        <w:pStyle w:val="ListeParagraf"/>
        <w:numPr>
          <w:ilvl w:val="0"/>
          <w:numId w:val="2"/>
        </w:numPr>
        <w:spacing w:before="40" w:after="40"/>
      </w:pPr>
      <w:r>
        <w:t>Her satırda "Onayla" (yeşil) ve "Reddet" (kırmızı) butonları.</w:t>
      </w:r>
    </w:p>
    <w:p w14:paraId="0714F736" w14:textId="77777777" w:rsidR="00DE3132" w:rsidRDefault="00835A62">
      <w:pPr>
        <w:pStyle w:val="ListeParagraf"/>
        <w:numPr>
          <w:ilvl w:val="0"/>
          <w:numId w:val="2"/>
        </w:numPr>
        <w:spacing w:before="40" w:after="40"/>
      </w:pPr>
      <w:r>
        <w:t>Reddedildiğinde zorunlu "Red Gerekçesi" metin kutusu açılır.</w:t>
      </w:r>
    </w:p>
    <w:p w14:paraId="0714F737" w14:textId="77777777" w:rsidR="00DE3132" w:rsidRDefault="00835A62">
      <w:pPr>
        <w:pStyle w:val="ListeParagraf"/>
        <w:numPr>
          <w:ilvl w:val="0"/>
          <w:numId w:val="2"/>
        </w:numPr>
        <w:spacing w:before="40" w:after="40"/>
      </w:pPr>
      <w:r>
        <w:t>Kısıt: Kullanıcı kendi isteğini görebilir ama Onayla/Reddet butonları yalnızca farklı bir Admin/Yönetici için aktif olur.</w:t>
      </w:r>
    </w:p>
    <w:p w14:paraId="0714F738" w14:textId="77777777" w:rsidR="00DE3132" w:rsidRDefault="00835A62">
      <w:r>
        <w:br w:type="page"/>
      </w:r>
    </w:p>
    <w:p w14:paraId="0714F739" w14:textId="77777777" w:rsidR="00DE3132" w:rsidRDefault="00835A62">
      <w:pPr>
        <w:pStyle w:val="Balk1"/>
      </w:pPr>
      <w:r>
        <w:rPr>
          <w:sz w:val="32"/>
          <w:szCs w:val="32"/>
        </w:rPr>
        <w:lastRenderedPageBreak/>
        <w:t>5. Bildirim Sistemi (Notifications)</w:t>
      </w:r>
    </w:p>
    <w:p w14:paraId="0714F73A" w14:textId="77777777" w:rsidR="00DE3132" w:rsidRDefault="00835A62">
      <w:pPr>
        <w:pStyle w:val="Balk2"/>
      </w:pPr>
      <w:r>
        <w:rPr>
          <w:sz w:val="26"/>
          <w:szCs w:val="26"/>
        </w:rPr>
        <w:t>5.1 Uygulama İçi Bildirimler</w:t>
      </w:r>
    </w:p>
    <w:p w14:paraId="0714F73B" w14:textId="77777777" w:rsidR="00DE3132" w:rsidRDefault="00835A62">
      <w:pPr>
        <w:spacing w:before="60" w:after="60"/>
      </w:pPr>
      <w:r>
        <w:t>Bildirimler, ekranın sağ üst köşesindeki zil ikonuyla erişilir. Okunmamış bildirim sayısı kırmızı rozet olarak gösterilir.</w:t>
      </w:r>
    </w:p>
    <w:p w14:paraId="0714F73C" w14:textId="77777777" w:rsidR="00DE3132" w:rsidRDefault="00835A62">
      <w:pPr>
        <w:pStyle w:val="Balk3"/>
      </w:pPr>
      <w:r>
        <w:t>Bildirim Tetikleyicileri</w:t>
      </w:r>
    </w:p>
    <w:p w14:paraId="0714F73D"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E3132" w14:paraId="0714F741" w14:textId="77777777">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E" w14:textId="77777777" w:rsidR="00DE3132" w:rsidRDefault="00835A62">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F" w14:textId="77777777" w:rsidR="00DE3132" w:rsidRDefault="00835A62">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40" w14:textId="77777777" w:rsidR="00DE3132" w:rsidRDefault="00835A62">
            <w:r>
              <w:rPr>
                <w:b/>
                <w:bCs/>
                <w:color w:val="FFFFFF"/>
                <w:sz w:val="20"/>
                <w:szCs w:val="20"/>
              </w:rPr>
              <w:t>Bildirim İçeriği</w:t>
            </w:r>
          </w:p>
        </w:tc>
      </w:tr>
      <w:tr w:rsidR="00DE3132" w14:paraId="0714F7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2" w14:textId="77777777" w:rsidR="00DE3132" w:rsidRDefault="00835A62">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3" w14:textId="77777777" w:rsidR="00DE3132" w:rsidRDefault="00835A62">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4" w14:textId="03773D0B" w:rsidR="00DE3132" w:rsidRDefault="00835A62">
            <w:r>
              <w:rPr>
                <w:sz w:val="20"/>
                <w:szCs w:val="20"/>
              </w:rPr>
              <w:t>"Vaka #[ID]: [Yeni Durum] olarak güncellendi."</w:t>
            </w:r>
          </w:p>
        </w:tc>
      </w:tr>
      <w:tr w:rsidR="00DE3132" w14:paraId="0714F7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6" w14:textId="77777777" w:rsidR="00DE3132" w:rsidRDefault="00835A62">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7" w14:textId="77777777" w:rsidR="00DE3132" w:rsidRDefault="00835A62">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8" w14:textId="77777777" w:rsidR="00DE3132" w:rsidRDefault="00835A62">
            <w:r>
              <w:rPr>
                <w:sz w:val="20"/>
                <w:szCs w:val="20"/>
              </w:rPr>
              <w:t>"[Kullanıcı] tarafından [vaka kapatma/kullanıcı oluşturma] onay isteği gönderildi."</w:t>
            </w:r>
          </w:p>
        </w:tc>
      </w:tr>
      <w:tr w:rsidR="00DE3132" w14:paraId="0714F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A" w14:textId="77777777" w:rsidR="00DE3132" w:rsidRDefault="00835A62">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B" w14:textId="77777777" w:rsidR="00DE3132" w:rsidRDefault="00835A62">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C" w14:textId="77777777" w:rsidR="00DE3132" w:rsidRDefault="00835A62">
            <w:r>
              <w:rPr>
                <w:sz w:val="20"/>
                <w:szCs w:val="20"/>
              </w:rPr>
              <w:t>"[Vaka ID / Kullanıcı] için onay isteğiniz onaylandı."</w:t>
            </w:r>
          </w:p>
        </w:tc>
      </w:tr>
      <w:tr w:rsidR="00DE3132" w14:paraId="0714F7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E" w14:textId="77777777" w:rsidR="00DE3132" w:rsidRDefault="00835A62">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F" w14:textId="77777777" w:rsidR="00DE3132" w:rsidRDefault="00835A62">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0" w14:textId="77777777" w:rsidR="00DE3132" w:rsidRDefault="00835A62">
            <w:r>
              <w:rPr>
                <w:sz w:val="20"/>
                <w:szCs w:val="20"/>
              </w:rPr>
              <w:t>"[Vaka ID / Kullanıcı] için onay isteğiniz reddedildi. Red gerekçesi: [açıklama]"</w:t>
            </w:r>
          </w:p>
        </w:tc>
      </w:tr>
      <w:tr w:rsidR="00DE3132" w14:paraId="0714F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2" w14:textId="77777777" w:rsidR="00DE3132" w:rsidRDefault="00835A62">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3" w14:textId="77777777" w:rsidR="00DE3132" w:rsidRDefault="00835A62">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4" w14:textId="77777777" w:rsidR="00DE3132" w:rsidRDefault="00835A62">
            <w:r>
              <w:rPr>
                <w:sz w:val="20"/>
                <w:szCs w:val="20"/>
              </w:rPr>
              <w:t>"[Vaka ID] size atandı."</w:t>
            </w:r>
          </w:p>
        </w:tc>
      </w:tr>
      <w:tr w:rsidR="00DE3132" w14:paraId="0714F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6" w14:textId="77777777" w:rsidR="00DE3132" w:rsidRDefault="00835A62">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7" w14:textId="77777777" w:rsidR="00DE3132" w:rsidRDefault="00835A62">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8" w14:textId="77777777" w:rsidR="00DE3132" w:rsidRDefault="00835A62">
            <w:r>
              <w:rPr>
                <w:sz w:val="20"/>
                <w:szCs w:val="20"/>
              </w:rPr>
              <w:t>"[Vaka ID] için SLA süresi aşıldı!"</w:t>
            </w:r>
          </w:p>
        </w:tc>
      </w:tr>
      <w:tr w:rsidR="00DE3132" w14:paraId="0714F7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A" w14:textId="77777777" w:rsidR="00DE3132" w:rsidRDefault="00835A62">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B" w14:textId="77777777" w:rsidR="00DE3132" w:rsidRDefault="00835A62">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C" w14:textId="77777777" w:rsidR="00DE3132" w:rsidRDefault="00835A62">
            <w:r>
              <w:rPr>
                <w:sz w:val="20"/>
                <w:szCs w:val="20"/>
              </w:rPr>
              <w:t>"[Rapor adı] raporunuz hazır, indirmek için tıklayın."</w:t>
            </w:r>
          </w:p>
        </w:tc>
      </w:tr>
    </w:tbl>
    <w:p w14:paraId="0714F75E" w14:textId="77777777" w:rsidR="00DE3132" w:rsidRDefault="00835A62">
      <w:pPr>
        <w:pStyle w:val="Balk2"/>
      </w:pPr>
      <w:r>
        <w:rPr>
          <w:sz w:val="26"/>
          <w:szCs w:val="26"/>
        </w:rPr>
        <w:t>5.2 E-posta Bildirimleri</w:t>
      </w:r>
    </w:p>
    <w:p w14:paraId="0714F75F" w14:textId="77777777" w:rsidR="00DE3132" w:rsidRDefault="00835A62">
      <w:pPr>
        <w:spacing w:before="60" w:after="60"/>
      </w:pPr>
      <w:r>
        <w:t>Sistem, notification_enabled ayarı AÇIK olduğunda yukarıdaki olaylar için e-posta bildirimi de gönderebilir. Bunun için SMTP ayarlarının Admin ekranında yapılandırılmış olması gerekir.</w:t>
      </w:r>
    </w:p>
    <w:p w14:paraId="0714F760" w14:textId="77777777" w:rsidR="00DE3132" w:rsidRDefault="00835A62">
      <w:pPr>
        <w:pStyle w:val="Balk3"/>
      </w:pPr>
      <w:r>
        <w:t>SMTP Yapılandırması (Admin → Sistem Ayarları)</w:t>
      </w:r>
    </w:p>
    <w:p w14:paraId="0714F761" w14:textId="77777777" w:rsidR="00DE3132" w:rsidRDefault="00835A62">
      <w:pPr>
        <w:pStyle w:val="ListeParagraf"/>
        <w:numPr>
          <w:ilvl w:val="0"/>
          <w:numId w:val="2"/>
        </w:numPr>
        <w:spacing w:before="40" w:after="40"/>
      </w:pPr>
      <w:r>
        <w:t>SMTP Host: Sunucu adresi (örn. smtp.banka.com.tr)</w:t>
      </w:r>
    </w:p>
    <w:p w14:paraId="0714F762" w14:textId="77777777" w:rsidR="00DE3132" w:rsidRDefault="00835A62">
      <w:pPr>
        <w:pStyle w:val="ListeParagraf"/>
        <w:numPr>
          <w:ilvl w:val="0"/>
          <w:numId w:val="2"/>
        </w:numPr>
        <w:spacing w:before="40" w:after="40"/>
      </w:pPr>
      <w:r>
        <w:t>SMTP Port: 587 (TLS) veya 465 (SSL) önerilir.</w:t>
      </w:r>
    </w:p>
    <w:p w14:paraId="0714F763" w14:textId="77777777" w:rsidR="00DE3132" w:rsidRDefault="00835A62">
      <w:pPr>
        <w:pStyle w:val="ListeParagraf"/>
        <w:numPr>
          <w:ilvl w:val="0"/>
          <w:numId w:val="2"/>
        </w:numPr>
        <w:spacing w:before="40" w:after="40"/>
      </w:pPr>
      <w:r>
        <w:t>SMTP Kullanıcı: Gönderici e-posta hesabı.</w:t>
      </w:r>
    </w:p>
    <w:p w14:paraId="0714F764" w14:textId="77777777" w:rsidR="00DE3132" w:rsidRDefault="00835A62">
      <w:pPr>
        <w:pStyle w:val="ListeParagraf"/>
        <w:numPr>
          <w:ilvl w:val="0"/>
          <w:numId w:val="2"/>
        </w:numPr>
        <w:spacing w:before="40" w:after="40"/>
      </w:pPr>
      <w:r>
        <w:t>SMTP Şifre: Şifreli saklama. Veritabanında pgcrypto ile şifrelenir.</w:t>
      </w:r>
    </w:p>
    <w:p w14:paraId="0714F765" w14:textId="77777777" w:rsidR="00DE3132" w:rsidRDefault="00835A62">
      <w:pPr>
        <w:pStyle w:val="ListeParagraf"/>
        <w:numPr>
          <w:ilvl w:val="0"/>
          <w:numId w:val="2"/>
        </w:numPr>
        <w:spacing w:before="40" w:after="40"/>
      </w:pPr>
      <w:r>
        <w:t>Gönderici Adresi: "noreply@banka.com.tr" formatında.</w:t>
      </w:r>
    </w:p>
    <w:p w14:paraId="0714F766" w14:textId="77777777" w:rsidR="00DE3132" w:rsidRDefault="00835A62">
      <w:pPr>
        <w:pStyle w:val="ListeParagraf"/>
        <w:numPr>
          <w:ilvl w:val="0"/>
          <w:numId w:val="2"/>
        </w:numPr>
        <w:spacing w:before="40" w:after="40"/>
      </w:pPr>
      <w:r>
        <w:t>"Bağlantıyı Test Et" butonu: Yapılandırma kaydedilmeden önce test maili gönderme.</w:t>
      </w:r>
    </w:p>
    <w:p w14:paraId="0714F767" w14:textId="77777777" w:rsidR="00DE3132" w:rsidRDefault="00835A62">
      <w:pPr>
        <w:pStyle w:val="Balk3"/>
      </w:pPr>
      <w:r>
        <w:t>E-posta Bildirim Kapsamı</w:t>
      </w:r>
    </w:p>
    <w:p w14:paraId="0714F768" w14:textId="77777777" w:rsidR="00DE3132" w:rsidRDefault="00835A62">
      <w:pPr>
        <w:pStyle w:val="ListeParagraf"/>
        <w:numPr>
          <w:ilvl w:val="0"/>
          <w:numId w:val="2"/>
        </w:numPr>
        <w:spacing w:before="40" w:after="40"/>
      </w:pPr>
      <w:r>
        <w:t>Vaka kapatma onayı gerekmesi (Maker-Checker bildirimi)</w:t>
      </w:r>
    </w:p>
    <w:p w14:paraId="0714F769" w14:textId="77777777" w:rsidR="00DE3132" w:rsidRDefault="00835A62">
      <w:pPr>
        <w:pStyle w:val="ListeParagraf"/>
        <w:numPr>
          <w:ilvl w:val="0"/>
          <w:numId w:val="2"/>
        </w:numPr>
        <w:spacing w:before="40" w:after="40"/>
      </w:pPr>
      <w:r>
        <w:t>Kullanıcı oluşturma onayı gerekmesi</w:t>
      </w:r>
    </w:p>
    <w:p w14:paraId="0714F76A" w14:textId="77777777" w:rsidR="00DE3132" w:rsidRDefault="00835A62">
      <w:pPr>
        <w:pStyle w:val="ListeParagraf"/>
        <w:numPr>
          <w:ilvl w:val="0"/>
          <w:numId w:val="2"/>
        </w:numPr>
        <w:spacing w:before="40" w:after="40"/>
      </w:pPr>
      <w:r>
        <w:t>Onay kararı (onaylandı / reddedildi)</w:t>
      </w:r>
    </w:p>
    <w:p w14:paraId="0714F76B" w14:textId="77777777" w:rsidR="00DE3132" w:rsidRDefault="00835A62">
      <w:pPr>
        <w:pStyle w:val="ListeParagraf"/>
        <w:numPr>
          <w:ilvl w:val="0"/>
          <w:numId w:val="2"/>
        </w:numPr>
        <w:spacing w:before="40" w:after="40"/>
      </w:pPr>
      <w:r>
        <w:t>SLA ihlal uyarısı (opsiyonel, sistem ayarından açılıp kapatılabilir)</w:t>
      </w:r>
    </w:p>
    <w:p w14:paraId="0714F76C" w14:textId="77777777" w:rsidR="00DE3132" w:rsidRDefault="00835A62">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0714F76D" w14:textId="520E2654" w:rsidR="00DE3132" w:rsidRDefault="00835A62">
      <w:pPr>
        <w:pStyle w:val="Balk2"/>
      </w:pPr>
      <w:r>
        <w:rPr>
          <w:sz w:val="26"/>
          <w:szCs w:val="26"/>
        </w:rPr>
        <w:t>5.3 Manager Onay Akışı: Bildirim Detayı</w:t>
      </w:r>
    </w:p>
    <w:p w14:paraId="0714F76E" w14:textId="77777777" w:rsidR="00DE3132" w:rsidRDefault="00835A62">
      <w:pPr>
        <w:spacing w:before="60" w:after="60"/>
      </w:pPr>
      <w:r>
        <w:t>Notlarda belirtildiği üzere, Manager önüne düşen maker-checker onayları iki kanaldan erişilebilir:</w:t>
      </w:r>
    </w:p>
    <w:p w14:paraId="0714F76F" w14:textId="77777777" w:rsidR="00DE3132" w:rsidRDefault="00835A62">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0714F770" w14:textId="77777777" w:rsidR="00DE3132" w:rsidRDefault="00835A62">
      <w:pPr>
        <w:pStyle w:val="ListeParagraf"/>
        <w:numPr>
          <w:ilvl w:val="0"/>
          <w:numId w:val="2"/>
        </w:numPr>
        <w:spacing w:before="40" w:after="40"/>
      </w:pPr>
      <w:r>
        <w:t>Bildirim paneli: Her yeni onay isteği, ilgili yöneticilerin zil ikonu üzerinde rozet artışına ve bildirim listesine eklenmesine neden olur.</w:t>
      </w:r>
    </w:p>
    <w:p w14:paraId="0714F771" w14:textId="77777777" w:rsidR="00DE3132" w:rsidRDefault="00835A62">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0714F772" w14:textId="77777777" w:rsidR="00DE3132" w:rsidRDefault="00835A62">
      <w:r>
        <w:br w:type="page"/>
      </w:r>
    </w:p>
    <w:p w14:paraId="0714F773" w14:textId="77777777" w:rsidR="00DE3132" w:rsidRDefault="00835A62">
      <w:pPr>
        <w:pStyle w:val="Balk1"/>
      </w:pPr>
      <w:r>
        <w:rPr>
          <w:sz w:val="32"/>
          <w:szCs w:val="32"/>
        </w:rPr>
        <w:lastRenderedPageBreak/>
        <w:t>6. Uçtan Uca Soruşturma İş Akışı</w:t>
      </w:r>
    </w:p>
    <w:p w14:paraId="0714F774"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71"/>
        <w:gridCol w:w="2749"/>
        <w:gridCol w:w="3500"/>
      </w:tblGrid>
      <w:tr w:rsidR="00DE3132" w14:paraId="0714F779" w14:textId="77777777" w:rsidTr="0776AC8F">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5" w14:textId="77777777" w:rsidR="00DE3132" w:rsidRDefault="00835A62">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6" w14:textId="77777777" w:rsidR="00DE3132" w:rsidRDefault="00835A62">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7" w14:textId="77777777" w:rsidR="00DE3132" w:rsidRDefault="00835A62">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8" w14:textId="77777777" w:rsidR="00DE3132" w:rsidRDefault="00835A62">
            <w:r>
              <w:rPr>
                <w:b/>
                <w:bCs/>
                <w:color w:val="FFFFFF"/>
                <w:sz w:val="20"/>
                <w:szCs w:val="20"/>
              </w:rPr>
              <w:t>Açıklama</w:t>
            </w:r>
          </w:p>
        </w:tc>
      </w:tr>
      <w:tr w:rsidR="00DE3132" w14:paraId="0714F77E"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A" w14:textId="77777777" w:rsidR="00DE3132" w:rsidRDefault="00835A62">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B" w14:textId="77777777" w:rsidR="00DE3132" w:rsidRDefault="00835A62">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C" w14:textId="77777777" w:rsidR="00DE3132" w:rsidRDefault="00835A62">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D" w14:textId="77777777" w:rsidR="00DE3132" w:rsidRDefault="00835A62">
            <w:r>
              <w:rPr>
                <w:sz w:val="20"/>
                <w:szCs w:val="20"/>
              </w:rPr>
              <w:t>Analist kullanıcı adı ve şifresiyle giriş yapar. LDAP/yerel akış çalışır.</w:t>
            </w:r>
          </w:p>
        </w:tc>
      </w:tr>
      <w:tr w:rsidR="00DE3132" w14:paraId="0714F783"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7F" w14:textId="77777777" w:rsidR="00DE3132" w:rsidRDefault="00835A62">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0" w14:textId="77777777" w:rsidR="00DE3132" w:rsidRDefault="00835A62">
            <w:r>
              <w:rPr>
                <w:sz w:val="20"/>
                <w:szCs w:val="20"/>
              </w:rPr>
              <w:t>İşlem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1" w14:textId="77777777" w:rsidR="00DE3132" w:rsidRDefault="00835A62">
            <w:r>
              <w:rPr>
                <w:sz w:val="20"/>
                <w:szCs w:val="20"/>
              </w:rPr>
              <w:t>İşlem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2" w14:textId="77777777" w:rsidR="00DE3132" w:rsidRDefault="00835A62">
            <w:r>
              <w:rPr>
                <w:sz w:val="20"/>
                <w:szCs w:val="20"/>
              </w:rPr>
              <w:t>SFD'den gelen işlemler listelenir. Analist durum, skor ve varlık bilgilerine göre filtreler.</w:t>
            </w:r>
          </w:p>
        </w:tc>
      </w:tr>
      <w:tr w:rsidR="00DE3132" w14:paraId="0714F788"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4" w14:textId="77777777" w:rsidR="00DE3132" w:rsidRDefault="00835A62">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5" w14:textId="77777777" w:rsidR="00DE3132" w:rsidRDefault="00835A62">
            <w:r>
              <w:rPr>
                <w:sz w:val="20"/>
                <w:szCs w:val="20"/>
              </w:rPr>
              <w:t>İşlem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6" w14:textId="77777777" w:rsidR="00DE3132" w:rsidRDefault="00835A62">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7" w14:textId="77777777" w:rsidR="00DE3132" w:rsidRDefault="00835A62">
            <w:r>
              <w:rPr>
                <w:sz w:val="20"/>
                <w:szCs w:val="20"/>
              </w:rPr>
              <w:t>Bir veya birden fazla işlem seçilir, "Vaka Oluştur" tıklanır. Vaka adı ve alan girilir.</w:t>
            </w:r>
          </w:p>
        </w:tc>
      </w:tr>
      <w:tr w:rsidR="00DE3132" w14:paraId="0714F78D"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9" w14:textId="77777777" w:rsidR="00DE3132" w:rsidRDefault="00835A62">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A" w14:textId="77777777" w:rsidR="00DE3132" w:rsidRDefault="00835A62">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B" w14:textId="77777777" w:rsidR="00DE3132" w:rsidRDefault="00835A62">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C" w14:textId="77777777" w:rsidR="00DE3132" w:rsidRDefault="00835A62">
            <w:r>
              <w:rPr>
                <w:sz w:val="20"/>
                <w:szCs w:val="20"/>
              </w:rPr>
              <w:t>Oluşturulan vaka listede Open ve Unassigned görünür. Yönetici atama yapar.</w:t>
            </w:r>
          </w:p>
        </w:tc>
      </w:tr>
      <w:tr w:rsidR="00DE3132" w14:paraId="0714F792"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E" w14:textId="77777777" w:rsidR="00DE3132" w:rsidRDefault="00835A62">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F" w14:textId="77777777" w:rsidR="00DE3132" w:rsidRDefault="00835A62">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0" w14:textId="77777777" w:rsidR="00DE3132" w:rsidRDefault="00835A62">
            <w:r>
              <w:rPr>
                <w:sz w:val="20"/>
                <w:szCs w:val="20"/>
              </w:rPr>
              <w:t>İşlemleri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1" w14:textId="77777777" w:rsidR="00DE3132" w:rsidRDefault="00835A62" w:rsidP="0776AC8F">
            <w:pPr>
              <w:rPr>
                <w:sz w:val="20"/>
                <w:szCs w:val="20"/>
              </w:rPr>
            </w:pPr>
            <w:r>
              <w:rPr>
                <w:sz w:val="20"/>
                <w:szCs w:val="20"/>
              </w:rPr>
              <w:t>Analist vakaya bağlı işlemleri, tetiklenen kuralları ve ilişkili varlıkları inceler.</w:t>
            </w:r>
            <w:commentRangeStart w:id="8"/>
            <w:commentRangeStart w:id="9"/>
            <w:commentRangeEnd w:id="8"/>
            <w:r>
              <w:rPr>
                <w:rStyle w:val="AklamaBavurusu"/>
                <w:sz w:val="20"/>
                <w:szCs w:val="20"/>
              </w:rPr>
              <w:commentReference w:id="8"/>
            </w:r>
            <w:commentRangeEnd w:id="9"/>
            <w:r>
              <w:rPr>
                <w:rStyle w:val="AklamaBavurusu"/>
                <w:sz w:val="20"/>
                <w:szCs w:val="20"/>
              </w:rPr>
              <w:commentReference w:id="9"/>
            </w:r>
          </w:p>
        </w:tc>
      </w:tr>
      <w:tr w:rsidR="00DE3132" w14:paraId="0714F797"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3" w14:textId="77777777" w:rsidR="00DE3132" w:rsidRDefault="00835A62">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4" w14:textId="77777777" w:rsidR="00DE3132" w:rsidRDefault="00835A62">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5" w14:textId="77777777" w:rsidR="00DE3132" w:rsidRDefault="00835A62">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6" w14:textId="77777777" w:rsidR="00DE3132" w:rsidRDefault="00835A62">
            <w:r>
              <w:rPr>
                <w:sz w:val="20"/>
                <w:szCs w:val="20"/>
              </w:rPr>
              <w:t>Müşteri, banka kartı, kredi kartı, hesap bilgileri entity filtreleme ile görüntülenir.</w:t>
            </w:r>
          </w:p>
        </w:tc>
      </w:tr>
      <w:tr w:rsidR="00DE3132" w14:paraId="0714F79C"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8" w14:textId="77777777" w:rsidR="00DE3132" w:rsidRDefault="00835A62">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9" w14:textId="77777777" w:rsidR="00DE3132" w:rsidRDefault="00835A62">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A" w14:textId="77777777" w:rsidR="00DE3132" w:rsidRDefault="00835A62">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B" w14:textId="77777777" w:rsidR="00DE3132" w:rsidRDefault="00835A62">
            <w:r>
              <w:rPr>
                <w:sz w:val="20"/>
                <w:szCs w:val="20"/>
              </w:rPr>
              <w:t>Analist fraud işlemlerini işaretler, tutar ve payları girer.</w:t>
            </w:r>
          </w:p>
        </w:tc>
      </w:tr>
      <w:tr w:rsidR="00DE3132" w14:paraId="0714F7A1"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D" w14:textId="77777777" w:rsidR="00DE3132" w:rsidRDefault="00835A62">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E" w14:textId="77777777" w:rsidR="00DE3132" w:rsidRDefault="00835A62">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F" w14:textId="77777777" w:rsidR="00DE3132" w:rsidRDefault="00835A62">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0" w14:textId="77777777" w:rsidR="00DE3132" w:rsidRDefault="00835A62">
            <w:r>
              <w:rPr>
                <w:sz w:val="20"/>
                <w:szCs w:val="20"/>
              </w:rPr>
              <w:t>Bulgular belgelenir.</w:t>
            </w:r>
          </w:p>
        </w:tc>
      </w:tr>
      <w:tr w:rsidR="00DE3132" w14:paraId="0714F7A6"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2" w14:textId="77777777" w:rsidR="00DE3132" w:rsidRDefault="00835A62">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3" w14:textId="77777777" w:rsidR="00DE3132" w:rsidRDefault="00835A62">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4" w14:textId="77777777" w:rsidR="00DE3132" w:rsidRDefault="00835A62">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5" w14:textId="77777777" w:rsidR="00DE3132" w:rsidRDefault="00835A62">
            <w:r>
              <w:rPr>
                <w:sz w:val="20"/>
                <w:szCs w:val="20"/>
              </w:rPr>
              <w:t>Destekleyici belgeler yüklenir (maks. 25 MB/dosya).</w:t>
            </w:r>
          </w:p>
        </w:tc>
      </w:tr>
      <w:tr w:rsidR="00DE3132" w14:paraId="0714F7AB"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7" w14:textId="77777777" w:rsidR="00DE3132" w:rsidRDefault="00835A62">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8" w14:textId="77777777" w:rsidR="00DE3132" w:rsidRDefault="00835A62">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9" w14:textId="77777777" w:rsidR="00DE3132" w:rsidRDefault="00835A62">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A" w14:textId="77777777" w:rsidR="00DE3132" w:rsidRDefault="00835A62">
            <w:r>
              <w:rPr>
                <w:sz w:val="20"/>
                <w:szCs w:val="20"/>
              </w:rPr>
              <w:t>Kapama nedeni seçilir. Maker-Checker moduna göre anlık kapatma veya onay akışı. Karar yalnızca SCM’de saklanır.</w:t>
            </w:r>
          </w:p>
        </w:tc>
      </w:tr>
      <w:tr w:rsidR="00DE3132" w14:paraId="0714F7B0"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C" w14:textId="77777777" w:rsidR="00DE3132" w:rsidRDefault="00835A62">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D" w14:textId="77777777" w:rsidR="00DE3132" w:rsidRDefault="00835A62">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E" w14:textId="77777777" w:rsidR="00DE3132" w:rsidRDefault="00835A62">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F" w14:textId="77777777" w:rsidR="00DE3132" w:rsidRDefault="00835A62">
            <w:r>
              <w:rPr>
                <w:sz w:val="20"/>
                <w:szCs w:val="20"/>
              </w:rPr>
              <w:t>Yönetici SLA, vaka aktivitesi ve işlem işaretleme raporlarını çalıştırır.</w:t>
            </w:r>
          </w:p>
        </w:tc>
      </w:tr>
    </w:tbl>
    <w:p w14:paraId="0714F7B1" w14:textId="77777777" w:rsidR="00DE3132" w:rsidRDefault="00835A62">
      <w:r>
        <w:br w:type="page"/>
      </w:r>
    </w:p>
    <w:p w14:paraId="0714F7B2" w14:textId="77777777" w:rsidR="00DE3132" w:rsidRDefault="00835A62">
      <w:pPr>
        <w:pStyle w:val="Balk1"/>
      </w:pPr>
      <w:r>
        <w:rPr>
          <w:sz w:val="32"/>
          <w:szCs w:val="32"/>
        </w:rPr>
        <w:lastRenderedPageBreak/>
        <w:t>7. Rol Bazlı Erişim Matrisi</w:t>
      </w:r>
    </w:p>
    <w:p w14:paraId="0714F7B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40"/>
        <w:gridCol w:w="1440"/>
        <w:gridCol w:w="1440"/>
        <w:gridCol w:w="1840"/>
      </w:tblGrid>
      <w:tr w:rsidR="00DE3132" w14:paraId="0714F7B9" w14:textId="77777777">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4" w14:textId="77777777" w:rsidR="00DE3132" w:rsidRDefault="00835A62">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5" w14:textId="77777777" w:rsidR="00DE3132" w:rsidRDefault="00835A62">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6" w14:textId="77777777" w:rsidR="00DE3132" w:rsidRDefault="00835A62">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7" w14:textId="77777777" w:rsidR="00DE3132" w:rsidRDefault="00835A62">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8" w14:textId="77777777" w:rsidR="00DE3132" w:rsidRDefault="00835A62">
            <w:r>
              <w:rPr>
                <w:b/>
                <w:bCs/>
                <w:color w:val="FFFFFF"/>
                <w:sz w:val="20"/>
                <w:szCs w:val="20"/>
              </w:rPr>
              <w:t>Admin</w:t>
            </w:r>
          </w:p>
        </w:tc>
      </w:tr>
      <w:tr w:rsidR="00DE3132" w14:paraId="0714F7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A" w14:textId="760A793B" w:rsidR="00DE3132" w:rsidRDefault="00835A62">
            <w:r>
              <w:rPr>
                <w:sz w:val="20"/>
                <w:szCs w:val="20"/>
              </w:rPr>
              <w:t>İşlem Yönetimi: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E" w14:textId="77777777" w:rsidR="00DE3132" w:rsidRDefault="00835A62">
            <w:r>
              <w:rPr>
                <w:sz w:val="20"/>
                <w:szCs w:val="20"/>
              </w:rPr>
              <w:t>—</w:t>
            </w:r>
          </w:p>
        </w:tc>
      </w:tr>
      <w:tr w:rsidR="00DE3132" w14:paraId="0714F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0" w14:textId="6180AFE4" w:rsidR="00DE3132" w:rsidRDefault="00835A62">
            <w:r>
              <w:rPr>
                <w:sz w:val="20"/>
                <w:szCs w:val="20"/>
              </w:rPr>
              <w:t>İşlem Yönetimi: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1"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2"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3"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4" w14:textId="77777777" w:rsidR="00DE3132" w:rsidRDefault="00835A62">
            <w:r>
              <w:rPr>
                <w:sz w:val="20"/>
                <w:szCs w:val="20"/>
              </w:rPr>
              <w:t>—</w:t>
            </w:r>
          </w:p>
        </w:tc>
      </w:tr>
      <w:tr w:rsidR="00DE3132" w14:paraId="0714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6" w14:textId="1AFD3405" w:rsidR="00DE3132" w:rsidRDefault="00835A62">
            <w:r>
              <w:rPr>
                <w:sz w:val="20"/>
                <w:szCs w:val="20"/>
              </w:rPr>
              <w:t>Vaka Listesi: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7" w14:textId="77777777" w:rsidR="00DE3132" w:rsidRDefault="00835A62">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8" w14:textId="77777777" w:rsidR="00DE3132" w:rsidRDefault="00835A62">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9"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A" w14:textId="77777777" w:rsidR="00DE3132" w:rsidRDefault="00835A62">
            <w:r>
              <w:rPr>
                <w:sz w:val="20"/>
                <w:szCs w:val="20"/>
              </w:rPr>
              <w:t>—</w:t>
            </w:r>
          </w:p>
        </w:tc>
      </w:tr>
      <w:tr w:rsidR="00DE3132" w14:paraId="0714F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C" w14:textId="77777777" w:rsidR="00DE3132" w:rsidRDefault="00835A62">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D"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E"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F"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0" w14:textId="77777777" w:rsidR="00DE3132" w:rsidRDefault="00835A62">
            <w:r>
              <w:rPr>
                <w:sz w:val="20"/>
                <w:szCs w:val="20"/>
              </w:rPr>
              <w:t>—</w:t>
            </w:r>
          </w:p>
        </w:tc>
      </w:tr>
      <w:tr w:rsidR="00DE3132" w14:paraId="0714F7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2" w14:textId="77777777" w:rsidR="00DE3132" w:rsidRDefault="00835A62">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3" w14:textId="77777777" w:rsidR="00DE3132" w:rsidRDefault="00835A62">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4"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5"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6" w14:textId="77777777" w:rsidR="00DE3132" w:rsidRDefault="00835A62">
            <w:r>
              <w:rPr>
                <w:sz w:val="20"/>
                <w:szCs w:val="20"/>
              </w:rPr>
              <w:t>—</w:t>
            </w:r>
          </w:p>
        </w:tc>
      </w:tr>
      <w:tr w:rsidR="00DE3132" w14:paraId="0714F7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8" w14:textId="77777777" w:rsidR="00DE3132" w:rsidRDefault="00835A62">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9" w14:textId="77777777" w:rsidR="00DE3132" w:rsidRDefault="00835A62">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A"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B"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C" w14:textId="77777777" w:rsidR="00DE3132" w:rsidRDefault="00835A62">
            <w:r>
              <w:rPr>
                <w:sz w:val="20"/>
                <w:szCs w:val="20"/>
              </w:rPr>
              <w:t>—</w:t>
            </w:r>
          </w:p>
        </w:tc>
      </w:tr>
      <w:tr w:rsidR="00DE3132" w14:paraId="0714F7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E" w14:textId="77777777" w:rsidR="00DE3132" w:rsidRDefault="00835A62">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F"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0"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1"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2" w14:textId="77777777" w:rsidR="00DE3132" w:rsidRDefault="00835A62">
            <w:r>
              <w:rPr>
                <w:sz w:val="20"/>
                <w:szCs w:val="20"/>
              </w:rPr>
              <w:t>—</w:t>
            </w:r>
          </w:p>
        </w:tc>
      </w:tr>
      <w:tr w:rsidR="00DE3132" w14:paraId="0714F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4" w14:textId="77777777" w:rsidR="00DE3132" w:rsidRDefault="00835A62">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5"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6"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7"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8" w14:textId="77777777" w:rsidR="00DE3132" w:rsidRDefault="00835A62">
            <w:r>
              <w:rPr>
                <w:sz w:val="20"/>
                <w:szCs w:val="20"/>
              </w:rPr>
              <w:t>—</w:t>
            </w:r>
          </w:p>
        </w:tc>
      </w:tr>
      <w:tr w:rsidR="00DE3132" w14:paraId="0714F7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A" w14:textId="77777777" w:rsidR="00DE3132" w:rsidRDefault="00835A62">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E" w14:textId="77777777" w:rsidR="00DE3132" w:rsidRDefault="00835A62">
            <w:r>
              <w:rPr>
                <w:sz w:val="20"/>
                <w:szCs w:val="20"/>
              </w:rPr>
              <w:t>—</w:t>
            </w:r>
          </w:p>
        </w:tc>
      </w:tr>
      <w:tr w:rsidR="00DE3132" w14:paraId="0714F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0" w14:textId="77777777" w:rsidR="00DE3132" w:rsidRDefault="00835A62">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1"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2"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3"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4" w14:textId="77777777" w:rsidR="00DE3132" w:rsidRDefault="00835A62">
            <w:r>
              <w:rPr>
                <w:sz w:val="20"/>
                <w:szCs w:val="20"/>
              </w:rPr>
              <w:t>—</w:t>
            </w:r>
          </w:p>
        </w:tc>
      </w:tr>
      <w:tr w:rsidR="00DE3132" w14:paraId="0714F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6" w14:textId="77777777" w:rsidR="00DE3132" w:rsidRDefault="00835A62">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7"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8"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9"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A" w14:textId="77777777" w:rsidR="00DE3132" w:rsidRDefault="00835A62">
            <w:r>
              <w:rPr>
                <w:sz w:val="20"/>
                <w:szCs w:val="20"/>
              </w:rPr>
              <w:t>—</w:t>
            </w:r>
          </w:p>
        </w:tc>
      </w:tr>
      <w:tr w:rsidR="00DE3132" w14:paraId="0714F8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C" w14:textId="77777777" w:rsidR="00DE3132" w:rsidRDefault="00835A62">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D"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E"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F"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0" w14:textId="77777777" w:rsidR="00DE3132" w:rsidRDefault="00835A62">
            <w:r>
              <w:rPr>
                <w:sz w:val="20"/>
                <w:szCs w:val="20"/>
              </w:rPr>
              <w:t>—</w:t>
            </w:r>
          </w:p>
        </w:tc>
      </w:tr>
      <w:tr w:rsidR="00DE3132" w14:paraId="0714F8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2" w14:textId="5F0452F4" w:rsidR="00DE3132" w:rsidRDefault="00835A62">
            <w:r>
              <w:rPr>
                <w:sz w:val="20"/>
                <w:szCs w:val="20"/>
              </w:rPr>
              <w:t>Onay Bekleyenler: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3"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4"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5"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6" w14:textId="77777777" w:rsidR="00DE3132" w:rsidRDefault="00835A62">
            <w:r>
              <w:rPr>
                <w:sz w:val="20"/>
                <w:szCs w:val="20"/>
              </w:rPr>
              <w:t>✓</w:t>
            </w:r>
          </w:p>
        </w:tc>
      </w:tr>
      <w:tr w:rsidR="00DE3132" w14:paraId="0714F8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8" w14:textId="4CAB8E1C" w:rsidR="00DE3132" w:rsidRDefault="00835A62">
            <w:r>
              <w:rPr>
                <w:sz w:val="20"/>
                <w:szCs w:val="20"/>
              </w:rPr>
              <w:t>Onay Bekleyenler: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9"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A"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B" w14:textId="77777777" w:rsidR="00DE3132" w:rsidRDefault="00835A62">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C" w14:textId="77777777" w:rsidR="00DE3132" w:rsidRDefault="00835A62">
            <w:r>
              <w:rPr>
                <w:sz w:val="20"/>
                <w:szCs w:val="20"/>
              </w:rPr>
              <w:t>✓ (başkasının)</w:t>
            </w:r>
          </w:p>
        </w:tc>
      </w:tr>
      <w:tr w:rsidR="00DE3132" w14:paraId="0714F8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E" w14:textId="77777777" w:rsidR="00DE3132" w:rsidRDefault="00835A62">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F"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0"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1"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2" w14:textId="77777777" w:rsidR="00DE3132" w:rsidRDefault="00835A62">
            <w:r>
              <w:rPr>
                <w:sz w:val="20"/>
                <w:szCs w:val="20"/>
              </w:rPr>
              <w:t>✓</w:t>
            </w:r>
          </w:p>
        </w:tc>
      </w:tr>
      <w:tr w:rsidR="00DE3132" w14:paraId="0714F8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4" w14:textId="77777777" w:rsidR="00DE3132" w:rsidRDefault="00835A62">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5"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6"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7"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8" w14:textId="77777777" w:rsidR="00DE3132" w:rsidRDefault="00835A62">
            <w:r>
              <w:rPr>
                <w:sz w:val="20"/>
                <w:szCs w:val="20"/>
              </w:rPr>
              <w:t>✓</w:t>
            </w:r>
          </w:p>
        </w:tc>
      </w:tr>
      <w:tr w:rsidR="00DE3132" w14:paraId="0714F8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A" w14:textId="77777777" w:rsidR="00DE3132" w:rsidRDefault="00835A62">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E" w14:textId="77777777" w:rsidR="00DE3132" w:rsidRDefault="00835A62">
            <w:r>
              <w:rPr>
                <w:sz w:val="20"/>
                <w:szCs w:val="20"/>
              </w:rPr>
              <w:t>✓</w:t>
            </w:r>
          </w:p>
        </w:tc>
      </w:tr>
    </w:tbl>
    <w:p w14:paraId="0714F820" w14:textId="77777777" w:rsidR="00DE3132" w:rsidRDefault="00DE3132">
      <w:pPr>
        <w:spacing w:before="80"/>
      </w:pPr>
    </w:p>
    <w:p w14:paraId="0714F821" w14:textId="77777777" w:rsidR="00DE3132" w:rsidRDefault="00835A62">
      <w:pPr>
        <w:spacing w:before="60" w:after="60"/>
      </w:pPr>
      <w:r>
        <w:t>* Yıldız ile işaretlenen satırlar yalnızca maker_checker_enabled AÇIK olduğunda geçerlidir. KAPALI modda bu onay adımları atlanır.</w:t>
      </w:r>
    </w:p>
    <w:p w14:paraId="0714F822" w14:textId="77777777" w:rsidR="00DE3132" w:rsidRDefault="00835A62">
      <w:r>
        <w:br w:type="page"/>
      </w:r>
    </w:p>
    <w:p w14:paraId="0714F823" w14:textId="77777777" w:rsidR="00DE3132" w:rsidRDefault="00835A62">
      <w:pPr>
        <w:pStyle w:val="Balk1"/>
      </w:pPr>
      <w:r>
        <w:rPr>
          <w:sz w:val="32"/>
          <w:szCs w:val="32"/>
        </w:rPr>
        <w:lastRenderedPageBreak/>
        <w:t>8. Güvenlik, Denetim ve Uyumluluk</w:t>
      </w:r>
    </w:p>
    <w:p w14:paraId="0714F824" w14:textId="77777777" w:rsidR="00DE3132" w:rsidRDefault="00835A62">
      <w:pPr>
        <w:pStyle w:val="Balk2"/>
      </w:pPr>
      <w:r>
        <w:rPr>
          <w:sz w:val="26"/>
          <w:szCs w:val="26"/>
        </w:rPr>
        <w:t>8.1 Güvenlik Gereksinimleri</w:t>
      </w:r>
    </w:p>
    <w:p w14:paraId="0714F825" w14:textId="77777777" w:rsidR="00DE3132" w:rsidRDefault="00835A62">
      <w:pPr>
        <w:pStyle w:val="ListeParagraf"/>
        <w:numPr>
          <w:ilvl w:val="0"/>
          <w:numId w:val="2"/>
        </w:numPr>
        <w:spacing w:before="40" w:after="40"/>
      </w:pPr>
      <w:r>
        <w:t>Tüm API endpointleri geçerli OIDC token gerektirir. Anonim erişim yoktur.</w:t>
      </w:r>
    </w:p>
    <w:p w14:paraId="0714F826" w14:textId="77777777" w:rsidR="00DE3132" w:rsidRDefault="00835A62">
      <w:pPr>
        <w:pStyle w:val="ListeParagraf"/>
        <w:numPr>
          <w:ilvl w:val="0"/>
          <w:numId w:val="2"/>
        </w:numPr>
        <w:spacing w:before="40" w:after="40"/>
      </w:pPr>
      <w:r>
        <w:t>Tüm HTTP trafiği için TLS 1.3.</w:t>
      </w:r>
    </w:p>
    <w:p w14:paraId="0714F827" w14:textId="77777777" w:rsidR="00DE3132" w:rsidRDefault="00835A62">
      <w:pPr>
        <w:pStyle w:val="ListeParagraf"/>
        <w:numPr>
          <w:ilvl w:val="0"/>
          <w:numId w:val="2"/>
        </w:numPr>
        <w:spacing w:before="40" w:after="40"/>
      </w:pPr>
      <w:r>
        <w:t>Veritabanı bağlantıları TLS ile sertifika pinning.</w:t>
      </w:r>
    </w:p>
    <w:p w14:paraId="0714F828" w14:textId="77777777" w:rsidR="00DE3132" w:rsidRDefault="00835A62">
      <w:pPr>
        <w:pStyle w:val="ListeParagraf"/>
        <w:numPr>
          <w:ilvl w:val="0"/>
          <w:numId w:val="2"/>
        </w:numPr>
        <w:spacing w:before="40" w:after="40"/>
      </w:pPr>
      <w:r>
        <w:t>Hassas alanlar (müşteri PII) PostgreSQL'de pgcrypto ile şifreli saklanır.</w:t>
      </w:r>
    </w:p>
    <w:p w14:paraId="0714F829" w14:textId="77777777" w:rsidR="00DE3132" w:rsidRDefault="00835A62">
      <w:pPr>
        <w:pStyle w:val="ListeParagraf"/>
        <w:numPr>
          <w:ilvl w:val="0"/>
          <w:numId w:val="2"/>
        </w:numPr>
        <w:spacing w:before="40" w:after="40"/>
      </w:pPr>
      <w:r>
        <w:t>SMTP şifresi veritabanında şifreli tutulur.</w:t>
      </w:r>
    </w:p>
    <w:p w14:paraId="0714F82A" w14:textId="77777777" w:rsidR="00DE3132" w:rsidRDefault="00835A62">
      <w:pPr>
        <w:pStyle w:val="ListeParagraf"/>
        <w:numPr>
          <w:ilvl w:val="0"/>
          <w:numId w:val="2"/>
        </w:numPr>
        <w:spacing w:before="40" w:after="40"/>
      </w:pPr>
      <w:r>
        <w:t>API endpointlerine rate limiting uygulanır.</w:t>
      </w:r>
    </w:p>
    <w:p w14:paraId="0714F82B" w14:textId="77777777" w:rsidR="00DE3132" w:rsidRDefault="00835A62">
      <w:pPr>
        <w:pStyle w:val="ListeParagraf"/>
        <w:numPr>
          <w:ilvl w:val="0"/>
          <w:numId w:val="2"/>
        </w:numPr>
        <w:spacing w:before="40" w:after="40"/>
      </w:pPr>
      <w:r>
        <w:t>CORS yalnızca bilinen SCM frontend domain'leriyle kısıtlıdır.</w:t>
      </w:r>
    </w:p>
    <w:p w14:paraId="0714F82C" w14:textId="77777777" w:rsidR="00DE3132" w:rsidRDefault="00835A62">
      <w:pPr>
        <w:pStyle w:val="Balk2"/>
      </w:pPr>
      <w:r>
        <w:rPr>
          <w:sz w:val="26"/>
          <w:szCs w:val="26"/>
        </w:rPr>
        <w:t>8.2 Denetim İzi (Audit Trail)</w:t>
      </w:r>
    </w:p>
    <w:p w14:paraId="0714F82D" w14:textId="77777777" w:rsidR="00DE3132" w:rsidRDefault="00835A62">
      <w:pPr>
        <w:spacing w:before="60" w:after="60"/>
      </w:pPr>
      <w:r>
        <w:t>User_Activity tablosu kapsamlı denetim izi sağlar. Aşağıdaki işlemler kaydedilir:</w:t>
      </w:r>
    </w:p>
    <w:p w14:paraId="0714F82E" w14:textId="77777777" w:rsidR="00DE3132" w:rsidRDefault="00835A62">
      <w:pPr>
        <w:pStyle w:val="ListeParagraf"/>
        <w:numPr>
          <w:ilvl w:val="0"/>
          <w:numId w:val="2"/>
        </w:numPr>
        <w:spacing w:before="40" w:after="40"/>
      </w:pPr>
      <w:r>
        <w:t>Vaka oluşturma, güncelleme, durum değişikliği, kapatma.</w:t>
      </w:r>
    </w:p>
    <w:p w14:paraId="0714F82F" w14:textId="77777777" w:rsidR="00DE3132" w:rsidRDefault="00835A62">
      <w:pPr>
        <w:pStyle w:val="ListeParagraf"/>
        <w:numPr>
          <w:ilvl w:val="0"/>
          <w:numId w:val="2"/>
        </w:numPr>
        <w:spacing w:before="40" w:after="40"/>
      </w:pPr>
      <w:r>
        <w:t>İşlem ekleme/vakaya bağlama.</w:t>
      </w:r>
    </w:p>
    <w:p w14:paraId="0714F830" w14:textId="77777777" w:rsidR="00DE3132" w:rsidRDefault="00835A62">
      <w:pPr>
        <w:pStyle w:val="ListeParagraf"/>
        <w:numPr>
          <w:ilvl w:val="0"/>
          <w:numId w:val="2"/>
        </w:numPr>
        <w:spacing w:before="40" w:after="40"/>
      </w:pPr>
      <w:r>
        <w:t>İşlem işaretleme/kaldırma.</w:t>
      </w:r>
    </w:p>
    <w:p w14:paraId="0714F831" w14:textId="77777777" w:rsidR="00DE3132" w:rsidRDefault="00835A62">
      <w:pPr>
        <w:pStyle w:val="ListeParagraf"/>
        <w:numPr>
          <w:ilvl w:val="0"/>
          <w:numId w:val="2"/>
        </w:numPr>
        <w:spacing w:before="40" w:after="40"/>
      </w:pPr>
      <w:r>
        <w:t>Giriş/çıkış olayları.</w:t>
      </w:r>
    </w:p>
    <w:p w14:paraId="0714F832" w14:textId="77777777" w:rsidR="00DE3132" w:rsidRDefault="00835A62">
      <w:pPr>
        <w:pStyle w:val="ListeParagraf"/>
        <w:numPr>
          <w:ilvl w:val="0"/>
          <w:numId w:val="2"/>
        </w:numPr>
        <w:spacing w:before="40" w:after="40"/>
      </w:pPr>
      <w:r>
        <w:t>Yapılandırma değişiklikleri (Admin işlemleri).</w:t>
      </w:r>
    </w:p>
    <w:p w14:paraId="0714F833" w14:textId="77777777" w:rsidR="00DE3132" w:rsidRDefault="00835A62">
      <w:pPr>
        <w:pStyle w:val="ListeParagraf"/>
        <w:numPr>
          <w:ilvl w:val="0"/>
          <w:numId w:val="2"/>
        </w:numPr>
        <w:spacing w:before="40" w:after="40"/>
      </w:pPr>
      <w:r>
        <w:t>Vaka atama işlemleri.</w:t>
      </w:r>
    </w:p>
    <w:p w14:paraId="0714F834" w14:textId="77777777" w:rsidR="00DE3132" w:rsidRDefault="00835A62">
      <w:pPr>
        <w:spacing w:before="60" w:after="60"/>
      </w:pPr>
      <w:r>
        <w:t>Denetim kayıtları değiştirilemez (INSERT-only) ve şunları içerir: zaman damgası, user_id, action_type, etkilenen varlık (alert_id, tran_id, case_id) ve değişiklikler için önceki/sonraki değerler.</w:t>
      </w:r>
    </w:p>
    <w:p w14:paraId="0714F835" w14:textId="77777777" w:rsidR="00DE3132" w:rsidRDefault="00835A62">
      <w:pPr>
        <w:pStyle w:val="Balk2"/>
      </w:pPr>
      <w:r>
        <w:rPr>
          <w:sz w:val="26"/>
          <w:szCs w:val="26"/>
        </w:rPr>
        <w:t xml:space="preserve">8.3 </w:t>
      </w:r>
      <w:commentRangeStart w:id="10"/>
      <w:r>
        <w:rPr>
          <w:sz w:val="26"/>
          <w:szCs w:val="26"/>
        </w:rPr>
        <w:t>SLA Hesaplaması</w:t>
      </w:r>
      <w:commentRangeEnd w:id="10"/>
      <w:r>
        <w:rPr>
          <w:rStyle w:val="AklamaBavurusu"/>
          <w:sz w:val="28"/>
          <w:szCs w:val="28"/>
        </w:rPr>
        <w:commentReference w:id="10"/>
      </w:r>
    </w:p>
    <w:p w14:paraId="0714F836" w14:textId="47803CE1" w:rsidR="00DE3132" w:rsidRDefault="00835A62">
      <w:pPr>
        <w:pStyle w:val="ListeParagraf"/>
        <w:numPr>
          <w:ilvl w:val="0"/>
          <w:numId w:val="2"/>
        </w:numPr>
        <w:spacing w:before="40" w:after="40"/>
      </w:pPr>
      <w:r>
        <w:t>İlk Analize Kadar Süre: (first_analyse_ts - create_ts): Vakanın oluşturulduktan ne kadar süre sonra ele alındığını gösterir.</w:t>
      </w:r>
    </w:p>
    <w:p w14:paraId="0714F837" w14:textId="77A8D2C8" w:rsidR="00DE3132" w:rsidRDefault="00835A62">
      <w:pPr>
        <w:pStyle w:val="ListeParagraf"/>
        <w:numPr>
          <w:ilvl w:val="0"/>
          <w:numId w:val="2"/>
        </w:numPr>
        <w:spacing w:before="40" w:after="40"/>
      </w:pPr>
      <w:r>
        <w:t>Soruşturma Süresi: (close_ts - first_analyse_ts): Vakanın ilk analizden kapanışa kadar aktif soruşturma süresi.</w:t>
      </w:r>
    </w:p>
    <w:p w14:paraId="0714F838" w14:textId="1CC99F59" w:rsidR="00DE3132" w:rsidRDefault="00835A62">
      <w:pPr>
        <w:pStyle w:val="ListeParagraf"/>
        <w:numPr>
          <w:ilvl w:val="0"/>
          <w:numId w:val="2"/>
        </w:numPr>
        <w:spacing w:before="40" w:after="40"/>
      </w:pPr>
      <w:r>
        <w:t>Toplam İşlem Süresi: (close_ts - create_ts): Vakanın oluşturulmasından kapatılmasına kadar geçen uçtan uca süre.</w:t>
      </w:r>
    </w:p>
    <w:p w14:paraId="0714F839" w14:textId="77777777" w:rsidR="00DE3132" w:rsidRDefault="00835A62">
      <w:pPr>
        <w:spacing w:before="60" w:after="60"/>
      </w:pPr>
      <w:r>
        <w:t>SLA eşikleri System_Setting tablosunda yapılandırılabilir. İhlaller Dashboard'da ve SLA Raporunda kırmızı uyarılarla vurgulanır.</w:t>
      </w:r>
    </w:p>
    <w:p w14:paraId="0714F83A" w14:textId="77777777" w:rsidR="00DE3132" w:rsidRDefault="00835A62">
      <w:pPr>
        <w:pStyle w:val="Balk2"/>
      </w:pPr>
      <w:r>
        <w:rPr>
          <w:sz w:val="26"/>
          <w:szCs w:val="26"/>
        </w:rPr>
        <w:t>8.4 Maker-Checker Yönetişim Çerçevesi</w:t>
      </w:r>
    </w:p>
    <w:p w14:paraId="0714F83B" w14:textId="6790C865" w:rsidR="00DE3132" w:rsidRDefault="00835A62">
      <w:pPr>
        <w:pStyle w:val="Balk3"/>
      </w:pPr>
      <w:r>
        <w:t>Vaka Kapatma: Maker-Checker Akışı</w:t>
      </w:r>
    </w:p>
    <w:p w14:paraId="0714F83C" w14:textId="77777777" w:rsidR="00DE3132" w:rsidRDefault="00835A62">
      <w:pPr>
        <w:pStyle w:val="ListeParagraf"/>
        <w:numPr>
          <w:ilvl w:val="0"/>
          <w:numId w:val="2"/>
        </w:numPr>
        <w:spacing w:before="40" w:after="40"/>
      </w:pPr>
      <w:r>
        <w:t>Maker: Analist karar seçer ve "Kapat"ı tıklar. Vaka PENDING_CLOSURE statüsüne geçer, Approval_Request kaydı oluşturulur.</w:t>
      </w:r>
    </w:p>
    <w:p w14:paraId="0714F83D" w14:textId="77777777" w:rsidR="00DE3132" w:rsidRDefault="00835A62">
      <w:pPr>
        <w:pStyle w:val="ListeParagraf"/>
        <w:numPr>
          <w:ilvl w:val="0"/>
          <w:numId w:val="2"/>
        </w:numPr>
        <w:spacing w:before="40" w:after="40"/>
      </w:pPr>
      <w:r>
        <w:t>Checker: Aynı alandaki farklı bir kullanıcı (analist/yönetici) Onay Bekleyenler kuyruğundan vakayı inceler.</w:t>
      </w:r>
    </w:p>
    <w:p w14:paraId="0714F83E" w14:textId="77777777" w:rsidR="00DE3132" w:rsidRDefault="00835A62">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714F83F" w14:textId="77777777" w:rsidR="00DE3132" w:rsidRDefault="00835A62">
      <w:pPr>
        <w:pStyle w:val="ListeParagraf"/>
        <w:numPr>
          <w:ilvl w:val="0"/>
          <w:numId w:val="2"/>
        </w:numPr>
        <w:spacing w:before="40" w:after="40"/>
      </w:pPr>
      <w:r>
        <w:t>Reddedilmede: Vaka önceki statüsüne döner, initiating analist bildirim alır ve red gerekçesi gösterilir.</w:t>
      </w:r>
    </w:p>
    <w:p w14:paraId="0714F840" w14:textId="77777777" w:rsidR="00DE3132" w:rsidRDefault="00835A62">
      <w:pPr>
        <w:pStyle w:val="ListeParagraf"/>
        <w:numPr>
          <w:ilvl w:val="0"/>
          <w:numId w:val="2"/>
        </w:numPr>
        <w:spacing w:before="40" w:after="40"/>
      </w:pPr>
      <w:r>
        <w:t>Kısıt: requested_by ≠ reviewed_by. UI'da "Onayla/Reddet" butonları Maker için gizlenir.</w:t>
      </w:r>
    </w:p>
    <w:p w14:paraId="0714F841" w14:textId="09B233F1" w:rsidR="00DE3132" w:rsidRDefault="00835A62">
      <w:pPr>
        <w:pStyle w:val="Balk3"/>
      </w:pPr>
      <w:r>
        <w:t>Kullanıcı Oluşturma: Maker-Checker Akışı</w:t>
      </w:r>
    </w:p>
    <w:p w14:paraId="0714F842" w14:textId="77777777" w:rsidR="00DE3132" w:rsidRDefault="00835A62">
      <w:pPr>
        <w:pStyle w:val="ListeParagraf"/>
        <w:numPr>
          <w:ilvl w:val="0"/>
          <w:numId w:val="2"/>
        </w:numPr>
        <w:spacing w:before="40" w:after="40"/>
      </w:pPr>
      <w:r>
        <w:t>Maker (Admin A): Yeni kullanıcı oluşturur. Hesap pending_approval statüsünde kalır.</w:t>
      </w:r>
    </w:p>
    <w:p w14:paraId="0714F843" w14:textId="77777777" w:rsidR="00DE3132" w:rsidRDefault="00835A62">
      <w:pPr>
        <w:pStyle w:val="ListeParagraf"/>
        <w:numPr>
          <w:ilvl w:val="0"/>
          <w:numId w:val="2"/>
        </w:numPr>
        <w:spacing w:before="40" w:after="40"/>
      </w:pPr>
      <w:r>
        <w:t>Checker (Admin B): Farklı Admin Onay Bekleyenler kuyruğundan isteği inceler, rol/alan atamasını doğrular.</w:t>
      </w:r>
    </w:p>
    <w:p w14:paraId="0714F844" w14:textId="77777777" w:rsidR="00DE3132" w:rsidRDefault="00835A62">
      <w:pPr>
        <w:pStyle w:val="ListeParagraf"/>
        <w:numPr>
          <w:ilvl w:val="0"/>
          <w:numId w:val="2"/>
        </w:numPr>
        <w:spacing w:before="40" w:after="40"/>
      </w:pPr>
      <w:r>
        <w:t>Onayda: Hesap aktif olur. LDAP-Only AÇIK ise önce LDAP doğrulaması yapılır.</w:t>
      </w:r>
    </w:p>
    <w:p w14:paraId="0714F845" w14:textId="77777777" w:rsidR="00DE3132" w:rsidRDefault="00835A62">
      <w:pPr>
        <w:pStyle w:val="ListeParagraf"/>
        <w:numPr>
          <w:ilvl w:val="0"/>
          <w:numId w:val="2"/>
        </w:numPr>
        <w:spacing w:before="40" w:after="40"/>
      </w:pPr>
      <w:r>
        <w:lastRenderedPageBreak/>
        <w:t>Reddedilmede: Hesap devre dışı bırakılır, başvuran Admin bildirim alır.</w:t>
      </w:r>
    </w:p>
    <w:p w14:paraId="0714F846" w14:textId="77777777" w:rsidR="00DE3132" w:rsidRDefault="00835A62">
      <w:r>
        <w:br w:type="page"/>
      </w:r>
    </w:p>
    <w:p w14:paraId="0714F847" w14:textId="77777777" w:rsidR="00DE3132" w:rsidRDefault="00835A62">
      <w:pPr>
        <w:pStyle w:val="Balk1"/>
      </w:pPr>
      <w:r>
        <w:rPr>
          <w:sz w:val="32"/>
          <w:szCs w:val="32"/>
        </w:rPr>
        <w:lastRenderedPageBreak/>
        <w:t>9. Teknoloji Yığını ve API</w:t>
      </w:r>
    </w:p>
    <w:p w14:paraId="0714F848" w14:textId="77777777" w:rsidR="00DE3132" w:rsidRDefault="00835A62">
      <w:pPr>
        <w:pStyle w:val="Balk2"/>
      </w:pPr>
      <w:r>
        <w:rPr>
          <w:sz w:val="26"/>
          <w:szCs w:val="26"/>
        </w:rPr>
        <w:t>9.1 Teknoloji Yığını</w:t>
      </w:r>
    </w:p>
    <w:p w14:paraId="0714F8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E3132" w14:paraId="0714F84D" w14:textId="77777777">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A" w14:textId="77777777" w:rsidR="00DE3132" w:rsidRDefault="00835A62">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B" w14:textId="77777777" w:rsidR="00DE3132" w:rsidRDefault="00835A62">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C" w14:textId="77777777" w:rsidR="00DE3132" w:rsidRDefault="00835A62">
            <w:r>
              <w:rPr>
                <w:b/>
                <w:bCs/>
                <w:color w:val="FFFFFF"/>
                <w:sz w:val="20"/>
                <w:szCs w:val="20"/>
              </w:rPr>
              <w:t>Gerekçe</w:t>
            </w:r>
          </w:p>
        </w:tc>
      </w:tr>
      <w:tr w:rsidR="00DE3132" w14:paraId="0714F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E" w14:textId="77777777" w:rsidR="00DE3132" w:rsidRDefault="00835A62">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F" w14:textId="77777777" w:rsidR="00DE3132" w:rsidRDefault="00835A62">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0" w14:textId="77777777" w:rsidR="00DE3132" w:rsidRDefault="00835A62">
            <w:r>
              <w:rPr>
                <w:sz w:val="20"/>
                <w:szCs w:val="20"/>
              </w:rPr>
              <w:t>SPA mimarisi. PrimeVue veya Element Plus UI bileşenleri. Pinia durum yönetimi.</w:t>
            </w:r>
          </w:p>
        </w:tc>
      </w:tr>
      <w:tr w:rsidR="00DE3132" w14:paraId="0714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2" w14:textId="77777777" w:rsidR="00DE3132" w:rsidRDefault="00835A62">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3" w14:textId="77777777" w:rsidR="00DE3132" w:rsidRDefault="00835A62">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4" w14:textId="77777777" w:rsidR="00DE3132" w:rsidRDefault="00835A62">
            <w:r>
              <w:rPr>
                <w:sz w:val="20"/>
                <w:szCs w:val="20"/>
              </w:rPr>
              <w:t>Kurumsal düzey, güçlü PostgreSQL entegrasyonu, Spring Security + OIDC ekosistemi.</w:t>
            </w:r>
          </w:p>
        </w:tc>
      </w:tr>
      <w:tr w:rsidR="00DE3132" w14:paraId="0714F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6" w14:textId="77777777" w:rsidR="00DE3132" w:rsidRDefault="00835A62">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7" w14:textId="77777777" w:rsidR="00DE3132" w:rsidRDefault="00835A62">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8" w14:textId="77777777" w:rsidR="00DE3132" w:rsidRDefault="00835A62">
            <w:r>
              <w:rPr>
                <w:sz w:val="20"/>
                <w:szCs w:val="20"/>
              </w:rPr>
              <w:t>İki şema (fdm, scm). MVP için aynı örnekte. Üretim ölçeği için ayrı örnekler.</w:t>
            </w:r>
          </w:p>
        </w:tc>
      </w:tr>
      <w:tr w:rsidR="00DE3132" w14:paraId="0714F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A" w14:textId="77777777" w:rsidR="00DE3132" w:rsidRDefault="00835A62">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B" w14:textId="77777777" w:rsidR="00DE3132" w:rsidRDefault="00835A62">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C" w14:textId="77777777" w:rsidR="00DE3132" w:rsidRDefault="00835A62">
            <w:r>
              <w:rPr>
                <w:sz w:val="20"/>
                <w:szCs w:val="20"/>
              </w:rPr>
              <w:t>TRX yanıt boru hattı ve CDC olayları için.</w:t>
            </w:r>
          </w:p>
        </w:tc>
      </w:tr>
      <w:tr w:rsidR="00DE3132" w14:paraId="0714F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E" w14:textId="77777777" w:rsidR="00DE3132" w:rsidRDefault="00835A62">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F" w14:textId="77777777" w:rsidR="00DE3132" w:rsidRDefault="00835A62">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0" w14:textId="77777777" w:rsidR="00DE3132" w:rsidRDefault="00835A62">
            <w:r>
              <w:rPr>
                <w:sz w:val="20"/>
                <w:szCs w:val="20"/>
              </w:rPr>
              <w:t>PostgreSQL WAL tabanlı. SFD DB değişikliklerini yakalar.</w:t>
            </w:r>
          </w:p>
        </w:tc>
      </w:tr>
      <w:tr w:rsidR="00DE3132" w14:paraId="0714F8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2" w14:textId="77777777" w:rsidR="00DE3132" w:rsidRDefault="00835A62">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3" w14:textId="77777777" w:rsidR="00DE3132" w:rsidRDefault="00835A62">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4" w14:textId="77777777" w:rsidR="00DE3132" w:rsidRDefault="00835A62">
            <w:r>
              <w:rPr>
                <w:sz w:val="20"/>
                <w:szCs w:val="20"/>
              </w:rPr>
              <w:t>OIDC uyumlu. LDAP entegrasyonu mevcut. Alan kapsamı claim'lerini destekler.</w:t>
            </w:r>
          </w:p>
        </w:tc>
      </w:tr>
      <w:tr w:rsidR="00DE3132" w14:paraId="0714F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6" w14:textId="77777777" w:rsidR="00DE3132" w:rsidRDefault="00835A62">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7" w14:textId="77777777" w:rsidR="00DE3132" w:rsidRDefault="00835A62">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8" w14:textId="77777777" w:rsidR="00DE3132" w:rsidRDefault="00835A62">
            <w:r>
              <w:rPr>
                <w:sz w:val="20"/>
                <w:szCs w:val="20"/>
              </w:rPr>
              <w:t>Vaka ekleri. Meta veriler SCM DB'de, dosyalar nesne deposunda.</w:t>
            </w:r>
          </w:p>
        </w:tc>
      </w:tr>
      <w:tr w:rsidR="00DE3132" w14:paraId="0714F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A" w14:textId="77777777" w:rsidR="00DE3132" w:rsidRDefault="00835A62">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B" w14:textId="77777777" w:rsidR="00DE3132" w:rsidRDefault="00835A62">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C" w14:textId="77777777" w:rsidR="00DE3132" w:rsidRDefault="00835A62">
            <w:r>
              <w:rPr>
                <w:sz w:val="20"/>
                <w:szCs w:val="20"/>
              </w:rPr>
              <w:t>Batch raporlar Excel olarak. Online raporlar API + Vue bileşenleri.</w:t>
            </w:r>
          </w:p>
        </w:tc>
      </w:tr>
      <w:tr w:rsidR="00DE3132" w14:paraId="0714F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E" w14:textId="77777777" w:rsidR="00DE3132" w:rsidRDefault="00835A62">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F" w14:textId="77777777" w:rsidR="00DE3132" w:rsidRDefault="00835A62">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0" w14:textId="77777777" w:rsidR="00DE3132" w:rsidRDefault="00835A62">
            <w:r>
              <w:rPr>
                <w:sz w:val="20"/>
                <w:szCs w:val="20"/>
              </w:rPr>
              <w:t>Konfigüre edilebilir SMTP. Bildirimler ve batch rapor dağıtımı için.</w:t>
            </w:r>
          </w:p>
        </w:tc>
      </w:tr>
    </w:tbl>
    <w:p w14:paraId="0714F872" w14:textId="77777777" w:rsidR="00DE3132" w:rsidRDefault="00835A62">
      <w:pPr>
        <w:pStyle w:val="Balk2"/>
      </w:pPr>
      <w:r>
        <w:rPr>
          <w:sz w:val="26"/>
          <w:szCs w:val="26"/>
        </w:rPr>
        <w:t>9.2 Temel API Endpointleri</w:t>
      </w:r>
    </w:p>
    <w:p w14:paraId="0714F87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171"/>
        <w:gridCol w:w="5082"/>
      </w:tblGrid>
      <w:tr w:rsidR="00DE3132" w14:paraId="0714F877"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4" w14:textId="77777777" w:rsidR="00DE3132" w:rsidRDefault="00835A62">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5" w14:textId="77777777" w:rsidR="00DE3132" w:rsidRDefault="00835A62">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6" w14:textId="77777777" w:rsidR="00DE3132" w:rsidRDefault="00835A62">
            <w:r>
              <w:rPr>
                <w:b/>
                <w:bCs/>
                <w:color w:val="FFFFFF"/>
                <w:sz w:val="20"/>
                <w:szCs w:val="20"/>
              </w:rPr>
              <w:t>Açıklama</w:t>
            </w:r>
          </w:p>
        </w:tc>
      </w:tr>
      <w:tr w:rsidR="00DE3132" w14:paraId="0714F8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9" w14:textId="77777777" w:rsidR="00DE3132" w:rsidRDefault="00835A62">
            <w:r>
              <w:rPr>
                <w:sz w:val="20"/>
                <w:szCs w:val="20"/>
              </w:rPr>
              <w:t>/api/transactions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A" w14:textId="77777777" w:rsidR="00DE3132" w:rsidRDefault="00835A62">
            <w:r>
              <w:rPr>
                <w:sz w:val="20"/>
                <w:szCs w:val="20"/>
              </w:rPr>
              <w:t>İşlem listesi. ?marked=&amp;status=&amp;source=&amp;date_from=&amp;date_to= filtreleri. marked=true ile yalnızca işaretlenmiş işlemler döner.</w:t>
            </w:r>
          </w:p>
        </w:tc>
      </w:tr>
      <w:tr w:rsidR="00DE3132" w14:paraId="0714F87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C"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D" w14:textId="77777777" w:rsidR="00DE3132" w:rsidRDefault="00835A62">
            <w:r>
              <w:rPr>
                <w:sz w:val="20"/>
                <w:szCs w:val="20"/>
              </w:rPr>
              <w:t>/api/transactions/{id}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E" w14:textId="77777777" w:rsidR="00DE3132" w:rsidRDefault="00835A62">
            <w:r>
              <w:rPr>
                <w:sz w:val="20"/>
                <w:szCs w:val="20"/>
              </w:rPr>
              <w:t>İşlem detayı.</w:t>
            </w:r>
          </w:p>
        </w:tc>
      </w:tr>
      <w:tr w:rsidR="00DE3132" w14:paraId="0714F8E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1" w14:textId="77777777" w:rsidR="00DE3132" w:rsidRDefault="00835A62">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2" w14:textId="77777777" w:rsidR="00DE3132" w:rsidRDefault="00835A62">
            <w:r>
              <w:rPr>
                <w:sz w:val="20"/>
                <w:szCs w:val="20"/>
              </w:rPr>
              <w:t>/api/transactions/{id}/mark</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3" w14:textId="77777777" w:rsidR="00DE3132" w:rsidRDefault="00835A62">
            <w:r>
              <w:rPr>
                <w:sz w:val="20"/>
                <w:szCs w:val="20"/>
              </w:rPr>
              <w:t>İşlem işaretleme/kaldırma. Body: {is_marked: true/false}. İşlem Yönetimi ekranından mark/unmark işlemi.</w:t>
            </w:r>
          </w:p>
        </w:tc>
      </w:tr>
      <w:tr w:rsidR="00DE3132" w14:paraId="0714F8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1" w14:textId="77777777" w:rsidR="00DE3132" w:rsidRDefault="00835A62">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2" w14:textId="77777777" w:rsidR="00DE3132" w:rsidRDefault="00835A62">
            <w:r>
              <w:rPr>
                <w:sz w:val="20"/>
                <w:szCs w:val="20"/>
              </w:rPr>
              <w:t>Vaka oluştur. Body: {name, domain_id, severity, transaction_ids[], description}</w:t>
            </w:r>
          </w:p>
        </w:tc>
      </w:tr>
      <w:tr w:rsidR="00DE3132" w14:paraId="0714F88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4"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5" w14:textId="77777777" w:rsidR="00DE3132" w:rsidRDefault="00835A62">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6" w14:textId="77777777" w:rsidR="00DE3132" w:rsidRDefault="00835A62">
            <w:r>
              <w:rPr>
                <w:sz w:val="20"/>
                <w:szCs w:val="20"/>
              </w:rPr>
              <w:t>Vaka listesi. ?status=&amp;date_from=&amp;date_to=&amp;assigned_to=</w:t>
            </w:r>
          </w:p>
        </w:tc>
      </w:tr>
      <w:tr w:rsidR="00DE3132" w14:paraId="0714F8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9"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A" w14:textId="77777777" w:rsidR="00DE3132" w:rsidRDefault="00835A62">
            <w:r>
              <w:rPr>
                <w:sz w:val="20"/>
                <w:szCs w:val="20"/>
              </w:rPr>
              <w:t>Vaka detayı. Bağlı işlemler, varlık ve yorum bilgileri dahil.</w:t>
            </w:r>
          </w:p>
        </w:tc>
      </w:tr>
      <w:tr w:rsidR="00DE3132" w14:paraId="0714F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C" w14:textId="77777777" w:rsidR="00DE3132" w:rsidRDefault="00835A62">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D"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E" w14:textId="77777777" w:rsidR="00DE3132" w:rsidRDefault="00835A62">
            <w:r>
              <w:rPr>
                <w:sz w:val="20"/>
                <w:szCs w:val="20"/>
              </w:rPr>
              <w:t>Vaka güncelleme (ad, statü, owner, önem derecesi).</w:t>
            </w:r>
          </w:p>
        </w:tc>
      </w:tr>
      <w:tr w:rsidR="00DE3132" w14:paraId="0714F8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0" w14:textId="77777777" w:rsidR="00DE3132" w:rsidRDefault="00835A62">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1"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2" w14:textId="77777777" w:rsidR="00DE3132" w:rsidRDefault="00835A62">
            <w:r>
              <w:rPr>
                <w:sz w:val="20"/>
                <w:szCs w:val="20"/>
              </w:rPr>
              <w:t>Vaka silme. Kapalı vakalar için hata döner.</w:t>
            </w:r>
          </w:p>
        </w:tc>
      </w:tr>
      <w:tr w:rsidR="00DE3132" w14:paraId="0714F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5" w14:textId="77777777" w:rsidR="00DE3132" w:rsidRDefault="00835A62">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6" w14:textId="77777777" w:rsidR="00DE3132" w:rsidRDefault="00835A62">
            <w:r>
              <w:rPr>
                <w:sz w:val="20"/>
                <w:szCs w:val="20"/>
              </w:rPr>
              <w:t>Vaka kapatma isteği. Body: {kapama_nedeni}. Karar yalnızca SCM’nin case tablosuna yazılır; FDM veya SFD’ye yazışma yapılmaz. Maker-Checker moduna göre anlık kapatma veya onay akışı.</w:t>
            </w:r>
          </w:p>
        </w:tc>
      </w:tr>
      <w:tr w:rsidR="00DE3132" w14:paraId="0714F8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8" w14:textId="77777777" w:rsidR="00DE3132" w:rsidRDefault="00835A62">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9" w14:textId="77777777" w:rsidR="00DE3132" w:rsidRDefault="00835A62">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A" w14:textId="77777777" w:rsidR="00DE3132" w:rsidRDefault="00835A62">
            <w:r>
              <w:rPr>
                <w:sz w:val="20"/>
                <w:szCs w:val="20"/>
              </w:rPr>
              <w:t>Kullanıcıya atama. Body: {user_id}.</w:t>
            </w:r>
          </w:p>
        </w:tc>
      </w:tr>
      <w:tr w:rsidR="00DE3132" w14:paraId="0714F8D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1"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2" w14:textId="77777777" w:rsidR="00DE3132" w:rsidRDefault="00835A62">
            <w:r>
              <w:rPr>
                <w:sz w:val="20"/>
                <w:szCs w:val="20"/>
              </w:rPr>
              <w:t>/api/cases/{id}/children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3" w14:textId="77777777" w:rsidR="00DE3132" w:rsidRDefault="00835A62">
            <w:r>
              <w:rPr>
                <w:sz w:val="20"/>
                <w:szCs w:val="20"/>
              </w:rPr>
              <w:t>Vakaya child case bağla. Body: {child_case_id}. İlişki oluşturulur (child’ın parent_case_id güncellenir). Bir child’ın zaten parent’ı varsa hata döner.</w:t>
            </w:r>
          </w:p>
        </w:tc>
      </w:tr>
      <w:tr w:rsidR="00DE3132" w14:paraId="0714F8D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5" w14:textId="77777777" w:rsidR="00DE3132" w:rsidRDefault="00835A62">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6" w14:textId="77777777" w:rsidR="00DE3132" w:rsidRDefault="00835A62">
            <w:r>
              <w:rPr>
                <w:sz w:val="20"/>
                <w:szCs w:val="20"/>
              </w:rPr>
              <w:t>/api/cases/{id}/children/{childId}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7" w14:textId="77777777" w:rsidR="00DE3132" w:rsidRDefault="00835A62">
            <w:r>
              <w:rPr>
                <w:sz w:val="20"/>
                <w:szCs w:val="20"/>
              </w:rPr>
              <w:t>Child vaka ilişkisini kaldır. Child vakanın parent_case_id alanı null yapılır.</w:t>
            </w:r>
          </w:p>
        </w:tc>
      </w:tr>
      <w:tr w:rsidR="00DE3132" w14:paraId="0714FE1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E11"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E12" w14:textId="77777777" w:rsidR="00DE3132" w:rsidRDefault="00835A62">
            <w:r>
              <w:rPr>
                <w:sz w:val="20"/>
                <w:szCs w:val="20"/>
              </w:rPr>
              <w:t>/api/cases/{id}/siblings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E13" w14:textId="77777777" w:rsidR="00DE3132" w:rsidRDefault="00835A62">
            <w:r>
              <w:rPr>
                <w:sz w:val="20"/>
                <w:szCs w:val="20"/>
              </w:rPr>
              <w:t>Sibling (kardeş) ilişkisi oluştur. Body: {sibling_case_id}. Case_Relationship tablosuna çift yönlü kayıt eklenir.</w:t>
            </w:r>
          </w:p>
        </w:tc>
      </w:tr>
      <w:tr w:rsidR="00DE3132" w14:paraId="0714FE1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15" w14:textId="77777777" w:rsidR="00DE3132" w:rsidRDefault="00835A62">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16" w14:textId="77777777" w:rsidR="00DE3132" w:rsidRDefault="00835A62">
            <w:r>
              <w:rPr>
                <w:sz w:val="20"/>
                <w:szCs w:val="20"/>
              </w:rPr>
              <w:t>/api/cases/{id}/siblings/{siblingId}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E17" w14:textId="77777777" w:rsidR="00DE3132" w:rsidRDefault="00835A62">
            <w:r>
              <w:rPr>
                <w:sz w:val="20"/>
                <w:szCs w:val="20"/>
              </w:rPr>
              <w:t>Sibling ilişkisini kaldır. Case_Relationship tablosundan çift yönlü kayıt silinir.</w:t>
            </w:r>
          </w:p>
        </w:tc>
      </w:tr>
      <w:tr w:rsidR="00DE3132" w14:paraId="0714F8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C"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D" w14:textId="77777777" w:rsidR="00DE3132" w:rsidRDefault="00835A62">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E" w14:textId="77777777" w:rsidR="00DE3132" w:rsidRDefault="00835A62">
            <w:r>
              <w:rPr>
                <w:sz w:val="20"/>
                <w:szCs w:val="20"/>
              </w:rPr>
              <w:t>İşlem işaretleme. Body: {tran_id, is_fraud, fraud_amount, bank_share, customer_share, currency_code}</w:t>
            </w:r>
          </w:p>
        </w:tc>
      </w:tr>
      <w:tr w:rsidR="00DE3132" w14:paraId="0714F8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1" w14:textId="77777777" w:rsidR="00DE3132" w:rsidRDefault="00835A62">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2" w14:textId="77777777" w:rsidR="00DE3132" w:rsidRDefault="00835A62">
            <w:r>
              <w:rPr>
                <w:sz w:val="20"/>
                <w:szCs w:val="20"/>
              </w:rPr>
              <w:t>Yorum ekleme.</w:t>
            </w:r>
          </w:p>
        </w:tc>
      </w:tr>
      <w:tr w:rsidR="00DE3132" w14:paraId="0714F8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5" w14:textId="77777777" w:rsidR="00DE3132" w:rsidRDefault="00835A62">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6" w14:textId="77777777" w:rsidR="00DE3132" w:rsidRDefault="00835A62">
            <w:r>
              <w:rPr>
                <w:sz w:val="20"/>
                <w:szCs w:val="20"/>
              </w:rPr>
              <w:t>Dosya yükleme (multipart/form-data).</w:t>
            </w:r>
          </w:p>
        </w:tc>
      </w:tr>
      <w:tr w:rsidR="00DE3132" w14:paraId="0714F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9" w14:textId="77777777" w:rsidR="00DE3132" w:rsidRDefault="00835A62">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A" w14:textId="77777777" w:rsidR="00DE3132" w:rsidRDefault="00835A62">
            <w:r>
              <w:rPr>
                <w:sz w:val="20"/>
                <w:szCs w:val="20"/>
              </w:rPr>
              <w:t>Rapor verisi. ?date_from=&amp;date_to=&amp;format=json|xlsx</w:t>
            </w:r>
          </w:p>
        </w:tc>
      </w:tr>
      <w:tr w:rsidR="00DE3132" w14:paraId="0714F8A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C"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D" w14:textId="77777777" w:rsidR="00DE3132" w:rsidRDefault="00835A62">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E" w14:textId="77777777" w:rsidR="00DE3132" w:rsidRDefault="00835A62">
            <w:r>
              <w:rPr>
                <w:sz w:val="20"/>
                <w:szCs w:val="20"/>
              </w:rPr>
              <w:t>Onay bekleyen istekler. Yönetici/Admin rolü gerektirir.</w:t>
            </w:r>
          </w:p>
        </w:tc>
      </w:tr>
      <w:tr w:rsidR="00DE3132" w14:paraId="0714F8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1" w14:textId="77777777" w:rsidR="00DE3132" w:rsidRDefault="00835A62">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2" w14:textId="77777777" w:rsidR="00DE3132" w:rsidRDefault="00835A62">
            <w:r>
              <w:rPr>
                <w:sz w:val="20"/>
                <w:szCs w:val="20"/>
              </w:rPr>
              <w:t>Onayla. Body: {comment}</w:t>
            </w:r>
          </w:p>
        </w:tc>
      </w:tr>
      <w:tr w:rsidR="00DE3132" w14:paraId="0714F8B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5" w14:textId="77777777" w:rsidR="00DE3132" w:rsidRDefault="00835A62">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6" w14:textId="77777777" w:rsidR="00DE3132" w:rsidRDefault="00835A62">
            <w:r>
              <w:rPr>
                <w:sz w:val="20"/>
                <w:szCs w:val="20"/>
              </w:rPr>
              <w:t>Reddet. Body: {reason} (zorunlu).</w:t>
            </w:r>
          </w:p>
        </w:tc>
      </w:tr>
      <w:tr w:rsidR="00DE3132" w14:paraId="0714F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8"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9" w14:textId="77777777" w:rsidR="00DE3132" w:rsidRDefault="00835A62">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A" w14:textId="77777777" w:rsidR="00DE3132" w:rsidRDefault="00835A62">
            <w:r>
              <w:rPr>
                <w:sz w:val="20"/>
                <w:szCs w:val="20"/>
              </w:rPr>
              <w:t>Kullanıcı oluştur. Maker-Checker açıksa beklemede oluşturulur.</w:t>
            </w:r>
          </w:p>
        </w:tc>
      </w:tr>
      <w:tr w:rsidR="00DE3132" w14:paraId="0714F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C" w14:textId="77777777" w:rsidR="00DE3132" w:rsidRDefault="00835A62">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D" w14:textId="77777777" w:rsidR="00DE3132" w:rsidRDefault="00835A62">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E" w14:textId="77777777" w:rsidR="00DE3132" w:rsidRDefault="00835A62">
            <w:r>
              <w:rPr>
                <w:sz w:val="20"/>
                <w:szCs w:val="20"/>
              </w:rPr>
              <w:t>Sistem ayarları okuma ve güncelleme. Admin rolü gerektirir.</w:t>
            </w:r>
          </w:p>
        </w:tc>
      </w:tr>
    </w:tbl>
    <w:p w14:paraId="0714F8C0" w14:textId="77777777" w:rsidR="00DE3132" w:rsidRDefault="00835A62">
      <w:r>
        <w:br w:type="page"/>
      </w:r>
    </w:p>
    <w:p w14:paraId="0714F8C1" w14:textId="77777777" w:rsidR="00DE3132" w:rsidRDefault="00835A62">
      <w:pPr>
        <w:pStyle w:val="Balk1"/>
      </w:pPr>
      <w:r>
        <w:rPr>
          <w:sz w:val="32"/>
          <w:szCs w:val="32"/>
        </w:rPr>
        <w:lastRenderedPageBreak/>
        <w:t xml:space="preserve">10. </w:t>
      </w:r>
      <w:commentRangeStart w:id="11"/>
      <w:r>
        <w:rPr>
          <w:sz w:val="32"/>
          <w:szCs w:val="32"/>
        </w:rPr>
        <w:t>Açık Sorular ve Sonraki Adımlar</w:t>
      </w:r>
      <w:commentRangeEnd w:id="11"/>
      <w:r>
        <w:rPr>
          <w:rStyle w:val="AklamaBavurusu"/>
          <w:sz w:val="36"/>
          <w:szCs w:val="36"/>
        </w:rPr>
        <w:commentReference w:id="11"/>
      </w:r>
    </w:p>
    <w:p w14:paraId="0714F8C2" w14:textId="77777777" w:rsidR="00DE3132" w:rsidRDefault="00835A62">
      <w:pPr>
        <w:pStyle w:val="Balk2"/>
      </w:pPr>
      <w:r>
        <w:rPr>
          <w:sz w:val="26"/>
          <w:szCs w:val="26"/>
        </w:rPr>
        <w:t>10.1 Paydaş Girdisi Gerektiren Açık Sorular</w:t>
      </w:r>
    </w:p>
    <w:p w14:paraId="0714F8C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E3132" w14:paraId="0714F8C7" w14:textId="77777777">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4" w14:textId="77777777" w:rsidR="00DE3132" w:rsidRDefault="00835A62">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5" w14:textId="77777777" w:rsidR="00DE3132" w:rsidRDefault="00835A62">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6" w14:textId="77777777" w:rsidR="00DE3132" w:rsidRDefault="00835A62">
            <w:r>
              <w:rPr>
                <w:b/>
                <w:bCs/>
                <w:color w:val="FFFFFF"/>
                <w:sz w:val="20"/>
                <w:szCs w:val="20"/>
              </w:rPr>
              <w:t>Soru</w:t>
            </w:r>
          </w:p>
        </w:tc>
      </w:tr>
      <w:tr w:rsidR="00DE3132" w14:paraId="0714F8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8" w14:textId="77777777" w:rsidR="00DE3132" w:rsidRDefault="00835A62">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9" w14:textId="74E51043" w:rsidR="00DE3132" w:rsidRDefault="00835A62">
            <w:r>
              <w:rPr>
                <w:sz w:val="20"/>
                <w:szCs w:val="20"/>
              </w:rPr>
              <w:t>İşlem Yönetimi: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A" w14:textId="77777777" w:rsidR="00DE3132" w:rsidRDefault="00835A62">
            <w:r>
              <w:rPr>
                <w:sz w:val="20"/>
                <w:szCs w:val="20"/>
              </w:rPr>
              <w:t>İşlem Yönetimi sayfasındaki Marked Transaction listesine hangi işlemler düşer? Alert Triage'de "Send to Case Manager" ile işaretlenen tüm işlemler mi, yoksa belirli kural/skor eşiğini aşanlar mı?</w:t>
            </w:r>
          </w:p>
        </w:tc>
      </w:tr>
      <w:tr w:rsidR="00DE3132" w14:paraId="0714F8C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C" w14:textId="77777777" w:rsidR="00DE3132" w:rsidRDefault="00835A62">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D" w14:textId="32EAD524" w:rsidR="00DE3132" w:rsidRDefault="00835A62">
            <w:r>
              <w:rPr>
                <w:sz w:val="20"/>
                <w:szCs w:val="20"/>
              </w:rPr>
              <w:t>İşlem Yönetimi: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E" w14:textId="77777777" w:rsidR="00DE3132" w:rsidRDefault="00835A62">
            <w:r>
              <w:rPr>
                <w:sz w:val="20"/>
                <w:szCs w:val="20"/>
              </w:rPr>
              <w:t>İşlem listesinde fraud skoru gösterilecek mi? Skora göre renk/eşik sınıflandırması nasıl olacak?</w:t>
            </w:r>
          </w:p>
        </w:tc>
      </w:tr>
      <w:tr w:rsidR="00DE3132" w14:paraId="35089D1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B5F0" w14:textId="77777777" w:rsidR="00DE3132" w:rsidRDefault="00835A62">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923F" w14:textId="77777777" w:rsidR="00DE3132" w:rsidRDefault="00835A62">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587D3" w14:textId="77777777" w:rsidR="00DE3132" w:rsidRDefault="00835A62">
            <w:r>
              <w:rPr>
                <w:sz w:val="20"/>
                <w:szCs w:val="20"/>
              </w:rPr>
              <w:t>Vaka atama (Assign) yetkisi yalnızca Yönetici rolünde mi, yoksa Analistler de kendi vakalarını başkasına devredebilir mi?</w:t>
            </w:r>
          </w:p>
        </w:tc>
      </w:tr>
      <w:tr w:rsidR="00DE3132" w14:paraId="32CF12C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05E38" w14:textId="77777777" w:rsidR="00DE3132" w:rsidRDefault="00835A62">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B476A" w14:textId="77777777" w:rsidR="00DE3132" w:rsidRDefault="00835A62">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F6268" w14:textId="77777777" w:rsidR="00DE3132" w:rsidRDefault="00835A62">
            <w:r>
              <w:rPr>
                <w:sz w:val="20"/>
                <w:szCs w:val="20"/>
              </w:rPr>
              <w:t>Müşteri, Banka Kartı ve Kredi Kartı sekmeleri tek bir "Varlıklar" sekmesinde mi birleştirilecek? Hesap (Account) varlığı da bu kapsamda mı?</w:t>
            </w:r>
          </w:p>
        </w:tc>
      </w:tr>
      <w:tr w:rsidR="00DE3132" w14:paraId="0714F8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8" w14:textId="77777777" w:rsidR="00DE3132" w:rsidRDefault="00835A62">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9" w14:textId="684E0712" w:rsidR="00DE3132" w:rsidRDefault="00835A62">
            <w:r>
              <w:rPr>
                <w:sz w:val="20"/>
                <w:szCs w:val="20"/>
              </w:rPr>
              <w:t>Bildirim: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A" w14:textId="77777777" w:rsidR="00DE3132" w:rsidRDefault="00835A62">
            <w:r>
              <w:rPr>
                <w:sz w:val="20"/>
                <w:szCs w:val="20"/>
              </w:rPr>
              <w:t>Sistem bildirimleri için e-posta gönderimi isteniyor mu? SMTP altyapısı mevcut mu?</w:t>
            </w:r>
          </w:p>
        </w:tc>
      </w:tr>
      <w:tr w:rsidR="00DE3132" w14:paraId="0714F8D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C" w14:textId="77777777" w:rsidR="00DE3132" w:rsidRDefault="00835A62">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D" w14:textId="77777777" w:rsidR="00DE3132" w:rsidRDefault="00835A62">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E" w14:textId="77777777" w:rsidR="00DE3132" w:rsidRDefault="00835A62">
            <w:r>
              <w:rPr>
                <w:sz w:val="20"/>
                <w:szCs w:val="20"/>
              </w:rPr>
              <w:t>USD ve EUR dışında başka para birimleri de desteklenecek mi? Döviz kuru kaynağı ne olacak (manuel giriş / dış servis)?</w:t>
            </w:r>
          </w:p>
        </w:tc>
      </w:tr>
      <w:tr w:rsidR="00DE3132" w14:paraId="7C40C58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F9AA8" w14:textId="77777777" w:rsidR="00DE3132" w:rsidRDefault="00835A62">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F45F" w14:textId="77777777" w:rsidR="00DE3132" w:rsidRDefault="00835A62">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7DC72" w14:textId="77777777" w:rsidR="00DE3132" w:rsidRDefault="00835A62">
            <w:r>
              <w:rPr>
                <w:sz w:val="20"/>
                <w:szCs w:val="20"/>
              </w:rPr>
              <w:t>Maker-checker sayfa yetkileri dinamik olarak değişecek mi? (Örn. AÇIK modda hangi butonlar gizlenir/değişir?)</w:t>
            </w:r>
          </w:p>
        </w:tc>
      </w:tr>
      <w:tr w:rsidR="00DE3132" w14:paraId="0714F8E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4" w14:textId="77777777" w:rsidR="00DE3132" w:rsidRDefault="00835A62">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5" w14:textId="77777777" w:rsidR="00DE3132" w:rsidRDefault="00835A62">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6" w14:textId="77777777" w:rsidR="00DE3132" w:rsidRDefault="00835A62">
            <w:r>
              <w:rPr>
                <w:sz w:val="20"/>
                <w:szCs w:val="20"/>
              </w:rPr>
              <w:t>SAS satıcısı doğrudan veritabanı WAL erişimine izin veriyor mu? Alternatif olarak bir olay API'si veya webhook mekanizması sunulabilir mi?</w:t>
            </w:r>
          </w:p>
        </w:tc>
      </w:tr>
      <w:tr w:rsidR="00DE3132" w14:paraId="0714F8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8" w14:textId="77777777" w:rsidR="00DE3132" w:rsidRDefault="00835A62">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9" w14:textId="77777777" w:rsidR="00DE3132" w:rsidRDefault="00835A62">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A" w14:textId="77777777" w:rsidR="00DE3132" w:rsidRDefault="00835A62">
            <w:r>
              <w:rPr>
                <w:sz w:val="20"/>
                <w:szCs w:val="20"/>
              </w:rPr>
              <w:t>Batch raporlar tarihsel erişim için bir rapor arşivinde mi saklanmalı, yoksa her seferinde mi üretilmeli?</w:t>
            </w:r>
          </w:p>
        </w:tc>
      </w:tr>
      <w:tr w:rsidR="00DE3132" w14:paraId="0714F8E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C" w14:textId="77777777" w:rsidR="00DE3132" w:rsidRDefault="00835A62">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D" w14:textId="77777777" w:rsidR="00DE3132" w:rsidRDefault="00835A62">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E" w14:textId="77777777" w:rsidR="00DE3132" w:rsidRDefault="00835A62">
            <w:r>
              <w:rPr>
                <w:sz w:val="20"/>
                <w:szCs w:val="20"/>
              </w:rPr>
              <w:t>Günlük beklenen işlem hacmi nedir? Kapasite planlaması için gerekli.</w:t>
            </w:r>
          </w:p>
        </w:tc>
      </w:tr>
    </w:tbl>
    <w:p w14:paraId="0714F8FA" w14:textId="71F222F2" w:rsidR="00DE3132" w:rsidRDefault="00DE3132" w:rsidP="007514E7">
      <w:pPr>
        <w:pStyle w:val="Balk2"/>
      </w:pPr>
    </w:p>
    <w:sectPr w:rsidR="00DE3132">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1:10:00Z" w:initials="tb">
    <w:p w14:paraId="4466D6C9" w14:textId="77777777" w:rsidR="00FF0EDF" w:rsidRDefault="00FF0EDF" w:rsidP="00FF0EDF">
      <w:pPr>
        <w:pStyle w:val="AklamaMetni"/>
      </w:pPr>
      <w:r>
        <w:rPr>
          <w:rStyle w:val="AklamaBavurusu"/>
        </w:rPr>
        <w:annotationRef/>
      </w:r>
      <w:r>
        <w:t>İlk verisyonda olacak mı? Olacaksa, SFD’den ilgili currencye göre gelmesi mi gerekir ya da  TCMB’den ISO standardına göre kur çeken bir servis mi çağrılmalı?</w:t>
      </w:r>
    </w:p>
  </w:comment>
  <w:comment w:id="1" w:author="Toygun Baysal" w:date="2026-02-18T21:10:00Z" w:initials="tb">
    <w:p w14:paraId="7790123B" w14:textId="77777777" w:rsidR="00FF0EDF" w:rsidRDefault="00FF0EDF" w:rsidP="00FF0EDF">
      <w:pPr>
        <w:pStyle w:val="AklamaMetni"/>
      </w:pPr>
      <w:r>
        <w:rPr>
          <w:rStyle w:val="AklamaBavurusu"/>
        </w:rPr>
        <w:annotationRef/>
      </w:r>
      <w:r>
        <w:t>LDAP-only kapalı olsa bile yerel kullanıcılar için kayıt ol mekanizması olacak mı?</w:t>
      </w:r>
    </w:p>
  </w:comment>
  <w:comment w:id="2" w:author="İlkay Aydoğdu" w:date="2026-02-20T11:03:00Z" w:initials="İA">
    <w:p w14:paraId="4399D363" w14:textId="66C57F0A" w:rsidR="008B541F" w:rsidRDefault="008B541F">
      <w:pPr>
        <w:pStyle w:val="AklamaMetni"/>
      </w:pPr>
      <w:r>
        <w:rPr>
          <w:rStyle w:val="AklamaBavurusu"/>
        </w:rPr>
        <w:annotationRef/>
      </w:r>
      <w:r w:rsidRPr="51717C20">
        <w:t xml:space="preserve">burada hem kendi create ettiklerim hem de review ettiklerim (yani sent for my review olanlar)ayrı olmalı </w:t>
      </w:r>
    </w:p>
  </w:comment>
  <w:comment w:id="3" w:author="İlkay Aydoğdu" w:date="2026-02-20T11:03:00Z" w:initials="İA">
    <w:p w14:paraId="1A3C7317" w14:textId="1EB95F11" w:rsidR="008B541F" w:rsidRDefault="008B541F">
      <w:pPr>
        <w:pStyle w:val="AklamaMetni"/>
      </w:pPr>
      <w:r>
        <w:rPr>
          <w:rStyle w:val="AklamaBavurusu"/>
        </w:rPr>
        <w:annotationRef/>
      </w:r>
      <w:r w:rsidRPr="43053E72">
        <w:t>bu yetki sadece müdürde olacak değil mi?</w:t>
      </w:r>
    </w:p>
  </w:comment>
  <w:comment w:id="4" w:author="Toygun Baysal" w:date="2026-02-20T11:25:00Z" w:initials="TB">
    <w:p w14:paraId="09C714F4" w14:textId="7D3DB850" w:rsidR="008B541F" w:rsidRDefault="008B541F">
      <w:pPr>
        <w:pStyle w:val="AklamaMetni"/>
      </w:pPr>
      <w:r>
        <w:rPr>
          <w:rStyle w:val="AklamaBavurusu"/>
        </w:rPr>
        <w:annotationRef/>
      </w:r>
      <w:r w:rsidRPr="1ADA841A">
        <w:t>Evet</w:t>
      </w:r>
    </w:p>
  </w:comment>
  <w:comment w:id="5" w:author="Toygun Baysal" w:date="2026-02-23T21:29:00Z" w:initials="tb">
    <w:p w14:paraId="626B30DF" w14:textId="77777777" w:rsidR="00AA435C" w:rsidRDefault="00AA435C" w:rsidP="00AA435C">
      <w:pPr>
        <w:pStyle w:val="AklamaMetni"/>
      </w:pPr>
      <w:r>
        <w:rPr>
          <w:rStyle w:val="AklamaBavurusu"/>
        </w:rPr>
        <w:annotationRef/>
      </w:r>
      <w:r>
        <w:t>Burayı nasıl konumlandırdın?</w:t>
      </w:r>
    </w:p>
  </w:comment>
  <w:comment w:id="6" w:author="Toygun Baysal" w:date="2026-02-18T21:53:00Z" w:initials="tb">
    <w:p w14:paraId="5984855C" w14:textId="77777777" w:rsidR="00387A47" w:rsidRDefault="00387A47" w:rsidP="00387A47">
      <w:pPr>
        <w:pStyle w:val="AklamaMetni"/>
      </w:pPr>
      <w:r>
        <w:rPr>
          <w:rStyle w:val="AklamaBavurusu"/>
        </w:rPr>
        <w:annotationRef/>
      </w:r>
      <w:r>
        <w:t>Case kapatma ve kullanıcı oluşturma onayları aynı yerden mi yönetilsin yoksa, case onayları my cases altında ve kullanıcı oluşturma onayı da kullanıcı yönetimi ekranında mı olsun?</w:t>
      </w:r>
    </w:p>
  </w:comment>
  <w:comment w:id="7" w:author="İlkay Aydoğdu" w:date="2026-02-20T11:06:00Z" w:initials="İA">
    <w:p w14:paraId="0D571001" w14:textId="5649F388" w:rsidR="008B541F" w:rsidRDefault="008B541F">
      <w:pPr>
        <w:pStyle w:val="AklamaMetni"/>
      </w:pPr>
      <w:r>
        <w:rPr>
          <w:rStyle w:val="AklamaBavurusu"/>
        </w:rPr>
        <w:annotationRef/>
      </w:r>
      <w:r w:rsidRPr="25484A88">
        <w:t>farklı menüler olmalı diye düşünüyorum</w:t>
      </w:r>
    </w:p>
  </w:comment>
  <w:comment w:id="8" w:author="İlkay Aydoğdu" w:date="2026-02-20T11:07:00Z" w:initials="İA">
    <w:p w14:paraId="7C5764A3" w14:textId="425D58C5" w:rsidR="008B541F" w:rsidRDefault="008B541F">
      <w:pPr>
        <w:pStyle w:val="AklamaMetni"/>
      </w:pPr>
      <w:r>
        <w:rPr>
          <w:rStyle w:val="AklamaBavurusu"/>
        </w:rPr>
        <w:annotationRef/>
      </w:r>
      <w:r w:rsidRPr="60DB668B">
        <w:t>işlemler?</w:t>
      </w:r>
    </w:p>
  </w:comment>
  <w:comment w:id="9" w:author="Toygun Baysal" w:date="2026-02-20T11:26:00Z" w:initials="TB">
    <w:p w14:paraId="307973C4" w14:textId="6CF9FBD1" w:rsidR="008B541F" w:rsidRDefault="008B541F">
      <w:pPr>
        <w:pStyle w:val="AklamaMetni"/>
      </w:pPr>
      <w:r>
        <w:rPr>
          <w:rStyle w:val="AklamaBavurusu"/>
        </w:rPr>
        <w:annotationRef/>
      </w:r>
      <w:r w:rsidRPr="7B31B6D9">
        <w:t>Alarmları incelerken işlemleri görmeli, akışa eklenecek</w:t>
      </w:r>
    </w:p>
  </w:comment>
  <w:comment w:id="10" w:author="Toygun Baysal" w:date="2026-02-19T10:08:00Z" w:initials="tb">
    <w:p w14:paraId="01231AD3" w14:textId="5BE20F59" w:rsidR="00A11596" w:rsidRDefault="00A11596" w:rsidP="00A11596">
      <w:pPr>
        <w:pStyle w:val="AklamaMetni"/>
      </w:pPr>
      <w:r>
        <w:rPr>
          <w:rStyle w:val="AklamaBavurusu"/>
        </w:rPr>
        <w:annotationRef/>
      </w:r>
      <w:r>
        <w:t>Domain bazında SLA’ler farklılaşmalı mı?</w:t>
      </w:r>
    </w:p>
  </w:comment>
  <w:comment w:id="11" w:author="Toygun Baysal" w:date="2026-02-18T22:57:00Z" w:initials="tb">
    <w:p w14:paraId="3ECB7955" w14:textId="77777777" w:rsidR="00A11596" w:rsidRDefault="00A076E3" w:rsidP="00A11596">
      <w:pPr>
        <w:pStyle w:val="AklamaMetni"/>
      </w:pPr>
      <w:r>
        <w:rPr>
          <w:rStyle w:val="AklamaBavurusu"/>
        </w:rPr>
        <w:annotationRef/>
      </w:r>
      <w:r w:rsidR="00A11596">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D6C9" w15:done="0"/>
  <w15:commentEx w15:paraId="7790123B" w15:done="0"/>
  <w15:commentEx w15:paraId="4399D363" w15:done="0"/>
  <w15:commentEx w15:paraId="1A3C7317" w15:done="0"/>
  <w15:commentEx w15:paraId="09C714F4" w15:paraIdParent="1A3C7317" w15:done="0"/>
  <w15:commentEx w15:paraId="626B30DF" w15:done="0"/>
  <w15:commentEx w15:paraId="5984855C" w15:done="0"/>
  <w15:commentEx w15:paraId="0D571001" w15:paraIdParent="5984855C" w15:done="0"/>
  <w15:commentEx w15:paraId="7C5764A3" w15:done="0"/>
  <w15:commentEx w15:paraId="307973C4" w15:paraIdParent="7C5764A3" w15:done="0"/>
  <w15:commentEx w15:paraId="01231AD3" w15:done="0"/>
  <w15:commentEx w15:paraId="3ECB7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DF5C" w16cex:dateUtc="2026-02-18T18:10:00Z"/>
  <w16cex:commentExtensible w16cex:durableId="74D7A217" w16cex:dateUtc="2026-02-18T18:10:00Z"/>
  <w16cex:commentExtensible w16cex:durableId="625C6975" w16cex:dateUtc="2026-02-20T08:03:00Z">
    <w16cex:extLst>
      <w16:ext w16:uri="{CE6994B0-6A32-4C9F-8C6B-6E91EDA988CE}">
        <cr:reactions xmlns:cr="http://schemas.microsoft.com/office/comments/2020/reactions">
          <cr:reaction reactionType="1">
            <cr:reactionInfo dateUtc="2026-02-20T08:25:05Z">
              <cr:user userId="S::toygun.baysal@sadeyazilim.com::122d1c3f-1d24-4108-a4cb-d22c632c8dad" userProvider="AD" userName="Toygun Baysal"/>
            </cr:reactionInfo>
          </cr:reaction>
        </cr:reactions>
      </w16:ext>
    </w16cex:extLst>
  </w16cex:commentExtensible>
  <w16cex:commentExtensible w16cex:durableId="72460315" w16cex:dateUtc="2026-02-20T08:03:00Z"/>
  <w16cex:commentExtensible w16cex:durableId="79A7C6D7" w16cex:dateUtc="2026-02-20T08:25:00Z"/>
  <w16cex:commentExtensible w16cex:durableId="3AE06E2A" w16cex:dateUtc="2026-02-23T18:29:00Z"/>
  <w16cex:commentExtensible w16cex:durableId="4DFB16BC" w16cex:dateUtc="2026-02-18T18:53:00Z"/>
  <w16cex:commentExtensible w16cex:durableId="3C1D0CAD" w16cex:dateUtc="2026-02-20T08:06:00Z">
    <w16cex:extLst>
      <w16:ext w16:uri="{CE6994B0-6A32-4C9F-8C6B-6E91EDA988CE}">
        <cr:reactions xmlns:cr="http://schemas.microsoft.com/office/comments/2020/reactions">
          <cr:reaction reactionType="1">
            <cr:reactionInfo dateUtc="2026-02-20T08:25:35Z">
              <cr:user userId="S::toygun.baysal@sadeyazilim.com::122d1c3f-1d24-4108-a4cb-d22c632c8dad" userProvider="AD" userName="Toygun Baysal"/>
            </cr:reactionInfo>
          </cr:reaction>
        </cr:reactions>
      </w16:ext>
    </w16cex:extLst>
  </w16cex:commentExtensible>
  <w16cex:commentExtensible w16cex:durableId="5CCCB135" w16cex:dateUtc="2026-02-20T08:07:00Z"/>
  <w16cex:commentExtensible w16cex:durableId="69CC3100" w16cex:dateUtc="2026-02-20T08:26:00Z"/>
  <w16cex:commentExtensible w16cex:durableId="5369B908" w16cex:dateUtc="2026-02-19T07:08:00Z"/>
  <w16cex:commentExtensible w16cex:durableId="0A19DEBA" w16cex:dateUtc="2026-02-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D6C9" w16cid:durableId="28DFDF5C"/>
  <w16cid:commentId w16cid:paraId="7790123B" w16cid:durableId="74D7A217"/>
  <w16cid:commentId w16cid:paraId="4399D363" w16cid:durableId="625C6975"/>
  <w16cid:commentId w16cid:paraId="1A3C7317" w16cid:durableId="72460315"/>
  <w16cid:commentId w16cid:paraId="09C714F4" w16cid:durableId="79A7C6D7"/>
  <w16cid:commentId w16cid:paraId="626B30DF" w16cid:durableId="3AE06E2A"/>
  <w16cid:commentId w16cid:paraId="5984855C" w16cid:durableId="4DFB16BC"/>
  <w16cid:commentId w16cid:paraId="0D571001" w16cid:durableId="3C1D0CAD"/>
  <w16cid:commentId w16cid:paraId="7C5764A3" w16cid:durableId="5CCCB135"/>
  <w16cid:commentId w16cid:paraId="307973C4" w16cid:durableId="69CC3100"/>
  <w16cid:commentId w16cid:paraId="01231AD3" w16cid:durableId="5369B908"/>
  <w16cid:commentId w16cid:paraId="3ECB7955" w16cid:durableId="0A19D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7D2B" w14:textId="77777777" w:rsidR="00E47740" w:rsidRDefault="00E47740">
      <w:r>
        <w:separator/>
      </w:r>
    </w:p>
  </w:endnote>
  <w:endnote w:type="continuationSeparator" w:id="0">
    <w:p w14:paraId="163FFF8E" w14:textId="77777777" w:rsidR="00E47740" w:rsidRDefault="00E47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C" w14:textId="5B369476" w:rsidR="00DE3132" w:rsidRDefault="00835A62">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665F8D">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665F8D">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6A29" w14:textId="77777777" w:rsidR="00E47740" w:rsidRDefault="00E47740">
      <w:r>
        <w:separator/>
      </w:r>
    </w:p>
  </w:footnote>
  <w:footnote w:type="continuationSeparator" w:id="0">
    <w:p w14:paraId="1EC26822" w14:textId="77777777" w:rsidR="00E47740" w:rsidRDefault="00E47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B" w14:textId="71A2508D" w:rsidR="00DE3132" w:rsidRDefault="00835A62">
    <w:pPr>
      <w:pBdr>
        <w:bottom w:val="single" w:sz="6" w:space="1" w:color="2E75B6"/>
      </w:pBdr>
      <w:spacing w:after="120"/>
    </w:pPr>
    <w:r>
      <w:rPr>
        <w:b/>
        <w:bCs/>
        <w:color w:val="2E75B6"/>
        <w:sz w:val="18"/>
        <w:szCs w:val="18"/>
      </w:rPr>
      <w:t>SADE Vaka Yöneticisi (SCM)</w:t>
    </w:r>
    <w:r w:rsidR="00B1461A">
      <w:rPr>
        <w:b/>
        <w:bCs/>
        <w:color w:val="2E75B6"/>
        <w:sz w:val="18"/>
        <w:szCs w:val="18"/>
      </w:rPr>
      <w:t xml:space="preserve">: </w:t>
    </w:r>
    <w:r>
      <w:rPr>
        <w:b/>
        <w:bCs/>
        <w:color w:val="2E75B6"/>
        <w:sz w:val="18"/>
        <w:szCs w:val="18"/>
      </w:rPr>
      <w:t>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BD"/>
    <w:multiLevelType w:val="hybridMultilevel"/>
    <w:tmpl w:val="5964C45E"/>
    <w:lvl w:ilvl="0" w:tplc="E26CD6DC">
      <w:start w:val="1"/>
      <w:numFmt w:val="bullet"/>
      <w:lvlText w:val="•"/>
      <w:lvlJc w:val="left"/>
      <w:pPr>
        <w:ind w:left="720" w:hanging="360"/>
      </w:pPr>
    </w:lvl>
    <w:lvl w:ilvl="1" w:tplc="31F87728">
      <w:start w:val="1"/>
      <w:numFmt w:val="bullet"/>
      <w:lvlText w:val="◦"/>
      <w:lvlJc w:val="left"/>
      <w:pPr>
        <w:ind w:left="1080" w:hanging="360"/>
      </w:pPr>
    </w:lvl>
    <w:lvl w:ilvl="2" w:tplc="B1DA97D0">
      <w:numFmt w:val="decimal"/>
      <w:lvlText w:val=""/>
      <w:lvlJc w:val="left"/>
    </w:lvl>
    <w:lvl w:ilvl="3" w:tplc="B5B46B06">
      <w:numFmt w:val="decimal"/>
      <w:lvlText w:val=""/>
      <w:lvlJc w:val="left"/>
    </w:lvl>
    <w:lvl w:ilvl="4" w:tplc="2C121E8A">
      <w:numFmt w:val="decimal"/>
      <w:lvlText w:val=""/>
      <w:lvlJc w:val="left"/>
    </w:lvl>
    <w:lvl w:ilvl="5" w:tplc="0B087F52">
      <w:numFmt w:val="decimal"/>
      <w:lvlText w:val=""/>
      <w:lvlJc w:val="left"/>
    </w:lvl>
    <w:lvl w:ilvl="6" w:tplc="E0E4152C">
      <w:numFmt w:val="decimal"/>
      <w:lvlText w:val=""/>
      <w:lvlJc w:val="left"/>
    </w:lvl>
    <w:lvl w:ilvl="7" w:tplc="764A7B0A">
      <w:numFmt w:val="decimal"/>
      <w:lvlText w:val=""/>
      <w:lvlJc w:val="left"/>
    </w:lvl>
    <w:lvl w:ilvl="8" w:tplc="AD2CE716">
      <w:numFmt w:val="decimal"/>
      <w:lvlText w:val=""/>
      <w:lvlJc w:val="left"/>
    </w:lvl>
  </w:abstractNum>
  <w:abstractNum w:abstractNumId="1" w15:restartNumberingAfterBreak="0">
    <w:nsid w:val="49E63E5B"/>
    <w:multiLevelType w:val="hybridMultilevel"/>
    <w:tmpl w:val="5386BCEA"/>
    <w:lvl w:ilvl="0" w:tplc="E2C89932">
      <w:start w:val="1"/>
      <w:numFmt w:val="bullet"/>
      <w:lvlText w:val="●"/>
      <w:lvlJc w:val="left"/>
      <w:pPr>
        <w:ind w:left="720" w:hanging="360"/>
      </w:pPr>
    </w:lvl>
    <w:lvl w:ilvl="1" w:tplc="B1104D08">
      <w:start w:val="1"/>
      <w:numFmt w:val="bullet"/>
      <w:lvlText w:val="○"/>
      <w:lvlJc w:val="left"/>
      <w:pPr>
        <w:ind w:left="1440" w:hanging="360"/>
      </w:pPr>
    </w:lvl>
    <w:lvl w:ilvl="2" w:tplc="9E5E1226">
      <w:start w:val="1"/>
      <w:numFmt w:val="bullet"/>
      <w:lvlText w:val="■"/>
      <w:lvlJc w:val="left"/>
      <w:pPr>
        <w:ind w:left="2160" w:hanging="360"/>
      </w:pPr>
    </w:lvl>
    <w:lvl w:ilvl="3" w:tplc="7E9EFE9A">
      <w:start w:val="1"/>
      <w:numFmt w:val="bullet"/>
      <w:lvlText w:val="●"/>
      <w:lvlJc w:val="left"/>
      <w:pPr>
        <w:ind w:left="2880" w:hanging="360"/>
      </w:pPr>
    </w:lvl>
    <w:lvl w:ilvl="4" w:tplc="DD106A44">
      <w:start w:val="1"/>
      <w:numFmt w:val="bullet"/>
      <w:lvlText w:val="○"/>
      <w:lvlJc w:val="left"/>
      <w:pPr>
        <w:ind w:left="3600" w:hanging="360"/>
      </w:pPr>
    </w:lvl>
    <w:lvl w:ilvl="5" w:tplc="35A2ED92">
      <w:start w:val="1"/>
      <w:numFmt w:val="bullet"/>
      <w:lvlText w:val="■"/>
      <w:lvlJc w:val="left"/>
      <w:pPr>
        <w:ind w:left="4320" w:hanging="360"/>
      </w:pPr>
    </w:lvl>
    <w:lvl w:ilvl="6" w:tplc="97FC3180">
      <w:start w:val="1"/>
      <w:numFmt w:val="bullet"/>
      <w:lvlText w:val="●"/>
      <w:lvlJc w:val="left"/>
      <w:pPr>
        <w:ind w:left="5040" w:hanging="360"/>
      </w:pPr>
    </w:lvl>
    <w:lvl w:ilvl="7" w:tplc="5F384DF4">
      <w:start w:val="1"/>
      <w:numFmt w:val="bullet"/>
      <w:lvlText w:val="●"/>
      <w:lvlJc w:val="left"/>
      <w:pPr>
        <w:ind w:left="5760" w:hanging="360"/>
      </w:pPr>
    </w:lvl>
    <w:lvl w:ilvl="8" w:tplc="EAB2402E">
      <w:start w:val="1"/>
      <w:numFmt w:val="bullet"/>
      <w:lvlText w:val="●"/>
      <w:lvlJc w:val="left"/>
      <w:pPr>
        <w:ind w:left="6480" w:hanging="360"/>
      </w:pPr>
    </w:lvl>
  </w:abstractNum>
  <w:num w:numId="1" w16cid:durableId="177743915">
    <w:abstractNumId w:val="1"/>
    <w:lvlOverride w:ilvl="0">
      <w:startOverride w:val="1"/>
    </w:lvlOverride>
  </w:num>
  <w:num w:numId="2" w16cid:durableId="7715568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rson w15:author="İlkay Aydoğdu">
    <w15:presenceInfo w15:providerId="AD" w15:userId="S::ilkay.aydogdu@sadeyazilim.com::c8debdac-448c-43c1-8898-4e44d17be9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132"/>
    <w:rsid w:val="000167CD"/>
    <w:rsid w:val="00063FD8"/>
    <w:rsid w:val="000826EB"/>
    <w:rsid w:val="00166E41"/>
    <w:rsid w:val="001968F2"/>
    <w:rsid w:val="001F0DBE"/>
    <w:rsid w:val="00216C8F"/>
    <w:rsid w:val="0025362C"/>
    <w:rsid w:val="00264E69"/>
    <w:rsid w:val="002F5B4B"/>
    <w:rsid w:val="00312AF4"/>
    <w:rsid w:val="00347581"/>
    <w:rsid w:val="00387A47"/>
    <w:rsid w:val="003967A7"/>
    <w:rsid w:val="00483DAD"/>
    <w:rsid w:val="00564E2A"/>
    <w:rsid w:val="00572FAA"/>
    <w:rsid w:val="005D4B96"/>
    <w:rsid w:val="0061741B"/>
    <w:rsid w:val="00665F8D"/>
    <w:rsid w:val="006A4245"/>
    <w:rsid w:val="00705D35"/>
    <w:rsid w:val="007237A1"/>
    <w:rsid w:val="00725975"/>
    <w:rsid w:val="007514E7"/>
    <w:rsid w:val="007B0010"/>
    <w:rsid w:val="007E413F"/>
    <w:rsid w:val="00835A62"/>
    <w:rsid w:val="00871148"/>
    <w:rsid w:val="008B0CCC"/>
    <w:rsid w:val="008B541F"/>
    <w:rsid w:val="008B5B78"/>
    <w:rsid w:val="008D49A2"/>
    <w:rsid w:val="009A06A1"/>
    <w:rsid w:val="009A4F42"/>
    <w:rsid w:val="009E2902"/>
    <w:rsid w:val="00A0451F"/>
    <w:rsid w:val="00A076E3"/>
    <w:rsid w:val="00A11596"/>
    <w:rsid w:val="00A951B7"/>
    <w:rsid w:val="00AA1D67"/>
    <w:rsid w:val="00AA435C"/>
    <w:rsid w:val="00AA51BB"/>
    <w:rsid w:val="00AE203B"/>
    <w:rsid w:val="00B1461A"/>
    <w:rsid w:val="00B5379B"/>
    <w:rsid w:val="00BB6E86"/>
    <w:rsid w:val="00BC16C5"/>
    <w:rsid w:val="00C6064D"/>
    <w:rsid w:val="00C67383"/>
    <w:rsid w:val="00C831A2"/>
    <w:rsid w:val="00CA0DF2"/>
    <w:rsid w:val="00CD268A"/>
    <w:rsid w:val="00CE347F"/>
    <w:rsid w:val="00D65884"/>
    <w:rsid w:val="00D67151"/>
    <w:rsid w:val="00DB0292"/>
    <w:rsid w:val="00DE2F29"/>
    <w:rsid w:val="00DE3132"/>
    <w:rsid w:val="00DF75C7"/>
    <w:rsid w:val="00E03137"/>
    <w:rsid w:val="00E25FAE"/>
    <w:rsid w:val="00E47740"/>
    <w:rsid w:val="00E65AD4"/>
    <w:rsid w:val="00F70897"/>
    <w:rsid w:val="00FB3327"/>
    <w:rsid w:val="00FD50DF"/>
    <w:rsid w:val="00FF0EDF"/>
    <w:rsid w:val="0776AC8F"/>
    <w:rsid w:val="10E885E7"/>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426"/>
  <w15:docId w15:val="{15D5A1BF-58C2-4A74-93C8-8E47CE8B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FF0EDF"/>
    <w:rPr>
      <w:sz w:val="16"/>
      <w:szCs w:val="16"/>
    </w:rPr>
  </w:style>
  <w:style w:type="paragraph" w:styleId="AklamaMetni">
    <w:name w:val="annotation text"/>
    <w:basedOn w:val="Normal"/>
    <w:link w:val="AklamaMetniChar"/>
    <w:uiPriority w:val="99"/>
    <w:unhideWhenUsed/>
    <w:rsid w:val="00FF0EDF"/>
    <w:rPr>
      <w:sz w:val="20"/>
      <w:szCs w:val="20"/>
    </w:rPr>
  </w:style>
  <w:style w:type="character" w:customStyle="1" w:styleId="AklamaMetniChar">
    <w:name w:val="Açıklama Metni Char"/>
    <w:basedOn w:val="VarsaylanParagrafYazTipi"/>
    <w:link w:val="AklamaMetni"/>
    <w:uiPriority w:val="99"/>
    <w:rsid w:val="00FF0EDF"/>
    <w:rPr>
      <w:sz w:val="20"/>
      <w:szCs w:val="20"/>
    </w:rPr>
  </w:style>
  <w:style w:type="paragraph" w:styleId="AklamaKonusu">
    <w:name w:val="annotation subject"/>
    <w:basedOn w:val="AklamaMetni"/>
    <w:next w:val="AklamaMetni"/>
    <w:link w:val="AklamaKonusuChar"/>
    <w:uiPriority w:val="99"/>
    <w:semiHidden/>
    <w:unhideWhenUsed/>
    <w:rsid w:val="00FF0EDF"/>
    <w:rPr>
      <w:b/>
      <w:bCs/>
    </w:rPr>
  </w:style>
  <w:style w:type="character" w:customStyle="1" w:styleId="AklamaKonusuChar">
    <w:name w:val="Açıklama Konusu Char"/>
    <w:basedOn w:val="AklamaMetniChar"/>
    <w:link w:val="AklamaKonusu"/>
    <w:uiPriority w:val="99"/>
    <w:semiHidden/>
    <w:rsid w:val="00FF0EDF"/>
    <w:rPr>
      <w:b/>
      <w:bCs/>
      <w:sz w:val="20"/>
      <w:szCs w:val="20"/>
    </w:rPr>
  </w:style>
  <w:style w:type="paragraph" w:styleId="stBilgi">
    <w:name w:val="header"/>
    <w:basedOn w:val="Normal"/>
    <w:link w:val="stBilgiChar"/>
    <w:uiPriority w:val="99"/>
    <w:unhideWhenUsed/>
    <w:rsid w:val="00063FD8"/>
    <w:pPr>
      <w:tabs>
        <w:tab w:val="center" w:pos="4536"/>
        <w:tab w:val="right" w:pos="9072"/>
      </w:tabs>
    </w:pPr>
  </w:style>
  <w:style w:type="character" w:customStyle="1" w:styleId="stBilgiChar">
    <w:name w:val="Üst Bilgi Char"/>
    <w:basedOn w:val="VarsaylanParagrafYazTipi"/>
    <w:link w:val="stBilgi"/>
    <w:uiPriority w:val="99"/>
    <w:rsid w:val="00063FD8"/>
  </w:style>
  <w:style w:type="paragraph" w:styleId="AltBilgi">
    <w:name w:val="footer"/>
    <w:basedOn w:val="Normal"/>
    <w:link w:val="AltBilgiChar"/>
    <w:uiPriority w:val="99"/>
    <w:unhideWhenUsed/>
    <w:rsid w:val="00063FD8"/>
    <w:pPr>
      <w:tabs>
        <w:tab w:val="center" w:pos="4536"/>
        <w:tab w:val="right" w:pos="9072"/>
      </w:tabs>
    </w:pPr>
  </w:style>
  <w:style w:type="character" w:customStyle="1" w:styleId="AltBilgiChar">
    <w:name w:val="Alt Bilgi Char"/>
    <w:basedOn w:val="VarsaylanParagrafYazTipi"/>
    <w:link w:val="AltBilgi"/>
    <w:uiPriority w:val="99"/>
    <w:rsid w:val="0006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26</Pages>
  <Words>6430</Words>
  <Characters>43986</Characters>
  <Application>Microsoft Office Word</Application>
  <DocSecurity>0</DocSecurity>
  <Lines>1629</Lines>
  <Paragraphs>1172</Paragraphs>
  <ScaleCrop>false</ScaleCrop>
  <Company/>
  <LinksUpToDate>false</LinksUpToDate>
  <CharactersWithSpaces>49244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Toygun Baysal</cp:lastModifiedBy>
  <cp:revision>20</cp:revision>
  <dcterms:created xsi:type="dcterms:W3CDTF">2026-02-19T07:15:00Z</dcterms:created>
  <dcterms:modified xsi:type="dcterms:W3CDTF">2026-02-23T19:21:00Z</dcterms:modified>
</cp:coreProperties>
</file>