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426" w14:textId="77777777" w:rsidR="00DE3132" w:rsidRDefault="00DE3132">
      <w:pPr>
        <w:spacing w:before="1440"/>
      </w:pPr>
    </w:p>
    <w:p w14:paraId="0714F427" w14:textId="77777777" w:rsidR="00DE3132" w:rsidRDefault="00000000">
      <w:pPr>
        <w:spacing w:after="200"/>
        <w:jc w:val="center"/>
      </w:pPr>
      <w:r>
        <w:rPr>
          <w:b/>
          <w:bCs/>
          <w:color w:val="1E3A5F"/>
          <w:sz w:val="52"/>
          <w:szCs w:val="52"/>
        </w:rPr>
        <w:t>SADE Vaka Yöneticisi (SCM)</w:t>
      </w:r>
    </w:p>
    <w:p w14:paraId="0714F428" w14:textId="77777777" w:rsidR="00DE3132" w:rsidRDefault="00000000">
      <w:pPr>
        <w:spacing w:after="100"/>
        <w:jc w:val="center"/>
      </w:pPr>
      <w:r>
        <w:rPr>
          <w:color w:val="2E75B6"/>
          <w:sz w:val="36"/>
          <w:szCs w:val="36"/>
        </w:rPr>
        <w:t>Teknik Spesifikasyon Dokümanı</w:t>
      </w:r>
    </w:p>
    <w:p w14:paraId="0714F429" w14:textId="77777777" w:rsidR="00DE3132" w:rsidRDefault="00000000">
      <w:pPr>
        <w:spacing w:after="400"/>
        <w:jc w:val="center"/>
      </w:pPr>
      <w:r>
        <w:rPr>
          <w:i/>
          <w:iCs/>
          <w:color w:val="4472C4"/>
          <w:sz w:val="28"/>
          <w:szCs w:val="28"/>
        </w:rPr>
        <w:t>Fraud Vaka Yönetimi &amp; SAS Alert Triage Entegrasyonu</w:t>
      </w:r>
    </w:p>
    <w:p w14:paraId="0714F42A" w14:textId="77777777" w:rsidR="00DE3132" w:rsidRDefault="00DE3132">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E3132" w14:paraId="0714F42D"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B" w14:textId="77777777" w:rsidR="00DE3132" w:rsidRDefault="00000000">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2C" w14:textId="7AE23A13" w:rsidR="00DE3132" w:rsidRDefault="000167CD">
            <w:r>
              <w:rPr>
                <w:sz w:val="20"/>
                <w:szCs w:val="20"/>
              </w:rPr>
              <w:t xml:space="preserve">5.0 </w:t>
            </w:r>
          </w:p>
        </w:tc>
      </w:tr>
      <w:tr w:rsidR="00DE3132" w14:paraId="0714F430"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E" w14:textId="77777777" w:rsidR="00DE3132" w:rsidRDefault="00000000">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2F" w14:textId="77777777" w:rsidR="00DE3132" w:rsidRDefault="00000000">
            <w:r>
              <w:rPr>
                <w:sz w:val="20"/>
                <w:szCs w:val="20"/>
              </w:rPr>
              <w:t>Şubat 2026</w:t>
            </w:r>
          </w:p>
        </w:tc>
      </w:tr>
      <w:tr w:rsidR="00DE3132" w14:paraId="0714F433"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1" w14:textId="77777777" w:rsidR="00DE3132" w:rsidRDefault="00000000">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2" w14:textId="77777777" w:rsidR="00DE3132" w:rsidRDefault="00000000">
            <w:r>
              <w:rPr>
                <w:sz w:val="20"/>
                <w:szCs w:val="20"/>
              </w:rPr>
              <w:t>Toygun Baysal</w:t>
            </w:r>
          </w:p>
        </w:tc>
      </w:tr>
      <w:tr w:rsidR="00DE3132" w14:paraId="0714F436"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4" w14:textId="77777777" w:rsidR="00DE3132" w:rsidRDefault="00000000">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35" w14:textId="77777777" w:rsidR="00DE3132" w:rsidRDefault="00000000">
            <w:r>
              <w:rPr>
                <w:sz w:val="20"/>
                <w:szCs w:val="20"/>
              </w:rPr>
              <w:t>Gizli</w:t>
            </w:r>
          </w:p>
        </w:tc>
      </w:tr>
      <w:tr w:rsidR="00DE3132" w14:paraId="0714F439"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7" w14:textId="77777777" w:rsidR="00DE3132" w:rsidRDefault="00000000">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8" w14:textId="77777777" w:rsidR="00DE3132" w:rsidRDefault="00000000">
            <w:r>
              <w:rPr>
                <w:sz w:val="20"/>
                <w:szCs w:val="20"/>
              </w:rPr>
              <w:t>Taslak</w:t>
            </w:r>
          </w:p>
        </w:tc>
      </w:tr>
    </w:tbl>
    <w:p w14:paraId="0714F43A" w14:textId="77777777" w:rsidR="00DE3132" w:rsidRDefault="00000000">
      <w:r>
        <w:br w:type="page"/>
      </w:r>
    </w:p>
    <w:p w14:paraId="0714F43B" w14:textId="77777777" w:rsidR="00DE3132" w:rsidRDefault="00000000">
      <w:pPr>
        <w:pStyle w:val="Balk1"/>
      </w:pPr>
      <w:r>
        <w:rPr>
          <w:sz w:val="32"/>
          <w:szCs w:val="32"/>
        </w:rPr>
        <w:lastRenderedPageBreak/>
        <w:t>1. Yönetici Özeti</w:t>
      </w:r>
    </w:p>
    <w:p w14:paraId="0714F43C" w14:textId="77777777" w:rsidR="00DE3132" w:rsidRDefault="00000000" w:rsidP="000167CD">
      <w:pPr>
        <w:spacing w:before="60" w:after="60"/>
        <w:jc w:val="bot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kayıtları üretmelerine olanak tanıyacaktır.</w:t>
      </w:r>
    </w:p>
    <w:p w14:paraId="0714F43E" w14:textId="77777777" w:rsidR="00DE3132" w:rsidRDefault="00000000">
      <w:pPr>
        <w:pStyle w:val="Balk2"/>
      </w:pPr>
      <w:r>
        <w:rPr>
          <w:sz w:val="26"/>
          <w:szCs w:val="26"/>
        </w:rPr>
        <w:t>1.1 Proje Bağlamı</w:t>
      </w:r>
    </w:p>
    <w:p w14:paraId="0714F43F" w14:textId="77777777" w:rsidR="00DE3132" w:rsidRDefault="00000000" w:rsidP="000167CD">
      <w:pPr>
        <w:spacing w:before="60" w:after="60"/>
        <w:jc w:val="both"/>
      </w:pPr>
      <w:r>
        <w:t>SAS Alert Triage şu anda gerçek zamanlı fraud skorlama ve alarm üretimi işlemlerini yürütmektedir. Ancak vaka oluşturmadan karar verme ve raporlamaya kadar uzanan soruşturma iş akışı, amacına özel bir vaka yönetim sistemi gerektirmektedir. SCM, paylaşılan Fraud Datamart’tan (FDM) alarm ve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714F440" w14:textId="77777777" w:rsidR="00DE3132" w:rsidRDefault="00000000">
      <w:pPr>
        <w:pStyle w:val="Balk2"/>
      </w:pPr>
      <w:r>
        <w:rPr>
          <w:sz w:val="26"/>
          <w:szCs w:val="26"/>
        </w:rPr>
        <w:t>1.2 Temel Tasarım İlkeleri</w:t>
      </w:r>
    </w:p>
    <w:p w14:paraId="0714F441" w14:textId="77777777" w:rsidR="00DE3132" w:rsidRDefault="00000000">
      <w:pPr>
        <w:pStyle w:val="ListeParagraf"/>
        <w:numPr>
          <w:ilvl w:val="0"/>
          <w:numId w:val="2"/>
        </w:numPr>
        <w:spacing w:before="40" w:after="40"/>
      </w:pPr>
      <w:r>
        <w:t>Alan Odaklı (Domain-Driven): Çok alanlı mimari (Payment Fraud, Credit Card Fraud, Application Fraud, Internal Fraud) ile alan kapsamında erişim kontrolü.</w:t>
      </w:r>
    </w:p>
    <w:p w14:paraId="0714F442" w14:textId="77777777" w:rsidR="00DE3132" w:rsidRDefault="00000000">
      <w:pPr>
        <w:pStyle w:val="ListeParagraf"/>
        <w:numPr>
          <w:ilvl w:val="0"/>
          <w:numId w:val="2"/>
        </w:numPr>
        <w:spacing w:before="40" w:after="40"/>
      </w:pPr>
      <w:r>
        <w:t>Olay Tabanlı Veri: İşlem ve alarm verileri Kafka ve CDC boru hatları üzerinden FDM'ye akar; SCM, FDM'den okur.</w:t>
      </w:r>
    </w:p>
    <w:p w14:paraId="0714F443" w14:textId="77777777" w:rsidR="00DE3132" w:rsidRDefault="00000000">
      <w:pPr>
        <w:pStyle w:val="ListeParagraf"/>
        <w:numPr>
          <w:ilvl w:val="0"/>
          <w:numId w:val="2"/>
        </w:numPr>
        <w:spacing w:before="40" w:after="40"/>
      </w:pPr>
      <w:r>
        <w:t>Vaka Merkezli Model: SCM'de bağımsız alarm triyajı yapılmaz; tüm soruşturma vakalar üzerinden yürütülür.</w:t>
      </w:r>
    </w:p>
    <w:p w14:paraId="0714F444" w14:textId="77777777" w:rsidR="00DE3132" w:rsidRDefault="00000000">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14F445" w14:textId="77777777" w:rsidR="00DE3132" w:rsidRDefault="00000000">
      <w:pPr>
        <w:pStyle w:val="ListeParagraf"/>
        <w:numPr>
          <w:ilvl w:val="0"/>
          <w:numId w:val="2"/>
        </w:numPr>
        <w:spacing w:before="40" w:after="40"/>
      </w:pPr>
      <w:r>
        <w:t>Sorumluluk Ayrımı: SCM vaka yaşam döngüsüne ve soruşturma kararlarına sahiptir; FDM işlem ve alarm ana verilerine sahiptir (salt okunur); SFD algılama ve skorlamaya sahiptir. SCM, FDM veya SFD’ye hiçbir yazışma yapmaz.</w:t>
      </w:r>
    </w:p>
    <w:p w14:paraId="0714F446" w14:textId="77777777" w:rsidR="00DE3132" w:rsidRDefault="00000000">
      <w:r>
        <w:br w:type="page"/>
      </w:r>
    </w:p>
    <w:p w14:paraId="0714F447" w14:textId="77777777" w:rsidR="00DE3132" w:rsidRDefault="00000000">
      <w:pPr>
        <w:pStyle w:val="Balk1"/>
      </w:pPr>
      <w:r>
        <w:rPr>
          <w:sz w:val="32"/>
          <w:szCs w:val="32"/>
        </w:rPr>
        <w:lastRenderedPageBreak/>
        <w:t>2. Sistem Mimarisi Genel Bakış</w:t>
      </w:r>
    </w:p>
    <w:p w14:paraId="0714F448" w14:textId="77777777" w:rsidR="00DE3132" w:rsidRDefault="00000000">
      <w:pPr>
        <w:pStyle w:val="Balk2"/>
      </w:pPr>
      <w:r>
        <w:rPr>
          <w:sz w:val="26"/>
          <w:szCs w:val="26"/>
        </w:rPr>
        <w:t>2.1 Üst Düzey Bileşen Haritası</w:t>
      </w:r>
    </w:p>
    <w:p w14:paraId="0714F449" w14:textId="77777777" w:rsidR="00DE3132" w:rsidRDefault="00000000">
      <w:pPr>
        <w:spacing w:before="60" w:after="60"/>
      </w:pPr>
      <w:r>
        <w:t>Sistem, dört ana katmandan oluşmaktadır:</w:t>
      </w:r>
    </w:p>
    <w:p w14:paraId="0714F44A"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E3132" w14:paraId="0714F4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B" w14:textId="77777777" w:rsidR="00DE3132" w:rsidRDefault="00000000">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C" w14:textId="77777777" w:rsidR="00DE3132" w:rsidRDefault="00000000">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D" w14:textId="77777777" w:rsidR="00DE3132" w:rsidRDefault="00000000">
            <w:r>
              <w:rPr>
                <w:b/>
                <w:bCs/>
                <w:color w:val="FFFFFF"/>
                <w:sz w:val="20"/>
                <w:szCs w:val="20"/>
              </w:rPr>
              <w:t>Açıklama</w:t>
            </w:r>
          </w:p>
        </w:tc>
      </w:tr>
      <w:tr w:rsidR="00DE3132" w14:paraId="0714F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4F"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0" w14:textId="77777777" w:rsidR="00DE3132" w:rsidRDefault="00000000">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1" w14:textId="77777777" w:rsidR="00DE3132" w:rsidRDefault="00000000">
            <w:r>
              <w:rPr>
                <w:sz w:val="20"/>
                <w:szCs w:val="20"/>
              </w:rPr>
              <w:t>Bankanın orkestrasyon katmanından gelen işlem yanıt verilerini Kafka topic'e yazar.</w:t>
            </w:r>
          </w:p>
        </w:tc>
      </w:tr>
      <w:tr w:rsidR="00DE3132" w14:paraId="0714F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3"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4" w14:textId="77777777" w:rsidR="00DE3132" w:rsidRDefault="00000000">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5" w14:textId="77777777" w:rsidR="00DE3132" w:rsidRDefault="00000000">
            <w:r>
              <w:rPr>
                <w:sz w:val="20"/>
                <w:szCs w:val="20"/>
              </w:rPr>
              <w:t>Kafka mesajlarını tüketir, JSON formatındaki işlem verilerini FDM REST API'ye iletir.</w:t>
            </w:r>
          </w:p>
        </w:tc>
      </w:tr>
      <w:tr w:rsidR="00DE3132" w14:paraId="0714F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7"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8" w14:textId="77777777" w:rsidR="00DE3132" w:rsidRDefault="00000000">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9" w14:textId="77777777" w:rsidR="00DE3132" w:rsidRDefault="00000000">
            <w:r>
              <w:rPr>
                <w:sz w:val="20"/>
                <w:szCs w:val="20"/>
              </w:rPr>
              <w:t>SFD veritabanındaki alarm değişikliklerini okur, JSON formatında FDM API'ye gönderir.</w:t>
            </w:r>
          </w:p>
        </w:tc>
      </w:tr>
      <w:tr w:rsidR="00DE3132" w14:paraId="0714F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B" w14:textId="77777777" w:rsidR="00DE3132"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C" w14:textId="77777777" w:rsidR="00DE3132" w:rsidRDefault="00000000">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D" w14:textId="77777777" w:rsidR="00DE3132" w:rsidRDefault="00000000">
            <w:r>
              <w:rPr>
                <w:sz w:val="20"/>
                <w:szCs w:val="20"/>
              </w:rPr>
              <w:t>İşlem, alarm, kural ve zenginleştirme verilerini alır ve ilişkisel datamart'a yazar.</w:t>
            </w:r>
          </w:p>
        </w:tc>
      </w:tr>
      <w:tr w:rsidR="00DE3132" w14:paraId="0714F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F" w14:textId="77777777" w:rsidR="00DE3132"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0" w14:textId="77777777" w:rsidR="00DE3132" w:rsidRDefault="00000000">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1" w14:textId="77777777" w:rsidR="00DE3132" w:rsidRDefault="00000000">
            <w:r>
              <w:rPr>
                <w:sz w:val="20"/>
                <w:szCs w:val="20"/>
              </w:rPr>
              <w:t>Tüm fraud ile ilgili verilerin merkezi deposu: işlemler, alarmlar, kurallar, varlıklar.</w:t>
            </w:r>
          </w:p>
        </w:tc>
      </w:tr>
      <w:tr w:rsidR="00DE3132" w14:paraId="071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3"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4" w14:textId="77777777" w:rsidR="00DE3132" w:rsidRDefault="00000000">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5" w14:textId="77777777" w:rsidR="00DE3132" w:rsidRDefault="00000000">
            <w:r>
              <w:rPr>
                <w:sz w:val="20"/>
                <w:szCs w:val="20"/>
              </w:rPr>
              <w:t>Fraud analistleri, yöneticiler ve adminler için tek sayfa uygulaması (SPA).</w:t>
            </w:r>
          </w:p>
        </w:tc>
      </w:tr>
      <w:tr w:rsidR="00DE3132" w14:paraId="0714F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7"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8" w14:textId="77777777" w:rsidR="00DE3132" w:rsidRDefault="00000000">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9" w14:textId="77777777" w:rsidR="00DE3132" w:rsidRDefault="00000000">
            <w:r>
              <w:rPr>
                <w:sz w:val="20"/>
                <w:szCs w:val="20"/>
              </w:rPr>
              <w:t>Vaka CRUD, alarm ilişkilendirme, raporlama, arama ve kullanıcı yönetimi için arka uç servisleri.</w:t>
            </w:r>
          </w:p>
        </w:tc>
      </w:tr>
      <w:tr w:rsidR="00DE3132" w14:paraId="0714F4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B"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C" w14:textId="77777777" w:rsidR="00DE3132" w:rsidRDefault="00000000">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D" w14:textId="77777777" w:rsidR="00DE3132" w:rsidRDefault="00000000">
            <w:r>
              <w:rPr>
                <w:sz w:val="20"/>
                <w:szCs w:val="20"/>
              </w:rPr>
              <w:t>Kimlik doğrulama (OIDC/KeyCloak veya LDAP) ve alan kapsamında rol tabanlı yetkilendirme.</w:t>
            </w:r>
          </w:p>
        </w:tc>
      </w:tr>
      <w:tr w:rsidR="00DE3132" w14:paraId="0714F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F" w14:textId="77777777" w:rsidR="00DE3132"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0" w14:textId="77777777" w:rsidR="00DE3132" w:rsidRDefault="00000000">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1" w14:textId="77777777" w:rsidR="00DE3132" w:rsidRDefault="00000000">
            <w:r>
              <w:rPr>
                <w:sz w:val="20"/>
                <w:szCs w:val="20"/>
              </w:rPr>
              <w:t>OIDC uyumlu kimlik sağlayıcı (KeyCloak önerilir).</w:t>
            </w:r>
          </w:p>
        </w:tc>
      </w:tr>
      <w:tr w:rsidR="00DE3132" w14:paraId="0714F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3" w14:textId="77777777" w:rsidR="00DE3132"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4" w14:textId="77777777" w:rsidR="00DE3132" w:rsidRDefault="00000000">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5" w14:textId="77777777" w:rsidR="00DE3132" w:rsidRDefault="00000000">
            <w:r>
              <w:rPr>
                <w:sz w:val="20"/>
                <w:szCs w:val="20"/>
              </w:rPr>
              <w:t>Asenkron ve dayanıklı veri boru hatları için mesaj aracısı.</w:t>
            </w:r>
          </w:p>
        </w:tc>
      </w:tr>
    </w:tbl>
    <w:p w14:paraId="0714F477" w14:textId="77777777" w:rsidR="00DE3132" w:rsidRDefault="00000000">
      <w:pPr>
        <w:pStyle w:val="Balk2"/>
      </w:pPr>
      <w:r>
        <w:rPr>
          <w:sz w:val="26"/>
          <w:szCs w:val="26"/>
        </w:rPr>
        <w:t>2.2 Veri Akış Mimarisi</w:t>
      </w:r>
    </w:p>
    <w:p w14:paraId="0714F478"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96"/>
        <w:gridCol w:w="6424"/>
      </w:tblGrid>
      <w:tr w:rsidR="00DE3132" w14:paraId="0714F47C" w14:textId="77777777">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9" w14:textId="77777777" w:rsidR="00DE3132" w:rsidRDefault="00000000">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A" w14:textId="77777777" w:rsidR="00DE3132" w:rsidRDefault="00000000">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B" w14:textId="77777777" w:rsidR="00DE3132" w:rsidRDefault="00000000">
            <w:r>
              <w:rPr>
                <w:b/>
                <w:bCs/>
                <w:color w:val="FFFFFF"/>
                <w:sz w:val="20"/>
                <w:szCs w:val="20"/>
              </w:rPr>
              <w:t>Açıklama</w:t>
            </w:r>
          </w:p>
        </w:tc>
      </w:tr>
      <w:tr w:rsidR="00DE3132" w14:paraId="0714F4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D" w14:textId="77777777" w:rsidR="00DE3132"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E" w14:textId="77777777" w:rsidR="00DE3132" w:rsidRDefault="00000000">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F" w14:textId="77777777" w:rsidR="00DE3132" w:rsidRDefault="00000000">
            <w:r>
              <w:rPr>
                <w:sz w:val="20"/>
                <w:szCs w:val="20"/>
              </w:rPr>
              <w:t>Gerçek zamanlı işlem isteği fraud skorlaması için SAS'a gönderilir.</w:t>
            </w:r>
          </w:p>
        </w:tc>
      </w:tr>
      <w:tr w:rsidR="00DE3132" w14:paraId="0714F48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1" w14:textId="77777777" w:rsidR="00DE3132"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2" w14:textId="77777777" w:rsidR="00DE3132" w:rsidRDefault="00000000">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3" w14:textId="77777777" w:rsidR="00DE3132" w:rsidRDefault="00000000">
            <w:r>
              <w:rPr>
                <w:sz w:val="20"/>
                <w:szCs w:val="20"/>
              </w:rPr>
              <w:t>SAS, tetiklenen kurallar ve alarm tavsiyesi ile birlikte skorlanmış yanıtı döner.</w:t>
            </w:r>
          </w:p>
        </w:tc>
      </w:tr>
      <w:tr w:rsidR="00DE3132" w14:paraId="0714F4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5" w14:textId="77777777" w:rsidR="00DE3132"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6" w14:textId="77777777" w:rsidR="00DE3132" w:rsidRDefault="00000000">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7" w14:textId="77777777" w:rsidR="00DE3132" w:rsidRDefault="00000000">
            <w:r>
              <w:rPr>
                <w:sz w:val="20"/>
                <w:szCs w:val="20"/>
              </w:rPr>
              <w:t>BOSS, tam işlem yanıtını bir Kafka topic'e yazar.</w:t>
            </w:r>
          </w:p>
        </w:tc>
      </w:tr>
      <w:tr w:rsidR="00DE3132" w14:paraId="0714F48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9" w14:textId="77777777" w:rsidR="00DE3132"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A" w14:textId="77777777" w:rsidR="00DE3132" w:rsidRDefault="00000000">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B" w14:textId="77777777" w:rsidR="00DE3132" w:rsidRDefault="00000000">
            <w:r>
              <w:rPr>
                <w:sz w:val="20"/>
                <w:szCs w:val="20"/>
              </w:rPr>
              <w:t>Adapter Kafka'dan okur, JSON'u dönüştürür ve FDM API'ye POST eder.</w:t>
            </w:r>
          </w:p>
        </w:tc>
      </w:tr>
      <w:tr w:rsidR="00DE3132" w14:paraId="0714F4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D" w14:textId="77777777" w:rsidR="00DE3132"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E" w14:textId="77777777" w:rsidR="00DE3132" w:rsidRDefault="00000000">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F" w14:textId="77777777" w:rsidR="00DE3132" w:rsidRDefault="00000000">
            <w:r>
              <w:rPr>
                <w:sz w:val="20"/>
                <w:szCs w:val="20"/>
              </w:rPr>
              <w:t>CDC, SFD'nin dahili veritabanından alarm yaşam döngüsü değişikliklerini yakalar.</w:t>
            </w:r>
          </w:p>
        </w:tc>
      </w:tr>
      <w:tr w:rsidR="00DE3132" w14:paraId="0714F49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1" w14:textId="77777777" w:rsidR="00DE3132"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2" w14:textId="77777777" w:rsidR="00DE3132" w:rsidRDefault="00000000">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3" w14:textId="77777777" w:rsidR="00DE3132" w:rsidRDefault="00000000">
            <w:r>
              <w:rPr>
                <w:sz w:val="20"/>
                <w:szCs w:val="20"/>
              </w:rPr>
              <w:t>FDM Domain Service JSON'u ayrıştırır ve ilişkisel tablolara yazar.</w:t>
            </w:r>
          </w:p>
        </w:tc>
      </w:tr>
      <w:tr w:rsidR="00DE3132" w14:paraId="0714F4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5" w14:textId="77777777" w:rsidR="00DE3132"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6" w14:textId="77777777" w:rsidR="00DE3132" w:rsidRDefault="00000000">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7" w14:textId="77777777" w:rsidR="00DE3132" w:rsidRDefault="00000000">
            <w:r>
              <w:rPr>
                <w:sz w:val="20"/>
                <w:szCs w:val="20"/>
              </w:rPr>
              <w:t>Analistler SCM arayüzünü kullanır. SCM, alarm ve işlem verilerini FDM’den salt okunur olarak okur; vaka kayıtları, yorumlar, ekler ve işlem işaretlemeleri yalnızca SCM’nin kendi şemasına (scm) yazılır. FDM’e veya SFD’ye hiçbir veri geri yazılmaz.</w:t>
            </w:r>
          </w:p>
        </w:tc>
      </w:tr>
    </w:tbl>
    <w:p w14:paraId="0714F499" w14:textId="77777777" w:rsidR="00DE3132" w:rsidRDefault="00000000">
      <w:r>
        <w:br w:type="page"/>
      </w:r>
    </w:p>
    <w:p w14:paraId="0714F49A" w14:textId="77777777" w:rsidR="00DE3132" w:rsidRDefault="00000000">
      <w:pPr>
        <w:pStyle w:val="Balk1"/>
      </w:pPr>
      <w:r>
        <w:rPr>
          <w:sz w:val="32"/>
          <w:szCs w:val="32"/>
        </w:rPr>
        <w:lastRenderedPageBreak/>
        <w:t>3. Veri Modeli ve Şema Tasarımı</w:t>
      </w:r>
    </w:p>
    <w:p w14:paraId="0714F49B" w14:textId="77777777" w:rsidR="00DE3132" w:rsidRDefault="00000000">
      <w:pPr>
        <w:pStyle w:val="Balk2"/>
      </w:pPr>
      <w:r>
        <w:rPr>
          <w:sz w:val="26"/>
          <w:szCs w:val="26"/>
        </w:rPr>
        <w:t>3.1 Şema Sahipliği</w:t>
      </w:r>
    </w:p>
    <w:p w14:paraId="0714F49C" w14:textId="77777777" w:rsidR="00DE3132" w:rsidRDefault="00000000">
      <w:pPr>
        <w:spacing w:before="60" w:after="60"/>
      </w:pPr>
      <w:r>
        <w:t>Sistem iki ayrı PostgreSQL şeması kullanır:</w:t>
      </w:r>
    </w:p>
    <w:p w14:paraId="0714F49D" w14:textId="77777777" w:rsidR="00DE3132" w:rsidRDefault="00000000">
      <w:pPr>
        <w:pStyle w:val="ListeParagraf"/>
        <w:numPr>
          <w:ilvl w:val="0"/>
          <w:numId w:val="2"/>
        </w:numPr>
        <w:spacing w:before="40" w:after="40"/>
      </w:pPr>
      <w:r>
        <w:t>fdm şeması (Fraud Datamart): Tüm işlem, alarm, varlık ve kural verilerine sahiptir. SCM açısından salt okunurdur.</w:t>
      </w:r>
    </w:p>
    <w:p w14:paraId="0714F49E" w14:textId="77777777" w:rsidR="00DE3132" w:rsidRDefault="00000000">
      <w:pPr>
        <w:pStyle w:val="ListeParagraf"/>
        <w:numPr>
          <w:ilvl w:val="0"/>
          <w:numId w:val="2"/>
        </w:numPr>
        <w:spacing w:before="40" w:after="40"/>
      </w:pPr>
      <w:r>
        <w:t>scm şeması (Vaka Yöneticisi): Vaka yaşam döngüsü verilerine sahiptir: Case, Case x Alert, Yorumlar, Ekler, İlgili Kişiler, Transaction Marking, User, Role, Domain, Config tabloları.</w:t>
      </w:r>
    </w:p>
    <w:p w14:paraId="0714F49F" w14:textId="77777777" w:rsidR="00DE3132" w:rsidRDefault="00000000">
      <w:pPr>
        <w:pStyle w:val="Balk2"/>
      </w:pPr>
      <w:r>
        <w:rPr>
          <w:sz w:val="26"/>
          <w:szCs w:val="26"/>
        </w:rPr>
        <w:t>3.2 Temel Tablolar</w:t>
      </w:r>
    </w:p>
    <w:p w14:paraId="0714F4A0"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00"/>
        <w:gridCol w:w="2160"/>
      </w:tblGrid>
      <w:tr w:rsidR="00DE3132" w14:paraId="0714F4A5" w14:textId="77777777">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1" w14:textId="77777777" w:rsidR="00DE3132" w:rsidRDefault="00000000">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2" w14:textId="77777777" w:rsidR="00DE3132" w:rsidRDefault="00000000">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3" w14:textId="77777777" w:rsidR="00DE3132" w:rsidRDefault="00000000">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4" w14:textId="77777777" w:rsidR="00DE3132" w:rsidRDefault="00000000">
            <w:r>
              <w:rPr>
                <w:b/>
                <w:bCs/>
                <w:color w:val="FFFFFF"/>
                <w:sz w:val="20"/>
                <w:szCs w:val="20"/>
              </w:rPr>
              <w:t>Veri Kaynağı</w:t>
            </w:r>
          </w:p>
        </w:tc>
      </w:tr>
      <w:tr w:rsidR="00DE3132" w14:paraId="0714F4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6" w14:textId="77777777" w:rsidR="00DE3132"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7" w14:textId="77777777" w:rsidR="00DE3132" w:rsidRDefault="00000000">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8" w14:textId="77777777" w:rsidR="00DE3132" w:rsidRDefault="00000000">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9" w14:textId="77777777" w:rsidR="00DE3132" w:rsidRDefault="00000000">
            <w:r>
              <w:rPr>
                <w:sz w:val="20"/>
                <w:szCs w:val="20"/>
              </w:rPr>
              <w:t>BOSS / Kafka</w:t>
            </w:r>
          </w:p>
        </w:tc>
      </w:tr>
      <w:tr w:rsidR="00DE3132" w14:paraId="0714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B" w14:textId="77777777" w:rsidR="00DE3132"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C" w14:textId="77777777" w:rsidR="00DE3132" w:rsidRDefault="00000000">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D" w14:textId="77777777" w:rsidR="00DE3132" w:rsidRDefault="00000000">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E" w14:textId="77777777" w:rsidR="00DE3132" w:rsidRDefault="00000000">
            <w:r>
              <w:rPr>
                <w:sz w:val="20"/>
                <w:szCs w:val="20"/>
              </w:rPr>
              <w:t>SFD DR (Kafka)</w:t>
            </w:r>
          </w:p>
        </w:tc>
      </w:tr>
      <w:tr w:rsidR="00DE3132" w14:paraId="0714F4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0"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1" w14:textId="77777777" w:rsidR="00DE3132" w:rsidRDefault="00000000">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2" w14:textId="77777777" w:rsidR="00DE3132" w:rsidRDefault="00000000">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3" w14:textId="77777777" w:rsidR="00DE3132" w:rsidRDefault="00000000">
            <w:r>
              <w:rPr>
                <w:sz w:val="20"/>
                <w:szCs w:val="20"/>
              </w:rPr>
              <w:t>SFD DB (CDC)</w:t>
            </w:r>
          </w:p>
        </w:tc>
      </w:tr>
      <w:tr w:rsidR="00DE3132" w14:paraId="0714F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5"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6" w14:textId="77777777" w:rsidR="00DE3132" w:rsidRDefault="00000000">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7" w14:textId="77777777" w:rsidR="00DE3132" w:rsidRDefault="00000000">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8" w14:textId="77777777" w:rsidR="00DE3132" w:rsidRDefault="00000000">
            <w:r>
              <w:rPr>
                <w:sz w:val="20"/>
                <w:szCs w:val="20"/>
              </w:rPr>
              <w:t>SFD / Kafka</w:t>
            </w:r>
          </w:p>
        </w:tc>
      </w:tr>
      <w:tr w:rsidR="00DE3132" w14:paraId="0714F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A"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B" w14:textId="77777777" w:rsidR="00DE3132" w:rsidRDefault="00000000">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C" w14:textId="77777777" w:rsidR="00DE3132" w:rsidRDefault="00000000">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D" w14:textId="77777777" w:rsidR="00DE3132" w:rsidRDefault="00000000">
            <w:r>
              <w:rPr>
                <w:sz w:val="20"/>
                <w:szCs w:val="20"/>
              </w:rPr>
              <w:t>SFD / Kafka</w:t>
            </w:r>
          </w:p>
        </w:tc>
      </w:tr>
      <w:tr w:rsidR="00DE3132" w14:paraId="0714F4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F"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0" w14:textId="77777777" w:rsidR="00DE3132" w:rsidRDefault="00000000">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1" w14:textId="77777777" w:rsidR="00DE3132" w:rsidRDefault="00000000">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2" w14:textId="77777777" w:rsidR="00DE3132" w:rsidRDefault="00000000">
            <w:r>
              <w:rPr>
                <w:sz w:val="20"/>
                <w:szCs w:val="20"/>
              </w:rPr>
              <w:t>SFD / Kafka</w:t>
            </w:r>
          </w:p>
        </w:tc>
      </w:tr>
      <w:tr w:rsidR="00DE3132" w14:paraId="0714F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4"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5" w14:textId="77777777" w:rsidR="00DE3132" w:rsidRDefault="00000000">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6" w14:textId="77777777" w:rsidR="00DE3132" w:rsidRDefault="00000000">
            <w:r>
              <w:rPr>
                <w:sz w:val="20"/>
                <w:szCs w:val="20"/>
              </w:rPr>
              <w:t>id, name, status, domain_id, severity, owner_user_id,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7" w14:textId="77777777" w:rsidR="00DE3132" w:rsidRDefault="00000000">
            <w:r>
              <w:rPr>
                <w:sz w:val="20"/>
                <w:szCs w:val="20"/>
              </w:rPr>
              <w:t>SCM (kullanıcı)</w:t>
            </w:r>
          </w:p>
        </w:tc>
      </w:tr>
      <w:tr w:rsidR="00DE3132" w14:paraId="0714F4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9"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A" w14:textId="77777777" w:rsidR="00DE3132" w:rsidRDefault="00000000">
            <w:r>
              <w:rPr>
                <w:sz w:val="20"/>
                <w:szCs w:val="20"/>
              </w:rPr>
              <w:t>Case_Alert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B" w14:textId="77777777" w:rsidR="00DE3132" w:rsidRDefault="00000000">
            <w:r>
              <w:rPr>
                <w:sz w:val="20"/>
                <w:szCs w:val="20"/>
              </w:rPr>
              <w:t>case_id, alert_id,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C" w14:textId="77777777" w:rsidR="00DE3132" w:rsidRDefault="00000000">
            <w:r>
              <w:rPr>
                <w:sz w:val="20"/>
                <w:szCs w:val="20"/>
              </w:rPr>
              <w:t>SCM (kullanıcı)</w:t>
            </w:r>
          </w:p>
        </w:tc>
      </w:tr>
      <w:tr w:rsidR="00DE3132" w14:paraId="0714F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E"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F" w14:textId="77777777" w:rsidR="00DE3132" w:rsidRDefault="00000000">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0" w14:textId="77777777" w:rsidR="00DE3132" w:rsidRDefault="00000000">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1" w14:textId="77777777" w:rsidR="00DE3132" w:rsidRDefault="00000000">
            <w:r>
              <w:rPr>
                <w:sz w:val="20"/>
                <w:szCs w:val="20"/>
              </w:rPr>
              <w:t>SCM (kullanıcı)</w:t>
            </w:r>
          </w:p>
        </w:tc>
      </w:tr>
      <w:tr w:rsidR="00DE3132" w14:paraId="0714F4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3"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4" w14:textId="77777777" w:rsidR="00DE3132" w:rsidRDefault="00000000">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5" w14:textId="77777777" w:rsidR="00DE3132" w:rsidRDefault="00000000">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6" w14:textId="77777777" w:rsidR="00DE3132" w:rsidRDefault="00000000">
            <w:r>
              <w:rPr>
                <w:sz w:val="20"/>
                <w:szCs w:val="20"/>
              </w:rPr>
              <w:t>SCM (kullanıcı)</w:t>
            </w:r>
          </w:p>
        </w:tc>
      </w:tr>
      <w:tr w:rsidR="00DE3132" w14:paraId="0714F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8"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9" w14:textId="77777777" w:rsidR="00DE3132" w:rsidRDefault="00000000">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A" w14:textId="77777777" w:rsidR="00DE3132" w:rsidRDefault="00000000">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B" w14:textId="77777777" w:rsidR="00DE3132" w:rsidRDefault="00000000">
            <w:r>
              <w:rPr>
                <w:sz w:val="20"/>
                <w:szCs w:val="20"/>
              </w:rPr>
              <w:t>SCM (kullanıcı)</w:t>
            </w:r>
          </w:p>
        </w:tc>
      </w:tr>
      <w:tr w:rsidR="00DE3132" w14:paraId="0714F4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D"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E" w14:textId="77777777" w:rsidR="00DE3132" w:rsidRDefault="00000000">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F" w14:textId="77777777" w:rsidR="00DE3132" w:rsidRDefault="00000000">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0" w14:textId="77777777" w:rsidR="00DE3132" w:rsidRDefault="00000000">
            <w:r>
              <w:rPr>
                <w:sz w:val="20"/>
                <w:szCs w:val="20"/>
              </w:rPr>
              <w:t>Admin / LDAP</w:t>
            </w:r>
          </w:p>
        </w:tc>
      </w:tr>
      <w:tr w:rsidR="00DE3132" w14:paraId="0714F4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2"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3" w14:textId="77777777" w:rsidR="00DE3132" w:rsidRDefault="00000000">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4" w14:textId="77777777" w:rsidR="00DE3132" w:rsidRDefault="00000000">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5" w14:textId="77777777" w:rsidR="00DE3132" w:rsidRDefault="00000000">
            <w:r>
              <w:rPr>
                <w:sz w:val="20"/>
                <w:szCs w:val="20"/>
              </w:rPr>
              <w:t>SCM (sistem)</w:t>
            </w:r>
          </w:p>
        </w:tc>
      </w:tr>
      <w:tr w:rsidR="00DE3132" w14:paraId="0714F4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7"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8" w14:textId="77777777" w:rsidR="00DE3132" w:rsidRDefault="00000000">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9" w14:textId="77777777" w:rsidR="00DE3132" w:rsidRDefault="00000000">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A" w14:textId="77777777" w:rsidR="00DE3132" w:rsidRDefault="00000000">
            <w:r>
              <w:rPr>
                <w:sz w:val="20"/>
                <w:szCs w:val="20"/>
              </w:rPr>
              <w:t>Admin</w:t>
            </w:r>
          </w:p>
        </w:tc>
      </w:tr>
      <w:tr w:rsidR="00DE3132" w14:paraId="0714F4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C" w14:textId="77777777" w:rsidR="00DE3132" w:rsidRDefault="00000000">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D" w14:textId="77777777" w:rsidR="00DE3132" w:rsidRDefault="00000000">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E" w14:textId="77777777" w:rsidR="00DE3132" w:rsidRDefault="00000000">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F" w14:textId="77777777" w:rsidR="00DE3132" w:rsidRDefault="00000000">
            <w:r>
              <w:rPr>
                <w:sz w:val="20"/>
                <w:szCs w:val="20"/>
              </w:rPr>
              <w:t>SCM (sistem)</w:t>
            </w:r>
          </w:p>
        </w:tc>
      </w:tr>
    </w:tbl>
    <w:p w14:paraId="0714F4F1" w14:textId="77777777" w:rsidR="00DE3132" w:rsidRDefault="00000000">
      <w:pPr>
        <w:pStyle w:val="Balk2"/>
      </w:pPr>
      <w:commentRangeStart w:id="0"/>
      <w:r>
        <w:rPr>
          <w:sz w:val="26"/>
          <w:szCs w:val="26"/>
        </w:rPr>
        <w:t>3.3 Para Birimi Desteği (Çok Para Birimi)</w:t>
      </w:r>
      <w:commentRangeEnd w:id="0"/>
      <w:r>
        <w:rPr>
          <w:rStyle w:val="AklamaBavurusu"/>
          <w:sz w:val="28"/>
          <w:szCs w:val="28"/>
        </w:rPr>
        <w:commentReference w:id="0"/>
      </w:r>
    </w:p>
    <w:p w14:paraId="0714F4F2" w14:textId="77777777" w:rsidR="00DE3132" w:rsidRDefault="00000000">
      <w:pPr>
        <w:spacing w:before="60" w:after="60"/>
      </w:pPr>
      <w:r>
        <w:t>Sistem birden fazla para birimini destekler. Tran_Marking tablosundaki currency_code alanı ISO 4217 standardını kullanır. MVP kapsamında aşağıdaki para birimleri desteklenmelidir:</w:t>
      </w:r>
    </w:p>
    <w:p w14:paraId="0714F4F3" w14:textId="7A8158AE" w:rsidR="00DE3132" w:rsidRDefault="00000000">
      <w:pPr>
        <w:pStyle w:val="ListeParagraf"/>
        <w:numPr>
          <w:ilvl w:val="0"/>
          <w:numId w:val="2"/>
        </w:numPr>
        <w:spacing w:before="40" w:after="40"/>
      </w:pPr>
      <w:r>
        <w:t>TRY (Türk Lirası): varsayılan</w:t>
      </w:r>
    </w:p>
    <w:p w14:paraId="0714F4F4" w14:textId="77777777" w:rsidR="00DE3132" w:rsidRDefault="00000000">
      <w:pPr>
        <w:pStyle w:val="ListeParagraf"/>
        <w:numPr>
          <w:ilvl w:val="0"/>
          <w:numId w:val="2"/>
        </w:numPr>
        <w:spacing w:before="40" w:after="40"/>
      </w:pPr>
      <w:r>
        <w:t>USD (ABD Doları)</w:t>
      </w:r>
    </w:p>
    <w:p w14:paraId="0714F4F5" w14:textId="77777777" w:rsidR="00DE3132" w:rsidRDefault="00000000">
      <w:pPr>
        <w:pStyle w:val="ListeParagraf"/>
        <w:numPr>
          <w:ilvl w:val="0"/>
          <w:numId w:val="2"/>
        </w:numPr>
        <w:spacing w:before="40" w:after="40"/>
      </w:pPr>
      <w:r>
        <w:t>EUR (Euro)</w:t>
      </w:r>
    </w:p>
    <w:p w14:paraId="0714F4F6" w14:textId="77777777" w:rsidR="00DE3132" w:rsidRDefault="00000000">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0714F4F7" w14:textId="77777777" w:rsidR="00DE3132" w:rsidRDefault="00000000">
      <w:r>
        <w:br w:type="page"/>
      </w:r>
    </w:p>
    <w:p w14:paraId="0714F4F8" w14:textId="4EC4BE28" w:rsidR="00DE3132" w:rsidRDefault="00000000">
      <w:pPr>
        <w:pStyle w:val="Balk1"/>
      </w:pPr>
      <w:r>
        <w:rPr>
          <w:sz w:val="32"/>
          <w:szCs w:val="32"/>
        </w:rPr>
        <w:lastRenderedPageBreak/>
        <w:t>4. Ekran Spesifikasyonları: Alan, Yerleşim ve Kontroller</w:t>
      </w:r>
    </w:p>
    <w:p w14:paraId="0714F4F9" w14:textId="77777777" w:rsidR="00DE3132" w:rsidRDefault="00000000">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714F4FA" w14:textId="77777777" w:rsidR="00DE3132" w:rsidRDefault="00000000">
      <w:pPr>
        <w:pStyle w:val="Balk2"/>
      </w:pPr>
      <w:r>
        <w:rPr>
          <w:sz w:val="26"/>
          <w:szCs w:val="26"/>
        </w:rPr>
        <w:t>4.1 Genel Sayfa Düzeni (Global Layout)</w:t>
      </w:r>
    </w:p>
    <w:p w14:paraId="0714F4FB" w14:textId="77777777" w:rsidR="00DE3132" w:rsidRDefault="00000000">
      <w:pPr>
        <w:spacing w:before="60" w:after="60"/>
      </w:pPr>
      <w:r>
        <w:t>Tüm sayfalarda aşağıdaki temel yapı korunur:</w:t>
      </w:r>
    </w:p>
    <w:p w14:paraId="0714F4FC"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132" w14:paraId="0714F4FF"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D" w14:textId="77777777" w:rsidR="00DE3132" w:rsidRDefault="00000000">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E" w14:textId="77777777" w:rsidR="00DE3132" w:rsidRDefault="00000000">
            <w:r>
              <w:rPr>
                <w:b/>
                <w:bCs/>
                <w:color w:val="FFFFFF"/>
                <w:sz w:val="20"/>
                <w:szCs w:val="20"/>
              </w:rPr>
              <w:t>Açıklama</w:t>
            </w:r>
          </w:p>
        </w:tc>
      </w:tr>
      <w:tr w:rsidR="00DE3132" w14:paraId="0714F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0" w14:textId="77777777" w:rsidR="00DE3132" w:rsidRDefault="00000000">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1" w14:textId="77777777" w:rsidR="00DE3132" w:rsidRDefault="00000000">
            <w:r>
              <w:rPr>
                <w:sz w:val="20"/>
                <w:szCs w:val="20"/>
              </w:rPr>
              <w:t>240 px genişliğinde. Logo, versiyon, navigasyon linkleri, kullanıcı profili ve dil seçici içerir. Collapse edilebilir (ikonlara indirgenir).</w:t>
            </w:r>
          </w:p>
        </w:tc>
      </w:tr>
      <w:tr w:rsidR="00DE3132" w14:paraId="0714F5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3" w14:textId="77777777" w:rsidR="00DE3132" w:rsidRDefault="00000000">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4" w14:textId="77777777" w:rsidR="00DE3132" w:rsidRDefault="00000000">
            <w:r>
              <w:rPr>
                <w:sz w:val="20"/>
                <w:szCs w:val="20"/>
              </w:rPr>
              <w:t>Cases (Vakalar), My Cases (Vakalarım), Reports (Raporlar), Settings (Ayarlar), Waiting Cases for Review (İnceleme Bekleyen Vakalar). Maker-Checker açık olduğunda yöneticiler için ek olarak "Onay Bekleyenler" menü öğesi görünür.</w:t>
            </w:r>
          </w:p>
        </w:tc>
      </w:tr>
      <w:tr w:rsidR="00DE3132" w14:paraId="0714F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6" w14:textId="77777777" w:rsidR="00DE3132" w:rsidRDefault="00000000">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7" w14:textId="77777777" w:rsidR="00DE3132" w:rsidRDefault="00000000">
            <w:r>
              <w:rPr>
                <w:sz w:val="20"/>
                <w:szCs w:val="20"/>
              </w:rPr>
              <w:t>Sayfa başlığı ve açıklaması (solda), eylem butonları (sağda, örn. + Create Case), bildirim zili ikonu (sağ üst köşe).</w:t>
            </w:r>
          </w:p>
        </w:tc>
      </w:tr>
      <w:tr w:rsidR="00DE3132" w14:paraId="0714F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9" w14:textId="77777777" w:rsidR="00DE3132" w:rsidRDefault="00000000">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A" w14:textId="77777777" w:rsidR="00DE3132" w:rsidRDefault="00000000">
            <w:r>
              <w:rPr>
                <w:sz w:val="20"/>
                <w:szCs w:val="20"/>
              </w:rPr>
              <w:t>Kalan tüm sayfa alanı. Ekrana göre değişen içerik burada render edilir.</w:t>
            </w:r>
          </w:p>
        </w:tc>
      </w:tr>
      <w:tr w:rsidR="00DE3132" w14:paraId="0714F5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C" w14:textId="77777777" w:rsidR="00DE3132" w:rsidRDefault="00000000">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D" w14:textId="77777777" w:rsidR="00DE3132" w:rsidRDefault="00000000">
            <w:r>
              <w:rPr>
                <w:sz w:val="20"/>
                <w:szCs w:val="20"/>
              </w:rPr>
              <w:t>Okunmamış bildirim sayısını gösteren kırmızı rozet içerir. Tıklandığında bildirim listesi panel olarak açılır.</w:t>
            </w:r>
          </w:p>
        </w:tc>
      </w:tr>
    </w:tbl>
    <w:p w14:paraId="0714F50F" w14:textId="77777777" w:rsidR="00DE3132" w:rsidRDefault="00000000">
      <w:pPr>
        <w:pStyle w:val="Balk2"/>
      </w:pPr>
      <w:r>
        <w:rPr>
          <w:sz w:val="26"/>
          <w:szCs w:val="26"/>
        </w:rPr>
        <w:t>4.2 Giriş (Login) Ekranı</w:t>
      </w:r>
    </w:p>
    <w:p w14:paraId="0714F510" w14:textId="77777777" w:rsidR="00DE3132" w:rsidRDefault="00000000">
      <w:pPr>
        <w:pStyle w:val="Balk3"/>
      </w:pPr>
      <w:r>
        <w:t>Yerleşim ve Alanlar</w:t>
      </w:r>
    </w:p>
    <w:p w14:paraId="0714F511" w14:textId="77777777" w:rsidR="00DE3132" w:rsidRDefault="00000000">
      <w:pPr>
        <w:spacing w:before="60" w:after="60"/>
      </w:pPr>
      <w:r>
        <w:t>Giriş ekranı merkeze hizalanmış tek bir kart (card) üzerinde sunulur. Sol tarafta marka görseli veya soyut tasarım, sağda giriş formu yer alır.</w:t>
      </w:r>
    </w:p>
    <w:p w14:paraId="0714F512"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DE3132" w14:paraId="0714F517" w14:textId="77777777">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3" w14:textId="77777777" w:rsidR="00DE3132"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4" w14:textId="77777777" w:rsidR="00DE3132" w:rsidRDefault="00000000">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5" w14:textId="77777777" w:rsidR="00DE3132" w:rsidRDefault="00000000">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6" w14:textId="77777777" w:rsidR="00DE3132" w:rsidRDefault="00000000">
            <w:r>
              <w:rPr>
                <w:b/>
                <w:bCs/>
                <w:color w:val="FFFFFF"/>
                <w:sz w:val="20"/>
                <w:szCs w:val="20"/>
              </w:rPr>
              <w:t>Validasyon / Davranış</w:t>
            </w:r>
          </w:p>
        </w:tc>
      </w:tr>
      <w:tr w:rsidR="00DE3132" w14:paraId="0714F5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8" w14:textId="77777777" w:rsidR="00DE3132" w:rsidRDefault="00000000">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9" w14:textId="77777777" w:rsidR="00DE3132" w:rsidRDefault="00000000">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A" w14:textId="77777777" w:rsidR="00DE3132"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B" w14:textId="77777777" w:rsidR="00DE3132" w:rsidRDefault="00000000">
            <w:r>
              <w:rPr>
                <w:sz w:val="20"/>
                <w:szCs w:val="20"/>
              </w:rPr>
              <w:t>Boş bırakılamaz. LDAP modunda LDAP kullanıcı adı (sAMAccountName veya UPN) girilir.</w:t>
            </w:r>
          </w:p>
        </w:tc>
      </w:tr>
      <w:tr w:rsidR="00DE3132" w14:paraId="0714F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D" w14:textId="77777777" w:rsidR="00DE3132" w:rsidRDefault="00000000">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E" w14:textId="77777777" w:rsidR="00DE3132" w:rsidRDefault="00000000">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F" w14:textId="77777777" w:rsidR="00DE3132"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0" w14:textId="77777777" w:rsidR="00DE3132" w:rsidRDefault="00000000">
            <w:r>
              <w:rPr>
                <w:sz w:val="20"/>
                <w:szCs w:val="20"/>
              </w:rPr>
              <w:t>Boş bırakılamaz. Göster/gizle ikonu içerir.</w:t>
            </w:r>
          </w:p>
        </w:tc>
      </w:tr>
      <w:tr w:rsidR="00DE3132" w14:paraId="0714F5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2" w14:textId="77777777" w:rsidR="00DE3132" w:rsidRDefault="00000000">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3" w14:textId="77777777" w:rsidR="00DE3132" w:rsidRDefault="00000000">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4"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5" w14:textId="77777777" w:rsidR="00DE3132" w:rsidRDefault="00000000">
            <w:r>
              <w:rPr>
                <w:sz w:val="20"/>
                <w:szCs w:val="20"/>
              </w:rPr>
              <w:t>Her iki alan doluysa aktif hale gelir. Tıklandığında OIDC token akışı başlatılır.</w:t>
            </w:r>
          </w:p>
        </w:tc>
      </w:tr>
      <w:tr w:rsidR="00DE3132" w14:paraId="0714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7" w14:textId="77777777" w:rsidR="00DE3132" w:rsidRDefault="00000000">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8" w14:textId="77777777" w:rsidR="00DE3132"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9"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A" w14:textId="77777777" w:rsidR="00DE3132" w:rsidRDefault="00000000">
            <w:r>
              <w:rPr>
                <w:sz w:val="20"/>
                <w:szCs w:val="20"/>
              </w:rPr>
              <w:t>LDAP-Only modu AÇIK olduğunda bu link gizlenir (LDAP kullanıcıları şifrelerini SCM üzerinden sıfırlayamaz).</w:t>
            </w:r>
          </w:p>
        </w:tc>
      </w:tr>
      <w:tr w:rsidR="00DE3132" w14:paraId="0714F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C" w14:textId="77777777" w:rsidR="00DE3132" w:rsidRDefault="00000000">
            <w:commentRangeStart w:id="1"/>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D" w14:textId="77777777" w:rsidR="00DE3132"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E"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F" w14:textId="77777777" w:rsidR="00DE3132" w:rsidRDefault="00000000">
            <w:r>
              <w:rPr>
                <w:sz w:val="20"/>
                <w:szCs w:val="20"/>
              </w:rPr>
              <w:t>LDAP-Only modu AÇIK olduğunda gizlenir.</w:t>
            </w:r>
            <w:commentRangeEnd w:id="1"/>
            <w:r>
              <w:rPr>
                <w:rStyle w:val="AklamaBavurusu"/>
                <w:sz w:val="22"/>
                <w:szCs w:val="22"/>
              </w:rPr>
              <w:commentReference w:id="1"/>
            </w:r>
          </w:p>
        </w:tc>
      </w:tr>
      <w:tr w:rsidR="00DE3132" w14:paraId="0714F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1" w14:textId="77777777" w:rsidR="00DE3132" w:rsidRDefault="00000000">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2" w14:textId="77777777" w:rsidR="00DE3132" w:rsidRDefault="00000000">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3" w14:textId="77777777" w:rsidR="00DE3132" w:rsidRDefault="00000000">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4" w14:textId="77777777" w:rsidR="00DE3132" w:rsidRDefault="00000000">
            <w:r>
              <w:rPr>
                <w:sz w:val="20"/>
                <w:szCs w:val="20"/>
              </w:rPr>
              <w:t>Yalnızca yerel (LDAP dışı) kullanıcılar için şifre doğrulamadan sonra OTP ekranı açılır. LDAP kullanıcıları OTP adımını atlar.</w:t>
            </w:r>
          </w:p>
        </w:tc>
      </w:tr>
    </w:tbl>
    <w:p w14:paraId="0714F536" w14:textId="77777777" w:rsidR="00DE3132" w:rsidRDefault="00000000">
      <w:pPr>
        <w:pStyle w:val="Balk3"/>
      </w:pPr>
      <w:r>
        <w:t>İşlem Süreci</w:t>
      </w:r>
    </w:p>
    <w:p w14:paraId="0714F537" w14:textId="77777777" w:rsidR="00DE3132" w:rsidRDefault="00000000">
      <w:pPr>
        <w:pStyle w:val="ListeParagraf"/>
        <w:numPr>
          <w:ilvl w:val="0"/>
          <w:numId w:val="2"/>
        </w:numPr>
        <w:spacing w:before="40" w:after="40"/>
      </w:pPr>
      <w:r>
        <w:t>Kullanıcı kimlik bilgilerini girer ve "Giriş Yap"a tıklar.</w:t>
      </w:r>
    </w:p>
    <w:p w14:paraId="0714F538" w14:textId="77777777" w:rsidR="00DE3132" w:rsidRDefault="00000000">
      <w:pPr>
        <w:pStyle w:val="ListeParagraf"/>
        <w:numPr>
          <w:ilvl w:val="0"/>
          <w:numId w:val="2"/>
        </w:numPr>
        <w:spacing w:before="40" w:after="40"/>
      </w:pPr>
      <w:r>
        <w:t>SCM API, OIDC/KeyCloak üzerinden kimlik doğrulama isteği gönderir.</w:t>
      </w:r>
    </w:p>
    <w:p w14:paraId="0714F539" w14:textId="77777777" w:rsidR="00DE3132" w:rsidRDefault="00000000">
      <w:pPr>
        <w:pStyle w:val="ListeParagraf"/>
        <w:numPr>
          <w:ilvl w:val="0"/>
          <w:numId w:val="2"/>
        </w:numPr>
        <w:spacing w:before="40" w:after="40"/>
      </w:pPr>
      <w:r>
        <w:t>LDAP-Only AÇIK ve kullanıcı LDAP'ta mevcutsa → doğrudan Dashboard'a yönlendirilir.</w:t>
      </w:r>
    </w:p>
    <w:p w14:paraId="0714F53A" w14:textId="77777777" w:rsidR="00DE3132" w:rsidRDefault="00000000">
      <w:pPr>
        <w:pStyle w:val="ListeParagraf"/>
        <w:numPr>
          <w:ilvl w:val="0"/>
          <w:numId w:val="2"/>
        </w:numPr>
        <w:spacing w:before="40" w:after="40"/>
      </w:pPr>
      <w:r>
        <w:t>Yerel kullanıcı ise şifre doğrulama sonrası 6 haneli OTP, kayıtlı e-posta adresine gönderilir (5 dakika geçerlilik süresi).</w:t>
      </w:r>
    </w:p>
    <w:p w14:paraId="0714F53B" w14:textId="77777777" w:rsidR="00DE3132" w:rsidRDefault="00000000">
      <w:pPr>
        <w:pStyle w:val="ListeParagraf"/>
        <w:numPr>
          <w:ilvl w:val="0"/>
          <w:numId w:val="2"/>
        </w:numPr>
        <w:spacing w:before="40" w:after="40"/>
      </w:pPr>
      <w:r>
        <w:lastRenderedPageBreak/>
        <w:t>5 başarısız giriş denemesinde hesap 15 dakika kilitlenir.</w:t>
      </w:r>
    </w:p>
    <w:p w14:paraId="0714F53C" w14:textId="77777777" w:rsidR="00DE3132" w:rsidRDefault="00000000">
      <w:pPr>
        <w:pStyle w:val="ListeParagraf"/>
        <w:numPr>
          <w:ilvl w:val="0"/>
          <w:numId w:val="2"/>
        </w:numPr>
        <w:spacing w:before="40" w:after="40"/>
      </w:pPr>
      <w:r>
        <w:t>Başarılı girişte 30 dakika oturum süresi başlar; hareketsizlikte otomatik çıkış yapılır.</w:t>
      </w:r>
    </w:p>
    <w:p w14:paraId="0714F53D" w14:textId="77777777" w:rsidR="00DE3132" w:rsidRDefault="00000000">
      <w:pPr>
        <w:pStyle w:val="Balk2"/>
      </w:pPr>
      <w:r>
        <w:rPr>
          <w:sz w:val="26"/>
          <w:szCs w:val="26"/>
        </w:rPr>
        <w:t>4.3 Alarm Yönetimi (Alarm Management) Ekranı</w:t>
      </w:r>
    </w:p>
    <w:p w14:paraId="0714F53E" w14:textId="77777777" w:rsidR="00DE3132" w:rsidRDefault="00000000">
      <w:pPr>
        <w:spacing w:before="60" w:after="60"/>
      </w:pPr>
      <w:r>
        <w:t>Bu ekran, SFD'den SCM'ye iletilen alarmların listelendiği ve analistlerin alarmlardan vaka oluşturduğu merkezi sayfadır. Mevcut mock-up'larda "Cases" sayfası temel olarak tasarlanmış olmakla birlikte, alarm bazlı iş akışı için ayrı bir "Alarmlar" menü öğesi ve sayfası gerekmektedir. Analistler bu sayfadan bir veya birden fazla alarm seçerek vaka oluşturur.</w:t>
      </w:r>
    </w:p>
    <w:p w14:paraId="0714F53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132" w14:paraId="0714F546" w14:textId="77777777">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0714F540" w14:textId="77777777" w:rsidR="00DE3132" w:rsidRDefault="00000000">
            <w:pPr>
              <w:spacing w:after="80"/>
            </w:pPr>
            <w:r>
              <w:rPr>
                <w:b/>
                <w:bCs/>
                <w:color w:val="1E3A5F"/>
              </w:rPr>
              <w:t>Önemli Tasarım Notu</w:t>
            </w:r>
          </w:p>
          <w:p w14:paraId="0714F541" w14:textId="77777777" w:rsidR="00DE3132" w:rsidRDefault="00000000">
            <w:pPr>
              <w:pStyle w:val="ListeParagraf"/>
              <w:numPr>
                <w:ilvl w:val="0"/>
                <w:numId w:val="2"/>
              </w:numPr>
              <w:spacing w:before="40" w:after="40"/>
            </w:pPr>
            <w:r>
              <w:rPr>
                <w:sz w:val="20"/>
                <w:szCs w:val="20"/>
              </w:rPr>
              <w:t>Alarm Yönetimi sayfası olmadan Case listesine geçiş yapılamaz; case oluşturulan caseler buradan düşmeli ve buradaki alarmlar seçilir.</w:t>
            </w:r>
          </w:p>
          <w:p w14:paraId="0714F542" w14:textId="77777777" w:rsidR="00DE3132" w:rsidRDefault="00000000">
            <w:pPr>
              <w:pStyle w:val="ListeParagraf"/>
              <w:numPr>
                <w:ilvl w:val="0"/>
                <w:numId w:val="2"/>
              </w:numPr>
              <w:spacing w:before="40" w:after="40"/>
            </w:pPr>
            <w:r>
              <w:rPr>
                <w:sz w:val="20"/>
                <w:szCs w:val="20"/>
              </w:rPr>
              <w:t xml:space="preserve">Bu sayfaya hangi alarmlar gelir? SFD'de </w:t>
            </w:r>
            <w:commentRangeStart w:id="2"/>
            <w:r>
              <w:rPr>
                <w:sz w:val="20"/>
                <w:szCs w:val="20"/>
              </w:rPr>
              <w:t xml:space="preserve">"Fraud" veya "High Fraud" </w:t>
            </w:r>
            <w:commentRangeEnd w:id="2"/>
            <w:r>
              <w:rPr>
                <w:rStyle w:val="AklamaBavurusu"/>
                <w:sz w:val="20"/>
                <w:szCs w:val="20"/>
              </w:rPr>
              <w:commentReference w:id="2"/>
            </w:r>
            <w:r>
              <w:rPr>
                <w:sz w:val="20"/>
                <w:szCs w:val="20"/>
              </w:rPr>
              <w:t>olarak sınıflandırılan alarmlar otomatik olarak bu listeye düşer.</w:t>
            </w:r>
          </w:p>
          <w:p w14:paraId="0714F543" w14:textId="77777777" w:rsidR="00DE3132" w:rsidRDefault="00000000">
            <w:pPr>
              <w:pStyle w:val="ListeParagraf"/>
              <w:numPr>
                <w:ilvl w:val="0"/>
                <w:numId w:val="2"/>
              </w:numPr>
              <w:spacing w:before="40" w:after="40"/>
            </w:pPr>
            <w:r>
              <w:rPr>
                <w:sz w:val="20"/>
                <w:szCs w:val="20"/>
              </w:rPr>
              <w:t>Fraud skoru: Her alarm için SFD'den gelen severity/score bilgisi bu listede görüntülenir.</w:t>
            </w:r>
          </w:p>
          <w:p w14:paraId="0714F544" w14:textId="77777777" w:rsidR="00DE3132" w:rsidRDefault="00000000">
            <w:pPr>
              <w:pStyle w:val="ListeParagraf"/>
              <w:numPr>
                <w:ilvl w:val="0"/>
                <w:numId w:val="2"/>
              </w:numPr>
              <w:spacing w:before="40" w:after="40"/>
            </w:pPr>
            <w:r>
              <w:rPr>
                <w:sz w:val="20"/>
                <w:szCs w:val="20"/>
              </w:rPr>
              <w:t>Analist alarmları açtı, seçti, "Create Case" dedi → bir veya birden fazla alarm seçilerek case oluşturuldu.</w:t>
            </w:r>
          </w:p>
          <w:p w14:paraId="0714F545" w14:textId="77777777" w:rsidR="00DE3132" w:rsidRDefault="00000000">
            <w:pPr>
              <w:pStyle w:val="ListeParagraf"/>
              <w:numPr>
                <w:ilvl w:val="0"/>
                <w:numId w:val="2"/>
              </w:numPr>
              <w:spacing w:before="40" w:after="40"/>
            </w:pPr>
            <w:r>
              <w:rPr>
                <w:sz w:val="20"/>
                <w:szCs w:val="20"/>
              </w:rPr>
              <w:t>Bu alanda case oluşturulmuş alarmlar marklı hale gelir ve tekrar gösterilmez veya işaretlenmiş olarak (grileştirilmiş/drop-down) görüntülenir.</w:t>
            </w:r>
          </w:p>
        </w:tc>
      </w:tr>
    </w:tbl>
    <w:p w14:paraId="0714F547" w14:textId="77777777" w:rsidR="00DE3132" w:rsidRDefault="00DE3132">
      <w:pPr>
        <w:spacing w:before="100"/>
      </w:pPr>
    </w:p>
    <w:p w14:paraId="0714F548" w14:textId="18FD4666" w:rsidR="00DE3132" w:rsidRDefault="00000000">
      <w:pPr>
        <w:pStyle w:val="Balk3"/>
      </w:pPr>
      <w:r>
        <w:t>Ekran Alanları: Alarm Listesi</w:t>
      </w:r>
    </w:p>
    <w:p w14:paraId="0714F5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441"/>
        <w:gridCol w:w="2575"/>
        <w:gridCol w:w="3569"/>
      </w:tblGrid>
      <w:tr w:rsidR="00DE3132" w14:paraId="0714F5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A" w14:textId="77777777" w:rsidR="00DE3132"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B" w14:textId="77777777" w:rsidR="00DE3132"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C" w14:textId="77777777" w:rsidR="00DE3132"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D" w14:textId="77777777" w:rsidR="00DE3132" w:rsidRDefault="00000000">
            <w:r>
              <w:rPr>
                <w:b/>
                <w:bCs/>
                <w:color w:val="FFFFFF"/>
                <w:sz w:val="20"/>
                <w:szCs w:val="20"/>
              </w:rPr>
              <w:t>Açıklama / Kontrol</w:t>
            </w:r>
          </w:p>
        </w:tc>
      </w:tr>
      <w:tr w:rsidR="00DE3132" w14:paraId="0714F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4F" w14:textId="77777777" w:rsidR="00DE3132" w:rsidRDefault="00000000">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0" w14:textId="77777777" w:rsidR="00DE3132" w:rsidRDefault="00000000">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1" w14:textId="77777777" w:rsidR="00DE3132"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2" w14:textId="77777777" w:rsidR="00DE3132" w:rsidRDefault="00000000">
            <w:r>
              <w:rPr>
                <w:sz w:val="20"/>
                <w:szCs w:val="20"/>
              </w:rPr>
              <w:t>Tekli veya çoklu seçim için. Zaten bir vakaya eklenmiş alarmlar için checkbox disabled görünür.</w:t>
            </w:r>
          </w:p>
        </w:tc>
      </w:tr>
      <w:tr w:rsidR="00DE3132" w14:paraId="0714F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4" w14:textId="77777777" w:rsidR="00DE3132" w:rsidRDefault="00000000">
            <w:r>
              <w:rPr>
                <w:sz w:val="20"/>
                <w:szCs w:val="20"/>
              </w:rPr>
              <w:t>Alarm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5"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6" w14:textId="77777777" w:rsidR="00DE3132" w:rsidRDefault="00000000">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7" w14:textId="77777777" w:rsidR="00DE3132" w:rsidRDefault="00000000">
            <w:r>
              <w:rPr>
                <w:sz w:val="20"/>
                <w:szCs w:val="20"/>
              </w:rPr>
              <w:t>SFD'nin ürettiği benzersiz alarm kimliği. Tıklandığında alarm detay paneli açılır.</w:t>
            </w:r>
          </w:p>
        </w:tc>
      </w:tr>
      <w:tr w:rsidR="00DE3132" w14:paraId="0714F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9" w14:textId="77777777" w:rsidR="00DE3132" w:rsidRDefault="00000000">
            <w:r>
              <w:rPr>
                <w:sz w:val="20"/>
                <w:szCs w:val="20"/>
              </w:rPr>
              <w:t>Alarm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A" w14:textId="77777777" w:rsidR="00DE3132" w:rsidRDefault="00000000">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B" w14:textId="77777777" w:rsidR="00DE3132" w:rsidRDefault="00000000">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C" w14:textId="77777777" w:rsidR="00DE3132" w:rsidRDefault="00000000">
            <w:r>
              <w:rPr>
                <w:sz w:val="20"/>
                <w:szCs w:val="20"/>
              </w:rPr>
              <w:t>payment_fraud, app_fraud, int_fraud vb. Renk kodlu rozet.</w:t>
            </w:r>
          </w:p>
        </w:tc>
      </w:tr>
      <w:tr w:rsidR="00DE3132" w14:paraId="0714F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E" w14:textId="77777777" w:rsidR="00DE3132" w:rsidRDefault="00000000">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F"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0" w14:textId="77777777" w:rsidR="00DE3132" w:rsidRDefault="00000000">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1" w14:textId="77777777" w:rsidR="00DE3132" w:rsidRDefault="00000000">
            <w:r>
              <w:rPr>
                <w:sz w:val="20"/>
                <w:szCs w:val="20"/>
              </w:rPr>
              <w:t>Customer, Account, Card, Device.</w:t>
            </w:r>
          </w:p>
        </w:tc>
      </w:tr>
      <w:tr w:rsidR="00DE3132" w14:paraId="0714F5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3" w14:textId="77777777" w:rsidR="00DE3132" w:rsidRDefault="00000000">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4"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5" w14:textId="77777777" w:rsidR="00DE3132" w:rsidRDefault="00000000">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6" w14:textId="77777777" w:rsidR="00DE3132" w:rsidRDefault="00000000">
            <w:r>
              <w:rPr>
                <w:sz w:val="20"/>
                <w:szCs w:val="20"/>
              </w:rPr>
              <w:t>Varlık kimlik değeri.</w:t>
            </w:r>
          </w:p>
        </w:tc>
      </w:tr>
      <w:tr w:rsidR="00DE3132" w14:paraId="0714F5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8" w14:textId="77777777" w:rsidR="00DE3132" w:rsidRDefault="00000000">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9" w14:textId="77777777" w:rsidR="00DE3132" w:rsidRDefault="00000000">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A" w14:textId="77777777" w:rsidR="00DE3132" w:rsidRDefault="00000000">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B" w14:textId="77777777" w:rsidR="00DE3132" w:rsidRDefault="00000000">
            <w:r>
              <w:rPr>
                <w:sz w:val="20"/>
                <w:szCs w:val="20"/>
              </w:rPr>
              <w:t>Nümerik skor veya Low/Medium/High/Critical kategorisi. Yüksek skorda kırmızı renk.</w:t>
            </w:r>
          </w:p>
        </w:tc>
      </w:tr>
      <w:tr w:rsidR="00DE3132" w14:paraId="0714F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D" w14:textId="77777777" w:rsidR="00DE3132" w:rsidRDefault="00000000">
            <w:r>
              <w:rPr>
                <w:sz w:val="20"/>
                <w:szCs w:val="20"/>
              </w:rPr>
              <w:t>Tetikleyici 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E"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F" w14:textId="77777777" w:rsidR="00DE3132" w:rsidRDefault="00000000">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0" w14:textId="77777777" w:rsidR="00DE3132" w:rsidRDefault="00000000">
            <w:r>
              <w:rPr>
                <w:sz w:val="20"/>
                <w:szCs w:val="20"/>
              </w:rPr>
              <w:t>Tıklandığında işlem detay paneli açılır.</w:t>
            </w:r>
          </w:p>
        </w:tc>
      </w:tr>
      <w:tr w:rsidR="00DE3132" w14:paraId="0714F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2" w14:textId="77777777" w:rsidR="00DE3132" w:rsidRDefault="00000000">
            <w:r>
              <w:rPr>
                <w:sz w:val="20"/>
                <w:szCs w:val="20"/>
              </w:rPr>
              <w:t>Alarm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3" w14:textId="77777777" w:rsidR="00DE3132" w:rsidRDefault="00000000">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4" w14:textId="77777777" w:rsidR="00DE3132" w:rsidRDefault="00000000">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5" w14:textId="77777777" w:rsidR="00DE3132" w:rsidRDefault="00000000">
            <w:r>
              <w:rPr>
                <w:sz w:val="20"/>
                <w:szCs w:val="20"/>
              </w:rPr>
              <w:t>created, enqueued, assigned, actioned, closed. Renk kodlu.</w:t>
            </w:r>
          </w:p>
        </w:tc>
      </w:tr>
      <w:tr w:rsidR="00DE3132" w14:paraId="0714F5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7" w14:textId="77777777" w:rsidR="00DE3132" w:rsidRDefault="00000000">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8" w14:textId="77777777" w:rsidR="00DE3132"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9" w14:textId="77777777" w:rsidR="00DE3132" w:rsidRDefault="00000000">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A" w14:textId="77777777" w:rsidR="00DE3132" w:rsidRDefault="00000000">
            <w:r>
              <w:rPr>
                <w:sz w:val="20"/>
                <w:szCs w:val="20"/>
              </w:rPr>
              <w:t>GG.AA.YYYY SS:dd formatında.</w:t>
            </w:r>
          </w:p>
        </w:tc>
      </w:tr>
      <w:tr w:rsidR="00DE3132" w14:paraId="0714F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C" w14:textId="77777777" w:rsidR="00DE3132" w:rsidRDefault="00000000">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D" w14:textId="77777777" w:rsidR="00DE3132" w:rsidRDefault="00000000">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E" w14:textId="77777777" w:rsidR="00DE3132" w:rsidRDefault="00000000">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F" w14:textId="77777777" w:rsidR="00DE3132" w:rsidRDefault="00000000">
            <w:r>
              <w:rPr>
                <w:sz w:val="20"/>
                <w:szCs w:val="20"/>
              </w:rPr>
              <w:t>Alarm zaten bir vakaya eklendiyse "Vakaya Eklendi" rozeti ve seçim kilidi gösterilir.</w:t>
            </w:r>
          </w:p>
        </w:tc>
      </w:tr>
    </w:tbl>
    <w:p w14:paraId="0714F581" w14:textId="77777777" w:rsidR="00DE3132" w:rsidRDefault="00000000">
      <w:pPr>
        <w:pStyle w:val="Balk3"/>
      </w:pPr>
      <w:r>
        <w:t>Filtre ve Arama Paneli</w:t>
      </w:r>
    </w:p>
    <w:p w14:paraId="0714F582" w14:textId="77777777" w:rsidR="00DE3132" w:rsidRDefault="00000000">
      <w:pPr>
        <w:pStyle w:val="ListeParagraf"/>
        <w:numPr>
          <w:ilvl w:val="0"/>
          <w:numId w:val="2"/>
        </w:numPr>
        <w:spacing w:before="40" w:after="40"/>
      </w:pPr>
      <w:r>
        <w:t>Alarm ID ile arama</w:t>
      </w:r>
    </w:p>
    <w:p w14:paraId="0714F583" w14:textId="77777777" w:rsidR="00DE3132" w:rsidRDefault="00000000">
      <w:pPr>
        <w:pStyle w:val="ListeParagraf"/>
        <w:numPr>
          <w:ilvl w:val="0"/>
          <w:numId w:val="2"/>
        </w:numPr>
        <w:spacing w:before="40" w:after="40"/>
      </w:pPr>
      <w:r>
        <w:t>Varlık türü filtresi (dropdown: Müşteri, Hesap, Kart, Cihaz)</w:t>
      </w:r>
    </w:p>
    <w:p w14:paraId="0714F584" w14:textId="77777777" w:rsidR="00DE3132" w:rsidRDefault="00000000">
      <w:pPr>
        <w:pStyle w:val="ListeParagraf"/>
        <w:numPr>
          <w:ilvl w:val="0"/>
          <w:numId w:val="2"/>
        </w:numPr>
        <w:spacing w:before="40" w:after="40"/>
      </w:pPr>
      <w:r>
        <w:lastRenderedPageBreak/>
        <w:t>Fraud skoru aralığı (min-max)</w:t>
      </w:r>
    </w:p>
    <w:p w14:paraId="0714F585" w14:textId="77777777" w:rsidR="00DE3132" w:rsidRDefault="00000000">
      <w:pPr>
        <w:pStyle w:val="ListeParagraf"/>
        <w:numPr>
          <w:ilvl w:val="0"/>
          <w:numId w:val="2"/>
        </w:numPr>
        <w:spacing w:before="40" w:after="40"/>
      </w:pPr>
      <w:r>
        <w:t>Alarm durumu filtresi (multi-select checkbox)</w:t>
      </w:r>
    </w:p>
    <w:p w14:paraId="0714F586" w14:textId="77777777" w:rsidR="00DE3132" w:rsidRDefault="00000000">
      <w:pPr>
        <w:pStyle w:val="ListeParagraf"/>
        <w:numPr>
          <w:ilvl w:val="0"/>
          <w:numId w:val="2"/>
        </w:numPr>
        <w:spacing w:before="40" w:after="40"/>
      </w:pPr>
      <w:r>
        <w:t>Tarih aralığı (Başlangıç / Bitiş tarih seçici)</w:t>
      </w:r>
    </w:p>
    <w:p w14:paraId="0714F587" w14:textId="77777777" w:rsidR="00DE3132" w:rsidRDefault="00000000">
      <w:pPr>
        <w:pStyle w:val="ListeParagraf"/>
        <w:numPr>
          <w:ilvl w:val="0"/>
          <w:numId w:val="2"/>
        </w:numPr>
        <w:spacing w:before="40" w:after="40"/>
      </w:pPr>
      <w:r>
        <w:t>Vaka durumu filtresi: "Vakasız" / "Vakaya Eklendi"</w:t>
      </w:r>
    </w:p>
    <w:p w14:paraId="0714F588" w14:textId="77777777" w:rsidR="00DE3132" w:rsidRDefault="00000000">
      <w:pPr>
        <w:pStyle w:val="Balk3"/>
      </w:pPr>
      <w:r>
        <w:t>Üst Aksiyon Alanı</w:t>
      </w:r>
    </w:p>
    <w:p w14:paraId="0714F589" w14:textId="5BC20CF2" w:rsidR="00DE3132" w:rsidRDefault="00000000">
      <w:pPr>
        <w:pStyle w:val="ListeParagraf"/>
        <w:numPr>
          <w:ilvl w:val="0"/>
          <w:numId w:val="2"/>
        </w:numPr>
        <w:spacing w:before="40" w:after="40"/>
      </w:pPr>
      <w:r>
        <w:t>"+ Vaka Oluştur" butonu: en az bir alarm seçildiğinde aktif hale gelir. Seçili alarmlarla yeni vaka oluşturma modali açılır.</w:t>
      </w:r>
    </w:p>
    <w:p w14:paraId="0714F58A" w14:textId="77777777" w:rsidR="00DE3132" w:rsidRDefault="00000000">
      <w:pPr>
        <w:pStyle w:val="ListeParagraf"/>
        <w:numPr>
          <w:ilvl w:val="0"/>
          <w:numId w:val="2"/>
        </w:numPr>
        <w:spacing w:before="40" w:after="40"/>
      </w:pPr>
      <w:r>
        <w:t>Seçili alarm sayısı göstergesi ("3 alarm seçildi")</w:t>
      </w:r>
    </w:p>
    <w:p w14:paraId="0714F58B" w14:textId="77777777" w:rsidR="00DE3132" w:rsidRDefault="00000000">
      <w:pPr>
        <w:pStyle w:val="Balk3"/>
      </w:pPr>
      <w:r>
        <w:t>Vaka Oluşturma Süreci (Bu Ekrandan)</w:t>
      </w:r>
    </w:p>
    <w:p w14:paraId="0714F58C" w14:textId="77777777" w:rsidR="00DE3132" w:rsidRDefault="00000000">
      <w:pPr>
        <w:pStyle w:val="ListeParagraf"/>
        <w:numPr>
          <w:ilvl w:val="0"/>
          <w:numId w:val="2"/>
        </w:numPr>
        <w:spacing w:before="40" w:after="40"/>
      </w:pPr>
      <w:r>
        <w:t>Analist bir veya birden fazla alarmı checkbox ile seçer.</w:t>
      </w:r>
    </w:p>
    <w:p w14:paraId="0714F58D" w14:textId="77777777" w:rsidR="00DE3132" w:rsidRDefault="00000000">
      <w:pPr>
        <w:pStyle w:val="ListeParagraf"/>
        <w:numPr>
          <w:ilvl w:val="0"/>
          <w:numId w:val="2"/>
        </w:numPr>
        <w:spacing w:before="40" w:after="40"/>
      </w:pPr>
      <w:r>
        <w:t>"+ Vaka Oluştur" butonuna tıklar.</w:t>
      </w:r>
    </w:p>
    <w:p w14:paraId="0714F58E" w14:textId="77777777" w:rsidR="00DE3132" w:rsidRDefault="00000000">
      <w:pPr>
        <w:pStyle w:val="ListeParagraf"/>
        <w:numPr>
          <w:ilvl w:val="0"/>
          <w:numId w:val="2"/>
        </w:numPr>
        <w:spacing w:before="40" w:after="40"/>
      </w:pPr>
      <w:r>
        <w:t>Modal açılır: Vaka Adı (zorunlu, serbest metin), Alan (dropdown), Önem Derecesi (dropdown), Açıklama (opsiyonel textarea) alanları.</w:t>
      </w:r>
    </w:p>
    <w:p w14:paraId="0714F58F" w14:textId="77777777" w:rsidR="00DE3132" w:rsidRDefault="00000000">
      <w:pPr>
        <w:pStyle w:val="ListeParagraf"/>
        <w:numPr>
          <w:ilvl w:val="0"/>
          <w:numId w:val="2"/>
        </w:numPr>
        <w:spacing w:before="40" w:after="40"/>
      </w:pPr>
      <w:r>
        <w:t>Analist bilgileri girer ve "Oluştur"a tıklar.</w:t>
      </w:r>
    </w:p>
    <w:p w14:paraId="0714F590" w14:textId="77777777" w:rsidR="00DE3132" w:rsidRDefault="00000000">
      <w:pPr>
        <w:pStyle w:val="ListeParagraf"/>
        <w:numPr>
          <w:ilvl w:val="0"/>
          <w:numId w:val="2"/>
        </w:numPr>
        <w:spacing w:before="40" w:after="40"/>
      </w:pPr>
      <w:r>
        <w:t>Vaka oluşturulur, seçilen alarmlar Case_Alert tablosuna kaydedilir.</w:t>
      </w:r>
    </w:p>
    <w:p w14:paraId="0714F591" w14:textId="77777777" w:rsidR="00DE3132" w:rsidRDefault="00000000">
      <w:pPr>
        <w:pStyle w:val="ListeParagraf"/>
        <w:numPr>
          <w:ilvl w:val="0"/>
          <w:numId w:val="2"/>
        </w:numPr>
        <w:spacing w:before="40" w:after="40"/>
      </w:pPr>
      <w:r>
        <w:t>Oluşturulan alarmlar listede "Vakaya Eklendi" olarak işaretlenir ve checkbox'ları disable edilir.</w:t>
      </w:r>
    </w:p>
    <w:p w14:paraId="0714F592" w14:textId="77777777" w:rsidR="00DE3132" w:rsidRDefault="00000000">
      <w:pPr>
        <w:pStyle w:val="ListeParagraf"/>
        <w:numPr>
          <w:ilvl w:val="0"/>
          <w:numId w:val="2"/>
        </w:numPr>
        <w:spacing w:before="40" w:after="40"/>
      </w:pPr>
      <w:r>
        <w:t>Yeni oluşturulan vaka Vaka Listesi'nde "Open" statüsüyle görünür.</w:t>
      </w:r>
    </w:p>
    <w:p w14:paraId="0714F593" w14:textId="77777777" w:rsidR="00DE3132" w:rsidRDefault="00000000">
      <w:pPr>
        <w:pStyle w:val="Balk2"/>
      </w:pPr>
      <w:r>
        <w:rPr>
          <w:sz w:val="26"/>
          <w:szCs w:val="26"/>
        </w:rPr>
        <w:t>4.4 Vaka Listesi (Cases) Ekranı</w:t>
      </w:r>
    </w:p>
    <w:p w14:paraId="0714F594" w14:textId="77777777" w:rsidR="00DE3132" w:rsidRDefault="00000000">
      <w:pPr>
        <w:spacing w:before="60" w:after="60"/>
      </w:pPr>
      <w:r>
        <w:t>Bu ekran, kullanıcının yetkili olduğu tüm vakaları listeleyen ana soruşturma merkezidir. Mock-up'larda görülen tasarım temel alınmıştır.</w:t>
      </w:r>
    </w:p>
    <w:p w14:paraId="0714F595" w14:textId="77777777" w:rsidR="00DE3132" w:rsidRDefault="00000000">
      <w:pPr>
        <w:pStyle w:val="Balk3"/>
      </w:pPr>
      <w:r>
        <w:t>Üst Özet Kartları (Summary Cards)</w:t>
      </w:r>
    </w:p>
    <w:p w14:paraId="0714F596" w14:textId="77777777" w:rsidR="00DE3132" w:rsidRDefault="00DE313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DE3132" w14:paraId="0714F599"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7" w14:textId="77777777" w:rsidR="00DE3132" w:rsidRDefault="00000000">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8" w14:textId="77777777" w:rsidR="00DE3132" w:rsidRDefault="00000000">
            <w:r>
              <w:rPr>
                <w:b/>
                <w:bCs/>
                <w:color w:val="FFFFFF"/>
                <w:sz w:val="20"/>
                <w:szCs w:val="20"/>
              </w:rPr>
              <w:t>Değer / Kaynak</w:t>
            </w:r>
          </w:p>
        </w:tc>
      </w:tr>
      <w:tr w:rsidR="00DE3132" w14:paraId="0714F5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9A" w14:textId="77777777" w:rsidR="00DE3132" w:rsidRDefault="00000000">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9B" w14:textId="77777777" w:rsidR="00DE3132" w:rsidRDefault="00000000">
            <w:r>
              <w:rPr>
                <w:sz w:val="20"/>
                <w:szCs w:val="20"/>
              </w:rPr>
              <w:t>Kullanıcının yetkili olduğu alandaki toplam vaka sayısı.</w:t>
            </w:r>
          </w:p>
        </w:tc>
      </w:tr>
      <w:tr w:rsidR="00DE3132" w14:paraId="0714F5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9D" w14:textId="77777777" w:rsidR="00DE3132" w:rsidRDefault="00000000">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9E" w14:textId="77777777" w:rsidR="00DE3132" w:rsidRDefault="00000000">
            <w:r>
              <w:rPr>
                <w:sz w:val="20"/>
                <w:szCs w:val="20"/>
              </w:rPr>
              <w:t>Statüsü Open olan vakalar.</w:t>
            </w:r>
          </w:p>
        </w:tc>
      </w:tr>
      <w:tr w:rsidR="00DE3132" w14:paraId="0714F5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0" w14:textId="77777777" w:rsidR="00DE3132" w:rsidRDefault="00000000">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1" w14:textId="77777777" w:rsidR="00DE3132" w:rsidRDefault="00000000">
            <w:r>
              <w:rPr>
                <w:sz w:val="20"/>
                <w:szCs w:val="20"/>
              </w:rPr>
              <w:t>Statüsü Closed olan vakalar.</w:t>
            </w:r>
          </w:p>
        </w:tc>
      </w:tr>
      <w:tr w:rsidR="00DE3132" w14:paraId="0714F5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A3" w14:textId="77777777" w:rsidR="00DE3132" w:rsidRDefault="00000000">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A4" w14:textId="77777777" w:rsidR="00DE3132" w:rsidRDefault="00000000">
            <w:r>
              <w:rPr>
                <w:sz w:val="20"/>
                <w:szCs w:val="20"/>
              </w:rPr>
              <w:t>Yalnızca giriş yapmış kullanıcıya atanmış vakalar (owner_user_id = oturum kullanıcısı).</w:t>
            </w:r>
          </w:p>
        </w:tc>
      </w:tr>
    </w:tbl>
    <w:p w14:paraId="0714F5A6" w14:textId="77777777" w:rsidR="00DE3132" w:rsidRDefault="00000000">
      <w:pPr>
        <w:pStyle w:val="Balk3"/>
      </w:pPr>
      <w:r>
        <w:t>Liste Tablo Sütunları</w:t>
      </w:r>
    </w:p>
    <w:p w14:paraId="0714F5A7"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275"/>
        <w:gridCol w:w="1215"/>
        <w:gridCol w:w="3209"/>
      </w:tblGrid>
      <w:tr w:rsidR="00DE3132" w14:paraId="0714F5A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8" w14:textId="77777777" w:rsidR="00DE3132" w:rsidRDefault="00000000">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9" w14:textId="77777777" w:rsidR="00DE3132" w:rsidRDefault="00000000">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A" w14:textId="77777777" w:rsidR="00DE3132" w:rsidRDefault="00000000">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B" w14:textId="77777777" w:rsidR="00DE3132" w:rsidRDefault="00000000">
            <w:r>
              <w:rPr>
                <w:b/>
                <w:bCs/>
                <w:color w:val="FFFFFF"/>
                <w:sz w:val="20"/>
                <w:szCs w:val="20"/>
              </w:rPr>
              <w:t>Notlar</w:t>
            </w:r>
          </w:p>
        </w:tc>
      </w:tr>
      <w:tr w:rsidR="00DE3132" w14:paraId="0714F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D" w14:textId="77777777" w:rsidR="00DE3132" w:rsidRDefault="00000000">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E" w14:textId="77777777" w:rsidR="00DE3132" w:rsidRDefault="00000000">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F" w14:textId="77777777" w:rsidR="00DE3132" w:rsidRDefault="00000000">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0" w14:textId="77777777" w:rsidR="00DE3132" w:rsidRDefault="00000000">
            <w:r>
              <w:rPr>
                <w:sz w:val="20"/>
                <w:szCs w:val="20"/>
              </w:rPr>
              <w:t>Benzersiz vaka kimliği. Sıralama yapılabilir.</w:t>
            </w:r>
          </w:p>
        </w:tc>
      </w:tr>
      <w:tr w:rsidR="00DE3132" w14:paraId="0714F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2" w14:textId="77777777" w:rsidR="00DE3132" w:rsidRDefault="00000000">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3" w14:textId="77777777" w:rsidR="00DE3132" w:rsidRDefault="00000000">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4"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5" w14:textId="77777777" w:rsidR="00DE3132" w:rsidRDefault="00000000">
            <w:r>
              <w:rPr>
                <w:sz w:val="20"/>
                <w:szCs w:val="20"/>
              </w:rPr>
              <w:t>Serbest metin vaka adı. Üst arama çubuğunda bu alan üzerinden arama yapılır.</w:t>
            </w:r>
          </w:p>
        </w:tc>
      </w:tr>
      <w:tr w:rsidR="00DE3132" w14:paraId="0714F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7" w14:textId="77777777" w:rsidR="00DE3132" w:rsidRDefault="00000000">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8" w14:textId="77777777" w:rsidR="00DE3132" w:rsidRDefault="00000000">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9" w14:textId="77777777" w:rsidR="00DE3132" w:rsidRDefault="00000000">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A" w14:textId="77777777" w:rsidR="00DE3132" w:rsidRDefault="00000000">
            <w:r>
              <w:rPr>
                <w:sz w:val="20"/>
                <w:szCs w:val="20"/>
              </w:rPr>
              <w:t>Open (mavi), Closed (yeşil), Pending Closure (turuncu), In Review (mor). Renk kodlu rozet.</w:t>
            </w:r>
          </w:p>
        </w:tc>
      </w:tr>
      <w:tr w:rsidR="00DE3132" w14:paraId="0714F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C" w14:textId="77777777" w:rsidR="00DE3132" w:rsidRDefault="00000000">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D" w14:textId="77777777" w:rsidR="00DE3132" w:rsidRDefault="00000000">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E"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F" w14:textId="77777777" w:rsidR="00DE3132" w:rsidRDefault="00000000">
            <w:r>
              <w:rPr>
                <w:sz w:val="20"/>
                <w:szCs w:val="20"/>
              </w:rPr>
              <w:t>Vakayı oluşturan kullanıcı adı.</w:t>
            </w:r>
          </w:p>
        </w:tc>
      </w:tr>
      <w:tr w:rsidR="00DE3132" w14:paraId="0714F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1" w14:textId="77777777" w:rsidR="00DE3132" w:rsidRDefault="00000000">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2" w14:textId="77777777" w:rsidR="00DE3132" w:rsidRDefault="00000000">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3" w14:textId="77777777" w:rsidR="00DE3132"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4" w14:textId="77777777" w:rsidR="00DE3132" w:rsidRDefault="00000000">
            <w:r>
              <w:rPr>
                <w:sz w:val="20"/>
                <w:szCs w:val="20"/>
              </w:rPr>
              <w:t>GG.AA.YYYY formatında.</w:t>
            </w:r>
          </w:p>
        </w:tc>
      </w:tr>
      <w:tr w:rsidR="00DE3132" w14:paraId="0714F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6" w14:textId="77777777" w:rsidR="00DE3132" w:rsidRDefault="00000000">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7" w14:textId="77777777" w:rsidR="00DE3132" w:rsidRDefault="00000000">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8"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9" w14:textId="77777777" w:rsidR="00DE3132" w:rsidRDefault="00000000">
            <w:r>
              <w:rPr>
                <w:sz w:val="20"/>
                <w:szCs w:val="20"/>
              </w:rPr>
              <w:t>Vakayı son güncelleyen kullanıcı.</w:t>
            </w:r>
          </w:p>
        </w:tc>
      </w:tr>
      <w:tr w:rsidR="00DE3132" w14:paraId="0714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B" w14:textId="77777777" w:rsidR="00DE3132" w:rsidRDefault="00000000">
            <w:r>
              <w:rPr>
                <w:sz w:val="20"/>
                <w:szCs w:val="20"/>
              </w:rPr>
              <w:lastRenderedPageBreak/>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C" w14:textId="77777777" w:rsidR="00DE3132" w:rsidRDefault="00000000">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D" w14:textId="77777777" w:rsidR="00DE3132"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E" w14:textId="77777777" w:rsidR="00DE3132" w:rsidRDefault="00000000">
            <w:r>
              <w:rPr>
                <w:sz w:val="20"/>
                <w:szCs w:val="20"/>
              </w:rPr>
              <w:t>Son güncelleme tarihi.</w:t>
            </w:r>
          </w:p>
        </w:tc>
      </w:tr>
      <w:tr w:rsidR="00DE3132" w14:paraId="0714F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0" w14:textId="77777777" w:rsidR="00DE3132" w:rsidRDefault="00000000">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1" w14:textId="77777777" w:rsidR="00DE3132" w:rsidRDefault="00000000">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2" w14:textId="77777777" w:rsidR="00DE3132" w:rsidRDefault="00000000">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3" w14:textId="0897F203" w:rsidR="00DE3132" w:rsidRDefault="00000000">
            <w:r>
              <w:rPr>
                <w:sz w:val="20"/>
                <w:szCs w:val="20"/>
              </w:rPr>
              <w:t>Vakaya bağlı işaretlenmiş işlemlerin toplam fraud tutarı. Para birimi sembolü ile gösterilir. USD/EUR/TRY desteği. İşaretlenmiş işlem yoksa: gösterilir.</w:t>
            </w:r>
          </w:p>
        </w:tc>
      </w:tr>
      <w:tr w:rsidR="00DE3132" w14:paraId="0714F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5" w14:textId="77777777" w:rsidR="00DE3132" w:rsidRDefault="00000000">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6" w14:textId="77777777" w:rsidR="00DE3132"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7" w14:textId="77777777" w:rsidR="00DE3132" w:rsidRDefault="00000000">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8" w14:textId="77777777" w:rsidR="00DE3132" w:rsidRDefault="00000000">
            <w:r>
              <w:rPr>
                <w:sz w:val="20"/>
                <w:szCs w:val="20"/>
              </w:rPr>
              <w:t>Üç nokta menüsü. İçerik: Open Drawer, See Details, Edit Case, Delete Case (onay modalı ile).</w:t>
            </w:r>
          </w:p>
        </w:tc>
      </w:tr>
    </w:tbl>
    <w:p w14:paraId="0714F5DA" w14:textId="77777777" w:rsidR="00DE3132" w:rsidRDefault="00000000">
      <w:pPr>
        <w:pStyle w:val="Balk3"/>
      </w:pPr>
      <w:r>
        <w:t>Arama ve Filtre</w:t>
      </w:r>
    </w:p>
    <w:p w14:paraId="0714F5DB" w14:textId="77777777" w:rsidR="00DE3132" w:rsidRDefault="00000000">
      <w:pPr>
        <w:pStyle w:val="ListeParagraf"/>
        <w:numPr>
          <w:ilvl w:val="0"/>
          <w:numId w:val="2"/>
        </w:numPr>
        <w:spacing w:before="40" w:after="40"/>
      </w:pPr>
      <w:r>
        <w:t>Üst arama çubuğu: Case Name, Case ID veya kullanıcı adına göre anlık arama (min 2 karakter).</w:t>
      </w:r>
    </w:p>
    <w:p w14:paraId="0714F5DC" w14:textId="77777777" w:rsidR="00DE3132" w:rsidRDefault="00000000">
      <w:pPr>
        <w:pStyle w:val="ListeParagraf"/>
        <w:numPr>
          <w:ilvl w:val="0"/>
          <w:numId w:val="2"/>
        </w:numPr>
        <w:spacing w:before="40" w:after="40"/>
      </w:pPr>
      <w:r>
        <w:t>Filter butonu: Yan panel açar. İçerik: Date From (tarih seçici), Date To (tarih seçici), Status (dropdown: Open/Closed/Pending/In Review).</w:t>
      </w:r>
    </w:p>
    <w:p w14:paraId="0714F5DD" w14:textId="77777777" w:rsidR="00DE3132" w:rsidRDefault="00000000">
      <w:pPr>
        <w:pStyle w:val="ListeParagraf"/>
        <w:numPr>
          <w:ilvl w:val="0"/>
          <w:numId w:val="2"/>
        </w:numPr>
        <w:spacing w:before="40" w:after="40"/>
      </w:pPr>
      <w:r>
        <w:t>Export butonu: Listedeki tüm vakalar Excel (.xlsx) olarak indirilir. Aktif filtreler export'a yansır.</w:t>
      </w:r>
    </w:p>
    <w:p w14:paraId="0714F5DE" w14:textId="77777777" w:rsidR="00DE3132" w:rsidRDefault="00000000">
      <w:pPr>
        <w:pStyle w:val="ListeParagraf"/>
        <w:numPr>
          <w:ilvl w:val="0"/>
          <w:numId w:val="2"/>
        </w:numPr>
        <w:spacing w:before="40" w:after="40"/>
      </w:pPr>
      <w:r>
        <w:t>Sayfa başına satır: 10 (varsayılan), dropdown ile 25/50 seçilebilir. Sayfalama (pagination) kontrolleri sağ altta.</w:t>
      </w:r>
    </w:p>
    <w:p w14:paraId="0714F5DF" w14:textId="77777777" w:rsidR="00DE3132" w:rsidRDefault="00000000">
      <w:pPr>
        <w:pStyle w:val="Balk3"/>
      </w:pPr>
      <w:r>
        <w:t>Vaka Atama Süreci (Case Listesinden)</w:t>
      </w:r>
    </w:p>
    <w:p w14:paraId="0714F5E0" w14:textId="77777777" w:rsidR="00DE3132" w:rsidRDefault="00000000">
      <w:pPr>
        <w:spacing w:before="60" w:after="60"/>
      </w:pPr>
      <w:r>
        <w:t>Notlarda belirtildiği üzere, vakalar listeye unassigned (atanmamış) olarak düşer ve atama işlemi doğrudan liste üzerinden yapılabilir:</w:t>
      </w:r>
    </w:p>
    <w:p w14:paraId="0714F5E1" w14:textId="77777777" w:rsidR="00DE3132" w:rsidRDefault="00000000">
      <w:pPr>
        <w:pStyle w:val="ListeParagraf"/>
        <w:numPr>
          <w:ilvl w:val="0"/>
          <w:numId w:val="2"/>
        </w:numPr>
        <w:spacing w:before="40" w:after="40"/>
      </w:pPr>
      <w:r>
        <w:t>Actions menüsünden veya satıra tıklanarak açılan detay panelinden "Ata" seçilir.</w:t>
      </w:r>
    </w:p>
    <w:p w14:paraId="0714F5E2" w14:textId="77777777" w:rsidR="00DE3132" w:rsidRDefault="00000000">
      <w:pPr>
        <w:pStyle w:val="ListeParagraf"/>
        <w:numPr>
          <w:ilvl w:val="0"/>
          <w:numId w:val="2"/>
        </w:numPr>
        <w:spacing w:before="40" w:after="40"/>
      </w:pPr>
      <w:r>
        <w:t>Dropdown menüsü açılır; sistemdeki tüm aktif kullanıcılar listelenir (ad ve rol bilgisiyle).</w:t>
      </w:r>
    </w:p>
    <w:p w14:paraId="0714F5E3" w14:textId="77777777" w:rsidR="00DE3132" w:rsidRDefault="00000000">
      <w:pPr>
        <w:pStyle w:val="ListeParagraf"/>
        <w:numPr>
          <w:ilvl w:val="0"/>
          <w:numId w:val="2"/>
        </w:numPr>
        <w:spacing w:before="40" w:after="40"/>
      </w:pPr>
      <w:r>
        <w:t>Bir kullanıcı seçilip onaylandığında case.owner_user_id güncellenir.</w:t>
      </w:r>
    </w:p>
    <w:p w14:paraId="0714F5E4" w14:textId="77777777" w:rsidR="00DE3132" w:rsidRDefault="00000000">
      <w:pPr>
        <w:pStyle w:val="ListeParagraf"/>
        <w:numPr>
          <w:ilvl w:val="0"/>
          <w:numId w:val="2"/>
        </w:numPr>
        <w:spacing w:before="40" w:after="40"/>
      </w:pPr>
      <w:r>
        <w:t>Yetki: Atama işlemi Yönetici rolüne aittir. Analistler yalnızca kendi vakalarını görebilir ve düzenleyebilir; başkasının vakasını atayamaz.</w:t>
      </w:r>
    </w:p>
    <w:p w14:paraId="0714F5E5" w14:textId="77777777" w:rsidR="00DE3132" w:rsidRDefault="00000000">
      <w:pPr>
        <w:pStyle w:val="ListeParagraf"/>
        <w:numPr>
          <w:ilvl w:val="0"/>
          <w:numId w:val="2"/>
        </w:numPr>
        <w:spacing w:before="40" w:after="40"/>
      </w:pPr>
      <w:r>
        <w:t>Atama işlemi User_Activity tablosuna kaydedilir.</w:t>
      </w:r>
    </w:p>
    <w:p w14:paraId="0714F5E6" w14:textId="77777777" w:rsidR="00DE3132" w:rsidRDefault="00000000">
      <w:pPr>
        <w:pStyle w:val="Balk3"/>
      </w:pPr>
      <w:r>
        <w:t>Actions Menüsü Detayı</w:t>
      </w:r>
    </w:p>
    <w:p w14:paraId="0714F5E7" w14:textId="77777777" w:rsidR="00DE3132" w:rsidRDefault="00000000">
      <w:pPr>
        <w:pStyle w:val="ListeParagraf"/>
        <w:numPr>
          <w:ilvl w:val="0"/>
          <w:numId w:val="2"/>
        </w:numPr>
        <w:spacing w:before="40" w:after="40"/>
      </w:pPr>
      <w:r>
        <w:t>Open Drawer: Sağ yan panel (drawer) açılır. Vaka özeti görüntülenir.</w:t>
      </w:r>
    </w:p>
    <w:p w14:paraId="0714F5E8" w14:textId="77777777" w:rsidR="00DE3132" w:rsidRDefault="00000000">
      <w:pPr>
        <w:pStyle w:val="ListeParagraf"/>
        <w:numPr>
          <w:ilvl w:val="0"/>
          <w:numId w:val="2"/>
        </w:numPr>
        <w:spacing w:before="40" w:after="40"/>
      </w:pPr>
      <w:r>
        <w:t>See Details: Vaka Detay sayfasına yönlendirme yapar.</w:t>
      </w:r>
    </w:p>
    <w:p w14:paraId="0714F5E9" w14:textId="77777777" w:rsidR="00DE3132" w:rsidRDefault="00000000">
      <w:pPr>
        <w:pStyle w:val="ListeParagraf"/>
        <w:numPr>
          <w:ilvl w:val="0"/>
          <w:numId w:val="2"/>
        </w:numPr>
        <w:spacing w:before="40" w:after="40"/>
      </w:pPr>
      <w:r>
        <w:t>Edit Case: Vaka Adı, Alan, Önem Derecesi düzenlenebilir hale gelir.</w:t>
      </w:r>
    </w:p>
    <w:p w14:paraId="0714F5EA" w14:textId="77777777" w:rsidR="00DE3132" w:rsidRDefault="00000000">
      <w:pPr>
        <w:pStyle w:val="ListeParagraf"/>
        <w:numPr>
          <w:ilvl w:val="0"/>
          <w:numId w:val="2"/>
        </w:numPr>
        <w:spacing w:before="40" w:after="40"/>
      </w:pPr>
      <w:r>
        <w:t>Delete Case: "Silmek istediğinize emin misiniz?" onay modali açılır. Onayda vaka silinir (veya arşivlenir). Kapalı vakalar silinemez.</w:t>
      </w:r>
    </w:p>
    <w:p w14:paraId="0714F5EB" w14:textId="77777777" w:rsidR="00DE3132" w:rsidRDefault="00000000">
      <w:pPr>
        <w:pStyle w:val="Balk2"/>
      </w:pPr>
      <w:r>
        <w:rPr>
          <w:sz w:val="26"/>
          <w:szCs w:val="26"/>
        </w:rPr>
        <w:t>4.5 Vaka Detayı (Case Details) Ekranı</w:t>
      </w:r>
    </w:p>
    <w:p w14:paraId="0714F5EC" w14:textId="77777777" w:rsidR="00DE3132" w:rsidRDefault="00000000">
      <w:pPr>
        <w:spacing w:before="60" w:after="60"/>
      </w:pPr>
      <w:r>
        <w:t>Analistin tüm soruşturma çalışmasını yürüttüğü ana çalışma alanıdır. Hem ayrı bir tam sayfa hem de liste üzerinden açılan yan panel (drawer) olarak tasarlanabilir.</w:t>
      </w:r>
    </w:p>
    <w:p w14:paraId="0714F5ED" w14:textId="77777777" w:rsidR="00DE3132" w:rsidRDefault="00000000">
      <w:pPr>
        <w:pStyle w:val="Balk3"/>
      </w:pPr>
      <w:r>
        <w:t>Başlık Alanı (Case Header)</w:t>
      </w:r>
    </w:p>
    <w:p w14:paraId="0714F5EE"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3132" w14:paraId="0714F5F2"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EF" w14:textId="77777777" w:rsidR="00DE3132" w:rsidRDefault="00000000">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0" w14:textId="77777777" w:rsidR="00DE3132" w:rsidRDefault="00000000">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1" w14:textId="77777777" w:rsidR="00DE3132" w:rsidRDefault="00000000">
            <w:r>
              <w:rPr>
                <w:b/>
                <w:bCs/>
                <w:color w:val="FFFFFF"/>
                <w:sz w:val="20"/>
                <w:szCs w:val="20"/>
              </w:rPr>
              <w:t>Açıklama</w:t>
            </w:r>
          </w:p>
        </w:tc>
      </w:tr>
      <w:tr w:rsidR="00DE3132" w14:paraId="0714F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3" w14:textId="77777777" w:rsidR="00DE3132" w:rsidRDefault="00000000">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4" w14:textId="77777777" w:rsidR="00DE3132"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5" w14:textId="77777777" w:rsidR="00DE3132" w:rsidRDefault="00000000">
            <w:r>
              <w:rPr>
                <w:sz w:val="20"/>
                <w:szCs w:val="20"/>
              </w:rPr>
              <w:t>Büyük font. Vaka adı ve önem derecesi rozeti birlikte gösterilir.</w:t>
            </w:r>
          </w:p>
        </w:tc>
      </w:tr>
      <w:tr w:rsidR="00DE3132" w14:paraId="0714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7" w14:textId="77777777" w:rsidR="00DE3132" w:rsidRDefault="00000000">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8" w14:textId="77777777" w:rsidR="00DE3132" w:rsidRDefault="00000000">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9" w14:textId="77777777" w:rsidR="00DE3132" w:rsidRDefault="00000000">
            <w:r>
              <w:rPr>
                <w:sz w:val="20"/>
                <w:szCs w:val="20"/>
              </w:rPr>
              <w:t>Renk kodlu: Open (mavi), Closed (yeşil), Pending Closure (turuncu).</w:t>
            </w:r>
          </w:p>
        </w:tc>
      </w:tr>
      <w:tr w:rsidR="00DE3132" w14:paraId="0714F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B" w14:textId="77777777" w:rsidR="00DE3132" w:rsidRDefault="00000000">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C" w14:textId="77777777" w:rsidR="00DE3132" w:rsidRDefault="00000000">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D" w14:textId="77777777" w:rsidR="00DE3132" w:rsidRDefault="00000000">
            <w:r>
              <w:rPr>
                <w:sz w:val="20"/>
                <w:szCs w:val="20"/>
              </w:rPr>
              <w:t>Salt okunur.</w:t>
            </w:r>
          </w:p>
        </w:tc>
      </w:tr>
      <w:tr w:rsidR="00DE3132" w14:paraId="0714F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F" w14:textId="77777777" w:rsidR="00DE3132" w:rsidRDefault="00000000">
            <w:r>
              <w:rPr>
                <w:sz w:val="20"/>
                <w:szCs w:val="20"/>
              </w:rPr>
              <w:lastRenderedPageBreak/>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0" w14:textId="77777777" w:rsidR="00DE3132"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1" w14:textId="77777777" w:rsidR="00DE3132" w:rsidRDefault="00000000">
            <w:r>
              <w:rPr>
                <w:sz w:val="20"/>
                <w:szCs w:val="20"/>
              </w:rPr>
              <w:t>Düzenlenebilir.</w:t>
            </w:r>
          </w:p>
        </w:tc>
      </w:tr>
      <w:tr w:rsidR="00DE3132" w14:paraId="0714F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3" w14:textId="77777777" w:rsidR="00DE3132" w:rsidRDefault="00000000">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4" w14:textId="77777777" w:rsidR="00DE3132"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5" w14:textId="77777777" w:rsidR="00DE3132" w:rsidRDefault="00000000">
            <w:r>
              <w:rPr>
                <w:sz w:val="20"/>
                <w:szCs w:val="20"/>
              </w:rPr>
              <w:t>Salt okunur.</w:t>
            </w:r>
          </w:p>
        </w:tc>
      </w:tr>
      <w:tr w:rsidR="00DE3132" w14:paraId="0714F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7" w14:textId="77777777" w:rsidR="00DE3132" w:rsidRDefault="00000000">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8" w14:textId="77777777" w:rsidR="00DE3132" w:rsidRDefault="00000000">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9" w14:textId="77777777" w:rsidR="00DE3132" w:rsidRDefault="00000000">
            <w:r>
              <w:rPr>
                <w:sz w:val="20"/>
                <w:szCs w:val="20"/>
              </w:rPr>
              <w:t>GG.AA.YYYY formatı. Salt okunur.</w:t>
            </w:r>
          </w:p>
        </w:tc>
      </w:tr>
      <w:tr w:rsidR="00DE3132" w14:paraId="0714F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B" w14:textId="77777777" w:rsidR="00DE3132" w:rsidRDefault="00000000">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C" w14:textId="77777777" w:rsidR="00DE3132"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D" w14:textId="77777777" w:rsidR="00DE3132" w:rsidRDefault="00000000">
            <w:r>
              <w:rPr>
                <w:sz w:val="20"/>
                <w:szCs w:val="20"/>
              </w:rPr>
              <w:t>Son güncelleyen. Salt okunur.</w:t>
            </w:r>
          </w:p>
        </w:tc>
      </w:tr>
      <w:tr w:rsidR="00DE3132" w14:paraId="0714F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F" w14:textId="77777777" w:rsidR="00DE3132" w:rsidRDefault="00000000">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0" w14:textId="77777777" w:rsidR="00DE3132" w:rsidRDefault="00000000">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1" w14:textId="77777777" w:rsidR="00DE3132" w:rsidRDefault="00000000">
            <w:r>
              <w:rPr>
                <w:sz w:val="20"/>
                <w:szCs w:val="20"/>
              </w:rPr>
              <w:t>Salt okunur.</w:t>
            </w:r>
          </w:p>
        </w:tc>
      </w:tr>
      <w:tr w:rsidR="00DE3132" w14:paraId="0714F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3" w14:textId="77777777" w:rsidR="00DE3132" w:rsidRDefault="00000000">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4" w14:textId="77777777" w:rsidR="00DE3132" w:rsidRDefault="00000000">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5" w14:textId="77777777" w:rsidR="00DE3132" w:rsidRDefault="00000000">
            <w:r>
              <w:rPr>
                <w:sz w:val="20"/>
                <w:szCs w:val="20"/>
              </w:rPr>
              <w:t>Toplam fraud tutarı. Para birimi sembolü ile (TRY/USD/EUR).</w:t>
            </w:r>
          </w:p>
        </w:tc>
      </w:tr>
    </w:tbl>
    <w:p w14:paraId="0714F617" w14:textId="77777777" w:rsidR="00DE3132" w:rsidRDefault="00000000">
      <w:pPr>
        <w:pStyle w:val="Balk3"/>
      </w:pPr>
      <w:r>
        <w:t>Sekmeler (Tabs)</w:t>
      </w:r>
    </w:p>
    <w:p w14:paraId="0714F618" w14:textId="77777777" w:rsidR="00DE3132" w:rsidRDefault="00000000">
      <w:pPr>
        <w:spacing w:before="60" w:after="60"/>
      </w:pPr>
      <w:r>
        <w:t>Vaka Detay ekranı aşağıdaki sekmelerden oluşur:</w:t>
      </w:r>
    </w:p>
    <w:p w14:paraId="0714F61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3132" w14:paraId="0714F61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A" w14:textId="77777777" w:rsidR="00DE3132" w:rsidRDefault="00000000">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B" w14:textId="77777777" w:rsidR="00DE3132" w:rsidRDefault="00000000">
            <w:r>
              <w:rPr>
                <w:b/>
                <w:bCs/>
                <w:color w:val="FFFFFF"/>
                <w:sz w:val="20"/>
                <w:szCs w:val="20"/>
              </w:rPr>
              <w:t>İçerik Özeti</w:t>
            </w:r>
          </w:p>
        </w:tc>
      </w:tr>
      <w:tr w:rsidR="00DE3132" w14:paraId="0714F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D" w14:textId="77777777" w:rsidR="00DE3132" w:rsidRDefault="00000000">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E" w14:textId="77777777" w:rsidR="00DE3132" w:rsidRDefault="00000000">
            <w:r>
              <w:rPr>
                <w:sz w:val="20"/>
                <w:szCs w:val="20"/>
              </w:rPr>
              <w:t>Vakaya bağlı müşterileri listeler. Sütunlar: Customer No, Name, Phone Number, Email Address.</w:t>
            </w:r>
          </w:p>
        </w:tc>
      </w:tr>
      <w:tr w:rsidR="00DE3132" w14:paraId="0714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0" w14:textId="77777777" w:rsidR="00DE3132" w:rsidRDefault="00000000">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1" w14:textId="77777777" w:rsidR="00DE3132" w:rsidRDefault="00000000">
            <w:r>
              <w:rPr>
                <w:sz w:val="20"/>
                <w:szCs w:val="20"/>
              </w:rPr>
              <w:t>Vakaya bağlı banka kartlarını listeler. Sütunlar: Card Number (maskeli), Card Type, Expiry Date, Status (Active/Blocked).</w:t>
            </w:r>
          </w:p>
        </w:tc>
      </w:tr>
      <w:tr w:rsidR="00DE3132" w14:paraId="0714F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3" w14:textId="77777777" w:rsidR="00DE3132" w:rsidRDefault="00000000">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4" w14:textId="77777777" w:rsidR="00DE3132" w:rsidRDefault="00000000">
            <w:r>
              <w:rPr>
                <w:sz w:val="20"/>
                <w:szCs w:val="20"/>
              </w:rPr>
              <w:t>Vakaya bağlı kredi kartlarını listeler. Sütunlar: Card Number (maskeli), Card Type, Expiry Date, Status.</w:t>
            </w:r>
          </w:p>
        </w:tc>
      </w:tr>
      <w:tr w:rsidR="00DE3132" w14:paraId="0714F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6" w14:textId="77777777" w:rsidR="00DE3132" w:rsidRDefault="00000000">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7" w14:textId="77777777" w:rsidR="00DE3132" w:rsidRDefault="00000000">
            <w:r>
              <w:rPr>
                <w:sz w:val="20"/>
                <w:szCs w:val="20"/>
              </w:rPr>
              <w:t>Vaka yorumları kronolojik sırayla. Yeni yorum textarea'sı altta. Kullanıcı, tarih/saat ve yorum içeriği gösterilir.</w:t>
            </w:r>
          </w:p>
        </w:tc>
      </w:tr>
      <w:tr w:rsidR="00DE3132" w14:paraId="0714F6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9" w14:textId="77777777" w:rsidR="00DE3132" w:rsidRDefault="00000000">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A" w14:textId="77777777" w:rsidR="00DE3132" w:rsidRDefault="00000000">
            <w:r>
              <w:rPr>
                <w:sz w:val="20"/>
                <w:szCs w:val="20"/>
              </w:rPr>
              <w:t>Yüklenen dosyaların listesi. Sütunlar: Dosya adı, boyut, yükleyen, yükleme tarihi, indirme ikonu. Yeni dosya yükleme alanı.</w:t>
            </w:r>
          </w:p>
        </w:tc>
      </w:tr>
      <w:tr w:rsidR="00DE3132" w14:paraId="0714F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C" w14:textId="77777777" w:rsidR="00DE3132" w:rsidRDefault="00000000">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D" w14:textId="77777777" w:rsidR="00DE3132" w:rsidRDefault="00000000">
            <w:r>
              <w:rPr>
                <w:sz w:val="20"/>
                <w:szCs w:val="20"/>
              </w:rPr>
              <w:t>Vaka üzerindeki tüm değişiklikler zaman sırası ile gösterilir. Kaynak: User_Activity tablosu.</w:t>
            </w:r>
          </w:p>
        </w:tc>
      </w:tr>
      <w:tr w:rsidR="00DE3132" w14:paraId="0714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F" w14:textId="77777777" w:rsidR="00DE3132" w:rsidRDefault="00000000">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0" w14:textId="77777777" w:rsidR="00DE3132" w:rsidRDefault="00000000">
            <w:r>
              <w:rPr>
                <w:sz w:val="20"/>
                <w:szCs w:val="20"/>
              </w:rPr>
              <w:t>Vakaya bağlı tüm işlemler ve işaretleme durumu. Sütunlar: İşlem ID, Tarih, Tür, Tutar, Para Birimi, Fraud İşareti, Fraud Tutarı, Banka Payı, Müşteri Payı.</w:t>
            </w:r>
          </w:p>
        </w:tc>
      </w:tr>
    </w:tbl>
    <w:p w14:paraId="0714F632" w14:textId="77777777" w:rsidR="00DE3132" w:rsidRDefault="00000000">
      <w:pPr>
        <w:pStyle w:val="Balk3"/>
      </w:pPr>
      <w:r>
        <w:t>Varlık Sekmeleri Hakkında Detay (Entity Tabs)</w:t>
      </w:r>
    </w:p>
    <w:p w14:paraId="0714F633" w14:textId="77777777" w:rsidR="00DE3132" w:rsidRDefault="00000000">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714F634" w14:textId="77777777" w:rsidR="00DE3132" w:rsidRDefault="00000000">
      <w:pPr>
        <w:pStyle w:val="ListeParagraf"/>
        <w:numPr>
          <w:ilvl w:val="0"/>
          <w:numId w:val="2"/>
        </w:numPr>
        <w:spacing w:before="40" w:after="40"/>
      </w:pPr>
      <w:r>
        <w:t>Entities sekmesine girildiğinde varsayılan olarak tüm varlıklar tek tabloda gösterilir.</w:t>
      </w:r>
    </w:p>
    <w:p w14:paraId="0714F635" w14:textId="77777777" w:rsidR="00DE3132" w:rsidRDefault="00000000">
      <w:pPr>
        <w:pStyle w:val="ListeParagraf"/>
        <w:numPr>
          <w:ilvl w:val="0"/>
          <w:numId w:val="2"/>
        </w:numPr>
        <w:spacing w:before="40" w:after="40"/>
      </w:pPr>
      <w:r>
        <w:t>Entity Type filtresi (Müşteri / Banka Kartı / Kredi Kartı / Hesap) ile tablo anlık olarak filtrelenir.</w:t>
      </w:r>
    </w:p>
    <w:p w14:paraId="0714F636" w14:textId="77777777" w:rsidR="00DE3132" w:rsidRDefault="00000000">
      <w:pPr>
        <w:pStyle w:val="ListeParagraf"/>
        <w:numPr>
          <w:ilvl w:val="0"/>
          <w:numId w:val="2"/>
        </w:numPr>
        <w:spacing w:before="40" w:after="40"/>
      </w:pPr>
      <w:r>
        <w:t>Bu yaklaşım, farklı entity türleri arasında geçişi kolaylaştırır ve sekme sayısını azaltır.</w:t>
      </w:r>
    </w:p>
    <w:p w14:paraId="0714F637" w14:textId="77777777" w:rsidR="00DE3132" w:rsidRDefault="00000000">
      <w:pPr>
        <w:pStyle w:val="Balk3"/>
      </w:pPr>
      <w:r>
        <w:t>Transactions (İşlem İşaretleme) Sekmesi</w:t>
      </w:r>
    </w:p>
    <w:p w14:paraId="0714F638"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37"/>
        <w:gridCol w:w="2897"/>
        <w:gridCol w:w="3407"/>
      </w:tblGrid>
      <w:tr w:rsidR="00DE3132" w14:paraId="0714F63D"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9" w14:textId="77777777" w:rsidR="00DE3132" w:rsidRDefault="00000000">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A" w14:textId="77777777" w:rsidR="00DE3132"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B" w14:textId="77777777" w:rsidR="00DE3132"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C" w14:textId="77777777" w:rsidR="00DE3132" w:rsidRDefault="00000000">
            <w:r>
              <w:rPr>
                <w:b/>
                <w:bCs/>
                <w:color w:val="FFFFFF"/>
                <w:sz w:val="20"/>
                <w:szCs w:val="20"/>
              </w:rPr>
              <w:t>Kontrol / Davranış</w:t>
            </w:r>
          </w:p>
        </w:tc>
      </w:tr>
      <w:tr w:rsidR="00DE3132" w14:paraId="0714F6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E" w14:textId="77777777" w:rsidR="00DE3132" w:rsidRDefault="00000000">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F"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0" w14:textId="77777777" w:rsidR="00DE3132" w:rsidRDefault="00000000">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1" w14:textId="77777777" w:rsidR="00DE3132" w:rsidRDefault="00000000">
            <w:r>
              <w:rPr>
                <w:sz w:val="20"/>
                <w:szCs w:val="20"/>
              </w:rPr>
              <w:t>Tıklandığında işlem detay paneli açılır.</w:t>
            </w:r>
          </w:p>
        </w:tc>
      </w:tr>
      <w:tr w:rsidR="00DE3132" w14:paraId="0714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3" w14:textId="77777777" w:rsidR="00DE3132" w:rsidRDefault="00000000">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4" w14:textId="77777777" w:rsidR="00DE3132"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5" w14:textId="77777777" w:rsidR="00DE3132" w:rsidRDefault="00000000">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6" w14:textId="77777777" w:rsidR="00DE3132" w:rsidRDefault="00000000">
            <w:r>
              <w:rPr>
                <w:sz w:val="20"/>
                <w:szCs w:val="20"/>
              </w:rPr>
              <w:t>GG.AA.YYYY SS:dd.</w:t>
            </w:r>
          </w:p>
        </w:tc>
      </w:tr>
      <w:tr w:rsidR="00DE3132" w14:paraId="0714F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8" w14:textId="77777777" w:rsidR="00DE3132" w:rsidRDefault="00000000">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9"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A" w14:textId="77777777" w:rsidR="00DE3132" w:rsidRDefault="00000000">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B" w14:textId="77777777" w:rsidR="00DE3132" w:rsidRDefault="00000000">
            <w:r>
              <w:rPr>
                <w:sz w:val="20"/>
                <w:szCs w:val="20"/>
              </w:rPr>
              <w:t>Havale, kredi kartı, EFT vb.</w:t>
            </w:r>
          </w:p>
        </w:tc>
      </w:tr>
      <w:tr w:rsidR="00DE3132" w14:paraId="0714F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D" w14:textId="77777777" w:rsidR="00DE3132" w:rsidRDefault="00000000">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E" w14:textId="77777777" w:rsidR="00DE3132" w:rsidRDefault="00000000">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F" w14:textId="77777777" w:rsidR="00DE3132" w:rsidRDefault="00000000">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0" w14:textId="77777777" w:rsidR="00DE3132" w:rsidRDefault="00000000">
            <w:r>
              <w:rPr>
                <w:sz w:val="20"/>
                <w:szCs w:val="20"/>
              </w:rPr>
              <w:t>Para birimi sembolü ile gösterilir (TRY/USD/EUR).</w:t>
            </w:r>
          </w:p>
        </w:tc>
      </w:tr>
      <w:tr w:rsidR="00DE3132" w14:paraId="0714F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2" w14:textId="77777777" w:rsidR="00DE3132" w:rsidRDefault="00000000">
            <w:r>
              <w:rPr>
                <w:sz w:val="20"/>
                <w:szCs w:val="20"/>
              </w:rPr>
              <w:lastRenderedPageBreak/>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3"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4" w14:textId="77777777" w:rsidR="00DE3132" w:rsidRDefault="00000000">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5" w14:textId="77777777" w:rsidR="00DE3132" w:rsidRDefault="00000000">
            <w:r>
              <w:rPr>
                <w:sz w:val="20"/>
                <w:szCs w:val="20"/>
              </w:rPr>
              <w:t>ISO kodu.</w:t>
            </w:r>
          </w:p>
        </w:tc>
      </w:tr>
      <w:tr w:rsidR="00DE3132" w14:paraId="0714F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7" w14:textId="77777777" w:rsidR="00DE3132" w:rsidRDefault="00000000">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8" w14:textId="77777777" w:rsidR="00DE3132" w:rsidRDefault="00000000">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9" w14:textId="77777777" w:rsidR="00DE3132" w:rsidRDefault="00000000">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A" w14:textId="77777777" w:rsidR="00DE3132" w:rsidRDefault="00000000">
            <w:r>
              <w:rPr>
                <w:sz w:val="20"/>
                <w:szCs w:val="20"/>
              </w:rPr>
              <w:t>İşaretsiz işlemler yeşil, işaretliler kırmızı gösterilir.</w:t>
            </w:r>
          </w:p>
        </w:tc>
      </w:tr>
      <w:tr w:rsidR="00DE3132" w14:paraId="0714F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C" w14:textId="77777777" w:rsidR="00DE3132" w:rsidRDefault="00000000">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D"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E" w14:textId="77777777" w:rsidR="00DE3132" w:rsidRDefault="00000000">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F" w14:textId="77777777" w:rsidR="00DE3132" w:rsidRDefault="00000000">
            <w:r>
              <w:rPr>
                <w:sz w:val="20"/>
                <w:szCs w:val="20"/>
              </w:rPr>
              <w:t>Fraud işaretlendiğinde aktif olur. 0 ile işlem tutarı arasında olmalıdır. Ondalık destekler.</w:t>
            </w:r>
          </w:p>
        </w:tc>
      </w:tr>
      <w:tr w:rsidR="00DE3132" w14:paraId="0714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1" w14:textId="77777777" w:rsidR="00DE3132" w:rsidRDefault="00000000">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2"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3" w14:textId="77777777" w:rsidR="00DE3132" w:rsidRDefault="00000000">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4" w14:textId="77777777" w:rsidR="00DE3132" w:rsidRDefault="00000000">
            <w:r>
              <w:rPr>
                <w:sz w:val="20"/>
                <w:szCs w:val="20"/>
              </w:rPr>
              <w:t>Banka'nın üstlendiği fraud tutarı.</w:t>
            </w:r>
          </w:p>
        </w:tc>
      </w:tr>
      <w:tr w:rsidR="00DE3132" w14:paraId="0714F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6" w14:textId="77777777" w:rsidR="00DE3132" w:rsidRDefault="00000000">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7"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8" w14:textId="77777777" w:rsidR="00DE3132" w:rsidRDefault="00000000">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9" w14:textId="77777777" w:rsidR="00DE3132" w:rsidRDefault="00000000">
            <w:r>
              <w:rPr>
                <w:sz w:val="20"/>
                <w:szCs w:val="20"/>
              </w:rPr>
              <w:t>Müşterinin üstlendiği pay. Banka + Müşteri = Fraud Tutarı kontrolü uygulanır.</w:t>
            </w:r>
          </w:p>
        </w:tc>
      </w:tr>
      <w:tr w:rsidR="00DE3132" w14:paraId="0714F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B" w14:textId="77777777" w:rsidR="00DE3132" w:rsidRDefault="00000000">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C" w14:textId="77777777" w:rsidR="00DE3132" w:rsidRDefault="00000000">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D" w14:textId="77777777" w:rsidR="00DE3132" w:rsidRDefault="00000000">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E" w14:textId="77777777" w:rsidR="00DE3132" w:rsidRDefault="00000000">
            <w:r>
              <w:rPr>
                <w:sz w:val="20"/>
                <w:szCs w:val="20"/>
              </w:rPr>
              <w:t>TRY, USD, EUR. Varsayılan: İşlemin para birimi.</w:t>
            </w:r>
          </w:p>
        </w:tc>
      </w:tr>
    </w:tbl>
    <w:p w14:paraId="0714F670" w14:textId="5F7E4596" w:rsidR="00DE3132" w:rsidRDefault="00000000">
      <w:pPr>
        <w:pStyle w:val="Balk3"/>
      </w:pPr>
      <w:r>
        <w:t>Validasyon Kuralları: İşlem İşaretleme</w:t>
      </w:r>
    </w:p>
    <w:p w14:paraId="0714F671" w14:textId="77777777" w:rsidR="00DE3132" w:rsidRDefault="00000000">
      <w:pPr>
        <w:pStyle w:val="ListeParagraf"/>
        <w:numPr>
          <w:ilvl w:val="0"/>
          <w:numId w:val="2"/>
        </w:numPr>
        <w:spacing w:before="40" w:after="40"/>
      </w:pPr>
      <w:r>
        <w:t>Fraud Tutarı ≤ İşlem Tutarı olmalıdır.</w:t>
      </w:r>
    </w:p>
    <w:p w14:paraId="0714F672" w14:textId="77777777" w:rsidR="00DE3132" w:rsidRDefault="00000000">
      <w:pPr>
        <w:pStyle w:val="ListeParagraf"/>
        <w:numPr>
          <w:ilvl w:val="0"/>
          <w:numId w:val="2"/>
        </w:numPr>
        <w:spacing w:before="40" w:after="40"/>
      </w:pPr>
      <w:r>
        <w:t>Banka Payı + Müşteri Payı = Fraud Tutarı olmalıdır. Bu kontrolü geçemeyen kayıt kaydedilemez.</w:t>
      </w:r>
    </w:p>
    <w:p w14:paraId="0714F673" w14:textId="77777777" w:rsidR="00DE3132" w:rsidRDefault="00000000">
      <w:pPr>
        <w:pStyle w:val="ListeParagraf"/>
        <w:numPr>
          <w:ilvl w:val="0"/>
          <w:numId w:val="2"/>
        </w:numPr>
        <w:spacing w:before="40" w:after="40"/>
      </w:pPr>
      <w:r>
        <w:t>Fraud İşareti kaldırılırsa (toggle kapalı), Fraud Tutarı, Banka Payı ve Müşteri Payı alanları sıfırlanır ve salt okunur olur.</w:t>
      </w:r>
    </w:p>
    <w:p w14:paraId="0714F674" w14:textId="77777777" w:rsidR="00DE3132" w:rsidRDefault="00000000">
      <w:pPr>
        <w:pStyle w:val="Balk3"/>
      </w:pPr>
      <w:r>
        <w:t>Vaka Kapatma Süreci</w:t>
      </w:r>
    </w:p>
    <w:p w14:paraId="0714F675" w14:textId="77777777" w:rsidR="00DE3132" w:rsidRDefault="00000000">
      <w:pPr>
        <w:pStyle w:val="ListeParagraf"/>
        <w:numPr>
          <w:ilvl w:val="0"/>
          <w:numId w:val="2"/>
        </w:numPr>
        <w:spacing w:before="40" w:after="40"/>
      </w:pPr>
      <w:r>
        <w:t>Analist, başlık alanındaki "Kapat" butonuna tıklar.</w:t>
      </w:r>
    </w:p>
    <w:p w14:paraId="0714F676" w14:textId="112116D7" w:rsidR="00DE3132" w:rsidRDefault="00000000">
      <w:pPr>
        <w:pStyle w:val="ListeParagraf"/>
        <w:numPr>
          <w:ilvl w:val="0"/>
          <w:numId w:val="2"/>
        </w:numPr>
        <w:spacing w:before="40" w:after="40"/>
      </w:pPr>
      <w:r>
        <w:t>Kapatma Nedeni seçim sayfası yanda açılır. Birkaç farklı neden seçeneği sunulur (örn. Soruşturma Tamamlandı, Çözüme Kavuşturuldu, Yanlış Alarm, Mükerrer). Seçilen neden yalnızca SCM’nin case tablosuna (close_reason) kaydedilir. Bu seçim FDM’e, SFD’ye veya herhangi bir alarmın üzerine yazılmaz.</w:t>
      </w:r>
    </w:p>
    <w:p w14:paraId="0714F677" w14:textId="77777777" w:rsidR="00DE3132" w:rsidRDefault="00000000">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0714F678" w14:textId="77777777" w:rsidR="00DE3132" w:rsidRDefault="00000000">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0714F679" w14:textId="77777777" w:rsidR="00DE3132" w:rsidRDefault="00000000">
      <w:pPr>
        <w:pStyle w:val="ListeParagraf"/>
        <w:numPr>
          <w:ilvl w:val="0"/>
          <w:numId w:val="2"/>
        </w:numPr>
        <w:spacing w:before="40" w:after="40"/>
      </w:pPr>
      <w:r>
        <w:t>Checker onayladığında: Vaka Closed statüsüne geçer.</w:t>
      </w:r>
    </w:p>
    <w:p w14:paraId="0714F67A" w14:textId="77777777" w:rsidR="00DE3132" w:rsidRDefault="00000000">
      <w:pPr>
        <w:pStyle w:val="ListeParagraf"/>
        <w:numPr>
          <w:ilvl w:val="0"/>
          <w:numId w:val="2"/>
        </w:numPr>
        <w:spacing w:before="40" w:after="40"/>
      </w:pPr>
      <w:r>
        <w:t>Checker reddederse: Vaka önceki statüsüne döner, analist bildirim alır.</w:t>
      </w:r>
    </w:p>
    <w:p w14:paraId="0714F67B" w14:textId="77777777" w:rsidR="00DE3132" w:rsidRDefault="00000000">
      <w:pPr>
        <w:pStyle w:val="ListeParagraf"/>
        <w:numPr>
          <w:ilvl w:val="0"/>
          <w:numId w:val="2"/>
        </w:numPr>
        <w:spacing w:before="40" w:after="40"/>
      </w:pPr>
      <w:r>
        <w:t>Kısıt: Onay isteyen kullanıcı (Maker) kendi isteğini onaylayamaz. UI'da "Onayla/Reddet" butonları Maker için gizlenir.</w:t>
      </w:r>
    </w:p>
    <w:p w14:paraId="0714F67C" w14:textId="77777777" w:rsidR="00DE3132" w:rsidRDefault="00000000">
      <w:pPr>
        <w:pStyle w:val="Balk2"/>
      </w:pPr>
      <w:r>
        <w:rPr>
          <w:sz w:val="26"/>
          <w:szCs w:val="26"/>
        </w:rPr>
        <w:t>4.6 Raporlar (Reports) Ekranı</w:t>
      </w:r>
    </w:p>
    <w:p w14:paraId="0714F67D" w14:textId="77777777" w:rsidR="00DE3132" w:rsidRDefault="00000000">
      <w:pPr>
        <w:spacing w:before="60" w:after="60"/>
      </w:pPr>
      <w:r>
        <w:t>Raporlar ekranı, operasyonel ve yasal raporların çalıştırıldığı ve dışa aktarıldığı sayfadır.</w:t>
      </w:r>
    </w:p>
    <w:p w14:paraId="0714F67E" w14:textId="77777777" w:rsidR="00DE3132" w:rsidRDefault="00000000">
      <w:pPr>
        <w:pStyle w:val="Balk3"/>
      </w:pPr>
      <w:r>
        <w:t>Ekran Alanları ve Yerleşim</w:t>
      </w:r>
    </w:p>
    <w:p w14:paraId="0714F67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3132" w14:paraId="0714F683"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0" w14:textId="77777777" w:rsidR="00DE3132" w:rsidRDefault="00000000">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1" w14:textId="77777777" w:rsidR="00DE3132" w:rsidRDefault="00000000">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2" w14:textId="77777777" w:rsidR="00DE3132" w:rsidRDefault="00000000">
            <w:r>
              <w:rPr>
                <w:b/>
                <w:bCs/>
                <w:color w:val="FFFFFF"/>
                <w:sz w:val="20"/>
                <w:szCs w:val="20"/>
              </w:rPr>
              <w:t>Açıklama / Kontrol</w:t>
            </w:r>
          </w:p>
        </w:tc>
      </w:tr>
      <w:tr w:rsidR="00DE3132" w14:paraId="0714F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4" w14:textId="77777777" w:rsidR="00DE3132" w:rsidRDefault="00000000">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5" w14:textId="77777777" w:rsidR="00DE3132" w:rsidRDefault="00000000">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6" w14:textId="77777777" w:rsidR="00DE3132" w:rsidRDefault="00000000">
            <w:r>
              <w:rPr>
                <w:sz w:val="20"/>
                <w:szCs w:val="20"/>
              </w:rPr>
              <w:t>Mevcut raporlar listesi. Seçilen rapora göre diğer alanlar dinamik olarak uyarlanır.</w:t>
            </w:r>
          </w:p>
        </w:tc>
      </w:tr>
      <w:tr w:rsidR="00DE3132" w14:paraId="0714F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8" w14:textId="63F4FA1E" w:rsidR="00DE3132" w:rsidRDefault="00000000">
            <w:r>
              <w:rPr>
                <w:sz w:val="20"/>
                <w:szCs w:val="20"/>
              </w:rPr>
              <w:t>Tarih Aralığı: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9" w14:textId="77777777" w:rsidR="00DE3132"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A" w14:textId="77777777" w:rsidR="00DE3132" w:rsidRDefault="00000000">
            <w:r>
              <w:rPr>
                <w:sz w:val="20"/>
                <w:szCs w:val="20"/>
              </w:rPr>
              <w:t>Zorunlu. Bitiş tarihinden önce olmalıdır. GG.AA.YYYY formatı.</w:t>
            </w:r>
          </w:p>
        </w:tc>
      </w:tr>
      <w:tr w:rsidR="00DE3132" w14:paraId="0714F6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C" w14:textId="642DC6C6" w:rsidR="00DE3132" w:rsidRDefault="00000000">
            <w:r>
              <w:rPr>
                <w:sz w:val="20"/>
                <w:szCs w:val="20"/>
              </w:rPr>
              <w:t>Tarih Aralığı: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D" w14:textId="77777777" w:rsidR="00DE3132"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E" w14:textId="77777777" w:rsidR="00DE3132" w:rsidRDefault="00000000">
            <w:r>
              <w:rPr>
                <w:sz w:val="20"/>
                <w:szCs w:val="20"/>
              </w:rPr>
              <w:t>Zorunlu. Başlangıç tarihinden sonra olmalıdır. Bugünün tarihi aşılamaz.</w:t>
            </w:r>
          </w:p>
        </w:tc>
      </w:tr>
      <w:tr w:rsidR="00DE3132" w14:paraId="0714F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0" w14:textId="77777777" w:rsidR="00DE3132" w:rsidRDefault="00000000">
            <w:r>
              <w:rPr>
                <w:sz w:val="20"/>
                <w:szCs w:val="20"/>
              </w:rPr>
              <w:lastRenderedPageBreak/>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1" w14:textId="77777777" w:rsidR="00DE3132" w:rsidRDefault="00000000">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2" w14:textId="77777777" w:rsidR="00DE3132" w:rsidRDefault="00000000">
            <w:r>
              <w:rPr>
                <w:sz w:val="20"/>
                <w:szCs w:val="20"/>
              </w:rPr>
              <w:t>Rapora göre değişir: Alan filtresi, Kullanıcı filtresi, Durum filtresi, Para birimi filtresi (TRY/USD/EUR).</w:t>
            </w:r>
          </w:p>
        </w:tc>
      </w:tr>
      <w:tr w:rsidR="00DE3132" w14:paraId="0714F6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4" w14:textId="77777777" w:rsidR="00DE3132" w:rsidRDefault="00000000">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5" w14:textId="77777777" w:rsidR="00DE3132" w:rsidRDefault="00000000">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6" w14:textId="77777777" w:rsidR="00DE3132" w:rsidRDefault="00000000">
            <w:r>
              <w:rPr>
                <w:sz w:val="20"/>
                <w:szCs w:val="20"/>
              </w:rPr>
              <w:t>Tarih aralığı girilmeden aktif olmaz. Tıklandığında rapor sayfada render edilir (online rapor) veya e-posta ile gönderilir (batch).</w:t>
            </w:r>
          </w:p>
        </w:tc>
      </w:tr>
      <w:tr w:rsidR="00DE3132" w14:paraId="0714F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8" w14:textId="77777777" w:rsidR="00DE3132" w:rsidRDefault="00000000">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9" w14:textId="77777777" w:rsidR="00DE3132" w:rsidRDefault="00000000">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A" w14:textId="77777777" w:rsidR="00DE3132" w:rsidRDefault="00000000">
            <w:r>
              <w:rPr>
                <w:sz w:val="20"/>
                <w:szCs w:val="20"/>
              </w:rPr>
              <w:t>Tarih aralığı seçildiği anda aktif hale gelir. Excel (.xlsx) olarak indirir.</w:t>
            </w:r>
          </w:p>
        </w:tc>
      </w:tr>
    </w:tbl>
    <w:p w14:paraId="0714F69C" w14:textId="77777777" w:rsidR="00DE3132" w:rsidRDefault="00000000">
      <w:pPr>
        <w:pStyle w:val="Balk3"/>
      </w:pPr>
      <w:r>
        <w:t>Mevcut Raporlar</w:t>
      </w:r>
    </w:p>
    <w:p w14:paraId="0714F69D" w14:textId="77777777" w:rsidR="00DE3132" w:rsidRDefault="00000000">
      <w:pPr>
        <w:pStyle w:val="ListeParagraf"/>
        <w:numPr>
          <w:ilvl w:val="0"/>
          <w:numId w:val="2"/>
        </w:numPr>
        <w:spacing w:before="40" w:after="40"/>
      </w:pPr>
      <w:r>
        <w:t>Vaka Aktivite Özeti: Seçilen dönem için vaka sayısı, statü dağılımı, kapatma kararları ve ortalama çözüm süresi.</w:t>
      </w:r>
    </w:p>
    <w:p w14:paraId="0714F69E" w14:textId="77777777" w:rsidR="00DE3132" w:rsidRDefault="00000000">
      <w:pPr>
        <w:pStyle w:val="ListeParagraf"/>
        <w:numPr>
          <w:ilvl w:val="0"/>
          <w:numId w:val="2"/>
        </w:numPr>
        <w:spacing w:before="40" w:after="40"/>
      </w:pPr>
      <w:r>
        <w:t>Alarm-Vaka İlişki Raporu: Alarmlara karşılık oluşturulan vakalar ve oranlar.</w:t>
      </w:r>
    </w:p>
    <w:p w14:paraId="0714F69F" w14:textId="77777777" w:rsidR="00DE3132" w:rsidRDefault="00000000">
      <w:pPr>
        <w:pStyle w:val="ListeParagraf"/>
        <w:numPr>
          <w:ilvl w:val="0"/>
          <w:numId w:val="2"/>
        </w:numPr>
        <w:spacing w:before="40" w:after="40"/>
      </w:pPr>
      <w:r>
        <w:t>İşlem İşaretleme Raporu: Dönem içinde fraud olarak işaretlenen işlemler, tutarlar, banka/müşteri payları; para birimi bazında özetler.</w:t>
      </w:r>
    </w:p>
    <w:p w14:paraId="0714F6A0" w14:textId="77777777" w:rsidR="00DE3132" w:rsidRDefault="00000000">
      <w:pPr>
        <w:pStyle w:val="ListeParagraf"/>
        <w:numPr>
          <w:ilvl w:val="0"/>
          <w:numId w:val="2"/>
        </w:numPr>
        <w:spacing w:before="40" w:after="40"/>
      </w:pPr>
      <w:r>
        <w:t>SLA Raporu: Vaka başına ilk analize alınma süresi, soruşturma süresi, toplam işlem süresi. SLA ihlali olan vakalar kırmızı vurgulanır.</w:t>
      </w:r>
    </w:p>
    <w:p w14:paraId="0714F6A1" w14:textId="77777777" w:rsidR="00DE3132" w:rsidRDefault="00000000">
      <w:pPr>
        <w:pStyle w:val="ListeParagraf"/>
        <w:numPr>
          <w:ilvl w:val="0"/>
          <w:numId w:val="2"/>
        </w:numPr>
        <w:spacing w:before="40" w:after="40"/>
      </w:pPr>
      <w:r>
        <w:t>Kullanıcı Aktivite Raporu (Admin): Kullanıcı bazında vaka açma, kapatma, işlem işaretleme sayıları.</w:t>
      </w:r>
    </w:p>
    <w:p w14:paraId="0714F6A2" w14:textId="77777777" w:rsidR="00DE3132" w:rsidRDefault="00000000">
      <w:pPr>
        <w:pStyle w:val="Balk3"/>
      </w:pPr>
      <w:r>
        <w:t>Raporlama Süreci</w:t>
      </w:r>
    </w:p>
    <w:p w14:paraId="0714F6A3" w14:textId="77777777" w:rsidR="00DE3132" w:rsidRDefault="00000000">
      <w:pPr>
        <w:pStyle w:val="ListeParagraf"/>
        <w:numPr>
          <w:ilvl w:val="0"/>
          <w:numId w:val="2"/>
        </w:numPr>
        <w:spacing w:before="40" w:after="40"/>
      </w:pPr>
      <w:r>
        <w:t>Kullanıcı rapor türünü seçer, tarih aralığını ve filtreleri girer.</w:t>
      </w:r>
    </w:p>
    <w:p w14:paraId="0714F6A4" w14:textId="77777777" w:rsidR="00DE3132" w:rsidRDefault="00000000">
      <w:pPr>
        <w:pStyle w:val="ListeParagraf"/>
        <w:numPr>
          <w:ilvl w:val="0"/>
          <w:numId w:val="2"/>
        </w:numPr>
        <w:spacing w:before="40" w:after="40"/>
      </w:pPr>
      <w:r>
        <w:t>"Raporla" butonuna tıklar.</w:t>
      </w:r>
    </w:p>
    <w:p w14:paraId="0714F6A5" w14:textId="77777777" w:rsidR="00DE3132" w:rsidRDefault="00000000">
      <w:pPr>
        <w:pStyle w:val="ListeParagraf"/>
        <w:numPr>
          <w:ilvl w:val="0"/>
          <w:numId w:val="2"/>
        </w:numPr>
        <w:spacing w:before="40" w:after="40"/>
      </w:pPr>
      <w:r>
        <w:t>Online raporlar: Sonuçlar sayfa içinde tablo olarak render edilir.</w:t>
      </w:r>
    </w:p>
    <w:p w14:paraId="0714F6A6" w14:textId="77777777" w:rsidR="00DE3132" w:rsidRDefault="00000000">
      <w:pPr>
        <w:pStyle w:val="ListeParagraf"/>
        <w:numPr>
          <w:ilvl w:val="0"/>
          <w:numId w:val="2"/>
        </w:numPr>
        <w:spacing w:before="40" w:after="40"/>
      </w:pPr>
      <w:r>
        <w:t>Batch raporlar: "Raporunuz hazırlandığında e-posta ile gönderilecektir." mesajı gösterilir.</w:t>
      </w:r>
    </w:p>
    <w:p w14:paraId="0714F6A7" w14:textId="77777777" w:rsidR="00DE3132" w:rsidRDefault="00000000">
      <w:pPr>
        <w:pStyle w:val="ListeParagraf"/>
        <w:numPr>
          <w:ilvl w:val="0"/>
          <w:numId w:val="2"/>
        </w:numPr>
        <w:spacing w:before="40" w:after="40"/>
      </w:pPr>
      <w:r>
        <w:t>"Export" butonuna tıklanıldığında (tarih aralığı girildikten sonra aktif olur) rapor Excel olarak indirilir.</w:t>
      </w:r>
    </w:p>
    <w:p w14:paraId="0714F6A8" w14:textId="77777777" w:rsidR="00DE3132" w:rsidRDefault="00000000">
      <w:pPr>
        <w:pStyle w:val="Balk2"/>
      </w:pPr>
      <w:r>
        <w:rPr>
          <w:sz w:val="26"/>
          <w:szCs w:val="26"/>
        </w:rPr>
        <w:t>4.7 Admin / Yapılandırma (Settings) Ekranı</w:t>
      </w:r>
    </w:p>
    <w:p w14:paraId="0714F6A9" w14:textId="77777777" w:rsidR="00DE3132" w:rsidRDefault="00000000">
      <w:pPr>
        <w:spacing w:before="60" w:after="60"/>
      </w:pPr>
      <w:r>
        <w:t>Yalnızca Admin rolüne erişilebilir. Sistem parametrelerinin ve yönetişim ayarlarının yönetildiği sayfadır.</w:t>
      </w:r>
    </w:p>
    <w:p w14:paraId="0714F6AA" w14:textId="7AF12AC3" w:rsidR="00DE3132" w:rsidRDefault="00000000">
      <w:pPr>
        <w:pStyle w:val="Balk3"/>
      </w:pPr>
      <w:r>
        <w:t>Sistem Ayarları: Alan Listesi</w:t>
      </w:r>
    </w:p>
    <w:p w14:paraId="0714F6AB"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1191"/>
        <w:gridCol w:w="1241"/>
        <w:gridCol w:w="3719"/>
      </w:tblGrid>
      <w:tr w:rsidR="00DE3132" w14:paraId="0714F6B0" w14:textId="77777777" w:rsidTr="008B0CCC">
        <w:trPr>
          <w:tblHeader/>
        </w:trPr>
        <w:tc>
          <w:tcPr>
            <w:tcW w:w="27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C" w14:textId="77777777" w:rsidR="00DE3132" w:rsidRDefault="00000000">
            <w:r>
              <w:rPr>
                <w:b/>
                <w:bCs/>
                <w:color w:val="FFFFFF"/>
                <w:sz w:val="20"/>
                <w:szCs w:val="20"/>
              </w:rPr>
              <w:t>Ayar Anahtarı</w:t>
            </w:r>
          </w:p>
        </w:tc>
        <w:tc>
          <w:tcPr>
            <w:tcW w:w="11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D" w14:textId="77777777" w:rsidR="00DE3132" w:rsidRDefault="00000000">
            <w:r>
              <w:rPr>
                <w:b/>
                <w:bCs/>
                <w:color w:val="FFFFFF"/>
                <w:sz w:val="20"/>
                <w:szCs w:val="20"/>
              </w:rPr>
              <w:t>Tip</w:t>
            </w:r>
          </w:p>
        </w:tc>
        <w:tc>
          <w:tcPr>
            <w:tcW w:w="124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E" w14:textId="77777777" w:rsidR="00DE3132" w:rsidRDefault="00000000">
            <w:r>
              <w:rPr>
                <w:b/>
                <w:bCs/>
                <w:color w:val="FFFFFF"/>
                <w:sz w:val="20"/>
                <w:szCs w:val="20"/>
              </w:rPr>
              <w:t>Varsayılan</w:t>
            </w:r>
          </w:p>
        </w:tc>
        <w:tc>
          <w:tcPr>
            <w:tcW w:w="412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F" w14:textId="77777777" w:rsidR="00DE3132" w:rsidRDefault="00000000">
            <w:r>
              <w:rPr>
                <w:b/>
                <w:bCs/>
                <w:color w:val="FFFFFF"/>
                <w:sz w:val="20"/>
                <w:szCs w:val="20"/>
              </w:rPr>
              <w:t>Açıklama</w:t>
            </w:r>
          </w:p>
        </w:tc>
      </w:tr>
      <w:tr w:rsidR="00DE3132" w14:paraId="0714F6B5"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1" w14:textId="77777777" w:rsidR="00DE3132" w:rsidRDefault="00000000">
            <w:r>
              <w:rPr>
                <w:sz w:val="20"/>
                <w:szCs w:val="20"/>
              </w:rPr>
              <w:t>maker_checker_enabled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2" w14:textId="77777777" w:rsidR="00DE3132" w:rsidRDefault="00000000">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3"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4" w14:textId="77777777" w:rsidR="00DE3132" w:rsidRDefault="00000000">
            <w:r>
              <w:rPr>
                <w:sz w:val="20"/>
                <w:szCs w:val="20"/>
              </w:rPr>
              <w:t>Açıldığında vaka kapatma ve kullanıcı oluşturma çift onay gerektirir. Sayfa yetkisi buna göre değişir.</w:t>
            </w:r>
          </w:p>
        </w:tc>
      </w:tr>
      <w:tr w:rsidR="00DE3132" w14:paraId="0714F6BA"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6" w14:textId="77777777" w:rsidR="00DE3132" w:rsidRDefault="00000000">
            <w:r>
              <w:rPr>
                <w:sz w:val="20"/>
                <w:szCs w:val="20"/>
              </w:rPr>
              <w:t>ldap_only_mode</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7" w14:textId="77777777" w:rsidR="00DE3132" w:rsidRDefault="00000000">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8"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9" w14:textId="77777777" w:rsidR="00DE3132" w:rsidRDefault="00000000">
            <w:r>
              <w:rPr>
                <w:sz w:val="20"/>
                <w:szCs w:val="20"/>
              </w:rPr>
              <w:t>Açıldığında yalnızca LDAP kullanıcıları giriş yapabilir. Kayıt Ol ve Şifremi Unuttum linkleri gizlenir.</w:t>
            </w:r>
          </w:p>
        </w:tc>
      </w:tr>
      <w:tr w:rsidR="00DE3132" w14:paraId="0714F6CE"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A" w14:textId="77777777" w:rsidR="00DE3132" w:rsidRDefault="00000000">
            <w:r>
              <w:rPr>
                <w:sz w:val="20"/>
                <w:szCs w:val="20"/>
              </w:rPr>
              <w:t>sla_case_first_analysis_minutes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B"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C" w14:textId="77777777" w:rsidR="00DE3132" w:rsidRDefault="00000000">
            <w:r>
              <w:rPr>
                <w:sz w:val="20"/>
                <w:szCs w:val="20"/>
              </w:rPr>
              <w:t>60</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D" w14:textId="77777777" w:rsidR="00DE3132" w:rsidRDefault="00000000">
            <w:r>
              <w:rPr>
                <w:sz w:val="20"/>
                <w:szCs w:val="20"/>
              </w:rPr>
              <w:t>Vakanın oluşturulmasından ilk analize alınmasına kadar geçen süre için dakika cinsinden SLA eşiği.</w:t>
            </w:r>
          </w:p>
        </w:tc>
      </w:tr>
      <w:tr w:rsidR="00DE3132" w14:paraId="0714F6D3"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CF" w14:textId="77777777" w:rsidR="00DE3132" w:rsidRDefault="00000000">
            <w:r>
              <w:rPr>
                <w:sz w:val="20"/>
                <w:szCs w:val="20"/>
              </w:rPr>
              <w:t>sla_case_total_processing_hours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0"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1" w14:textId="77777777" w:rsidR="00DE3132" w:rsidRDefault="00000000">
            <w:r>
              <w:rPr>
                <w:sz w:val="20"/>
                <w:szCs w:val="20"/>
              </w:rPr>
              <w:t>48</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2" w14:textId="77777777" w:rsidR="00DE3132" w:rsidRDefault="00000000">
            <w:r>
              <w:rPr>
                <w:sz w:val="20"/>
                <w:szCs w:val="20"/>
              </w:rPr>
              <w:t>Vakanın oluşturulmasından kapatılmasına kadar geçen toplam süre için saat cinsinden SLA eşiği.</w:t>
            </w:r>
          </w:p>
        </w:tc>
      </w:tr>
      <w:tr w:rsidR="00DE3132" w14:paraId="0714F6D8"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4" w14:textId="77777777" w:rsidR="00DE3132" w:rsidRDefault="00000000">
            <w:r>
              <w:rPr>
                <w:sz w:val="20"/>
                <w:szCs w:val="20"/>
              </w:rPr>
              <w:t>default_currency</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5" w14:textId="77777777" w:rsidR="00DE3132" w:rsidRDefault="00000000">
            <w:r>
              <w:rPr>
                <w:sz w:val="20"/>
                <w:szCs w:val="20"/>
              </w:rPr>
              <w:t>Dropdown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6" w14:textId="77777777" w:rsidR="00DE3132" w:rsidRDefault="00000000">
            <w:r>
              <w:rPr>
                <w:sz w:val="20"/>
                <w:szCs w:val="20"/>
              </w:rPr>
              <w:t>TRY</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7" w14:textId="074CF143" w:rsidR="00DE3132" w:rsidRDefault="00000000">
            <w:r>
              <w:rPr>
                <w:sz w:val="20"/>
                <w:szCs w:val="20"/>
              </w:rPr>
              <w:t>Sistem varsayılan para birimi. TRY, USD, EUR seçenekleri. (Ya da multi-currency için TRY + USD/EUR/…)</w:t>
            </w:r>
          </w:p>
        </w:tc>
      </w:tr>
      <w:tr w:rsidR="00DE3132" w14:paraId="0714F6DD"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9" w14:textId="77777777" w:rsidR="00DE3132" w:rsidRDefault="00000000">
            <w:r>
              <w:rPr>
                <w:sz w:val="20"/>
                <w:szCs w:val="20"/>
              </w:rPr>
              <w:lastRenderedPageBreak/>
              <w:t>smtp_host</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A" w14:textId="77777777" w:rsidR="00DE3132"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B"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C" w14:textId="77777777" w:rsidR="00DE3132" w:rsidRDefault="00000000">
            <w:r>
              <w:rPr>
                <w:sz w:val="20"/>
                <w:szCs w:val="20"/>
              </w:rPr>
              <w:t>E-posta bildirimleri için SMTP sunucu adresi.</w:t>
            </w:r>
          </w:p>
        </w:tc>
      </w:tr>
      <w:tr w:rsidR="00DE3132" w14:paraId="0714F6E2"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E" w14:textId="77777777" w:rsidR="00DE3132" w:rsidRDefault="00000000">
            <w:r>
              <w:rPr>
                <w:sz w:val="20"/>
                <w:szCs w:val="20"/>
              </w:rPr>
              <w:t>smtp_port</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F"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0" w14:textId="77777777" w:rsidR="00DE3132" w:rsidRDefault="00000000">
            <w:r>
              <w:rPr>
                <w:sz w:val="20"/>
                <w:szCs w:val="20"/>
              </w:rPr>
              <w:t>587</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1" w14:textId="77777777" w:rsidR="00DE3132" w:rsidRDefault="00000000">
            <w:r>
              <w:rPr>
                <w:sz w:val="20"/>
                <w:szCs w:val="20"/>
              </w:rPr>
              <w:t>SMTP port numarası. 0–65535 arasında olmalıdır.</w:t>
            </w:r>
          </w:p>
        </w:tc>
      </w:tr>
      <w:tr w:rsidR="00DE3132" w14:paraId="0714F6E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3" w14:textId="77777777" w:rsidR="00DE3132" w:rsidRDefault="00000000">
            <w:r>
              <w:rPr>
                <w:sz w:val="20"/>
                <w:szCs w:val="20"/>
              </w:rPr>
              <w:t>smtp_user</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4" w14:textId="77777777" w:rsidR="00DE3132"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5"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6" w14:textId="77777777" w:rsidR="00DE3132" w:rsidRDefault="00000000">
            <w:r>
              <w:rPr>
                <w:sz w:val="20"/>
                <w:szCs w:val="20"/>
              </w:rPr>
              <w:t>SMTP kimlik doğrulama kullanıcı adı.</w:t>
            </w:r>
          </w:p>
        </w:tc>
      </w:tr>
      <w:tr w:rsidR="00DE3132" w14:paraId="0714F6EC"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8" w14:textId="77777777" w:rsidR="00DE3132" w:rsidRDefault="00000000">
            <w:r>
              <w:rPr>
                <w:sz w:val="20"/>
                <w:szCs w:val="20"/>
              </w:rPr>
              <w:t>smtp_password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9" w14:textId="77777777" w:rsidR="00DE3132" w:rsidRDefault="00000000">
            <w:r>
              <w:rPr>
                <w:sz w:val="20"/>
                <w:szCs w:val="20"/>
              </w:rPr>
              <w:t>Password Input</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A"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B" w14:textId="77777777" w:rsidR="00DE3132" w:rsidRDefault="00000000">
            <w:r>
              <w:rPr>
                <w:sz w:val="20"/>
                <w:szCs w:val="20"/>
              </w:rPr>
              <w:t>SMTP şifresi. Veritabanında şifreli saklanır.</w:t>
            </w:r>
          </w:p>
        </w:tc>
      </w:tr>
      <w:tr w:rsidR="00DE3132" w14:paraId="0714F6F1"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D" w14:textId="77777777" w:rsidR="00DE3132" w:rsidRDefault="00000000">
            <w:r>
              <w:rPr>
                <w:sz w:val="20"/>
                <w:szCs w:val="20"/>
              </w:rPr>
              <w:t>smtp_from_address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E" w14:textId="77777777" w:rsidR="00DE3132" w:rsidRDefault="00000000">
            <w:r>
              <w:rPr>
                <w:sz w:val="20"/>
                <w:szCs w:val="20"/>
              </w:rPr>
              <w:t>E-posta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F"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F0" w14:textId="77777777" w:rsidR="00DE3132" w:rsidRDefault="00000000">
            <w:r>
              <w:rPr>
                <w:sz w:val="20"/>
                <w:szCs w:val="20"/>
              </w:rPr>
              <w:t>Gönderici e-posta adresi. Geçerli e-posta formatı zorunludur.</w:t>
            </w:r>
          </w:p>
        </w:tc>
      </w:tr>
      <w:tr w:rsidR="00DE3132" w14:paraId="0714F6F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2" w14:textId="77777777" w:rsidR="00DE3132" w:rsidRDefault="00000000">
            <w:r>
              <w:rPr>
                <w:sz w:val="20"/>
                <w:szCs w:val="20"/>
              </w:rPr>
              <w:t>notification_enabled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3" w14:textId="77777777" w:rsidR="00DE3132" w:rsidRDefault="00000000">
            <w:r>
              <w:rPr>
                <w:sz w:val="20"/>
                <w:szCs w:val="20"/>
              </w:rPr>
              <w:t>Toggle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4"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5" w14:textId="77777777" w:rsidR="00DE3132" w:rsidRDefault="00000000">
            <w:r>
              <w:rPr>
                <w:sz w:val="20"/>
                <w:szCs w:val="20"/>
              </w:rPr>
              <w:t>Sistem bildirimleri için e-posta gönderimi. Açıldığında SMTP ayarları zorunlu hale gelir.</w:t>
            </w:r>
          </w:p>
        </w:tc>
      </w:tr>
    </w:tbl>
    <w:p w14:paraId="0714F6F7" w14:textId="77777777" w:rsidR="00DE3132" w:rsidRDefault="00000000">
      <w:pPr>
        <w:pStyle w:val="Balk3"/>
      </w:pPr>
      <w:r>
        <w:t>Kullanıcı Yönetimi Alt Ekranı</w:t>
      </w:r>
    </w:p>
    <w:p w14:paraId="0714F6F8" w14:textId="77777777" w:rsidR="00DE3132" w:rsidRDefault="00000000">
      <w:pPr>
        <w:pStyle w:val="ListeParagraf"/>
        <w:numPr>
          <w:ilvl w:val="0"/>
          <w:numId w:val="2"/>
        </w:numPr>
        <w:spacing w:before="40" w:after="40"/>
      </w:pPr>
      <w:r>
        <w:t>Mevcut kullanıcılar listesi: Ad, E-posta, Rol, Alan, Durum (Aktif/Bekliyor/Pasif).</w:t>
      </w:r>
    </w:p>
    <w:p w14:paraId="0714F6F9" w14:textId="77777777" w:rsidR="00DE3132" w:rsidRDefault="00000000">
      <w:pPr>
        <w:pStyle w:val="ListeParagraf"/>
        <w:numPr>
          <w:ilvl w:val="0"/>
          <w:numId w:val="2"/>
        </w:numPr>
        <w:spacing w:before="40" w:after="40"/>
      </w:pPr>
      <w:r>
        <w:t>"+ Kullanıcı Ekle" butonuna tıklandığında kullanıcı oluşturma formu/modalı açılır.</w:t>
      </w:r>
    </w:p>
    <w:p w14:paraId="0714F6FA" w14:textId="77777777" w:rsidR="00DE3132" w:rsidRDefault="00000000">
      <w:pPr>
        <w:pStyle w:val="ListeParagraf"/>
        <w:numPr>
          <w:ilvl w:val="0"/>
          <w:numId w:val="2"/>
        </w:numPr>
        <w:spacing w:before="40" w:after="40"/>
      </w:pPr>
      <w:r>
        <w:t>Maker-Checker AÇIK ise: Yeni kullanıcı pending_approval statüsünde oluşturulur, farklı bir Admin onaylamalıdır.</w:t>
      </w:r>
    </w:p>
    <w:p w14:paraId="0714F6FB" w14:textId="77777777" w:rsidR="00DE3132" w:rsidRDefault="00000000">
      <w:pPr>
        <w:pStyle w:val="ListeParagraf"/>
        <w:numPr>
          <w:ilvl w:val="0"/>
          <w:numId w:val="2"/>
        </w:numPr>
        <w:spacing w:before="40" w:after="40"/>
      </w:pPr>
      <w:r>
        <w:t>LDAP-Only KAPALI iken de LDAP kullanıcısı eklenebilir; bunun için formda LDAP checkbox'u işaretlenir.</w:t>
      </w:r>
    </w:p>
    <w:p w14:paraId="0714F6FC" w14:textId="2890173A" w:rsidR="00DE3132" w:rsidRDefault="00000000">
      <w:pPr>
        <w:pStyle w:val="Balk3"/>
      </w:pPr>
      <w:r>
        <w:t>Kullanıcı Ekleme Formu: Alan Spesifikasyonu</w:t>
      </w:r>
    </w:p>
    <w:tbl>
      <w:tblPr>
        <w:tblW w:w="9360" w:type="dxa"/>
        <w:tblBorders>
          <w:top w:val="single" w:sz="1" w:space="0" w:color="4472C4"/>
          <w:left w:val="single" w:sz="1" w:space="0" w:color="4472C4"/>
          <w:bottom w:val="single" w:sz="1" w:space="0" w:color="4472C4"/>
          <w:right w:val="single" w:sz="1" w:space="0" w:color="4472C4"/>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1400"/>
        <w:gridCol w:w="1200"/>
        <w:gridCol w:w="4760"/>
      </w:tblGrid>
      <w:tr w:rsidR="00DE3132" w14:paraId="0714F701"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D" w14:textId="77777777" w:rsidR="00DE3132" w:rsidRDefault="00000000">
            <w:r>
              <w:rPr>
                <w:b/>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E" w14:textId="77777777" w:rsidR="00DE3132" w:rsidRDefault="00000000">
            <w:r>
              <w:rPr>
                <w:b/>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F" w14:textId="77777777" w:rsidR="00DE3132" w:rsidRDefault="00000000">
            <w:r>
              <w:rPr>
                <w:b/>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00" w14:textId="77777777" w:rsidR="00DE3132" w:rsidRDefault="00000000">
            <w:r>
              <w:rPr>
                <w:b/>
                <w:color w:val="FFFFFF"/>
                <w:sz w:val="20"/>
                <w:szCs w:val="20"/>
              </w:rPr>
              <w:t>Validasyon / Davranış</w:t>
            </w:r>
          </w:p>
        </w:tc>
      </w:tr>
      <w:tr w:rsidR="00DE3132" w14:paraId="0714F706"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2" w14:textId="77777777" w:rsidR="00DE3132" w:rsidRDefault="00000000">
            <w:r>
              <w:rPr>
                <w:sz w:val="20"/>
                <w:szCs w:val="20"/>
              </w:rPr>
              <w:t>Ad Soyad</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3" w14:textId="77777777" w:rsidR="00DE3132" w:rsidRDefault="00000000">
            <w:r>
              <w:rPr>
                <w:sz w:val="20"/>
                <w:szCs w:val="20"/>
              </w:rPr>
              <w:t>Text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4"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5" w14:textId="77777777" w:rsidR="00DE3132" w:rsidRDefault="00000000">
            <w:r>
              <w:rPr>
                <w:sz w:val="20"/>
                <w:szCs w:val="20"/>
              </w:rPr>
              <w:t>Boş bırakılamaz. Her iki tür için zorunludur.</w:t>
            </w:r>
          </w:p>
        </w:tc>
      </w:tr>
      <w:tr w:rsidR="00DE3132" w14:paraId="0714F70B"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7" w14:textId="77777777" w:rsidR="00DE3132" w:rsidRDefault="00000000">
            <w:r>
              <w:rPr>
                <w:sz w:val="20"/>
                <w:szCs w:val="20"/>
              </w:rPr>
              <w:t>Rol</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8" w14:textId="77777777" w:rsidR="00DE3132" w:rsidRDefault="00000000">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9"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A" w14:textId="77777777" w:rsidR="00DE3132" w:rsidRDefault="00000000">
            <w:r>
              <w:rPr>
                <w:sz w:val="20"/>
                <w:szCs w:val="20"/>
              </w:rPr>
              <w:t>Seçenekler: Fraud Analist, İnceleyici, Yönetici, Admin.</w:t>
            </w:r>
          </w:p>
        </w:tc>
      </w:tr>
      <w:tr w:rsidR="00DE3132" w14:paraId="0714F710"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C" w14:textId="77777777" w:rsidR="00DE3132" w:rsidRDefault="00000000">
            <w:r>
              <w:rPr>
                <w:sz w:val="20"/>
                <w:szCs w:val="20"/>
              </w:rPr>
              <w:t>Alan (Domain)</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D" w14:textId="77777777" w:rsidR="00DE3132" w:rsidRDefault="00000000">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E"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F" w14:textId="77777777" w:rsidR="00DE3132" w:rsidRDefault="00000000">
            <w:r>
              <w:rPr>
                <w:sz w:val="20"/>
                <w:szCs w:val="20"/>
              </w:rPr>
              <w:t>Sistemdeki aktif alanlar listelenir.</w:t>
            </w:r>
          </w:p>
        </w:tc>
      </w:tr>
      <w:tr w:rsidR="00DE3132" w14:paraId="0714F715"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1" w14:textId="77777777" w:rsidR="00DE3132" w:rsidRDefault="00000000">
            <w:r>
              <w:rPr>
                <w:sz w:val="20"/>
                <w:szCs w:val="20"/>
              </w:rPr>
              <w:t>LDAP Kullanıcısı (Checkbox)</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2" w14:textId="77777777" w:rsidR="00DE3132" w:rsidRDefault="00000000">
            <w:r>
              <w:rPr>
                <w:sz w:val="20"/>
                <w:szCs w:val="20"/>
              </w:rPr>
              <w:t>Checkbox</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3" w14:textId="77777777" w:rsidR="00DE3132" w:rsidRDefault="00000000">
            <w:r>
              <w:rPr>
                <w:sz w:val="20"/>
                <w:szCs w:val="20"/>
              </w:rPr>
              <w:t>Hayır</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4" w14:textId="77777777" w:rsidR="00DE3132" w:rsidRDefault="00000000">
            <w:r>
              <w:rPr>
                <w:sz w:val="20"/>
                <w:szCs w:val="20"/>
              </w:rPr>
              <w:t>İşaretlenirse kullanıcı LDAP'tan kimlik doğrular; işaretlenmezse yerel kullanıcı oluşturulur. Form görünümünü dinamik olarak değiştirir.</w:t>
            </w:r>
          </w:p>
        </w:tc>
      </w:tr>
      <w:tr w:rsidR="00DE3132" w14:paraId="0714F71A"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6" w14:textId="77777777" w:rsidR="00DE3132" w:rsidRDefault="00000000">
            <w:r>
              <w:rPr>
                <w:sz w:val="20"/>
                <w:szCs w:val="20"/>
              </w:rPr>
              <w:t>E-posta</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7" w14:textId="77777777" w:rsidR="00DE3132" w:rsidRDefault="00000000">
            <w:r>
              <w:rPr>
                <w:sz w:val="20"/>
                <w:szCs w:val="20"/>
              </w:rPr>
              <w:t>Email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8"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9" w14:textId="77777777" w:rsidR="00DE3132" w:rsidRDefault="00000000">
            <w:r>
              <w:rPr>
                <w:sz w:val="20"/>
                <w:szCs w:val="20"/>
              </w:rPr>
              <w:t>Her iki tür için zorunludur. Geçerli e-posta formatı kontrol edilir. Sistemde kayıtlı e-posta kabul edilmez (unique).</w:t>
            </w:r>
          </w:p>
        </w:tc>
      </w:tr>
      <w:tr w:rsidR="00DE3132" w14:paraId="0714F71F"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B" w14:textId="77777777" w:rsidR="00DE3132" w:rsidRDefault="00000000">
            <w:r>
              <w:rPr>
                <w:sz w:val="20"/>
                <w:szCs w:val="20"/>
              </w:rPr>
              <w:t>Parola</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C" w14:textId="77777777" w:rsidR="00DE3132" w:rsidRDefault="00000000">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D" w14:textId="77777777" w:rsidR="00DE3132" w:rsidRDefault="00000000">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E" w14:textId="77777777" w:rsidR="00DE3132" w:rsidRDefault="00000000">
            <w:r>
              <w:rPr>
                <w:sz w:val="20"/>
                <w:szCs w:val="20"/>
              </w:rPr>
              <w:t>Yalnızca LDAP checkbox işaretsizken görünür ve zorunludur. LDAP işaretlenince gizlenir. Maskeli (göster/gizle ikonu var). Min 8 karakter, büyük harf + rakam + özel karakter zorunlu.</w:t>
            </w:r>
          </w:p>
        </w:tc>
      </w:tr>
      <w:tr w:rsidR="00DE3132" w14:paraId="0714F724"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0" w14:textId="77777777" w:rsidR="00DE3132" w:rsidRDefault="00000000">
            <w:r>
              <w:rPr>
                <w:sz w:val="20"/>
                <w:szCs w:val="20"/>
              </w:rPr>
              <w:t>Parola Tekrar</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1" w14:textId="77777777" w:rsidR="00DE3132" w:rsidRDefault="00000000">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2" w14:textId="77777777" w:rsidR="00DE3132" w:rsidRDefault="00000000">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3" w14:textId="77777777" w:rsidR="00DE3132" w:rsidRDefault="00000000">
            <w:r>
              <w:rPr>
                <w:sz w:val="20"/>
                <w:szCs w:val="20"/>
              </w:rPr>
              <w:t>Yalnızca LDAP checkbox işaretsizken görünür ve zorunludur. LDAP işaretlenince gizlenir. Parola alanıyla birebir eşleşmelidir; uyuşmazlıkta form kaydedilmez.</w:t>
            </w:r>
          </w:p>
        </w:tc>
      </w:tr>
    </w:tbl>
    <w:p w14:paraId="0714F725" w14:textId="77777777" w:rsidR="00DE3132" w:rsidRDefault="00000000">
      <w:pPr>
        <w:pStyle w:val="Balk3"/>
      </w:pPr>
      <w:r>
        <w:t>LDAP Checkbox'una Göre Form Davranışı</w:t>
      </w:r>
    </w:p>
    <w:p w14:paraId="0714F726" w14:textId="77777777" w:rsidR="00DE3132" w:rsidRDefault="00000000">
      <w:pPr>
        <w:pStyle w:val="ListeParagraf"/>
        <w:numPr>
          <w:ilvl w:val="0"/>
          <w:numId w:val="2"/>
        </w:numPr>
        <w:spacing w:before="40" w:after="40"/>
      </w:pPr>
      <w:r>
        <w:t>Checkbox İŞARETSİZ (Yerel Kullanıcı): Ad Soyad, Rol, Alan, E-posta, Parola ve Parola Tekrar alanlarının hepsi görünür ve aktiftir. Parola alanları maskeli görünür (karakter yerine • nokta). Her alanda göster/gizle ikonu bulunur.</w:t>
      </w:r>
    </w:p>
    <w:p w14:paraId="0714F727" w14:textId="77777777" w:rsidR="00DE3132" w:rsidRDefault="00000000">
      <w:pPr>
        <w:pStyle w:val="ListeParagraf"/>
        <w:numPr>
          <w:ilvl w:val="0"/>
          <w:numId w:val="2"/>
        </w:numPr>
        <w:spacing w:before="40" w:after="40"/>
      </w:pPr>
      <w:r>
        <w:t xml:space="preserve">Checkbox İŞARETLİ (LDAP Kullanıcısı): Parola ve Parola Tekrar alanları formdan tamamen kalkar (hidden). Yalnızca Ad Soyad, Rol, Alan ve E-posta alanları kalır. E-posta, LDAP </w:t>
      </w:r>
      <w:r>
        <w:lastRenderedPageBreak/>
        <w:t>dizinindeki adresiyle eşleşmelidir. Parola LDAP tarafından yönetildiğinden SCM üzerinden görüntülenemez ve değiştirilemez.</w:t>
      </w:r>
    </w:p>
    <w:p w14:paraId="0714F728" w14:textId="77777777" w:rsidR="00DE3132" w:rsidRDefault="00000000">
      <w:pPr>
        <w:pStyle w:val="ListeParagraf"/>
        <w:numPr>
          <w:ilvl w:val="0"/>
          <w:numId w:val="2"/>
        </w:numPr>
        <w:spacing w:before="40" w:after="40"/>
      </w:pPr>
      <w:r>
        <w:t>Checkbox değiştirildiğinde Parola ve Parola Tekrar alanları anlık olarak görünür/gizlenir; içerikleri temizlenir.</w:t>
      </w:r>
    </w:p>
    <w:p w14:paraId="0714F729" w14:textId="77777777" w:rsidR="00DE3132" w:rsidRDefault="00000000">
      <w:pPr>
        <w:pStyle w:val="Balk3"/>
      </w:pPr>
      <w:r>
        <w:t>Kullanıcı Ekleme İşlem Süreci</w:t>
      </w:r>
    </w:p>
    <w:p w14:paraId="0714F72A" w14:textId="77777777" w:rsidR="00DE3132" w:rsidRDefault="00000000">
      <w:pPr>
        <w:pStyle w:val="ListeParagraf"/>
        <w:numPr>
          <w:ilvl w:val="0"/>
          <w:numId w:val="2"/>
        </w:numPr>
        <w:spacing w:before="40" w:after="40"/>
      </w:pPr>
      <w:r>
        <w:t>Admin "+ Kullanıcı Ekle" butonuna tıklar, form/modal açılır.</w:t>
      </w:r>
    </w:p>
    <w:p w14:paraId="0714F72B" w14:textId="77777777" w:rsidR="00DE3132" w:rsidRDefault="00000000">
      <w:pPr>
        <w:pStyle w:val="ListeParagraf"/>
        <w:numPr>
          <w:ilvl w:val="0"/>
          <w:numId w:val="2"/>
        </w:numPr>
        <w:spacing w:before="40" w:after="40"/>
      </w:pPr>
      <w:r>
        <w:t>LDAP kullanıcısı eklenecekse "LDAP Kullanıcısı" checkbox'unu işaretler → Parola ve Parola Tekrar alanları kalkar.</w:t>
      </w:r>
    </w:p>
    <w:p w14:paraId="0714F72C" w14:textId="77777777" w:rsidR="00DE3132" w:rsidRDefault="00000000">
      <w:pPr>
        <w:pStyle w:val="ListeParagraf"/>
        <w:numPr>
          <w:ilvl w:val="0"/>
          <w:numId w:val="2"/>
        </w:numPr>
        <w:spacing w:before="40" w:after="40"/>
      </w:pPr>
      <w:r>
        <w:t>Gerekli alanlar doldurulur ve "Kaydet" butonuna tıklanır.</w:t>
      </w:r>
    </w:p>
    <w:p w14:paraId="0714F72D" w14:textId="77777777" w:rsidR="00DE3132" w:rsidRDefault="00000000">
      <w:pPr>
        <w:pStyle w:val="ListeParagraf"/>
        <w:numPr>
          <w:ilvl w:val="0"/>
          <w:numId w:val="2"/>
        </w:numPr>
        <w:spacing w:before="40" w:after="40"/>
      </w:pPr>
      <w:r>
        <w:t>Validasyon geçerse: Maker-Checker KAPALI ise kullanıcı anlık Aktif olarak oluşturulur. Maker-Checker AÇIK ise pending_approval statüsünde kalır, farklı bir Admin onaylamalıdır.</w:t>
      </w:r>
    </w:p>
    <w:p w14:paraId="0714F72E" w14:textId="77777777" w:rsidR="00DE3132" w:rsidRDefault="00000000">
      <w:pPr>
        <w:pStyle w:val="ListeParagraf"/>
        <w:numPr>
          <w:ilvl w:val="0"/>
          <w:numId w:val="2"/>
        </w:numPr>
        <w:spacing w:before="40" w:after="40"/>
      </w:pPr>
      <w:r>
        <w:t>Validasyon hatası varsa form kaydedilmez; ilgili alanın altında hata mesajı gösterilir (parola eşleşmezse, e-posta zaten kayıtlıysa vb.).</w:t>
      </w:r>
    </w:p>
    <w:p w14:paraId="0714F72F" w14:textId="77777777" w:rsidR="00DE3132" w:rsidRDefault="00000000">
      <w:pPr>
        <w:pStyle w:val="Balk3"/>
      </w:pPr>
      <w:r>
        <w:t>LDAP-Only Modunda Kullanıcı Ekleme</w:t>
      </w:r>
    </w:p>
    <w:p w14:paraId="0714F730" w14:textId="77777777" w:rsidR="00DE3132" w:rsidRDefault="00000000">
      <w:pPr>
        <w:pStyle w:val="ListeParagraf"/>
        <w:numPr>
          <w:ilvl w:val="0"/>
          <w:numId w:val="2"/>
        </w:numPr>
        <w:spacing w:before="40" w:after="40"/>
      </w:pPr>
      <w:r>
        <w:t>LDAP-Only modu AÇIK olduğunda sistem kimlik doğrulamasını tamamen LDAP'a devreder. Bu modda yerel kullanıcı oluşturulamaz; "LDAP Kullanıcısı" checkbox'u otomatik olarak işaretli ve değiştirilemez gelir. Parola ve Parola Tekrar alanları hiç görüntülenmez.</w:t>
      </w:r>
    </w:p>
    <w:p w14:paraId="0714F731" w14:textId="77777777" w:rsidR="00DE3132" w:rsidRDefault="00000000">
      <w:pPr>
        <w:pStyle w:val="ListeParagraf"/>
        <w:numPr>
          <w:ilvl w:val="0"/>
          <w:numId w:val="2"/>
        </w:numPr>
        <w:spacing w:before="40" w:after="40"/>
      </w:pPr>
      <w:r>
        <w:t>LDAP-Only modu KAPALI olduğunda: Admin hem yerel kullanıcı (checkbox işaretsiz) hem de LDAP kullanıcısı (checkbox işaretli) oluşturabilir.</w:t>
      </w:r>
    </w:p>
    <w:p w14:paraId="0714F732" w14:textId="77777777" w:rsidR="00DE3132" w:rsidRDefault="00000000">
      <w:pPr>
        <w:pStyle w:val="Balk3"/>
      </w:pPr>
      <w:r>
        <w:t>Onay Bekleyenler (Pending Approvals) Kuyruğu</w:t>
      </w:r>
    </w:p>
    <w:p w14:paraId="0714F733" w14:textId="77777777" w:rsidR="00DE3132" w:rsidRDefault="00000000">
      <w:pPr>
        <w:pStyle w:val="ListeParagraf"/>
        <w:numPr>
          <w:ilvl w:val="0"/>
          <w:numId w:val="2"/>
        </w:numPr>
        <w:spacing w:before="40" w:after="40"/>
      </w:pPr>
      <w:r>
        <w:t>Maker-Checker AÇIK olduğunda bu panel Admin ve Yönetici için görünür.</w:t>
      </w:r>
    </w:p>
    <w:p w14:paraId="0714F734" w14:textId="77777777" w:rsidR="00DE3132" w:rsidRDefault="00000000">
      <w:pPr>
        <w:pStyle w:val="ListeParagraf"/>
        <w:numPr>
          <w:ilvl w:val="0"/>
          <w:numId w:val="2"/>
        </w:numPr>
        <w:spacing w:before="40" w:after="40"/>
      </w:pPr>
      <w:r>
        <w:t xml:space="preserve">Listede: İstek Türü </w:t>
      </w:r>
      <w:commentRangeStart w:id="3"/>
      <w:r>
        <w:t xml:space="preserve">(vaka_kapatma / kullanıcı_oluşturma), </w:t>
      </w:r>
      <w:commentRangeEnd w:id="3"/>
      <w:r>
        <w:rPr>
          <w:rStyle w:val="AklamaBavurusu"/>
          <w:sz w:val="22"/>
          <w:szCs w:val="22"/>
        </w:rPr>
        <w:commentReference w:id="3"/>
      </w:r>
      <w:r>
        <w:t>Varlık ID, İsteği Yapan, İstek Tarihi, Durum.</w:t>
      </w:r>
    </w:p>
    <w:p w14:paraId="0714F735" w14:textId="77777777" w:rsidR="00DE3132" w:rsidRDefault="00000000">
      <w:pPr>
        <w:pStyle w:val="ListeParagraf"/>
        <w:numPr>
          <w:ilvl w:val="0"/>
          <w:numId w:val="2"/>
        </w:numPr>
        <w:spacing w:before="40" w:after="40"/>
      </w:pPr>
      <w:r>
        <w:t>Her satırda "Onayla" (yeşil) ve "Reddet" (kırmızı) butonları.</w:t>
      </w:r>
    </w:p>
    <w:p w14:paraId="0714F736" w14:textId="77777777" w:rsidR="00DE3132" w:rsidRDefault="00000000">
      <w:pPr>
        <w:pStyle w:val="ListeParagraf"/>
        <w:numPr>
          <w:ilvl w:val="0"/>
          <w:numId w:val="2"/>
        </w:numPr>
        <w:spacing w:before="40" w:after="40"/>
      </w:pPr>
      <w:r>
        <w:t>Reddedildiğinde zorunlu "Red Gerekçesi" metin kutusu açılır.</w:t>
      </w:r>
    </w:p>
    <w:p w14:paraId="0714F737" w14:textId="77777777" w:rsidR="00DE3132" w:rsidRDefault="00000000">
      <w:pPr>
        <w:pStyle w:val="ListeParagraf"/>
        <w:numPr>
          <w:ilvl w:val="0"/>
          <w:numId w:val="2"/>
        </w:numPr>
        <w:spacing w:before="40" w:after="40"/>
      </w:pPr>
      <w:r>
        <w:t>Kısıt: Kullanıcı kendi isteğini görebilir ama Onayla/Reddet butonları yalnızca farklı bir Admin/Yönetici için aktif olur.</w:t>
      </w:r>
    </w:p>
    <w:p w14:paraId="0714F738" w14:textId="77777777" w:rsidR="00DE3132" w:rsidRDefault="00000000">
      <w:r>
        <w:br w:type="page"/>
      </w:r>
    </w:p>
    <w:p w14:paraId="0714F739" w14:textId="77777777" w:rsidR="00DE3132" w:rsidRDefault="00000000">
      <w:pPr>
        <w:pStyle w:val="Balk1"/>
      </w:pPr>
      <w:r>
        <w:rPr>
          <w:sz w:val="32"/>
          <w:szCs w:val="32"/>
        </w:rPr>
        <w:lastRenderedPageBreak/>
        <w:t>5. Bildirim Sistemi (Notifications)</w:t>
      </w:r>
    </w:p>
    <w:p w14:paraId="0714F73A" w14:textId="77777777" w:rsidR="00DE3132" w:rsidRDefault="00000000">
      <w:pPr>
        <w:pStyle w:val="Balk2"/>
      </w:pPr>
      <w:r>
        <w:rPr>
          <w:sz w:val="26"/>
          <w:szCs w:val="26"/>
        </w:rPr>
        <w:t>5.1 Uygulama İçi Bildirimler</w:t>
      </w:r>
    </w:p>
    <w:p w14:paraId="0714F73B" w14:textId="77777777" w:rsidR="00DE3132" w:rsidRDefault="00000000">
      <w:pPr>
        <w:spacing w:before="60" w:after="60"/>
      </w:pPr>
      <w:r>
        <w:t>Bildirimler, ekranın sağ üst köşesindeki zil ikonuyla erişilir. Okunmamış bildirim sayısı kırmızı rozet olarak gösterilir.</w:t>
      </w:r>
    </w:p>
    <w:p w14:paraId="0714F73C" w14:textId="77777777" w:rsidR="00DE3132" w:rsidRDefault="00000000">
      <w:pPr>
        <w:pStyle w:val="Balk3"/>
      </w:pPr>
      <w:r>
        <w:t>Bildirim Tetikleyicileri</w:t>
      </w:r>
    </w:p>
    <w:p w14:paraId="0714F73D"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E3132" w14:paraId="0714F741" w14:textId="77777777">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E" w14:textId="77777777" w:rsidR="00DE3132" w:rsidRDefault="00000000">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F" w14:textId="77777777" w:rsidR="00DE3132" w:rsidRDefault="00000000">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40" w14:textId="77777777" w:rsidR="00DE3132" w:rsidRDefault="00000000">
            <w:r>
              <w:rPr>
                <w:b/>
                <w:bCs/>
                <w:color w:val="FFFFFF"/>
                <w:sz w:val="20"/>
                <w:szCs w:val="20"/>
              </w:rPr>
              <w:t>Bildirim İçeriği</w:t>
            </w:r>
          </w:p>
        </w:tc>
      </w:tr>
      <w:tr w:rsidR="00DE3132" w14:paraId="0714F7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2" w14:textId="77777777" w:rsidR="00DE3132" w:rsidRDefault="00000000">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3" w14:textId="77777777" w:rsidR="00DE3132" w:rsidRDefault="00000000">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4" w14:textId="03773D0B" w:rsidR="00DE3132" w:rsidRDefault="00000000">
            <w:r>
              <w:rPr>
                <w:sz w:val="20"/>
                <w:szCs w:val="20"/>
              </w:rPr>
              <w:t>"Vaka #[ID]: [Yeni Durum] olarak güncellendi."</w:t>
            </w:r>
          </w:p>
        </w:tc>
      </w:tr>
      <w:tr w:rsidR="00DE3132" w14:paraId="0714F7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6" w14:textId="77777777" w:rsidR="00DE3132" w:rsidRDefault="00000000">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7" w14:textId="77777777" w:rsidR="00DE3132" w:rsidRDefault="00000000">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8" w14:textId="77777777" w:rsidR="00DE3132" w:rsidRDefault="00000000">
            <w:r>
              <w:rPr>
                <w:sz w:val="20"/>
                <w:szCs w:val="20"/>
              </w:rPr>
              <w:t>"[Kullanıcı] tarafından [vaka kapatma/kullanıcı oluşturma] onay isteği gönderildi."</w:t>
            </w:r>
          </w:p>
        </w:tc>
      </w:tr>
      <w:tr w:rsidR="00DE3132" w14:paraId="0714F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A" w14:textId="77777777" w:rsidR="00DE3132" w:rsidRDefault="00000000">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B" w14:textId="77777777" w:rsidR="00DE3132"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C" w14:textId="77777777" w:rsidR="00DE3132" w:rsidRDefault="00000000">
            <w:r>
              <w:rPr>
                <w:sz w:val="20"/>
                <w:szCs w:val="20"/>
              </w:rPr>
              <w:t>"[Vaka ID / Kullanıcı] için onay isteğiniz onaylandı."</w:t>
            </w:r>
          </w:p>
        </w:tc>
      </w:tr>
      <w:tr w:rsidR="00DE3132" w14:paraId="0714F7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E" w14:textId="77777777" w:rsidR="00DE3132" w:rsidRDefault="00000000">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F" w14:textId="77777777" w:rsidR="00DE3132"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0" w14:textId="77777777" w:rsidR="00DE3132" w:rsidRDefault="00000000">
            <w:r>
              <w:rPr>
                <w:sz w:val="20"/>
                <w:szCs w:val="20"/>
              </w:rPr>
              <w:t>"[Vaka ID / Kullanıcı] için onay isteğiniz reddedildi. Red gerekçesi: [açıklama]"</w:t>
            </w:r>
          </w:p>
        </w:tc>
      </w:tr>
      <w:tr w:rsidR="00DE3132" w14:paraId="0714F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2" w14:textId="77777777" w:rsidR="00DE3132" w:rsidRDefault="00000000">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3" w14:textId="77777777" w:rsidR="00DE3132" w:rsidRDefault="00000000">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4" w14:textId="77777777" w:rsidR="00DE3132" w:rsidRDefault="00000000">
            <w:r>
              <w:rPr>
                <w:sz w:val="20"/>
                <w:szCs w:val="20"/>
              </w:rPr>
              <w:t>"[Vaka ID] size atandı."</w:t>
            </w:r>
          </w:p>
        </w:tc>
      </w:tr>
      <w:tr w:rsidR="00DE3132" w14:paraId="0714F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6" w14:textId="77777777" w:rsidR="00DE3132" w:rsidRDefault="00000000">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7" w14:textId="77777777" w:rsidR="00DE3132" w:rsidRDefault="00000000">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8" w14:textId="77777777" w:rsidR="00DE3132" w:rsidRDefault="00000000">
            <w:r>
              <w:rPr>
                <w:sz w:val="20"/>
                <w:szCs w:val="20"/>
              </w:rPr>
              <w:t>"[Vaka ID] için SLA süresi aşıldı!"</w:t>
            </w:r>
          </w:p>
        </w:tc>
      </w:tr>
      <w:tr w:rsidR="00DE3132" w14:paraId="0714F7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A" w14:textId="77777777" w:rsidR="00DE3132" w:rsidRDefault="00000000">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B" w14:textId="77777777" w:rsidR="00DE3132" w:rsidRDefault="00000000">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C" w14:textId="77777777" w:rsidR="00DE3132" w:rsidRDefault="00000000">
            <w:r>
              <w:rPr>
                <w:sz w:val="20"/>
                <w:szCs w:val="20"/>
              </w:rPr>
              <w:t>"[Rapor adı] raporunuz hazır, indirmek için tıklayın."</w:t>
            </w:r>
          </w:p>
        </w:tc>
      </w:tr>
    </w:tbl>
    <w:p w14:paraId="0714F75E" w14:textId="77777777" w:rsidR="00DE3132" w:rsidRDefault="00000000">
      <w:pPr>
        <w:pStyle w:val="Balk2"/>
      </w:pPr>
      <w:r>
        <w:rPr>
          <w:sz w:val="26"/>
          <w:szCs w:val="26"/>
        </w:rPr>
        <w:t>5.2 E-posta Bildirimleri</w:t>
      </w:r>
    </w:p>
    <w:p w14:paraId="0714F75F" w14:textId="77777777" w:rsidR="00DE3132" w:rsidRDefault="00000000">
      <w:pPr>
        <w:spacing w:before="60" w:after="60"/>
      </w:pPr>
      <w:r>
        <w:t>Sistem, notification_enabled ayarı AÇIK olduğunda yukarıdaki olaylar için e-posta bildirimi de gönderebilir. Bunun için SMTP ayarlarının Admin ekranında yapılandırılmış olması gerekir.</w:t>
      </w:r>
    </w:p>
    <w:p w14:paraId="0714F760" w14:textId="77777777" w:rsidR="00DE3132" w:rsidRDefault="00000000">
      <w:pPr>
        <w:pStyle w:val="Balk3"/>
      </w:pPr>
      <w:r>
        <w:t>SMTP Yapılandırması (Admin → Sistem Ayarları)</w:t>
      </w:r>
    </w:p>
    <w:p w14:paraId="0714F761" w14:textId="77777777" w:rsidR="00DE3132" w:rsidRDefault="00000000">
      <w:pPr>
        <w:pStyle w:val="ListeParagraf"/>
        <w:numPr>
          <w:ilvl w:val="0"/>
          <w:numId w:val="2"/>
        </w:numPr>
        <w:spacing w:before="40" w:after="40"/>
      </w:pPr>
      <w:r>
        <w:t>SMTP Host: Sunucu adresi (örn. smtp.banka.com.tr)</w:t>
      </w:r>
    </w:p>
    <w:p w14:paraId="0714F762" w14:textId="77777777" w:rsidR="00DE3132" w:rsidRDefault="00000000">
      <w:pPr>
        <w:pStyle w:val="ListeParagraf"/>
        <w:numPr>
          <w:ilvl w:val="0"/>
          <w:numId w:val="2"/>
        </w:numPr>
        <w:spacing w:before="40" w:after="40"/>
      </w:pPr>
      <w:r>
        <w:t>SMTP Port: 587 (TLS) veya 465 (SSL) önerilir.</w:t>
      </w:r>
    </w:p>
    <w:p w14:paraId="0714F763" w14:textId="77777777" w:rsidR="00DE3132" w:rsidRDefault="00000000">
      <w:pPr>
        <w:pStyle w:val="ListeParagraf"/>
        <w:numPr>
          <w:ilvl w:val="0"/>
          <w:numId w:val="2"/>
        </w:numPr>
        <w:spacing w:before="40" w:after="40"/>
      </w:pPr>
      <w:r>
        <w:t>SMTP Kullanıcı: Gönderici e-posta hesabı.</w:t>
      </w:r>
    </w:p>
    <w:p w14:paraId="0714F764" w14:textId="77777777" w:rsidR="00DE3132" w:rsidRDefault="00000000">
      <w:pPr>
        <w:pStyle w:val="ListeParagraf"/>
        <w:numPr>
          <w:ilvl w:val="0"/>
          <w:numId w:val="2"/>
        </w:numPr>
        <w:spacing w:before="40" w:after="40"/>
      </w:pPr>
      <w:r>
        <w:t>SMTP Şifre: Şifreli saklama. Veritabanında pgcrypto ile şifrelenir.</w:t>
      </w:r>
    </w:p>
    <w:p w14:paraId="0714F765" w14:textId="77777777" w:rsidR="00DE3132" w:rsidRDefault="00000000">
      <w:pPr>
        <w:pStyle w:val="ListeParagraf"/>
        <w:numPr>
          <w:ilvl w:val="0"/>
          <w:numId w:val="2"/>
        </w:numPr>
        <w:spacing w:before="40" w:after="40"/>
      </w:pPr>
      <w:r>
        <w:t>Gönderici Adresi: "noreply@banka.com.tr" formatında.</w:t>
      </w:r>
    </w:p>
    <w:p w14:paraId="0714F766" w14:textId="77777777" w:rsidR="00DE3132" w:rsidRDefault="00000000">
      <w:pPr>
        <w:pStyle w:val="ListeParagraf"/>
        <w:numPr>
          <w:ilvl w:val="0"/>
          <w:numId w:val="2"/>
        </w:numPr>
        <w:spacing w:before="40" w:after="40"/>
      </w:pPr>
      <w:r>
        <w:t>"Bağlantıyı Test Et" butonu: Yapılandırma kaydedilmeden önce test maili gönderme.</w:t>
      </w:r>
    </w:p>
    <w:p w14:paraId="0714F767" w14:textId="77777777" w:rsidR="00DE3132" w:rsidRDefault="00000000">
      <w:pPr>
        <w:pStyle w:val="Balk3"/>
      </w:pPr>
      <w:r>
        <w:t>E-posta Bildirim Kapsamı</w:t>
      </w:r>
    </w:p>
    <w:p w14:paraId="0714F768" w14:textId="77777777" w:rsidR="00DE3132" w:rsidRDefault="00000000">
      <w:pPr>
        <w:pStyle w:val="ListeParagraf"/>
        <w:numPr>
          <w:ilvl w:val="0"/>
          <w:numId w:val="2"/>
        </w:numPr>
        <w:spacing w:before="40" w:after="40"/>
      </w:pPr>
      <w:r>
        <w:t>Vaka kapatma onayı gerekmesi (Maker-Checker bildirimi)</w:t>
      </w:r>
    </w:p>
    <w:p w14:paraId="0714F769" w14:textId="77777777" w:rsidR="00DE3132" w:rsidRDefault="00000000">
      <w:pPr>
        <w:pStyle w:val="ListeParagraf"/>
        <w:numPr>
          <w:ilvl w:val="0"/>
          <w:numId w:val="2"/>
        </w:numPr>
        <w:spacing w:before="40" w:after="40"/>
      </w:pPr>
      <w:r>
        <w:t>Kullanıcı oluşturma onayı gerekmesi</w:t>
      </w:r>
    </w:p>
    <w:p w14:paraId="0714F76A" w14:textId="77777777" w:rsidR="00DE3132" w:rsidRDefault="00000000">
      <w:pPr>
        <w:pStyle w:val="ListeParagraf"/>
        <w:numPr>
          <w:ilvl w:val="0"/>
          <w:numId w:val="2"/>
        </w:numPr>
        <w:spacing w:before="40" w:after="40"/>
      </w:pPr>
      <w:r>
        <w:t>Onay kararı (onaylandı / reddedildi)</w:t>
      </w:r>
    </w:p>
    <w:p w14:paraId="0714F76B" w14:textId="77777777" w:rsidR="00DE3132" w:rsidRDefault="00000000">
      <w:pPr>
        <w:pStyle w:val="ListeParagraf"/>
        <w:numPr>
          <w:ilvl w:val="0"/>
          <w:numId w:val="2"/>
        </w:numPr>
        <w:spacing w:before="40" w:after="40"/>
      </w:pPr>
      <w:r>
        <w:t>SLA ihlal uyarısı (opsiyonel, sistem ayarından açılıp kapatılabilir)</w:t>
      </w:r>
    </w:p>
    <w:p w14:paraId="0714F76C" w14:textId="77777777" w:rsidR="00DE3132" w:rsidRDefault="00000000">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0714F76D" w14:textId="520E2654" w:rsidR="00DE3132" w:rsidRDefault="00000000">
      <w:pPr>
        <w:pStyle w:val="Balk2"/>
      </w:pPr>
      <w:r>
        <w:rPr>
          <w:sz w:val="26"/>
          <w:szCs w:val="26"/>
        </w:rPr>
        <w:t>5.3 Manager Onay Akışı: Bildirim Detayı</w:t>
      </w:r>
    </w:p>
    <w:p w14:paraId="0714F76E" w14:textId="77777777" w:rsidR="00DE3132" w:rsidRDefault="00000000">
      <w:pPr>
        <w:spacing w:before="60" w:after="60"/>
      </w:pPr>
      <w:r>
        <w:t>Notlarda belirtildiği üzere, Manager önüne düşen maker-checker onayları iki kanaldan erişilebilir:</w:t>
      </w:r>
    </w:p>
    <w:p w14:paraId="0714F76F" w14:textId="77777777" w:rsidR="00DE3132" w:rsidRDefault="00000000">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0714F770" w14:textId="77777777" w:rsidR="00DE3132" w:rsidRDefault="00000000">
      <w:pPr>
        <w:pStyle w:val="ListeParagraf"/>
        <w:numPr>
          <w:ilvl w:val="0"/>
          <w:numId w:val="2"/>
        </w:numPr>
        <w:spacing w:before="40" w:after="40"/>
      </w:pPr>
      <w:r>
        <w:t>Bildirim paneli: Her yeni onay isteği, ilgili yöneticilerin zil ikonu üzerinde rozet artışına ve bildirim listesine eklenmesine neden olur.</w:t>
      </w:r>
    </w:p>
    <w:p w14:paraId="0714F771" w14:textId="77777777" w:rsidR="00DE3132" w:rsidRDefault="00000000">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0714F772" w14:textId="77777777" w:rsidR="00DE3132" w:rsidRDefault="00000000">
      <w:r>
        <w:br w:type="page"/>
      </w:r>
    </w:p>
    <w:p w14:paraId="0714F773" w14:textId="77777777" w:rsidR="00DE3132" w:rsidRDefault="00000000">
      <w:pPr>
        <w:pStyle w:val="Balk1"/>
      </w:pPr>
      <w:r>
        <w:rPr>
          <w:sz w:val="32"/>
          <w:szCs w:val="32"/>
        </w:rPr>
        <w:lastRenderedPageBreak/>
        <w:t>6. Uçtan Uca Soruşturma İş Akışı</w:t>
      </w:r>
    </w:p>
    <w:p w14:paraId="0714F774"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74"/>
        <w:gridCol w:w="2756"/>
        <w:gridCol w:w="3490"/>
      </w:tblGrid>
      <w:tr w:rsidR="00DE3132" w14:paraId="0714F779" w14:textId="77777777">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5" w14:textId="77777777" w:rsidR="00DE3132" w:rsidRDefault="00000000">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6" w14:textId="77777777" w:rsidR="00DE3132" w:rsidRDefault="00000000">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7" w14:textId="77777777" w:rsidR="00DE3132" w:rsidRDefault="00000000">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8" w14:textId="77777777" w:rsidR="00DE3132" w:rsidRDefault="00000000">
            <w:r>
              <w:rPr>
                <w:b/>
                <w:bCs/>
                <w:color w:val="FFFFFF"/>
                <w:sz w:val="20"/>
                <w:szCs w:val="20"/>
              </w:rPr>
              <w:t>Açıklama</w:t>
            </w:r>
          </w:p>
        </w:tc>
      </w:tr>
      <w:tr w:rsidR="00DE3132" w14:paraId="0714F77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A" w14:textId="77777777" w:rsidR="00DE313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B" w14:textId="77777777" w:rsidR="00DE3132" w:rsidRDefault="00000000">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C" w14:textId="77777777" w:rsidR="00DE3132" w:rsidRDefault="00000000">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D" w14:textId="77777777" w:rsidR="00DE3132" w:rsidRDefault="00000000">
            <w:r>
              <w:rPr>
                <w:sz w:val="20"/>
                <w:szCs w:val="20"/>
              </w:rPr>
              <w:t>Analist kullanıcı adı ve şifresiyle giriş yapar. LDAP/yerel akış çalışır.</w:t>
            </w:r>
          </w:p>
        </w:tc>
      </w:tr>
      <w:tr w:rsidR="00DE3132" w14:paraId="0714F78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7F" w14:textId="77777777" w:rsidR="00DE313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0" w14:textId="77777777" w:rsidR="00DE3132"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1" w14:textId="77777777" w:rsidR="00DE3132" w:rsidRDefault="00000000">
            <w:r>
              <w:rPr>
                <w:sz w:val="20"/>
                <w:szCs w:val="20"/>
              </w:rPr>
              <w:t>Alarm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2" w14:textId="77777777" w:rsidR="00DE3132" w:rsidRDefault="00000000">
            <w:r>
              <w:rPr>
                <w:sz w:val="20"/>
                <w:szCs w:val="20"/>
              </w:rPr>
              <w:t>SFD'den gelen alarmlar listelenir. Analist durum, skor ve varlık bilgilerine göre filtreler.</w:t>
            </w:r>
          </w:p>
        </w:tc>
      </w:tr>
      <w:tr w:rsidR="00DE3132" w14:paraId="0714F78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4" w14:textId="77777777" w:rsidR="00DE313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5" w14:textId="77777777" w:rsidR="00DE3132"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6" w14:textId="77777777" w:rsidR="00DE3132" w:rsidRDefault="00000000">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7" w14:textId="77777777" w:rsidR="00DE3132" w:rsidRDefault="00000000">
            <w:r>
              <w:rPr>
                <w:sz w:val="20"/>
                <w:szCs w:val="20"/>
              </w:rPr>
              <w:t>Bir veya birden fazla alarm seçilir, "Vaka Oluştur" tıklanır. Vaka adı ve alan girilir.</w:t>
            </w:r>
          </w:p>
        </w:tc>
      </w:tr>
      <w:tr w:rsidR="00DE3132" w14:paraId="0714F78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9" w14:textId="77777777" w:rsidR="00DE313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A" w14:textId="77777777" w:rsidR="00DE3132" w:rsidRDefault="00000000">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B" w14:textId="77777777" w:rsidR="00DE3132" w:rsidRDefault="00000000">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C" w14:textId="77777777" w:rsidR="00DE3132" w:rsidRDefault="00000000">
            <w:r>
              <w:rPr>
                <w:sz w:val="20"/>
                <w:szCs w:val="20"/>
              </w:rPr>
              <w:t>Oluşturulan vaka listede Open ve Unassigned görünür. Yönetici atama yapar.</w:t>
            </w:r>
          </w:p>
        </w:tc>
      </w:tr>
      <w:tr w:rsidR="00DE3132" w14:paraId="0714F79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E" w14:textId="77777777" w:rsidR="00DE313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F" w14:textId="77777777" w:rsidR="00DE3132"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0" w14:textId="77777777" w:rsidR="00DE3132" w:rsidRDefault="00000000">
            <w:r>
              <w:rPr>
                <w:sz w:val="20"/>
                <w:szCs w:val="20"/>
              </w:rPr>
              <w:t>Alarmları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1" w14:textId="77777777" w:rsidR="00DE3132" w:rsidRDefault="00000000">
            <w:r>
              <w:rPr>
                <w:sz w:val="20"/>
                <w:szCs w:val="20"/>
              </w:rPr>
              <w:t>Analist bağlı alarmları, tetiklenen kuralları ve ilişkili katkı nesnelerini inceler.</w:t>
            </w:r>
          </w:p>
        </w:tc>
      </w:tr>
      <w:tr w:rsidR="00DE3132" w14:paraId="0714F79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3" w14:textId="77777777" w:rsidR="00DE3132"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4" w14:textId="77777777" w:rsidR="00DE3132" w:rsidRDefault="00000000">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5" w14:textId="77777777" w:rsidR="00DE3132" w:rsidRDefault="00000000">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6" w14:textId="77777777" w:rsidR="00DE3132" w:rsidRDefault="00000000">
            <w:r>
              <w:rPr>
                <w:sz w:val="20"/>
                <w:szCs w:val="20"/>
              </w:rPr>
              <w:t>Müşteri, banka kartı, kredi kartı, hesap bilgileri entity filtreleme ile görüntülenir.</w:t>
            </w:r>
          </w:p>
        </w:tc>
      </w:tr>
      <w:tr w:rsidR="00DE3132" w14:paraId="0714F7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8" w14:textId="77777777" w:rsidR="00DE3132"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9" w14:textId="77777777" w:rsidR="00DE3132" w:rsidRDefault="00000000">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A" w14:textId="77777777" w:rsidR="00DE3132" w:rsidRDefault="00000000">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B" w14:textId="77777777" w:rsidR="00DE3132" w:rsidRDefault="00000000">
            <w:r>
              <w:rPr>
                <w:sz w:val="20"/>
                <w:szCs w:val="20"/>
              </w:rPr>
              <w:t>Analist fraud işlemlerini işaretler, tutar ve payları girer.</w:t>
            </w:r>
          </w:p>
        </w:tc>
      </w:tr>
      <w:tr w:rsidR="00DE3132" w14:paraId="0714F7A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D" w14:textId="77777777" w:rsidR="00DE3132"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E" w14:textId="77777777" w:rsidR="00DE3132" w:rsidRDefault="00000000">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F" w14:textId="77777777" w:rsidR="00DE3132" w:rsidRDefault="00000000">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0" w14:textId="77777777" w:rsidR="00DE3132" w:rsidRDefault="00000000">
            <w:r>
              <w:rPr>
                <w:sz w:val="20"/>
                <w:szCs w:val="20"/>
              </w:rPr>
              <w:t>Bulgular belgelenir.</w:t>
            </w:r>
          </w:p>
        </w:tc>
      </w:tr>
      <w:tr w:rsidR="00DE3132" w14:paraId="0714F7A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2" w14:textId="77777777" w:rsidR="00DE3132"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3" w14:textId="77777777" w:rsidR="00DE3132" w:rsidRDefault="00000000">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4" w14:textId="77777777" w:rsidR="00DE3132" w:rsidRDefault="00000000">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5" w14:textId="77777777" w:rsidR="00DE3132" w:rsidRDefault="00000000">
            <w:r>
              <w:rPr>
                <w:sz w:val="20"/>
                <w:szCs w:val="20"/>
              </w:rPr>
              <w:t>Destekleyici belgeler yüklenir (maks. 25 MB/dosya).</w:t>
            </w:r>
          </w:p>
        </w:tc>
      </w:tr>
      <w:tr w:rsidR="00DE3132" w14:paraId="0714F7A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7" w14:textId="77777777" w:rsidR="00DE3132"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8" w14:textId="77777777" w:rsidR="00DE3132"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9" w14:textId="77777777" w:rsidR="00DE3132" w:rsidRDefault="00000000">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A" w14:textId="77777777" w:rsidR="00DE3132" w:rsidRDefault="00000000">
            <w:r>
              <w:rPr>
                <w:sz w:val="20"/>
                <w:szCs w:val="20"/>
              </w:rPr>
              <w:t>Kapama nedeni seçilir. Maker-Checker moduna göre anlık kapatma veya onay akışı. Karar yalnızca SCM’de saklanır.</w:t>
            </w:r>
          </w:p>
        </w:tc>
      </w:tr>
      <w:tr w:rsidR="00DE3132" w14:paraId="0714F7B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C" w14:textId="77777777" w:rsidR="00DE3132"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D" w14:textId="77777777" w:rsidR="00DE3132" w:rsidRDefault="00000000">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E" w14:textId="77777777" w:rsidR="00DE3132" w:rsidRDefault="00000000">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F" w14:textId="77777777" w:rsidR="00DE3132" w:rsidRDefault="00000000">
            <w:r>
              <w:rPr>
                <w:sz w:val="20"/>
                <w:szCs w:val="20"/>
              </w:rPr>
              <w:t>Yönetici SLA, vaka aktivitesi ve işlem işaretleme raporlarını çalıştırır.</w:t>
            </w:r>
          </w:p>
        </w:tc>
      </w:tr>
    </w:tbl>
    <w:p w14:paraId="0714F7B1" w14:textId="77777777" w:rsidR="00DE3132" w:rsidRDefault="00000000">
      <w:r>
        <w:br w:type="page"/>
      </w:r>
    </w:p>
    <w:p w14:paraId="0714F7B2" w14:textId="77777777" w:rsidR="00DE3132" w:rsidRDefault="00000000">
      <w:pPr>
        <w:pStyle w:val="Balk1"/>
      </w:pPr>
      <w:r>
        <w:rPr>
          <w:sz w:val="32"/>
          <w:szCs w:val="32"/>
        </w:rPr>
        <w:lastRenderedPageBreak/>
        <w:t>7. Rol Bazlı Erişim Matrisi</w:t>
      </w:r>
    </w:p>
    <w:p w14:paraId="0714F7B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40"/>
        <w:gridCol w:w="1440"/>
        <w:gridCol w:w="1440"/>
        <w:gridCol w:w="1840"/>
      </w:tblGrid>
      <w:tr w:rsidR="00DE3132" w14:paraId="0714F7B9" w14:textId="77777777">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4" w14:textId="77777777" w:rsidR="00DE3132" w:rsidRDefault="00000000">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5" w14:textId="77777777" w:rsidR="00DE3132" w:rsidRDefault="00000000">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6" w14:textId="77777777" w:rsidR="00DE3132" w:rsidRDefault="00000000">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7" w14:textId="77777777" w:rsidR="00DE3132" w:rsidRDefault="00000000">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8" w14:textId="77777777" w:rsidR="00DE3132" w:rsidRDefault="00000000">
            <w:r>
              <w:rPr>
                <w:b/>
                <w:bCs/>
                <w:color w:val="FFFFFF"/>
                <w:sz w:val="20"/>
                <w:szCs w:val="20"/>
              </w:rPr>
              <w:t>Admin</w:t>
            </w:r>
          </w:p>
        </w:tc>
      </w:tr>
      <w:tr w:rsidR="00DE3132" w14:paraId="0714F7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A" w14:textId="760A793B" w:rsidR="00DE3132" w:rsidRDefault="00000000">
            <w:r>
              <w:rPr>
                <w:sz w:val="20"/>
                <w:szCs w:val="20"/>
              </w:rPr>
              <w:t>Alarm Yönetimi: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E" w14:textId="77777777" w:rsidR="00DE3132" w:rsidRDefault="00000000">
            <w:r>
              <w:rPr>
                <w:sz w:val="20"/>
                <w:szCs w:val="20"/>
              </w:rPr>
              <w:t>—</w:t>
            </w:r>
          </w:p>
        </w:tc>
      </w:tr>
      <w:tr w:rsidR="00DE3132" w14:paraId="0714F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0" w14:textId="6180AFE4" w:rsidR="00DE3132" w:rsidRDefault="00000000">
            <w:r>
              <w:rPr>
                <w:sz w:val="20"/>
                <w:szCs w:val="20"/>
              </w:rPr>
              <w:t>Alarm Yönetimi: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1"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2"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3"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4" w14:textId="77777777" w:rsidR="00DE3132" w:rsidRDefault="00000000">
            <w:r>
              <w:rPr>
                <w:sz w:val="20"/>
                <w:szCs w:val="20"/>
              </w:rPr>
              <w:t>—</w:t>
            </w:r>
          </w:p>
        </w:tc>
      </w:tr>
      <w:tr w:rsidR="00DE3132" w14:paraId="0714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6" w14:textId="1AFD3405" w:rsidR="00DE3132" w:rsidRDefault="00000000">
            <w:r>
              <w:rPr>
                <w:sz w:val="20"/>
                <w:szCs w:val="20"/>
              </w:rPr>
              <w:t>Vaka Listesi: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7" w14:textId="77777777" w:rsidR="00DE3132"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8" w14:textId="77777777" w:rsidR="00DE3132" w:rsidRDefault="00000000">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9"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A" w14:textId="77777777" w:rsidR="00DE3132" w:rsidRDefault="00000000">
            <w:r>
              <w:rPr>
                <w:sz w:val="20"/>
                <w:szCs w:val="20"/>
              </w:rPr>
              <w:t>—</w:t>
            </w:r>
          </w:p>
        </w:tc>
      </w:tr>
      <w:tr w:rsidR="00DE3132" w14:paraId="0714F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C" w14:textId="77777777" w:rsidR="00DE3132" w:rsidRDefault="00000000">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D"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E"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F"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0" w14:textId="77777777" w:rsidR="00DE3132" w:rsidRDefault="00000000">
            <w:r>
              <w:rPr>
                <w:sz w:val="20"/>
                <w:szCs w:val="20"/>
              </w:rPr>
              <w:t>—</w:t>
            </w:r>
          </w:p>
        </w:tc>
      </w:tr>
      <w:tr w:rsidR="00DE3132" w14:paraId="0714F7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2" w14:textId="77777777" w:rsidR="00DE3132" w:rsidRDefault="00000000">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3" w14:textId="77777777" w:rsidR="00DE3132"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4"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5"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6" w14:textId="77777777" w:rsidR="00DE3132" w:rsidRDefault="00000000">
            <w:r>
              <w:rPr>
                <w:sz w:val="20"/>
                <w:szCs w:val="20"/>
              </w:rPr>
              <w:t>—</w:t>
            </w:r>
          </w:p>
        </w:tc>
      </w:tr>
      <w:tr w:rsidR="00DE3132" w14:paraId="0714F7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8" w14:textId="77777777" w:rsidR="00DE3132" w:rsidRDefault="00000000">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9" w14:textId="77777777" w:rsidR="00DE3132" w:rsidRDefault="00000000">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A"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B"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C" w14:textId="77777777" w:rsidR="00DE3132" w:rsidRDefault="00000000">
            <w:r>
              <w:rPr>
                <w:sz w:val="20"/>
                <w:szCs w:val="20"/>
              </w:rPr>
              <w:t>—</w:t>
            </w:r>
          </w:p>
        </w:tc>
      </w:tr>
      <w:tr w:rsidR="00DE3132" w14:paraId="0714F7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E" w14:textId="77777777" w:rsidR="00DE3132" w:rsidRDefault="00000000">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F"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0"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1"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2" w14:textId="77777777" w:rsidR="00DE3132" w:rsidRDefault="00000000">
            <w:r>
              <w:rPr>
                <w:sz w:val="20"/>
                <w:szCs w:val="20"/>
              </w:rPr>
              <w:t>—</w:t>
            </w:r>
          </w:p>
        </w:tc>
      </w:tr>
      <w:tr w:rsidR="00DE3132" w14:paraId="0714F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4" w14:textId="77777777" w:rsidR="00DE3132" w:rsidRDefault="00000000">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5"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6"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7"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8" w14:textId="77777777" w:rsidR="00DE3132" w:rsidRDefault="00000000">
            <w:r>
              <w:rPr>
                <w:sz w:val="20"/>
                <w:szCs w:val="20"/>
              </w:rPr>
              <w:t>—</w:t>
            </w:r>
          </w:p>
        </w:tc>
      </w:tr>
      <w:tr w:rsidR="00DE3132" w14:paraId="0714F7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A" w14:textId="77777777" w:rsidR="00DE3132" w:rsidRDefault="00000000">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E" w14:textId="77777777" w:rsidR="00DE3132" w:rsidRDefault="00000000">
            <w:r>
              <w:rPr>
                <w:sz w:val="20"/>
                <w:szCs w:val="20"/>
              </w:rPr>
              <w:t>—</w:t>
            </w:r>
          </w:p>
        </w:tc>
      </w:tr>
      <w:tr w:rsidR="00DE3132" w14:paraId="0714F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0" w14:textId="77777777" w:rsidR="00DE3132" w:rsidRDefault="00000000">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1"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2"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3"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4" w14:textId="77777777" w:rsidR="00DE3132" w:rsidRDefault="00000000">
            <w:r>
              <w:rPr>
                <w:sz w:val="20"/>
                <w:szCs w:val="20"/>
              </w:rPr>
              <w:t>—</w:t>
            </w:r>
          </w:p>
        </w:tc>
      </w:tr>
      <w:tr w:rsidR="00DE3132" w14:paraId="0714F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6" w14:textId="77777777" w:rsidR="00DE3132" w:rsidRDefault="00000000">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7"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8"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9"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A" w14:textId="77777777" w:rsidR="00DE3132" w:rsidRDefault="00000000">
            <w:r>
              <w:rPr>
                <w:sz w:val="20"/>
                <w:szCs w:val="20"/>
              </w:rPr>
              <w:t>—</w:t>
            </w:r>
          </w:p>
        </w:tc>
      </w:tr>
      <w:tr w:rsidR="00DE3132" w14:paraId="0714F8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C" w14:textId="77777777" w:rsidR="00DE3132" w:rsidRDefault="00000000">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D"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E"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F"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0" w14:textId="77777777" w:rsidR="00DE3132" w:rsidRDefault="00000000">
            <w:r>
              <w:rPr>
                <w:sz w:val="20"/>
                <w:szCs w:val="20"/>
              </w:rPr>
              <w:t>—</w:t>
            </w:r>
          </w:p>
        </w:tc>
      </w:tr>
      <w:tr w:rsidR="00DE3132" w14:paraId="0714F8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2" w14:textId="5F0452F4" w:rsidR="00DE3132" w:rsidRDefault="00000000">
            <w:r>
              <w:rPr>
                <w:sz w:val="20"/>
                <w:szCs w:val="20"/>
              </w:rPr>
              <w:t>Onay Bekleyenler: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3"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4"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5"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6" w14:textId="77777777" w:rsidR="00DE3132" w:rsidRDefault="00000000">
            <w:r>
              <w:rPr>
                <w:sz w:val="20"/>
                <w:szCs w:val="20"/>
              </w:rPr>
              <w:t>✓</w:t>
            </w:r>
          </w:p>
        </w:tc>
      </w:tr>
      <w:tr w:rsidR="00DE3132" w14:paraId="0714F8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8" w14:textId="4CAB8E1C" w:rsidR="00DE3132" w:rsidRDefault="00000000">
            <w:r>
              <w:rPr>
                <w:sz w:val="20"/>
                <w:szCs w:val="20"/>
              </w:rPr>
              <w:t>Onay Bekleyenler: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9"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A"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B" w14:textId="77777777" w:rsidR="00DE3132" w:rsidRDefault="00000000">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C" w14:textId="77777777" w:rsidR="00DE3132" w:rsidRDefault="00000000">
            <w:r>
              <w:rPr>
                <w:sz w:val="20"/>
                <w:szCs w:val="20"/>
              </w:rPr>
              <w:t>✓ (başkasının)</w:t>
            </w:r>
          </w:p>
        </w:tc>
      </w:tr>
      <w:tr w:rsidR="00DE3132" w14:paraId="0714F8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E" w14:textId="77777777" w:rsidR="00DE3132" w:rsidRDefault="00000000">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F"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0"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1"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2" w14:textId="77777777" w:rsidR="00DE3132" w:rsidRDefault="00000000">
            <w:r>
              <w:rPr>
                <w:sz w:val="20"/>
                <w:szCs w:val="20"/>
              </w:rPr>
              <w:t>✓</w:t>
            </w:r>
          </w:p>
        </w:tc>
      </w:tr>
      <w:tr w:rsidR="00DE3132" w14:paraId="0714F8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4" w14:textId="77777777" w:rsidR="00DE3132" w:rsidRDefault="00000000">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5"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6"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7"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8" w14:textId="77777777" w:rsidR="00DE3132" w:rsidRDefault="00000000">
            <w:r>
              <w:rPr>
                <w:sz w:val="20"/>
                <w:szCs w:val="20"/>
              </w:rPr>
              <w:t>✓</w:t>
            </w:r>
          </w:p>
        </w:tc>
      </w:tr>
      <w:tr w:rsidR="00DE3132" w14:paraId="0714F8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A" w14:textId="77777777" w:rsidR="00DE3132" w:rsidRDefault="00000000">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E" w14:textId="77777777" w:rsidR="00DE3132" w:rsidRDefault="00000000">
            <w:r>
              <w:rPr>
                <w:sz w:val="20"/>
                <w:szCs w:val="20"/>
              </w:rPr>
              <w:t>✓</w:t>
            </w:r>
          </w:p>
        </w:tc>
      </w:tr>
    </w:tbl>
    <w:p w14:paraId="0714F820" w14:textId="77777777" w:rsidR="00DE3132" w:rsidRDefault="00DE3132">
      <w:pPr>
        <w:spacing w:before="80"/>
      </w:pPr>
    </w:p>
    <w:p w14:paraId="0714F821" w14:textId="77777777" w:rsidR="00DE3132" w:rsidRDefault="00000000">
      <w:pPr>
        <w:spacing w:before="60" w:after="60"/>
      </w:pPr>
      <w:r>
        <w:t>* Yıldız ile işaretlenen satırlar yalnızca maker_checker_enabled AÇIK olduğunda geçerlidir. KAPALI modda bu onay adımları atlanır.</w:t>
      </w:r>
    </w:p>
    <w:p w14:paraId="0714F822" w14:textId="77777777" w:rsidR="00DE3132" w:rsidRDefault="00000000">
      <w:r>
        <w:br w:type="page"/>
      </w:r>
    </w:p>
    <w:p w14:paraId="0714F823" w14:textId="77777777" w:rsidR="00DE3132" w:rsidRDefault="00000000">
      <w:pPr>
        <w:pStyle w:val="Balk1"/>
      </w:pPr>
      <w:r>
        <w:rPr>
          <w:sz w:val="32"/>
          <w:szCs w:val="32"/>
        </w:rPr>
        <w:lastRenderedPageBreak/>
        <w:t>8. Güvenlik, Denetim ve Uyumluluk</w:t>
      </w:r>
    </w:p>
    <w:p w14:paraId="0714F824" w14:textId="77777777" w:rsidR="00DE3132" w:rsidRDefault="00000000">
      <w:pPr>
        <w:pStyle w:val="Balk2"/>
      </w:pPr>
      <w:r>
        <w:rPr>
          <w:sz w:val="26"/>
          <w:szCs w:val="26"/>
        </w:rPr>
        <w:t>8.1 Güvenlik Gereksinimleri</w:t>
      </w:r>
    </w:p>
    <w:p w14:paraId="0714F825" w14:textId="77777777" w:rsidR="00DE3132" w:rsidRDefault="00000000">
      <w:pPr>
        <w:pStyle w:val="ListeParagraf"/>
        <w:numPr>
          <w:ilvl w:val="0"/>
          <w:numId w:val="2"/>
        </w:numPr>
        <w:spacing w:before="40" w:after="40"/>
      </w:pPr>
      <w:r>
        <w:t>Tüm API endpointleri geçerli OIDC token gerektirir. Anonim erişim yoktur.</w:t>
      </w:r>
    </w:p>
    <w:p w14:paraId="0714F826" w14:textId="77777777" w:rsidR="00DE3132" w:rsidRDefault="00000000">
      <w:pPr>
        <w:pStyle w:val="ListeParagraf"/>
        <w:numPr>
          <w:ilvl w:val="0"/>
          <w:numId w:val="2"/>
        </w:numPr>
        <w:spacing w:before="40" w:after="40"/>
      </w:pPr>
      <w:r>
        <w:t>Tüm HTTP trafiği için TLS 1.3.</w:t>
      </w:r>
    </w:p>
    <w:p w14:paraId="0714F827" w14:textId="77777777" w:rsidR="00DE3132" w:rsidRDefault="00000000">
      <w:pPr>
        <w:pStyle w:val="ListeParagraf"/>
        <w:numPr>
          <w:ilvl w:val="0"/>
          <w:numId w:val="2"/>
        </w:numPr>
        <w:spacing w:before="40" w:after="40"/>
      </w:pPr>
      <w:r>
        <w:t>Veritabanı bağlantıları TLS ile sertifika pinning.</w:t>
      </w:r>
    </w:p>
    <w:p w14:paraId="0714F828" w14:textId="77777777" w:rsidR="00DE3132" w:rsidRDefault="00000000">
      <w:pPr>
        <w:pStyle w:val="ListeParagraf"/>
        <w:numPr>
          <w:ilvl w:val="0"/>
          <w:numId w:val="2"/>
        </w:numPr>
        <w:spacing w:before="40" w:after="40"/>
      </w:pPr>
      <w:r>
        <w:t>Hassas alanlar (müşteri PII) PostgreSQL'de pgcrypto ile şifreli saklanır.</w:t>
      </w:r>
    </w:p>
    <w:p w14:paraId="0714F829" w14:textId="77777777" w:rsidR="00DE3132" w:rsidRDefault="00000000">
      <w:pPr>
        <w:pStyle w:val="ListeParagraf"/>
        <w:numPr>
          <w:ilvl w:val="0"/>
          <w:numId w:val="2"/>
        </w:numPr>
        <w:spacing w:before="40" w:after="40"/>
      </w:pPr>
      <w:r>
        <w:t>SMTP şifresi veritabanında şifreli tutulur.</w:t>
      </w:r>
    </w:p>
    <w:p w14:paraId="0714F82A" w14:textId="77777777" w:rsidR="00DE3132" w:rsidRDefault="00000000">
      <w:pPr>
        <w:pStyle w:val="ListeParagraf"/>
        <w:numPr>
          <w:ilvl w:val="0"/>
          <w:numId w:val="2"/>
        </w:numPr>
        <w:spacing w:before="40" w:after="40"/>
      </w:pPr>
      <w:r>
        <w:t>API endpointlerine rate limiting uygulanır.</w:t>
      </w:r>
    </w:p>
    <w:p w14:paraId="0714F82B" w14:textId="77777777" w:rsidR="00DE3132" w:rsidRDefault="00000000">
      <w:pPr>
        <w:pStyle w:val="ListeParagraf"/>
        <w:numPr>
          <w:ilvl w:val="0"/>
          <w:numId w:val="2"/>
        </w:numPr>
        <w:spacing w:before="40" w:after="40"/>
      </w:pPr>
      <w:r>
        <w:t>CORS yalnızca bilinen SCM frontend domain'leriyle kısıtlıdır.</w:t>
      </w:r>
    </w:p>
    <w:p w14:paraId="0714F82C" w14:textId="77777777" w:rsidR="00DE3132" w:rsidRDefault="00000000">
      <w:pPr>
        <w:pStyle w:val="Balk2"/>
      </w:pPr>
      <w:r>
        <w:rPr>
          <w:sz w:val="26"/>
          <w:szCs w:val="26"/>
        </w:rPr>
        <w:t>8.2 Denetim İzi (Audit Trail)</w:t>
      </w:r>
    </w:p>
    <w:p w14:paraId="0714F82D" w14:textId="77777777" w:rsidR="00DE3132" w:rsidRDefault="00000000">
      <w:pPr>
        <w:spacing w:before="60" w:after="60"/>
      </w:pPr>
      <w:r>
        <w:t>User_Activity tablosu kapsamlı denetim izi sağlar. Aşağıdaki işlemler kaydedilir:</w:t>
      </w:r>
    </w:p>
    <w:p w14:paraId="0714F82E" w14:textId="77777777" w:rsidR="00DE3132" w:rsidRDefault="00000000">
      <w:pPr>
        <w:pStyle w:val="ListeParagraf"/>
        <w:numPr>
          <w:ilvl w:val="0"/>
          <w:numId w:val="2"/>
        </w:numPr>
        <w:spacing w:before="40" w:after="40"/>
      </w:pPr>
      <w:r>
        <w:t>Vaka oluşturma, güncelleme, durum değişikliği, kapatma.</w:t>
      </w:r>
    </w:p>
    <w:p w14:paraId="0714F82F" w14:textId="77777777" w:rsidR="00DE3132" w:rsidRDefault="00000000">
      <w:pPr>
        <w:pStyle w:val="ListeParagraf"/>
        <w:numPr>
          <w:ilvl w:val="0"/>
          <w:numId w:val="2"/>
        </w:numPr>
        <w:spacing w:before="40" w:after="40"/>
      </w:pPr>
      <w:r>
        <w:t>Alarm ekleme/kaldırma.</w:t>
      </w:r>
    </w:p>
    <w:p w14:paraId="0714F830" w14:textId="77777777" w:rsidR="00DE3132" w:rsidRDefault="00000000">
      <w:pPr>
        <w:pStyle w:val="ListeParagraf"/>
        <w:numPr>
          <w:ilvl w:val="0"/>
          <w:numId w:val="2"/>
        </w:numPr>
        <w:spacing w:before="40" w:after="40"/>
      </w:pPr>
      <w:r>
        <w:t>İşlem işaretleme/kaldırma.</w:t>
      </w:r>
    </w:p>
    <w:p w14:paraId="0714F831" w14:textId="77777777" w:rsidR="00DE3132" w:rsidRDefault="00000000">
      <w:pPr>
        <w:pStyle w:val="ListeParagraf"/>
        <w:numPr>
          <w:ilvl w:val="0"/>
          <w:numId w:val="2"/>
        </w:numPr>
        <w:spacing w:before="40" w:after="40"/>
      </w:pPr>
      <w:r>
        <w:t>Giriş/çıkış olayları.</w:t>
      </w:r>
    </w:p>
    <w:p w14:paraId="0714F832" w14:textId="77777777" w:rsidR="00DE3132" w:rsidRDefault="00000000">
      <w:pPr>
        <w:pStyle w:val="ListeParagraf"/>
        <w:numPr>
          <w:ilvl w:val="0"/>
          <w:numId w:val="2"/>
        </w:numPr>
        <w:spacing w:before="40" w:after="40"/>
      </w:pPr>
      <w:r>
        <w:t>Yapılandırma değişiklikleri (Admin işlemleri).</w:t>
      </w:r>
    </w:p>
    <w:p w14:paraId="0714F833" w14:textId="77777777" w:rsidR="00DE3132" w:rsidRDefault="00000000">
      <w:pPr>
        <w:pStyle w:val="ListeParagraf"/>
        <w:numPr>
          <w:ilvl w:val="0"/>
          <w:numId w:val="2"/>
        </w:numPr>
        <w:spacing w:before="40" w:after="40"/>
      </w:pPr>
      <w:r>
        <w:t>Vaka atama işlemleri.</w:t>
      </w:r>
    </w:p>
    <w:p w14:paraId="0714F834" w14:textId="77777777" w:rsidR="00DE3132" w:rsidRDefault="00000000">
      <w:pPr>
        <w:spacing w:before="60" w:after="60"/>
      </w:pPr>
      <w:r>
        <w:t>Denetim kayıtları değiştirilemez (INSERT-only) ve şunları içerir: zaman damgası, user_id, action_type, etkilenen varlık (alert_id, tran_id, case_id) ve değişiklikler için önceki/sonraki değerler.</w:t>
      </w:r>
    </w:p>
    <w:p w14:paraId="0714F835" w14:textId="77777777" w:rsidR="00DE3132" w:rsidRDefault="00000000">
      <w:pPr>
        <w:pStyle w:val="Balk2"/>
      </w:pPr>
      <w:r>
        <w:rPr>
          <w:sz w:val="26"/>
          <w:szCs w:val="26"/>
        </w:rPr>
        <w:t xml:space="preserve">8.3 </w:t>
      </w:r>
      <w:commentRangeStart w:id="4"/>
      <w:r>
        <w:rPr>
          <w:sz w:val="26"/>
          <w:szCs w:val="26"/>
        </w:rPr>
        <w:t>SLA Hesaplaması</w:t>
      </w:r>
      <w:commentRangeEnd w:id="4"/>
      <w:r w:rsidR="00A11596">
        <w:rPr>
          <w:rStyle w:val="AklamaBavurusu"/>
          <w:sz w:val="28"/>
          <w:szCs w:val="28"/>
        </w:rPr>
        <w:commentReference w:id="4"/>
      </w:r>
    </w:p>
    <w:p w14:paraId="0714F836" w14:textId="47803CE1" w:rsidR="00DE3132" w:rsidRDefault="00000000">
      <w:pPr>
        <w:pStyle w:val="ListeParagraf"/>
        <w:numPr>
          <w:ilvl w:val="0"/>
          <w:numId w:val="2"/>
        </w:numPr>
        <w:spacing w:before="40" w:after="40"/>
      </w:pPr>
      <w:r>
        <w:t>İlk Analize Kadar Süre: (first_analyse_ts - create_ts): Vakanın oluşturulduktan ne kadar süre sonra ele alındığını gösterir.</w:t>
      </w:r>
    </w:p>
    <w:p w14:paraId="0714F837" w14:textId="77A8D2C8" w:rsidR="00DE3132" w:rsidRDefault="00000000">
      <w:pPr>
        <w:pStyle w:val="ListeParagraf"/>
        <w:numPr>
          <w:ilvl w:val="0"/>
          <w:numId w:val="2"/>
        </w:numPr>
        <w:spacing w:before="40" w:after="40"/>
      </w:pPr>
      <w:r>
        <w:t>Soruşturma Süresi: (close_ts - first_analyse_ts): Vakanın ilk analizden kapanışa kadar aktif soruşturma süresi.</w:t>
      </w:r>
    </w:p>
    <w:p w14:paraId="0714F838" w14:textId="1CC99F59" w:rsidR="00DE3132" w:rsidRDefault="00000000">
      <w:pPr>
        <w:pStyle w:val="ListeParagraf"/>
        <w:numPr>
          <w:ilvl w:val="0"/>
          <w:numId w:val="2"/>
        </w:numPr>
        <w:spacing w:before="40" w:after="40"/>
      </w:pPr>
      <w:r>
        <w:t>Toplam İşlem Süresi: (close_ts - create_ts): Vakanın oluşturulmasından kapatılmasına kadar geçen uçtan uca süre.</w:t>
      </w:r>
    </w:p>
    <w:p w14:paraId="0714F839" w14:textId="77777777" w:rsidR="00DE3132" w:rsidRDefault="00000000">
      <w:pPr>
        <w:spacing w:before="60" w:after="60"/>
      </w:pPr>
      <w:r>
        <w:t>SLA eşikleri System_Setting tablosunda yapılandırılabilir. İhlaller Dashboard'da ve SLA Raporunda kırmızı uyarılarla vurgulanır.</w:t>
      </w:r>
    </w:p>
    <w:p w14:paraId="0714F83A" w14:textId="77777777" w:rsidR="00DE3132" w:rsidRDefault="00000000">
      <w:pPr>
        <w:pStyle w:val="Balk2"/>
      </w:pPr>
      <w:r>
        <w:rPr>
          <w:sz w:val="26"/>
          <w:szCs w:val="26"/>
        </w:rPr>
        <w:t>8.4 Maker-Checker Yönetişim Çerçevesi</w:t>
      </w:r>
    </w:p>
    <w:p w14:paraId="0714F83B" w14:textId="6790C865" w:rsidR="00DE3132" w:rsidRDefault="00000000">
      <w:pPr>
        <w:pStyle w:val="Balk3"/>
      </w:pPr>
      <w:r>
        <w:t>Vaka Kapatma: Maker-Checker Akışı</w:t>
      </w:r>
    </w:p>
    <w:p w14:paraId="0714F83C" w14:textId="77777777" w:rsidR="00DE3132" w:rsidRDefault="00000000">
      <w:pPr>
        <w:pStyle w:val="ListeParagraf"/>
        <w:numPr>
          <w:ilvl w:val="0"/>
          <w:numId w:val="2"/>
        </w:numPr>
        <w:spacing w:before="40" w:after="40"/>
      </w:pPr>
      <w:r>
        <w:t>Maker: Analist karar seçer ve "Kapat"ı tıklar. Vaka PENDING_CLOSURE statüsüne geçer, Approval_Request kaydı oluşturulur.</w:t>
      </w:r>
    </w:p>
    <w:p w14:paraId="0714F83D" w14:textId="77777777" w:rsidR="00DE3132" w:rsidRDefault="00000000">
      <w:pPr>
        <w:pStyle w:val="ListeParagraf"/>
        <w:numPr>
          <w:ilvl w:val="0"/>
          <w:numId w:val="2"/>
        </w:numPr>
        <w:spacing w:before="40" w:after="40"/>
      </w:pPr>
      <w:r>
        <w:t>Checker: Aynı alandaki farklı bir kullanıcı (analist/yönetici) Onay Bekleyenler kuyruğundan vakayı inceler.</w:t>
      </w:r>
    </w:p>
    <w:p w14:paraId="0714F83E" w14:textId="77777777" w:rsidR="00DE3132" w:rsidRDefault="00000000">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714F83F" w14:textId="77777777" w:rsidR="00DE3132" w:rsidRDefault="00000000">
      <w:pPr>
        <w:pStyle w:val="ListeParagraf"/>
        <w:numPr>
          <w:ilvl w:val="0"/>
          <w:numId w:val="2"/>
        </w:numPr>
        <w:spacing w:before="40" w:after="40"/>
      </w:pPr>
      <w:r>
        <w:t>Reddedilmede: Vaka önceki statüsüne döner, initiating analist bildirim alır ve red gerekçesi gösterilir.</w:t>
      </w:r>
    </w:p>
    <w:p w14:paraId="0714F840" w14:textId="77777777" w:rsidR="00DE3132" w:rsidRDefault="00000000">
      <w:pPr>
        <w:pStyle w:val="ListeParagraf"/>
        <w:numPr>
          <w:ilvl w:val="0"/>
          <w:numId w:val="2"/>
        </w:numPr>
        <w:spacing w:before="40" w:after="40"/>
      </w:pPr>
      <w:r>
        <w:t>Kısıt: requested_by ≠ reviewed_by. UI'da "Onayla/Reddet" butonları Maker için gizlenir.</w:t>
      </w:r>
    </w:p>
    <w:p w14:paraId="0714F841" w14:textId="09B233F1" w:rsidR="00DE3132" w:rsidRDefault="00000000">
      <w:pPr>
        <w:pStyle w:val="Balk3"/>
      </w:pPr>
      <w:r>
        <w:t>Kullanıcı Oluşturma: Maker-Checker Akışı</w:t>
      </w:r>
    </w:p>
    <w:p w14:paraId="0714F842" w14:textId="77777777" w:rsidR="00DE3132" w:rsidRDefault="00000000">
      <w:pPr>
        <w:pStyle w:val="ListeParagraf"/>
        <w:numPr>
          <w:ilvl w:val="0"/>
          <w:numId w:val="2"/>
        </w:numPr>
        <w:spacing w:before="40" w:after="40"/>
      </w:pPr>
      <w:r>
        <w:t>Maker (Admin A): Yeni kullanıcı oluşturur. Hesap pending_approval statüsünde kalır.</w:t>
      </w:r>
    </w:p>
    <w:p w14:paraId="0714F843" w14:textId="77777777" w:rsidR="00DE3132" w:rsidRDefault="00000000">
      <w:pPr>
        <w:pStyle w:val="ListeParagraf"/>
        <w:numPr>
          <w:ilvl w:val="0"/>
          <w:numId w:val="2"/>
        </w:numPr>
        <w:spacing w:before="40" w:after="40"/>
      </w:pPr>
      <w:r>
        <w:t>Checker (Admin B): Farklı Admin Onay Bekleyenler kuyruğundan isteği inceler, rol/alan atamasını doğrular.</w:t>
      </w:r>
    </w:p>
    <w:p w14:paraId="0714F844" w14:textId="77777777" w:rsidR="00DE3132" w:rsidRDefault="00000000">
      <w:pPr>
        <w:pStyle w:val="ListeParagraf"/>
        <w:numPr>
          <w:ilvl w:val="0"/>
          <w:numId w:val="2"/>
        </w:numPr>
        <w:spacing w:before="40" w:after="40"/>
      </w:pPr>
      <w:r>
        <w:t>Onayda: Hesap aktif olur. LDAP-Only AÇIK ise önce LDAP doğrulaması yapılır.</w:t>
      </w:r>
    </w:p>
    <w:p w14:paraId="0714F845" w14:textId="77777777" w:rsidR="00DE3132" w:rsidRDefault="00000000">
      <w:pPr>
        <w:pStyle w:val="ListeParagraf"/>
        <w:numPr>
          <w:ilvl w:val="0"/>
          <w:numId w:val="2"/>
        </w:numPr>
        <w:spacing w:before="40" w:after="40"/>
      </w:pPr>
      <w:r>
        <w:lastRenderedPageBreak/>
        <w:t>Reddedilmede: Hesap devre dışı bırakılır, başvuran Admin bildirim alır.</w:t>
      </w:r>
    </w:p>
    <w:p w14:paraId="0714F846" w14:textId="77777777" w:rsidR="00DE3132" w:rsidRDefault="00000000">
      <w:r>
        <w:br w:type="page"/>
      </w:r>
    </w:p>
    <w:p w14:paraId="0714F847" w14:textId="77777777" w:rsidR="00DE3132" w:rsidRDefault="00000000">
      <w:pPr>
        <w:pStyle w:val="Balk1"/>
      </w:pPr>
      <w:r>
        <w:rPr>
          <w:sz w:val="32"/>
          <w:szCs w:val="32"/>
        </w:rPr>
        <w:lastRenderedPageBreak/>
        <w:t>9. Teknoloji Yığını ve API</w:t>
      </w:r>
    </w:p>
    <w:p w14:paraId="0714F848" w14:textId="77777777" w:rsidR="00DE3132" w:rsidRDefault="00000000">
      <w:pPr>
        <w:pStyle w:val="Balk2"/>
      </w:pPr>
      <w:r>
        <w:rPr>
          <w:sz w:val="26"/>
          <w:szCs w:val="26"/>
        </w:rPr>
        <w:t>9.1 Teknoloji Yığını</w:t>
      </w:r>
    </w:p>
    <w:p w14:paraId="0714F8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E3132" w14:paraId="0714F84D" w14:textId="77777777">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A" w14:textId="77777777" w:rsidR="00DE3132" w:rsidRDefault="00000000">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B" w14:textId="77777777" w:rsidR="00DE3132" w:rsidRDefault="00000000">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C" w14:textId="77777777" w:rsidR="00DE3132" w:rsidRDefault="00000000">
            <w:r>
              <w:rPr>
                <w:b/>
                <w:bCs/>
                <w:color w:val="FFFFFF"/>
                <w:sz w:val="20"/>
                <w:szCs w:val="20"/>
              </w:rPr>
              <w:t>Gerekçe</w:t>
            </w:r>
          </w:p>
        </w:tc>
      </w:tr>
      <w:tr w:rsidR="00DE3132" w14:paraId="0714F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E" w14:textId="77777777" w:rsidR="00DE3132" w:rsidRDefault="00000000">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F" w14:textId="77777777" w:rsidR="00DE3132" w:rsidRDefault="00000000">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0" w14:textId="77777777" w:rsidR="00DE3132" w:rsidRDefault="00000000">
            <w:r>
              <w:rPr>
                <w:sz w:val="20"/>
                <w:szCs w:val="20"/>
              </w:rPr>
              <w:t>SPA mimarisi. PrimeVue veya Element Plus UI bileşenleri. Pinia durum yönetimi.</w:t>
            </w:r>
          </w:p>
        </w:tc>
      </w:tr>
      <w:tr w:rsidR="00DE3132" w14:paraId="0714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2" w14:textId="77777777" w:rsidR="00DE3132" w:rsidRDefault="00000000">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3" w14:textId="77777777" w:rsidR="00DE3132" w:rsidRDefault="00000000">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4" w14:textId="77777777" w:rsidR="00DE3132" w:rsidRDefault="00000000">
            <w:r>
              <w:rPr>
                <w:sz w:val="20"/>
                <w:szCs w:val="20"/>
              </w:rPr>
              <w:t>Kurumsal düzey, güçlü PostgreSQL entegrasyonu, Spring Security + OIDC ekosistemi.</w:t>
            </w:r>
          </w:p>
        </w:tc>
      </w:tr>
      <w:tr w:rsidR="00DE3132" w14:paraId="0714F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6" w14:textId="77777777" w:rsidR="00DE3132" w:rsidRDefault="00000000">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7" w14:textId="77777777" w:rsidR="00DE3132" w:rsidRDefault="00000000">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8" w14:textId="77777777" w:rsidR="00DE3132" w:rsidRDefault="00000000">
            <w:r>
              <w:rPr>
                <w:sz w:val="20"/>
                <w:szCs w:val="20"/>
              </w:rPr>
              <w:t>İki şema (fdm, scm). MVP için aynı örnekte. Üretim ölçeği için ayrı örnekler.</w:t>
            </w:r>
          </w:p>
        </w:tc>
      </w:tr>
      <w:tr w:rsidR="00DE3132" w14:paraId="0714F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A" w14:textId="77777777" w:rsidR="00DE3132" w:rsidRDefault="00000000">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B" w14:textId="77777777" w:rsidR="00DE3132" w:rsidRDefault="00000000">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C" w14:textId="77777777" w:rsidR="00DE3132" w:rsidRDefault="00000000">
            <w:r>
              <w:rPr>
                <w:sz w:val="20"/>
                <w:szCs w:val="20"/>
              </w:rPr>
              <w:t>TRX yanıt boru hattı ve CDC olayları için.</w:t>
            </w:r>
          </w:p>
        </w:tc>
      </w:tr>
      <w:tr w:rsidR="00DE3132" w14:paraId="0714F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E" w14:textId="77777777" w:rsidR="00DE3132" w:rsidRDefault="00000000">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F" w14:textId="77777777" w:rsidR="00DE3132" w:rsidRDefault="00000000">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0" w14:textId="77777777" w:rsidR="00DE3132" w:rsidRDefault="00000000">
            <w:r>
              <w:rPr>
                <w:sz w:val="20"/>
                <w:szCs w:val="20"/>
              </w:rPr>
              <w:t>PostgreSQL WAL tabanlı. SFD DB değişikliklerini yakalar.</w:t>
            </w:r>
          </w:p>
        </w:tc>
      </w:tr>
      <w:tr w:rsidR="00DE3132" w14:paraId="0714F8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2" w14:textId="77777777" w:rsidR="00DE3132" w:rsidRDefault="00000000">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3" w14:textId="77777777" w:rsidR="00DE3132" w:rsidRDefault="00000000">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4" w14:textId="77777777" w:rsidR="00DE3132" w:rsidRDefault="00000000">
            <w:r>
              <w:rPr>
                <w:sz w:val="20"/>
                <w:szCs w:val="20"/>
              </w:rPr>
              <w:t>OIDC uyumlu. LDAP entegrasyonu mevcut. Alan kapsamı claim'lerini destekler.</w:t>
            </w:r>
          </w:p>
        </w:tc>
      </w:tr>
      <w:tr w:rsidR="00DE3132" w14:paraId="0714F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6" w14:textId="77777777" w:rsidR="00DE3132" w:rsidRDefault="00000000">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7" w14:textId="77777777" w:rsidR="00DE3132" w:rsidRDefault="00000000">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8" w14:textId="77777777" w:rsidR="00DE3132" w:rsidRDefault="00000000">
            <w:r>
              <w:rPr>
                <w:sz w:val="20"/>
                <w:szCs w:val="20"/>
              </w:rPr>
              <w:t>Vaka ekleri. Meta veriler SCM DB'de, dosyalar nesne deposunda.</w:t>
            </w:r>
          </w:p>
        </w:tc>
      </w:tr>
      <w:tr w:rsidR="00DE3132" w14:paraId="0714F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A" w14:textId="77777777" w:rsidR="00DE3132" w:rsidRDefault="00000000">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B" w14:textId="77777777" w:rsidR="00DE3132" w:rsidRDefault="00000000">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C" w14:textId="77777777" w:rsidR="00DE3132" w:rsidRDefault="00000000">
            <w:r>
              <w:rPr>
                <w:sz w:val="20"/>
                <w:szCs w:val="20"/>
              </w:rPr>
              <w:t>Batch raporlar Excel olarak. Online raporlar API + Vue bileşenleri.</w:t>
            </w:r>
          </w:p>
        </w:tc>
      </w:tr>
      <w:tr w:rsidR="00DE3132" w14:paraId="0714F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E" w14:textId="77777777" w:rsidR="00DE3132" w:rsidRDefault="00000000">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F" w14:textId="77777777" w:rsidR="00DE3132" w:rsidRDefault="00000000">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0" w14:textId="77777777" w:rsidR="00DE3132" w:rsidRDefault="00000000">
            <w:r>
              <w:rPr>
                <w:sz w:val="20"/>
                <w:szCs w:val="20"/>
              </w:rPr>
              <w:t>Konfigüre edilebilir SMTP. Bildirimler ve batch rapor dağıtımı için.</w:t>
            </w:r>
          </w:p>
        </w:tc>
      </w:tr>
    </w:tbl>
    <w:p w14:paraId="0714F872" w14:textId="77777777" w:rsidR="00DE3132" w:rsidRDefault="00000000">
      <w:pPr>
        <w:pStyle w:val="Balk2"/>
      </w:pPr>
      <w:r>
        <w:rPr>
          <w:sz w:val="26"/>
          <w:szCs w:val="26"/>
        </w:rPr>
        <w:t>9.2 Temel API Endpointleri</w:t>
      </w:r>
    </w:p>
    <w:p w14:paraId="0714F87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118"/>
        <w:gridCol w:w="5135"/>
      </w:tblGrid>
      <w:tr w:rsidR="00DE3132" w14:paraId="0714F877"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4" w14:textId="77777777" w:rsidR="00DE3132" w:rsidRDefault="00000000">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5" w14:textId="77777777" w:rsidR="00DE3132" w:rsidRDefault="00000000">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6" w14:textId="77777777" w:rsidR="00DE3132" w:rsidRDefault="00000000">
            <w:r>
              <w:rPr>
                <w:b/>
                <w:bCs/>
                <w:color w:val="FFFFFF"/>
                <w:sz w:val="20"/>
                <w:szCs w:val="20"/>
              </w:rPr>
              <w:t>Açıklama</w:t>
            </w:r>
          </w:p>
        </w:tc>
      </w:tr>
      <w:tr w:rsidR="00DE3132" w14:paraId="0714F8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9" w14:textId="77777777" w:rsidR="00DE3132" w:rsidRDefault="00000000">
            <w:r>
              <w:rPr>
                <w:sz w:val="20"/>
                <w:szCs w:val="20"/>
              </w:rPr>
              <w:t>/api/alerts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A" w14:textId="77777777" w:rsidR="00DE3132" w:rsidRDefault="00000000">
            <w:r>
              <w:rPr>
                <w:sz w:val="20"/>
                <w:szCs w:val="20"/>
              </w:rPr>
              <w:t>Alarm listesi. ?status=&amp;source=&amp;date_from=&amp;date_to= filtreleri.</w:t>
            </w:r>
          </w:p>
        </w:tc>
      </w:tr>
      <w:tr w:rsidR="00DE3132" w14:paraId="0714F87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C"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D" w14:textId="77777777" w:rsidR="00DE3132" w:rsidRDefault="00000000">
            <w:r>
              <w:rPr>
                <w:sz w:val="20"/>
                <w:szCs w:val="20"/>
              </w:rPr>
              <w:t>/api/alerts/{id}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E" w14:textId="77777777" w:rsidR="00DE3132" w:rsidRDefault="00000000">
            <w:r>
              <w:rPr>
                <w:sz w:val="20"/>
                <w:szCs w:val="20"/>
              </w:rPr>
              <w:t>Alarm detayı.</w:t>
            </w:r>
          </w:p>
        </w:tc>
      </w:tr>
      <w:tr w:rsidR="00DE3132" w14:paraId="0714F8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0"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1" w14:textId="77777777" w:rsidR="00DE3132"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2" w14:textId="77777777" w:rsidR="00DE3132" w:rsidRDefault="00000000">
            <w:r>
              <w:rPr>
                <w:sz w:val="20"/>
                <w:szCs w:val="20"/>
              </w:rPr>
              <w:t>Vaka oluştur. Body: {name, domain_id, severity, alert_ids[], description}</w:t>
            </w:r>
          </w:p>
        </w:tc>
      </w:tr>
      <w:tr w:rsidR="00DE3132" w14:paraId="0714F88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4"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5" w14:textId="77777777" w:rsidR="00DE3132"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6" w14:textId="77777777" w:rsidR="00DE3132" w:rsidRDefault="00000000">
            <w:r>
              <w:rPr>
                <w:sz w:val="20"/>
                <w:szCs w:val="20"/>
              </w:rPr>
              <w:t>Vaka listesi. ?status=&amp;date_from=&amp;date_to=&amp;assigned_to=</w:t>
            </w:r>
          </w:p>
        </w:tc>
      </w:tr>
      <w:tr w:rsidR="00DE3132" w14:paraId="0714F8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9"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A" w14:textId="77777777" w:rsidR="00DE3132" w:rsidRDefault="00000000">
            <w:r>
              <w:rPr>
                <w:sz w:val="20"/>
                <w:szCs w:val="20"/>
              </w:rPr>
              <w:t>Vaka detayı. Bağlı alarm, işlem, varlık ve yorum bilgileri dahil.</w:t>
            </w:r>
          </w:p>
        </w:tc>
      </w:tr>
      <w:tr w:rsidR="00DE3132" w14:paraId="0714F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C" w14:textId="77777777" w:rsidR="00DE3132" w:rsidRDefault="00000000">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D"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E" w14:textId="77777777" w:rsidR="00DE3132" w:rsidRDefault="00000000">
            <w:r>
              <w:rPr>
                <w:sz w:val="20"/>
                <w:szCs w:val="20"/>
              </w:rPr>
              <w:t>Vaka güncelleme (ad, statü, owner, önem derecesi).</w:t>
            </w:r>
          </w:p>
        </w:tc>
      </w:tr>
      <w:tr w:rsidR="00DE3132" w14:paraId="0714F8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0" w14:textId="77777777" w:rsidR="00DE3132" w:rsidRDefault="00000000">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1"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2" w14:textId="77777777" w:rsidR="00DE3132" w:rsidRDefault="00000000">
            <w:r>
              <w:rPr>
                <w:sz w:val="20"/>
                <w:szCs w:val="20"/>
              </w:rPr>
              <w:t>Vaka silme. Kapalı vakalar için hata döner.</w:t>
            </w:r>
          </w:p>
        </w:tc>
      </w:tr>
      <w:tr w:rsidR="00DE3132" w14:paraId="0714F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5" w14:textId="77777777" w:rsidR="00DE3132" w:rsidRDefault="00000000">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6" w14:textId="77777777" w:rsidR="00DE3132" w:rsidRDefault="00000000">
            <w:r>
              <w:rPr>
                <w:sz w:val="20"/>
                <w:szCs w:val="20"/>
              </w:rPr>
              <w:t>Vaka kapatma isteği. Body: {kapama_nedeni}. Karar yalnızca SCM’nin case tablosuna yazılır; FDM veya SFD’ye yazışma yapılmaz. Maker-Checker moduna göre anlık kapatma veya onay akışı.</w:t>
            </w:r>
          </w:p>
        </w:tc>
      </w:tr>
      <w:tr w:rsidR="00DE3132" w14:paraId="0714F8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8"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9" w14:textId="77777777" w:rsidR="00DE3132" w:rsidRDefault="00000000">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A" w14:textId="77777777" w:rsidR="00DE3132" w:rsidRDefault="00000000">
            <w:r>
              <w:rPr>
                <w:sz w:val="20"/>
                <w:szCs w:val="20"/>
              </w:rPr>
              <w:t>Kullanıcıya atama. Body: {user_id}.</w:t>
            </w:r>
          </w:p>
        </w:tc>
      </w:tr>
      <w:tr w:rsidR="00DE3132" w14:paraId="0714F8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C"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D" w14:textId="77777777" w:rsidR="00DE3132" w:rsidRDefault="00000000">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E" w14:textId="77777777" w:rsidR="00DE3132" w:rsidRDefault="00000000">
            <w:r>
              <w:rPr>
                <w:sz w:val="20"/>
                <w:szCs w:val="20"/>
              </w:rPr>
              <w:t>İşlem işaretleme. Body: {tran_id, is_fraud, fraud_amount, bank_share, customer_share, currency_code}</w:t>
            </w:r>
          </w:p>
        </w:tc>
      </w:tr>
      <w:tr w:rsidR="00DE3132" w14:paraId="0714F8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0" w14:textId="77777777" w:rsidR="00DE3132" w:rsidRDefault="00000000">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1" w14:textId="77777777" w:rsidR="00DE3132" w:rsidRDefault="00000000">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2" w14:textId="77777777" w:rsidR="00DE3132" w:rsidRDefault="00000000">
            <w:r>
              <w:rPr>
                <w:sz w:val="20"/>
                <w:szCs w:val="20"/>
              </w:rPr>
              <w:t>Yorum ekleme.</w:t>
            </w:r>
          </w:p>
        </w:tc>
      </w:tr>
      <w:tr w:rsidR="00DE3132" w14:paraId="0714F8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5" w14:textId="77777777" w:rsidR="00DE3132" w:rsidRDefault="00000000">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6" w14:textId="77777777" w:rsidR="00DE3132" w:rsidRDefault="00000000">
            <w:r>
              <w:rPr>
                <w:sz w:val="20"/>
                <w:szCs w:val="20"/>
              </w:rPr>
              <w:t>Dosya yükleme (multipart/form-data).</w:t>
            </w:r>
          </w:p>
        </w:tc>
      </w:tr>
      <w:tr w:rsidR="00DE3132" w14:paraId="0714F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9" w14:textId="77777777" w:rsidR="00DE3132" w:rsidRDefault="00000000">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A" w14:textId="77777777" w:rsidR="00DE3132" w:rsidRDefault="00000000">
            <w:r>
              <w:rPr>
                <w:sz w:val="20"/>
                <w:szCs w:val="20"/>
              </w:rPr>
              <w:t>Rapor verisi. ?date_from=&amp;date_to=&amp;format=json|xlsx</w:t>
            </w:r>
          </w:p>
        </w:tc>
      </w:tr>
      <w:tr w:rsidR="00DE3132" w14:paraId="0714F8A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C"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D" w14:textId="77777777" w:rsidR="00DE3132" w:rsidRDefault="00000000">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E" w14:textId="77777777" w:rsidR="00DE3132" w:rsidRDefault="00000000">
            <w:r>
              <w:rPr>
                <w:sz w:val="20"/>
                <w:szCs w:val="20"/>
              </w:rPr>
              <w:t>Onay bekleyen istekler. Yönetici/Admin rolü gerektirir.</w:t>
            </w:r>
          </w:p>
        </w:tc>
      </w:tr>
      <w:tr w:rsidR="00DE3132" w14:paraId="0714F8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0"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1" w14:textId="77777777" w:rsidR="00DE3132" w:rsidRDefault="00000000">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2" w14:textId="77777777" w:rsidR="00DE3132" w:rsidRDefault="00000000">
            <w:r>
              <w:rPr>
                <w:sz w:val="20"/>
                <w:szCs w:val="20"/>
              </w:rPr>
              <w:t>Onayla. Body: {comment}</w:t>
            </w:r>
          </w:p>
        </w:tc>
      </w:tr>
      <w:tr w:rsidR="00DE3132" w14:paraId="0714F8B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5" w14:textId="77777777" w:rsidR="00DE3132" w:rsidRDefault="00000000">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6" w14:textId="77777777" w:rsidR="00DE3132" w:rsidRDefault="00000000">
            <w:r>
              <w:rPr>
                <w:sz w:val="20"/>
                <w:szCs w:val="20"/>
              </w:rPr>
              <w:t>Reddet. Body: {reason} (zorunlu).</w:t>
            </w:r>
          </w:p>
        </w:tc>
      </w:tr>
      <w:tr w:rsidR="00DE3132" w14:paraId="0714F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8"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9" w14:textId="77777777" w:rsidR="00DE3132" w:rsidRDefault="00000000">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A" w14:textId="77777777" w:rsidR="00DE3132" w:rsidRDefault="00000000">
            <w:r>
              <w:rPr>
                <w:sz w:val="20"/>
                <w:szCs w:val="20"/>
              </w:rPr>
              <w:t>Kullanıcı oluştur. Maker-Checker açıksa beklemede oluşturulur.</w:t>
            </w:r>
          </w:p>
        </w:tc>
      </w:tr>
      <w:tr w:rsidR="00DE3132" w14:paraId="0714F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C" w14:textId="77777777" w:rsidR="00DE3132" w:rsidRDefault="00000000">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D" w14:textId="77777777" w:rsidR="00DE3132" w:rsidRDefault="00000000">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E" w14:textId="77777777" w:rsidR="00DE3132" w:rsidRDefault="00000000">
            <w:r>
              <w:rPr>
                <w:sz w:val="20"/>
                <w:szCs w:val="20"/>
              </w:rPr>
              <w:t>Sistem ayarları okuma ve güncelleme. Admin rolü gerektirir.</w:t>
            </w:r>
          </w:p>
        </w:tc>
      </w:tr>
    </w:tbl>
    <w:p w14:paraId="0714F8C0" w14:textId="77777777" w:rsidR="00DE3132" w:rsidRDefault="00000000">
      <w:r>
        <w:br w:type="page"/>
      </w:r>
    </w:p>
    <w:p w14:paraId="0714F8C1" w14:textId="77777777" w:rsidR="00DE3132" w:rsidRDefault="00000000">
      <w:pPr>
        <w:pStyle w:val="Balk1"/>
      </w:pPr>
      <w:r>
        <w:rPr>
          <w:sz w:val="32"/>
          <w:szCs w:val="32"/>
        </w:rPr>
        <w:lastRenderedPageBreak/>
        <w:t xml:space="preserve">10. </w:t>
      </w:r>
      <w:commentRangeStart w:id="5"/>
      <w:r>
        <w:rPr>
          <w:sz w:val="32"/>
          <w:szCs w:val="32"/>
        </w:rPr>
        <w:t>Açık Sorular ve Sonraki Adımlar</w:t>
      </w:r>
      <w:commentRangeEnd w:id="5"/>
      <w:r>
        <w:rPr>
          <w:rStyle w:val="AklamaBavurusu"/>
          <w:sz w:val="36"/>
          <w:szCs w:val="36"/>
        </w:rPr>
        <w:commentReference w:id="5"/>
      </w:r>
    </w:p>
    <w:p w14:paraId="0714F8C2" w14:textId="77777777" w:rsidR="00DE3132" w:rsidRDefault="00000000">
      <w:pPr>
        <w:pStyle w:val="Balk2"/>
      </w:pPr>
      <w:r>
        <w:rPr>
          <w:sz w:val="26"/>
          <w:szCs w:val="26"/>
        </w:rPr>
        <w:t>10.1 Paydaş Girdisi Gerektiren Açık Sorular</w:t>
      </w:r>
    </w:p>
    <w:p w14:paraId="0714F8C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E3132" w14:paraId="0714F8C7" w14:textId="77777777">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4" w14:textId="77777777" w:rsidR="00DE3132" w:rsidRDefault="00000000">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5" w14:textId="77777777" w:rsidR="00DE3132" w:rsidRDefault="00000000">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6" w14:textId="77777777" w:rsidR="00DE3132" w:rsidRDefault="00000000">
            <w:r>
              <w:rPr>
                <w:b/>
                <w:bCs/>
                <w:color w:val="FFFFFF"/>
                <w:sz w:val="20"/>
                <w:szCs w:val="20"/>
              </w:rPr>
              <w:t>Soru</w:t>
            </w:r>
          </w:p>
        </w:tc>
      </w:tr>
      <w:tr w:rsidR="00DE3132" w14:paraId="0714F8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8" w14:textId="77777777" w:rsidR="00DE3132" w:rsidRDefault="00000000">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9" w14:textId="74E51043" w:rsidR="00DE3132" w:rsidRDefault="00000000">
            <w:r>
              <w:rPr>
                <w:sz w:val="20"/>
                <w:szCs w:val="20"/>
              </w:rPr>
              <w:t>Alarm Yönetimi: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A" w14:textId="77777777" w:rsidR="00DE3132" w:rsidRDefault="00000000">
            <w:r>
              <w:rPr>
                <w:sz w:val="20"/>
                <w:szCs w:val="20"/>
              </w:rPr>
              <w:t>Alarm Yönetimi sayfasına hangi alarmlar düşer? Yalnızca SFD'de "Fraud" ve "High Fraud" olarak sınıflandırılanlar mı, yoksa tüm alarmlar mı?</w:t>
            </w:r>
          </w:p>
        </w:tc>
      </w:tr>
      <w:tr w:rsidR="00DE3132" w14:paraId="0714F8C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C" w14:textId="77777777" w:rsidR="00DE3132" w:rsidRDefault="00000000">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D" w14:textId="32EAD524" w:rsidR="00DE3132" w:rsidRDefault="00000000">
            <w:r>
              <w:rPr>
                <w:sz w:val="20"/>
                <w:szCs w:val="20"/>
              </w:rPr>
              <w:t>Alarm Yönetimi: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E" w14:textId="77777777" w:rsidR="00DE3132" w:rsidRDefault="00000000">
            <w:r>
              <w:rPr>
                <w:sz w:val="20"/>
                <w:szCs w:val="20"/>
              </w:rPr>
              <w:t>Listede fraud skoru gösterilecek mi? Skora göre renk/eşik sınıflandırması nasıl olacak?</w:t>
            </w:r>
          </w:p>
        </w:tc>
      </w:tr>
      <w:tr w:rsidR="00DE3132" w14:paraId="0714F8D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0" w14:textId="77777777" w:rsidR="00DE3132" w:rsidRDefault="00000000">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1" w14:textId="77777777" w:rsidR="00DE3132" w:rsidRDefault="00000000">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2" w14:textId="77777777" w:rsidR="00DE3132" w:rsidRDefault="00000000">
            <w:r>
              <w:rPr>
                <w:sz w:val="20"/>
                <w:szCs w:val="20"/>
              </w:rPr>
              <w:t>Vaka atama (Assign) yetkisi yalnızca Yönetici rolünde mi, yoksa Analistler de kendi vakalarını başkasına devredebilir mi?</w:t>
            </w:r>
          </w:p>
        </w:tc>
      </w:tr>
      <w:tr w:rsidR="00DE3132" w14:paraId="0714F8D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4" w14:textId="77777777" w:rsidR="00DE3132" w:rsidRDefault="00000000">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5" w14:textId="77777777" w:rsidR="00DE3132" w:rsidRDefault="00000000">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6" w14:textId="77777777" w:rsidR="00DE3132" w:rsidRDefault="00000000">
            <w:r>
              <w:rPr>
                <w:sz w:val="20"/>
                <w:szCs w:val="20"/>
              </w:rPr>
              <w:t>Müşteri, Banka Kartı ve Kredi Kartı sekmeleri tek bir "Varlıklar" sekmesinde mi birleştirilecek? Hesap (Account) varlığı da bu kapsamda mı?</w:t>
            </w:r>
          </w:p>
        </w:tc>
      </w:tr>
      <w:tr w:rsidR="00DE3132" w14:paraId="0714F8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8" w14:textId="77777777" w:rsidR="00DE3132" w:rsidRDefault="00000000">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9" w14:textId="684E0712" w:rsidR="00DE3132" w:rsidRDefault="00000000">
            <w:r>
              <w:rPr>
                <w:sz w:val="20"/>
                <w:szCs w:val="20"/>
              </w:rPr>
              <w:t>Bildirim: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A" w14:textId="77777777" w:rsidR="00DE3132" w:rsidRDefault="00000000">
            <w:r>
              <w:rPr>
                <w:sz w:val="20"/>
                <w:szCs w:val="20"/>
              </w:rPr>
              <w:t>Sistem bildirimleri için e-posta gönderimi isteniyor mu? SMTP altyapısı mevcut mu?</w:t>
            </w:r>
          </w:p>
        </w:tc>
      </w:tr>
      <w:tr w:rsidR="00DE3132" w14:paraId="0714F8D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C" w14:textId="77777777" w:rsidR="00DE3132" w:rsidRDefault="00000000">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D" w14:textId="77777777" w:rsidR="00DE3132" w:rsidRDefault="00000000">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E" w14:textId="77777777" w:rsidR="00DE3132" w:rsidRDefault="00000000">
            <w:r>
              <w:rPr>
                <w:sz w:val="20"/>
                <w:szCs w:val="20"/>
              </w:rPr>
              <w:t>USD ve EUR dışında başka para birimleri de desteklenecek mi? Döviz kuru kaynağı ne olacak (manuel giriş / dış servis)?</w:t>
            </w:r>
          </w:p>
        </w:tc>
      </w:tr>
      <w:tr w:rsidR="00DE3132" w14:paraId="0714F8E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0" w14:textId="77777777" w:rsidR="00DE3132" w:rsidRDefault="00000000">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1" w14:textId="77777777" w:rsidR="00DE3132" w:rsidRDefault="00000000">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2" w14:textId="77777777" w:rsidR="00DE3132" w:rsidRDefault="00000000">
            <w:r>
              <w:rPr>
                <w:sz w:val="20"/>
                <w:szCs w:val="20"/>
              </w:rPr>
              <w:t>Maker-checker sayfa yetkileri dinamik olarak değişecek mi? (Örn. AÇIK modda hangi butonlar gizlenir/değişir?)</w:t>
            </w:r>
          </w:p>
        </w:tc>
      </w:tr>
      <w:tr w:rsidR="00DE3132" w14:paraId="0714F8E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4" w14:textId="77777777" w:rsidR="00DE3132" w:rsidRDefault="00000000">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5" w14:textId="77777777" w:rsidR="00DE3132" w:rsidRDefault="00000000">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6" w14:textId="77777777" w:rsidR="00DE3132" w:rsidRDefault="00000000">
            <w:r>
              <w:rPr>
                <w:sz w:val="20"/>
                <w:szCs w:val="20"/>
              </w:rPr>
              <w:t>SAS satıcısı doğrudan veritabanı WAL erişimine izin veriyor mu? Alternatif olarak bir olay API'si veya webhook mekanizması sunulabilir mi?</w:t>
            </w:r>
          </w:p>
        </w:tc>
      </w:tr>
      <w:tr w:rsidR="00DE3132" w14:paraId="0714F8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8" w14:textId="77777777" w:rsidR="00DE3132" w:rsidRDefault="00000000">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9" w14:textId="77777777" w:rsidR="00DE3132" w:rsidRDefault="00000000">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A" w14:textId="77777777" w:rsidR="00DE3132" w:rsidRDefault="00000000">
            <w:r>
              <w:rPr>
                <w:sz w:val="20"/>
                <w:szCs w:val="20"/>
              </w:rPr>
              <w:t>Batch raporlar tarihsel erişim için bir rapor arşivinde mi saklanmalı, yoksa her seferinde mi üretilmeli?</w:t>
            </w:r>
          </w:p>
        </w:tc>
      </w:tr>
      <w:tr w:rsidR="00DE3132" w14:paraId="0714F8E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C" w14:textId="77777777" w:rsidR="00DE3132" w:rsidRDefault="00000000">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D" w14:textId="77777777" w:rsidR="00DE3132" w:rsidRDefault="00000000">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E" w14:textId="77777777" w:rsidR="00DE3132" w:rsidRDefault="00000000">
            <w:r>
              <w:rPr>
                <w:sz w:val="20"/>
                <w:szCs w:val="20"/>
              </w:rPr>
              <w:t>Günlük beklenen alarm ve işlem hacmi nedir? Kapasite planlaması için gerekli.</w:t>
            </w:r>
          </w:p>
        </w:tc>
      </w:tr>
    </w:tbl>
    <w:p w14:paraId="0714F8FA" w14:textId="71F222F2" w:rsidR="00DE3132" w:rsidRDefault="00DE3132" w:rsidP="007514E7">
      <w:pPr>
        <w:pStyle w:val="Balk2"/>
      </w:pPr>
    </w:p>
    <w:sectPr w:rsidR="00DE3132">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1:10:00Z" w:initials="tb">
    <w:p w14:paraId="4466D6C9" w14:textId="77777777" w:rsidR="00FF0EDF" w:rsidRDefault="00FF0EDF" w:rsidP="00FF0EDF">
      <w:pPr>
        <w:pStyle w:val="AklamaMetni"/>
      </w:pPr>
      <w:r>
        <w:rPr>
          <w:rStyle w:val="AklamaBavurusu"/>
        </w:rPr>
        <w:annotationRef/>
      </w:r>
      <w:r>
        <w:t>İlk verisyonda olacak mı? Olacaksa, SFD’den ilgili currencye göre gelmesi mi gerekir ya da  TCMB’den ISO standardına göre kur çeken bir servis mi çağrılmalı?</w:t>
      </w:r>
    </w:p>
  </w:comment>
  <w:comment w:id="1" w:author="Toygun Baysal" w:date="2026-02-18T21:10:00Z" w:initials="tb">
    <w:p w14:paraId="7790123B" w14:textId="77777777" w:rsidR="00FF0EDF" w:rsidRDefault="00FF0EDF" w:rsidP="00FF0EDF">
      <w:pPr>
        <w:pStyle w:val="AklamaMetni"/>
      </w:pPr>
      <w:r>
        <w:rPr>
          <w:rStyle w:val="AklamaBavurusu"/>
        </w:rPr>
        <w:annotationRef/>
      </w:r>
      <w:r>
        <w:t>LDAP-only kapalı olsa bile yerel kullanıcılar için kayıt ol mekanizması olacak mı?</w:t>
      </w:r>
    </w:p>
  </w:comment>
  <w:comment w:id="2" w:author="Toygun Baysal" w:date="2026-02-18T21:12:00Z" w:initials="tb">
    <w:p w14:paraId="7FE686B6" w14:textId="77777777" w:rsidR="00DE2F29" w:rsidRDefault="00DE2F29" w:rsidP="00DE2F29">
      <w:pPr>
        <w:pStyle w:val="AklamaMetni"/>
      </w:pPr>
      <w:r>
        <w:rPr>
          <w:rStyle w:val="AklamaBavurusu"/>
        </w:rPr>
        <w:annotationRef/>
      </w:r>
      <w:r>
        <w:t>Case diye nitelendirdiğimiz ne olmalı? Bu doğru bir tanım mı?</w:t>
      </w:r>
    </w:p>
  </w:comment>
  <w:comment w:id="3" w:author="Toygun Baysal" w:date="2026-02-18T21:53:00Z" w:initials="tb">
    <w:p w14:paraId="5984855C" w14:textId="77777777" w:rsidR="00387A47" w:rsidRDefault="00387A47" w:rsidP="00387A47">
      <w:pPr>
        <w:pStyle w:val="AklamaMetni"/>
      </w:pPr>
      <w:r>
        <w:rPr>
          <w:rStyle w:val="AklamaBavurusu"/>
        </w:rPr>
        <w:annotationRef/>
      </w:r>
      <w:r>
        <w:t>Case kapatma ve kullanıcı oluşturma onayları aynı yerden mi yönetilsin yoksa, case onayları my cases altında ve kullanıcı oluşturma onayı da kullanıcı yönetimi ekranında mı olsun?</w:t>
      </w:r>
    </w:p>
  </w:comment>
  <w:comment w:id="4" w:author="Toygun Baysal" w:date="2026-02-19T10:08:00Z" w:initials="tb">
    <w:p w14:paraId="01231AD3" w14:textId="5BE20F59" w:rsidR="00A11596" w:rsidRDefault="00A11596" w:rsidP="00A11596">
      <w:pPr>
        <w:pStyle w:val="AklamaMetni"/>
      </w:pPr>
      <w:r>
        <w:rPr>
          <w:rStyle w:val="AklamaBavurusu"/>
        </w:rPr>
        <w:annotationRef/>
      </w:r>
      <w:r>
        <w:t>Domain bazında SLA’ler farklılaşmalı mı?</w:t>
      </w:r>
    </w:p>
  </w:comment>
  <w:comment w:id="5" w:author="Toygun Baysal" w:date="2026-02-18T22:57:00Z" w:initials="tb">
    <w:p w14:paraId="3ECB7955" w14:textId="77777777" w:rsidR="00A11596" w:rsidRDefault="00A076E3" w:rsidP="00A11596">
      <w:pPr>
        <w:pStyle w:val="AklamaMetni"/>
      </w:pPr>
      <w:r>
        <w:rPr>
          <w:rStyle w:val="AklamaBavurusu"/>
        </w:rPr>
        <w:annotationRef/>
      </w:r>
      <w:r w:rsidR="00A11596">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D6C9" w15:done="0"/>
  <w15:commentEx w15:paraId="7790123B" w15:done="0"/>
  <w15:commentEx w15:paraId="7FE686B6" w15:done="0"/>
  <w15:commentEx w15:paraId="5984855C" w15:done="0"/>
  <w15:commentEx w15:paraId="01231AD3" w15:done="0"/>
  <w15:commentEx w15:paraId="3ECB7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DF5C" w16cex:dateUtc="2026-02-18T18:10:00Z"/>
  <w16cex:commentExtensible w16cex:durableId="74D7A217" w16cex:dateUtc="2026-02-18T18:10:00Z"/>
  <w16cex:commentExtensible w16cex:durableId="7312C764" w16cex:dateUtc="2026-02-18T18:12:00Z"/>
  <w16cex:commentExtensible w16cex:durableId="4DFB16BC" w16cex:dateUtc="2026-02-18T18:53:00Z"/>
  <w16cex:commentExtensible w16cex:durableId="5369B908" w16cex:dateUtc="2026-02-19T07:08:00Z"/>
  <w16cex:commentExtensible w16cex:durableId="0A19DEBA" w16cex:dateUtc="2026-02-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D6C9" w16cid:durableId="28DFDF5C"/>
  <w16cid:commentId w16cid:paraId="7790123B" w16cid:durableId="74D7A217"/>
  <w16cid:commentId w16cid:paraId="7FE686B6" w16cid:durableId="7312C764"/>
  <w16cid:commentId w16cid:paraId="5984855C" w16cid:durableId="4DFB16BC"/>
  <w16cid:commentId w16cid:paraId="01231AD3" w16cid:durableId="5369B908"/>
  <w16cid:commentId w16cid:paraId="3ECB7955" w16cid:durableId="0A19D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694B1" w14:textId="77777777" w:rsidR="005D4B96" w:rsidRDefault="005D4B96">
      <w:r>
        <w:separator/>
      </w:r>
    </w:p>
  </w:endnote>
  <w:endnote w:type="continuationSeparator" w:id="0">
    <w:p w14:paraId="74CFDAD7" w14:textId="77777777" w:rsidR="005D4B96" w:rsidRDefault="005D4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C" w14:textId="5B369476" w:rsidR="00DE3132" w:rsidRDefault="00000000">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665F8D">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665F8D">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80B0" w14:textId="77777777" w:rsidR="005D4B96" w:rsidRDefault="005D4B96">
      <w:r>
        <w:separator/>
      </w:r>
    </w:p>
  </w:footnote>
  <w:footnote w:type="continuationSeparator" w:id="0">
    <w:p w14:paraId="713C1A50" w14:textId="77777777" w:rsidR="005D4B96" w:rsidRDefault="005D4B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B" w14:textId="71A2508D" w:rsidR="00DE3132" w:rsidRDefault="00000000">
    <w:pPr>
      <w:pBdr>
        <w:bottom w:val="single" w:sz="6" w:space="1" w:color="2E75B6"/>
      </w:pBdr>
      <w:spacing w:after="120"/>
    </w:pPr>
    <w:r>
      <w:rPr>
        <w:b/>
        <w:bCs/>
        <w:color w:val="2E75B6"/>
        <w:sz w:val="18"/>
        <w:szCs w:val="18"/>
      </w:rPr>
      <w:t>SADE Vaka Yöneticisi (SCM)</w:t>
    </w:r>
    <w:r w:rsidR="00B1461A">
      <w:rPr>
        <w:b/>
        <w:bCs/>
        <w:color w:val="2E75B6"/>
        <w:sz w:val="18"/>
        <w:szCs w:val="18"/>
      </w:rPr>
      <w:t xml:space="preserve">: </w:t>
    </w:r>
    <w:r>
      <w:rPr>
        <w:b/>
        <w:bCs/>
        <w:color w:val="2E75B6"/>
        <w:sz w:val="18"/>
        <w:szCs w:val="18"/>
      </w:rPr>
      <w:t>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BD"/>
    <w:multiLevelType w:val="hybridMultilevel"/>
    <w:tmpl w:val="5964C45E"/>
    <w:lvl w:ilvl="0" w:tplc="E26CD6DC">
      <w:start w:val="1"/>
      <w:numFmt w:val="bullet"/>
      <w:lvlText w:val="•"/>
      <w:lvlJc w:val="left"/>
      <w:pPr>
        <w:ind w:left="720" w:hanging="360"/>
      </w:pPr>
    </w:lvl>
    <w:lvl w:ilvl="1" w:tplc="31F87728">
      <w:start w:val="1"/>
      <w:numFmt w:val="bullet"/>
      <w:lvlText w:val="◦"/>
      <w:lvlJc w:val="left"/>
      <w:pPr>
        <w:ind w:left="1080" w:hanging="360"/>
      </w:pPr>
    </w:lvl>
    <w:lvl w:ilvl="2" w:tplc="B1DA97D0">
      <w:numFmt w:val="decimal"/>
      <w:lvlText w:val=""/>
      <w:lvlJc w:val="left"/>
    </w:lvl>
    <w:lvl w:ilvl="3" w:tplc="B5B46B06">
      <w:numFmt w:val="decimal"/>
      <w:lvlText w:val=""/>
      <w:lvlJc w:val="left"/>
    </w:lvl>
    <w:lvl w:ilvl="4" w:tplc="2C121E8A">
      <w:numFmt w:val="decimal"/>
      <w:lvlText w:val=""/>
      <w:lvlJc w:val="left"/>
    </w:lvl>
    <w:lvl w:ilvl="5" w:tplc="0B087F52">
      <w:numFmt w:val="decimal"/>
      <w:lvlText w:val=""/>
      <w:lvlJc w:val="left"/>
    </w:lvl>
    <w:lvl w:ilvl="6" w:tplc="E0E4152C">
      <w:numFmt w:val="decimal"/>
      <w:lvlText w:val=""/>
      <w:lvlJc w:val="left"/>
    </w:lvl>
    <w:lvl w:ilvl="7" w:tplc="764A7B0A">
      <w:numFmt w:val="decimal"/>
      <w:lvlText w:val=""/>
      <w:lvlJc w:val="left"/>
    </w:lvl>
    <w:lvl w:ilvl="8" w:tplc="AD2CE716">
      <w:numFmt w:val="decimal"/>
      <w:lvlText w:val=""/>
      <w:lvlJc w:val="left"/>
    </w:lvl>
  </w:abstractNum>
  <w:abstractNum w:abstractNumId="1" w15:restartNumberingAfterBreak="0">
    <w:nsid w:val="49E63E5B"/>
    <w:multiLevelType w:val="hybridMultilevel"/>
    <w:tmpl w:val="5386BCEA"/>
    <w:lvl w:ilvl="0" w:tplc="E2C89932">
      <w:start w:val="1"/>
      <w:numFmt w:val="bullet"/>
      <w:lvlText w:val="●"/>
      <w:lvlJc w:val="left"/>
      <w:pPr>
        <w:ind w:left="720" w:hanging="360"/>
      </w:pPr>
    </w:lvl>
    <w:lvl w:ilvl="1" w:tplc="B1104D08">
      <w:start w:val="1"/>
      <w:numFmt w:val="bullet"/>
      <w:lvlText w:val="○"/>
      <w:lvlJc w:val="left"/>
      <w:pPr>
        <w:ind w:left="1440" w:hanging="360"/>
      </w:pPr>
    </w:lvl>
    <w:lvl w:ilvl="2" w:tplc="9E5E1226">
      <w:start w:val="1"/>
      <w:numFmt w:val="bullet"/>
      <w:lvlText w:val="■"/>
      <w:lvlJc w:val="left"/>
      <w:pPr>
        <w:ind w:left="2160" w:hanging="360"/>
      </w:pPr>
    </w:lvl>
    <w:lvl w:ilvl="3" w:tplc="7E9EFE9A">
      <w:start w:val="1"/>
      <w:numFmt w:val="bullet"/>
      <w:lvlText w:val="●"/>
      <w:lvlJc w:val="left"/>
      <w:pPr>
        <w:ind w:left="2880" w:hanging="360"/>
      </w:pPr>
    </w:lvl>
    <w:lvl w:ilvl="4" w:tplc="DD106A44">
      <w:start w:val="1"/>
      <w:numFmt w:val="bullet"/>
      <w:lvlText w:val="○"/>
      <w:lvlJc w:val="left"/>
      <w:pPr>
        <w:ind w:left="3600" w:hanging="360"/>
      </w:pPr>
    </w:lvl>
    <w:lvl w:ilvl="5" w:tplc="35A2ED92">
      <w:start w:val="1"/>
      <w:numFmt w:val="bullet"/>
      <w:lvlText w:val="■"/>
      <w:lvlJc w:val="left"/>
      <w:pPr>
        <w:ind w:left="4320" w:hanging="360"/>
      </w:pPr>
    </w:lvl>
    <w:lvl w:ilvl="6" w:tplc="97FC3180">
      <w:start w:val="1"/>
      <w:numFmt w:val="bullet"/>
      <w:lvlText w:val="●"/>
      <w:lvlJc w:val="left"/>
      <w:pPr>
        <w:ind w:left="5040" w:hanging="360"/>
      </w:pPr>
    </w:lvl>
    <w:lvl w:ilvl="7" w:tplc="5F384DF4">
      <w:start w:val="1"/>
      <w:numFmt w:val="bullet"/>
      <w:lvlText w:val="●"/>
      <w:lvlJc w:val="left"/>
      <w:pPr>
        <w:ind w:left="5760" w:hanging="360"/>
      </w:pPr>
    </w:lvl>
    <w:lvl w:ilvl="8" w:tplc="EAB2402E">
      <w:start w:val="1"/>
      <w:numFmt w:val="bullet"/>
      <w:lvlText w:val="●"/>
      <w:lvlJc w:val="left"/>
      <w:pPr>
        <w:ind w:left="6480" w:hanging="360"/>
      </w:pPr>
    </w:lvl>
  </w:abstractNum>
  <w:num w:numId="1" w16cid:durableId="177743915">
    <w:abstractNumId w:val="1"/>
    <w:lvlOverride w:ilvl="0">
      <w:startOverride w:val="1"/>
    </w:lvlOverride>
  </w:num>
  <w:num w:numId="2" w16cid:durableId="7715568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132"/>
    <w:rsid w:val="000167CD"/>
    <w:rsid w:val="00063FD8"/>
    <w:rsid w:val="001F0DBE"/>
    <w:rsid w:val="0025362C"/>
    <w:rsid w:val="00264E69"/>
    <w:rsid w:val="00312AF4"/>
    <w:rsid w:val="00387A47"/>
    <w:rsid w:val="003967A7"/>
    <w:rsid w:val="005D4B96"/>
    <w:rsid w:val="00665F8D"/>
    <w:rsid w:val="006A4245"/>
    <w:rsid w:val="00725975"/>
    <w:rsid w:val="007514E7"/>
    <w:rsid w:val="00871148"/>
    <w:rsid w:val="008B0CCC"/>
    <w:rsid w:val="008B5B78"/>
    <w:rsid w:val="008D49A2"/>
    <w:rsid w:val="009E2902"/>
    <w:rsid w:val="00A0451F"/>
    <w:rsid w:val="00A076E3"/>
    <w:rsid w:val="00A11596"/>
    <w:rsid w:val="00AE203B"/>
    <w:rsid w:val="00B1461A"/>
    <w:rsid w:val="00B5379B"/>
    <w:rsid w:val="00BC16C5"/>
    <w:rsid w:val="00DB0292"/>
    <w:rsid w:val="00DE2F29"/>
    <w:rsid w:val="00DE3132"/>
    <w:rsid w:val="00DF75C7"/>
    <w:rsid w:val="00E65AD4"/>
    <w:rsid w:val="00FF0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426"/>
  <w15:docId w15:val="{AFD968D4-15C7-4CD1-9AA9-9488D08A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FF0EDF"/>
    <w:rPr>
      <w:sz w:val="16"/>
      <w:szCs w:val="16"/>
    </w:rPr>
  </w:style>
  <w:style w:type="paragraph" w:styleId="AklamaMetni">
    <w:name w:val="annotation text"/>
    <w:basedOn w:val="Normal"/>
    <w:link w:val="AklamaMetniChar"/>
    <w:uiPriority w:val="99"/>
    <w:unhideWhenUsed/>
    <w:rsid w:val="00FF0EDF"/>
    <w:rPr>
      <w:sz w:val="20"/>
      <w:szCs w:val="20"/>
    </w:rPr>
  </w:style>
  <w:style w:type="character" w:customStyle="1" w:styleId="AklamaMetniChar">
    <w:name w:val="Açıklama Metni Char"/>
    <w:basedOn w:val="VarsaylanParagrafYazTipi"/>
    <w:link w:val="AklamaMetni"/>
    <w:uiPriority w:val="99"/>
    <w:rsid w:val="00FF0EDF"/>
    <w:rPr>
      <w:sz w:val="20"/>
      <w:szCs w:val="20"/>
    </w:rPr>
  </w:style>
  <w:style w:type="paragraph" w:styleId="AklamaKonusu">
    <w:name w:val="annotation subject"/>
    <w:basedOn w:val="AklamaMetni"/>
    <w:next w:val="AklamaMetni"/>
    <w:link w:val="AklamaKonusuChar"/>
    <w:uiPriority w:val="99"/>
    <w:semiHidden/>
    <w:unhideWhenUsed/>
    <w:rsid w:val="00FF0EDF"/>
    <w:rPr>
      <w:b/>
      <w:bCs/>
    </w:rPr>
  </w:style>
  <w:style w:type="character" w:customStyle="1" w:styleId="AklamaKonusuChar">
    <w:name w:val="Açıklama Konusu Char"/>
    <w:basedOn w:val="AklamaMetniChar"/>
    <w:link w:val="AklamaKonusu"/>
    <w:uiPriority w:val="99"/>
    <w:semiHidden/>
    <w:rsid w:val="00FF0EDF"/>
    <w:rPr>
      <w:b/>
      <w:bCs/>
      <w:sz w:val="20"/>
      <w:szCs w:val="20"/>
    </w:rPr>
  </w:style>
  <w:style w:type="paragraph" w:styleId="stBilgi">
    <w:name w:val="header"/>
    <w:basedOn w:val="Normal"/>
    <w:link w:val="stBilgiChar"/>
    <w:uiPriority w:val="99"/>
    <w:unhideWhenUsed/>
    <w:rsid w:val="00063FD8"/>
    <w:pPr>
      <w:tabs>
        <w:tab w:val="center" w:pos="4536"/>
        <w:tab w:val="right" w:pos="9072"/>
      </w:tabs>
    </w:pPr>
  </w:style>
  <w:style w:type="character" w:customStyle="1" w:styleId="stBilgiChar">
    <w:name w:val="Üst Bilgi Char"/>
    <w:basedOn w:val="VarsaylanParagrafYazTipi"/>
    <w:link w:val="stBilgi"/>
    <w:uiPriority w:val="99"/>
    <w:rsid w:val="00063FD8"/>
  </w:style>
  <w:style w:type="paragraph" w:styleId="AltBilgi">
    <w:name w:val="footer"/>
    <w:basedOn w:val="Normal"/>
    <w:link w:val="AltBilgiChar"/>
    <w:uiPriority w:val="99"/>
    <w:unhideWhenUsed/>
    <w:rsid w:val="00063FD8"/>
    <w:pPr>
      <w:tabs>
        <w:tab w:val="center" w:pos="4536"/>
        <w:tab w:val="right" w:pos="9072"/>
      </w:tabs>
    </w:pPr>
  </w:style>
  <w:style w:type="character" w:customStyle="1" w:styleId="AltBilgiChar">
    <w:name w:val="Alt Bilgi Char"/>
    <w:basedOn w:val="VarsaylanParagrafYazTipi"/>
    <w:link w:val="AltBilgi"/>
    <w:uiPriority w:val="99"/>
    <w:rsid w:val="0006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23</Pages>
  <Words>4944</Words>
  <Characters>33472</Characters>
  <Application>Microsoft Office Word</Application>
  <DocSecurity>0</DocSecurity>
  <Lines>1394</Lines>
  <Paragraphs>1038</Paragraphs>
  <ScaleCrop>false</ScaleCrop>
  <Company/>
  <LinksUpToDate>false</LinksUpToDate>
  <CharactersWithSpaces>37378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Toygun Baysal</cp:lastModifiedBy>
  <cp:revision>4</cp:revision>
  <dcterms:created xsi:type="dcterms:W3CDTF">2026-02-19T07:15:00Z</dcterms:created>
  <dcterms:modified xsi:type="dcterms:W3CDTF">2026-02-19T07:19:00Z</dcterms:modified>
</cp:coreProperties>
</file>