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6A320" w14:textId="77777777" w:rsidR="006C5BD2" w:rsidRPr="005B40CA" w:rsidRDefault="00FC6C4E">
      <w:pPr>
        <w:pStyle w:val="FirstParagraph"/>
        <w:rPr>
          <w:lang w:val="tr-TR"/>
        </w:rPr>
      </w:pPr>
      <w:commentRangeStart w:id="1"/>
      <w:r w:rsidRPr="005B40CA">
        <w:rPr>
          <w:b/>
          <w:bCs/>
          <w:lang w:val="tr-TR"/>
        </w:rPr>
        <w:t>SADE Vaka Yöneticisi (SCM)</w:t>
      </w:r>
      <w:commentRangeEnd w:id="1"/>
      <w:r w:rsidR="00531F7C" w:rsidRPr="005B40CA">
        <w:rPr>
          <w:rStyle w:val="AklamaBavurusu"/>
          <w:sz w:val="24"/>
          <w:szCs w:val="24"/>
          <w:lang w:val="tr-TR"/>
        </w:rPr>
        <w:commentReference w:id="1"/>
      </w:r>
    </w:p>
    <w:p w14:paraId="2166A321" w14:textId="77777777" w:rsidR="006C5BD2" w:rsidRPr="005B40CA" w:rsidRDefault="00FC6C4E">
      <w:pPr>
        <w:pStyle w:val="GvdeMetni"/>
        <w:rPr>
          <w:lang w:val="tr-TR"/>
        </w:rPr>
      </w:pPr>
      <w:r w:rsidRPr="005B40CA">
        <w:rPr>
          <w:lang w:val="tr-TR"/>
        </w:rPr>
        <w:t>Teknik Spesifikasyon Dokümanı</w:t>
      </w:r>
    </w:p>
    <w:p w14:paraId="2166A322" w14:textId="594E35B8" w:rsidR="006C5BD2" w:rsidRPr="005B40CA" w:rsidRDefault="00FC6C4E">
      <w:pPr>
        <w:pStyle w:val="GvdeMetni"/>
        <w:rPr>
          <w:lang w:val="tr-TR"/>
        </w:rPr>
      </w:pPr>
      <w:r w:rsidRPr="005B40CA">
        <w:rPr>
          <w:i/>
          <w:iCs/>
          <w:lang w:val="tr-TR"/>
        </w:rPr>
        <w:t xml:space="preserve">Fraud Vaka Yönetimi </w:t>
      </w:r>
    </w:p>
    <w:tbl>
      <w:tblPr>
        <w:tblStyle w:val="Table"/>
        <w:tblW w:w="4865" w:type="pct"/>
        <w:tblLook w:val="0020" w:firstRow="1" w:lastRow="0" w:firstColumn="0" w:lastColumn="0" w:noHBand="0" w:noVBand="0"/>
      </w:tblPr>
      <w:tblGrid>
        <w:gridCol w:w="5407"/>
        <w:gridCol w:w="3745"/>
      </w:tblGrid>
      <w:tr w:rsidR="00E837A4" w:rsidRPr="005B40CA" w14:paraId="2166A325" w14:textId="77777777" w:rsidTr="006C5BD2">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323" w14:textId="77777777" w:rsidR="006C5BD2" w:rsidRPr="005B40CA" w:rsidRDefault="00FC6C4E">
            <w:pPr>
              <w:pStyle w:val="Compact"/>
              <w:rPr>
                <w:lang w:val="tr-TR"/>
              </w:rPr>
            </w:pPr>
            <w:r w:rsidRPr="005B40CA">
              <w:rPr>
                <w:b/>
                <w:bCs/>
                <w:lang w:val="tr-TR"/>
              </w:rPr>
              <w:t>Doküman Versiyonu</w:t>
            </w:r>
          </w:p>
        </w:tc>
        <w:tc>
          <w:tcPr>
            <w:tcW w:w="0" w:type="auto"/>
          </w:tcPr>
          <w:p w14:paraId="2166A324" w14:textId="76B35845" w:rsidR="006C5BD2" w:rsidRPr="005B40CA" w:rsidRDefault="00FC6C4E">
            <w:pPr>
              <w:pStyle w:val="Compact"/>
              <w:rPr>
                <w:lang w:val="tr-TR"/>
              </w:rPr>
            </w:pPr>
            <w:r w:rsidRPr="005B40CA">
              <w:rPr>
                <w:lang w:val="tr-TR"/>
              </w:rPr>
              <w:t>1.0</w:t>
            </w:r>
          </w:p>
        </w:tc>
      </w:tr>
      <w:tr w:rsidR="00E837A4" w:rsidRPr="005B40CA" w14:paraId="2166A328" w14:textId="77777777">
        <w:tc>
          <w:tcPr>
            <w:tcW w:w="0" w:type="auto"/>
          </w:tcPr>
          <w:p w14:paraId="2166A326" w14:textId="77777777" w:rsidR="006C5BD2" w:rsidRPr="005B40CA" w:rsidRDefault="00FC6C4E">
            <w:pPr>
              <w:pStyle w:val="Compact"/>
              <w:rPr>
                <w:lang w:val="tr-TR"/>
              </w:rPr>
            </w:pPr>
            <w:r w:rsidRPr="005B40CA">
              <w:rPr>
                <w:b/>
                <w:bCs/>
                <w:lang w:val="tr-TR"/>
              </w:rPr>
              <w:t>Tarih</w:t>
            </w:r>
          </w:p>
        </w:tc>
        <w:tc>
          <w:tcPr>
            <w:tcW w:w="0" w:type="auto"/>
          </w:tcPr>
          <w:p w14:paraId="2166A327" w14:textId="77777777" w:rsidR="006C5BD2" w:rsidRPr="005B40CA" w:rsidRDefault="00FC6C4E">
            <w:pPr>
              <w:pStyle w:val="Compact"/>
              <w:rPr>
                <w:lang w:val="tr-TR"/>
              </w:rPr>
            </w:pPr>
            <w:r w:rsidRPr="005B40CA">
              <w:rPr>
                <w:lang w:val="tr-TR"/>
              </w:rPr>
              <w:t>Şubat 2026</w:t>
            </w:r>
          </w:p>
        </w:tc>
      </w:tr>
      <w:tr w:rsidR="00E837A4" w:rsidRPr="005B40CA" w14:paraId="2166A32B" w14:textId="77777777">
        <w:tc>
          <w:tcPr>
            <w:tcW w:w="0" w:type="auto"/>
          </w:tcPr>
          <w:p w14:paraId="2166A329" w14:textId="77777777" w:rsidR="006C5BD2" w:rsidRPr="005B40CA" w:rsidRDefault="00FC6C4E">
            <w:pPr>
              <w:pStyle w:val="Compact"/>
              <w:rPr>
                <w:lang w:val="tr-TR"/>
              </w:rPr>
            </w:pPr>
            <w:r w:rsidRPr="005B40CA">
              <w:rPr>
                <w:b/>
                <w:bCs/>
                <w:lang w:val="tr-TR"/>
              </w:rPr>
              <w:t>Hazırlayan</w:t>
            </w:r>
          </w:p>
        </w:tc>
        <w:tc>
          <w:tcPr>
            <w:tcW w:w="0" w:type="auto"/>
          </w:tcPr>
          <w:p w14:paraId="2166A32A" w14:textId="77777777" w:rsidR="006C5BD2" w:rsidRPr="005B40CA" w:rsidRDefault="00FC6C4E">
            <w:pPr>
              <w:pStyle w:val="Compact"/>
              <w:rPr>
                <w:lang w:val="tr-TR"/>
              </w:rPr>
            </w:pPr>
            <w:r w:rsidRPr="005B40CA">
              <w:rPr>
                <w:lang w:val="tr-TR"/>
              </w:rPr>
              <w:t>Toygun Baysal</w:t>
            </w:r>
          </w:p>
        </w:tc>
      </w:tr>
      <w:tr w:rsidR="00E837A4" w:rsidRPr="005B40CA" w14:paraId="2166A32E" w14:textId="77777777">
        <w:tc>
          <w:tcPr>
            <w:tcW w:w="0" w:type="auto"/>
          </w:tcPr>
          <w:p w14:paraId="2166A32C" w14:textId="77777777" w:rsidR="006C5BD2" w:rsidRPr="005B40CA" w:rsidRDefault="00FC6C4E">
            <w:pPr>
              <w:pStyle w:val="Compact"/>
              <w:rPr>
                <w:lang w:val="tr-TR"/>
              </w:rPr>
            </w:pPr>
            <w:r w:rsidRPr="005B40CA">
              <w:rPr>
                <w:b/>
                <w:bCs/>
                <w:lang w:val="tr-TR"/>
              </w:rPr>
              <w:t>Gizlilik</w:t>
            </w:r>
          </w:p>
        </w:tc>
        <w:tc>
          <w:tcPr>
            <w:tcW w:w="0" w:type="auto"/>
          </w:tcPr>
          <w:p w14:paraId="2166A32D" w14:textId="77777777" w:rsidR="006C5BD2" w:rsidRPr="005B40CA" w:rsidRDefault="00FC6C4E">
            <w:pPr>
              <w:pStyle w:val="Compact"/>
              <w:rPr>
                <w:lang w:val="tr-TR"/>
              </w:rPr>
            </w:pPr>
            <w:r w:rsidRPr="005B40CA">
              <w:rPr>
                <w:lang w:val="tr-TR"/>
              </w:rPr>
              <w:t>Gizli</w:t>
            </w:r>
          </w:p>
        </w:tc>
      </w:tr>
      <w:tr w:rsidR="00E837A4" w:rsidRPr="005B40CA" w14:paraId="2166A331" w14:textId="77777777">
        <w:tc>
          <w:tcPr>
            <w:tcW w:w="0" w:type="auto"/>
          </w:tcPr>
          <w:p w14:paraId="2166A32F" w14:textId="77777777" w:rsidR="006C5BD2" w:rsidRPr="005B40CA" w:rsidRDefault="00FC6C4E">
            <w:pPr>
              <w:pStyle w:val="Compact"/>
              <w:rPr>
                <w:lang w:val="tr-TR"/>
              </w:rPr>
            </w:pPr>
            <w:r w:rsidRPr="005B40CA">
              <w:rPr>
                <w:b/>
                <w:bCs/>
                <w:lang w:val="tr-TR"/>
              </w:rPr>
              <w:t>Durum</w:t>
            </w:r>
          </w:p>
        </w:tc>
        <w:tc>
          <w:tcPr>
            <w:tcW w:w="0" w:type="auto"/>
          </w:tcPr>
          <w:p w14:paraId="2166A330" w14:textId="77777777" w:rsidR="006C5BD2" w:rsidRPr="005B40CA" w:rsidRDefault="00FC6C4E">
            <w:pPr>
              <w:pStyle w:val="Compact"/>
              <w:rPr>
                <w:lang w:val="tr-TR"/>
              </w:rPr>
            </w:pPr>
            <w:r w:rsidRPr="005B40CA">
              <w:rPr>
                <w:lang w:val="tr-TR"/>
              </w:rPr>
              <w:t>Taslak</w:t>
            </w:r>
          </w:p>
        </w:tc>
      </w:tr>
    </w:tbl>
    <w:p w14:paraId="2166A332" w14:textId="7E2F9C8F" w:rsidR="006C5BD2" w:rsidRPr="005B40CA" w:rsidRDefault="00FC6C4E" w:rsidP="00184D83">
      <w:pPr>
        <w:pStyle w:val="Balk1"/>
      </w:pPr>
      <w:bookmarkStart w:id="2" w:name="yönetici-özeti"/>
      <w:r w:rsidRPr="005B40CA">
        <w:t>Yönetici Özeti</w:t>
      </w:r>
    </w:p>
    <w:p w14:paraId="2166A333" w14:textId="77777777" w:rsidR="006C5BD2" w:rsidRDefault="00FC6C4E" w:rsidP="00DD27BB">
      <w:pPr>
        <w:pStyle w:val="FirstParagraph"/>
        <w:rPr>
          <w:lang w:val="tr-TR"/>
        </w:rPr>
      </w:pPr>
      <w:r w:rsidRPr="005B40CA">
        <w:rPr>
          <w:lang w:val="tr-TR"/>
        </w:rPr>
        <w:t>Bu doküman, SAS Alert Triage (SFD) ile entegre çalışacak şekilde tasarlanan SADE Vaka Yöneticisi (SCM) fraud soruşturma vaka yönetim platformunun teknik spesifikasyonunu tanımlamaktadır. SCM, bankanın fraud analistleri için birincil araç olarak hizmet edecek; yükseltilmiş işlemleri almalarına, şüpheli işlemleri soruşturmalarına, soruşturma vakalarını yönetmelerine ve denetime hazır karar kayıtları üretmelerine olanak tanıyacaktır.</w:t>
      </w:r>
    </w:p>
    <w:p w14:paraId="542E9769" w14:textId="77777777" w:rsidR="00A530B2" w:rsidRDefault="00A530B2" w:rsidP="00A530B2">
      <w:pPr>
        <w:pStyle w:val="GvdeMetni"/>
        <w:rPr>
          <w:lang w:val="tr-TR"/>
        </w:rPr>
      </w:pPr>
    </w:p>
    <w:p w14:paraId="58F90E45" w14:textId="70D4DEF3" w:rsidR="00A530B2" w:rsidRDefault="00A530B2" w:rsidP="00A530B2">
      <w:pPr>
        <w:pStyle w:val="GvdeMetni"/>
        <w:rPr>
          <w:lang w:val="tr-TR"/>
        </w:rPr>
      </w:pPr>
      <w:r>
        <w:rPr>
          <w:lang w:val="tr-TR"/>
        </w:rPr>
        <w:t xml:space="preserve">Figma Linki: </w:t>
      </w:r>
      <w:hyperlink r:id="rId14" w:history="1">
        <w:r w:rsidRPr="007B1CC9">
          <w:rPr>
            <w:rStyle w:val="Kpr"/>
            <w:lang w:val="tr-TR"/>
          </w:rPr>
          <w:t>https://www.figma.com/board/WiX8wgpREQ0cfwpEWp5QR8/Sade-Case-Manager--SCM-?node-id=322-5837&amp;t=MwwvXd38dkzLRLfH-1</w:t>
        </w:r>
      </w:hyperlink>
    </w:p>
    <w:p w14:paraId="593FDCDB" w14:textId="77777777" w:rsidR="00A530B2" w:rsidRPr="00A530B2" w:rsidRDefault="00A530B2" w:rsidP="00A530B2">
      <w:pPr>
        <w:pStyle w:val="GvdeMetni"/>
        <w:rPr>
          <w:lang w:val="tr-TR"/>
        </w:rPr>
      </w:pPr>
    </w:p>
    <w:p w14:paraId="2166A334" w14:textId="73B0E78D" w:rsidR="006C5BD2" w:rsidRPr="005B40CA" w:rsidRDefault="00FC6C4E" w:rsidP="00666A53">
      <w:pPr>
        <w:pStyle w:val="Balk2"/>
      </w:pPr>
      <w:bookmarkStart w:id="3" w:name="proje-bağlamı"/>
      <w:r w:rsidRPr="005B40CA">
        <w:t>Proje Bağlamı</w:t>
      </w:r>
    </w:p>
    <w:p w14:paraId="2115D243" w14:textId="77777777" w:rsidR="002A6B58" w:rsidRPr="005B40CA" w:rsidRDefault="00FC6C4E" w:rsidP="002A6B58">
      <w:pPr>
        <w:pStyle w:val="FirstParagraph"/>
        <w:rPr>
          <w:ins w:id="4" w:author="Toygun Baysal" w:date="2026-03-10T14:53:00Z" w16du:dateUtc="2026-03-10T11:53:00Z"/>
          <w:lang w:val="tr-TR"/>
        </w:rPr>
      </w:pPr>
      <w:r w:rsidRPr="109B65AE">
        <w:rPr>
          <w:lang w:val="tr-TR"/>
        </w:rPr>
        <w:t xml:space="preserve">SAS Alert Triage şu anda gerçek zamanlı fraud skorlama ve </w:t>
      </w:r>
      <w:r w:rsidR="40461735" w:rsidRPr="109B65AE">
        <w:rPr>
          <w:lang w:val="tr-TR"/>
        </w:rPr>
        <w:t xml:space="preserve">şüpheli </w:t>
      </w:r>
      <w:r w:rsidRPr="109B65AE">
        <w:rPr>
          <w:lang w:val="tr-TR"/>
        </w:rPr>
        <w:t>işlem tespiti işlemlerini yürütmektedir. Ancak vaka oluşturmadan karar verme ve raporlamaya kadar uzanan soruşturma iş akışı, amacına özel bir vaka yönetim sistemi gerektirmektedir. SCM, paylaşılan Fraud Datamart’tan (FDM) işlem verilerini salt okunur olarak okuyan, soruşturma süreçlerini ve kararlarını</w:t>
      </w:r>
      <w:ins w:id="5" w:author="Toygun Baysal" w:date="2026-03-10T14:53:00Z" w16du:dateUtc="2026-03-10T11:53:00Z">
        <w:r w:rsidR="002A6B58">
          <w:rPr>
            <w:lang w:val="tr-TR"/>
          </w:rPr>
          <w:t xml:space="preserve"> </w:t>
        </w:r>
        <w:commentRangeStart w:id="6"/>
        <w:commentRangeStart w:id="7"/>
        <w:r w:rsidR="002A6B58">
          <w:rPr>
            <w:lang w:val="tr-TR"/>
          </w:rPr>
          <w:t>FDM REST API üzerinden doğrudan FDM içinde saklayan bağımsız bir soruşturma ortamı sağlayarak bu boşluğu doldurmaktadır. SCM kendi veritabanı şemasına sahip değildir; tüm karar ve durum bilgisi FDM servisleri aracılığıyla FDM veritabanında tutulur. SCM, SAS SFD’ye herhangi bir veri yazmaz.</w:t>
        </w:r>
      </w:ins>
      <w:commentRangeEnd w:id="6"/>
      <w:r w:rsidR="002A6B58" w:rsidRPr="005B40CA">
        <w:rPr>
          <w:rStyle w:val="AklamaBavurusu"/>
          <w:sz w:val="24"/>
          <w:szCs w:val="24"/>
          <w:lang w:val="tr-TR"/>
        </w:rPr>
        <w:commentReference w:id="6"/>
      </w:r>
      <w:commentRangeEnd w:id="7"/>
      <w:r w:rsidRPr="005B40CA">
        <w:rPr>
          <w:rStyle w:val="AklamaBavurusu"/>
          <w:sz w:val="24"/>
          <w:szCs w:val="24"/>
          <w:lang w:val="tr-TR"/>
        </w:rPr>
        <w:commentReference w:id="7"/>
      </w:r>
    </w:p>
    <w:p w14:paraId="2166A335" w14:textId="5D300F02" w:rsidR="006C5BD2" w:rsidRPr="005B40CA" w:rsidRDefault="00FC6C4E" w:rsidP="00DD27BB">
      <w:pPr>
        <w:pStyle w:val="FirstParagraph"/>
        <w:rPr>
          <w:lang w:val="tr-TR"/>
        </w:rPr>
      </w:pPr>
      <w:del w:id="8" w:author="Toygun Baysal" w:date="2026-03-10T14:53:00Z" w16du:dateUtc="2026-03-10T11:53:00Z">
        <w:r w:rsidRPr="109B65AE" w:rsidDel="002A6B58">
          <w:rPr>
            <w:lang w:val="tr-TR"/>
          </w:rPr>
          <w:delText xml:space="preserve"> kendi şemasında (scm) saklayan bağımsız bir soruşturma ortamı sağlayarak bu boşluğu doldurmaktadır. SCM, FDM’e veya SAS SFD’ye herhangi bir veri yazmaz; tüm karar ve durum bilgisi yalnızca SCM’nin kendi veritabanında tutulur</w:delText>
        </w:r>
      </w:del>
      <w:r w:rsidRPr="109B65AE">
        <w:rPr>
          <w:lang w:val="tr-TR"/>
        </w:rPr>
        <w:t>.</w:t>
      </w:r>
    </w:p>
    <w:p w14:paraId="2166A336" w14:textId="531B6CFE" w:rsidR="006C5BD2" w:rsidRPr="005B40CA" w:rsidRDefault="00FC6C4E" w:rsidP="00666A53">
      <w:pPr>
        <w:pStyle w:val="Balk2"/>
      </w:pPr>
      <w:bookmarkStart w:id="9" w:name="temel-tasarım-ilkeleri"/>
      <w:bookmarkEnd w:id="3"/>
      <w:r w:rsidRPr="005B40CA">
        <w:t>Temel Tasarım İlkeleri</w:t>
      </w:r>
    </w:p>
    <w:p w14:paraId="2166A337" w14:textId="7B41FDEA" w:rsidR="006C5BD2" w:rsidRPr="005B40CA" w:rsidRDefault="00FC6C4E" w:rsidP="00857C61">
      <w:pPr>
        <w:numPr>
          <w:ilvl w:val="0"/>
          <w:numId w:val="25"/>
        </w:numPr>
        <w:rPr>
          <w:lang w:val="tr-TR"/>
        </w:rPr>
      </w:pPr>
      <w:r w:rsidRPr="005B40CA">
        <w:rPr>
          <w:lang w:val="tr-TR"/>
        </w:rPr>
        <w:t xml:space="preserve">Alan Odaklı (Domain-Driven): </w:t>
      </w:r>
      <w:ins w:id="10" w:author="Toygun Baysal" w:date="2026-03-10T15:40:00Z" w16du:dateUtc="2026-03-10T12:40:00Z">
        <w:r w:rsidR="004A63EC">
          <w:rPr>
            <w:lang w:val="tr-TR"/>
          </w:rPr>
          <w:t xml:space="preserve">Fraud türü (Payment Fraud, Credit Card Fraud, Application Fraud, Internal Fraud vb.), kanal türü (ATM, İnternet, Mobil), deneyim seviyesi (İş analisti, Deneyimli İş Analisti) veya başka bir gruplamaya göre bağımsız </w:t>
        </w:r>
        <w:r w:rsidR="004A63EC">
          <w:rPr>
            <w:lang w:val="tr-TR"/>
          </w:rPr>
          <w:lastRenderedPageBreak/>
          <w:t>bir domain olarak yapılandırılır. Domain, sistemdeki temel izolasyon birimidir: bir vaka yalnızca bir domaine aittir; domain değiştirildiğinde vaka listesi, dashboard metrikleri, raporlar ve ayarlar yalnızca o domaine ait verileri gösterir. Bir kullanıcı birden fazla domaine atanabilir ve sidebar’daki Domain Seçici ile domainler arasında geçiş yapabilir. Domaine göre erişim kontrolü uygulanır.</w:t>
        </w:r>
      </w:ins>
      <w:del w:id="11" w:author="Toygun Baysal" w:date="2026-03-10T15:40:00Z" w16du:dateUtc="2026-03-10T12:40:00Z">
        <w:r w:rsidRPr="005B40CA" w:rsidDel="004A63EC">
          <w:rPr>
            <w:lang w:val="tr-TR"/>
          </w:rPr>
          <w:delText>Çok alanlı mimari (Payment Fraud, Credit Card Fraud, Application Fraud, Internal Fraud) ile alan kapsamında erişim kontrolü</w:delText>
        </w:r>
      </w:del>
      <w:r w:rsidRPr="005B40CA">
        <w:rPr>
          <w:lang w:val="tr-TR"/>
        </w:rPr>
        <w:t>.</w:t>
      </w:r>
    </w:p>
    <w:p w14:paraId="2166A338" w14:textId="4ABACC72" w:rsidR="006C5BD2" w:rsidRPr="005B40CA" w:rsidRDefault="00FC6C4E" w:rsidP="00857C61">
      <w:pPr>
        <w:numPr>
          <w:ilvl w:val="0"/>
          <w:numId w:val="25"/>
        </w:numPr>
        <w:rPr>
          <w:lang w:val="tr-TR"/>
        </w:rPr>
      </w:pPr>
      <w:r w:rsidRPr="005B40CA">
        <w:rPr>
          <w:lang w:val="tr-TR"/>
        </w:rPr>
        <w:t>Olay Tabanlı Veri: İşlem verileri Kafka ve CDC boru hatları üzerinden FDM'ye akar; SCM, FDM'den okur.</w:t>
      </w:r>
    </w:p>
    <w:p w14:paraId="2166A339" w14:textId="77777777" w:rsidR="006C5BD2" w:rsidRPr="005B40CA" w:rsidRDefault="00FC6C4E" w:rsidP="00857C61">
      <w:pPr>
        <w:numPr>
          <w:ilvl w:val="0"/>
          <w:numId w:val="25"/>
        </w:numPr>
        <w:rPr>
          <w:lang w:val="tr-TR"/>
        </w:rPr>
      </w:pPr>
      <w:r w:rsidRPr="005B40CA">
        <w:rPr>
          <w:lang w:val="tr-TR"/>
        </w:rPr>
        <w:t>Vaka Merkezli Model: SCM'de bağımsız alarm triyajı yapılmaz; Alert Triage'den gelen işaretlenmiş işlemler ve tüm işlemler Vaka Oluşturma ekranında değerlendirilir, soruşturma vakalar üzerinden yürütülür.</w:t>
      </w:r>
    </w:p>
    <w:p w14:paraId="2166A33B" w14:textId="5E0BAECE" w:rsidR="006C5BD2" w:rsidRPr="005B40CA" w:rsidRDefault="00FC6C4E" w:rsidP="00857C61">
      <w:pPr>
        <w:numPr>
          <w:ilvl w:val="0"/>
          <w:numId w:val="25"/>
        </w:numPr>
        <w:rPr>
          <w:lang w:val="tr-TR"/>
        </w:rPr>
      </w:pPr>
      <w:r w:rsidRPr="109B65AE">
        <w:rPr>
          <w:lang w:val="tr-TR"/>
        </w:rPr>
        <w:t xml:space="preserve">Sorumluluk Ayrımı: SCM vaka yaşam döngüsüne ve soruşturma kararlarına sahiptir; FDM işlem ve tespit ana verilerine sahiptir (salt okunur); SFD algılama ve skorlamaya sahiptir. </w:t>
      </w:r>
      <w:ins w:id="12" w:author="Toygun Baysal" w:date="2026-03-10T14:55:00Z" w16du:dateUtc="2026-03-10T11:55:00Z">
        <w:r w:rsidR="00D00C1A">
          <w:rPr>
            <w:lang w:val="tr-TR"/>
          </w:rPr>
          <w:t>SCM, FDM’ye REST API üzerinden vaka verilerini yazar ve günceller; SFD’ye hiçbir yazışma yapmaz.</w:t>
        </w:r>
      </w:ins>
      <w:del w:id="13" w:author="Toygun Baysal" w:date="2026-03-10T14:55:00Z" w16du:dateUtc="2026-03-10T11:55:00Z">
        <w:r w:rsidRPr="109B65AE" w:rsidDel="00D00C1A">
          <w:rPr>
            <w:lang w:val="tr-TR"/>
          </w:rPr>
          <w:delText>SCM, FDM veya SFD’ye hiçbir yazışma yapmaz</w:delText>
        </w:r>
        <w:r w:rsidR="44FC6D6E" w:rsidRPr="109B65AE" w:rsidDel="00D00C1A">
          <w:rPr>
            <w:lang w:val="tr-TR"/>
          </w:rPr>
          <w:delText>; FDM’ye API üzerinden veri yazma ve güncelleme yapar</w:delText>
        </w:r>
        <w:r w:rsidRPr="109B65AE" w:rsidDel="00D00C1A">
          <w:rPr>
            <w:lang w:val="tr-TR"/>
          </w:rPr>
          <w:delText>.</w:delText>
        </w:r>
      </w:del>
    </w:p>
    <w:p w14:paraId="2166A33C" w14:textId="5F435A87" w:rsidR="006C5BD2" w:rsidRPr="005B40CA" w:rsidRDefault="00FC6C4E" w:rsidP="00184D83">
      <w:pPr>
        <w:pStyle w:val="Balk1"/>
      </w:pPr>
      <w:bookmarkStart w:id="14" w:name="sistem-mimarisi-genel-bakış"/>
      <w:bookmarkEnd w:id="2"/>
      <w:bookmarkEnd w:id="9"/>
      <w:r w:rsidRPr="005B40CA">
        <w:t xml:space="preserve">Sistem Mimarisi </w:t>
      </w:r>
      <w:r w:rsidRPr="00A33A74">
        <w:t>Genel</w:t>
      </w:r>
      <w:r w:rsidRPr="005B40CA">
        <w:t xml:space="preserve"> Bakış</w:t>
      </w:r>
    </w:p>
    <w:p w14:paraId="2166A33D" w14:textId="275CFD77" w:rsidR="006C5BD2" w:rsidRPr="005B40CA" w:rsidRDefault="00FC6C4E" w:rsidP="00666A53">
      <w:pPr>
        <w:pStyle w:val="Balk2"/>
      </w:pPr>
      <w:bookmarkStart w:id="15" w:name="üst-düzey-bileşen-haritası"/>
      <w:r w:rsidRPr="005B40CA">
        <w:t>Üst Düzey Bileşen Haritası</w:t>
      </w:r>
    </w:p>
    <w:p w14:paraId="2166A33E" w14:textId="77777777" w:rsidR="006C5BD2" w:rsidRPr="005B40CA" w:rsidRDefault="00FC6C4E">
      <w:pPr>
        <w:pStyle w:val="FirstParagraph"/>
        <w:rPr>
          <w:lang w:val="tr-TR"/>
        </w:rPr>
      </w:pPr>
      <w:r w:rsidRPr="005B40CA">
        <w:rPr>
          <w:lang w:val="tr-TR"/>
        </w:rPr>
        <w:t>Sistem, dört ana katmandan oluşmaktadır:</w:t>
      </w:r>
    </w:p>
    <w:tbl>
      <w:tblPr>
        <w:tblStyle w:val="Table"/>
        <w:tblW w:w="4868"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1461"/>
        <w:gridCol w:w="1926"/>
        <w:gridCol w:w="5741"/>
      </w:tblGrid>
      <w:tr w:rsidR="005E238E" w:rsidRPr="005B40CA" w14:paraId="2166A342" w14:textId="77777777" w:rsidTr="109B65AE">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33F" w14:textId="77777777" w:rsidR="006C5BD2" w:rsidRPr="005B40CA" w:rsidRDefault="00FC6C4E" w:rsidP="109B65AE">
            <w:pPr>
              <w:pStyle w:val="Compact"/>
              <w:spacing w:before="0" w:after="0" w:line="320" w:lineRule="exact"/>
              <w:rPr>
                <w:lang w:val="tr-TR"/>
              </w:rPr>
            </w:pPr>
            <w:r w:rsidRPr="109B65AE">
              <w:rPr>
                <w:b/>
                <w:bCs/>
                <w:lang w:val="tr-TR"/>
              </w:rPr>
              <w:t>Katman</w:t>
            </w:r>
          </w:p>
        </w:tc>
        <w:tc>
          <w:tcPr>
            <w:tcW w:w="0" w:type="auto"/>
          </w:tcPr>
          <w:p w14:paraId="2166A340" w14:textId="77777777" w:rsidR="006C5BD2" w:rsidRPr="005B40CA" w:rsidRDefault="00FC6C4E" w:rsidP="109B65AE">
            <w:pPr>
              <w:pStyle w:val="Compact"/>
              <w:spacing w:before="0" w:after="0" w:line="320" w:lineRule="exact"/>
              <w:rPr>
                <w:lang w:val="tr-TR"/>
              </w:rPr>
            </w:pPr>
            <w:r w:rsidRPr="109B65AE">
              <w:rPr>
                <w:b/>
                <w:bCs/>
                <w:lang w:val="tr-TR"/>
              </w:rPr>
              <w:t>Bileşen</w:t>
            </w:r>
          </w:p>
        </w:tc>
        <w:tc>
          <w:tcPr>
            <w:tcW w:w="0" w:type="auto"/>
          </w:tcPr>
          <w:p w14:paraId="2166A341" w14:textId="77777777" w:rsidR="006C5BD2" w:rsidRPr="005B40CA" w:rsidRDefault="00FC6C4E" w:rsidP="109B65AE">
            <w:pPr>
              <w:pStyle w:val="Compact"/>
              <w:spacing w:before="0" w:after="0" w:line="320" w:lineRule="exact"/>
              <w:rPr>
                <w:lang w:val="tr-TR"/>
              </w:rPr>
            </w:pPr>
            <w:r w:rsidRPr="109B65AE">
              <w:rPr>
                <w:b/>
                <w:bCs/>
                <w:lang w:val="tr-TR"/>
              </w:rPr>
              <w:t>Açıklama</w:t>
            </w:r>
          </w:p>
        </w:tc>
      </w:tr>
      <w:tr w:rsidR="00946368" w:rsidRPr="0049145F" w14:paraId="2166A346" w14:textId="77777777" w:rsidTr="109B65AE">
        <w:tc>
          <w:tcPr>
            <w:tcW w:w="0" w:type="auto"/>
          </w:tcPr>
          <w:p w14:paraId="2166A343" w14:textId="77777777" w:rsidR="006C5BD2" w:rsidRPr="005B40CA" w:rsidRDefault="00FC6C4E" w:rsidP="109B65AE">
            <w:pPr>
              <w:pStyle w:val="Compact"/>
              <w:spacing w:before="0" w:after="0" w:line="320" w:lineRule="exact"/>
              <w:rPr>
                <w:lang w:val="tr-TR"/>
              </w:rPr>
            </w:pPr>
            <w:commentRangeStart w:id="16"/>
            <w:commentRangeStart w:id="17"/>
            <w:r w:rsidRPr="109B65AE">
              <w:rPr>
                <w:lang w:val="tr-TR"/>
              </w:rPr>
              <w:t>BOSS Katmanı</w:t>
            </w:r>
          </w:p>
        </w:tc>
        <w:tc>
          <w:tcPr>
            <w:tcW w:w="0" w:type="auto"/>
          </w:tcPr>
          <w:p w14:paraId="2166A344" w14:textId="77777777" w:rsidR="006C5BD2" w:rsidRPr="005B40CA" w:rsidRDefault="00FC6C4E" w:rsidP="109B65AE">
            <w:pPr>
              <w:pStyle w:val="Compact"/>
              <w:spacing w:before="0" w:after="0" w:line="320" w:lineRule="exact"/>
              <w:rPr>
                <w:lang w:val="tr-TR"/>
              </w:rPr>
            </w:pPr>
            <w:r w:rsidRPr="109B65AE">
              <w:rPr>
                <w:lang w:val="tr-TR"/>
              </w:rPr>
              <w:t>TRX Response Kafka Publisher</w:t>
            </w:r>
          </w:p>
        </w:tc>
        <w:tc>
          <w:tcPr>
            <w:tcW w:w="0" w:type="auto"/>
          </w:tcPr>
          <w:p w14:paraId="2166A345" w14:textId="77777777" w:rsidR="006C5BD2" w:rsidRPr="005B40CA" w:rsidRDefault="00FC6C4E" w:rsidP="109B65AE">
            <w:pPr>
              <w:pStyle w:val="Compact"/>
              <w:spacing w:before="0" w:after="0" w:line="320" w:lineRule="exact"/>
              <w:rPr>
                <w:lang w:val="tr-TR"/>
              </w:rPr>
            </w:pPr>
            <w:r w:rsidRPr="109B65AE">
              <w:rPr>
                <w:lang w:val="tr-TR"/>
              </w:rPr>
              <w:t>Bankanın orkestrasyon katmanından gelen işlem yanıt verilerini Kafka topic'e yazar.</w:t>
            </w:r>
            <w:commentRangeEnd w:id="16"/>
            <w:r w:rsidR="002A6B58" w:rsidRPr="005B40CA">
              <w:rPr>
                <w:rStyle w:val="AklamaBavurusu"/>
                <w:sz w:val="24"/>
                <w:szCs w:val="24"/>
                <w:lang w:val="tr-TR"/>
              </w:rPr>
              <w:commentReference w:id="16"/>
            </w:r>
            <w:commentRangeEnd w:id="17"/>
            <w:r w:rsidRPr="005B40CA">
              <w:rPr>
                <w:rStyle w:val="AklamaBavurusu"/>
                <w:sz w:val="24"/>
                <w:szCs w:val="24"/>
                <w:lang w:val="tr-TR"/>
              </w:rPr>
              <w:commentReference w:id="17"/>
            </w:r>
          </w:p>
        </w:tc>
      </w:tr>
      <w:tr w:rsidR="00946368" w:rsidRPr="005B40CA" w14:paraId="2166A34A" w14:textId="77777777" w:rsidTr="109B65AE">
        <w:tc>
          <w:tcPr>
            <w:tcW w:w="0" w:type="auto"/>
          </w:tcPr>
          <w:p w14:paraId="2166A347" w14:textId="77777777" w:rsidR="006C5BD2" w:rsidRPr="005B40CA" w:rsidRDefault="00FC6C4E" w:rsidP="109B65AE">
            <w:pPr>
              <w:pStyle w:val="Compact"/>
              <w:spacing w:before="0" w:after="0" w:line="320" w:lineRule="exact"/>
              <w:rPr>
                <w:lang w:val="tr-TR"/>
              </w:rPr>
            </w:pPr>
            <w:r w:rsidRPr="109B65AE">
              <w:rPr>
                <w:lang w:val="tr-TR"/>
              </w:rPr>
              <w:t>BOSS Katmanı</w:t>
            </w:r>
          </w:p>
        </w:tc>
        <w:tc>
          <w:tcPr>
            <w:tcW w:w="0" w:type="auto"/>
          </w:tcPr>
          <w:p w14:paraId="2166A348" w14:textId="77777777" w:rsidR="006C5BD2" w:rsidRPr="005B40CA" w:rsidRDefault="00FC6C4E" w:rsidP="109B65AE">
            <w:pPr>
              <w:pStyle w:val="Compact"/>
              <w:spacing w:before="0" w:after="0" w:line="320" w:lineRule="exact"/>
              <w:rPr>
                <w:lang w:val="tr-TR"/>
              </w:rPr>
            </w:pPr>
            <w:r w:rsidRPr="109B65AE">
              <w:rPr>
                <w:lang w:val="tr-TR"/>
              </w:rPr>
              <w:t>Kafka-FDM Adapter</w:t>
            </w:r>
          </w:p>
        </w:tc>
        <w:tc>
          <w:tcPr>
            <w:tcW w:w="0" w:type="auto"/>
          </w:tcPr>
          <w:p w14:paraId="2166A349" w14:textId="77777777" w:rsidR="006C5BD2" w:rsidRPr="005B40CA" w:rsidRDefault="00FC6C4E" w:rsidP="109B65AE">
            <w:pPr>
              <w:pStyle w:val="Compact"/>
              <w:spacing w:before="0" w:after="0" w:line="320" w:lineRule="exact"/>
              <w:rPr>
                <w:lang w:val="tr-TR"/>
              </w:rPr>
            </w:pPr>
            <w:r w:rsidRPr="109B65AE">
              <w:rPr>
                <w:lang w:val="tr-TR"/>
              </w:rPr>
              <w:t>Kafka mesajlarını tüketir, JSON formatındaki işlem verilerini FDM REST API'ye iletir.</w:t>
            </w:r>
          </w:p>
        </w:tc>
      </w:tr>
      <w:tr w:rsidR="00946368" w:rsidRPr="005B40CA" w14:paraId="2166A34E" w14:textId="77777777" w:rsidTr="109B65AE">
        <w:tc>
          <w:tcPr>
            <w:tcW w:w="0" w:type="auto"/>
          </w:tcPr>
          <w:p w14:paraId="2166A34B" w14:textId="77777777" w:rsidR="006C5BD2" w:rsidRPr="005B40CA" w:rsidRDefault="00FC6C4E" w:rsidP="109B65AE">
            <w:pPr>
              <w:pStyle w:val="Compact"/>
              <w:spacing w:before="0" w:after="0" w:line="320" w:lineRule="exact"/>
              <w:rPr>
                <w:lang w:val="tr-TR"/>
              </w:rPr>
            </w:pPr>
            <w:commentRangeStart w:id="18"/>
            <w:r w:rsidRPr="109B65AE">
              <w:rPr>
                <w:lang w:val="tr-TR"/>
              </w:rPr>
              <w:t>BOSS Katmanı</w:t>
            </w:r>
          </w:p>
        </w:tc>
        <w:tc>
          <w:tcPr>
            <w:tcW w:w="0" w:type="auto"/>
          </w:tcPr>
          <w:p w14:paraId="2166A34C" w14:textId="77777777" w:rsidR="006C5BD2" w:rsidRPr="005B40CA" w:rsidRDefault="00FC6C4E" w:rsidP="109B65AE">
            <w:pPr>
              <w:pStyle w:val="Compact"/>
              <w:spacing w:before="0" w:after="0" w:line="320" w:lineRule="exact"/>
              <w:rPr>
                <w:lang w:val="tr-TR"/>
              </w:rPr>
            </w:pPr>
            <w:r w:rsidRPr="109B65AE">
              <w:rPr>
                <w:lang w:val="tr-TR"/>
              </w:rPr>
              <w:t>SFD CDC (Change Data Capture)</w:t>
            </w:r>
          </w:p>
        </w:tc>
        <w:tc>
          <w:tcPr>
            <w:tcW w:w="0" w:type="auto"/>
          </w:tcPr>
          <w:p w14:paraId="2166A34D" w14:textId="77777777" w:rsidR="006C5BD2" w:rsidRPr="005B40CA" w:rsidRDefault="00FC6C4E" w:rsidP="109B65AE">
            <w:pPr>
              <w:pStyle w:val="Compact"/>
              <w:spacing w:before="0" w:after="0" w:line="320" w:lineRule="exact"/>
              <w:rPr>
                <w:lang w:val="tr-TR"/>
              </w:rPr>
            </w:pPr>
            <w:r w:rsidRPr="109B65AE">
              <w:rPr>
                <w:lang w:val="tr-TR"/>
              </w:rPr>
              <w:t>SFD veritabanındaki tespit değişikliklerini okur, JSON formatında FDM API'ye gönderir.</w:t>
            </w:r>
            <w:commentRangeEnd w:id="18"/>
            <w:r w:rsidR="002A6B58" w:rsidRPr="005B40CA">
              <w:rPr>
                <w:rStyle w:val="AklamaBavurusu"/>
                <w:sz w:val="24"/>
                <w:szCs w:val="24"/>
                <w:lang w:val="tr-TR"/>
              </w:rPr>
              <w:commentReference w:id="18"/>
            </w:r>
          </w:p>
        </w:tc>
      </w:tr>
      <w:tr w:rsidR="00946368" w:rsidRPr="005B40CA" w14:paraId="2166A352" w14:textId="77777777" w:rsidTr="109B65AE">
        <w:tc>
          <w:tcPr>
            <w:tcW w:w="0" w:type="auto"/>
          </w:tcPr>
          <w:p w14:paraId="2166A34F" w14:textId="77777777" w:rsidR="006C5BD2" w:rsidRPr="005B40CA" w:rsidRDefault="00FC6C4E" w:rsidP="109B65AE">
            <w:pPr>
              <w:pStyle w:val="Compact"/>
              <w:spacing w:before="0" w:after="0" w:line="320" w:lineRule="exact"/>
              <w:rPr>
                <w:lang w:val="tr-TR"/>
              </w:rPr>
            </w:pPr>
            <w:r w:rsidRPr="109B65AE">
              <w:rPr>
                <w:lang w:val="tr-TR"/>
              </w:rPr>
              <w:t>Fraud Datamart (FDM)</w:t>
            </w:r>
          </w:p>
        </w:tc>
        <w:tc>
          <w:tcPr>
            <w:tcW w:w="0" w:type="auto"/>
          </w:tcPr>
          <w:p w14:paraId="2166A350" w14:textId="77777777" w:rsidR="006C5BD2" w:rsidRPr="005B40CA" w:rsidRDefault="00FC6C4E" w:rsidP="109B65AE">
            <w:pPr>
              <w:pStyle w:val="Compact"/>
              <w:spacing w:before="0" w:after="0" w:line="320" w:lineRule="exact"/>
              <w:rPr>
                <w:lang w:val="tr-TR"/>
              </w:rPr>
            </w:pPr>
            <w:r w:rsidRPr="109B65AE">
              <w:rPr>
                <w:lang w:val="tr-TR"/>
              </w:rPr>
              <w:t>FDM API (REST)</w:t>
            </w:r>
          </w:p>
        </w:tc>
        <w:tc>
          <w:tcPr>
            <w:tcW w:w="0" w:type="auto"/>
          </w:tcPr>
          <w:p w14:paraId="2166A351" w14:textId="77777777" w:rsidR="006C5BD2" w:rsidRPr="005B40CA" w:rsidRDefault="00FC6C4E" w:rsidP="109B65AE">
            <w:pPr>
              <w:pStyle w:val="Compact"/>
              <w:spacing w:before="0" w:after="0" w:line="320" w:lineRule="exact"/>
              <w:rPr>
                <w:lang w:val="tr-TR"/>
              </w:rPr>
            </w:pPr>
            <w:r w:rsidRPr="109B65AE">
              <w:rPr>
                <w:lang w:val="tr-TR"/>
              </w:rPr>
              <w:t>İşlem, kural ve zenginleştirme verilerini alır ve ilişkisel datamart'a yazar.</w:t>
            </w:r>
          </w:p>
        </w:tc>
      </w:tr>
      <w:tr w:rsidR="00946368" w:rsidRPr="005B40CA" w14:paraId="2166A356" w14:textId="77777777" w:rsidTr="109B65AE">
        <w:tc>
          <w:tcPr>
            <w:tcW w:w="0" w:type="auto"/>
          </w:tcPr>
          <w:p w14:paraId="2166A353" w14:textId="77777777" w:rsidR="006C5BD2" w:rsidRPr="005B40CA" w:rsidRDefault="00FC6C4E" w:rsidP="109B65AE">
            <w:pPr>
              <w:pStyle w:val="Compact"/>
              <w:spacing w:before="0" w:after="0" w:line="320" w:lineRule="exact"/>
              <w:rPr>
                <w:lang w:val="tr-TR"/>
              </w:rPr>
            </w:pPr>
            <w:r w:rsidRPr="109B65AE">
              <w:rPr>
                <w:lang w:val="tr-TR"/>
              </w:rPr>
              <w:t>Fraud Datamart (FDM)</w:t>
            </w:r>
          </w:p>
        </w:tc>
        <w:tc>
          <w:tcPr>
            <w:tcW w:w="0" w:type="auto"/>
          </w:tcPr>
          <w:p w14:paraId="2166A354" w14:textId="77777777" w:rsidR="006C5BD2" w:rsidRPr="005B40CA" w:rsidRDefault="00FC6C4E" w:rsidP="109B65AE">
            <w:pPr>
              <w:pStyle w:val="Compact"/>
              <w:spacing w:before="0" w:after="0" w:line="320" w:lineRule="exact"/>
              <w:rPr>
                <w:lang w:val="tr-TR"/>
              </w:rPr>
            </w:pPr>
            <w:r w:rsidRPr="109B65AE">
              <w:rPr>
                <w:lang w:val="tr-TR"/>
              </w:rPr>
              <w:t>FDM Veritabanı (PostgreSQL)</w:t>
            </w:r>
          </w:p>
        </w:tc>
        <w:tc>
          <w:tcPr>
            <w:tcW w:w="0" w:type="auto"/>
          </w:tcPr>
          <w:p w14:paraId="2166A355" w14:textId="77777777" w:rsidR="006C5BD2" w:rsidRPr="005B40CA" w:rsidRDefault="00FC6C4E" w:rsidP="109B65AE">
            <w:pPr>
              <w:pStyle w:val="Compact"/>
              <w:spacing w:before="0" w:after="0" w:line="320" w:lineRule="exact"/>
              <w:rPr>
                <w:lang w:val="tr-TR"/>
              </w:rPr>
            </w:pPr>
            <w:r w:rsidRPr="109B65AE">
              <w:rPr>
                <w:lang w:val="tr-TR"/>
              </w:rPr>
              <w:t>Tüm fraud ile ilgili verilerin merkezi deposu: işlemler, kurallar, varlıklar.</w:t>
            </w:r>
          </w:p>
        </w:tc>
      </w:tr>
      <w:tr w:rsidR="00946368" w:rsidRPr="005B40CA" w14:paraId="2166A35A" w14:textId="77777777" w:rsidTr="109B65AE">
        <w:tc>
          <w:tcPr>
            <w:tcW w:w="0" w:type="auto"/>
          </w:tcPr>
          <w:p w14:paraId="2166A357" w14:textId="77777777" w:rsidR="006C5BD2" w:rsidRPr="005B40CA" w:rsidRDefault="00FC6C4E" w:rsidP="109B65AE">
            <w:pPr>
              <w:pStyle w:val="Compact"/>
              <w:spacing w:before="0" w:after="0" w:line="320" w:lineRule="exact"/>
              <w:rPr>
                <w:lang w:val="tr-TR"/>
              </w:rPr>
            </w:pPr>
            <w:r w:rsidRPr="109B65AE">
              <w:rPr>
                <w:lang w:val="tr-TR"/>
              </w:rPr>
              <w:lastRenderedPageBreak/>
              <w:t>Vaka Yöneticisi (SCM)</w:t>
            </w:r>
          </w:p>
        </w:tc>
        <w:tc>
          <w:tcPr>
            <w:tcW w:w="0" w:type="auto"/>
          </w:tcPr>
          <w:p w14:paraId="2166A358" w14:textId="77777777" w:rsidR="006C5BD2" w:rsidRPr="005B40CA" w:rsidRDefault="00FC6C4E" w:rsidP="109B65AE">
            <w:pPr>
              <w:pStyle w:val="Compact"/>
              <w:spacing w:before="0" w:after="0" w:line="320" w:lineRule="exact"/>
              <w:rPr>
                <w:lang w:val="tr-TR"/>
              </w:rPr>
            </w:pPr>
            <w:r w:rsidRPr="109B65AE">
              <w:rPr>
                <w:lang w:val="tr-TR"/>
              </w:rPr>
              <w:t>CM Web UI (Vue.js)</w:t>
            </w:r>
          </w:p>
        </w:tc>
        <w:tc>
          <w:tcPr>
            <w:tcW w:w="0" w:type="auto"/>
          </w:tcPr>
          <w:p w14:paraId="2166A359" w14:textId="77777777" w:rsidR="006C5BD2" w:rsidRPr="005B40CA" w:rsidRDefault="00FC6C4E" w:rsidP="109B65AE">
            <w:pPr>
              <w:pStyle w:val="Compact"/>
              <w:spacing w:before="0" w:after="0" w:line="320" w:lineRule="exact"/>
              <w:rPr>
                <w:lang w:val="tr-TR"/>
              </w:rPr>
            </w:pPr>
            <w:r w:rsidRPr="109B65AE">
              <w:rPr>
                <w:lang w:val="tr-TR"/>
              </w:rPr>
              <w:t>Fraud analistleri, yöneticiler ve adminler için tek sayfa uygulaması (SPA).</w:t>
            </w:r>
          </w:p>
        </w:tc>
      </w:tr>
      <w:tr w:rsidR="00946368" w:rsidRPr="005B40CA" w14:paraId="2166A35E" w14:textId="77777777" w:rsidTr="109B65AE">
        <w:tc>
          <w:tcPr>
            <w:tcW w:w="0" w:type="auto"/>
          </w:tcPr>
          <w:p w14:paraId="2166A35B" w14:textId="77777777" w:rsidR="006C5BD2" w:rsidRPr="005B40CA" w:rsidRDefault="00FC6C4E" w:rsidP="109B65AE">
            <w:pPr>
              <w:pStyle w:val="Compact"/>
              <w:spacing w:before="0" w:after="0" w:line="320" w:lineRule="exact"/>
              <w:rPr>
                <w:lang w:val="tr-TR"/>
              </w:rPr>
            </w:pPr>
            <w:r w:rsidRPr="109B65AE">
              <w:rPr>
                <w:lang w:val="tr-TR"/>
              </w:rPr>
              <w:t>Vaka Yöneticisi (SCM)</w:t>
            </w:r>
          </w:p>
        </w:tc>
        <w:tc>
          <w:tcPr>
            <w:tcW w:w="0" w:type="auto"/>
          </w:tcPr>
          <w:p w14:paraId="2166A35C" w14:textId="77777777" w:rsidR="006C5BD2" w:rsidRPr="005B40CA" w:rsidRDefault="00FC6C4E" w:rsidP="109B65AE">
            <w:pPr>
              <w:pStyle w:val="Compact"/>
              <w:spacing w:before="0" w:after="0" w:line="320" w:lineRule="exact"/>
              <w:rPr>
                <w:lang w:val="tr-TR"/>
              </w:rPr>
            </w:pPr>
            <w:r w:rsidRPr="109B65AE">
              <w:rPr>
                <w:lang w:val="tr-TR"/>
              </w:rPr>
              <w:t>CM API (REST)</w:t>
            </w:r>
          </w:p>
        </w:tc>
        <w:tc>
          <w:tcPr>
            <w:tcW w:w="0" w:type="auto"/>
          </w:tcPr>
          <w:p w14:paraId="2166A35D" w14:textId="77777777" w:rsidR="006C5BD2" w:rsidRPr="005B40CA" w:rsidRDefault="00FC6C4E" w:rsidP="109B65AE">
            <w:pPr>
              <w:pStyle w:val="Compact"/>
              <w:spacing w:before="0" w:after="0" w:line="320" w:lineRule="exact"/>
              <w:rPr>
                <w:lang w:val="tr-TR"/>
              </w:rPr>
            </w:pPr>
            <w:r w:rsidRPr="109B65AE">
              <w:rPr>
                <w:lang w:val="tr-TR"/>
              </w:rPr>
              <w:t>Vaka CRUD, işlem ilişkilendirme, raporlama, arama ve kullanıcı yönetimi için arka uç servisleri.</w:t>
            </w:r>
          </w:p>
        </w:tc>
      </w:tr>
      <w:tr w:rsidR="00946368" w:rsidRPr="005B40CA" w14:paraId="2166A362" w14:textId="77777777" w:rsidTr="109B65AE">
        <w:tc>
          <w:tcPr>
            <w:tcW w:w="0" w:type="auto"/>
          </w:tcPr>
          <w:p w14:paraId="2166A35F" w14:textId="77777777" w:rsidR="006C5BD2" w:rsidRPr="005B40CA" w:rsidRDefault="00FC6C4E" w:rsidP="109B65AE">
            <w:pPr>
              <w:pStyle w:val="Compact"/>
              <w:spacing w:before="0" w:after="0" w:line="320" w:lineRule="exact"/>
              <w:rPr>
                <w:lang w:val="tr-TR"/>
              </w:rPr>
            </w:pPr>
            <w:r w:rsidRPr="109B65AE">
              <w:rPr>
                <w:lang w:val="tr-TR"/>
              </w:rPr>
              <w:t>Vaka Yöneticisi (SCM)</w:t>
            </w:r>
          </w:p>
        </w:tc>
        <w:tc>
          <w:tcPr>
            <w:tcW w:w="0" w:type="auto"/>
          </w:tcPr>
          <w:p w14:paraId="2166A360" w14:textId="77777777" w:rsidR="006C5BD2" w:rsidRPr="005B40CA" w:rsidRDefault="00FC6C4E" w:rsidP="109B65AE">
            <w:pPr>
              <w:pStyle w:val="Compact"/>
              <w:spacing w:before="0" w:after="0" w:line="320" w:lineRule="exact"/>
              <w:rPr>
                <w:lang w:val="tr-TR"/>
              </w:rPr>
            </w:pPr>
            <w:r w:rsidRPr="109B65AE">
              <w:rPr>
                <w:lang w:val="tr-TR"/>
              </w:rPr>
              <w:t>CM Güvenlik Modülü</w:t>
            </w:r>
          </w:p>
        </w:tc>
        <w:tc>
          <w:tcPr>
            <w:tcW w:w="0" w:type="auto"/>
          </w:tcPr>
          <w:p w14:paraId="2166A361" w14:textId="60E259C3" w:rsidR="006C5BD2" w:rsidRPr="005B40CA" w:rsidRDefault="00FC6C4E" w:rsidP="109B65AE">
            <w:pPr>
              <w:pStyle w:val="Compact"/>
              <w:spacing w:before="0" w:after="0" w:line="320" w:lineRule="exact"/>
              <w:rPr>
                <w:lang w:val="tr-TR"/>
              </w:rPr>
            </w:pPr>
            <w:r w:rsidRPr="109B65AE">
              <w:rPr>
                <w:lang w:val="tr-TR"/>
              </w:rPr>
              <w:t xml:space="preserve">KeyCloak tarafından verilen OIDC token’ı doğrular ve alan kapsamında rol tabanlı yetkilendirme uygular. </w:t>
            </w:r>
            <w:ins w:id="19" w:author="Toygun Baysal" w:date="2026-03-10T15:42:00Z" w16du:dateUtc="2026-03-10T12:42:00Z">
              <w:r w:rsidR="00B01282">
                <w:rPr>
                  <w:lang w:val="tr-TR"/>
                </w:rPr>
                <w:t xml:space="preserve">Kullanıcının erişim yetkisi, atandığı domainlerle sınırlıdır; yalnızca yetkili domainlerdeki verilere erişebilir. </w:t>
              </w:r>
            </w:ins>
            <w:r w:rsidRPr="109B65AE">
              <w:rPr>
                <w:lang w:val="tr-TR"/>
              </w:rPr>
              <w:t>Kimlik doğrulama (authentication) tamamen KeyCloak’a devredilmiştir; SCM yalnızca yetkilendirme (authorization) yapar.</w:t>
            </w:r>
          </w:p>
        </w:tc>
      </w:tr>
      <w:tr w:rsidR="00946368" w:rsidRPr="005B40CA" w14:paraId="2166A366" w14:textId="77777777" w:rsidTr="109B65AE">
        <w:tc>
          <w:tcPr>
            <w:tcW w:w="0" w:type="auto"/>
          </w:tcPr>
          <w:p w14:paraId="2166A363" w14:textId="77777777" w:rsidR="006C5BD2" w:rsidRPr="005B40CA" w:rsidRDefault="00FC6C4E" w:rsidP="109B65AE">
            <w:pPr>
              <w:pStyle w:val="Compact"/>
              <w:spacing w:before="0" w:after="0" w:line="320" w:lineRule="exact"/>
              <w:rPr>
                <w:lang w:val="tr-TR"/>
              </w:rPr>
            </w:pPr>
            <w:r w:rsidRPr="109B65AE">
              <w:rPr>
                <w:lang w:val="tr-TR"/>
              </w:rPr>
              <w:t>Dış Sistem</w:t>
            </w:r>
          </w:p>
        </w:tc>
        <w:tc>
          <w:tcPr>
            <w:tcW w:w="0" w:type="auto"/>
          </w:tcPr>
          <w:p w14:paraId="2166A364" w14:textId="77777777" w:rsidR="006C5BD2" w:rsidRPr="005B40CA" w:rsidRDefault="00FC6C4E" w:rsidP="109B65AE">
            <w:pPr>
              <w:pStyle w:val="Compact"/>
              <w:spacing w:before="0" w:after="0" w:line="320" w:lineRule="exact"/>
              <w:rPr>
                <w:lang w:val="tr-TR"/>
              </w:rPr>
            </w:pPr>
            <w:r w:rsidRPr="109B65AE">
              <w:rPr>
                <w:lang w:val="tr-TR"/>
              </w:rPr>
              <w:t>Kimlik Doğrulama (XC1)</w:t>
            </w:r>
          </w:p>
        </w:tc>
        <w:tc>
          <w:tcPr>
            <w:tcW w:w="0" w:type="auto"/>
          </w:tcPr>
          <w:p w14:paraId="2166A365" w14:textId="77777777" w:rsidR="006C5BD2" w:rsidRPr="005B40CA" w:rsidRDefault="00FC6C4E" w:rsidP="109B65AE">
            <w:pPr>
              <w:pStyle w:val="Compact"/>
              <w:spacing w:before="0" w:after="0" w:line="320" w:lineRule="exact"/>
              <w:rPr>
                <w:lang w:val="tr-TR"/>
              </w:rPr>
            </w:pPr>
            <w:r w:rsidRPr="109B65AE">
              <w:rPr>
                <w:lang w:val="tr-TR"/>
              </w:rPr>
              <w:t>OIDC uyumlu kimlik sağlayıcı (KeyCloak). Tüm kimlik doğrulama (kullanıcı adı/parola, LDAP bind, OTP, şifre sıfırlama, brute force koruması, oturum yönetimi) bu katmanda gerçekleşir. SCM hiçbir authentication işlemi yapmaz.</w:t>
            </w:r>
          </w:p>
        </w:tc>
      </w:tr>
      <w:tr w:rsidR="00946368" w:rsidRPr="005B40CA" w14:paraId="2166A36A" w14:textId="77777777" w:rsidTr="109B65AE">
        <w:tc>
          <w:tcPr>
            <w:tcW w:w="0" w:type="auto"/>
          </w:tcPr>
          <w:p w14:paraId="2166A367" w14:textId="77777777" w:rsidR="006C5BD2" w:rsidRPr="005B40CA" w:rsidRDefault="00FC6C4E" w:rsidP="109B65AE">
            <w:pPr>
              <w:pStyle w:val="Compact"/>
              <w:spacing w:before="0" w:after="0" w:line="320" w:lineRule="exact"/>
              <w:rPr>
                <w:lang w:val="tr-TR"/>
              </w:rPr>
            </w:pPr>
            <w:r w:rsidRPr="109B65AE">
              <w:rPr>
                <w:lang w:val="tr-TR"/>
              </w:rPr>
              <w:t>Dış Sistem</w:t>
            </w:r>
          </w:p>
        </w:tc>
        <w:tc>
          <w:tcPr>
            <w:tcW w:w="0" w:type="auto"/>
          </w:tcPr>
          <w:p w14:paraId="2166A368" w14:textId="77777777" w:rsidR="006C5BD2" w:rsidRPr="005B40CA" w:rsidRDefault="00FC6C4E" w:rsidP="109B65AE">
            <w:pPr>
              <w:pStyle w:val="Compact"/>
              <w:spacing w:before="0" w:after="0" w:line="320" w:lineRule="exact"/>
              <w:rPr>
                <w:lang w:val="tr-TR"/>
              </w:rPr>
            </w:pPr>
            <w:r w:rsidRPr="109B65AE">
              <w:rPr>
                <w:lang w:val="tr-TR"/>
              </w:rPr>
              <w:t>Kafka (XC2)</w:t>
            </w:r>
          </w:p>
        </w:tc>
        <w:tc>
          <w:tcPr>
            <w:tcW w:w="0" w:type="auto"/>
          </w:tcPr>
          <w:p w14:paraId="2166A369" w14:textId="77777777" w:rsidR="006C5BD2" w:rsidRPr="005B40CA" w:rsidRDefault="00FC6C4E" w:rsidP="109B65AE">
            <w:pPr>
              <w:pStyle w:val="Compact"/>
              <w:spacing w:before="0" w:after="0" w:line="320" w:lineRule="exact"/>
              <w:rPr>
                <w:lang w:val="tr-TR"/>
              </w:rPr>
            </w:pPr>
            <w:r w:rsidRPr="109B65AE">
              <w:rPr>
                <w:lang w:val="tr-TR"/>
              </w:rPr>
              <w:t>Asenkron ve dayanıklı veri boru hatları için mesaj aracısı.</w:t>
            </w:r>
          </w:p>
        </w:tc>
      </w:tr>
      <w:tr w:rsidR="006C748D" w14:paraId="76881B2E" w14:textId="77777777" w:rsidTr="109B65AE">
        <w:trPr>
          <w:trHeight w:val="300"/>
        </w:trPr>
        <w:tc>
          <w:tcPr>
            <w:tcW w:w="1463" w:type="dxa"/>
          </w:tcPr>
          <w:p w14:paraId="69F1C7D2" w14:textId="6F9D55FF" w:rsidR="47A124F2" w:rsidRDefault="47A124F2" w:rsidP="00276733">
            <w:pPr>
              <w:pStyle w:val="Compact"/>
              <w:spacing w:line="320" w:lineRule="exact"/>
              <w:rPr>
                <w:lang w:val="tr-TR"/>
              </w:rPr>
            </w:pPr>
            <w:r w:rsidRPr="109B65AE">
              <w:rPr>
                <w:lang w:val="tr-TR"/>
              </w:rPr>
              <w:t>Dış Sistem</w:t>
            </w:r>
          </w:p>
        </w:tc>
        <w:tc>
          <w:tcPr>
            <w:tcW w:w="1928" w:type="dxa"/>
          </w:tcPr>
          <w:p w14:paraId="1494E1B9" w14:textId="0A666C41" w:rsidR="47A124F2" w:rsidRDefault="47A124F2" w:rsidP="00276733">
            <w:pPr>
              <w:pStyle w:val="Compact"/>
              <w:spacing w:line="320" w:lineRule="exact"/>
              <w:rPr>
                <w:lang w:val="tr-TR"/>
              </w:rPr>
            </w:pPr>
            <w:r w:rsidRPr="109B65AE">
              <w:rPr>
                <w:lang w:val="tr-TR"/>
              </w:rPr>
              <w:t>Redis (XC3)</w:t>
            </w:r>
          </w:p>
        </w:tc>
        <w:tc>
          <w:tcPr>
            <w:tcW w:w="5767" w:type="dxa"/>
          </w:tcPr>
          <w:p w14:paraId="7E9CDDEC" w14:textId="13A8B4FF" w:rsidR="47A124F2" w:rsidRDefault="47A124F2" w:rsidP="00276733">
            <w:pPr>
              <w:pStyle w:val="Compact"/>
              <w:spacing w:line="320" w:lineRule="exact"/>
              <w:rPr>
                <w:lang w:val="tr-TR"/>
              </w:rPr>
            </w:pPr>
            <w:r w:rsidRPr="109B65AE">
              <w:rPr>
                <w:lang w:val="tr-TR"/>
              </w:rPr>
              <w:t>SDA tarafından kullanılan Profil Değişkenlerinin tutulduğu sistemdir.</w:t>
            </w:r>
          </w:p>
        </w:tc>
      </w:tr>
    </w:tbl>
    <w:p w14:paraId="2166A36B" w14:textId="388B3D73" w:rsidR="006C5BD2" w:rsidRPr="005B40CA" w:rsidRDefault="00FC6C4E" w:rsidP="00666A53">
      <w:pPr>
        <w:pStyle w:val="Balk2"/>
      </w:pPr>
      <w:bookmarkStart w:id="20" w:name="veri-akış-mimarisi"/>
      <w:bookmarkEnd w:id="15"/>
      <w:r w:rsidRPr="005B40CA">
        <w:t>Veri Akış Mimarisi</w:t>
      </w:r>
    </w:p>
    <w:tbl>
      <w:tblPr>
        <w:tblStyle w:val="Table"/>
        <w:tblW w:w="4873"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805"/>
        <w:gridCol w:w="1862"/>
        <w:gridCol w:w="6471"/>
      </w:tblGrid>
      <w:tr w:rsidR="00057D60" w:rsidRPr="005B40CA" w14:paraId="2166A36F" w14:textId="77777777" w:rsidTr="00B57DE1">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36C" w14:textId="77777777" w:rsidR="006C5BD2" w:rsidRPr="005B40CA" w:rsidRDefault="00FC6C4E" w:rsidP="00276733">
            <w:pPr>
              <w:pStyle w:val="Compact"/>
              <w:spacing w:before="0" w:after="0" w:line="320" w:lineRule="exact"/>
              <w:rPr>
                <w:lang w:val="tr-TR"/>
              </w:rPr>
            </w:pPr>
            <w:r w:rsidRPr="109B65AE">
              <w:rPr>
                <w:b/>
                <w:bCs/>
                <w:lang w:val="tr-TR"/>
              </w:rPr>
              <w:t>Adım</w:t>
            </w:r>
          </w:p>
        </w:tc>
        <w:tc>
          <w:tcPr>
            <w:tcW w:w="0" w:type="auto"/>
          </w:tcPr>
          <w:p w14:paraId="2166A36D" w14:textId="77777777" w:rsidR="006C5BD2" w:rsidRPr="005B40CA" w:rsidRDefault="00FC6C4E" w:rsidP="00276733">
            <w:pPr>
              <w:pStyle w:val="Compact"/>
              <w:spacing w:before="0" w:after="0" w:line="320" w:lineRule="exact"/>
              <w:rPr>
                <w:lang w:val="tr-TR"/>
              </w:rPr>
            </w:pPr>
            <w:r w:rsidRPr="109B65AE">
              <w:rPr>
                <w:b/>
                <w:bCs/>
                <w:lang w:val="tr-TR"/>
              </w:rPr>
              <w:t>Akış</w:t>
            </w:r>
          </w:p>
        </w:tc>
        <w:tc>
          <w:tcPr>
            <w:tcW w:w="0" w:type="auto"/>
          </w:tcPr>
          <w:p w14:paraId="2166A36E" w14:textId="77777777" w:rsidR="006C5BD2" w:rsidRPr="005B40CA" w:rsidRDefault="00FC6C4E" w:rsidP="00276733">
            <w:pPr>
              <w:pStyle w:val="Compact"/>
              <w:spacing w:before="0" w:after="0" w:line="320" w:lineRule="exact"/>
              <w:rPr>
                <w:lang w:val="tr-TR"/>
              </w:rPr>
            </w:pPr>
            <w:r w:rsidRPr="109B65AE">
              <w:rPr>
                <w:b/>
                <w:bCs/>
                <w:lang w:val="tr-TR"/>
              </w:rPr>
              <w:t>Açıklama</w:t>
            </w:r>
          </w:p>
        </w:tc>
      </w:tr>
      <w:tr w:rsidR="00057D60" w:rsidRPr="0049145F" w14:paraId="2166A373" w14:textId="77777777" w:rsidTr="00B57DE1">
        <w:tc>
          <w:tcPr>
            <w:tcW w:w="0" w:type="auto"/>
          </w:tcPr>
          <w:p w14:paraId="2166A370" w14:textId="77777777" w:rsidR="006C5BD2" w:rsidRPr="005B40CA" w:rsidRDefault="00FC6C4E" w:rsidP="00276733">
            <w:pPr>
              <w:pStyle w:val="Compact"/>
              <w:spacing w:before="0" w:after="0" w:line="320" w:lineRule="exact"/>
              <w:rPr>
                <w:lang w:val="tr-TR"/>
              </w:rPr>
            </w:pPr>
            <w:r w:rsidRPr="109B65AE">
              <w:rPr>
                <w:lang w:val="tr-TR"/>
              </w:rPr>
              <w:t>1</w:t>
            </w:r>
          </w:p>
        </w:tc>
        <w:tc>
          <w:tcPr>
            <w:tcW w:w="0" w:type="auto"/>
          </w:tcPr>
          <w:p w14:paraId="2166A371" w14:textId="16E07C62" w:rsidR="006C5BD2" w:rsidRPr="005B40CA" w:rsidRDefault="00FC6C4E" w:rsidP="00276733">
            <w:pPr>
              <w:pStyle w:val="Compact"/>
              <w:spacing w:before="0" w:after="0" w:line="320" w:lineRule="exact"/>
              <w:rPr>
                <w:lang w:val="tr-TR"/>
              </w:rPr>
            </w:pPr>
            <w:r w:rsidRPr="109B65AE">
              <w:rPr>
                <w:lang w:val="tr-TR"/>
              </w:rPr>
              <w:t xml:space="preserve">Banka Çekirdeği → </w:t>
            </w:r>
            <w:r w:rsidR="1840788B" w:rsidRPr="109B65AE">
              <w:rPr>
                <w:lang w:val="tr-TR"/>
              </w:rPr>
              <w:t xml:space="preserve">BOSS → </w:t>
            </w:r>
            <w:r w:rsidRPr="109B65AE">
              <w:rPr>
                <w:lang w:val="tr-TR"/>
              </w:rPr>
              <w:t>SAS SFD</w:t>
            </w:r>
          </w:p>
        </w:tc>
        <w:tc>
          <w:tcPr>
            <w:tcW w:w="0" w:type="auto"/>
          </w:tcPr>
          <w:p w14:paraId="2166A372" w14:textId="5D5073EA" w:rsidR="006C5BD2" w:rsidRPr="005B40CA" w:rsidRDefault="00FC6C4E" w:rsidP="00276733">
            <w:pPr>
              <w:pStyle w:val="Compact"/>
              <w:spacing w:before="0" w:after="0" w:line="320" w:lineRule="exact"/>
              <w:rPr>
                <w:lang w:val="tr-TR"/>
              </w:rPr>
            </w:pPr>
            <w:r w:rsidRPr="109B65AE">
              <w:rPr>
                <w:lang w:val="tr-TR"/>
              </w:rPr>
              <w:t xml:space="preserve">Gerçek zamanlı işlem isteği fraud skorlaması için SAS'a </w:t>
            </w:r>
            <w:r w:rsidR="40020E1C" w:rsidRPr="109B65AE">
              <w:rPr>
                <w:lang w:val="tr-TR"/>
              </w:rPr>
              <w:t xml:space="preserve">(önce BOSS’a </w:t>
            </w:r>
            <w:r w:rsidR="007A5162">
              <w:rPr>
                <w:lang w:val="tr-TR"/>
              </w:rPr>
              <w:t>sonra</w:t>
            </w:r>
            <w:r w:rsidR="40020E1C" w:rsidRPr="109B65AE">
              <w:rPr>
                <w:lang w:val="tr-TR"/>
              </w:rPr>
              <w:t xml:space="preserve"> da SFD bileşenine) </w:t>
            </w:r>
            <w:r w:rsidRPr="109B65AE">
              <w:rPr>
                <w:lang w:val="tr-TR"/>
              </w:rPr>
              <w:t>gönderilir.</w:t>
            </w:r>
          </w:p>
        </w:tc>
      </w:tr>
      <w:tr w:rsidR="00057D60" w:rsidRPr="005B40CA" w14:paraId="2166A377" w14:textId="77777777" w:rsidTr="00B57DE1">
        <w:tc>
          <w:tcPr>
            <w:tcW w:w="0" w:type="auto"/>
          </w:tcPr>
          <w:p w14:paraId="2166A374" w14:textId="77777777" w:rsidR="006C5BD2" w:rsidRPr="005B40CA" w:rsidRDefault="00FC6C4E" w:rsidP="00276733">
            <w:pPr>
              <w:pStyle w:val="Compact"/>
              <w:spacing w:before="0" w:after="0" w:line="320" w:lineRule="exact"/>
              <w:rPr>
                <w:lang w:val="tr-TR"/>
              </w:rPr>
            </w:pPr>
            <w:r w:rsidRPr="109B65AE">
              <w:rPr>
                <w:lang w:val="tr-TR"/>
              </w:rPr>
              <w:t>2</w:t>
            </w:r>
          </w:p>
        </w:tc>
        <w:tc>
          <w:tcPr>
            <w:tcW w:w="0" w:type="auto"/>
          </w:tcPr>
          <w:p w14:paraId="2166A375" w14:textId="77777777" w:rsidR="006C5BD2" w:rsidRPr="005B40CA" w:rsidRDefault="00FC6C4E" w:rsidP="00276733">
            <w:pPr>
              <w:pStyle w:val="Compact"/>
              <w:spacing w:before="0" w:after="0" w:line="320" w:lineRule="exact"/>
              <w:rPr>
                <w:lang w:val="tr-TR"/>
              </w:rPr>
            </w:pPr>
            <w:r w:rsidRPr="109B65AE">
              <w:rPr>
                <w:lang w:val="tr-TR"/>
              </w:rPr>
              <w:t>SAS SFD → BOSS</w:t>
            </w:r>
          </w:p>
        </w:tc>
        <w:tc>
          <w:tcPr>
            <w:tcW w:w="0" w:type="auto"/>
          </w:tcPr>
          <w:p w14:paraId="2166A376" w14:textId="615C6FF0" w:rsidR="006C5BD2" w:rsidRPr="005B40CA" w:rsidRDefault="00FC6C4E" w:rsidP="00276733">
            <w:pPr>
              <w:pStyle w:val="Compact"/>
              <w:spacing w:before="0" w:after="0" w:line="320" w:lineRule="exact"/>
              <w:rPr>
                <w:lang w:val="tr-TR"/>
              </w:rPr>
            </w:pPr>
            <w:r w:rsidRPr="109B65AE">
              <w:rPr>
                <w:lang w:val="tr-TR"/>
              </w:rPr>
              <w:t>SAS, tetiklenen kurallar ve fraud tespiti ile birlikte skorlanmış yanıtı</w:t>
            </w:r>
            <w:r w:rsidR="129943BB" w:rsidRPr="109B65AE">
              <w:rPr>
                <w:lang w:val="tr-TR"/>
              </w:rPr>
              <w:t xml:space="preserve"> (kararı)</w:t>
            </w:r>
            <w:r w:rsidRPr="109B65AE">
              <w:rPr>
                <w:lang w:val="tr-TR"/>
              </w:rPr>
              <w:t xml:space="preserve"> döner.</w:t>
            </w:r>
          </w:p>
        </w:tc>
      </w:tr>
      <w:tr w:rsidR="00057D60" w:rsidRPr="0049145F" w14:paraId="2166A37B" w14:textId="77777777" w:rsidTr="00B57DE1">
        <w:tc>
          <w:tcPr>
            <w:tcW w:w="0" w:type="auto"/>
          </w:tcPr>
          <w:p w14:paraId="2166A378" w14:textId="77777777" w:rsidR="006C5BD2" w:rsidRPr="005B40CA" w:rsidRDefault="00FC6C4E" w:rsidP="00276733">
            <w:pPr>
              <w:pStyle w:val="Compact"/>
              <w:spacing w:before="0" w:after="0" w:line="320" w:lineRule="exact"/>
              <w:rPr>
                <w:lang w:val="tr-TR"/>
              </w:rPr>
            </w:pPr>
            <w:r w:rsidRPr="109B65AE">
              <w:rPr>
                <w:lang w:val="tr-TR"/>
              </w:rPr>
              <w:t>3</w:t>
            </w:r>
          </w:p>
        </w:tc>
        <w:tc>
          <w:tcPr>
            <w:tcW w:w="0" w:type="auto"/>
          </w:tcPr>
          <w:p w14:paraId="2166A379" w14:textId="77777777" w:rsidR="006C5BD2" w:rsidRPr="005B40CA" w:rsidRDefault="00FC6C4E" w:rsidP="00276733">
            <w:pPr>
              <w:pStyle w:val="Compact"/>
              <w:spacing w:before="0" w:after="0" w:line="320" w:lineRule="exact"/>
              <w:rPr>
                <w:lang w:val="tr-TR"/>
              </w:rPr>
            </w:pPr>
            <w:r w:rsidRPr="109B65AE">
              <w:rPr>
                <w:lang w:val="tr-TR"/>
              </w:rPr>
              <w:t>BOSS → Kafka Topic</w:t>
            </w:r>
          </w:p>
        </w:tc>
        <w:tc>
          <w:tcPr>
            <w:tcW w:w="0" w:type="auto"/>
          </w:tcPr>
          <w:p w14:paraId="2166A37A" w14:textId="77777777" w:rsidR="006C5BD2" w:rsidRPr="005B40CA" w:rsidRDefault="00FC6C4E" w:rsidP="00276733">
            <w:pPr>
              <w:pStyle w:val="Compact"/>
              <w:spacing w:before="0" w:after="0" w:line="320" w:lineRule="exact"/>
              <w:rPr>
                <w:lang w:val="tr-TR"/>
              </w:rPr>
            </w:pPr>
            <w:r w:rsidRPr="109B65AE">
              <w:rPr>
                <w:lang w:val="tr-TR"/>
              </w:rPr>
              <w:t>BOSS, tam işlem yanıtını bir Kafka topic'e yazar.</w:t>
            </w:r>
          </w:p>
        </w:tc>
      </w:tr>
      <w:tr w:rsidR="00057D60" w:rsidRPr="0049145F" w14:paraId="2166A37F" w14:textId="77777777" w:rsidTr="00B57DE1">
        <w:tc>
          <w:tcPr>
            <w:tcW w:w="0" w:type="auto"/>
          </w:tcPr>
          <w:p w14:paraId="2166A37C" w14:textId="77777777" w:rsidR="006C5BD2" w:rsidRPr="005B40CA" w:rsidRDefault="00FC6C4E" w:rsidP="00276733">
            <w:pPr>
              <w:pStyle w:val="Compact"/>
              <w:spacing w:before="0" w:after="0" w:line="320" w:lineRule="exact"/>
              <w:rPr>
                <w:lang w:val="tr-TR"/>
              </w:rPr>
            </w:pPr>
            <w:r w:rsidRPr="109B65AE">
              <w:rPr>
                <w:lang w:val="tr-TR"/>
              </w:rPr>
              <w:t>4</w:t>
            </w:r>
          </w:p>
        </w:tc>
        <w:tc>
          <w:tcPr>
            <w:tcW w:w="0" w:type="auto"/>
          </w:tcPr>
          <w:p w14:paraId="2166A37D" w14:textId="77777777" w:rsidR="006C5BD2" w:rsidRPr="005B40CA" w:rsidRDefault="00FC6C4E" w:rsidP="00276733">
            <w:pPr>
              <w:pStyle w:val="Compact"/>
              <w:spacing w:before="0" w:after="0" w:line="320" w:lineRule="exact"/>
              <w:rPr>
                <w:lang w:val="tr-TR"/>
              </w:rPr>
            </w:pPr>
            <w:commentRangeStart w:id="21"/>
            <w:r w:rsidRPr="109B65AE">
              <w:rPr>
                <w:lang w:val="tr-TR"/>
              </w:rPr>
              <w:t>Kafka → FDM Adapter → FDM API</w:t>
            </w:r>
          </w:p>
        </w:tc>
        <w:tc>
          <w:tcPr>
            <w:tcW w:w="0" w:type="auto"/>
          </w:tcPr>
          <w:p w14:paraId="2166A37E" w14:textId="77777777" w:rsidR="006C5BD2" w:rsidRPr="005B40CA" w:rsidRDefault="00FC6C4E" w:rsidP="00276733">
            <w:pPr>
              <w:pStyle w:val="Compact"/>
              <w:spacing w:before="0" w:after="0" w:line="320" w:lineRule="exact"/>
              <w:rPr>
                <w:lang w:val="tr-TR"/>
              </w:rPr>
            </w:pPr>
            <w:r w:rsidRPr="109B65AE">
              <w:rPr>
                <w:lang w:val="tr-TR"/>
              </w:rPr>
              <w:t>Adapter Kafka'dan okur, JSON'u dönüştürür ve FDM API'ye POST eder.</w:t>
            </w:r>
            <w:commentRangeEnd w:id="21"/>
            <w:r w:rsidR="002A6B58" w:rsidRPr="005B40CA">
              <w:rPr>
                <w:rStyle w:val="AklamaBavurusu"/>
                <w:sz w:val="24"/>
                <w:szCs w:val="24"/>
                <w:lang w:val="tr-TR"/>
              </w:rPr>
              <w:commentReference w:id="21"/>
            </w:r>
          </w:p>
        </w:tc>
      </w:tr>
      <w:tr w:rsidR="00057D60" w:rsidRPr="0049145F" w14:paraId="2166A383" w14:textId="77777777" w:rsidTr="00B57DE1">
        <w:tc>
          <w:tcPr>
            <w:tcW w:w="0" w:type="auto"/>
          </w:tcPr>
          <w:p w14:paraId="2166A380" w14:textId="77777777" w:rsidR="006C5BD2" w:rsidRPr="005B40CA" w:rsidRDefault="00FC6C4E" w:rsidP="00276733">
            <w:pPr>
              <w:pStyle w:val="Compact"/>
              <w:spacing w:before="0" w:after="0" w:line="320" w:lineRule="exact"/>
              <w:rPr>
                <w:lang w:val="tr-TR"/>
              </w:rPr>
            </w:pPr>
            <w:r w:rsidRPr="109B65AE">
              <w:rPr>
                <w:lang w:val="tr-TR"/>
              </w:rPr>
              <w:t>5</w:t>
            </w:r>
          </w:p>
        </w:tc>
        <w:tc>
          <w:tcPr>
            <w:tcW w:w="0" w:type="auto"/>
          </w:tcPr>
          <w:p w14:paraId="2166A381" w14:textId="77777777" w:rsidR="006C5BD2" w:rsidRPr="005B40CA" w:rsidRDefault="00FC6C4E" w:rsidP="00276733">
            <w:pPr>
              <w:pStyle w:val="Compact"/>
              <w:spacing w:before="0" w:after="0" w:line="320" w:lineRule="exact"/>
              <w:rPr>
                <w:lang w:val="tr-TR"/>
              </w:rPr>
            </w:pPr>
            <w:r w:rsidRPr="109B65AE">
              <w:rPr>
                <w:lang w:val="tr-TR"/>
              </w:rPr>
              <w:t>SFD DB → CDC → FDM API</w:t>
            </w:r>
          </w:p>
        </w:tc>
        <w:tc>
          <w:tcPr>
            <w:tcW w:w="0" w:type="auto"/>
          </w:tcPr>
          <w:p w14:paraId="2166A382" w14:textId="77777777" w:rsidR="006C5BD2" w:rsidRPr="005B40CA" w:rsidRDefault="00FC6C4E" w:rsidP="00276733">
            <w:pPr>
              <w:pStyle w:val="Compact"/>
              <w:spacing w:before="0" w:after="0" w:line="320" w:lineRule="exact"/>
              <w:rPr>
                <w:lang w:val="tr-TR"/>
              </w:rPr>
            </w:pPr>
            <w:r w:rsidRPr="109B65AE">
              <w:rPr>
                <w:lang w:val="tr-TR"/>
              </w:rPr>
              <w:t>CDC, SFD'nin dahili veritabanından tespit yaşam döngüsü değişikliklerini yakalar.</w:t>
            </w:r>
          </w:p>
        </w:tc>
      </w:tr>
      <w:tr w:rsidR="00057D60" w:rsidRPr="005B40CA" w14:paraId="2166A387" w14:textId="77777777" w:rsidTr="00B57DE1">
        <w:tc>
          <w:tcPr>
            <w:tcW w:w="0" w:type="auto"/>
          </w:tcPr>
          <w:p w14:paraId="2166A384" w14:textId="77777777" w:rsidR="006C5BD2" w:rsidRPr="005B40CA" w:rsidRDefault="00FC6C4E" w:rsidP="00276733">
            <w:pPr>
              <w:pStyle w:val="Compact"/>
              <w:spacing w:before="0" w:after="0" w:line="320" w:lineRule="exact"/>
              <w:rPr>
                <w:lang w:val="tr-TR"/>
              </w:rPr>
            </w:pPr>
            <w:r w:rsidRPr="109B65AE">
              <w:rPr>
                <w:lang w:val="tr-TR"/>
              </w:rPr>
              <w:lastRenderedPageBreak/>
              <w:t>6</w:t>
            </w:r>
          </w:p>
        </w:tc>
        <w:tc>
          <w:tcPr>
            <w:tcW w:w="0" w:type="auto"/>
          </w:tcPr>
          <w:p w14:paraId="2166A385" w14:textId="77777777" w:rsidR="006C5BD2" w:rsidRPr="005B40CA" w:rsidRDefault="00FC6C4E" w:rsidP="00276733">
            <w:pPr>
              <w:pStyle w:val="Compact"/>
              <w:spacing w:before="0" w:after="0" w:line="320" w:lineRule="exact"/>
              <w:rPr>
                <w:lang w:val="tr-TR"/>
              </w:rPr>
            </w:pPr>
            <w:r w:rsidRPr="109B65AE">
              <w:rPr>
                <w:lang w:val="tr-TR"/>
              </w:rPr>
              <w:t>FDM API → FDM DB</w:t>
            </w:r>
          </w:p>
        </w:tc>
        <w:tc>
          <w:tcPr>
            <w:tcW w:w="0" w:type="auto"/>
          </w:tcPr>
          <w:p w14:paraId="2166A386" w14:textId="77777777" w:rsidR="006C5BD2" w:rsidRPr="005B40CA" w:rsidRDefault="00FC6C4E" w:rsidP="00276733">
            <w:pPr>
              <w:pStyle w:val="Compact"/>
              <w:spacing w:before="0" w:after="0" w:line="320" w:lineRule="exact"/>
              <w:rPr>
                <w:lang w:val="tr-TR"/>
              </w:rPr>
            </w:pPr>
            <w:r w:rsidRPr="109B65AE">
              <w:rPr>
                <w:lang w:val="tr-TR"/>
              </w:rPr>
              <w:t>FDM Domain Service JSON'u ayrıştırır ve ilişkisel tablolara yazar.</w:t>
            </w:r>
          </w:p>
        </w:tc>
      </w:tr>
      <w:tr w:rsidR="00057D60" w:rsidRPr="005B40CA" w14:paraId="2166A38B" w14:textId="77777777" w:rsidTr="00B57DE1">
        <w:tc>
          <w:tcPr>
            <w:tcW w:w="0" w:type="auto"/>
          </w:tcPr>
          <w:p w14:paraId="2166A388" w14:textId="77777777" w:rsidR="006C5BD2" w:rsidRPr="005B40CA" w:rsidRDefault="00FC6C4E" w:rsidP="00276733">
            <w:pPr>
              <w:pStyle w:val="Compact"/>
              <w:spacing w:before="0" w:after="0" w:line="320" w:lineRule="exact"/>
              <w:rPr>
                <w:lang w:val="tr-TR"/>
              </w:rPr>
            </w:pPr>
            <w:r w:rsidRPr="109B65AE">
              <w:rPr>
                <w:lang w:val="tr-TR"/>
              </w:rPr>
              <w:t>7</w:t>
            </w:r>
          </w:p>
        </w:tc>
        <w:tc>
          <w:tcPr>
            <w:tcW w:w="0" w:type="auto"/>
          </w:tcPr>
          <w:p w14:paraId="2166A389" w14:textId="77777777" w:rsidR="006C5BD2" w:rsidRPr="005B40CA" w:rsidRDefault="00FC6C4E" w:rsidP="00276733">
            <w:pPr>
              <w:pStyle w:val="Compact"/>
              <w:spacing w:before="0" w:after="0" w:line="320" w:lineRule="exact"/>
              <w:rPr>
                <w:lang w:val="tr-TR"/>
              </w:rPr>
            </w:pPr>
            <w:r w:rsidRPr="109B65AE">
              <w:rPr>
                <w:lang w:val="tr-TR"/>
              </w:rPr>
              <w:t>SCM UI → SCM API → SCM DB (FDM DB salt okunur)</w:t>
            </w:r>
          </w:p>
        </w:tc>
        <w:tc>
          <w:tcPr>
            <w:tcW w:w="0" w:type="auto"/>
          </w:tcPr>
          <w:p w14:paraId="2166A38A" w14:textId="4A952658" w:rsidR="006C5BD2" w:rsidRPr="005B40CA" w:rsidRDefault="00FC6C4E" w:rsidP="00276733">
            <w:pPr>
              <w:pStyle w:val="Compact"/>
              <w:spacing w:before="0" w:after="0" w:line="320" w:lineRule="exact"/>
              <w:rPr>
                <w:lang w:val="tr-TR"/>
              </w:rPr>
            </w:pPr>
            <w:r w:rsidRPr="109B65AE">
              <w:rPr>
                <w:lang w:val="tr-TR"/>
              </w:rPr>
              <w:t xml:space="preserve">Analistler SCM arayüzünü kullanır. SCM, işlem verilerini FDM’den salt okunur olarak okur; vaka kayıtları, yorumlar ve ekler </w:t>
            </w:r>
            <w:ins w:id="22" w:author="Toygun Baysal" w:date="2026-03-10T14:55:00Z" w16du:dateUtc="2026-03-10T11:55:00Z">
              <w:r w:rsidR="0062568F">
                <w:rPr>
                  <w:lang w:val="tr-TR"/>
                </w:rPr>
                <w:t>de FDM REST API aracılığıyla FDM veritabanına yazılır. SFD’ye hiçbir veri geri yazılmaz.</w:t>
              </w:r>
            </w:ins>
            <w:del w:id="23" w:author="Toygun Baysal" w:date="2026-03-10T14:55:00Z" w16du:dateUtc="2026-03-10T11:55:00Z">
              <w:r w:rsidRPr="109B65AE" w:rsidDel="0062568F">
                <w:rPr>
                  <w:lang w:val="tr-TR"/>
                </w:rPr>
                <w:delText>yalnızca SCM’nin kendi şemasına (scm) yazılır. FDM’e veya SFD’ye hiçbir veri geri yazılmaz.</w:delText>
              </w:r>
            </w:del>
          </w:p>
        </w:tc>
      </w:tr>
    </w:tbl>
    <w:p w14:paraId="2166A38C" w14:textId="7B832E32" w:rsidR="006C5BD2" w:rsidRPr="005B40CA" w:rsidRDefault="00FC6C4E" w:rsidP="00184D83">
      <w:pPr>
        <w:pStyle w:val="Balk1"/>
      </w:pPr>
      <w:bookmarkStart w:id="24" w:name="veri-modeli-ve-şema-tasarımı"/>
      <w:bookmarkEnd w:id="14"/>
      <w:bookmarkEnd w:id="20"/>
      <w:r w:rsidRPr="005B40CA">
        <w:t>Veri Modeli ve Şema Tasarımı</w:t>
      </w:r>
    </w:p>
    <w:p w14:paraId="2166A38D" w14:textId="34FFF9BD" w:rsidR="006C5BD2" w:rsidRPr="005B40CA" w:rsidRDefault="00FC6C4E" w:rsidP="00666A53">
      <w:pPr>
        <w:pStyle w:val="Balk2"/>
      </w:pPr>
      <w:bookmarkStart w:id="25" w:name="şema-sahipliği"/>
      <w:r w:rsidRPr="005B40CA">
        <w:t>Şema Sahipliği</w:t>
      </w:r>
    </w:p>
    <w:p w14:paraId="2166A38E" w14:textId="77777777" w:rsidR="006C5BD2" w:rsidRPr="005B40CA" w:rsidDel="00BB5201" w:rsidRDefault="00FC6C4E">
      <w:pPr>
        <w:pStyle w:val="FirstParagraph"/>
        <w:rPr>
          <w:del w:id="26" w:author="Toygun Baysal" w:date="2026-03-10T14:56:00Z" w16du:dateUtc="2026-03-10T11:56:00Z"/>
          <w:lang w:val="tr-TR"/>
        </w:rPr>
      </w:pPr>
      <w:del w:id="27" w:author="Toygun Baysal" w:date="2026-03-10T14:56:00Z" w16du:dateUtc="2026-03-10T11:56:00Z">
        <w:r w:rsidRPr="005B40CA" w:rsidDel="00BB5201">
          <w:rPr>
            <w:lang w:val="tr-TR"/>
          </w:rPr>
          <w:delText>Sistem iki ayrı PostgreSQL şeması kullanır:</w:delText>
        </w:r>
      </w:del>
    </w:p>
    <w:p w14:paraId="2166A38F" w14:textId="55E996D9" w:rsidR="006C5BD2" w:rsidRPr="005B40CA" w:rsidDel="00BB5201" w:rsidRDefault="00FC6C4E" w:rsidP="00857C61">
      <w:pPr>
        <w:numPr>
          <w:ilvl w:val="0"/>
          <w:numId w:val="22"/>
        </w:numPr>
        <w:rPr>
          <w:del w:id="28" w:author="Toygun Baysal" w:date="2026-03-10T14:56:00Z" w16du:dateUtc="2026-03-10T11:56:00Z"/>
          <w:lang w:val="tr-TR"/>
        </w:rPr>
      </w:pPr>
      <w:del w:id="29" w:author="Toygun Baysal" w:date="2026-03-10T14:56:00Z" w16du:dateUtc="2026-03-10T11:56:00Z">
        <w:r w:rsidRPr="005B40CA" w:rsidDel="00BB5201">
          <w:rPr>
            <w:lang w:val="tr-TR"/>
          </w:rPr>
          <w:delText>fdm şeması (Fraud Datamart): Tüm işlem, varlık ve kural verilerine sahiptir. SCM açısından salt okunurdur.</w:delText>
        </w:r>
      </w:del>
    </w:p>
    <w:p w14:paraId="2166A390" w14:textId="77777777" w:rsidR="006C5BD2" w:rsidDel="00BB5201" w:rsidRDefault="00FC6C4E" w:rsidP="00857C61">
      <w:pPr>
        <w:numPr>
          <w:ilvl w:val="0"/>
          <w:numId w:val="22"/>
        </w:numPr>
        <w:rPr>
          <w:del w:id="30" w:author="Toygun Baysal" w:date="2026-03-10T14:56:00Z" w16du:dateUtc="2026-03-10T11:56:00Z"/>
          <w:lang w:val="tr-TR"/>
        </w:rPr>
      </w:pPr>
      <w:del w:id="31" w:author="Toygun Baysal" w:date="2026-03-10T14:56:00Z" w16du:dateUtc="2026-03-10T11:56:00Z">
        <w:r w:rsidRPr="109B65AE" w:rsidDel="00BB5201">
          <w:rPr>
            <w:lang w:val="tr-TR"/>
          </w:rPr>
          <w:delText>scm şeması (Vaka Yöneticisi): Vaka yaşam döngüsü verilerine sahiptir: Case, Case_Transaction, Case_Relationship, Yorumlar, Ekler, İlgili Kişiler, User, Role, Domain, Config tabloları. Tran_Marking tablosu FDM’den salt okunur olarak beslenir; SCM yalnızca vaka-işlem ilişkilendirmesi için bu veriyi okur.</w:delText>
        </w:r>
      </w:del>
    </w:p>
    <w:p w14:paraId="0EF50B71" w14:textId="77777777" w:rsidR="00BB5201" w:rsidRPr="005B40CA" w:rsidRDefault="00BB5201" w:rsidP="00BB5201">
      <w:pPr>
        <w:pStyle w:val="FirstParagraph"/>
        <w:rPr>
          <w:ins w:id="32" w:author="Toygun Baysal" w:date="2026-03-10T14:56:00Z" w16du:dateUtc="2026-03-10T11:56:00Z"/>
          <w:lang w:val="tr-TR"/>
        </w:rPr>
      </w:pPr>
      <w:ins w:id="33" w:author="Toygun Baysal" w:date="2026-03-10T14:56:00Z" w16du:dateUtc="2026-03-10T11:56:00Z">
        <w:r>
          <w:rPr>
            <w:lang w:val="tr-TR"/>
          </w:rPr>
          <w:t>SCM kendi veritabanı şemasına sahip değildir. Tüm veriler tek bir PostgreSQL şemasında tutulur:</w:t>
        </w:r>
      </w:ins>
    </w:p>
    <w:p w14:paraId="35FFDA87" w14:textId="0B3E7F1D" w:rsidR="00BB5201" w:rsidRPr="00F333C7" w:rsidRDefault="00BB5201" w:rsidP="00F333C7">
      <w:pPr>
        <w:numPr>
          <w:ilvl w:val="0"/>
          <w:numId w:val="22"/>
        </w:numPr>
        <w:rPr>
          <w:ins w:id="34" w:author="Toygun Baysal" w:date="2026-03-10T14:56:00Z" w16du:dateUtc="2026-03-10T11:56:00Z"/>
          <w:lang w:val="tr-TR"/>
        </w:rPr>
      </w:pPr>
      <w:ins w:id="35" w:author="Toygun Baysal" w:date="2026-03-10T14:56:00Z" w16du:dateUtc="2026-03-10T11:56:00Z">
        <w:r>
          <w:rPr>
            <w:lang w:val="tr-TR"/>
          </w:rPr>
          <w:t>fdm şeması (Fraud Datamart): Tüm işlem, varlık ve kural verilerine ek olarak vaka yaşam döngüsü verilerine de sahiptir: Case, Case_Transaction, Case_Relationship, Yorumlar, Ekler, İlgili Kişiler, User, Role, Domain, Config tabloları. SCM, işlem ve tespit verilerini FDM API üzerinden salt okunur olarak okur; vaka verilerini ise FDM REST API aracılığıyla yazar ve günceller. Tran_Marking tablosu SFD’de işaretlenen verilerle beslenir; SCM yalnızca vaka-işlem ilişkilendirmesi için bu veriyi okur.</w:t>
        </w:r>
      </w:ins>
    </w:p>
    <w:p w14:paraId="2166A391" w14:textId="6A6738FF" w:rsidR="006C5BD2" w:rsidRPr="005B40CA" w:rsidRDefault="00FC6C4E" w:rsidP="00666A53">
      <w:pPr>
        <w:pStyle w:val="Balk2"/>
      </w:pPr>
      <w:bookmarkStart w:id="36" w:name="temel-tablolar"/>
      <w:bookmarkEnd w:id="25"/>
      <w:commentRangeStart w:id="37"/>
      <w:r w:rsidRPr="005B40CA">
        <w:t>Temel Tablolar</w:t>
      </w:r>
      <w:commentRangeEnd w:id="37"/>
      <w:r w:rsidR="002A6B58" w:rsidRPr="005B40CA">
        <w:rPr>
          <w:rStyle w:val="AklamaBavurusu"/>
          <w:sz w:val="28"/>
          <w:szCs w:val="28"/>
        </w:rPr>
        <w:commentReference w:id="37"/>
      </w:r>
    </w:p>
    <w:tbl>
      <w:tblPr>
        <w:tblStyle w:val="Table"/>
        <w:tblW w:w="4881"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1303"/>
        <w:gridCol w:w="2083"/>
        <w:gridCol w:w="3701"/>
        <w:gridCol w:w="2066"/>
      </w:tblGrid>
      <w:tr w:rsidR="000A45E1" w:rsidRPr="005B40CA" w14:paraId="2166A396" w14:textId="77777777" w:rsidTr="109B65AE">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392" w14:textId="77777777" w:rsidR="006C5BD2" w:rsidRPr="005B40CA" w:rsidRDefault="00FC6C4E">
            <w:pPr>
              <w:pStyle w:val="Compact"/>
              <w:rPr>
                <w:lang w:val="tr-TR"/>
              </w:rPr>
            </w:pPr>
            <w:r w:rsidRPr="005B40CA">
              <w:rPr>
                <w:b/>
                <w:bCs/>
                <w:lang w:val="tr-TR"/>
              </w:rPr>
              <w:t>Tür</w:t>
            </w:r>
          </w:p>
        </w:tc>
        <w:tc>
          <w:tcPr>
            <w:tcW w:w="0" w:type="auto"/>
          </w:tcPr>
          <w:p w14:paraId="2166A393" w14:textId="77777777" w:rsidR="006C5BD2" w:rsidRPr="005B40CA" w:rsidRDefault="00FC6C4E">
            <w:pPr>
              <w:pStyle w:val="Compact"/>
              <w:rPr>
                <w:lang w:val="tr-TR"/>
              </w:rPr>
            </w:pPr>
            <w:r w:rsidRPr="005B40CA">
              <w:rPr>
                <w:b/>
                <w:bCs/>
                <w:lang w:val="tr-TR"/>
              </w:rPr>
              <w:t>Tablo</w:t>
            </w:r>
          </w:p>
        </w:tc>
        <w:tc>
          <w:tcPr>
            <w:tcW w:w="0" w:type="auto"/>
          </w:tcPr>
          <w:p w14:paraId="2166A394" w14:textId="77777777" w:rsidR="006C5BD2" w:rsidRPr="005B40CA" w:rsidRDefault="00FC6C4E">
            <w:pPr>
              <w:pStyle w:val="Compact"/>
              <w:rPr>
                <w:lang w:val="tr-TR"/>
              </w:rPr>
            </w:pPr>
            <w:r w:rsidRPr="005B40CA">
              <w:rPr>
                <w:b/>
                <w:bCs/>
                <w:lang w:val="tr-TR"/>
              </w:rPr>
              <w:t>Anahtar Sütunlar</w:t>
            </w:r>
          </w:p>
        </w:tc>
        <w:tc>
          <w:tcPr>
            <w:tcW w:w="0" w:type="auto"/>
          </w:tcPr>
          <w:p w14:paraId="2166A395" w14:textId="77777777" w:rsidR="006C5BD2" w:rsidRPr="005B40CA" w:rsidRDefault="00FC6C4E">
            <w:pPr>
              <w:pStyle w:val="Compact"/>
              <w:rPr>
                <w:lang w:val="tr-TR"/>
              </w:rPr>
            </w:pPr>
            <w:r w:rsidRPr="005B40CA">
              <w:rPr>
                <w:b/>
                <w:bCs/>
                <w:lang w:val="tr-TR"/>
              </w:rPr>
              <w:t>Veri Kaynağı</w:t>
            </w:r>
          </w:p>
        </w:tc>
      </w:tr>
      <w:tr w:rsidR="000A45E1" w:rsidRPr="005B40CA" w14:paraId="2166A39B" w14:textId="77777777" w:rsidTr="109B65AE">
        <w:tc>
          <w:tcPr>
            <w:tcW w:w="0" w:type="auto"/>
          </w:tcPr>
          <w:p w14:paraId="2166A397" w14:textId="77777777" w:rsidR="006C5BD2" w:rsidRPr="005B40CA" w:rsidRDefault="00FC6C4E">
            <w:pPr>
              <w:pStyle w:val="Compact"/>
              <w:rPr>
                <w:lang w:val="tr-TR"/>
              </w:rPr>
            </w:pPr>
            <w:commentRangeStart w:id="38"/>
            <w:r w:rsidRPr="005B40CA">
              <w:rPr>
                <w:lang w:val="tr-TR"/>
              </w:rPr>
              <w:t>fact</w:t>
            </w:r>
          </w:p>
        </w:tc>
        <w:tc>
          <w:tcPr>
            <w:tcW w:w="0" w:type="auto"/>
          </w:tcPr>
          <w:p w14:paraId="2166A398" w14:textId="77777777" w:rsidR="006C5BD2" w:rsidRPr="005B40CA" w:rsidRDefault="00FC6C4E">
            <w:pPr>
              <w:pStyle w:val="Compact"/>
              <w:rPr>
                <w:lang w:val="tr-TR"/>
              </w:rPr>
            </w:pPr>
            <w:r w:rsidRPr="005B40CA">
              <w:rPr>
                <w:lang w:val="tr-TR"/>
              </w:rPr>
              <w:t>Transaction</w:t>
            </w:r>
            <w:commentRangeEnd w:id="38"/>
            <w:r w:rsidR="002A6B58" w:rsidRPr="005B40CA">
              <w:rPr>
                <w:rStyle w:val="AklamaBavurusu"/>
                <w:sz w:val="24"/>
                <w:szCs w:val="24"/>
                <w:lang w:val="tr-TR"/>
              </w:rPr>
              <w:commentReference w:id="38"/>
            </w:r>
          </w:p>
        </w:tc>
        <w:tc>
          <w:tcPr>
            <w:tcW w:w="0" w:type="auto"/>
          </w:tcPr>
          <w:p w14:paraId="2166A399" w14:textId="77777777" w:rsidR="006C5BD2" w:rsidRPr="005B40CA" w:rsidRDefault="00FC6C4E">
            <w:pPr>
              <w:pStyle w:val="Compact"/>
              <w:rPr>
                <w:lang w:val="tr-TR"/>
              </w:rPr>
            </w:pPr>
            <w:r w:rsidRPr="005B40CA">
              <w:rPr>
                <w:lang w:val="tr-TR"/>
              </w:rPr>
              <w:t>id, time, type_code, party_no, customer_no, request_data (JSON), response_data (JSON), amount, currency_code, amount_lc, ip_addr</w:t>
            </w:r>
          </w:p>
        </w:tc>
        <w:tc>
          <w:tcPr>
            <w:tcW w:w="0" w:type="auto"/>
          </w:tcPr>
          <w:p w14:paraId="2166A39A" w14:textId="77777777" w:rsidR="006C5BD2" w:rsidRPr="005B40CA" w:rsidRDefault="00FC6C4E">
            <w:pPr>
              <w:pStyle w:val="Compact"/>
              <w:rPr>
                <w:lang w:val="tr-TR"/>
              </w:rPr>
            </w:pPr>
            <w:r w:rsidRPr="005B40CA">
              <w:rPr>
                <w:lang w:val="tr-TR"/>
              </w:rPr>
              <w:t>BOSS / Kafka</w:t>
            </w:r>
          </w:p>
        </w:tc>
      </w:tr>
      <w:tr w:rsidR="000A45E1" w:rsidRPr="005B40CA" w14:paraId="2166A3A0" w14:textId="77777777" w:rsidTr="109B65AE">
        <w:tc>
          <w:tcPr>
            <w:tcW w:w="0" w:type="auto"/>
          </w:tcPr>
          <w:p w14:paraId="2166A39C" w14:textId="77777777" w:rsidR="006C5BD2" w:rsidRPr="005B40CA" w:rsidRDefault="00FC6C4E">
            <w:pPr>
              <w:pStyle w:val="Compact"/>
              <w:rPr>
                <w:lang w:val="tr-TR"/>
              </w:rPr>
            </w:pPr>
            <w:r w:rsidRPr="005B40CA">
              <w:rPr>
                <w:lang w:val="tr-TR"/>
              </w:rPr>
              <w:t>fact</w:t>
            </w:r>
          </w:p>
        </w:tc>
        <w:tc>
          <w:tcPr>
            <w:tcW w:w="0" w:type="auto"/>
          </w:tcPr>
          <w:p w14:paraId="2166A39D" w14:textId="77777777" w:rsidR="006C5BD2" w:rsidRPr="005B40CA" w:rsidRDefault="00FC6C4E">
            <w:pPr>
              <w:pStyle w:val="Compact"/>
              <w:rPr>
                <w:lang w:val="tr-TR"/>
              </w:rPr>
            </w:pPr>
            <w:r w:rsidRPr="005B40CA">
              <w:rPr>
                <w:lang w:val="tr-TR"/>
              </w:rPr>
              <w:t>Alert_Event</w:t>
            </w:r>
          </w:p>
        </w:tc>
        <w:tc>
          <w:tcPr>
            <w:tcW w:w="0" w:type="auto"/>
          </w:tcPr>
          <w:p w14:paraId="2166A39E" w14:textId="77777777" w:rsidR="006C5BD2" w:rsidRPr="005B40CA" w:rsidRDefault="00FC6C4E">
            <w:pPr>
              <w:pStyle w:val="Compact"/>
              <w:rPr>
                <w:lang w:val="tr-TR"/>
              </w:rPr>
            </w:pPr>
            <w:r w:rsidRPr="005B40CA">
              <w:rPr>
                <w:lang w:val="tr-TR"/>
              </w:rPr>
              <w:t xml:space="preserve">id, time, source, entity_type, entity_key, trigger_tran_id, </w:t>
            </w:r>
            <w:r w:rsidRPr="005B40CA">
              <w:rPr>
                <w:lang w:val="tr-TR"/>
              </w:rPr>
              <w:lastRenderedPageBreak/>
              <w:t>severity, score, enhanced_data (JSON)</w:t>
            </w:r>
          </w:p>
        </w:tc>
        <w:tc>
          <w:tcPr>
            <w:tcW w:w="0" w:type="auto"/>
          </w:tcPr>
          <w:p w14:paraId="2166A39F" w14:textId="77777777" w:rsidR="006C5BD2" w:rsidRPr="005B40CA" w:rsidRDefault="00FC6C4E">
            <w:pPr>
              <w:pStyle w:val="Compact"/>
              <w:rPr>
                <w:lang w:val="tr-TR"/>
              </w:rPr>
            </w:pPr>
            <w:r w:rsidRPr="005B40CA">
              <w:rPr>
                <w:lang w:val="tr-TR"/>
              </w:rPr>
              <w:lastRenderedPageBreak/>
              <w:t>SFD DR (Kafka)</w:t>
            </w:r>
          </w:p>
        </w:tc>
      </w:tr>
      <w:tr w:rsidR="000A45E1" w:rsidRPr="005B40CA" w14:paraId="2166A3A5" w14:textId="77777777" w:rsidTr="109B65AE">
        <w:tc>
          <w:tcPr>
            <w:tcW w:w="0" w:type="auto"/>
          </w:tcPr>
          <w:p w14:paraId="2166A3A1" w14:textId="77777777" w:rsidR="006C5BD2" w:rsidRPr="005B40CA" w:rsidRDefault="00FC6C4E">
            <w:pPr>
              <w:pStyle w:val="Compact"/>
              <w:rPr>
                <w:lang w:val="tr-TR"/>
              </w:rPr>
            </w:pPr>
            <w:r w:rsidRPr="005B40CA">
              <w:rPr>
                <w:lang w:val="tr-TR"/>
              </w:rPr>
              <w:t>dim</w:t>
            </w:r>
          </w:p>
        </w:tc>
        <w:tc>
          <w:tcPr>
            <w:tcW w:w="0" w:type="auto"/>
          </w:tcPr>
          <w:p w14:paraId="2166A3A2" w14:textId="77777777" w:rsidR="006C5BD2" w:rsidRPr="005B40CA" w:rsidRDefault="00FC6C4E">
            <w:pPr>
              <w:pStyle w:val="Compact"/>
              <w:rPr>
                <w:lang w:val="tr-TR"/>
              </w:rPr>
            </w:pPr>
            <w:r w:rsidRPr="005B40CA">
              <w:rPr>
                <w:lang w:val="tr-TR"/>
              </w:rPr>
              <w:t>Alert</w:t>
            </w:r>
          </w:p>
        </w:tc>
        <w:tc>
          <w:tcPr>
            <w:tcW w:w="0" w:type="auto"/>
          </w:tcPr>
          <w:p w14:paraId="2166A3A3" w14:textId="77777777" w:rsidR="006C5BD2" w:rsidRPr="005B40CA" w:rsidRDefault="00FC6C4E">
            <w:pPr>
              <w:pStyle w:val="Compact"/>
              <w:rPr>
                <w:lang w:val="tr-TR"/>
              </w:rPr>
            </w:pPr>
            <w:r w:rsidRPr="005B40CA">
              <w:rPr>
                <w:lang w:val="tr-TR"/>
              </w:rPr>
              <w:t>id, alert_event_id, create_ts, severity, status_code, first_analyse_ts/user_id, close_ts/user_id, close_type</w:t>
            </w:r>
          </w:p>
        </w:tc>
        <w:tc>
          <w:tcPr>
            <w:tcW w:w="0" w:type="auto"/>
          </w:tcPr>
          <w:p w14:paraId="2166A3A4" w14:textId="77777777" w:rsidR="006C5BD2" w:rsidRPr="005B40CA" w:rsidRDefault="00FC6C4E">
            <w:pPr>
              <w:pStyle w:val="Compact"/>
              <w:rPr>
                <w:lang w:val="tr-TR"/>
              </w:rPr>
            </w:pPr>
            <w:r w:rsidRPr="005B40CA">
              <w:rPr>
                <w:lang w:val="tr-TR"/>
              </w:rPr>
              <w:t>SFD DB (CDC)</w:t>
            </w:r>
          </w:p>
        </w:tc>
      </w:tr>
      <w:tr w:rsidR="000A45E1" w:rsidRPr="005B40CA" w14:paraId="2166A3AA" w14:textId="77777777" w:rsidTr="109B65AE">
        <w:tc>
          <w:tcPr>
            <w:tcW w:w="0" w:type="auto"/>
          </w:tcPr>
          <w:p w14:paraId="2166A3A6" w14:textId="77777777" w:rsidR="006C5BD2" w:rsidRPr="005B40CA" w:rsidRDefault="00FC6C4E">
            <w:pPr>
              <w:pStyle w:val="Compact"/>
              <w:rPr>
                <w:lang w:val="tr-TR"/>
              </w:rPr>
            </w:pPr>
            <w:r w:rsidRPr="005B40CA">
              <w:rPr>
                <w:lang w:val="tr-TR"/>
              </w:rPr>
              <w:t>dim</w:t>
            </w:r>
          </w:p>
        </w:tc>
        <w:tc>
          <w:tcPr>
            <w:tcW w:w="0" w:type="auto"/>
          </w:tcPr>
          <w:p w14:paraId="2166A3A7" w14:textId="77777777" w:rsidR="006C5BD2" w:rsidRPr="005B40CA" w:rsidRDefault="00FC6C4E">
            <w:pPr>
              <w:pStyle w:val="Compact"/>
              <w:rPr>
                <w:lang w:val="tr-TR"/>
              </w:rPr>
            </w:pPr>
            <w:r w:rsidRPr="005B40CA">
              <w:rPr>
                <w:lang w:val="tr-TR"/>
              </w:rPr>
              <w:t>Customer</w:t>
            </w:r>
          </w:p>
        </w:tc>
        <w:tc>
          <w:tcPr>
            <w:tcW w:w="0" w:type="auto"/>
          </w:tcPr>
          <w:p w14:paraId="2166A3A8" w14:textId="77777777" w:rsidR="006C5BD2" w:rsidRPr="005B40CA" w:rsidRDefault="00FC6C4E">
            <w:pPr>
              <w:pStyle w:val="Compact"/>
              <w:rPr>
                <w:lang w:val="tr-TR"/>
              </w:rPr>
            </w:pPr>
            <w:r w:rsidRPr="005B40CA">
              <w:rPr>
                <w:lang w:val="tr-TR"/>
              </w:rPr>
              <w:t>customer_no, name, phone, email, address</w:t>
            </w:r>
          </w:p>
        </w:tc>
        <w:tc>
          <w:tcPr>
            <w:tcW w:w="0" w:type="auto"/>
          </w:tcPr>
          <w:p w14:paraId="2166A3A9" w14:textId="77777777" w:rsidR="006C5BD2" w:rsidRPr="005B40CA" w:rsidRDefault="00FC6C4E">
            <w:pPr>
              <w:pStyle w:val="Compact"/>
              <w:rPr>
                <w:lang w:val="tr-TR"/>
              </w:rPr>
            </w:pPr>
            <w:r w:rsidRPr="005B40CA">
              <w:rPr>
                <w:lang w:val="tr-TR"/>
              </w:rPr>
              <w:t>SFD / Kafka</w:t>
            </w:r>
          </w:p>
        </w:tc>
      </w:tr>
      <w:tr w:rsidR="000A45E1" w:rsidRPr="005B40CA" w14:paraId="2166A3AF" w14:textId="77777777" w:rsidTr="109B65AE">
        <w:tc>
          <w:tcPr>
            <w:tcW w:w="0" w:type="auto"/>
          </w:tcPr>
          <w:p w14:paraId="2166A3AB" w14:textId="77777777" w:rsidR="006C5BD2" w:rsidRPr="005B40CA" w:rsidRDefault="00FC6C4E">
            <w:pPr>
              <w:pStyle w:val="Compact"/>
              <w:rPr>
                <w:lang w:val="tr-TR"/>
              </w:rPr>
            </w:pPr>
            <w:r w:rsidRPr="005B40CA">
              <w:rPr>
                <w:lang w:val="tr-TR"/>
              </w:rPr>
              <w:t>dim</w:t>
            </w:r>
          </w:p>
        </w:tc>
        <w:tc>
          <w:tcPr>
            <w:tcW w:w="0" w:type="auto"/>
          </w:tcPr>
          <w:p w14:paraId="2166A3AC" w14:textId="77777777" w:rsidR="006C5BD2" w:rsidRPr="005B40CA" w:rsidRDefault="00FC6C4E">
            <w:pPr>
              <w:pStyle w:val="Compact"/>
              <w:rPr>
                <w:lang w:val="tr-TR"/>
              </w:rPr>
            </w:pPr>
            <w:r w:rsidRPr="005B40CA">
              <w:rPr>
                <w:lang w:val="tr-TR"/>
              </w:rPr>
              <w:t>Account</w:t>
            </w:r>
          </w:p>
        </w:tc>
        <w:tc>
          <w:tcPr>
            <w:tcW w:w="0" w:type="auto"/>
          </w:tcPr>
          <w:p w14:paraId="2166A3AD" w14:textId="77777777" w:rsidR="006C5BD2" w:rsidRPr="005B40CA" w:rsidRDefault="00FC6C4E">
            <w:pPr>
              <w:pStyle w:val="Compact"/>
              <w:rPr>
                <w:lang w:val="tr-TR"/>
              </w:rPr>
            </w:pPr>
            <w:r w:rsidRPr="005B40CA">
              <w:rPr>
                <w:lang w:val="tr-TR"/>
              </w:rPr>
              <w:t>account_no, customer_no, balance, currency, status</w:t>
            </w:r>
          </w:p>
        </w:tc>
        <w:tc>
          <w:tcPr>
            <w:tcW w:w="0" w:type="auto"/>
          </w:tcPr>
          <w:p w14:paraId="2166A3AE" w14:textId="77777777" w:rsidR="006C5BD2" w:rsidRPr="005B40CA" w:rsidRDefault="00FC6C4E">
            <w:pPr>
              <w:pStyle w:val="Compact"/>
              <w:rPr>
                <w:lang w:val="tr-TR"/>
              </w:rPr>
            </w:pPr>
            <w:r w:rsidRPr="005B40CA">
              <w:rPr>
                <w:lang w:val="tr-TR"/>
              </w:rPr>
              <w:t>SFD / Kafka</w:t>
            </w:r>
          </w:p>
        </w:tc>
      </w:tr>
      <w:tr w:rsidR="000A45E1" w:rsidRPr="005B40CA" w14:paraId="2166A3B4" w14:textId="77777777" w:rsidTr="109B65AE">
        <w:tc>
          <w:tcPr>
            <w:tcW w:w="0" w:type="auto"/>
          </w:tcPr>
          <w:p w14:paraId="2166A3B0" w14:textId="77777777" w:rsidR="006C5BD2" w:rsidRPr="005B40CA" w:rsidRDefault="00FC6C4E">
            <w:pPr>
              <w:pStyle w:val="Compact"/>
              <w:rPr>
                <w:lang w:val="tr-TR"/>
              </w:rPr>
            </w:pPr>
            <w:r w:rsidRPr="005B40CA">
              <w:rPr>
                <w:lang w:val="tr-TR"/>
              </w:rPr>
              <w:t>dim</w:t>
            </w:r>
          </w:p>
        </w:tc>
        <w:tc>
          <w:tcPr>
            <w:tcW w:w="0" w:type="auto"/>
          </w:tcPr>
          <w:p w14:paraId="2166A3B1" w14:textId="77777777" w:rsidR="006C5BD2" w:rsidRPr="005B40CA" w:rsidRDefault="00FC6C4E">
            <w:pPr>
              <w:pStyle w:val="Compact"/>
              <w:rPr>
                <w:lang w:val="tr-TR"/>
              </w:rPr>
            </w:pPr>
            <w:r w:rsidRPr="005B40CA">
              <w:rPr>
                <w:lang w:val="tr-TR"/>
              </w:rPr>
              <w:t>Card</w:t>
            </w:r>
          </w:p>
        </w:tc>
        <w:tc>
          <w:tcPr>
            <w:tcW w:w="0" w:type="auto"/>
          </w:tcPr>
          <w:p w14:paraId="2166A3B2" w14:textId="77777777" w:rsidR="006C5BD2" w:rsidRPr="005B40CA" w:rsidRDefault="00FC6C4E">
            <w:pPr>
              <w:pStyle w:val="Compact"/>
              <w:rPr>
                <w:lang w:val="tr-TR"/>
              </w:rPr>
            </w:pPr>
            <w:r w:rsidRPr="005B40CA">
              <w:rPr>
                <w:lang w:val="tr-TR"/>
              </w:rPr>
              <w:t>card_no (masked), card_type, expiry, status, customer_no</w:t>
            </w:r>
          </w:p>
        </w:tc>
        <w:tc>
          <w:tcPr>
            <w:tcW w:w="0" w:type="auto"/>
          </w:tcPr>
          <w:p w14:paraId="2166A3B3" w14:textId="77777777" w:rsidR="006C5BD2" w:rsidRPr="005B40CA" w:rsidRDefault="00FC6C4E">
            <w:pPr>
              <w:pStyle w:val="Compact"/>
              <w:rPr>
                <w:lang w:val="tr-TR"/>
              </w:rPr>
            </w:pPr>
            <w:r w:rsidRPr="005B40CA">
              <w:rPr>
                <w:lang w:val="tr-TR"/>
              </w:rPr>
              <w:t>SFD / Kafka</w:t>
            </w:r>
          </w:p>
        </w:tc>
      </w:tr>
      <w:tr w:rsidR="000A45E1" w:rsidRPr="005B40CA" w14:paraId="2166A3B9" w14:textId="77777777" w:rsidTr="109B65AE">
        <w:tc>
          <w:tcPr>
            <w:tcW w:w="0" w:type="auto"/>
          </w:tcPr>
          <w:p w14:paraId="2166A3B5" w14:textId="59EC008E" w:rsidR="006C5BD2" w:rsidRPr="005B40CA" w:rsidRDefault="00852D7E">
            <w:pPr>
              <w:pStyle w:val="Compact"/>
              <w:rPr>
                <w:lang w:val="tr-TR"/>
              </w:rPr>
            </w:pPr>
            <w:del w:id="39" w:author="Toygun Baysal" w:date="2026-03-10T14:57:00Z" w16du:dateUtc="2026-03-10T11:57:00Z">
              <w:r w:rsidRPr="005B40CA" w:rsidDel="00852D7E">
                <w:rPr>
                  <w:lang w:val="tr-TR"/>
                </w:rPr>
                <w:delText>S</w:delText>
              </w:r>
              <w:r w:rsidR="00FC6C4E" w:rsidRPr="005B40CA" w:rsidDel="00852D7E">
                <w:rPr>
                  <w:lang w:val="tr-TR"/>
                </w:rPr>
                <w:delText>cm</w:delText>
              </w:r>
            </w:del>
            <w:ins w:id="40" w:author="Toygun Baysal" w:date="2026-03-10T14:57:00Z" w16du:dateUtc="2026-03-10T11:57:00Z">
              <w:r>
                <w:rPr>
                  <w:lang w:val="tr-TR"/>
                </w:rPr>
                <w:t>fdm (SCM)</w:t>
              </w:r>
            </w:ins>
          </w:p>
        </w:tc>
        <w:tc>
          <w:tcPr>
            <w:tcW w:w="0" w:type="auto"/>
          </w:tcPr>
          <w:p w14:paraId="2166A3B6" w14:textId="77777777" w:rsidR="006C5BD2" w:rsidRPr="005B40CA" w:rsidRDefault="00FC6C4E">
            <w:pPr>
              <w:pStyle w:val="Compact"/>
              <w:rPr>
                <w:lang w:val="tr-TR"/>
              </w:rPr>
            </w:pPr>
            <w:r w:rsidRPr="005B40CA">
              <w:rPr>
                <w:lang w:val="tr-TR"/>
              </w:rPr>
              <w:t>Case</w:t>
            </w:r>
          </w:p>
        </w:tc>
        <w:tc>
          <w:tcPr>
            <w:tcW w:w="0" w:type="auto"/>
          </w:tcPr>
          <w:p w14:paraId="2166A3B7" w14:textId="77777777" w:rsidR="006C5BD2" w:rsidRPr="005B40CA" w:rsidRDefault="00FC6C4E">
            <w:pPr>
              <w:pStyle w:val="Compact"/>
              <w:rPr>
                <w:lang w:val="tr-TR"/>
              </w:rPr>
            </w:pPr>
            <w:r w:rsidRPr="005B40CA">
              <w:rPr>
                <w:lang w:val="tr-TR"/>
              </w:rPr>
              <w:t>id, name, status, domain_id, severity, owner_user_id, parent_case_id (FK, nullable), create_ts, update_ts, close_ts, close_reason</w:t>
            </w:r>
          </w:p>
        </w:tc>
        <w:tc>
          <w:tcPr>
            <w:tcW w:w="0" w:type="auto"/>
          </w:tcPr>
          <w:p w14:paraId="2166A3B8" w14:textId="77777777" w:rsidR="006C5BD2" w:rsidRPr="005B40CA" w:rsidRDefault="00FC6C4E">
            <w:pPr>
              <w:pStyle w:val="Compact"/>
              <w:rPr>
                <w:lang w:val="tr-TR"/>
              </w:rPr>
            </w:pPr>
            <w:r w:rsidRPr="005B40CA">
              <w:rPr>
                <w:lang w:val="tr-TR"/>
              </w:rPr>
              <w:t>SCM (kullanıcı)</w:t>
            </w:r>
          </w:p>
        </w:tc>
      </w:tr>
      <w:tr w:rsidR="002E5568" w:rsidRPr="005B40CA" w14:paraId="2166A3BE" w14:textId="77777777" w:rsidTr="109B65AE">
        <w:tc>
          <w:tcPr>
            <w:tcW w:w="0" w:type="auto"/>
          </w:tcPr>
          <w:p w14:paraId="2166A3BA" w14:textId="4803C609" w:rsidR="002E5568" w:rsidRPr="005B40CA" w:rsidRDefault="002E5568" w:rsidP="002E5568">
            <w:pPr>
              <w:pStyle w:val="Compact"/>
              <w:rPr>
                <w:lang w:val="tr-TR"/>
              </w:rPr>
            </w:pPr>
            <w:ins w:id="41" w:author="Toygun Baysal" w:date="2026-03-10T14:57:00Z" w16du:dateUtc="2026-03-10T11:57:00Z">
              <w:r w:rsidRPr="00904D95">
                <w:rPr>
                  <w:lang w:val="tr-TR"/>
                </w:rPr>
                <w:t>fdm (SCM)</w:t>
              </w:r>
            </w:ins>
            <w:del w:id="42" w:author="Toygun Baysal" w:date="2026-03-10T14:57:00Z" w16du:dateUtc="2026-03-10T11:57:00Z">
              <w:r w:rsidRPr="005B40CA" w:rsidDel="00BC6CE6">
                <w:rPr>
                  <w:lang w:val="tr-TR"/>
                </w:rPr>
                <w:delText>scm</w:delText>
              </w:r>
            </w:del>
          </w:p>
        </w:tc>
        <w:tc>
          <w:tcPr>
            <w:tcW w:w="0" w:type="auto"/>
          </w:tcPr>
          <w:p w14:paraId="2166A3BB" w14:textId="77777777" w:rsidR="002E5568" w:rsidRPr="005B40CA" w:rsidRDefault="002E5568" w:rsidP="002E5568">
            <w:pPr>
              <w:pStyle w:val="Compact"/>
              <w:rPr>
                <w:lang w:val="tr-TR"/>
              </w:rPr>
            </w:pPr>
            <w:r w:rsidRPr="005B40CA">
              <w:rPr>
                <w:lang w:val="tr-TR"/>
              </w:rPr>
              <w:t>Case_Transaction</w:t>
            </w:r>
          </w:p>
        </w:tc>
        <w:tc>
          <w:tcPr>
            <w:tcW w:w="0" w:type="auto"/>
          </w:tcPr>
          <w:p w14:paraId="2166A3BC" w14:textId="77777777" w:rsidR="002E5568" w:rsidRPr="005B40CA" w:rsidRDefault="002E5568" w:rsidP="002E5568">
            <w:pPr>
              <w:pStyle w:val="Compact"/>
              <w:rPr>
                <w:lang w:val="tr-TR"/>
              </w:rPr>
            </w:pPr>
            <w:r w:rsidRPr="005B40CA">
              <w:rPr>
                <w:lang w:val="tr-TR"/>
              </w:rPr>
              <w:t>case_id, tran_id, added_ts, added_by</w:t>
            </w:r>
          </w:p>
        </w:tc>
        <w:tc>
          <w:tcPr>
            <w:tcW w:w="0" w:type="auto"/>
          </w:tcPr>
          <w:p w14:paraId="2166A3BD" w14:textId="77777777" w:rsidR="002E5568" w:rsidRPr="005B40CA" w:rsidRDefault="002E5568" w:rsidP="002E5568">
            <w:pPr>
              <w:pStyle w:val="Compact"/>
              <w:rPr>
                <w:lang w:val="tr-TR"/>
              </w:rPr>
            </w:pPr>
            <w:r w:rsidRPr="005B40CA">
              <w:rPr>
                <w:lang w:val="tr-TR"/>
              </w:rPr>
              <w:t>SCM (kullanıcı)</w:t>
            </w:r>
          </w:p>
        </w:tc>
      </w:tr>
      <w:tr w:rsidR="002E5568" w:rsidRPr="005B40CA" w14:paraId="2166A3C3" w14:textId="77777777" w:rsidTr="109B65AE">
        <w:tc>
          <w:tcPr>
            <w:tcW w:w="0" w:type="auto"/>
          </w:tcPr>
          <w:p w14:paraId="2166A3BF" w14:textId="17B6BD54" w:rsidR="002E5568" w:rsidRPr="005B40CA" w:rsidRDefault="002E5568" w:rsidP="002E5568">
            <w:pPr>
              <w:pStyle w:val="Compact"/>
              <w:rPr>
                <w:lang w:val="tr-TR"/>
              </w:rPr>
            </w:pPr>
            <w:ins w:id="43" w:author="Toygun Baysal" w:date="2026-03-10T14:57:00Z" w16du:dateUtc="2026-03-10T11:57:00Z">
              <w:r w:rsidRPr="00904D95">
                <w:rPr>
                  <w:lang w:val="tr-TR"/>
                </w:rPr>
                <w:t>fdm (SCM)</w:t>
              </w:r>
            </w:ins>
            <w:del w:id="44" w:author="Toygun Baysal" w:date="2026-03-10T14:57:00Z" w16du:dateUtc="2026-03-10T11:57:00Z">
              <w:r w:rsidRPr="005B40CA" w:rsidDel="00BC6CE6">
                <w:rPr>
                  <w:lang w:val="tr-TR"/>
                </w:rPr>
                <w:delText>scm</w:delText>
              </w:r>
            </w:del>
          </w:p>
        </w:tc>
        <w:tc>
          <w:tcPr>
            <w:tcW w:w="0" w:type="auto"/>
          </w:tcPr>
          <w:p w14:paraId="2166A3C0" w14:textId="77777777" w:rsidR="002E5568" w:rsidRPr="005B40CA" w:rsidRDefault="002E5568" w:rsidP="002E5568">
            <w:pPr>
              <w:pStyle w:val="Compact"/>
              <w:rPr>
                <w:lang w:val="tr-TR"/>
              </w:rPr>
            </w:pPr>
            <w:r w:rsidRPr="005B40CA">
              <w:rPr>
                <w:lang w:val="tr-TR"/>
              </w:rPr>
              <w:t>Case_Relationship</w:t>
            </w:r>
          </w:p>
        </w:tc>
        <w:tc>
          <w:tcPr>
            <w:tcW w:w="0" w:type="auto"/>
          </w:tcPr>
          <w:p w14:paraId="2166A3C1" w14:textId="77777777" w:rsidR="002E5568" w:rsidRPr="005B40CA" w:rsidRDefault="002E5568" w:rsidP="002E5568">
            <w:pPr>
              <w:pStyle w:val="Compact"/>
              <w:rPr>
                <w:lang w:val="tr-TR"/>
              </w:rPr>
            </w:pPr>
            <w:r w:rsidRPr="005B40CA">
              <w:rPr>
                <w:lang w:val="tr-TR"/>
              </w:rPr>
              <w:t>id, case_id_a (FK), case_id_b (FK), relationship_type (PARENT_CHILD / SIBLING), created_by, created_ts</w:t>
            </w:r>
          </w:p>
        </w:tc>
        <w:tc>
          <w:tcPr>
            <w:tcW w:w="0" w:type="auto"/>
          </w:tcPr>
          <w:p w14:paraId="2166A3C2" w14:textId="77777777" w:rsidR="002E5568" w:rsidRPr="005B40CA" w:rsidRDefault="002E5568" w:rsidP="002E5568">
            <w:pPr>
              <w:pStyle w:val="Compact"/>
              <w:rPr>
                <w:lang w:val="tr-TR"/>
              </w:rPr>
            </w:pPr>
            <w:r w:rsidRPr="005B40CA">
              <w:rPr>
                <w:lang w:val="tr-TR"/>
              </w:rPr>
              <w:t>SCM (kullanıcı)</w:t>
            </w:r>
          </w:p>
        </w:tc>
      </w:tr>
      <w:tr w:rsidR="002E5568" w:rsidRPr="005B40CA" w14:paraId="2166A3C8" w14:textId="77777777" w:rsidTr="109B65AE">
        <w:tc>
          <w:tcPr>
            <w:tcW w:w="0" w:type="auto"/>
          </w:tcPr>
          <w:p w14:paraId="2166A3C4" w14:textId="4286060E" w:rsidR="002E5568" w:rsidRPr="005B40CA" w:rsidRDefault="002E5568" w:rsidP="002E5568">
            <w:pPr>
              <w:pStyle w:val="Compact"/>
              <w:rPr>
                <w:lang w:val="tr-TR"/>
              </w:rPr>
            </w:pPr>
            <w:ins w:id="45" w:author="Toygun Baysal" w:date="2026-03-10T14:57:00Z" w16du:dateUtc="2026-03-10T11:57:00Z">
              <w:r w:rsidRPr="00904D95">
                <w:rPr>
                  <w:lang w:val="tr-TR"/>
                </w:rPr>
                <w:t>fdm (SCM)</w:t>
              </w:r>
            </w:ins>
            <w:del w:id="46" w:author="Toygun Baysal" w:date="2026-03-10T14:57:00Z" w16du:dateUtc="2026-03-10T11:57:00Z">
              <w:r w:rsidRPr="005B40CA" w:rsidDel="00BC6CE6">
                <w:rPr>
                  <w:lang w:val="tr-TR"/>
                </w:rPr>
                <w:delText>scm</w:delText>
              </w:r>
            </w:del>
          </w:p>
        </w:tc>
        <w:tc>
          <w:tcPr>
            <w:tcW w:w="0" w:type="auto"/>
          </w:tcPr>
          <w:p w14:paraId="2166A3C5" w14:textId="77777777" w:rsidR="002E5568" w:rsidRPr="005B40CA" w:rsidRDefault="002E5568" w:rsidP="002E5568">
            <w:pPr>
              <w:pStyle w:val="Compact"/>
              <w:rPr>
                <w:lang w:val="tr-TR"/>
              </w:rPr>
            </w:pPr>
            <w:r w:rsidRPr="005B40CA">
              <w:rPr>
                <w:lang w:val="tr-TR"/>
              </w:rPr>
              <w:t>Tran_Marking</w:t>
            </w:r>
          </w:p>
        </w:tc>
        <w:tc>
          <w:tcPr>
            <w:tcW w:w="0" w:type="auto"/>
          </w:tcPr>
          <w:p w14:paraId="2166A3C6" w14:textId="77777777" w:rsidR="002E5568" w:rsidRPr="005B40CA" w:rsidRDefault="002E5568" w:rsidP="002E5568">
            <w:pPr>
              <w:pStyle w:val="Compact"/>
              <w:rPr>
                <w:lang w:val="tr-TR"/>
              </w:rPr>
            </w:pPr>
            <w:r w:rsidRPr="005B40CA">
              <w:rPr>
                <w:lang w:val="tr-TR"/>
              </w:rPr>
              <w:t>tran_id (PK), is_fraud, fraud_amount, bank_share, customer_share, currency_code, marked_by, marked_ts</w:t>
            </w:r>
          </w:p>
        </w:tc>
        <w:tc>
          <w:tcPr>
            <w:tcW w:w="0" w:type="auto"/>
          </w:tcPr>
          <w:p w14:paraId="2166A3C7" w14:textId="77777777" w:rsidR="002E5568" w:rsidRPr="005B40CA" w:rsidRDefault="002E5568" w:rsidP="002E5568">
            <w:pPr>
              <w:pStyle w:val="Compact"/>
              <w:rPr>
                <w:lang w:val="tr-TR"/>
              </w:rPr>
            </w:pPr>
            <w:r w:rsidRPr="005B40CA">
              <w:rPr>
                <w:lang w:val="tr-TR"/>
              </w:rPr>
              <w:t>FDM (salt okunur; SFD’de işaretlenen veriler FDM üzerinden beslenir. SCM yazmaz.)</w:t>
            </w:r>
          </w:p>
        </w:tc>
      </w:tr>
      <w:tr w:rsidR="002E5568" w:rsidRPr="005B40CA" w14:paraId="2166A3CD" w14:textId="77777777" w:rsidTr="109B65AE">
        <w:tc>
          <w:tcPr>
            <w:tcW w:w="0" w:type="auto"/>
          </w:tcPr>
          <w:p w14:paraId="2166A3C9" w14:textId="4C6735F9" w:rsidR="002E5568" w:rsidRPr="005B40CA" w:rsidRDefault="002E5568" w:rsidP="002E5568">
            <w:pPr>
              <w:pStyle w:val="Compact"/>
              <w:rPr>
                <w:lang w:val="tr-TR"/>
              </w:rPr>
            </w:pPr>
            <w:ins w:id="47" w:author="Toygun Baysal" w:date="2026-03-10T14:57:00Z" w16du:dateUtc="2026-03-10T11:57:00Z">
              <w:r w:rsidRPr="00904D95">
                <w:rPr>
                  <w:lang w:val="tr-TR"/>
                </w:rPr>
                <w:t>fdm (SCM)</w:t>
              </w:r>
            </w:ins>
            <w:del w:id="48" w:author="Toygun Baysal" w:date="2026-03-10T14:57:00Z" w16du:dateUtc="2026-03-10T11:57:00Z">
              <w:r w:rsidRPr="005B40CA" w:rsidDel="00BC6CE6">
                <w:rPr>
                  <w:lang w:val="tr-TR"/>
                </w:rPr>
                <w:delText>scm</w:delText>
              </w:r>
            </w:del>
          </w:p>
        </w:tc>
        <w:tc>
          <w:tcPr>
            <w:tcW w:w="0" w:type="auto"/>
          </w:tcPr>
          <w:p w14:paraId="2166A3CA" w14:textId="77777777" w:rsidR="002E5568" w:rsidRPr="005B40CA" w:rsidRDefault="002E5568" w:rsidP="002E5568">
            <w:pPr>
              <w:pStyle w:val="Compact"/>
              <w:rPr>
                <w:lang w:val="tr-TR"/>
              </w:rPr>
            </w:pPr>
            <w:r w:rsidRPr="005B40CA">
              <w:rPr>
                <w:lang w:val="tr-TR"/>
              </w:rPr>
              <w:t>Case_Comment</w:t>
            </w:r>
          </w:p>
        </w:tc>
        <w:tc>
          <w:tcPr>
            <w:tcW w:w="0" w:type="auto"/>
          </w:tcPr>
          <w:p w14:paraId="2166A3CB" w14:textId="77777777" w:rsidR="002E5568" w:rsidRPr="005B40CA" w:rsidRDefault="002E5568" w:rsidP="002E5568">
            <w:pPr>
              <w:pStyle w:val="Compact"/>
              <w:rPr>
                <w:lang w:val="tr-TR"/>
              </w:rPr>
            </w:pPr>
            <w:r w:rsidRPr="005B40CA">
              <w:rPr>
                <w:lang w:val="tr-TR"/>
              </w:rPr>
              <w:t>id, case_id, user_id, content, create_ts</w:t>
            </w:r>
          </w:p>
        </w:tc>
        <w:tc>
          <w:tcPr>
            <w:tcW w:w="0" w:type="auto"/>
          </w:tcPr>
          <w:p w14:paraId="2166A3CC" w14:textId="77777777" w:rsidR="002E5568" w:rsidRPr="005B40CA" w:rsidRDefault="002E5568" w:rsidP="002E5568">
            <w:pPr>
              <w:pStyle w:val="Compact"/>
              <w:rPr>
                <w:lang w:val="tr-TR"/>
              </w:rPr>
            </w:pPr>
            <w:r w:rsidRPr="005B40CA">
              <w:rPr>
                <w:lang w:val="tr-TR"/>
              </w:rPr>
              <w:t>SCM (kullanıcı)</w:t>
            </w:r>
          </w:p>
        </w:tc>
      </w:tr>
      <w:tr w:rsidR="002E5568" w:rsidRPr="005B40CA" w14:paraId="2166A3D2" w14:textId="77777777" w:rsidTr="109B65AE">
        <w:tc>
          <w:tcPr>
            <w:tcW w:w="0" w:type="auto"/>
          </w:tcPr>
          <w:p w14:paraId="2166A3CE" w14:textId="273305BE" w:rsidR="002E5568" w:rsidRPr="005B40CA" w:rsidRDefault="002E5568" w:rsidP="002E5568">
            <w:pPr>
              <w:pStyle w:val="Compact"/>
              <w:rPr>
                <w:lang w:val="tr-TR"/>
              </w:rPr>
            </w:pPr>
            <w:ins w:id="49" w:author="Toygun Baysal" w:date="2026-03-10T14:57:00Z" w16du:dateUtc="2026-03-10T11:57:00Z">
              <w:r w:rsidRPr="00904D95">
                <w:rPr>
                  <w:lang w:val="tr-TR"/>
                </w:rPr>
                <w:t>fdm (SCM)</w:t>
              </w:r>
            </w:ins>
            <w:del w:id="50" w:author="Toygun Baysal" w:date="2026-03-10T14:57:00Z" w16du:dateUtc="2026-03-10T11:57:00Z">
              <w:r w:rsidRPr="005B40CA" w:rsidDel="00BC6CE6">
                <w:rPr>
                  <w:lang w:val="tr-TR"/>
                </w:rPr>
                <w:delText>scm</w:delText>
              </w:r>
            </w:del>
          </w:p>
        </w:tc>
        <w:tc>
          <w:tcPr>
            <w:tcW w:w="0" w:type="auto"/>
          </w:tcPr>
          <w:p w14:paraId="2166A3CF" w14:textId="77777777" w:rsidR="002E5568" w:rsidRPr="005B40CA" w:rsidRDefault="002E5568" w:rsidP="002E5568">
            <w:pPr>
              <w:pStyle w:val="Compact"/>
              <w:rPr>
                <w:lang w:val="tr-TR"/>
              </w:rPr>
            </w:pPr>
            <w:r w:rsidRPr="005B40CA">
              <w:rPr>
                <w:lang w:val="tr-TR"/>
              </w:rPr>
              <w:t>Case_Attachment</w:t>
            </w:r>
          </w:p>
        </w:tc>
        <w:tc>
          <w:tcPr>
            <w:tcW w:w="0" w:type="auto"/>
          </w:tcPr>
          <w:p w14:paraId="2166A3D0" w14:textId="77777777" w:rsidR="002E5568" w:rsidRPr="005B40CA" w:rsidRDefault="002E5568" w:rsidP="002E5568">
            <w:pPr>
              <w:pStyle w:val="Compact"/>
              <w:rPr>
                <w:lang w:val="tr-TR"/>
              </w:rPr>
            </w:pPr>
            <w:r w:rsidRPr="005B40CA">
              <w:rPr>
                <w:lang w:val="tr-TR"/>
              </w:rPr>
              <w:t>id, case_id, filename, file_path, file_size, user_id, create_ts</w:t>
            </w:r>
          </w:p>
        </w:tc>
        <w:tc>
          <w:tcPr>
            <w:tcW w:w="0" w:type="auto"/>
          </w:tcPr>
          <w:p w14:paraId="2166A3D1" w14:textId="77777777" w:rsidR="002E5568" w:rsidRPr="005B40CA" w:rsidRDefault="002E5568" w:rsidP="002E5568">
            <w:pPr>
              <w:pStyle w:val="Compact"/>
              <w:rPr>
                <w:lang w:val="tr-TR"/>
              </w:rPr>
            </w:pPr>
            <w:r w:rsidRPr="005B40CA">
              <w:rPr>
                <w:lang w:val="tr-TR"/>
              </w:rPr>
              <w:t>SCM (kullanıcı)</w:t>
            </w:r>
          </w:p>
        </w:tc>
      </w:tr>
      <w:tr w:rsidR="002E5568" w:rsidRPr="005B40CA" w14:paraId="2166A3D7" w14:textId="77777777" w:rsidTr="109B65AE">
        <w:tc>
          <w:tcPr>
            <w:tcW w:w="0" w:type="auto"/>
          </w:tcPr>
          <w:p w14:paraId="2166A3D3" w14:textId="452E68B6" w:rsidR="002E5568" w:rsidRPr="005B40CA" w:rsidRDefault="002E5568" w:rsidP="002E5568">
            <w:pPr>
              <w:pStyle w:val="Compact"/>
              <w:rPr>
                <w:lang w:val="tr-TR"/>
              </w:rPr>
            </w:pPr>
            <w:ins w:id="51" w:author="Toygun Baysal" w:date="2026-03-10T14:57:00Z" w16du:dateUtc="2026-03-10T11:57:00Z">
              <w:r w:rsidRPr="00904D95">
                <w:rPr>
                  <w:lang w:val="tr-TR"/>
                </w:rPr>
                <w:t>fdm (SCM)</w:t>
              </w:r>
            </w:ins>
            <w:del w:id="52" w:author="Toygun Baysal" w:date="2026-03-10T14:57:00Z" w16du:dateUtc="2026-03-10T11:57:00Z">
              <w:r w:rsidRPr="005B40CA" w:rsidDel="00BC6CE6">
                <w:rPr>
                  <w:lang w:val="tr-TR"/>
                </w:rPr>
                <w:delText>scm</w:delText>
              </w:r>
            </w:del>
          </w:p>
        </w:tc>
        <w:tc>
          <w:tcPr>
            <w:tcW w:w="0" w:type="auto"/>
          </w:tcPr>
          <w:p w14:paraId="2166A3D4" w14:textId="77777777" w:rsidR="002E5568" w:rsidRPr="005B40CA" w:rsidRDefault="002E5568" w:rsidP="002E5568">
            <w:pPr>
              <w:pStyle w:val="Compact"/>
              <w:rPr>
                <w:lang w:val="tr-TR"/>
              </w:rPr>
            </w:pPr>
            <w:r w:rsidRPr="005B40CA">
              <w:rPr>
                <w:lang w:val="tr-TR"/>
              </w:rPr>
              <w:t>User</w:t>
            </w:r>
          </w:p>
        </w:tc>
        <w:tc>
          <w:tcPr>
            <w:tcW w:w="0" w:type="auto"/>
          </w:tcPr>
          <w:p w14:paraId="2166A3D5" w14:textId="1BB9EA1C" w:rsidR="002E5568" w:rsidRPr="005B40CA" w:rsidRDefault="002E5568" w:rsidP="002E5568">
            <w:pPr>
              <w:pStyle w:val="Compact"/>
              <w:rPr>
                <w:lang w:val="tr-TR"/>
              </w:rPr>
            </w:pPr>
            <w:r w:rsidRPr="005B40CA">
              <w:rPr>
                <w:lang w:val="tr-TR"/>
              </w:rPr>
              <w:t xml:space="preserve">id, name, email, ldap_dn, keycloak_user_id, role_id, </w:t>
            </w:r>
            <w:del w:id="53" w:author="Toygun Baysal" w:date="2026-03-10T15:43:00Z" w16du:dateUtc="2026-03-10T12:43:00Z">
              <w:r w:rsidRPr="005B40CA" w:rsidDel="00080EBB">
                <w:rPr>
                  <w:lang w:val="tr-TR"/>
                </w:rPr>
                <w:delText>domain_id</w:delText>
              </w:r>
            </w:del>
            <w:r w:rsidRPr="005B40CA">
              <w:rPr>
                <w:lang w:val="tr-TR"/>
              </w:rPr>
              <w:t>, status, created_by, approved_by</w:t>
            </w:r>
          </w:p>
        </w:tc>
        <w:tc>
          <w:tcPr>
            <w:tcW w:w="0" w:type="auto"/>
          </w:tcPr>
          <w:p w14:paraId="2166A3D6" w14:textId="77777777" w:rsidR="002E5568" w:rsidRPr="005B40CA" w:rsidRDefault="002E5568" w:rsidP="002E5568">
            <w:pPr>
              <w:pStyle w:val="Compact"/>
              <w:rPr>
                <w:lang w:val="tr-TR"/>
              </w:rPr>
            </w:pPr>
            <w:r w:rsidRPr="005B40CA">
              <w:rPr>
                <w:lang w:val="tr-TR"/>
              </w:rPr>
              <w:t>Admin / LDAP / KeyCloak API</w:t>
            </w:r>
          </w:p>
        </w:tc>
      </w:tr>
      <w:tr w:rsidR="002E5568" w:rsidRPr="005B40CA" w14:paraId="2166A3DC" w14:textId="77777777" w:rsidTr="109B65AE">
        <w:tc>
          <w:tcPr>
            <w:tcW w:w="0" w:type="auto"/>
          </w:tcPr>
          <w:p w14:paraId="2166A3D8" w14:textId="19BEB1DE" w:rsidR="002E5568" w:rsidRPr="005B40CA" w:rsidRDefault="002E5568" w:rsidP="002E5568">
            <w:pPr>
              <w:pStyle w:val="Compact"/>
              <w:rPr>
                <w:lang w:val="tr-TR"/>
              </w:rPr>
            </w:pPr>
            <w:ins w:id="54" w:author="Toygun Baysal" w:date="2026-03-10T14:57:00Z" w16du:dateUtc="2026-03-10T11:57:00Z">
              <w:r w:rsidRPr="00904D95">
                <w:rPr>
                  <w:lang w:val="tr-TR"/>
                </w:rPr>
                <w:t>fdm (SCM)</w:t>
              </w:r>
            </w:ins>
            <w:del w:id="55" w:author="Toygun Baysal" w:date="2026-03-10T14:57:00Z" w16du:dateUtc="2026-03-10T11:57:00Z">
              <w:r w:rsidRPr="005B40CA" w:rsidDel="00BC6CE6">
                <w:rPr>
                  <w:lang w:val="tr-TR"/>
                </w:rPr>
                <w:delText>scm</w:delText>
              </w:r>
            </w:del>
          </w:p>
        </w:tc>
        <w:tc>
          <w:tcPr>
            <w:tcW w:w="0" w:type="auto"/>
          </w:tcPr>
          <w:p w14:paraId="2166A3D9" w14:textId="77777777" w:rsidR="002E5568" w:rsidRPr="005B40CA" w:rsidRDefault="002E5568" w:rsidP="002E5568">
            <w:pPr>
              <w:pStyle w:val="Compact"/>
              <w:rPr>
                <w:lang w:val="tr-TR"/>
              </w:rPr>
            </w:pPr>
            <w:r w:rsidRPr="005B40CA">
              <w:rPr>
                <w:lang w:val="tr-TR"/>
              </w:rPr>
              <w:t>Approval_Request</w:t>
            </w:r>
          </w:p>
        </w:tc>
        <w:tc>
          <w:tcPr>
            <w:tcW w:w="0" w:type="auto"/>
          </w:tcPr>
          <w:p w14:paraId="2166A3DA" w14:textId="77777777" w:rsidR="002E5568" w:rsidRPr="005B40CA" w:rsidRDefault="002E5568" w:rsidP="002E5568">
            <w:pPr>
              <w:pStyle w:val="Compact"/>
              <w:rPr>
                <w:lang w:val="tr-TR"/>
              </w:rPr>
            </w:pPr>
            <w:r w:rsidRPr="005B40CA">
              <w:rPr>
                <w:lang w:val="tr-TR"/>
              </w:rPr>
              <w:t xml:space="preserve">id, request_type, entity_id, requested_by, requested_ts, </w:t>
            </w:r>
            <w:r w:rsidRPr="005B40CA">
              <w:rPr>
                <w:lang w:val="tr-TR"/>
              </w:rPr>
              <w:lastRenderedPageBreak/>
              <w:t>status, reviewed_by, reviewed_ts, review_comment</w:t>
            </w:r>
          </w:p>
        </w:tc>
        <w:tc>
          <w:tcPr>
            <w:tcW w:w="0" w:type="auto"/>
          </w:tcPr>
          <w:p w14:paraId="2166A3DB" w14:textId="77777777" w:rsidR="002E5568" w:rsidRPr="005B40CA" w:rsidRDefault="002E5568" w:rsidP="002E5568">
            <w:pPr>
              <w:pStyle w:val="Compact"/>
              <w:rPr>
                <w:lang w:val="tr-TR"/>
              </w:rPr>
            </w:pPr>
            <w:r w:rsidRPr="005B40CA">
              <w:rPr>
                <w:lang w:val="tr-TR"/>
              </w:rPr>
              <w:lastRenderedPageBreak/>
              <w:t>SCM (sistem)</w:t>
            </w:r>
          </w:p>
        </w:tc>
      </w:tr>
      <w:tr w:rsidR="002E5568" w:rsidRPr="005B40CA" w14:paraId="2166A3E1" w14:textId="77777777" w:rsidTr="109B65AE">
        <w:tc>
          <w:tcPr>
            <w:tcW w:w="0" w:type="auto"/>
          </w:tcPr>
          <w:p w14:paraId="2166A3DD" w14:textId="5EC38E39" w:rsidR="002E5568" w:rsidRPr="005B40CA" w:rsidRDefault="002E5568" w:rsidP="002E5568">
            <w:pPr>
              <w:pStyle w:val="Compact"/>
              <w:rPr>
                <w:lang w:val="tr-TR"/>
              </w:rPr>
            </w:pPr>
            <w:ins w:id="56" w:author="Toygun Baysal" w:date="2026-03-10T14:57:00Z" w16du:dateUtc="2026-03-10T11:57:00Z">
              <w:r w:rsidRPr="00904D95">
                <w:rPr>
                  <w:lang w:val="tr-TR"/>
                </w:rPr>
                <w:t>fdm (SCM)</w:t>
              </w:r>
            </w:ins>
            <w:del w:id="57" w:author="Toygun Baysal" w:date="2026-03-10T14:57:00Z" w16du:dateUtc="2026-03-10T11:57:00Z">
              <w:r w:rsidRPr="005B40CA" w:rsidDel="00BC6CE6">
                <w:rPr>
                  <w:lang w:val="tr-TR"/>
                </w:rPr>
                <w:delText>scm</w:delText>
              </w:r>
            </w:del>
          </w:p>
        </w:tc>
        <w:tc>
          <w:tcPr>
            <w:tcW w:w="0" w:type="auto"/>
          </w:tcPr>
          <w:p w14:paraId="2166A3DE" w14:textId="77777777" w:rsidR="002E5568" w:rsidRPr="005B40CA" w:rsidRDefault="002E5568" w:rsidP="002E5568">
            <w:pPr>
              <w:pStyle w:val="Compact"/>
              <w:rPr>
                <w:lang w:val="tr-TR"/>
              </w:rPr>
            </w:pPr>
            <w:r w:rsidRPr="005B40CA">
              <w:rPr>
                <w:lang w:val="tr-TR"/>
              </w:rPr>
              <w:t>System_Setting</w:t>
            </w:r>
          </w:p>
        </w:tc>
        <w:tc>
          <w:tcPr>
            <w:tcW w:w="0" w:type="auto"/>
          </w:tcPr>
          <w:p w14:paraId="2166A3DF" w14:textId="77777777" w:rsidR="002E5568" w:rsidRPr="005B40CA" w:rsidRDefault="002E5568" w:rsidP="002E5568">
            <w:pPr>
              <w:pStyle w:val="Compact"/>
              <w:rPr>
                <w:lang w:val="tr-TR"/>
              </w:rPr>
            </w:pPr>
            <w:r w:rsidRPr="005B40CA">
              <w:rPr>
                <w:lang w:val="tr-TR"/>
              </w:rPr>
              <w:t>setting_key, setting_value, updated_by, updated_ts</w:t>
            </w:r>
          </w:p>
        </w:tc>
        <w:tc>
          <w:tcPr>
            <w:tcW w:w="0" w:type="auto"/>
          </w:tcPr>
          <w:p w14:paraId="2166A3E0" w14:textId="77777777" w:rsidR="002E5568" w:rsidRPr="005B40CA" w:rsidRDefault="002E5568" w:rsidP="002E5568">
            <w:pPr>
              <w:pStyle w:val="Compact"/>
              <w:rPr>
                <w:lang w:val="tr-TR"/>
              </w:rPr>
            </w:pPr>
            <w:r w:rsidRPr="005B40CA">
              <w:rPr>
                <w:lang w:val="tr-TR"/>
              </w:rPr>
              <w:t>Admin</w:t>
            </w:r>
          </w:p>
        </w:tc>
      </w:tr>
      <w:tr w:rsidR="002E5568" w:rsidRPr="005B40CA" w14:paraId="2166A3E6" w14:textId="77777777" w:rsidTr="109B65AE">
        <w:tc>
          <w:tcPr>
            <w:tcW w:w="0" w:type="auto"/>
          </w:tcPr>
          <w:p w14:paraId="2166A3E2" w14:textId="5A1F4783" w:rsidR="002E5568" w:rsidRPr="005B40CA" w:rsidRDefault="002E5568" w:rsidP="002E5568">
            <w:pPr>
              <w:pStyle w:val="Compact"/>
              <w:rPr>
                <w:lang w:val="tr-TR"/>
              </w:rPr>
            </w:pPr>
            <w:ins w:id="58" w:author="Toygun Baysal" w:date="2026-03-10T14:57:00Z" w16du:dateUtc="2026-03-10T11:57:00Z">
              <w:r w:rsidRPr="00904D95">
                <w:rPr>
                  <w:lang w:val="tr-TR"/>
                </w:rPr>
                <w:t>fdm (SCM)</w:t>
              </w:r>
            </w:ins>
            <w:del w:id="59" w:author="Toygun Baysal" w:date="2026-03-10T14:57:00Z" w16du:dateUtc="2026-03-10T11:57:00Z">
              <w:r w:rsidRPr="005B40CA" w:rsidDel="00BC6CE6">
                <w:rPr>
                  <w:lang w:val="tr-TR"/>
                </w:rPr>
                <w:delText>scm</w:delText>
              </w:r>
            </w:del>
          </w:p>
        </w:tc>
        <w:tc>
          <w:tcPr>
            <w:tcW w:w="0" w:type="auto"/>
          </w:tcPr>
          <w:p w14:paraId="2166A3E3" w14:textId="77777777" w:rsidR="002E5568" w:rsidRPr="005B40CA" w:rsidRDefault="002E5568" w:rsidP="002E5568">
            <w:pPr>
              <w:pStyle w:val="Compact"/>
              <w:rPr>
                <w:lang w:val="tr-TR"/>
              </w:rPr>
            </w:pPr>
            <w:r w:rsidRPr="005B40CA">
              <w:rPr>
                <w:lang w:val="tr-TR"/>
              </w:rPr>
              <w:t>User_Activity</w:t>
            </w:r>
          </w:p>
        </w:tc>
        <w:tc>
          <w:tcPr>
            <w:tcW w:w="0" w:type="auto"/>
          </w:tcPr>
          <w:p w14:paraId="2166A3E4" w14:textId="77777777" w:rsidR="002E5568" w:rsidRPr="005B40CA" w:rsidRDefault="002E5568" w:rsidP="002E5568">
            <w:pPr>
              <w:pStyle w:val="Compact"/>
              <w:rPr>
                <w:lang w:val="tr-TR"/>
              </w:rPr>
            </w:pPr>
            <w:r w:rsidRPr="005B40CA">
              <w:rPr>
                <w:lang w:val="tr-TR"/>
              </w:rPr>
              <w:t>id, user_id, action_type, entity_type, entity_id, before_val, after_val, action_ts</w:t>
            </w:r>
          </w:p>
        </w:tc>
        <w:tc>
          <w:tcPr>
            <w:tcW w:w="0" w:type="auto"/>
          </w:tcPr>
          <w:p w14:paraId="2166A3E5" w14:textId="77777777" w:rsidR="002E5568" w:rsidRPr="005B40CA" w:rsidRDefault="002E5568" w:rsidP="002E5568">
            <w:pPr>
              <w:pStyle w:val="Compact"/>
              <w:rPr>
                <w:lang w:val="tr-TR"/>
              </w:rPr>
            </w:pPr>
            <w:r w:rsidRPr="005B40CA">
              <w:rPr>
                <w:lang w:val="tr-TR"/>
              </w:rPr>
              <w:t>SCM (sistem)</w:t>
            </w:r>
          </w:p>
        </w:tc>
      </w:tr>
      <w:tr w:rsidR="005C3F15" w:rsidRPr="005B40CA" w14:paraId="61F3640B" w14:textId="77777777" w:rsidTr="109B65AE">
        <w:trPr>
          <w:ins w:id="60" w:author="Toygun Baysal" w:date="2026-03-10T15:43:00Z"/>
        </w:trPr>
        <w:tc>
          <w:tcPr>
            <w:tcW w:w="0" w:type="auto"/>
          </w:tcPr>
          <w:p w14:paraId="298BCF24" w14:textId="12AB03A6" w:rsidR="005C3F15" w:rsidRPr="00904D95" w:rsidRDefault="005C3F15" w:rsidP="005C3F15">
            <w:pPr>
              <w:pStyle w:val="Compact"/>
              <w:rPr>
                <w:ins w:id="61" w:author="Toygun Baysal" w:date="2026-03-10T15:43:00Z" w16du:dateUtc="2026-03-10T12:43:00Z"/>
                <w:lang w:val="tr-TR"/>
              </w:rPr>
            </w:pPr>
            <w:ins w:id="62" w:author="Toygun Baysal" w:date="2026-03-10T15:43:00Z" w16du:dateUtc="2026-03-10T12:43:00Z">
              <w:r>
                <w:rPr>
                  <w:lang w:val="tr-TR"/>
                </w:rPr>
                <w:t>fdm (SCM)</w:t>
              </w:r>
            </w:ins>
          </w:p>
        </w:tc>
        <w:tc>
          <w:tcPr>
            <w:tcW w:w="0" w:type="auto"/>
          </w:tcPr>
          <w:p w14:paraId="73965105" w14:textId="45B7B904" w:rsidR="005C3F15" w:rsidRPr="005B40CA" w:rsidRDefault="005C3F15" w:rsidP="005C3F15">
            <w:pPr>
              <w:pStyle w:val="Compact"/>
              <w:rPr>
                <w:ins w:id="63" w:author="Toygun Baysal" w:date="2026-03-10T15:43:00Z" w16du:dateUtc="2026-03-10T12:43:00Z"/>
                <w:lang w:val="tr-TR"/>
              </w:rPr>
            </w:pPr>
            <w:ins w:id="64" w:author="Toygun Baysal" w:date="2026-03-10T15:43:00Z" w16du:dateUtc="2026-03-10T12:43:00Z">
              <w:r>
                <w:rPr>
                  <w:lang w:val="tr-TR"/>
                </w:rPr>
                <w:t>User_Domain</w:t>
              </w:r>
            </w:ins>
          </w:p>
        </w:tc>
        <w:tc>
          <w:tcPr>
            <w:tcW w:w="0" w:type="auto"/>
          </w:tcPr>
          <w:p w14:paraId="68AF2ED1" w14:textId="3441B3C2" w:rsidR="005C3F15" w:rsidRPr="005B40CA" w:rsidRDefault="005C3F15" w:rsidP="005C3F15">
            <w:pPr>
              <w:pStyle w:val="Compact"/>
              <w:rPr>
                <w:ins w:id="65" w:author="Toygun Baysal" w:date="2026-03-10T15:43:00Z" w16du:dateUtc="2026-03-10T12:43:00Z"/>
                <w:lang w:val="tr-TR"/>
              </w:rPr>
            </w:pPr>
            <w:ins w:id="66" w:author="Toygun Baysal" w:date="2026-03-10T15:43:00Z" w16du:dateUtc="2026-03-10T12:43:00Z">
              <w:r>
                <w:rPr>
                  <w:lang w:val="tr-TR"/>
                </w:rPr>
                <w:t>user_id (FK), domain_id (FK), assigned_ts, assigned_by</w:t>
              </w:r>
            </w:ins>
          </w:p>
        </w:tc>
        <w:tc>
          <w:tcPr>
            <w:tcW w:w="0" w:type="auto"/>
          </w:tcPr>
          <w:p w14:paraId="23A3E776" w14:textId="5799E321" w:rsidR="005C3F15" w:rsidRPr="005B40CA" w:rsidRDefault="005C3F15" w:rsidP="005C3F15">
            <w:pPr>
              <w:pStyle w:val="Compact"/>
              <w:rPr>
                <w:ins w:id="67" w:author="Toygun Baysal" w:date="2026-03-10T15:43:00Z" w16du:dateUtc="2026-03-10T12:43:00Z"/>
                <w:lang w:val="tr-TR"/>
              </w:rPr>
            </w:pPr>
            <w:ins w:id="68" w:author="Toygun Baysal" w:date="2026-03-10T15:43:00Z" w16du:dateUtc="2026-03-10T12:43:00Z">
              <w:r>
                <w:rPr>
                  <w:lang w:val="tr-TR"/>
                </w:rPr>
                <w:t>Admin (çoka çok ilişki; bir kullanıcı birden fazla domaine atanabilir)</w:t>
              </w:r>
            </w:ins>
          </w:p>
        </w:tc>
      </w:tr>
    </w:tbl>
    <w:p w14:paraId="2166A3E7" w14:textId="73044444" w:rsidR="006C5BD2" w:rsidRPr="005B40CA" w:rsidRDefault="00FC6C4E" w:rsidP="00666A53">
      <w:pPr>
        <w:pStyle w:val="Balk2"/>
      </w:pPr>
      <w:bookmarkStart w:id="69" w:name="Xd9c369067d039b5e6cd948c522575f7deb3ccf0"/>
      <w:bookmarkEnd w:id="36"/>
      <w:commentRangeStart w:id="70"/>
      <w:commentRangeStart w:id="71"/>
      <w:r w:rsidRPr="005B40CA">
        <w:t>Para Birimi Desteği (Çok Para Birimi)</w:t>
      </w:r>
      <w:commentRangeEnd w:id="70"/>
      <w:r w:rsidR="002A6B58" w:rsidRPr="005B40CA">
        <w:rPr>
          <w:rStyle w:val="AklamaBavurusu"/>
          <w:sz w:val="28"/>
          <w:szCs w:val="28"/>
        </w:rPr>
        <w:commentReference w:id="70"/>
      </w:r>
      <w:commentRangeEnd w:id="71"/>
      <w:r w:rsidRPr="005B40CA">
        <w:rPr>
          <w:rStyle w:val="AklamaBavurusu"/>
          <w:sz w:val="28"/>
          <w:szCs w:val="28"/>
        </w:rPr>
        <w:commentReference w:id="71"/>
      </w:r>
    </w:p>
    <w:p w14:paraId="2166A3E8" w14:textId="77777777" w:rsidR="006C5BD2" w:rsidRPr="005B40CA" w:rsidRDefault="00FC6C4E">
      <w:pPr>
        <w:pStyle w:val="FirstParagraph"/>
        <w:rPr>
          <w:lang w:val="tr-TR"/>
        </w:rPr>
      </w:pPr>
      <w:r w:rsidRPr="005B40CA">
        <w:rPr>
          <w:lang w:val="tr-TR"/>
        </w:rPr>
        <w:t>Sistem birden fazla para birimini destekler. Tran_Marking tablosundaki currency_code alanı ISO 4217 standardını kullanır. MVP kapsamında aşağıdaki para birimleri desteklenmelidir:</w:t>
      </w:r>
    </w:p>
    <w:p w14:paraId="2166A3E9" w14:textId="77777777" w:rsidR="006C5BD2" w:rsidRPr="005B40CA" w:rsidRDefault="00FC6C4E" w:rsidP="00857C61">
      <w:pPr>
        <w:numPr>
          <w:ilvl w:val="0"/>
          <w:numId w:val="4"/>
        </w:numPr>
        <w:rPr>
          <w:lang w:val="tr-TR"/>
        </w:rPr>
      </w:pPr>
      <w:r w:rsidRPr="005B40CA">
        <w:rPr>
          <w:lang w:val="tr-TR"/>
        </w:rPr>
        <w:t>TRY (Türk Lirası): varsayılan</w:t>
      </w:r>
    </w:p>
    <w:p w14:paraId="2166A3EA" w14:textId="77777777" w:rsidR="006C5BD2" w:rsidRPr="005B40CA" w:rsidRDefault="00FC6C4E" w:rsidP="00857C61">
      <w:pPr>
        <w:numPr>
          <w:ilvl w:val="0"/>
          <w:numId w:val="4"/>
        </w:numPr>
        <w:rPr>
          <w:lang w:val="tr-TR"/>
        </w:rPr>
      </w:pPr>
      <w:r w:rsidRPr="005B40CA">
        <w:rPr>
          <w:lang w:val="tr-TR"/>
        </w:rPr>
        <w:t>USD (ABD Doları)</w:t>
      </w:r>
    </w:p>
    <w:p w14:paraId="2166A3EB" w14:textId="77777777" w:rsidR="006C5BD2" w:rsidRPr="005B40CA" w:rsidRDefault="00FC6C4E" w:rsidP="00857C61">
      <w:pPr>
        <w:numPr>
          <w:ilvl w:val="0"/>
          <w:numId w:val="4"/>
        </w:numPr>
        <w:rPr>
          <w:lang w:val="tr-TR"/>
        </w:rPr>
      </w:pPr>
      <w:r w:rsidRPr="005B40CA">
        <w:rPr>
          <w:lang w:val="tr-TR"/>
        </w:rPr>
        <w:t>EUR (Euro)</w:t>
      </w:r>
    </w:p>
    <w:p w14:paraId="2166A3EC" w14:textId="0FE9EBD3" w:rsidR="006C5BD2" w:rsidRPr="005B40CA" w:rsidRDefault="00FC6C4E">
      <w:pPr>
        <w:pStyle w:val="FirstParagraph"/>
        <w:rPr>
          <w:lang w:val="tr-TR"/>
        </w:rPr>
      </w:pPr>
      <w:r w:rsidRPr="109B65AE">
        <w:rPr>
          <w:lang w:val="tr-TR"/>
        </w:rPr>
        <w:t>Transaction tablosundaki amount_lc alanı, farklı para birimlerindeki tutarları yerel para birimine (TRY) dönüştürülmüş şekilde saklar.</w:t>
      </w:r>
      <w:del w:id="72" w:author="Toygun Baysal" w:date="2026-03-10T14:58:00Z" w16du:dateUtc="2026-03-10T11:58:00Z">
        <w:r w:rsidRPr="109B65AE" w:rsidDel="00E42B6F">
          <w:rPr>
            <w:lang w:val="tr-TR"/>
          </w:rPr>
          <w:delText xml:space="preserve"> </w:delText>
        </w:r>
        <w:commentRangeStart w:id="73"/>
        <w:commentRangeStart w:id="74"/>
        <w:r w:rsidRPr="109B65AE" w:rsidDel="00E42B6F">
          <w:rPr>
            <w:lang w:val="tr-TR"/>
          </w:rPr>
          <w:delText>Döviz kuru tablosu System_Setting üzerinden yapılandırılır veya dış bir kur servisinden çekilir</w:delText>
        </w:r>
      </w:del>
      <w:r w:rsidRPr="109B65AE">
        <w:rPr>
          <w:lang w:val="tr-TR"/>
        </w:rPr>
        <w:t>.</w:t>
      </w:r>
      <w:commentRangeEnd w:id="73"/>
      <w:r w:rsidR="002A6B58">
        <w:rPr>
          <w:rStyle w:val="AklamaBavurusu"/>
          <w:sz w:val="24"/>
          <w:szCs w:val="24"/>
          <w:lang w:val="tr-TR"/>
        </w:rPr>
        <w:commentReference w:id="73"/>
      </w:r>
      <w:commentRangeEnd w:id="74"/>
      <w:r>
        <w:rPr>
          <w:rStyle w:val="AklamaBavurusu"/>
          <w:sz w:val="24"/>
          <w:szCs w:val="24"/>
          <w:lang w:val="tr-TR"/>
        </w:rPr>
        <w:commentReference w:id="74"/>
      </w:r>
      <w:ins w:id="75" w:author="Toygun Baysal" w:date="2026-03-10T14:58:00Z" w16du:dateUtc="2026-03-10T11:58:00Z">
        <w:r w:rsidR="00E42B6F">
          <w:rPr>
            <w:lang w:val="tr-TR"/>
          </w:rPr>
          <w:t xml:space="preserve"> SFD’den gelen işlem şemasında orijinal (original) ve yerel (local) olmak üzere iki ayrı para birimi ve tutar bilgisi bulunur. Bu alanlardan kullanıcıya çoklu para birimi fonksiyonalitesi sunulur.</w:t>
        </w:r>
      </w:ins>
    </w:p>
    <w:p w14:paraId="2166A3ED" w14:textId="108CCB6F" w:rsidR="006C5BD2" w:rsidRPr="005B40CA" w:rsidRDefault="00FC6C4E" w:rsidP="00184D83">
      <w:pPr>
        <w:pStyle w:val="Balk1"/>
      </w:pPr>
      <w:bookmarkStart w:id="76" w:name="X0eab99231af88d117f79a9142a6aeee753e2586"/>
      <w:bookmarkEnd w:id="24"/>
      <w:bookmarkEnd w:id="69"/>
      <w:r w:rsidRPr="005B40CA">
        <w:t>Ekran Spesifikasyonları: Alan, Yerleşim ve Kontroller</w:t>
      </w:r>
    </w:p>
    <w:p w14:paraId="2166A3EE" w14:textId="77777777" w:rsidR="006C5BD2" w:rsidRPr="005B40CA" w:rsidRDefault="00FC6C4E">
      <w:pPr>
        <w:pStyle w:val="FirstParagraph"/>
        <w:rPr>
          <w:lang w:val="tr-TR"/>
        </w:rPr>
      </w:pPr>
      <w:r w:rsidRPr="005B40CA">
        <w:rPr>
          <w:lang w:val="tr-TR"/>
        </w:rPr>
        <w:t>Bu bölüm, her SCM ekranını; içerdiği alanlar, yerleşim düzeni, saha kontrolleri (validasyonlar) ve işlem süreçleri ile birlikte ayrıntılı biçimde tanımlamaktadır. Tüm ekranlar Vue.js 3 SPA mimarisinde geliştirilecek ve sabit sol kenar menüsü ile üst başlık çubuğu içerecektir.</w:t>
      </w:r>
    </w:p>
    <w:p w14:paraId="2166A3EF" w14:textId="6FD97EA7" w:rsidR="006C5BD2" w:rsidRPr="005B40CA" w:rsidRDefault="00FC6C4E" w:rsidP="00666A53">
      <w:pPr>
        <w:pStyle w:val="Balk2"/>
      </w:pPr>
      <w:bookmarkStart w:id="77" w:name="genel-sayfa-düzeni-global-layout"/>
      <w:r w:rsidRPr="005B40CA">
        <w:t>Genel Sayfa Düzeni (Global Layout)</w:t>
      </w:r>
    </w:p>
    <w:p w14:paraId="2166A3F0" w14:textId="77777777" w:rsidR="006C5BD2" w:rsidRPr="005B40CA" w:rsidRDefault="00FC6C4E">
      <w:pPr>
        <w:pStyle w:val="FirstParagraph"/>
        <w:rPr>
          <w:lang w:val="tr-TR"/>
        </w:rPr>
      </w:pPr>
      <w:r w:rsidRPr="005B40CA">
        <w:rPr>
          <w:lang w:val="tr-TR"/>
        </w:rPr>
        <w:t>Tüm sayfalarda aşağıdaki temel yapı korunur:</w:t>
      </w:r>
    </w:p>
    <w:tbl>
      <w:tblPr>
        <w:tblStyle w:val="Table"/>
        <w:tblW w:w="4865" w:type="pct"/>
        <w:tblLook w:val="0020" w:firstRow="1" w:lastRow="0" w:firstColumn="0" w:lastColumn="0" w:noHBand="0" w:noVBand="0"/>
      </w:tblPr>
      <w:tblGrid>
        <w:gridCol w:w="1776"/>
        <w:gridCol w:w="7376"/>
      </w:tblGrid>
      <w:tr w:rsidR="00057D60" w:rsidRPr="005B40CA" w14:paraId="2166A3F3" w14:textId="77777777" w:rsidTr="109B65AE">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3F1" w14:textId="77777777" w:rsidR="006C5BD2" w:rsidRPr="005B40CA" w:rsidRDefault="00FC6C4E">
            <w:pPr>
              <w:pStyle w:val="Compact"/>
              <w:rPr>
                <w:lang w:val="tr-TR"/>
              </w:rPr>
            </w:pPr>
            <w:r w:rsidRPr="005B40CA">
              <w:rPr>
                <w:b/>
                <w:bCs/>
                <w:lang w:val="tr-TR"/>
              </w:rPr>
              <w:t>Alan</w:t>
            </w:r>
          </w:p>
        </w:tc>
        <w:tc>
          <w:tcPr>
            <w:tcW w:w="0" w:type="auto"/>
          </w:tcPr>
          <w:p w14:paraId="2166A3F2" w14:textId="77777777" w:rsidR="006C5BD2" w:rsidRPr="005B40CA" w:rsidRDefault="00FC6C4E">
            <w:pPr>
              <w:pStyle w:val="Compact"/>
              <w:rPr>
                <w:lang w:val="tr-TR"/>
              </w:rPr>
            </w:pPr>
            <w:r w:rsidRPr="005B40CA">
              <w:rPr>
                <w:b/>
                <w:bCs/>
                <w:lang w:val="tr-TR"/>
              </w:rPr>
              <w:t>Açıklama</w:t>
            </w:r>
          </w:p>
        </w:tc>
      </w:tr>
      <w:tr w:rsidR="00057D60" w:rsidRPr="005B40CA" w14:paraId="2166A3F6" w14:textId="77777777" w:rsidTr="109B65AE">
        <w:tc>
          <w:tcPr>
            <w:tcW w:w="0" w:type="auto"/>
          </w:tcPr>
          <w:p w14:paraId="2166A3F4" w14:textId="77777777" w:rsidR="006C5BD2" w:rsidRPr="005B40CA" w:rsidRDefault="00FC6C4E">
            <w:pPr>
              <w:pStyle w:val="Compact"/>
              <w:rPr>
                <w:lang w:val="tr-TR"/>
              </w:rPr>
            </w:pPr>
            <w:r w:rsidRPr="005B40CA">
              <w:rPr>
                <w:lang w:val="tr-TR"/>
              </w:rPr>
              <w:t>Sol Kenar Menü (Sidebar)</w:t>
            </w:r>
          </w:p>
        </w:tc>
        <w:tc>
          <w:tcPr>
            <w:tcW w:w="0" w:type="auto"/>
          </w:tcPr>
          <w:p w14:paraId="2166A3F5" w14:textId="71D3D290" w:rsidR="006C5BD2" w:rsidRPr="005B40CA" w:rsidRDefault="00FC6C4E">
            <w:pPr>
              <w:pStyle w:val="Compact"/>
              <w:rPr>
                <w:lang w:val="tr-TR"/>
              </w:rPr>
            </w:pPr>
            <w:r w:rsidRPr="005B40CA">
              <w:rPr>
                <w:lang w:val="tr-TR"/>
              </w:rPr>
              <w:t xml:space="preserve">240 px genişliğinde. </w:t>
            </w:r>
            <w:ins w:id="78" w:author="Toygun Baysal" w:date="2026-03-10T15:44:00Z" w16du:dateUtc="2026-03-10T12:44:00Z">
              <w:r w:rsidR="003174D0">
                <w:rPr>
                  <w:lang w:val="tr-TR"/>
                </w:rPr>
                <w:t xml:space="preserve">. En üstte şirket logosu yer alır. Logonun hemen altında Domain Seçici (Domain Selector) bulunur: Kullanıcının yetkili </w:t>
              </w:r>
              <w:r w:rsidR="003174D0">
                <w:rPr>
                  <w:lang w:val="tr-TR"/>
                </w:rPr>
                <w:lastRenderedPageBreak/>
                <w:t>olduğu domainler dropdown olarak listelenir (ör. Payment Fraud, Internal Fraud, Credit Card Fraud). Seçilen domain tüm sistemdeki bağlamı belirler; vaka listesi, dashboard metrikleri, raporlar, kullanıcı listesi ve ayarlar seçili domaine göre filtrelenir. Domain değiştirildiğinde sayfa içeriği otomatik olarak yenilenir. Logonun ve domain seçicinin altında versiyon, navigasyon linkleri, kullanıcı profili ve dil seçici yer alır. Collapse edilebilir (ikonlara indirgenir).</w:t>
              </w:r>
            </w:ins>
            <w:del w:id="79" w:author="Toygun Baysal" w:date="2026-03-10T15:44:00Z" w16du:dateUtc="2026-03-10T12:44:00Z">
              <w:r w:rsidRPr="005B40CA" w:rsidDel="003174D0">
                <w:rPr>
                  <w:lang w:val="tr-TR"/>
                </w:rPr>
                <w:delText>Logo, versiyon, navigasyon linkleri, kullanıcı profili ve dil seçici içerir. Collapse edilebilir (ikonlara indirgenir).</w:delText>
              </w:r>
            </w:del>
          </w:p>
        </w:tc>
      </w:tr>
      <w:tr w:rsidR="00057D60" w:rsidRPr="005B40CA" w14:paraId="2166A3F9" w14:textId="77777777" w:rsidTr="109B65AE">
        <w:tc>
          <w:tcPr>
            <w:tcW w:w="0" w:type="auto"/>
          </w:tcPr>
          <w:p w14:paraId="2166A3F7" w14:textId="77777777" w:rsidR="006C5BD2" w:rsidRPr="005B40CA" w:rsidRDefault="00FC6C4E">
            <w:pPr>
              <w:pStyle w:val="Compact"/>
              <w:rPr>
                <w:lang w:val="tr-TR"/>
              </w:rPr>
            </w:pPr>
            <w:r w:rsidRPr="005B40CA">
              <w:rPr>
                <w:lang w:val="tr-TR"/>
              </w:rPr>
              <w:lastRenderedPageBreak/>
              <w:t>Sol Menü Öğeleri</w:t>
            </w:r>
          </w:p>
        </w:tc>
        <w:tc>
          <w:tcPr>
            <w:tcW w:w="0" w:type="auto"/>
          </w:tcPr>
          <w:p w14:paraId="2166A3F8" w14:textId="3FED6405" w:rsidR="006C5BD2" w:rsidRPr="005B40CA" w:rsidRDefault="00FC6C4E">
            <w:pPr>
              <w:pStyle w:val="Compact"/>
              <w:rPr>
                <w:lang w:val="tr-TR"/>
              </w:rPr>
            </w:pPr>
            <w:r w:rsidRPr="005B40CA">
              <w:rPr>
                <w:lang w:val="tr-TR"/>
              </w:rPr>
              <w:t xml:space="preserve">Dashboard (Ana Sayfa), Case Creation (Vaka Oluşturma), Cases (Vakalar), My Cases (Vakalarım), Reports (Raporlar), Settings (Ayarlar, yalnızca Admin). My Cases ekranı içinde iki sekme (pane) bulunur: "Vakalarım" (kendi oluşturduğum vakalar) ve "İncelemem için Gönderilenler" (review için bana atanmış vakalar). Maker-Checker açık olduğunda: vaka kapatma onay istekleri My Cases ekranı altında, </w:t>
            </w:r>
          </w:p>
        </w:tc>
      </w:tr>
      <w:tr w:rsidR="00057D60" w:rsidRPr="005B40CA" w14:paraId="2166A3FC" w14:textId="77777777" w:rsidTr="109B65AE">
        <w:tc>
          <w:tcPr>
            <w:tcW w:w="0" w:type="auto"/>
          </w:tcPr>
          <w:p w14:paraId="2166A3FA" w14:textId="77777777" w:rsidR="006C5BD2" w:rsidRPr="005B40CA" w:rsidRDefault="00FC6C4E">
            <w:pPr>
              <w:pStyle w:val="Compact"/>
              <w:rPr>
                <w:lang w:val="tr-TR"/>
              </w:rPr>
            </w:pPr>
            <w:r w:rsidRPr="005B40CA">
              <w:rPr>
                <w:lang w:val="tr-TR"/>
              </w:rPr>
              <w:t>Üst Başlık (Global – Tüm Sayfalarda Sabit)</w:t>
            </w:r>
          </w:p>
        </w:tc>
        <w:tc>
          <w:tcPr>
            <w:tcW w:w="0" w:type="auto"/>
          </w:tcPr>
          <w:p w14:paraId="2166A3FB" w14:textId="20A453AA" w:rsidR="006C5BD2" w:rsidRPr="005B40CA" w:rsidRDefault="00FC6C4E">
            <w:pPr>
              <w:pStyle w:val="Compact"/>
              <w:rPr>
                <w:lang w:val="tr-TR"/>
              </w:rPr>
            </w:pPr>
            <w:r w:rsidRPr="109B65AE">
              <w:rPr>
                <w:lang w:val="tr-TR"/>
              </w:rPr>
              <w:t xml:space="preserve">Tüm sayfalarda sabit (pinned) olarak görünen üst bar. </w:t>
            </w:r>
            <w:del w:id="80" w:author="Toygun Baysal" w:date="2026-03-10T14:59:00Z" w16du:dateUtc="2026-03-10T11:59:00Z">
              <w:r w:rsidRPr="109B65AE" w:rsidDel="00A36ABD">
                <w:rPr>
                  <w:lang w:val="tr-TR"/>
                </w:rPr>
                <w:delText xml:space="preserve">Üç </w:delText>
              </w:r>
            </w:del>
            <w:ins w:id="81" w:author="Toygun Baysal" w:date="2026-03-10T14:59:00Z" w16du:dateUtc="2026-03-10T11:59:00Z">
              <w:r w:rsidR="00A36ABD">
                <w:rPr>
                  <w:lang w:val="tr-TR"/>
                </w:rPr>
                <w:t>İki</w:t>
              </w:r>
              <w:r w:rsidR="00A36ABD" w:rsidRPr="109B65AE">
                <w:rPr>
                  <w:lang w:val="tr-TR"/>
                </w:rPr>
                <w:t xml:space="preserve"> </w:t>
              </w:r>
            </w:ins>
            <w:r w:rsidRPr="109B65AE">
              <w:rPr>
                <w:lang w:val="tr-TR"/>
              </w:rPr>
              <w:t xml:space="preserve">bölümden oluşur: (1) Sol: Sayfa başlığı ve kısa açıklaması. Her sayfada dinamik olarak değişir (ör. “Dashboard”, “Vaka Oluşturma”, “Vaka Detayı – #12345”). </w:t>
            </w:r>
            <w:del w:id="82" w:author="Toygun Baysal" w:date="2026-03-10T14:59:00Z" w16du:dateUtc="2026-03-10T11:59:00Z">
              <w:r w:rsidRPr="109B65AE" w:rsidDel="006B78F5">
                <w:rPr>
                  <w:lang w:val="tr-TR"/>
                </w:rPr>
                <w:delText xml:space="preserve">(2) </w:delText>
              </w:r>
              <w:commentRangeStart w:id="83"/>
              <w:r w:rsidRPr="109B65AE" w:rsidDel="006B78F5">
                <w:rPr>
                  <w:lang w:val="tr-TR"/>
                </w:rPr>
                <w:delText>Sağ üst köşe: Bildirim Zili</w:delText>
              </w:r>
              <w:commentRangeEnd w:id="83"/>
              <w:r w:rsidR="002F24E1" w:rsidRPr="109B65AE" w:rsidDel="006B78F5">
                <w:rPr>
                  <w:rStyle w:val="AklamaBavurusu"/>
                  <w:sz w:val="24"/>
                  <w:szCs w:val="24"/>
                  <w:lang w:val="tr-TR"/>
                </w:rPr>
                <w:commentReference w:id="83"/>
              </w:r>
              <w:r w:rsidRPr="109B65AE" w:rsidDel="006B78F5">
                <w:rPr>
                  <w:lang w:val="tr-TR"/>
                </w:rPr>
                <w:delText xml:space="preserve"> – </w:delText>
              </w:r>
              <w:commentRangeStart w:id="84"/>
              <w:commentRangeStart w:id="85"/>
              <w:commentRangeStart w:id="86"/>
              <w:r w:rsidRPr="109B65AE" w:rsidDel="006B78F5">
                <w:rPr>
                  <w:lang w:val="tr-TR"/>
                </w:rPr>
                <w:delText>Okunmamış bildirim</w:delText>
              </w:r>
              <w:commentRangeEnd w:id="84"/>
              <w:r w:rsidR="002F24E1" w:rsidRPr="109B65AE" w:rsidDel="006B78F5">
                <w:rPr>
                  <w:rStyle w:val="AklamaBavurusu"/>
                  <w:sz w:val="24"/>
                  <w:szCs w:val="24"/>
                  <w:lang w:val="tr-TR"/>
                </w:rPr>
                <w:commentReference w:id="84"/>
              </w:r>
              <w:commentRangeEnd w:id="85"/>
              <w:r w:rsidRPr="109B65AE">
                <w:rPr>
                  <w:rStyle w:val="AklamaBavurusu"/>
                  <w:sz w:val="24"/>
                  <w:szCs w:val="24"/>
                  <w:lang w:val="tr-TR"/>
                </w:rPr>
                <w:commentReference w:id="85"/>
              </w:r>
              <w:commentRangeEnd w:id="86"/>
              <w:r w:rsidRPr="109B65AE">
                <w:rPr>
                  <w:rStyle w:val="AklamaBavurusu"/>
                  <w:sz w:val="24"/>
                  <w:szCs w:val="24"/>
                  <w:lang w:val="tr-TR"/>
                </w:rPr>
                <w:commentReference w:id="86"/>
              </w:r>
              <w:r w:rsidRPr="109B65AE" w:rsidDel="006B78F5">
                <w:rPr>
                  <w:lang w:val="tr-TR"/>
                </w:rPr>
                <w:delText xml:space="preserve"> sayısını gösteren kırmızı rozet içerir. Tıklandığında bildirim listesi panel olarak açılır.</w:delText>
              </w:r>
            </w:del>
          </w:p>
        </w:tc>
      </w:tr>
      <w:tr w:rsidR="00F25D96" w:rsidRPr="005B40CA" w14:paraId="03BE9930" w14:textId="77777777" w:rsidTr="109B65AE">
        <w:trPr>
          <w:ins w:id="87" w:author="Toygun Baysal" w:date="2026-03-10T15:02:00Z"/>
        </w:trPr>
        <w:tc>
          <w:tcPr>
            <w:tcW w:w="0" w:type="auto"/>
          </w:tcPr>
          <w:p w14:paraId="150C66DB" w14:textId="35014495" w:rsidR="00F25D96" w:rsidRPr="005B40CA" w:rsidRDefault="00F25D96" w:rsidP="00F25D96">
            <w:pPr>
              <w:pStyle w:val="Compact"/>
              <w:rPr>
                <w:ins w:id="88" w:author="Toygun Baysal" w:date="2026-03-10T15:02:00Z" w16du:dateUtc="2026-03-10T12:02:00Z"/>
                <w:lang w:val="tr-TR"/>
              </w:rPr>
            </w:pPr>
            <w:ins w:id="89" w:author="Toygun Baysal" w:date="2026-03-10T15:02:00Z" w16du:dateUtc="2026-03-10T12:02:00Z">
              <w:r>
                <w:rPr>
                  <w:lang w:val="tr-TR"/>
                </w:rPr>
                <w:t>Bildirim Zili (Sidebar Alt)</w:t>
              </w:r>
            </w:ins>
          </w:p>
        </w:tc>
        <w:tc>
          <w:tcPr>
            <w:tcW w:w="0" w:type="auto"/>
          </w:tcPr>
          <w:p w14:paraId="17D28ED7" w14:textId="0CB0DD8D" w:rsidR="00F25D96" w:rsidRPr="109B65AE" w:rsidRDefault="00F25D96" w:rsidP="00F25D96">
            <w:pPr>
              <w:pStyle w:val="Compact"/>
              <w:rPr>
                <w:ins w:id="90" w:author="Toygun Baysal" w:date="2026-03-10T15:02:00Z" w16du:dateUtc="2026-03-10T12:02:00Z"/>
                <w:lang w:val="tr-TR"/>
              </w:rPr>
            </w:pPr>
            <w:ins w:id="91" w:author="Toygun Baysal" w:date="2026-03-10T15:02:00Z" w16du:dateUtc="2026-03-10T12:02:00Z">
              <w:r>
                <w:rPr>
                  <w:lang w:val="tr-TR"/>
                </w:rPr>
                <w:t>Sol kenar menüsünün alt bölümünde, Dark/Light tema ve dil seçim butonlarının yanında yer alır. Okunmamış bildirim sayısını gösteren kırmızı rozet içerir. Tıklandığında bildirim listesi panel olarak açılır. Bildirim kaynakları: (1) Sistem bildirimleri: Kişiye bir vaka atandığında, kişiye atanmış bir vaka kapandığında, review tamamlandığında vb. sistem tarafından otomatik üretilir. (2) FDM bildirimleri: Reviewer’a gönderilen bildirimler FDM üzerinden alınır.</w:t>
              </w:r>
            </w:ins>
          </w:p>
        </w:tc>
      </w:tr>
      <w:tr w:rsidR="00F25D96" w:rsidRPr="005B40CA" w14:paraId="2166A3FF" w14:textId="77777777" w:rsidTr="109B65AE">
        <w:tc>
          <w:tcPr>
            <w:tcW w:w="0" w:type="auto"/>
          </w:tcPr>
          <w:p w14:paraId="2166A3FD" w14:textId="77777777" w:rsidR="00F25D96" w:rsidRPr="005B40CA" w:rsidRDefault="00F25D96" w:rsidP="00F25D96">
            <w:pPr>
              <w:pStyle w:val="Compact"/>
              <w:rPr>
                <w:lang w:val="tr-TR"/>
              </w:rPr>
            </w:pPr>
            <w:r w:rsidRPr="005B40CA">
              <w:rPr>
                <w:lang w:val="tr-TR"/>
              </w:rPr>
              <w:t>İçerik Alanı</w:t>
            </w:r>
          </w:p>
        </w:tc>
        <w:tc>
          <w:tcPr>
            <w:tcW w:w="0" w:type="auto"/>
          </w:tcPr>
          <w:p w14:paraId="2166A3FE" w14:textId="77777777" w:rsidR="00F25D96" w:rsidRPr="005B40CA" w:rsidRDefault="00F25D96" w:rsidP="00F25D96">
            <w:pPr>
              <w:pStyle w:val="Compact"/>
              <w:rPr>
                <w:lang w:val="tr-TR"/>
              </w:rPr>
            </w:pPr>
            <w:r w:rsidRPr="005B40CA">
              <w:rPr>
                <w:lang w:val="tr-TR"/>
              </w:rPr>
              <w:t>Kalan tüm sayfa alanı. Ekrana göre değişen içerik burada render edilir.</w:t>
            </w:r>
          </w:p>
        </w:tc>
      </w:tr>
    </w:tbl>
    <w:p w14:paraId="2166A43D" w14:textId="7F564F83" w:rsidR="006C5BD2" w:rsidRPr="005B40CA" w:rsidRDefault="00FC6C4E" w:rsidP="00666A53">
      <w:pPr>
        <w:pStyle w:val="Balk2"/>
      </w:pPr>
      <w:bookmarkStart w:id="92" w:name="dashboard-ana-sayfa-ekranı"/>
      <w:bookmarkEnd w:id="77"/>
      <w:r w:rsidRPr="005B40CA">
        <w:t>Dashboard (Ana Sayfa) Ekranı</w:t>
      </w:r>
    </w:p>
    <w:p w14:paraId="2166A43E" w14:textId="69EBBED5" w:rsidR="006C5BD2" w:rsidRPr="005B40CA" w:rsidRDefault="00FC6C4E" w:rsidP="00BC03C5">
      <w:pPr>
        <w:pStyle w:val="FirstParagraph"/>
        <w:rPr>
          <w:lang w:val="tr-TR"/>
        </w:rPr>
      </w:pPr>
      <w:r w:rsidRPr="005B40CA">
        <w:rPr>
          <w:lang w:val="tr-TR"/>
        </w:rPr>
        <w:t xml:space="preserve">Başarılı giriş sonrası kullanıcının karşılaştığı ilk sayfadır (landing page). </w:t>
      </w:r>
      <w:ins w:id="93" w:author="Toygun Baysal" w:date="2026-03-10T15:47:00Z" w16du:dateUtc="2026-03-10T12:47:00Z">
        <w:r w:rsidR="001E7D92">
          <w:rPr>
            <w:lang w:val="tr-TR"/>
          </w:rPr>
          <w:t xml:space="preserve">Rolü ne olursa olsun tüm kullanıcılar bu sayfayı görür, ancak görünen kart ve widget’lar role göre değişir. Dashboard’daki tüm metrikler, KPI kartları, grafikler ve paneller yalnızca sidebar’dan seçili olan domaine ait verileri yansıtır. Domain değiştirildiğinde dashboard içeriği otomatik olarak güncellenir. Dashboard’ın amacı, kullanıcıya seçili domain kapsamındaki sorumluluk alanının özetini sunmak ve hızlıca ilgili ekrana yönlendirmektir. </w:t>
        </w:r>
      </w:ins>
      <w:del w:id="94" w:author="Toygun Baysal" w:date="2026-03-10T15:47:00Z" w16du:dateUtc="2026-03-10T12:47:00Z">
        <w:r w:rsidRPr="005B40CA" w:rsidDel="001E7D92">
          <w:rPr>
            <w:lang w:val="tr-TR"/>
          </w:rPr>
          <w:delText>Rolü ne olursa olsun tüm kullanıcılar bu sayfayı görür, ancak görünen kart ve widget’lar role göre değişir. Dashboard’ın amacı, kullanıcıya o anki sorumluluk alanının özetini sunmak ve hızlıca ilgili ekrana yönlendirmektir.</w:delText>
        </w:r>
      </w:del>
    </w:p>
    <w:p w14:paraId="2166A43F" w14:textId="77777777" w:rsidR="006C5BD2" w:rsidRPr="005B40CA" w:rsidRDefault="00FC6C4E">
      <w:pPr>
        <w:pStyle w:val="Balk3"/>
        <w:rPr>
          <w:lang w:val="tr-TR"/>
        </w:rPr>
      </w:pPr>
      <w:bookmarkStart w:id="95" w:name="hoş-geldiniz-bantı"/>
      <w:r w:rsidRPr="005B40CA">
        <w:rPr>
          <w:lang w:val="tr-TR"/>
        </w:rPr>
        <w:lastRenderedPageBreak/>
        <w:t>Hoş Geldiniz Bantı</w:t>
      </w:r>
    </w:p>
    <w:p w14:paraId="2166A440" w14:textId="77777777" w:rsidR="006C5BD2" w:rsidRPr="005B40CA" w:rsidRDefault="00FC6C4E">
      <w:pPr>
        <w:pStyle w:val="FirstParagraph"/>
        <w:rPr>
          <w:lang w:val="tr-TR"/>
        </w:rPr>
      </w:pPr>
      <w:r w:rsidRPr="005B40CA">
        <w:rPr>
          <w:lang w:val="tr-TR"/>
        </w:rPr>
        <w:t>Dashboard’ın üst kısmında kullanıcıya özel karşılama alanı yer alır:</w:t>
      </w:r>
    </w:p>
    <w:p w14:paraId="2166A441" w14:textId="6200A858" w:rsidR="006C5BD2" w:rsidRPr="005B40CA" w:rsidRDefault="00FC6C4E" w:rsidP="00857C61">
      <w:pPr>
        <w:pStyle w:val="Compact"/>
        <w:numPr>
          <w:ilvl w:val="0"/>
          <w:numId w:val="28"/>
        </w:numPr>
        <w:rPr>
          <w:lang w:val="tr-TR"/>
        </w:rPr>
      </w:pPr>
      <w:r w:rsidRPr="005B40CA">
        <w:rPr>
          <w:b/>
          <w:bCs/>
          <w:lang w:val="tr-TR"/>
        </w:rPr>
        <w:t>Hoş Geldiniz:</w:t>
      </w:r>
      <w:r w:rsidRPr="005B40CA">
        <w:rPr>
          <w:lang w:val="tr-TR"/>
        </w:rPr>
        <w:t xml:space="preserve"> “Hoş Geldiniz, [Kullanıcı Adı]” – tarih ve son giriş saati gösterilir.</w:t>
      </w:r>
    </w:p>
    <w:p w14:paraId="2166A443" w14:textId="77777777" w:rsidR="006C5BD2" w:rsidRPr="005B40CA" w:rsidRDefault="00FC6C4E">
      <w:pPr>
        <w:pStyle w:val="Balk3"/>
        <w:rPr>
          <w:lang w:val="tr-TR"/>
        </w:rPr>
      </w:pPr>
      <w:bookmarkStart w:id="96" w:name="satır-1-kpi-özet-kartları"/>
      <w:bookmarkEnd w:id="95"/>
      <w:r w:rsidRPr="005B40CA">
        <w:rPr>
          <w:lang w:val="tr-TR"/>
        </w:rPr>
        <w:t>Satır 1: KPI Özet Kartları</w:t>
      </w:r>
    </w:p>
    <w:p w14:paraId="2166A444" w14:textId="5B7B17C7" w:rsidR="006C5BD2" w:rsidRPr="005B40CA" w:rsidRDefault="00FC6C4E" w:rsidP="00045C83">
      <w:pPr>
        <w:pStyle w:val="FirstParagraph"/>
        <w:rPr>
          <w:lang w:val="tr-TR"/>
        </w:rPr>
      </w:pPr>
      <w:commentRangeStart w:id="97"/>
      <w:commentRangeStart w:id="98"/>
      <w:r w:rsidRPr="109B65AE">
        <w:rPr>
          <w:lang w:val="tr-TR"/>
        </w:rPr>
        <w:t>Tüm roller kapsamında görünen özet bilgi kartlarıdır</w:t>
      </w:r>
      <w:commentRangeEnd w:id="97"/>
      <w:r w:rsidR="002F24E1" w:rsidRPr="109B65AE">
        <w:rPr>
          <w:rStyle w:val="AklamaBavurusu"/>
          <w:sz w:val="24"/>
          <w:szCs w:val="24"/>
          <w:lang w:val="tr-TR"/>
        </w:rPr>
        <w:commentReference w:id="97"/>
      </w:r>
      <w:commentRangeEnd w:id="98"/>
      <w:r w:rsidRPr="109B65AE">
        <w:rPr>
          <w:rStyle w:val="AklamaBavurusu"/>
          <w:sz w:val="24"/>
          <w:szCs w:val="24"/>
          <w:lang w:val="tr-TR"/>
        </w:rPr>
        <w:commentReference w:id="98"/>
      </w:r>
      <w:r w:rsidRPr="109B65AE">
        <w:rPr>
          <w:lang w:val="tr-TR"/>
        </w:rPr>
        <w:t>. Her kart tıklanabilir ve ilgili sayfaya yönlendirir:</w:t>
      </w:r>
    </w:p>
    <w:p w14:paraId="2166A445" w14:textId="6F5BA0A3" w:rsidR="006C5BD2" w:rsidRPr="005B40CA" w:rsidRDefault="00FC6C4E" w:rsidP="00857C61">
      <w:pPr>
        <w:numPr>
          <w:ilvl w:val="0"/>
          <w:numId w:val="23"/>
        </w:numPr>
        <w:rPr>
          <w:lang w:val="tr-TR"/>
        </w:rPr>
      </w:pPr>
      <w:r w:rsidRPr="005B40CA">
        <w:rPr>
          <w:b/>
          <w:bCs/>
          <w:lang w:val="tr-TR"/>
        </w:rPr>
        <w:t>Toplam Vaka (Total Cases):</w:t>
      </w:r>
      <w:r w:rsidRPr="005B40CA">
        <w:rPr>
          <w:lang w:val="tr-TR"/>
        </w:rPr>
        <w:t xml:space="preserve"> </w:t>
      </w:r>
      <w:ins w:id="99" w:author="Toygun Baysal" w:date="2026-03-10T15:48:00Z" w16du:dateUtc="2026-03-10T12:48:00Z">
        <w:r w:rsidR="008638EA">
          <w:rPr>
            <w:lang w:val="tr-TR"/>
          </w:rPr>
          <w:t>Seçili domaindeki tüm vakaların toplam sayısı. Tıklayınca Vaka Listesi ekranına yönlendirir</w:t>
        </w:r>
      </w:ins>
      <w:del w:id="100" w:author="Toygun Baysal" w:date="2026-03-10T15:48:00Z" w16du:dateUtc="2026-03-10T12:48:00Z">
        <w:r w:rsidRPr="005B40CA" w:rsidDel="008638EA">
          <w:rPr>
            <w:lang w:val="tr-TR"/>
          </w:rPr>
          <w:delText>Sistemdeki tüm vakaların toplam sayısı. Tıklayınca Vaka Listesi ekranına yönlendirir</w:delText>
        </w:r>
      </w:del>
      <w:r w:rsidRPr="005B40CA">
        <w:rPr>
          <w:lang w:val="tr-TR"/>
        </w:rPr>
        <w:t>.</w:t>
      </w:r>
    </w:p>
    <w:p w14:paraId="2166A446" w14:textId="496AEAAF" w:rsidR="006C5BD2" w:rsidRPr="005B40CA" w:rsidRDefault="00FC6C4E" w:rsidP="00857C61">
      <w:pPr>
        <w:numPr>
          <w:ilvl w:val="0"/>
          <w:numId w:val="23"/>
        </w:numPr>
        <w:rPr>
          <w:lang w:val="tr-TR"/>
        </w:rPr>
      </w:pPr>
      <w:r w:rsidRPr="005B40CA">
        <w:rPr>
          <w:b/>
          <w:bCs/>
          <w:lang w:val="tr-TR"/>
        </w:rPr>
        <w:t>Açık Vakalar (Open Cases):</w:t>
      </w:r>
      <w:r w:rsidRPr="005B40CA">
        <w:rPr>
          <w:lang w:val="tr-TR"/>
        </w:rPr>
        <w:t xml:space="preserve"> </w:t>
      </w:r>
      <w:ins w:id="101" w:author="Toygun Baysal" w:date="2026-03-10T15:48:00Z" w16du:dateUtc="2026-03-10T12:48:00Z">
        <w:r w:rsidR="00583B2C">
          <w:rPr>
            <w:lang w:val="tr-TR"/>
          </w:rPr>
          <w:t>Seçili domaindeki aktif soruşturmadaki vakaların sayısı. Tıklayınca status=Open filtreli Vaka Listesi’ne yönlendirir.</w:t>
        </w:r>
      </w:ins>
      <w:del w:id="102" w:author="Toygun Baysal" w:date="2026-03-10T15:48:00Z" w16du:dateUtc="2026-03-10T12:48:00Z">
        <w:r w:rsidRPr="005B40CA" w:rsidDel="00583B2C">
          <w:rPr>
            <w:lang w:val="tr-TR"/>
          </w:rPr>
          <w:delText>Aktif soruşturmadaki vakaların sayısı. Tıklayınca status=Open filtreli Vaka Listesi’ne yönlendirir.</w:delText>
        </w:r>
      </w:del>
    </w:p>
    <w:p w14:paraId="2166A447" w14:textId="1D1B36C5" w:rsidR="006C5BD2" w:rsidRPr="005B40CA" w:rsidRDefault="00FC6C4E" w:rsidP="00857C61">
      <w:pPr>
        <w:numPr>
          <w:ilvl w:val="0"/>
          <w:numId w:val="23"/>
        </w:numPr>
        <w:rPr>
          <w:lang w:val="tr-TR"/>
        </w:rPr>
      </w:pPr>
      <w:r w:rsidRPr="005B40CA">
        <w:rPr>
          <w:b/>
          <w:bCs/>
          <w:lang w:val="tr-TR"/>
        </w:rPr>
        <w:t>Kapatılan Vakalar (Closed Cases):</w:t>
      </w:r>
      <w:r w:rsidRPr="005B40CA">
        <w:rPr>
          <w:lang w:val="tr-TR"/>
        </w:rPr>
        <w:t xml:space="preserve"> </w:t>
      </w:r>
      <w:ins w:id="103" w:author="Toygun Baysal" w:date="2026-03-10T15:48:00Z" w16du:dateUtc="2026-03-10T12:48:00Z">
        <w:r w:rsidR="00583B2C">
          <w:rPr>
            <w:lang w:val="tr-TR"/>
          </w:rPr>
          <w:t xml:space="preserve">Seçili domaindeki </w:t>
        </w:r>
      </w:ins>
      <w:del w:id="104" w:author="Toygun Baysal" w:date="2026-03-10T15:48:00Z" w16du:dateUtc="2026-03-10T12:48:00Z">
        <w:r w:rsidRPr="005B40CA" w:rsidDel="00583B2C">
          <w:rPr>
            <w:lang w:val="tr-TR"/>
          </w:rPr>
          <w:delText>K</w:delText>
        </w:r>
      </w:del>
      <w:ins w:id="105" w:author="Toygun Baysal" w:date="2026-03-10T15:48:00Z" w16du:dateUtc="2026-03-10T12:48:00Z">
        <w:r w:rsidR="00583B2C">
          <w:rPr>
            <w:lang w:val="tr-TR"/>
          </w:rPr>
          <w:t>k</w:t>
        </w:r>
      </w:ins>
      <w:r w:rsidRPr="005B40CA">
        <w:rPr>
          <w:lang w:val="tr-TR"/>
        </w:rPr>
        <w:t xml:space="preserve">apatılmış vakaların toplam sayısı. </w:t>
      </w:r>
    </w:p>
    <w:p w14:paraId="2166A448" w14:textId="3777BABA" w:rsidR="006C5BD2" w:rsidRPr="005B40CA" w:rsidRDefault="00FC6C4E" w:rsidP="00857C61">
      <w:pPr>
        <w:numPr>
          <w:ilvl w:val="0"/>
          <w:numId w:val="23"/>
        </w:numPr>
        <w:rPr>
          <w:lang w:val="tr-TR"/>
        </w:rPr>
      </w:pPr>
      <w:r w:rsidRPr="005B40CA">
        <w:rPr>
          <w:b/>
          <w:bCs/>
          <w:lang w:val="tr-TR"/>
        </w:rPr>
        <w:t>Vakalarım (My Cases):</w:t>
      </w:r>
      <w:r w:rsidRPr="005B40CA">
        <w:rPr>
          <w:lang w:val="tr-TR"/>
        </w:rPr>
        <w:t xml:space="preserve"> </w:t>
      </w:r>
      <w:ins w:id="106" w:author="Toygun Baysal" w:date="2026-03-10T15:48:00Z" w16du:dateUtc="2026-03-10T12:48:00Z">
        <w:r w:rsidR="00583B2C">
          <w:rPr>
            <w:lang w:val="tr-TR"/>
          </w:rPr>
          <w:t xml:space="preserve">Seçili domaindeki </w:t>
        </w:r>
      </w:ins>
      <w:del w:id="107" w:author="Toygun Baysal" w:date="2026-03-10T15:48:00Z" w16du:dateUtc="2026-03-10T12:48:00Z">
        <w:r w:rsidRPr="005B40CA" w:rsidDel="00583B2C">
          <w:rPr>
            <w:lang w:val="tr-TR"/>
          </w:rPr>
          <w:delText xml:space="preserve">Giriş yapan </w:delText>
        </w:r>
      </w:del>
      <w:r w:rsidRPr="005B40CA">
        <w:rPr>
          <w:lang w:val="tr-TR"/>
        </w:rPr>
        <w:t>kullanıcıya atanmış vakaların sayısı. Tıklayınca My Cases ekranına yönlendirir.</w:t>
      </w:r>
    </w:p>
    <w:p w14:paraId="2166A449" w14:textId="48D6674E" w:rsidR="006C5BD2" w:rsidRPr="005B40CA" w:rsidRDefault="00FC6C4E" w:rsidP="00857C61">
      <w:pPr>
        <w:numPr>
          <w:ilvl w:val="0"/>
          <w:numId w:val="23"/>
        </w:numPr>
        <w:rPr>
          <w:lang w:val="tr-TR"/>
        </w:rPr>
      </w:pPr>
      <w:r w:rsidRPr="005B40CA">
        <w:rPr>
          <w:b/>
          <w:bCs/>
          <w:lang w:val="tr-TR"/>
        </w:rPr>
        <w:t>Bekleyen İşlemler:</w:t>
      </w:r>
      <w:r w:rsidRPr="005B40CA">
        <w:rPr>
          <w:lang w:val="tr-TR"/>
        </w:rPr>
        <w:t xml:space="preserve"> </w:t>
      </w:r>
      <w:ins w:id="108" w:author="Toygun Baysal" w:date="2026-03-10T15:48:00Z" w16du:dateUtc="2026-03-10T12:48:00Z">
        <w:r w:rsidR="00D54068">
          <w:rPr>
            <w:lang w:val="tr-TR"/>
          </w:rPr>
          <w:t xml:space="preserve">Seçili domaindeki </w:t>
        </w:r>
      </w:ins>
      <w:del w:id="109" w:author="Toygun Baysal" w:date="2026-03-10T15:48:00Z" w16du:dateUtc="2026-03-10T12:48:00Z">
        <w:r w:rsidRPr="005B40CA" w:rsidDel="00D54068">
          <w:rPr>
            <w:lang w:val="tr-TR"/>
          </w:rPr>
          <w:delText>H</w:delText>
        </w:r>
      </w:del>
      <w:ins w:id="110" w:author="Toygun Baysal" w:date="2026-03-10T15:48:00Z" w16du:dateUtc="2026-03-10T12:48:00Z">
        <w:r w:rsidR="00D54068">
          <w:rPr>
            <w:lang w:val="tr-TR"/>
          </w:rPr>
          <w:t>h</w:t>
        </w:r>
      </w:ins>
      <w:r w:rsidRPr="005B40CA">
        <w:rPr>
          <w:lang w:val="tr-TR"/>
        </w:rPr>
        <w:t>enüz vakaya eklenmemiş, işaretlenmiş işlemlerin sayısı. Tıklayınca Vaka Oluşturma ekranına yönlendirir.</w:t>
      </w:r>
    </w:p>
    <w:p w14:paraId="2166A44A" w14:textId="12A7C86B" w:rsidR="006C5BD2" w:rsidRPr="005B40CA" w:rsidRDefault="00FC6C4E" w:rsidP="00857C61">
      <w:pPr>
        <w:numPr>
          <w:ilvl w:val="0"/>
          <w:numId w:val="23"/>
        </w:numPr>
        <w:rPr>
          <w:lang w:val="tr-TR"/>
        </w:rPr>
      </w:pPr>
      <w:r w:rsidRPr="005B40CA">
        <w:rPr>
          <w:b/>
          <w:bCs/>
          <w:lang w:val="tr-TR"/>
        </w:rPr>
        <w:t>Review’da Bekleyenler (Pending Review):</w:t>
      </w:r>
      <w:r w:rsidRPr="005B40CA">
        <w:rPr>
          <w:lang w:val="tr-TR"/>
        </w:rPr>
        <w:t xml:space="preserve"> </w:t>
      </w:r>
      <w:ins w:id="111" w:author="Toygun Baysal" w:date="2026-03-10T15:48:00Z" w16du:dateUtc="2026-03-10T12:48:00Z">
        <w:r w:rsidR="00D54068">
          <w:rPr>
            <w:lang w:val="tr-TR"/>
          </w:rPr>
          <w:t xml:space="preserve">Seçili domaindeki </w:t>
        </w:r>
      </w:ins>
      <w:del w:id="112" w:author="Toygun Baysal" w:date="2026-03-10T15:48:00Z" w16du:dateUtc="2026-03-10T12:48:00Z">
        <w:r w:rsidRPr="005B40CA" w:rsidDel="00D54068">
          <w:rPr>
            <w:lang w:val="tr-TR"/>
          </w:rPr>
          <w:delText>B</w:delText>
        </w:r>
      </w:del>
      <w:ins w:id="113" w:author="Toygun Baysal" w:date="2026-03-10T15:48:00Z" w16du:dateUtc="2026-03-10T12:48:00Z">
        <w:r w:rsidR="00D54068">
          <w:rPr>
            <w:lang w:val="tr-TR"/>
          </w:rPr>
          <w:t>b</w:t>
        </w:r>
      </w:ins>
      <w:r w:rsidRPr="005B40CA">
        <w:rPr>
          <w:lang w:val="tr-TR"/>
        </w:rPr>
        <w:t>aşka bir kullanıcı tarafından mevcut kullanıcıya inceleme (review) için gönderilmiş vakaların sayısı. Review, vaka sistemi içindeki informal bir eş değerlendirme (peer review) mekanizmasıdır; Maker-Checker yapısından bağımsızdır. Review’a gönderme vakayı statüsünü değiştirmez; vaka Open statüsünde kalmaya devam eder. Review tamamlanması vaka kapatma için zorunlu değildir; ancak review istekleri ve cevapları denetim izine (audit trail) kaydedilir. Review’a gönderildiğinde hedef kullanıcıya bildirim gider. Bu kart tüm roller için görünür. Tıklayınca My Cases ekranının “İncelemem için Gönderilenler” sekmesine yönlendirir.</w:t>
      </w:r>
    </w:p>
    <w:p w14:paraId="2166A44F" w14:textId="6FA28030" w:rsidR="006C5BD2" w:rsidRPr="005B40CA" w:rsidRDefault="00FC6C4E">
      <w:pPr>
        <w:pStyle w:val="Balk3"/>
        <w:rPr>
          <w:lang w:val="tr-TR"/>
        </w:rPr>
      </w:pPr>
      <w:bookmarkStart w:id="114" w:name="satır-3-analiz-ve-yönetim-panelleri"/>
      <w:bookmarkEnd w:id="96"/>
      <w:r w:rsidRPr="005B40CA">
        <w:rPr>
          <w:lang w:val="tr-TR"/>
        </w:rPr>
        <w:t>Satır 2: Analiz ve Yönetim Panelleri</w:t>
      </w:r>
    </w:p>
    <w:p w14:paraId="2166A450" w14:textId="37B77ADC" w:rsidR="006C5BD2" w:rsidRPr="005B40CA" w:rsidRDefault="00FC6C4E" w:rsidP="00857C61">
      <w:pPr>
        <w:numPr>
          <w:ilvl w:val="0"/>
          <w:numId w:val="1"/>
        </w:numPr>
        <w:rPr>
          <w:lang w:val="tr-TR"/>
        </w:rPr>
      </w:pPr>
      <w:r w:rsidRPr="005B40CA">
        <w:rPr>
          <w:b/>
          <w:bCs/>
          <w:lang w:val="tr-TR"/>
        </w:rPr>
        <w:t>Son Aktiviteler:</w:t>
      </w:r>
      <w:r w:rsidRPr="005B40CA">
        <w:rPr>
          <w:lang w:val="tr-TR"/>
        </w:rPr>
        <w:t xml:space="preserve"> </w:t>
      </w:r>
      <w:ins w:id="115" w:author="Toygun Baysal" w:date="2026-03-10T15:49:00Z" w16du:dateUtc="2026-03-10T12:49:00Z">
        <w:r w:rsidR="00D54068">
          <w:rPr>
            <w:lang w:val="tr-TR"/>
          </w:rPr>
          <w:t xml:space="preserve">Seçili domaindeki </w:t>
        </w:r>
      </w:ins>
      <w:del w:id="116" w:author="Toygun Baysal" w:date="2026-03-10T15:49:00Z" w16du:dateUtc="2026-03-10T12:49:00Z">
        <w:r w:rsidRPr="005B40CA" w:rsidDel="00D54068">
          <w:rPr>
            <w:lang w:val="tr-TR"/>
          </w:rPr>
          <w:delText>S</w:delText>
        </w:r>
      </w:del>
      <w:ins w:id="117" w:author="Toygun Baysal" w:date="2026-03-10T15:49:00Z" w16du:dateUtc="2026-03-10T12:49:00Z">
        <w:r w:rsidR="00D54068">
          <w:rPr>
            <w:lang w:val="tr-TR"/>
          </w:rPr>
          <w:t>s</w:t>
        </w:r>
      </w:ins>
      <w:r w:rsidRPr="005B40CA">
        <w:rPr>
          <w:lang w:val="tr-TR"/>
        </w:rPr>
        <w:t>istemdeki son hareketlerin kronolojik listesi. User_Activity tablosundan beslenir. Her satırda: Kim, Ne yaptı, Hangi vaka ve ne zaman bilgisi görünür. Analist kendi aktivitelerini görür; Yönetici tüm ekibin aktivitelerini görür. Örnek aktiviteler: vaka oluşturma, vaka kapatma onayı, vaka atama, yorum ekleme.</w:t>
      </w:r>
    </w:p>
    <w:p w14:paraId="2166A451" w14:textId="3646C812" w:rsidR="006C5BD2" w:rsidRPr="005B40CA" w:rsidRDefault="00FC6C4E" w:rsidP="00857C61">
      <w:pPr>
        <w:numPr>
          <w:ilvl w:val="0"/>
          <w:numId w:val="1"/>
        </w:numPr>
        <w:rPr>
          <w:lang w:val="tr-TR"/>
        </w:rPr>
      </w:pPr>
      <w:r w:rsidRPr="005B40CA">
        <w:rPr>
          <w:b/>
          <w:bCs/>
          <w:lang w:val="tr-TR"/>
        </w:rPr>
        <w:t>Onay Bekleyenler (Yalnızca Yönetici/Admin):</w:t>
      </w:r>
      <w:r w:rsidRPr="005B40CA">
        <w:rPr>
          <w:lang w:val="tr-TR"/>
        </w:rPr>
        <w:t xml:space="preserve"> Maker-Checker açık olduğunda görünen panel. </w:t>
      </w:r>
      <w:ins w:id="118" w:author="Toygun Baysal" w:date="2026-03-10T15:49:00Z" w16du:dateUtc="2026-03-10T12:49:00Z">
        <w:r w:rsidR="005B46C6">
          <w:rPr>
            <w:lang w:val="tr-TR"/>
          </w:rPr>
          <w:t xml:space="preserve">Seçili domaindeki </w:t>
        </w:r>
      </w:ins>
      <w:del w:id="119" w:author="Toygun Baysal" w:date="2026-03-10T15:49:00Z" w16du:dateUtc="2026-03-10T12:49:00Z">
        <w:r w:rsidRPr="005B40CA" w:rsidDel="005B46C6">
          <w:rPr>
            <w:lang w:val="tr-TR"/>
          </w:rPr>
          <w:delText>B</w:delText>
        </w:r>
      </w:del>
      <w:ins w:id="120" w:author="Toygun Baysal" w:date="2026-03-10T15:49:00Z" w16du:dateUtc="2026-03-10T12:49:00Z">
        <w:r w:rsidR="005B46C6">
          <w:rPr>
            <w:lang w:val="tr-TR"/>
          </w:rPr>
          <w:t>b</w:t>
        </w:r>
      </w:ins>
      <w:r w:rsidRPr="005B40CA">
        <w:rPr>
          <w:lang w:val="tr-TR"/>
        </w:rPr>
        <w:t xml:space="preserve">ekleyen onay isteklerinin özet kartları: (1) Vaka Kapatma talepleri – Case ID, talep eden, neden ve onayla/reddet butonları. (2) Vaka Silme talepleri – Case ID, talep eden ve onayla/reddet butonları </w:t>
      </w:r>
      <w:r w:rsidRPr="005B40CA">
        <w:rPr>
          <w:lang w:val="tr-TR"/>
        </w:rPr>
        <w:lastRenderedPageBreak/>
        <w:t>(maker_checker_enabled ayarından bağımsız olarak her zaman görünür). En eski isteğin tarihi ve talep eden bilgisi vurgulanır. "Kendi isteğinizi onaylayamazsınız" kuralı geçerlidir.</w:t>
      </w:r>
    </w:p>
    <w:p w14:paraId="2166A452" w14:textId="74E13B44" w:rsidR="006C5BD2" w:rsidRPr="005B40CA" w:rsidRDefault="00FC6C4E" w:rsidP="00857C61">
      <w:pPr>
        <w:numPr>
          <w:ilvl w:val="0"/>
          <w:numId w:val="1"/>
        </w:numPr>
        <w:rPr>
          <w:lang w:val="tr-TR"/>
        </w:rPr>
      </w:pPr>
      <w:r w:rsidRPr="1CBD770D">
        <w:rPr>
          <w:b/>
          <w:bCs/>
          <w:lang w:val="tr-TR"/>
        </w:rPr>
        <w:t>Atanmamış Vakalar (Yalnızca Yönetici):</w:t>
      </w:r>
      <w:r w:rsidRPr="1CBD770D">
        <w:rPr>
          <w:lang w:val="tr-TR"/>
        </w:rPr>
        <w:t xml:space="preserve"> </w:t>
      </w:r>
      <w:ins w:id="121" w:author="Toygun Baysal" w:date="2026-03-10T15:49:00Z" w16du:dateUtc="2026-03-10T12:49:00Z">
        <w:r w:rsidR="005B46C6">
          <w:rPr>
            <w:lang w:val="tr-TR"/>
          </w:rPr>
          <w:t xml:space="preserve">Seçili domaindeki </w:t>
        </w:r>
      </w:ins>
      <w:commentRangeStart w:id="122"/>
      <w:commentRangeStart w:id="123"/>
      <w:del w:id="124" w:author="Toygun Baysal" w:date="2026-03-10T15:49:00Z" w16du:dateUtc="2026-03-10T12:49:00Z">
        <w:r w:rsidRPr="1CBD770D" w:rsidDel="005B46C6">
          <w:rPr>
            <w:lang w:val="tr-TR"/>
          </w:rPr>
          <w:delText>H</w:delText>
        </w:r>
      </w:del>
      <w:ins w:id="125" w:author="Toygun Baysal" w:date="2026-03-10T15:49:00Z" w16du:dateUtc="2026-03-10T12:49:00Z">
        <w:r w:rsidR="005B46C6">
          <w:rPr>
            <w:lang w:val="tr-TR"/>
          </w:rPr>
          <w:t>h</w:t>
        </w:r>
      </w:ins>
      <w:r w:rsidRPr="1CBD770D">
        <w:rPr>
          <w:lang w:val="tr-TR"/>
        </w:rPr>
        <w:t>enüz hiçbir analiste atanmamış son 5 vakanın listesi (Case ID, Ad, Tarih, Önem derecesi rozeti)</w:t>
      </w:r>
      <w:commentRangeEnd w:id="122"/>
      <w:r w:rsidR="002F24E1" w:rsidRPr="1CBD770D">
        <w:rPr>
          <w:rStyle w:val="AklamaBavurusu"/>
          <w:sz w:val="24"/>
          <w:szCs w:val="24"/>
          <w:lang w:val="tr-TR"/>
        </w:rPr>
        <w:commentReference w:id="122"/>
      </w:r>
      <w:commentRangeEnd w:id="123"/>
      <w:r w:rsidRPr="1CBD770D">
        <w:rPr>
          <w:rStyle w:val="AklamaBavurusu"/>
          <w:sz w:val="24"/>
          <w:szCs w:val="24"/>
          <w:lang w:val="tr-TR"/>
        </w:rPr>
        <w:commentReference w:id="123"/>
      </w:r>
      <w:r w:rsidRPr="1CBD770D">
        <w:rPr>
          <w:lang w:val="tr-TR"/>
        </w:rPr>
        <w:t>. Yönetici doğrudan "Ata" butonu ile dropdown’dan analist seçerek atama yapabilir. Analist ise "Üstüme Al" butonu ile vakayı kendi üzerine alabilir.</w:t>
      </w:r>
    </w:p>
    <w:p w14:paraId="2166A455" w14:textId="77777777" w:rsidR="006C5BD2" w:rsidRPr="005B40CA" w:rsidRDefault="00FC6C4E">
      <w:pPr>
        <w:pStyle w:val="Balk3"/>
        <w:rPr>
          <w:lang w:val="tr-TR"/>
        </w:rPr>
      </w:pPr>
      <w:bookmarkStart w:id="126" w:name="role-göre-görünürlük"/>
      <w:bookmarkEnd w:id="114"/>
      <w:r w:rsidRPr="005B40CA">
        <w:rPr>
          <w:lang w:val="tr-TR"/>
        </w:rPr>
        <w:t>Role Göre Görünürlük</w:t>
      </w:r>
    </w:p>
    <w:p w14:paraId="2166A456" w14:textId="77777777" w:rsidR="006C5BD2" w:rsidRPr="005B40CA" w:rsidRDefault="6E887A3B">
      <w:pPr>
        <w:pStyle w:val="FirstParagraph"/>
        <w:rPr>
          <w:lang w:val="tr-TR"/>
        </w:rPr>
      </w:pPr>
      <w:r w:rsidRPr="3712D758">
        <w:rPr>
          <w:lang w:val="tr-TR"/>
        </w:rPr>
        <w:t xml:space="preserve">Aşağıdaki tablo, </w:t>
      </w:r>
      <w:commentRangeStart w:id="127"/>
      <w:commentRangeStart w:id="128"/>
      <w:r w:rsidRPr="3712D758">
        <w:rPr>
          <w:lang w:val="tr-TR"/>
        </w:rPr>
        <w:t>Dashboard bileşenlerinin role göre görünürlüğünü özetler:</w:t>
      </w:r>
      <w:commentRangeEnd w:id="127"/>
      <w:r w:rsidR="002F24E1" w:rsidRPr="005B40CA">
        <w:rPr>
          <w:rStyle w:val="AklamaBavurusu"/>
          <w:sz w:val="24"/>
          <w:szCs w:val="24"/>
          <w:lang w:val="tr-TR"/>
        </w:rPr>
        <w:commentReference w:id="127"/>
      </w:r>
      <w:commentRangeEnd w:id="128"/>
      <w:r w:rsidRPr="005B40CA">
        <w:rPr>
          <w:rStyle w:val="AklamaBavurusu"/>
          <w:sz w:val="24"/>
          <w:szCs w:val="24"/>
          <w:lang w:val="tr-TR"/>
        </w:rPr>
        <w:commentReference w:id="128"/>
      </w:r>
    </w:p>
    <w:p w14:paraId="2166A457" w14:textId="780319DC" w:rsidR="006C5BD2" w:rsidRPr="005B40CA" w:rsidRDefault="00FC6C4E" w:rsidP="00857C61">
      <w:pPr>
        <w:numPr>
          <w:ilvl w:val="0"/>
          <w:numId w:val="3"/>
        </w:numPr>
        <w:rPr>
          <w:lang w:val="tr-TR"/>
        </w:rPr>
      </w:pPr>
      <w:r w:rsidRPr="005B40CA">
        <w:rPr>
          <w:b/>
          <w:bCs/>
          <w:lang w:val="tr-TR"/>
        </w:rPr>
        <w:t>Analist:</w:t>
      </w:r>
      <w:r w:rsidRPr="005B40CA">
        <w:rPr>
          <w:lang w:val="tr-TR"/>
        </w:rPr>
        <w:t xml:space="preserve"> KPI kartları (Toplam Vaka, Açık Vakalar, Kapatılan Vakalar, Vakalarım, Bekleyen İşlemler, Review’da Bekleyenler), Son Aktiviteler (kendi), Fraud Tutar Özeti, Atanmamış Vakalar (Üstüme Al butonu ile).</w:t>
      </w:r>
    </w:p>
    <w:p w14:paraId="2166A458" w14:textId="42A8C04E" w:rsidR="006C5BD2" w:rsidRPr="005B40CA" w:rsidRDefault="00FC6C4E" w:rsidP="00857C61">
      <w:pPr>
        <w:numPr>
          <w:ilvl w:val="0"/>
          <w:numId w:val="3"/>
        </w:numPr>
        <w:rPr>
          <w:lang w:val="tr-TR"/>
        </w:rPr>
      </w:pPr>
      <w:r w:rsidRPr="005B40CA">
        <w:rPr>
          <w:b/>
          <w:bCs/>
          <w:lang w:val="tr-TR"/>
        </w:rPr>
        <w:t>Yönetici:</w:t>
      </w:r>
      <w:r w:rsidRPr="005B40CA">
        <w:rPr>
          <w:lang w:val="tr-TR"/>
        </w:rPr>
        <w:t xml:space="preserve"> Yukarıdakilere ek olarak: Son Aktiviteler (tüm ekip), Onay Bekleyenler paneli / Atanmamış Vakalar (Ata butonu + dropdown ile).</w:t>
      </w:r>
    </w:p>
    <w:p w14:paraId="2166A459" w14:textId="539FDAAB" w:rsidR="006C5BD2" w:rsidRPr="005B40CA" w:rsidRDefault="6E887A3B" w:rsidP="00857C61">
      <w:pPr>
        <w:numPr>
          <w:ilvl w:val="0"/>
          <w:numId w:val="3"/>
        </w:numPr>
        <w:rPr>
          <w:lang w:val="tr-TR"/>
        </w:rPr>
      </w:pPr>
      <w:commentRangeStart w:id="129"/>
      <w:commentRangeStart w:id="130"/>
      <w:r w:rsidRPr="3712D758">
        <w:rPr>
          <w:b/>
          <w:bCs/>
          <w:lang w:val="tr-TR"/>
        </w:rPr>
        <w:t>Admin:</w:t>
      </w:r>
      <w:r w:rsidRPr="3712D758">
        <w:rPr>
          <w:lang w:val="tr-TR"/>
        </w:rPr>
        <w:t xml:space="preserve"> </w:t>
      </w:r>
      <w:ins w:id="131" w:author="Toygun Baysal" w:date="2026-03-10T15:03:00Z" w16du:dateUtc="2026-03-10T12:03:00Z">
        <w:r w:rsidR="00694E71">
          <w:rPr>
            <w:lang w:val="tr-TR"/>
          </w:rPr>
          <w:t>Dashboard’da vaka veya işlem verileri görüntülenmez. Yalmızca Ayarlar ekranına erişim sağlar ve teknik yapılandırma işlemlerini gerçekleştirir.</w:t>
        </w:r>
      </w:ins>
      <w:del w:id="132" w:author="Toygun Baysal" w:date="2026-03-10T15:03:00Z" w16du:dateUtc="2026-03-10T12:03:00Z">
        <w:r w:rsidRPr="3712D758" w:rsidDel="00694E71">
          <w:rPr>
            <w:lang w:val="tr-TR"/>
          </w:rPr>
          <w:delText xml:space="preserve">Yönetici ile aynı görünüm. </w:delText>
        </w:r>
        <w:commentRangeEnd w:id="129"/>
        <w:r w:rsidR="002F24E1" w:rsidRPr="005B40CA" w:rsidDel="00694E71">
          <w:rPr>
            <w:rStyle w:val="AklamaBavurusu"/>
            <w:sz w:val="24"/>
            <w:szCs w:val="24"/>
            <w:lang w:val="tr-TR"/>
          </w:rPr>
          <w:commentReference w:id="129"/>
        </w:r>
        <w:commentRangeEnd w:id="130"/>
        <w:r w:rsidRPr="005B40CA">
          <w:rPr>
            <w:rStyle w:val="AklamaBavurusu"/>
            <w:sz w:val="24"/>
            <w:szCs w:val="24"/>
            <w:lang w:val="tr-TR"/>
          </w:rPr>
          <w:commentReference w:id="130"/>
        </w:r>
      </w:del>
    </w:p>
    <w:p w14:paraId="6D3DE7EC" w14:textId="0DD702E4" w:rsidR="00570411" w:rsidRPr="005B40CA" w:rsidRDefault="00FC6C4E" w:rsidP="00741094">
      <w:pPr>
        <w:pStyle w:val="Balk3"/>
        <w:rPr>
          <w:lang w:val="tr-TR"/>
        </w:rPr>
      </w:pPr>
      <w:bookmarkStart w:id="133" w:name="veri-kaynakları"/>
      <w:bookmarkEnd w:id="126"/>
      <w:r w:rsidRPr="005B40CA">
        <w:rPr>
          <w:lang w:val="tr-TR"/>
        </w:rPr>
        <w:t>Veri Kaynakları</w:t>
      </w:r>
    </w:p>
    <w:p w14:paraId="2166A45D" w14:textId="77777777" w:rsidR="006C5BD2" w:rsidRPr="005B40CA" w:rsidRDefault="00FC6C4E" w:rsidP="00857C61">
      <w:pPr>
        <w:numPr>
          <w:ilvl w:val="0"/>
          <w:numId w:val="17"/>
        </w:numPr>
        <w:rPr>
          <w:lang w:val="tr-TR"/>
        </w:rPr>
      </w:pPr>
      <w:r w:rsidRPr="005B40CA">
        <w:rPr>
          <w:lang w:val="tr-TR"/>
        </w:rPr>
        <w:t>Son Aktiviteler: SCM veritabanı User_Activity tablosu.</w:t>
      </w:r>
    </w:p>
    <w:p w14:paraId="2166A45F" w14:textId="77777777" w:rsidR="006C5BD2" w:rsidRPr="005B40CA" w:rsidRDefault="00FC6C4E" w:rsidP="00857C61">
      <w:pPr>
        <w:numPr>
          <w:ilvl w:val="0"/>
          <w:numId w:val="17"/>
        </w:numPr>
        <w:rPr>
          <w:lang w:val="tr-TR"/>
        </w:rPr>
      </w:pPr>
      <w:r w:rsidRPr="005B40CA">
        <w:rPr>
          <w:lang w:val="tr-TR"/>
        </w:rPr>
        <w:t>Fraud Tutar Özeti: FDM’den beslenen tran_marking tablosu (salt okunur).</w:t>
      </w:r>
    </w:p>
    <w:p w14:paraId="2166A460" w14:textId="77777777" w:rsidR="006C5BD2" w:rsidRPr="005B40CA" w:rsidRDefault="00FC6C4E" w:rsidP="00857C61">
      <w:pPr>
        <w:numPr>
          <w:ilvl w:val="0"/>
          <w:numId w:val="17"/>
        </w:numPr>
        <w:rPr>
          <w:lang w:val="tr-TR"/>
        </w:rPr>
      </w:pPr>
      <w:r w:rsidRPr="005B40CA">
        <w:rPr>
          <w:lang w:val="tr-TR"/>
        </w:rPr>
        <w:t>Onay Bekleyenler: Maker-Checker açıksa, SCM veritabanı Approval tablosu.</w:t>
      </w:r>
    </w:p>
    <w:p w14:paraId="2166A461" w14:textId="77777777" w:rsidR="006C5BD2" w:rsidRPr="005B40CA" w:rsidRDefault="00FC6C4E" w:rsidP="00857C61">
      <w:pPr>
        <w:numPr>
          <w:ilvl w:val="0"/>
          <w:numId w:val="17"/>
        </w:numPr>
        <w:rPr>
          <w:lang w:val="tr-TR"/>
        </w:rPr>
      </w:pPr>
      <w:r w:rsidRPr="005B40CA">
        <w:rPr>
          <w:lang w:val="tr-TR"/>
        </w:rPr>
        <w:t>Review’da Bekleyenler: SCM veritabanı Case_Review tablosu (reviewer_user_id = oturum kullanıcısı, status = pending). Vaka statüsünü değiştirmez; ayrı bir review kaydı olarak tutulur. Maker-Checker’dan bağımsız çalışır.</w:t>
      </w:r>
    </w:p>
    <w:p w14:paraId="2166A462" w14:textId="77777777" w:rsidR="006C5BD2" w:rsidRPr="005B40CA" w:rsidRDefault="00FC6C4E">
      <w:pPr>
        <w:pStyle w:val="Balk3"/>
        <w:rPr>
          <w:lang w:val="tr-TR"/>
        </w:rPr>
      </w:pPr>
      <w:bookmarkStart w:id="134" w:name="navigasyon"/>
      <w:bookmarkEnd w:id="133"/>
      <w:r w:rsidRPr="005B40CA">
        <w:rPr>
          <w:lang w:val="tr-TR"/>
        </w:rPr>
        <w:t>Navigasyon</w:t>
      </w:r>
    </w:p>
    <w:p w14:paraId="1153DA68" w14:textId="77777777" w:rsidR="001A5AA7" w:rsidRPr="005B40CA" w:rsidRDefault="00FC6C4E">
      <w:pPr>
        <w:pStyle w:val="FirstParagraph"/>
        <w:rPr>
          <w:lang w:val="tr-TR"/>
        </w:rPr>
      </w:pPr>
      <w:r w:rsidRPr="005B40CA">
        <w:rPr>
          <w:lang w:val="tr-TR"/>
        </w:rPr>
        <w:t xml:space="preserve">Dashboard’daki her kart ve panel tıklanabilirdir. </w:t>
      </w:r>
    </w:p>
    <w:p w14:paraId="53961B22" w14:textId="77777777" w:rsidR="001A5AA7" w:rsidRPr="005B40CA" w:rsidRDefault="00FC6C4E">
      <w:pPr>
        <w:pStyle w:val="FirstParagraph"/>
        <w:rPr>
          <w:lang w:val="tr-TR"/>
        </w:rPr>
      </w:pPr>
      <w:r w:rsidRPr="005B40CA">
        <w:rPr>
          <w:lang w:val="tr-TR"/>
        </w:rPr>
        <w:t xml:space="preserve">Tıklama davranışları: </w:t>
      </w:r>
    </w:p>
    <w:p w14:paraId="72083909" w14:textId="77777777" w:rsidR="00D9286B" w:rsidRPr="005B40CA" w:rsidRDefault="00FC6C4E" w:rsidP="008C22CC">
      <w:pPr>
        <w:pStyle w:val="FirstParagraph"/>
        <w:ind w:left="720"/>
        <w:rPr>
          <w:lang w:val="tr-TR"/>
        </w:rPr>
      </w:pPr>
      <w:r w:rsidRPr="005B40CA">
        <w:rPr>
          <w:lang w:val="tr-TR"/>
        </w:rPr>
        <w:t xml:space="preserve">Review’da Bekleyenler → My Cases “İncelemem için Gönderilenler” sekmesi, </w:t>
      </w:r>
    </w:p>
    <w:p w14:paraId="50B61794" w14:textId="77777777" w:rsidR="00D9286B" w:rsidRPr="005B40CA" w:rsidRDefault="00FC6C4E" w:rsidP="008C22CC">
      <w:pPr>
        <w:pStyle w:val="FirstParagraph"/>
        <w:ind w:left="720"/>
        <w:rPr>
          <w:lang w:val="tr-TR"/>
        </w:rPr>
      </w:pPr>
      <w:r w:rsidRPr="005B40CA">
        <w:rPr>
          <w:lang w:val="tr-TR"/>
        </w:rPr>
        <w:t xml:space="preserve">Vakalarım → Vaka Detayı ekranı, </w:t>
      </w:r>
    </w:p>
    <w:p w14:paraId="215080AE" w14:textId="77777777" w:rsidR="00D9286B" w:rsidRPr="005B40CA" w:rsidRDefault="003A6D7E" w:rsidP="008C22CC">
      <w:pPr>
        <w:pStyle w:val="FirstParagraph"/>
        <w:ind w:left="720"/>
        <w:rPr>
          <w:lang w:val="tr-TR"/>
        </w:rPr>
      </w:pPr>
      <w:r w:rsidRPr="005B40CA">
        <w:rPr>
          <w:lang w:val="tr-TR"/>
        </w:rPr>
        <w:t xml:space="preserve">My Cases </w:t>
      </w:r>
      <w:r w:rsidRPr="005B40CA">
        <w:rPr>
          <w:rFonts w:ascii="Wingdings" w:eastAsia="Wingdings" w:hAnsi="Wingdings" w:cs="Wingdings"/>
          <w:lang w:val="tr-TR"/>
        </w:rPr>
        <w:t>à</w:t>
      </w:r>
      <w:r w:rsidRPr="005B40CA">
        <w:rPr>
          <w:lang w:val="tr-TR"/>
        </w:rPr>
        <w:t xml:space="preserve"> Onay Bekleyen Vakalar (Case için maker-checker onayı görüntülenen alan) </w:t>
      </w:r>
    </w:p>
    <w:p w14:paraId="1FDF19DF" w14:textId="77777777" w:rsidR="00D9286B" w:rsidRPr="005B40CA" w:rsidRDefault="00FC6C4E" w:rsidP="008C22CC">
      <w:pPr>
        <w:pStyle w:val="FirstParagraph"/>
        <w:ind w:left="720"/>
        <w:rPr>
          <w:lang w:val="tr-TR"/>
        </w:rPr>
      </w:pPr>
      <w:r w:rsidRPr="005B40CA">
        <w:rPr>
          <w:lang w:val="tr-TR"/>
        </w:rPr>
        <w:t xml:space="preserve">Atanmamış Vakalar → Vaka Listesi (unassigned filtreli). </w:t>
      </w:r>
    </w:p>
    <w:p w14:paraId="2166A463" w14:textId="3A5D1443" w:rsidR="006C5BD2" w:rsidRPr="005B40CA" w:rsidRDefault="00FC6C4E">
      <w:pPr>
        <w:pStyle w:val="FirstParagraph"/>
        <w:rPr>
          <w:lang w:val="tr-TR"/>
        </w:rPr>
      </w:pPr>
      <w:r w:rsidRPr="005B40CA">
        <w:rPr>
          <w:lang w:val="tr-TR"/>
        </w:rPr>
        <w:t>Sol menüdeki "Dashboard" linki her zaman bu sayfaya döndürür.</w:t>
      </w:r>
    </w:p>
    <w:p w14:paraId="2166A464" w14:textId="380DE59B" w:rsidR="006C5BD2" w:rsidRPr="005B40CA" w:rsidRDefault="00FC6C4E" w:rsidP="00666A53">
      <w:pPr>
        <w:pStyle w:val="Balk2"/>
      </w:pPr>
      <w:bookmarkStart w:id="135" w:name="X4a6970a769e6fee197e137f6d675c8a36a323d5"/>
      <w:bookmarkEnd w:id="92"/>
      <w:bookmarkEnd w:id="134"/>
      <w:r w:rsidRPr="005B40CA">
        <w:lastRenderedPageBreak/>
        <w:t>Vaka Oluşturma (Case Creation) Ekranı</w:t>
      </w:r>
    </w:p>
    <w:p w14:paraId="2166A465" w14:textId="211130C6" w:rsidR="006C5BD2" w:rsidRPr="005B40CA" w:rsidRDefault="00FC6C4E" w:rsidP="0041209A">
      <w:pPr>
        <w:pStyle w:val="FirstParagraph"/>
        <w:rPr>
          <w:lang w:val="tr-TR"/>
        </w:rPr>
      </w:pPr>
      <w:r w:rsidRPr="005B40CA">
        <w:rPr>
          <w:lang w:val="tr-TR"/>
        </w:rPr>
        <w:t>Bu ekran, Alert Triage'den işaretlenen (marked) işlemlerin FDM üzerinden listelendiği ve analistlerin işlemlerden vaka oluşturduğu merkezi sayfadır. Ekran açıldığında varsayılan olarak yalnızca bütün Marked Transactions (işaretlenmiş işlemler) listelenir. Analist arama (search) fonksiyonunu kullandığında FDM'den son 3 aylık tüm işlemler arasında arama yapabilir ve sonuçları görüntüleyebilir. Analistler bu sayfadan bir veya birden fazla işlem seçerek vaka oluşturur.</w:t>
      </w:r>
    </w:p>
    <w:tbl>
      <w:tblPr>
        <w:tblStyle w:val="Table"/>
        <w:tblW w:w="5000" w:type="pct"/>
        <w:tblLook w:val="0020" w:firstRow="1" w:lastRow="0" w:firstColumn="0" w:lastColumn="0" w:noHBand="0" w:noVBand="0"/>
      </w:tblPr>
      <w:tblGrid>
        <w:gridCol w:w="9406"/>
      </w:tblGrid>
      <w:tr w:rsidR="00A530B2" w:rsidRPr="0049145F" w14:paraId="2166A46C" w14:textId="77777777" w:rsidTr="006C5BD2">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466" w14:textId="77777777" w:rsidR="006C5BD2" w:rsidRPr="005B40CA" w:rsidRDefault="00FC6C4E">
            <w:pPr>
              <w:rPr>
                <w:lang w:val="tr-TR"/>
              </w:rPr>
            </w:pPr>
            <w:r w:rsidRPr="005B40CA">
              <w:rPr>
                <w:b/>
                <w:bCs/>
                <w:lang w:val="tr-TR"/>
              </w:rPr>
              <w:t>Önemli Tasarım Notu</w:t>
            </w:r>
          </w:p>
          <w:p w14:paraId="2166A467" w14:textId="77777777" w:rsidR="006C5BD2" w:rsidRPr="005B40CA" w:rsidRDefault="00FC6C4E" w:rsidP="00857C61">
            <w:pPr>
              <w:numPr>
                <w:ilvl w:val="0"/>
                <w:numId w:val="8"/>
              </w:numPr>
              <w:rPr>
                <w:lang w:val="tr-TR"/>
              </w:rPr>
            </w:pPr>
            <w:r w:rsidRPr="005B40CA">
              <w:rPr>
                <w:lang w:val="tr-TR"/>
              </w:rPr>
              <w:t>Vaka Oluşturma sayfası vaka oluşturmanın başlangıç noktasıdır; case oluşturmak için önce bu ekrandan işlemler seçilmelidir.</w:t>
            </w:r>
          </w:p>
          <w:p w14:paraId="2166A468" w14:textId="3F82FB30" w:rsidR="006C5BD2" w:rsidRPr="005B40CA" w:rsidRDefault="00FC6C4E" w:rsidP="00857C61">
            <w:pPr>
              <w:numPr>
                <w:ilvl w:val="0"/>
                <w:numId w:val="8"/>
              </w:numPr>
              <w:rPr>
                <w:lang w:val="tr-TR"/>
              </w:rPr>
            </w:pPr>
            <w:r w:rsidRPr="005B40CA">
              <w:rPr>
                <w:lang w:val="tr-TR"/>
              </w:rPr>
              <w:t xml:space="preserve">Ekran açıldığında varsayılan olarak Alert Triage’de </w:t>
            </w:r>
            <w:commentRangeStart w:id="136"/>
            <w:commentRangeStart w:id="137"/>
            <w:commentRangeStart w:id="138"/>
            <w:r w:rsidRPr="005B40CA">
              <w:rPr>
                <w:lang w:val="tr-TR"/>
              </w:rPr>
              <w:t>“Fraud” veya “Send to Case Manager”</w:t>
            </w:r>
            <w:commentRangeEnd w:id="136"/>
            <w:r w:rsidR="002F24E1" w:rsidRPr="005B40CA">
              <w:rPr>
                <w:rStyle w:val="AklamaBavurusu"/>
                <w:sz w:val="24"/>
                <w:szCs w:val="24"/>
                <w:lang w:val="tr-TR"/>
              </w:rPr>
              <w:commentReference w:id="136"/>
            </w:r>
            <w:commentRangeEnd w:id="137"/>
            <w:r w:rsidRPr="005B40CA">
              <w:rPr>
                <w:rStyle w:val="AklamaBavurusu"/>
                <w:sz w:val="24"/>
                <w:szCs w:val="24"/>
                <w:lang w:val="tr-TR"/>
              </w:rPr>
              <w:commentReference w:id="137"/>
            </w:r>
            <w:commentRangeEnd w:id="138"/>
            <w:r w:rsidRPr="005B40CA">
              <w:rPr>
                <w:rStyle w:val="AklamaBavurusu"/>
                <w:sz w:val="24"/>
                <w:szCs w:val="24"/>
                <w:lang w:val="tr-TR"/>
              </w:rPr>
              <w:commentReference w:id="138"/>
            </w:r>
            <w:r w:rsidRPr="005B40CA">
              <w:rPr>
                <w:lang w:val="tr-TR"/>
              </w:rPr>
              <w:t xml:space="preserve"> olarak işaretlenmiş işlemler listelenir. SFD kural motoru tarafından otomatik işaretleme yapılmaz; yalnızca Alert Triage operatörünün bilinçli kararıyla işaretlenen işlemler SCM’de “marked” statüsünde görünür. Arama (Search) fonksiyonu kullanıldığında FDM’den son 3 aylık tüm işlemler çekilir; böylece marked olmayan işlemler de bulunup vakaya eklenebilir.</w:t>
            </w:r>
          </w:p>
          <w:p w14:paraId="2166A469" w14:textId="77777777" w:rsidR="006C5BD2" w:rsidRPr="005B40CA" w:rsidRDefault="00FC6C4E" w:rsidP="00857C61">
            <w:pPr>
              <w:numPr>
                <w:ilvl w:val="0"/>
                <w:numId w:val="8"/>
              </w:numPr>
              <w:rPr>
                <w:lang w:val="tr-TR"/>
              </w:rPr>
            </w:pPr>
            <w:r w:rsidRPr="005B40CA">
              <w:rPr>
                <w:lang w:val="tr-TR"/>
              </w:rPr>
              <w:t>Fraud skoru: Her işlem için SFD'den gelen severity/score bilgisi bu listede görüntülenir.</w:t>
            </w:r>
          </w:p>
          <w:p w14:paraId="2166A46A" w14:textId="77777777" w:rsidR="006C5BD2" w:rsidRPr="005B40CA" w:rsidRDefault="00FC6C4E" w:rsidP="00857C61">
            <w:pPr>
              <w:numPr>
                <w:ilvl w:val="0"/>
                <w:numId w:val="8"/>
              </w:numPr>
              <w:rPr>
                <w:lang w:val="tr-TR"/>
              </w:rPr>
            </w:pPr>
            <w:r w:rsidRPr="005B40CA">
              <w:rPr>
                <w:lang w:val="tr-TR"/>
              </w:rPr>
              <w:t>Analist işlemleri inceledi, seçti, "Create Case" dedi → bir veya birden fazla işlem seçilerek case oluşturuldu.</w:t>
            </w:r>
          </w:p>
          <w:p w14:paraId="2166A46B" w14:textId="1EEB37BB" w:rsidR="006C5BD2" w:rsidRPr="005B40CA" w:rsidRDefault="00FC6C4E" w:rsidP="00857C61">
            <w:pPr>
              <w:numPr>
                <w:ilvl w:val="0"/>
                <w:numId w:val="8"/>
              </w:numPr>
              <w:rPr>
                <w:lang w:val="tr-TR"/>
              </w:rPr>
            </w:pPr>
            <w:r w:rsidRPr="005B40CA">
              <w:rPr>
                <w:lang w:val="tr-TR"/>
              </w:rPr>
              <w:t>Bir vakaya eklenmiş işlemler Vaka Oluşturma listesinde görünmez. Aynı işlemin başka bir vakaya da eklenmesi isteniyorsa, mevcut vakayı hedef vaka ile ilişkilendirme (Case Linking) yolu tercih edilmelidir.</w:t>
            </w:r>
          </w:p>
        </w:tc>
      </w:tr>
      <w:tr w:rsidR="00A530B2" w:rsidRPr="0049145F" w14:paraId="2166A46E" w14:textId="77777777">
        <w:tc>
          <w:tcPr>
            <w:tcW w:w="0" w:type="auto"/>
          </w:tcPr>
          <w:p w14:paraId="2166A46D" w14:textId="77777777" w:rsidR="006C5BD2" w:rsidRPr="005B40CA" w:rsidRDefault="006C5BD2">
            <w:pPr>
              <w:pStyle w:val="Compact"/>
              <w:rPr>
                <w:lang w:val="tr-TR"/>
              </w:rPr>
            </w:pPr>
          </w:p>
        </w:tc>
      </w:tr>
    </w:tbl>
    <w:p w14:paraId="2166A46F" w14:textId="77777777" w:rsidR="006C5BD2" w:rsidRPr="005B40CA" w:rsidRDefault="00FC6C4E">
      <w:pPr>
        <w:pStyle w:val="Balk3"/>
        <w:rPr>
          <w:lang w:val="tr-TR"/>
        </w:rPr>
      </w:pPr>
      <w:bookmarkStart w:id="140" w:name="ekran-alanları-işlem-listesi"/>
      <w:r w:rsidRPr="005B40CA">
        <w:rPr>
          <w:lang w:val="tr-TR"/>
        </w:rPr>
        <w:t>Ekran Alanları: İşlem Listesi</w:t>
      </w:r>
    </w:p>
    <w:tbl>
      <w:tblPr>
        <w:tblStyle w:val="Table"/>
        <w:tblW w:w="4886"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1427"/>
        <w:gridCol w:w="1580"/>
        <w:gridCol w:w="3336"/>
        <w:gridCol w:w="3033"/>
      </w:tblGrid>
      <w:tr w:rsidR="00366EF4" w:rsidRPr="005B40CA" w14:paraId="2166A474" w14:textId="77777777" w:rsidTr="3712D758">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470" w14:textId="77777777" w:rsidR="006C5BD2" w:rsidRPr="005B40CA" w:rsidRDefault="00FC6C4E">
            <w:pPr>
              <w:pStyle w:val="Compact"/>
              <w:rPr>
                <w:lang w:val="tr-TR"/>
              </w:rPr>
            </w:pPr>
            <w:r w:rsidRPr="005B40CA">
              <w:rPr>
                <w:b/>
                <w:bCs/>
                <w:lang w:val="tr-TR"/>
              </w:rPr>
              <w:t>Alan Adı</w:t>
            </w:r>
          </w:p>
        </w:tc>
        <w:tc>
          <w:tcPr>
            <w:tcW w:w="0" w:type="auto"/>
          </w:tcPr>
          <w:p w14:paraId="2166A471" w14:textId="77777777" w:rsidR="006C5BD2" w:rsidRPr="005B40CA" w:rsidRDefault="00FC6C4E">
            <w:pPr>
              <w:pStyle w:val="Compact"/>
              <w:rPr>
                <w:lang w:val="tr-TR"/>
              </w:rPr>
            </w:pPr>
            <w:r w:rsidRPr="005B40CA">
              <w:rPr>
                <w:b/>
                <w:bCs/>
                <w:lang w:val="tr-TR"/>
              </w:rPr>
              <w:t>Tip</w:t>
            </w:r>
          </w:p>
        </w:tc>
        <w:tc>
          <w:tcPr>
            <w:tcW w:w="0" w:type="auto"/>
          </w:tcPr>
          <w:p w14:paraId="2166A472" w14:textId="77777777" w:rsidR="006C5BD2" w:rsidRPr="005B40CA" w:rsidRDefault="00FC6C4E">
            <w:pPr>
              <w:pStyle w:val="Compact"/>
              <w:rPr>
                <w:lang w:val="tr-TR"/>
              </w:rPr>
            </w:pPr>
            <w:r w:rsidRPr="005B40CA">
              <w:rPr>
                <w:b/>
                <w:bCs/>
                <w:lang w:val="tr-TR"/>
              </w:rPr>
              <w:t>Kaynak</w:t>
            </w:r>
          </w:p>
        </w:tc>
        <w:tc>
          <w:tcPr>
            <w:tcW w:w="0" w:type="auto"/>
          </w:tcPr>
          <w:p w14:paraId="2166A473" w14:textId="77777777" w:rsidR="006C5BD2" w:rsidRPr="005B40CA" w:rsidRDefault="00FC6C4E">
            <w:pPr>
              <w:pStyle w:val="Compact"/>
              <w:rPr>
                <w:lang w:val="tr-TR"/>
              </w:rPr>
            </w:pPr>
            <w:r w:rsidRPr="005B40CA">
              <w:rPr>
                <w:b/>
                <w:bCs/>
                <w:lang w:val="tr-TR"/>
              </w:rPr>
              <w:t>Açıklama / Kontrol</w:t>
            </w:r>
          </w:p>
        </w:tc>
      </w:tr>
      <w:tr w:rsidR="00366EF4" w:rsidRPr="0049145F" w14:paraId="2166A479" w14:textId="77777777" w:rsidTr="3712D758">
        <w:tc>
          <w:tcPr>
            <w:tcW w:w="0" w:type="auto"/>
          </w:tcPr>
          <w:p w14:paraId="2166A475" w14:textId="77777777" w:rsidR="006C5BD2" w:rsidRPr="005B40CA" w:rsidRDefault="00FC6C4E">
            <w:pPr>
              <w:pStyle w:val="Compact"/>
              <w:rPr>
                <w:lang w:val="tr-TR"/>
              </w:rPr>
            </w:pPr>
            <w:r w:rsidRPr="005B40CA">
              <w:rPr>
                <w:lang w:val="tr-TR"/>
              </w:rPr>
              <w:t>Checkbox (Seçim)</w:t>
            </w:r>
          </w:p>
        </w:tc>
        <w:tc>
          <w:tcPr>
            <w:tcW w:w="0" w:type="auto"/>
          </w:tcPr>
          <w:p w14:paraId="2166A476" w14:textId="77777777" w:rsidR="006C5BD2" w:rsidRPr="005B40CA" w:rsidRDefault="00FC6C4E">
            <w:pPr>
              <w:pStyle w:val="Compact"/>
              <w:rPr>
                <w:lang w:val="tr-TR"/>
              </w:rPr>
            </w:pPr>
            <w:r w:rsidRPr="005B40CA">
              <w:rPr>
                <w:lang w:val="tr-TR"/>
              </w:rPr>
              <w:t>Checkbox</w:t>
            </w:r>
          </w:p>
        </w:tc>
        <w:tc>
          <w:tcPr>
            <w:tcW w:w="0" w:type="auto"/>
          </w:tcPr>
          <w:p w14:paraId="2166A477" w14:textId="77777777" w:rsidR="006C5BD2" w:rsidRPr="005B40CA" w:rsidRDefault="00FC6C4E">
            <w:pPr>
              <w:pStyle w:val="Compact"/>
              <w:rPr>
                <w:lang w:val="tr-TR"/>
              </w:rPr>
            </w:pPr>
            <w:r w:rsidRPr="005B40CA">
              <w:rPr>
                <w:lang w:val="tr-TR"/>
              </w:rPr>
              <w:t>—</w:t>
            </w:r>
          </w:p>
        </w:tc>
        <w:tc>
          <w:tcPr>
            <w:tcW w:w="0" w:type="auto"/>
          </w:tcPr>
          <w:p w14:paraId="2166A478" w14:textId="40C5CBDD" w:rsidR="006C5BD2" w:rsidRPr="005B40CA" w:rsidRDefault="00FC6C4E">
            <w:pPr>
              <w:pStyle w:val="Compact"/>
              <w:rPr>
                <w:lang w:val="tr-TR"/>
              </w:rPr>
            </w:pPr>
            <w:r w:rsidRPr="005B40CA">
              <w:rPr>
                <w:lang w:val="tr-TR"/>
              </w:rPr>
              <w:t xml:space="preserve">Tekli veya çoklu seçim için. </w:t>
            </w:r>
          </w:p>
        </w:tc>
      </w:tr>
      <w:tr w:rsidR="00366EF4" w:rsidRPr="0049145F" w14:paraId="2166A47E" w14:textId="77777777" w:rsidTr="3712D758">
        <w:tc>
          <w:tcPr>
            <w:tcW w:w="0" w:type="auto"/>
          </w:tcPr>
          <w:p w14:paraId="2166A47A" w14:textId="77777777" w:rsidR="006C5BD2" w:rsidRPr="005B40CA" w:rsidRDefault="00FC6C4E">
            <w:pPr>
              <w:pStyle w:val="Compact"/>
              <w:rPr>
                <w:lang w:val="tr-TR"/>
              </w:rPr>
            </w:pPr>
            <w:r w:rsidRPr="005B40CA">
              <w:rPr>
                <w:lang w:val="tr-TR"/>
              </w:rPr>
              <w:t>İşlem ID</w:t>
            </w:r>
          </w:p>
        </w:tc>
        <w:tc>
          <w:tcPr>
            <w:tcW w:w="0" w:type="auto"/>
          </w:tcPr>
          <w:p w14:paraId="2166A47B" w14:textId="77777777" w:rsidR="006C5BD2" w:rsidRPr="005B40CA" w:rsidRDefault="00FC6C4E">
            <w:pPr>
              <w:pStyle w:val="Compact"/>
              <w:rPr>
                <w:lang w:val="tr-TR"/>
              </w:rPr>
            </w:pPr>
            <w:r w:rsidRPr="005B40CA">
              <w:rPr>
                <w:lang w:val="tr-TR"/>
              </w:rPr>
              <w:t>Text (link)</w:t>
            </w:r>
          </w:p>
        </w:tc>
        <w:tc>
          <w:tcPr>
            <w:tcW w:w="0" w:type="auto"/>
          </w:tcPr>
          <w:p w14:paraId="2166A47C" w14:textId="77777777" w:rsidR="006C5BD2" w:rsidRPr="005B40CA" w:rsidRDefault="00FC6C4E">
            <w:pPr>
              <w:pStyle w:val="Compact"/>
              <w:rPr>
                <w:lang w:val="tr-TR"/>
              </w:rPr>
            </w:pPr>
            <w:r w:rsidRPr="005B40CA">
              <w:rPr>
                <w:lang w:val="tr-TR"/>
              </w:rPr>
              <w:t>tran.id</w:t>
            </w:r>
          </w:p>
        </w:tc>
        <w:tc>
          <w:tcPr>
            <w:tcW w:w="0" w:type="auto"/>
          </w:tcPr>
          <w:p w14:paraId="2166A47D" w14:textId="77777777" w:rsidR="006C5BD2" w:rsidRPr="005B40CA" w:rsidRDefault="00FC6C4E">
            <w:pPr>
              <w:pStyle w:val="Compact"/>
              <w:rPr>
                <w:lang w:val="tr-TR"/>
              </w:rPr>
            </w:pPr>
            <w:r w:rsidRPr="005B40CA">
              <w:rPr>
                <w:lang w:val="tr-TR"/>
              </w:rPr>
              <w:t>İşlemin benzersiz kimliği. Tıklandığında işlem detay paneli açılır.</w:t>
            </w:r>
          </w:p>
        </w:tc>
      </w:tr>
      <w:tr w:rsidR="00366EF4" w:rsidRPr="005B40CA" w14:paraId="2166A483" w14:textId="77777777" w:rsidTr="3712D758">
        <w:tc>
          <w:tcPr>
            <w:tcW w:w="0" w:type="auto"/>
          </w:tcPr>
          <w:p w14:paraId="2166A47F" w14:textId="77777777" w:rsidR="006C5BD2" w:rsidRPr="005B40CA" w:rsidRDefault="00FC6C4E">
            <w:pPr>
              <w:pStyle w:val="Compact"/>
              <w:rPr>
                <w:lang w:val="tr-TR"/>
              </w:rPr>
            </w:pPr>
            <w:r w:rsidRPr="005B40CA">
              <w:rPr>
                <w:lang w:val="tr-TR"/>
              </w:rPr>
              <w:t>İşlem Kaynağı</w:t>
            </w:r>
          </w:p>
        </w:tc>
        <w:tc>
          <w:tcPr>
            <w:tcW w:w="0" w:type="auto"/>
          </w:tcPr>
          <w:p w14:paraId="2166A480" w14:textId="77777777" w:rsidR="006C5BD2" w:rsidRPr="005B40CA" w:rsidRDefault="00FC6C4E">
            <w:pPr>
              <w:pStyle w:val="Compact"/>
              <w:rPr>
                <w:lang w:val="tr-TR"/>
              </w:rPr>
            </w:pPr>
            <w:r w:rsidRPr="005B40CA">
              <w:rPr>
                <w:lang w:val="tr-TR"/>
              </w:rPr>
              <w:t>Badge/Tag</w:t>
            </w:r>
          </w:p>
        </w:tc>
        <w:tc>
          <w:tcPr>
            <w:tcW w:w="0" w:type="auto"/>
          </w:tcPr>
          <w:p w14:paraId="2166A481" w14:textId="77777777" w:rsidR="006C5BD2" w:rsidRPr="005B40CA" w:rsidRDefault="00FC6C4E">
            <w:pPr>
              <w:pStyle w:val="Compact"/>
              <w:rPr>
                <w:lang w:val="tr-TR"/>
              </w:rPr>
            </w:pPr>
            <w:commentRangeStart w:id="141"/>
            <w:commentRangeStart w:id="142"/>
            <w:r w:rsidRPr="005B40CA">
              <w:rPr>
                <w:lang w:val="tr-TR"/>
              </w:rPr>
              <w:t>alert_event.source</w:t>
            </w:r>
            <w:commentRangeEnd w:id="141"/>
            <w:r w:rsidR="002F24E1" w:rsidRPr="005B40CA">
              <w:rPr>
                <w:rStyle w:val="AklamaBavurusu"/>
                <w:sz w:val="24"/>
                <w:szCs w:val="24"/>
                <w:lang w:val="tr-TR"/>
              </w:rPr>
              <w:commentReference w:id="141"/>
            </w:r>
            <w:commentRangeEnd w:id="142"/>
            <w:r w:rsidRPr="005B40CA">
              <w:rPr>
                <w:rStyle w:val="AklamaBavurusu"/>
                <w:sz w:val="24"/>
                <w:szCs w:val="24"/>
                <w:lang w:val="tr-TR"/>
              </w:rPr>
              <w:commentReference w:id="142"/>
            </w:r>
          </w:p>
        </w:tc>
        <w:tc>
          <w:tcPr>
            <w:tcW w:w="0" w:type="auto"/>
          </w:tcPr>
          <w:p w14:paraId="2166A482" w14:textId="77777777" w:rsidR="006C5BD2" w:rsidRPr="005B40CA" w:rsidRDefault="00FC6C4E">
            <w:pPr>
              <w:pStyle w:val="Compact"/>
              <w:rPr>
                <w:lang w:val="tr-TR"/>
              </w:rPr>
            </w:pPr>
            <w:r w:rsidRPr="005B40CA">
              <w:rPr>
                <w:lang w:val="tr-TR"/>
              </w:rPr>
              <w:t>payment_fraud, app_fraud, int_fraud vb. Renk kodlu rozet.</w:t>
            </w:r>
          </w:p>
        </w:tc>
      </w:tr>
      <w:tr w:rsidR="00366EF4" w:rsidRPr="005B40CA" w14:paraId="2166A488" w14:textId="77777777" w:rsidTr="3712D758">
        <w:tc>
          <w:tcPr>
            <w:tcW w:w="0" w:type="auto"/>
          </w:tcPr>
          <w:p w14:paraId="2166A484" w14:textId="77777777" w:rsidR="006C5BD2" w:rsidRPr="005B40CA" w:rsidRDefault="00FC6C4E">
            <w:pPr>
              <w:pStyle w:val="Compact"/>
              <w:rPr>
                <w:lang w:val="tr-TR"/>
              </w:rPr>
            </w:pPr>
            <w:r w:rsidRPr="005B40CA">
              <w:rPr>
                <w:lang w:val="tr-TR"/>
              </w:rPr>
              <w:t>Varlık Türü</w:t>
            </w:r>
          </w:p>
        </w:tc>
        <w:tc>
          <w:tcPr>
            <w:tcW w:w="0" w:type="auto"/>
          </w:tcPr>
          <w:p w14:paraId="2166A485" w14:textId="77777777" w:rsidR="006C5BD2" w:rsidRPr="005B40CA" w:rsidRDefault="00FC6C4E">
            <w:pPr>
              <w:pStyle w:val="Compact"/>
              <w:rPr>
                <w:lang w:val="tr-TR"/>
              </w:rPr>
            </w:pPr>
            <w:r w:rsidRPr="005B40CA">
              <w:rPr>
                <w:lang w:val="tr-TR"/>
              </w:rPr>
              <w:t>Text</w:t>
            </w:r>
          </w:p>
        </w:tc>
        <w:tc>
          <w:tcPr>
            <w:tcW w:w="0" w:type="auto"/>
          </w:tcPr>
          <w:p w14:paraId="2166A486" w14:textId="77777777" w:rsidR="006C5BD2" w:rsidRPr="005B40CA" w:rsidRDefault="00FC6C4E">
            <w:pPr>
              <w:pStyle w:val="Compact"/>
              <w:rPr>
                <w:lang w:val="tr-TR"/>
              </w:rPr>
            </w:pPr>
            <w:r w:rsidRPr="005B40CA">
              <w:rPr>
                <w:lang w:val="tr-TR"/>
              </w:rPr>
              <w:t>alert_event.entity_type</w:t>
            </w:r>
          </w:p>
        </w:tc>
        <w:tc>
          <w:tcPr>
            <w:tcW w:w="0" w:type="auto"/>
          </w:tcPr>
          <w:p w14:paraId="2166A487" w14:textId="77777777" w:rsidR="006C5BD2" w:rsidRPr="005B40CA" w:rsidRDefault="00FC6C4E">
            <w:pPr>
              <w:pStyle w:val="Compact"/>
              <w:rPr>
                <w:lang w:val="tr-TR"/>
              </w:rPr>
            </w:pPr>
            <w:r w:rsidRPr="005B40CA">
              <w:rPr>
                <w:lang w:val="tr-TR"/>
              </w:rPr>
              <w:t>Customer, Account, Card, Device.</w:t>
            </w:r>
          </w:p>
        </w:tc>
      </w:tr>
      <w:tr w:rsidR="00366EF4" w:rsidRPr="005B40CA" w14:paraId="2166A48D" w14:textId="77777777" w:rsidTr="3712D758">
        <w:tc>
          <w:tcPr>
            <w:tcW w:w="0" w:type="auto"/>
          </w:tcPr>
          <w:p w14:paraId="2166A489" w14:textId="77777777" w:rsidR="006C5BD2" w:rsidRPr="005B40CA" w:rsidRDefault="00FC6C4E">
            <w:pPr>
              <w:pStyle w:val="Compact"/>
              <w:rPr>
                <w:lang w:val="tr-TR"/>
              </w:rPr>
            </w:pPr>
            <w:r w:rsidRPr="005B40CA">
              <w:rPr>
                <w:lang w:val="tr-TR"/>
              </w:rPr>
              <w:lastRenderedPageBreak/>
              <w:t>Varlık Anahtarı</w:t>
            </w:r>
          </w:p>
        </w:tc>
        <w:tc>
          <w:tcPr>
            <w:tcW w:w="0" w:type="auto"/>
          </w:tcPr>
          <w:p w14:paraId="2166A48A" w14:textId="77777777" w:rsidR="006C5BD2" w:rsidRPr="005B40CA" w:rsidRDefault="00FC6C4E">
            <w:pPr>
              <w:pStyle w:val="Compact"/>
              <w:rPr>
                <w:lang w:val="tr-TR"/>
              </w:rPr>
            </w:pPr>
            <w:r w:rsidRPr="005B40CA">
              <w:rPr>
                <w:lang w:val="tr-TR"/>
              </w:rPr>
              <w:t>Text</w:t>
            </w:r>
          </w:p>
        </w:tc>
        <w:tc>
          <w:tcPr>
            <w:tcW w:w="0" w:type="auto"/>
          </w:tcPr>
          <w:p w14:paraId="2166A48B" w14:textId="77777777" w:rsidR="006C5BD2" w:rsidRPr="005B40CA" w:rsidRDefault="00FC6C4E">
            <w:pPr>
              <w:pStyle w:val="Compact"/>
              <w:rPr>
                <w:lang w:val="tr-TR"/>
              </w:rPr>
            </w:pPr>
            <w:r w:rsidRPr="005B40CA">
              <w:rPr>
                <w:lang w:val="tr-TR"/>
              </w:rPr>
              <w:t>alert_event.entity_key</w:t>
            </w:r>
          </w:p>
        </w:tc>
        <w:tc>
          <w:tcPr>
            <w:tcW w:w="0" w:type="auto"/>
          </w:tcPr>
          <w:p w14:paraId="2166A48C" w14:textId="77777777" w:rsidR="006C5BD2" w:rsidRPr="005B40CA" w:rsidRDefault="00FC6C4E">
            <w:pPr>
              <w:pStyle w:val="Compact"/>
              <w:rPr>
                <w:lang w:val="tr-TR"/>
              </w:rPr>
            </w:pPr>
            <w:r w:rsidRPr="005B40CA">
              <w:rPr>
                <w:lang w:val="tr-TR"/>
              </w:rPr>
              <w:t>Varlık kimlik değeri.</w:t>
            </w:r>
          </w:p>
        </w:tc>
      </w:tr>
      <w:tr w:rsidR="00366EF4" w:rsidRPr="005B40CA" w14:paraId="2166A492" w14:textId="77777777" w:rsidTr="3712D758">
        <w:tc>
          <w:tcPr>
            <w:tcW w:w="0" w:type="auto"/>
          </w:tcPr>
          <w:p w14:paraId="2166A48E" w14:textId="77777777" w:rsidR="006C5BD2" w:rsidRPr="005B40CA" w:rsidRDefault="00FC6C4E">
            <w:pPr>
              <w:pStyle w:val="Compact"/>
              <w:rPr>
                <w:lang w:val="tr-TR"/>
              </w:rPr>
            </w:pPr>
            <w:r w:rsidRPr="005B40CA">
              <w:rPr>
                <w:lang w:val="tr-TR"/>
              </w:rPr>
              <w:t>Fraud Skoru / Önem</w:t>
            </w:r>
          </w:p>
        </w:tc>
        <w:tc>
          <w:tcPr>
            <w:tcW w:w="0" w:type="auto"/>
          </w:tcPr>
          <w:p w14:paraId="2166A48F" w14:textId="77777777" w:rsidR="006C5BD2" w:rsidRPr="005B40CA" w:rsidRDefault="00FC6C4E">
            <w:pPr>
              <w:pStyle w:val="Compact"/>
              <w:rPr>
                <w:lang w:val="tr-TR"/>
              </w:rPr>
            </w:pPr>
            <w:r w:rsidRPr="005B40CA">
              <w:rPr>
                <w:lang w:val="tr-TR"/>
              </w:rPr>
              <w:t>Sayı / Gauge</w:t>
            </w:r>
          </w:p>
        </w:tc>
        <w:tc>
          <w:tcPr>
            <w:tcW w:w="0" w:type="auto"/>
          </w:tcPr>
          <w:p w14:paraId="2166A490" w14:textId="77777777" w:rsidR="006C5BD2" w:rsidRPr="005B40CA" w:rsidRDefault="00FC6C4E">
            <w:pPr>
              <w:pStyle w:val="Compact"/>
              <w:rPr>
                <w:lang w:val="tr-TR"/>
              </w:rPr>
            </w:pPr>
            <w:r w:rsidRPr="005B40CA">
              <w:rPr>
                <w:lang w:val="tr-TR"/>
              </w:rPr>
              <w:t>alert.severity / alert_event.score</w:t>
            </w:r>
          </w:p>
        </w:tc>
        <w:tc>
          <w:tcPr>
            <w:tcW w:w="0" w:type="auto"/>
          </w:tcPr>
          <w:p w14:paraId="2166A491" w14:textId="77777777" w:rsidR="006C5BD2" w:rsidRPr="005B40CA" w:rsidRDefault="00FC6C4E">
            <w:pPr>
              <w:pStyle w:val="Compact"/>
              <w:rPr>
                <w:lang w:val="tr-TR"/>
              </w:rPr>
            </w:pPr>
            <w:r w:rsidRPr="005B40CA">
              <w:rPr>
                <w:lang w:val="tr-TR"/>
              </w:rPr>
              <w:t>Nümerik skor veya Low/Medium/High/Critical kategorisi. Yüksek skorda kırmızı renk. Alert Triage’den gelen skor bilgisi.</w:t>
            </w:r>
          </w:p>
        </w:tc>
      </w:tr>
      <w:tr w:rsidR="00366EF4" w:rsidRPr="005B40CA" w14:paraId="2166A497" w14:textId="77777777" w:rsidTr="3712D758">
        <w:tc>
          <w:tcPr>
            <w:tcW w:w="0" w:type="auto"/>
          </w:tcPr>
          <w:p w14:paraId="2166A493" w14:textId="77777777" w:rsidR="006C5BD2" w:rsidRPr="005B40CA" w:rsidRDefault="00FC6C4E">
            <w:pPr>
              <w:pStyle w:val="Compact"/>
              <w:rPr>
                <w:lang w:val="tr-TR"/>
              </w:rPr>
            </w:pPr>
            <w:r w:rsidRPr="005B40CA">
              <w:rPr>
                <w:lang w:val="tr-TR"/>
              </w:rPr>
              <w:t>Tetikleyici Kural</w:t>
            </w:r>
          </w:p>
        </w:tc>
        <w:tc>
          <w:tcPr>
            <w:tcW w:w="0" w:type="auto"/>
          </w:tcPr>
          <w:p w14:paraId="2166A494" w14:textId="77777777" w:rsidR="006C5BD2" w:rsidRPr="005B40CA" w:rsidRDefault="00FC6C4E">
            <w:pPr>
              <w:pStyle w:val="Compact"/>
              <w:rPr>
                <w:lang w:val="tr-TR"/>
              </w:rPr>
            </w:pPr>
            <w:r w:rsidRPr="005B40CA">
              <w:rPr>
                <w:lang w:val="tr-TR"/>
              </w:rPr>
              <w:t>Text (link)</w:t>
            </w:r>
          </w:p>
        </w:tc>
        <w:tc>
          <w:tcPr>
            <w:tcW w:w="0" w:type="auto"/>
          </w:tcPr>
          <w:p w14:paraId="2166A495" w14:textId="77777777" w:rsidR="006C5BD2" w:rsidRPr="005B40CA" w:rsidRDefault="00FC6C4E">
            <w:pPr>
              <w:pStyle w:val="Compact"/>
              <w:rPr>
                <w:lang w:val="tr-TR"/>
              </w:rPr>
            </w:pPr>
            <w:r w:rsidRPr="005B40CA">
              <w:rPr>
                <w:lang w:val="tr-TR"/>
              </w:rPr>
              <w:t>alert_event.trigger_tran_id</w:t>
            </w:r>
          </w:p>
        </w:tc>
        <w:tc>
          <w:tcPr>
            <w:tcW w:w="0" w:type="auto"/>
          </w:tcPr>
          <w:p w14:paraId="2166A496" w14:textId="77777777" w:rsidR="006C5BD2" w:rsidRPr="005B40CA" w:rsidRDefault="00FC6C4E">
            <w:pPr>
              <w:pStyle w:val="Compact"/>
              <w:rPr>
                <w:lang w:val="tr-TR"/>
              </w:rPr>
            </w:pPr>
            <w:r w:rsidRPr="005B40CA">
              <w:rPr>
                <w:lang w:val="tr-TR"/>
              </w:rPr>
              <w:t>İşlemi tetikleyen kural bilgisi.</w:t>
            </w:r>
          </w:p>
        </w:tc>
      </w:tr>
      <w:tr w:rsidR="00366EF4" w:rsidRPr="005B40CA" w14:paraId="2166A49C" w14:textId="77777777" w:rsidTr="3712D758">
        <w:tc>
          <w:tcPr>
            <w:tcW w:w="0" w:type="auto"/>
          </w:tcPr>
          <w:p w14:paraId="2166A498" w14:textId="77777777" w:rsidR="006C5BD2" w:rsidRPr="005B40CA" w:rsidRDefault="00FC6C4E">
            <w:pPr>
              <w:pStyle w:val="Compact"/>
              <w:rPr>
                <w:lang w:val="tr-TR"/>
              </w:rPr>
            </w:pPr>
            <w:r w:rsidRPr="005B40CA">
              <w:rPr>
                <w:lang w:val="tr-TR"/>
              </w:rPr>
              <w:t>İşaretlenme Durumu</w:t>
            </w:r>
          </w:p>
        </w:tc>
        <w:tc>
          <w:tcPr>
            <w:tcW w:w="0" w:type="auto"/>
          </w:tcPr>
          <w:p w14:paraId="2166A499" w14:textId="77777777" w:rsidR="006C5BD2" w:rsidRPr="005B40CA" w:rsidRDefault="00FC6C4E">
            <w:pPr>
              <w:pStyle w:val="Compact"/>
              <w:rPr>
                <w:lang w:val="tr-TR"/>
              </w:rPr>
            </w:pPr>
            <w:r w:rsidRPr="005B40CA">
              <w:rPr>
                <w:lang w:val="tr-TR"/>
              </w:rPr>
              <w:t>Badge/Status</w:t>
            </w:r>
          </w:p>
        </w:tc>
        <w:tc>
          <w:tcPr>
            <w:tcW w:w="0" w:type="auto"/>
          </w:tcPr>
          <w:p w14:paraId="2166A49A" w14:textId="77777777" w:rsidR="006C5BD2" w:rsidRPr="005B40CA" w:rsidRDefault="00FC6C4E">
            <w:pPr>
              <w:pStyle w:val="Compact"/>
              <w:rPr>
                <w:lang w:val="tr-TR"/>
              </w:rPr>
            </w:pPr>
            <w:r w:rsidRPr="005B40CA">
              <w:rPr>
                <w:lang w:val="tr-TR"/>
              </w:rPr>
              <w:t>alert.status_code</w:t>
            </w:r>
          </w:p>
        </w:tc>
        <w:tc>
          <w:tcPr>
            <w:tcW w:w="0" w:type="auto"/>
          </w:tcPr>
          <w:p w14:paraId="2166A49B" w14:textId="77777777" w:rsidR="006C5BD2" w:rsidRPr="005B40CA" w:rsidRDefault="00FC6C4E">
            <w:pPr>
              <w:pStyle w:val="Compact"/>
              <w:rPr>
                <w:lang w:val="tr-TR"/>
              </w:rPr>
            </w:pPr>
            <w:r w:rsidRPr="005B40CA">
              <w:rPr>
                <w:lang w:val="tr-TR"/>
              </w:rPr>
              <w:t>Marked (işaretlenmiş), Unmarked (işaretlenmemiş), Case Assigned (vakaya eklenmiş). Renk kodlu.</w:t>
            </w:r>
          </w:p>
        </w:tc>
      </w:tr>
      <w:tr w:rsidR="00366EF4" w:rsidRPr="005B40CA" w14:paraId="2166A4A1" w14:textId="77777777" w:rsidTr="3712D758">
        <w:tc>
          <w:tcPr>
            <w:tcW w:w="0" w:type="auto"/>
          </w:tcPr>
          <w:p w14:paraId="2166A49D" w14:textId="77777777" w:rsidR="006C5BD2" w:rsidRPr="005B40CA" w:rsidRDefault="00FC6C4E">
            <w:pPr>
              <w:pStyle w:val="Compact"/>
              <w:rPr>
                <w:lang w:val="tr-TR"/>
              </w:rPr>
            </w:pPr>
            <w:r w:rsidRPr="005B40CA">
              <w:rPr>
                <w:lang w:val="tr-TR"/>
              </w:rPr>
              <w:t>Oluşturma Tarihi</w:t>
            </w:r>
          </w:p>
        </w:tc>
        <w:tc>
          <w:tcPr>
            <w:tcW w:w="0" w:type="auto"/>
          </w:tcPr>
          <w:p w14:paraId="2166A49E" w14:textId="77777777" w:rsidR="006C5BD2" w:rsidRPr="005B40CA" w:rsidRDefault="00FC6C4E">
            <w:pPr>
              <w:pStyle w:val="Compact"/>
              <w:rPr>
                <w:lang w:val="tr-TR"/>
              </w:rPr>
            </w:pPr>
            <w:r w:rsidRPr="005B40CA">
              <w:rPr>
                <w:lang w:val="tr-TR"/>
              </w:rPr>
              <w:t>DateTime</w:t>
            </w:r>
          </w:p>
        </w:tc>
        <w:tc>
          <w:tcPr>
            <w:tcW w:w="0" w:type="auto"/>
          </w:tcPr>
          <w:p w14:paraId="2166A49F" w14:textId="77777777" w:rsidR="006C5BD2" w:rsidRPr="005B40CA" w:rsidRDefault="00FC6C4E">
            <w:pPr>
              <w:pStyle w:val="Compact"/>
              <w:rPr>
                <w:lang w:val="tr-TR"/>
              </w:rPr>
            </w:pPr>
            <w:r w:rsidRPr="005B40CA">
              <w:rPr>
                <w:lang w:val="tr-TR"/>
              </w:rPr>
              <w:t>alert.create_ts</w:t>
            </w:r>
          </w:p>
        </w:tc>
        <w:tc>
          <w:tcPr>
            <w:tcW w:w="0" w:type="auto"/>
          </w:tcPr>
          <w:p w14:paraId="2166A4A0" w14:textId="77777777" w:rsidR="006C5BD2" w:rsidRPr="005B40CA" w:rsidRDefault="00FC6C4E">
            <w:pPr>
              <w:pStyle w:val="Compact"/>
              <w:rPr>
                <w:lang w:val="tr-TR"/>
              </w:rPr>
            </w:pPr>
            <w:r w:rsidRPr="005B40CA">
              <w:rPr>
                <w:lang w:val="tr-TR"/>
              </w:rPr>
              <w:t>GG.AA.YYYY SS:dd formatında.</w:t>
            </w:r>
          </w:p>
        </w:tc>
      </w:tr>
      <w:tr w:rsidR="00366EF4" w:rsidRPr="0049145F" w14:paraId="2166A4A6" w14:textId="77777777" w:rsidTr="3712D758">
        <w:tc>
          <w:tcPr>
            <w:tcW w:w="0" w:type="auto"/>
          </w:tcPr>
          <w:p w14:paraId="2166A4A2" w14:textId="77777777" w:rsidR="006C5BD2" w:rsidRPr="005B40CA" w:rsidRDefault="00FC6C4E">
            <w:pPr>
              <w:pStyle w:val="Compact"/>
              <w:rPr>
                <w:lang w:val="tr-TR"/>
              </w:rPr>
            </w:pPr>
            <w:r w:rsidRPr="005B40CA">
              <w:rPr>
                <w:lang w:val="tr-TR"/>
              </w:rPr>
              <w:t>Vaka Durumu</w:t>
            </w:r>
          </w:p>
        </w:tc>
        <w:tc>
          <w:tcPr>
            <w:tcW w:w="0" w:type="auto"/>
          </w:tcPr>
          <w:p w14:paraId="2166A4A3" w14:textId="77777777" w:rsidR="006C5BD2" w:rsidRPr="005B40CA" w:rsidRDefault="00FC6C4E">
            <w:pPr>
              <w:pStyle w:val="Compact"/>
              <w:rPr>
                <w:lang w:val="tr-TR"/>
              </w:rPr>
            </w:pPr>
            <w:r w:rsidRPr="005B40CA">
              <w:rPr>
                <w:lang w:val="tr-TR"/>
              </w:rPr>
              <w:t>Badge / Lock İkonu</w:t>
            </w:r>
          </w:p>
        </w:tc>
        <w:tc>
          <w:tcPr>
            <w:tcW w:w="0" w:type="auto"/>
          </w:tcPr>
          <w:p w14:paraId="2166A4A4" w14:textId="77777777" w:rsidR="006C5BD2" w:rsidRPr="005B40CA" w:rsidRDefault="00FC6C4E">
            <w:pPr>
              <w:pStyle w:val="Compact"/>
              <w:rPr>
                <w:lang w:val="tr-TR"/>
              </w:rPr>
            </w:pPr>
            <w:r w:rsidRPr="005B40CA">
              <w:rPr>
                <w:lang w:val="tr-TR"/>
              </w:rPr>
              <w:t>Case_Alert tablosu</w:t>
            </w:r>
          </w:p>
        </w:tc>
        <w:tc>
          <w:tcPr>
            <w:tcW w:w="0" w:type="auto"/>
          </w:tcPr>
          <w:p w14:paraId="2166A4A5" w14:textId="77777777" w:rsidR="006C5BD2" w:rsidRPr="005B40CA" w:rsidRDefault="00FC6C4E">
            <w:pPr>
              <w:pStyle w:val="Compact"/>
              <w:rPr>
                <w:lang w:val="tr-TR"/>
              </w:rPr>
            </w:pPr>
            <w:r w:rsidRPr="005B40CA">
              <w:rPr>
                <w:lang w:val="tr-TR"/>
              </w:rPr>
              <w:t>İşlem zaten bir vakaya eklendiyse "Vakaya Eklendi" rozeti ve seçim kilidi gösterilir.</w:t>
            </w:r>
          </w:p>
        </w:tc>
      </w:tr>
    </w:tbl>
    <w:p w14:paraId="2166A4A7" w14:textId="77777777" w:rsidR="006C5BD2" w:rsidRPr="005B40CA" w:rsidRDefault="00FC6C4E">
      <w:pPr>
        <w:pStyle w:val="Balk3"/>
        <w:rPr>
          <w:lang w:val="tr-TR"/>
        </w:rPr>
      </w:pPr>
      <w:bookmarkStart w:id="143" w:name="filtre-ve-arama-paneli"/>
      <w:bookmarkEnd w:id="140"/>
      <w:r w:rsidRPr="005B40CA">
        <w:rPr>
          <w:lang w:val="tr-TR"/>
        </w:rPr>
        <w:t>Filtre ve Arama Paneli</w:t>
      </w:r>
    </w:p>
    <w:p w14:paraId="0B3681AE" w14:textId="77777777" w:rsidR="0041209A" w:rsidRPr="005B40CA" w:rsidRDefault="0041209A" w:rsidP="0041209A">
      <w:pPr>
        <w:pStyle w:val="GvdeMetni"/>
        <w:rPr>
          <w:lang w:val="tr-TR"/>
        </w:rPr>
      </w:pPr>
    </w:p>
    <w:p w14:paraId="2166A4A8" w14:textId="60E73CE4" w:rsidR="006C5BD2" w:rsidRDefault="00FC6C4E" w:rsidP="00857C61">
      <w:pPr>
        <w:numPr>
          <w:ilvl w:val="0"/>
          <w:numId w:val="6"/>
        </w:numPr>
        <w:rPr>
          <w:ins w:id="144" w:author="Toygun Baysal" w:date="2026-03-10T15:14:00Z" w16du:dateUtc="2026-03-10T12:14:00Z"/>
          <w:lang w:val="tr-TR"/>
        </w:rPr>
      </w:pPr>
      <w:r w:rsidRPr="005B40CA">
        <w:rPr>
          <w:lang w:val="tr-TR"/>
        </w:rPr>
        <w:t>İşlem ID ile arama</w:t>
      </w:r>
    </w:p>
    <w:p w14:paraId="51943C85" w14:textId="77777777" w:rsidR="00254DBE" w:rsidRPr="005B40CA" w:rsidRDefault="00254DBE" w:rsidP="00254DBE">
      <w:pPr>
        <w:numPr>
          <w:ilvl w:val="0"/>
          <w:numId w:val="6"/>
        </w:numPr>
        <w:rPr>
          <w:lang w:val="tr-TR"/>
        </w:rPr>
      </w:pPr>
      <w:r w:rsidRPr="005B40CA">
        <w:rPr>
          <w:lang w:val="tr-TR"/>
        </w:rPr>
        <w:t>Varlık türü filtresi (dropdown: Müşteri, Hesap, Kart, Cihaz)</w:t>
      </w:r>
    </w:p>
    <w:p w14:paraId="023D241E" w14:textId="042F77D4" w:rsidR="00254DBE" w:rsidRPr="005B40CA" w:rsidDel="00254DBE" w:rsidRDefault="00254DBE" w:rsidP="00857C61">
      <w:pPr>
        <w:numPr>
          <w:ilvl w:val="0"/>
          <w:numId w:val="6"/>
        </w:numPr>
        <w:rPr>
          <w:del w:id="145" w:author="Toygun Baysal" w:date="2026-03-10T15:14:00Z" w16du:dateUtc="2026-03-10T12:14:00Z"/>
          <w:lang w:val="tr-TR"/>
        </w:rPr>
      </w:pPr>
    </w:p>
    <w:p w14:paraId="04478180" w14:textId="784A0C8C" w:rsidR="0041209A" w:rsidRPr="005B40CA" w:rsidRDefault="00FC6C4E" w:rsidP="00857C61">
      <w:pPr>
        <w:numPr>
          <w:ilvl w:val="0"/>
          <w:numId w:val="6"/>
        </w:numPr>
        <w:rPr>
          <w:lang w:val="tr-TR"/>
        </w:rPr>
      </w:pPr>
      <w:del w:id="146" w:author="Toygun Baysal" w:date="2026-03-10T15:14:00Z" w16du:dateUtc="2026-03-10T12:14:00Z">
        <w:r w:rsidRPr="005B40CA" w:rsidDel="00254DBE">
          <w:rPr>
            <w:lang w:val="tr-TR"/>
          </w:rPr>
          <w:delText xml:space="preserve">Müşteriye </w:delText>
        </w:r>
      </w:del>
      <w:ins w:id="147" w:author="Toygun Baysal" w:date="2026-03-10T15:14:00Z" w16du:dateUtc="2026-03-10T12:14:00Z">
        <w:r w:rsidR="00254DBE">
          <w:rPr>
            <w:lang w:val="tr-TR"/>
          </w:rPr>
          <w:t>Entity’e</w:t>
        </w:r>
        <w:r w:rsidR="00254DBE" w:rsidRPr="005B40CA">
          <w:rPr>
            <w:lang w:val="tr-TR"/>
          </w:rPr>
          <w:t xml:space="preserve"> </w:t>
        </w:r>
      </w:ins>
      <w:r w:rsidRPr="005B40CA">
        <w:rPr>
          <w:lang w:val="tr-TR"/>
        </w:rPr>
        <w:t>göre de arama yapılabilir: İşlemleri müşteriye göre filtreleme (</w:t>
      </w:r>
      <w:commentRangeStart w:id="148"/>
      <w:del w:id="149" w:author="Toygun Baysal" w:date="2026-03-10T15:11:00Z" w16du:dateUtc="2026-03-10T12:11:00Z">
        <w:r w:rsidRPr="005B40CA" w:rsidDel="000209FA">
          <w:rPr>
            <w:lang w:val="tr-TR"/>
          </w:rPr>
          <w:delText>dropdown</w:delText>
        </w:r>
        <w:commentRangeEnd w:id="148"/>
        <w:r w:rsidR="002F24E1" w:rsidDel="000209FA">
          <w:rPr>
            <w:rStyle w:val="AklamaBavurusu"/>
            <w:sz w:val="24"/>
            <w:szCs w:val="24"/>
            <w:lang w:val="tr-TR"/>
          </w:rPr>
          <w:commentReference w:id="148"/>
        </w:r>
      </w:del>
      <w:ins w:id="150" w:author="Toygun Baysal" w:date="2026-03-10T15:11:00Z" w16du:dateUtc="2026-03-10T12:11:00Z">
        <w:r w:rsidR="001B0385">
          <w:rPr>
            <w:lang w:val="tr-TR"/>
          </w:rPr>
          <w:t xml:space="preserve"> </w:t>
        </w:r>
        <w:r w:rsidR="000209FA">
          <w:rPr>
            <w:lang w:val="tr-TR"/>
          </w:rPr>
          <w:t>autocomplete box</w:t>
        </w:r>
      </w:ins>
      <w:r w:rsidRPr="005B40CA">
        <w:rPr>
          <w:lang w:val="tr-TR"/>
        </w:rPr>
        <w:t xml:space="preserve">, </w:t>
      </w:r>
      <w:ins w:id="151" w:author="Toygun Baysal" w:date="2026-03-10T15:11:00Z" w16du:dateUtc="2026-03-10T12:11:00Z">
        <w:r w:rsidR="00A15F25">
          <w:rPr>
            <w:lang w:val="tr-TR"/>
          </w:rPr>
          <w:t>FDM</w:t>
        </w:r>
      </w:ins>
      <w:ins w:id="152" w:author="Toygun Baysal" w:date="2026-03-10T15:12:00Z" w16du:dateUtc="2026-03-10T12:12:00Z">
        <w:r w:rsidR="008A7507">
          <w:rPr>
            <w:lang w:val="tr-TR"/>
          </w:rPr>
          <w:t>’den gelen</w:t>
        </w:r>
      </w:ins>
      <w:ins w:id="153" w:author="Toygun Baysal" w:date="2026-03-10T15:11:00Z" w16du:dateUtc="2026-03-10T12:11:00Z">
        <w:r w:rsidR="00A15F25">
          <w:rPr>
            <w:lang w:val="tr-TR"/>
          </w:rPr>
          <w:t xml:space="preserve"> entity’ler </w:t>
        </w:r>
      </w:ins>
      <w:ins w:id="154" w:author="Toygun Baysal" w:date="2026-03-10T15:12:00Z" w16du:dateUtc="2026-03-10T12:12:00Z">
        <w:r w:rsidR="008A7507">
          <w:rPr>
            <w:lang w:val="tr-TR"/>
          </w:rPr>
          <w:t>arasında seçim yapılır, seçi</w:t>
        </w:r>
      </w:ins>
      <w:ins w:id="155" w:author="Toygun Baysal" w:date="2026-03-10T15:14:00Z" w16du:dateUtc="2026-03-10T12:14:00Z">
        <w:r w:rsidR="00254DBE">
          <w:rPr>
            <w:lang w:val="tr-TR"/>
          </w:rPr>
          <w:t>m</w:t>
        </w:r>
      </w:ins>
      <w:ins w:id="156" w:author="Toygun Baysal" w:date="2026-03-10T15:12:00Z" w16du:dateUtc="2026-03-10T12:12:00Z">
        <w:r w:rsidR="008A7507">
          <w:rPr>
            <w:lang w:val="tr-TR"/>
          </w:rPr>
          <w:t xml:space="preserve"> sonrası entity çerçevesinde arama yapılır</w:t>
        </w:r>
      </w:ins>
      <w:ins w:id="157" w:author="Toygun Baysal" w:date="2026-03-10T15:11:00Z" w16du:dateUtc="2026-03-10T12:11:00Z">
        <w:r w:rsidR="00A15F25">
          <w:rPr>
            <w:lang w:val="tr-TR"/>
          </w:rPr>
          <w:t>)</w:t>
        </w:r>
      </w:ins>
      <w:del w:id="158" w:author="Toygun Baysal" w:date="2026-03-10T15:14:00Z" w16du:dateUtc="2026-03-10T12:14:00Z">
        <w:r w:rsidRPr="005B40CA" w:rsidDel="00254DBE">
          <w:rPr>
            <w:lang w:val="tr-TR"/>
          </w:rPr>
          <w:delText>FDM müşteri boyutundan beslenir</w:delText>
        </w:r>
      </w:del>
      <w:r w:rsidRPr="005B40CA">
        <w:rPr>
          <w:lang w:val="tr-TR"/>
        </w:rPr>
        <w:t xml:space="preserve">) </w:t>
      </w:r>
    </w:p>
    <w:p w14:paraId="2166A4A9" w14:textId="4296EE59" w:rsidR="006C5BD2" w:rsidRPr="005B40CA" w:rsidDel="00254DBE" w:rsidRDefault="00FC6C4E" w:rsidP="00857C61">
      <w:pPr>
        <w:numPr>
          <w:ilvl w:val="0"/>
          <w:numId w:val="6"/>
        </w:numPr>
        <w:rPr>
          <w:lang w:val="tr-TR"/>
        </w:rPr>
      </w:pPr>
      <w:r w:rsidRPr="005B40CA" w:rsidDel="00254DBE">
        <w:rPr>
          <w:lang w:val="tr-TR"/>
        </w:rPr>
        <w:t>Varlık türü filtresi (dropdown: Müşteri, Hesap, Kart, Cihaz)</w:t>
      </w:r>
    </w:p>
    <w:p w14:paraId="2166A4AA" w14:textId="77777777" w:rsidR="006C5BD2" w:rsidRPr="005B40CA" w:rsidRDefault="00FC6C4E" w:rsidP="00857C61">
      <w:pPr>
        <w:numPr>
          <w:ilvl w:val="0"/>
          <w:numId w:val="6"/>
        </w:numPr>
        <w:rPr>
          <w:lang w:val="tr-TR"/>
        </w:rPr>
      </w:pPr>
      <w:commentRangeStart w:id="159"/>
      <w:commentRangeStart w:id="160"/>
      <w:r w:rsidRPr="005B40CA">
        <w:rPr>
          <w:lang w:val="tr-TR"/>
        </w:rPr>
        <w:t>Fraud skoru</w:t>
      </w:r>
      <w:commentRangeEnd w:id="159"/>
      <w:r w:rsidR="002F24E1" w:rsidRPr="005B40CA">
        <w:rPr>
          <w:rStyle w:val="AklamaBavurusu"/>
          <w:sz w:val="24"/>
          <w:szCs w:val="24"/>
          <w:lang w:val="tr-TR"/>
        </w:rPr>
        <w:commentReference w:id="159"/>
      </w:r>
      <w:commentRangeEnd w:id="160"/>
      <w:r w:rsidRPr="005B40CA">
        <w:rPr>
          <w:rStyle w:val="AklamaBavurusu"/>
          <w:sz w:val="24"/>
          <w:szCs w:val="24"/>
          <w:lang w:val="tr-TR"/>
        </w:rPr>
        <w:commentReference w:id="160"/>
      </w:r>
      <w:r w:rsidRPr="005B40CA">
        <w:rPr>
          <w:lang w:val="tr-TR"/>
        </w:rPr>
        <w:t xml:space="preserve"> aralığı (min-max)</w:t>
      </w:r>
    </w:p>
    <w:p w14:paraId="2166A4AB" w14:textId="16EC119E" w:rsidR="006C5BD2" w:rsidRPr="005B40CA" w:rsidRDefault="00FC6C4E" w:rsidP="00857C61">
      <w:pPr>
        <w:numPr>
          <w:ilvl w:val="0"/>
          <w:numId w:val="6"/>
        </w:numPr>
        <w:rPr>
          <w:lang w:val="tr-TR"/>
        </w:rPr>
      </w:pPr>
      <w:r w:rsidRPr="005B40CA">
        <w:rPr>
          <w:lang w:val="tr-TR"/>
        </w:rPr>
        <w:t>İşaretlenme durumu filtresi (Marked / Unmarked)</w:t>
      </w:r>
    </w:p>
    <w:p w14:paraId="2166A4AC" w14:textId="77777777" w:rsidR="006C5BD2" w:rsidRPr="005B40CA" w:rsidRDefault="00FC6C4E" w:rsidP="00857C61">
      <w:pPr>
        <w:numPr>
          <w:ilvl w:val="0"/>
          <w:numId w:val="6"/>
        </w:numPr>
        <w:rPr>
          <w:lang w:val="tr-TR"/>
        </w:rPr>
      </w:pPr>
      <w:r w:rsidRPr="005B40CA">
        <w:rPr>
          <w:lang w:val="tr-TR"/>
        </w:rPr>
        <w:t>Tarih aralığı (Başlangıç / Bitiş tarih seçici)</w:t>
      </w:r>
    </w:p>
    <w:p w14:paraId="2166A4AE" w14:textId="77777777" w:rsidR="006C5BD2" w:rsidRPr="005B40CA" w:rsidRDefault="00FC6C4E">
      <w:pPr>
        <w:pStyle w:val="Balk3"/>
        <w:rPr>
          <w:lang w:val="tr-TR"/>
        </w:rPr>
      </w:pPr>
      <w:bookmarkStart w:id="162" w:name="üst-aksiyon-alanı"/>
      <w:bookmarkEnd w:id="143"/>
      <w:r w:rsidRPr="005B40CA">
        <w:rPr>
          <w:lang w:val="tr-TR"/>
        </w:rPr>
        <w:t>Üst Aksiyon Alanı</w:t>
      </w:r>
    </w:p>
    <w:p w14:paraId="2166A4AF" w14:textId="77777777" w:rsidR="006C5BD2" w:rsidRPr="005B40CA" w:rsidRDefault="00FC6C4E" w:rsidP="00857C61">
      <w:pPr>
        <w:numPr>
          <w:ilvl w:val="0"/>
          <w:numId w:val="7"/>
        </w:numPr>
        <w:rPr>
          <w:lang w:val="tr-TR"/>
        </w:rPr>
      </w:pPr>
      <w:r w:rsidRPr="005B40CA">
        <w:rPr>
          <w:lang w:val="tr-TR"/>
        </w:rPr>
        <w:t>"+ Vaka Oluştur" butonu: en az bir işlem seçildiğinde aktif hale gelir. Seçili işlemlerle yeni vaka oluşturma modali açılır.</w:t>
      </w:r>
    </w:p>
    <w:p w14:paraId="2166A4B0" w14:textId="77777777" w:rsidR="006C5BD2" w:rsidRPr="005B40CA" w:rsidRDefault="00FC6C4E" w:rsidP="00857C61">
      <w:pPr>
        <w:numPr>
          <w:ilvl w:val="0"/>
          <w:numId w:val="7"/>
        </w:numPr>
        <w:rPr>
          <w:lang w:val="tr-TR"/>
        </w:rPr>
      </w:pPr>
      <w:r w:rsidRPr="005B40CA">
        <w:rPr>
          <w:lang w:val="tr-TR"/>
        </w:rPr>
        <w:lastRenderedPageBreak/>
        <w:t>Seçili işlem sayısı göstergesi ("3 işlem seçildi")</w:t>
      </w:r>
    </w:p>
    <w:p w14:paraId="2166A4B1" w14:textId="77777777" w:rsidR="006C5BD2" w:rsidRPr="005B40CA" w:rsidRDefault="00FC6C4E">
      <w:pPr>
        <w:pStyle w:val="Balk3"/>
        <w:rPr>
          <w:lang w:val="tr-TR"/>
        </w:rPr>
      </w:pPr>
      <w:bookmarkStart w:id="163" w:name="vaka-oluşturma-süreci-bu-ekrandan"/>
      <w:bookmarkEnd w:id="162"/>
      <w:r w:rsidRPr="005B40CA">
        <w:rPr>
          <w:lang w:val="tr-TR"/>
        </w:rPr>
        <w:t>Vaka Oluşturma Süreci (Bu Ekrandan)</w:t>
      </w:r>
    </w:p>
    <w:p w14:paraId="2166A4B2" w14:textId="77777777" w:rsidR="006C5BD2" w:rsidRPr="005B40CA" w:rsidRDefault="00FC6C4E" w:rsidP="00857C61">
      <w:pPr>
        <w:numPr>
          <w:ilvl w:val="0"/>
          <w:numId w:val="2"/>
        </w:numPr>
        <w:rPr>
          <w:lang w:val="tr-TR"/>
        </w:rPr>
      </w:pPr>
      <w:r w:rsidRPr="005B40CA">
        <w:rPr>
          <w:lang w:val="tr-TR"/>
        </w:rPr>
        <w:t>Analist bir veya birden fazla işlemi checkbox ile seçer.</w:t>
      </w:r>
    </w:p>
    <w:p w14:paraId="2166A4B3" w14:textId="77777777" w:rsidR="006C5BD2" w:rsidRPr="005B40CA" w:rsidRDefault="00FC6C4E" w:rsidP="00857C61">
      <w:pPr>
        <w:numPr>
          <w:ilvl w:val="0"/>
          <w:numId w:val="2"/>
        </w:numPr>
        <w:rPr>
          <w:lang w:val="tr-TR"/>
        </w:rPr>
      </w:pPr>
      <w:r w:rsidRPr="005B40CA">
        <w:rPr>
          <w:lang w:val="tr-TR"/>
        </w:rPr>
        <w:t>"+ Vaka Oluştur" butonuna tıklar.</w:t>
      </w:r>
    </w:p>
    <w:p w14:paraId="2166A4B4" w14:textId="690DE416" w:rsidR="006C5BD2" w:rsidRPr="005B40CA" w:rsidRDefault="6E887A3B" w:rsidP="00857C61">
      <w:pPr>
        <w:numPr>
          <w:ilvl w:val="0"/>
          <w:numId w:val="2"/>
        </w:numPr>
        <w:rPr>
          <w:lang w:val="tr-TR"/>
        </w:rPr>
      </w:pPr>
      <w:r w:rsidRPr="3712D758">
        <w:rPr>
          <w:lang w:val="tr-TR"/>
        </w:rPr>
        <w:t xml:space="preserve">Modal açılır: Vaka Adı (zorunlu, serbest metin), </w:t>
      </w:r>
      <w:ins w:id="164" w:author="Toygun Baysal" w:date="2026-03-10T15:51:00Z" w16du:dateUtc="2026-03-10T12:51:00Z">
        <w:r w:rsidR="00CC3E89">
          <w:rPr>
            <w:lang w:val="tr-TR"/>
          </w:rPr>
          <w:t xml:space="preserve">Domain (salt okunur; sidebar’dan seçili domain otomatik atanır), Önem Derecesi (dropdown), Atama (dropdown; yalnızca seçili domaine atanmış kullanıcılar listelenir), </w:t>
        </w:r>
      </w:ins>
      <w:ins w:id="165" w:author="Toygun Baysal" w:date="2026-03-10T16:18:00Z" w16du:dateUtc="2026-03-10T13:18:00Z">
        <w:r w:rsidR="00A55191">
          <w:rPr>
            <w:lang w:val="tr-TR"/>
          </w:rPr>
          <w:t xml:space="preserve">Üst Vaka / Parent Case (opsiyonel, arama kutusu; Case ID veya Case Name ile mevcut açık vakalar arasından aranır. Seçildiğinde oluşturulan vaka, seçilen vakanın child’ı olarak ilişkilendirilir. Boş bırakılırsa vaka bağımsız oluşturulur. Yalnızca Open statüsündeki vakalar seçilebilir),  </w:t>
        </w:r>
      </w:ins>
      <w:commentRangeStart w:id="166"/>
      <w:commentRangeStart w:id="167"/>
      <w:commentRangeStart w:id="168"/>
      <w:commentRangeStart w:id="169"/>
      <w:del w:id="170" w:author="Toygun Baysal" w:date="2026-03-10T15:51:00Z" w16du:dateUtc="2026-03-10T12:51:00Z">
        <w:r w:rsidRPr="3712D758" w:rsidDel="00CC3E89">
          <w:rPr>
            <w:lang w:val="tr-TR"/>
          </w:rPr>
          <w:delText>Alan (dropdown)</w:delText>
        </w:r>
        <w:commentRangeEnd w:id="166"/>
        <w:r w:rsidR="002F24E1" w:rsidRPr="3712D758" w:rsidDel="00CC3E89">
          <w:rPr>
            <w:rStyle w:val="AklamaBavurusu"/>
            <w:sz w:val="24"/>
            <w:szCs w:val="24"/>
            <w:lang w:val="tr-TR"/>
          </w:rPr>
          <w:commentReference w:id="166"/>
        </w:r>
        <w:commentRangeEnd w:id="167"/>
        <w:r w:rsidRPr="3712D758">
          <w:rPr>
            <w:rStyle w:val="AklamaBavurusu"/>
            <w:sz w:val="24"/>
            <w:szCs w:val="24"/>
            <w:lang w:val="tr-TR"/>
          </w:rPr>
          <w:commentReference w:id="167"/>
        </w:r>
        <w:commentRangeEnd w:id="168"/>
        <w:r w:rsidRPr="3712D758">
          <w:rPr>
            <w:rStyle w:val="AklamaBavurusu"/>
            <w:sz w:val="24"/>
            <w:szCs w:val="24"/>
            <w:lang w:val="tr-TR"/>
          </w:rPr>
          <w:commentReference w:id="168"/>
        </w:r>
        <w:commentRangeEnd w:id="169"/>
        <w:r w:rsidRPr="3712D758">
          <w:rPr>
            <w:rStyle w:val="AklamaBavurusu"/>
            <w:sz w:val="24"/>
            <w:szCs w:val="24"/>
            <w:lang w:val="tr-TR"/>
          </w:rPr>
          <w:commentReference w:id="169"/>
        </w:r>
        <w:r w:rsidRPr="3712D758" w:rsidDel="00CC3E89">
          <w:rPr>
            <w:lang w:val="tr-TR"/>
          </w:rPr>
          <w:delText>, Önem Derecesi (dropdown), Atama (dropdown),</w:delText>
        </w:r>
      </w:del>
      <w:r w:rsidRPr="3712D758">
        <w:rPr>
          <w:lang w:val="tr-TR"/>
        </w:rPr>
        <w:t xml:space="preserve"> Açıklama (opsiyonel textarea) alanları. Atama kuralları: Analist rolündeki kullanıcılar vakayı yalnızca “Unassigned” (atanmamış) bırakabilir veya kendilerine atayabilir. Yönetici ve üstü roller sistemdeki tüm aktif kullanıcılar arasından seçim yapabilir veya “Unassigned” olarak bırakabilir. Varsayılan değer: Unassigned.</w:t>
      </w:r>
    </w:p>
    <w:p w14:paraId="2166A4B5" w14:textId="77777777" w:rsidR="006C5BD2" w:rsidRPr="005B40CA" w:rsidRDefault="00FC6C4E" w:rsidP="00857C61">
      <w:pPr>
        <w:numPr>
          <w:ilvl w:val="0"/>
          <w:numId w:val="2"/>
        </w:numPr>
        <w:rPr>
          <w:lang w:val="tr-TR"/>
        </w:rPr>
      </w:pPr>
      <w:r w:rsidRPr="005B40CA">
        <w:rPr>
          <w:lang w:val="tr-TR"/>
        </w:rPr>
        <w:t>Analist bilgileri girer ve "Oluştur"a tıklar.</w:t>
      </w:r>
    </w:p>
    <w:p w14:paraId="2166A4B6" w14:textId="77777777" w:rsidR="006C5BD2" w:rsidRPr="005B40CA" w:rsidRDefault="00FC6C4E" w:rsidP="00857C61">
      <w:pPr>
        <w:numPr>
          <w:ilvl w:val="0"/>
          <w:numId w:val="2"/>
        </w:numPr>
        <w:rPr>
          <w:lang w:val="tr-TR"/>
        </w:rPr>
      </w:pPr>
      <w:r w:rsidRPr="005B40CA">
        <w:rPr>
          <w:lang w:val="tr-TR"/>
        </w:rPr>
        <w:t>Vaka oluşturulur, seçilen işlemler Case_Transaction tablosuna kaydedilir.</w:t>
      </w:r>
    </w:p>
    <w:p w14:paraId="2166A4B7" w14:textId="77777777" w:rsidR="006C5BD2" w:rsidRPr="005B40CA" w:rsidRDefault="00FC6C4E" w:rsidP="00857C61">
      <w:pPr>
        <w:numPr>
          <w:ilvl w:val="0"/>
          <w:numId w:val="2"/>
        </w:numPr>
        <w:rPr>
          <w:lang w:val="tr-TR"/>
        </w:rPr>
      </w:pPr>
      <w:r w:rsidRPr="005B40CA">
        <w:rPr>
          <w:lang w:val="tr-TR"/>
        </w:rPr>
        <w:t>Oluşturulan işlemler listede "Vakaya Eklendi" olarak işaretlenir ve checkbox'ları disable edilir.</w:t>
      </w:r>
    </w:p>
    <w:p w14:paraId="2166A4B8" w14:textId="6B9B3081" w:rsidR="006C5BD2" w:rsidRPr="005B40CA" w:rsidRDefault="00FC6C4E" w:rsidP="00857C61">
      <w:pPr>
        <w:numPr>
          <w:ilvl w:val="0"/>
          <w:numId w:val="2"/>
        </w:numPr>
        <w:rPr>
          <w:lang w:val="tr-TR"/>
        </w:rPr>
      </w:pPr>
      <w:commentRangeStart w:id="171"/>
      <w:commentRangeStart w:id="172"/>
      <w:r w:rsidRPr="005B40CA">
        <w:rPr>
          <w:lang w:val="tr-TR"/>
        </w:rPr>
        <w:t>Yeni oluşturulan vaka Vaka Listesi'nde "</w:t>
      </w:r>
      <w:r w:rsidR="00D6695D">
        <w:rPr>
          <w:lang w:val="tr-TR"/>
        </w:rPr>
        <w:t>Açık</w:t>
      </w:r>
      <w:r w:rsidRPr="005B40CA">
        <w:rPr>
          <w:lang w:val="tr-TR"/>
        </w:rPr>
        <w:t>" statüsüyle görünür.</w:t>
      </w:r>
      <w:commentRangeEnd w:id="171"/>
      <w:r w:rsidR="002F24E1" w:rsidRPr="005B40CA">
        <w:rPr>
          <w:rStyle w:val="AklamaBavurusu"/>
          <w:sz w:val="24"/>
          <w:szCs w:val="24"/>
          <w:lang w:val="tr-TR"/>
        </w:rPr>
        <w:commentReference w:id="171"/>
      </w:r>
      <w:commentRangeEnd w:id="172"/>
      <w:r w:rsidRPr="005B40CA">
        <w:rPr>
          <w:rStyle w:val="AklamaBavurusu"/>
          <w:sz w:val="24"/>
          <w:szCs w:val="24"/>
          <w:lang w:val="tr-TR"/>
        </w:rPr>
        <w:commentReference w:id="172"/>
      </w:r>
    </w:p>
    <w:p w14:paraId="2166A4B9" w14:textId="789D863A" w:rsidR="006C5BD2" w:rsidRPr="005B40CA" w:rsidRDefault="00FC6C4E" w:rsidP="00666A53">
      <w:pPr>
        <w:pStyle w:val="Balk2"/>
      </w:pPr>
      <w:bookmarkStart w:id="173" w:name="vaka-listesi-cases-ekranı"/>
      <w:bookmarkEnd w:id="135"/>
      <w:bookmarkEnd w:id="163"/>
      <w:r w:rsidRPr="005B40CA">
        <w:t>Vaka Listesi (Cases) Ekranı</w:t>
      </w:r>
    </w:p>
    <w:p w14:paraId="2166A4BA" w14:textId="77777777" w:rsidR="006C5BD2" w:rsidRPr="005B40CA" w:rsidRDefault="00FC6C4E">
      <w:pPr>
        <w:pStyle w:val="FirstParagraph"/>
        <w:rPr>
          <w:lang w:val="tr-TR"/>
        </w:rPr>
      </w:pPr>
      <w:r w:rsidRPr="005B40CA">
        <w:rPr>
          <w:lang w:val="tr-TR"/>
        </w:rPr>
        <w:t>Bu ekran, kullanıcının yetkili olduğu tüm vakaları listeleyen ana soruşturma merkezidir. Mock-up'larda görülen tasarım temel alınmıştır.</w:t>
      </w:r>
    </w:p>
    <w:p w14:paraId="2166A4BB" w14:textId="77777777" w:rsidR="006C5BD2" w:rsidRPr="005B40CA" w:rsidRDefault="00FC6C4E">
      <w:pPr>
        <w:pStyle w:val="Balk3"/>
        <w:rPr>
          <w:lang w:val="tr-TR"/>
        </w:rPr>
      </w:pPr>
      <w:bookmarkStart w:id="174" w:name="üst-özet-kartları-summary-cards"/>
      <w:r w:rsidRPr="005B40CA">
        <w:rPr>
          <w:lang w:val="tr-TR"/>
        </w:rPr>
        <w:t>Üst Özet Kartları (Summary Cards)</w:t>
      </w:r>
    </w:p>
    <w:tbl>
      <w:tblPr>
        <w:tblStyle w:val="Table"/>
        <w:tblW w:w="4870" w:type="pct"/>
        <w:tblLook w:val="0020" w:firstRow="1" w:lastRow="0" w:firstColumn="0" w:lastColumn="0" w:noHBand="0" w:noVBand="0"/>
      </w:tblPr>
      <w:tblGrid>
        <w:gridCol w:w="1011"/>
        <w:gridCol w:w="8150"/>
      </w:tblGrid>
      <w:tr w:rsidR="005E238E" w:rsidRPr="005B40CA" w14:paraId="2166A4BE" w14:textId="77777777" w:rsidTr="006C5BD2">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4BC" w14:textId="77777777" w:rsidR="006C5BD2" w:rsidRPr="005B40CA" w:rsidRDefault="00FC6C4E">
            <w:pPr>
              <w:pStyle w:val="Compact"/>
              <w:rPr>
                <w:lang w:val="tr-TR"/>
              </w:rPr>
            </w:pPr>
            <w:r w:rsidRPr="005B40CA">
              <w:rPr>
                <w:b/>
                <w:bCs/>
                <w:lang w:val="tr-TR"/>
              </w:rPr>
              <w:t>Kart</w:t>
            </w:r>
          </w:p>
        </w:tc>
        <w:tc>
          <w:tcPr>
            <w:tcW w:w="0" w:type="auto"/>
          </w:tcPr>
          <w:p w14:paraId="2166A4BD" w14:textId="77777777" w:rsidR="006C5BD2" w:rsidRPr="005B40CA" w:rsidRDefault="00FC6C4E">
            <w:pPr>
              <w:pStyle w:val="Compact"/>
              <w:rPr>
                <w:lang w:val="tr-TR"/>
              </w:rPr>
            </w:pPr>
            <w:r w:rsidRPr="005B40CA">
              <w:rPr>
                <w:b/>
                <w:bCs/>
                <w:lang w:val="tr-TR"/>
              </w:rPr>
              <w:t>Değer / Kaynak</w:t>
            </w:r>
          </w:p>
        </w:tc>
      </w:tr>
      <w:tr w:rsidR="005E238E" w:rsidRPr="0049145F" w14:paraId="2166A4C1" w14:textId="77777777">
        <w:tc>
          <w:tcPr>
            <w:tcW w:w="0" w:type="auto"/>
          </w:tcPr>
          <w:p w14:paraId="2166A4BF" w14:textId="77777777" w:rsidR="006C5BD2" w:rsidRPr="005B40CA" w:rsidRDefault="00FC6C4E">
            <w:pPr>
              <w:pStyle w:val="Compact"/>
              <w:rPr>
                <w:lang w:val="tr-TR"/>
              </w:rPr>
            </w:pPr>
            <w:r w:rsidRPr="005B40CA">
              <w:rPr>
                <w:lang w:val="tr-TR"/>
              </w:rPr>
              <w:t>Total Cases</w:t>
            </w:r>
          </w:p>
        </w:tc>
        <w:tc>
          <w:tcPr>
            <w:tcW w:w="0" w:type="auto"/>
          </w:tcPr>
          <w:p w14:paraId="2166A4C0" w14:textId="34B5E43E" w:rsidR="006C5BD2" w:rsidRPr="005B40CA" w:rsidRDefault="00FC6C4E">
            <w:pPr>
              <w:pStyle w:val="Compact"/>
              <w:rPr>
                <w:lang w:val="tr-TR"/>
              </w:rPr>
            </w:pPr>
            <w:r w:rsidRPr="005B40CA">
              <w:rPr>
                <w:lang w:val="tr-TR"/>
              </w:rPr>
              <w:t xml:space="preserve">Kullanıcının </w:t>
            </w:r>
            <w:r w:rsidR="007C4451">
              <w:rPr>
                <w:lang w:val="tr-TR"/>
              </w:rPr>
              <w:t xml:space="preserve">sahip </w:t>
            </w:r>
            <w:commentRangeStart w:id="175"/>
            <w:r w:rsidRPr="005B40CA">
              <w:rPr>
                <w:lang w:val="tr-TR"/>
              </w:rPr>
              <w:t xml:space="preserve">olduğu </w:t>
            </w:r>
            <w:commentRangeEnd w:id="175"/>
            <w:r w:rsidR="002F24E1" w:rsidRPr="005B40CA">
              <w:rPr>
                <w:rStyle w:val="AklamaBavurusu"/>
                <w:sz w:val="24"/>
                <w:szCs w:val="24"/>
                <w:lang w:val="tr-TR"/>
              </w:rPr>
              <w:commentReference w:id="175"/>
            </w:r>
            <w:r w:rsidRPr="005B40CA">
              <w:rPr>
                <w:lang w:val="tr-TR"/>
              </w:rPr>
              <w:t>toplam vaka sayısı.</w:t>
            </w:r>
          </w:p>
        </w:tc>
      </w:tr>
      <w:tr w:rsidR="005E238E" w:rsidRPr="005B40CA" w14:paraId="2166A4C4" w14:textId="77777777">
        <w:tc>
          <w:tcPr>
            <w:tcW w:w="0" w:type="auto"/>
          </w:tcPr>
          <w:p w14:paraId="2166A4C2" w14:textId="77777777" w:rsidR="006C5BD2" w:rsidRPr="005B40CA" w:rsidRDefault="00FC6C4E">
            <w:pPr>
              <w:pStyle w:val="Compact"/>
              <w:rPr>
                <w:lang w:val="tr-TR"/>
              </w:rPr>
            </w:pPr>
            <w:r w:rsidRPr="005B40CA">
              <w:rPr>
                <w:lang w:val="tr-TR"/>
              </w:rPr>
              <w:t>Open Cases</w:t>
            </w:r>
          </w:p>
        </w:tc>
        <w:tc>
          <w:tcPr>
            <w:tcW w:w="0" w:type="auto"/>
          </w:tcPr>
          <w:p w14:paraId="2166A4C3" w14:textId="77777777" w:rsidR="006C5BD2" w:rsidRPr="005B40CA" w:rsidRDefault="00FC6C4E">
            <w:pPr>
              <w:pStyle w:val="Compact"/>
              <w:rPr>
                <w:lang w:val="tr-TR"/>
              </w:rPr>
            </w:pPr>
            <w:r w:rsidRPr="005B40CA">
              <w:rPr>
                <w:lang w:val="tr-TR"/>
              </w:rPr>
              <w:t>Statüsü Open olan vakalar.</w:t>
            </w:r>
          </w:p>
        </w:tc>
      </w:tr>
      <w:tr w:rsidR="005E238E" w:rsidRPr="005B40CA" w14:paraId="2166A4C7" w14:textId="77777777">
        <w:tc>
          <w:tcPr>
            <w:tcW w:w="0" w:type="auto"/>
          </w:tcPr>
          <w:p w14:paraId="2166A4C5" w14:textId="77777777" w:rsidR="006C5BD2" w:rsidRPr="005B40CA" w:rsidRDefault="00FC6C4E">
            <w:pPr>
              <w:pStyle w:val="Compact"/>
              <w:rPr>
                <w:lang w:val="tr-TR"/>
              </w:rPr>
            </w:pPr>
            <w:r w:rsidRPr="005B40CA">
              <w:rPr>
                <w:lang w:val="tr-TR"/>
              </w:rPr>
              <w:t>Closed Cases</w:t>
            </w:r>
          </w:p>
        </w:tc>
        <w:tc>
          <w:tcPr>
            <w:tcW w:w="0" w:type="auto"/>
          </w:tcPr>
          <w:p w14:paraId="2166A4C6" w14:textId="77777777" w:rsidR="006C5BD2" w:rsidRPr="005B40CA" w:rsidRDefault="00FC6C4E">
            <w:pPr>
              <w:pStyle w:val="Compact"/>
              <w:rPr>
                <w:lang w:val="tr-TR"/>
              </w:rPr>
            </w:pPr>
            <w:r w:rsidRPr="005B40CA">
              <w:rPr>
                <w:lang w:val="tr-TR"/>
              </w:rPr>
              <w:t>Statüsü Closed olan vakalar.</w:t>
            </w:r>
          </w:p>
        </w:tc>
      </w:tr>
      <w:tr w:rsidR="005E238E" w:rsidRPr="005B40CA" w14:paraId="2166A4CA" w14:textId="77777777">
        <w:tc>
          <w:tcPr>
            <w:tcW w:w="0" w:type="auto"/>
          </w:tcPr>
          <w:p w14:paraId="2166A4C8" w14:textId="77777777" w:rsidR="006C5BD2" w:rsidRPr="005B40CA" w:rsidRDefault="00FC6C4E">
            <w:pPr>
              <w:pStyle w:val="Compact"/>
              <w:rPr>
                <w:lang w:val="tr-TR"/>
              </w:rPr>
            </w:pPr>
            <w:r w:rsidRPr="005B40CA">
              <w:rPr>
                <w:lang w:val="tr-TR"/>
              </w:rPr>
              <w:t>My Cases</w:t>
            </w:r>
          </w:p>
        </w:tc>
        <w:tc>
          <w:tcPr>
            <w:tcW w:w="0" w:type="auto"/>
          </w:tcPr>
          <w:p w14:paraId="2166A4C9" w14:textId="77777777" w:rsidR="006C5BD2" w:rsidRPr="005B40CA" w:rsidRDefault="00FC6C4E">
            <w:pPr>
              <w:pStyle w:val="Compact"/>
              <w:rPr>
                <w:lang w:val="tr-TR"/>
              </w:rPr>
            </w:pPr>
            <w:r w:rsidRPr="005B40CA">
              <w:rPr>
                <w:lang w:val="tr-TR"/>
              </w:rPr>
              <w:t xml:space="preserve">Yalnızca giriş yapmış kullanıcıya atanmış vakalar (owner_user_id = oturum kullanıcısı). My Cases ekranı iki sekme (pane) içerir: “Vakalarım” (oluşturduğum/atandığım vakalar) ve “İncelemem için Gönderilenler” (başka kullanıcılar tarafından bana review için gönderilmiş vakalar). Not: Review, vaka sistemi içindeki informal bir eş değerlendirme mekanizmasıdır; Maker-Checker onay yapısından tamamen bağımsızdır. Vaka sahibi, vakasını </w:t>
            </w:r>
            <w:r w:rsidRPr="005B40CA">
              <w:rPr>
                <w:lang w:val="tr-TR"/>
              </w:rPr>
              <w:lastRenderedPageBreak/>
              <w:t>herhangi bir kullanıcıya review için gönderebilir ancak review tamamlanmasını beklemeden vakayı kapatabilir. Review istekleri ve cevapları denetim izine (audit trail) kaydedilir.</w:t>
            </w:r>
          </w:p>
        </w:tc>
      </w:tr>
    </w:tbl>
    <w:p w14:paraId="2166A4CB" w14:textId="77777777" w:rsidR="006C5BD2" w:rsidRPr="005B40CA" w:rsidRDefault="00FC6C4E">
      <w:pPr>
        <w:pStyle w:val="Balk3"/>
        <w:rPr>
          <w:lang w:val="tr-TR"/>
        </w:rPr>
      </w:pPr>
      <w:bookmarkStart w:id="176" w:name="liste-tablo-sütunları"/>
      <w:bookmarkEnd w:id="174"/>
      <w:r w:rsidRPr="005B40CA">
        <w:rPr>
          <w:lang w:val="tr-TR"/>
        </w:rPr>
        <w:lastRenderedPageBreak/>
        <w:t>Liste Tablo Sütunları</w:t>
      </w:r>
    </w:p>
    <w:tbl>
      <w:tblPr>
        <w:tblStyle w:val="Table"/>
        <w:tblW w:w="4880" w:type="pct"/>
        <w:tblLook w:val="0020" w:firstRow="1" w:lastRow="0" w:firstColumn="0" w:lastColumn="0" w:noHBand="0" w:noVBand="0"/>
      </w:tblPr>
      <w:tblGrid>
        <w:gridCol w:w="1076"/>
        <w:gridCol w:w="3737"/>
        <w:gridCol w:w="886"/>
        <w:gridCol w:w="3481"/>
      </w:tblGrid>
      <w:tr w:rsidR="00DB29D0" w:rsidRPr="005B40CA" w14:paraId="2166A4D0" w14:textId="77777777" w:rsidTr="006C5BD2">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4CC" w14:textId="77777777" w:rsidR="006C5BD2" w:rsidRPr="005B40CA" w:rsidRDefault="00FC6C4E">
            <w:pPr>
              <w:pStyle w:val="Compact"/>
              <w:rPr>
                <w:lang w:val="tr-TR"/>
              </w:rPr>
            </w:pPr>
            <w:r w:rsidRPr="005B40CA">
              <w:rPr>
                <w:b/>
                <w:bCs/>
                <w:lang w:val="tr-TR"/>
              </w:rPr>
              <w:t>Sütun Adı</w:t>
            </w:r>
          </w:p>
        </w:tc>
        <w:tc>
          <w:tcPr>
            <w:tcW w:w="0" w:type="auto"/>
          </w:tcPr>
          <w:p w14:paraId="2166A4CD" w14:textId="77777777" w:rsidR="006C5BD2" w:rsidRPr="005B40CA" w:rsidRDefault="00FC6C4E">
            <w:pPr>
              <w:pStyle w:val="Compact"/>
              <w:rPr>
                <w:lang w:val="tr-TR"/>
              </w:rPr>
            </w:pPr>
            <w:r w:rsidRPr="005B40CA">
              <w:rPr>
                <w:b/>
                <w:bCs/>
                <w:lang w:val="tr-TR"/>
              </w:rPr>
              <w:t>Veri Kaynağı</w:t>
            </w:r>
          </w:p>
        </w:tc>
        <w:tc>
          <w:tcPr>
            <w:tcW w:w="0" w:type="auto"/>
          </w:tcPr>
          <w:p w14:paraId="2166A4CE" w14:textId="77777777" w:rsidR="006C5BD2" w:rsidRPr="005B40CA" w:rsidRDefault="00FC6C4E">
            <w:pPr>
              <w:pStyle w:val="Compact"/>
              <w:rPr>
                <w:lang w:val="tr-TR"/>
              </w:rPr>
            </w:pPr>
            <w:r w:rsidRPr="005B40CA">
              <w:rPr>
                <w:b/>
                <w:bCs/>
                <w:lang w:val="tr-TR"/>
              </w:rPr>
              <w:t>Tip</w:t>
            </w:r>
          </w:p>
        </w:tc>
        <w:tc>
          <w:tcPr>
            <w:tcW w:w="0" w:type="auto"/>
          </w:tcPr>
          <w:p w14:paraId="2166A4CF" w14:textId="77777777" w:rsidR="006C5BD2" w:rsidRPr="005B40CA" w:rsidRDefault="00FC6C4E">
            <w:pPr>
              <w:pStyle w:val="Compact"/>
              <w:rPr>
                <w:lang w:val="tr-TR"/>
              </w:rPr>
            </w:pPr>
            <w:r w:rsidRPr="005B40CA">
              <w:rPr>
                <w:b/>
                <w:bCs/>
                <w:lang w:val="tr-TR"/>
              </w:rPr>
              <w:t>Notlar</w:t>
            </w:r>
          </w:p>
        </w:tc>
      </w:tr>
      <w:tr w:rsidR="00DB29D0" w:rsidRPr="0049145F" w14:paraId="2166A4D5" w14:textId="77777777">
        <w:tc>
          <w:tcPr>
            <w:tcW w:w="0" w:type="auto"/>
          </w:tcPr>
          <w:p w14:paraId="2166A4D1" w14:textId="77777777" w:rsidR="006C5BD2" w:rsidRPr="005B40CA" w:rsidRDefault="00FC6C4E">
            <w:pPr>
              <w:pStyle w:val="Compact"/>
              <w:rPr>
                <w:lang w:val="tr-TR"/>
              </w:rPr>
            </w:pPr>
            <w:r w:rsidRPr="005B40CA">
              <w:rPr>
                <w:lang w:val="tr-TR"/>
              </w:rPr>
              <w:t>Case ID</w:t>
            </w:r>
          </w:p>
        </w:tc>
        <w:tc>
          <w:tcPr>
            <w:tcW w:w="0" w:type="auto"/>
          </w:tcPr>
          <w:p w14:paraId="2166A4D2" w14:textId="77777777" w:rsidR="006C5BD2" w:rsidRPr="005B40CA" w:rsidRDefault="00FC6C4E">
            <w:pPr>
              <w:pStyle w:val="Compact"/>
              <w:rPr>
                <w:lang w:val="tr-TR"/>
              </w:rPr>
            </w:pPr>
            <w:r w:rsidRPr="005B40CA">
              <w:rPr>
                <w:lang w:val="tr-TR"/>
              </w:rPr>
              <w:t>case.id</w:t>
            </w:r>
          </w:p>
        </w:tc>
        <w:tc>
          <w:tcPr>
            <w:tcW w:w="0" w:type="auto"/>
          </w:tcPr>
          <w:p w14:paraId="2166A4D3" w14:textId="77777777" w:rsidR="006C5BD2" w:rsidRPr="005B40CA" w:rsidRDefault="00FC6C4E">
            <w:pPr>
              <w:pStyle w:val="Compact"/>
              <w:rPr>
                <w:lang w:val="tr-TR"/>
              </w:rPr>
            </w:pPr>
            <w:r w:rsidRPr="005B40CA">
              <w:rPr>
                <w:lang w:val="tr-TR"/>
              </w:rPr>
              <w:t>Sayı</w:t>
            </w:r>
          </w:p>
        </w:tc>
        <w:tc>
          <w:tcPr>
            <w:tcW w:w="0" w:type="auto"/>
          </w:tcPr>
          <w:p w14:paraId="2166A4D4" w14:textId="77777777" w:rsidR="006C5BD2" w:rsidRPr="005B40CA" w:rsidRDefault="00FC6C4E">
            <w:pPr>
              <w:pStyle w:val="Compact"/>
              <w:rPr>
                <w:lang w:val="tr-TR"/>
              </w:rPr>
            </w:pPr>
            <w:r w:rsidRPr="005B40CA">
              <w:rPr>
                <w:lang w:val="tr-TR"/>
              </w:rPr>
              <w:t>Benzersiz vaka kimliği. Sıralama yapılabilir.</w:t>
            </w:r>
          </w:p>
        </w:tc>
      </w:tr>
      <w:tr w:rsidR="00DB29D0" w:rsidRPr="005B40CA" w14:paraId="2166A4DA" w14:textId="77777777">
        <w:tc>
          <w:tcPr>
            <w:tcW w:w="0" w:type="auto"/>
          </w:tcPr>
          <w:p w14:paraId="2166A4D6" w14:textId="77777777" w:rsidR="006C5BD2" w:rsidRPr="005B40CA" w:rsidRDefault="00FC6C4E">
            <w:pPr>
              <w:pStyle w:val="Compact"/>
              <w:rPr>
                <w:lang w:val="tr-TR"/>
              </w:rPr>
            </w:pPr>
            <w:r w:rsidRPr="005B40CA">
              <w:rPr>
                <w:lang w:val="tr-TR"/>
              </w:rPr>
              <w:t>Case Name</w:t>
            </w:r>
          </w:p>
        </w:tc>
        <w:tc>
          <w:tcPr>
            <w:tcW w:w="0" w:type="auto"/>
          </w:tcPr>
          <w:p w14:paraId="2166A4D7" w14:textId="77777777" w:rsidR="006C5BD2" w:rsidRPr="005B40CA" w:rsidRDefault="00FC6C4E">
            <w:pPr>
              <w:pStyle w:val="Compact"/>
              <w:rPr>
                <w:lang w:val="tr-TR"/>
              </w:rPr>
            </w:pPr>
            <w:r w:rsidRPr="005B40CA">
              <w:rPr>
                <w:lang w:val="tr-TR"/>
              </w:rPr>
              <w:t>case.name</w:t>
            </w:r>
          </w:p>
        </w:tc>
        <w:tc>
          <w:tcPr>
            <w:tcW w:w="0" w:type="auto"/>
          </w:tcPr>
          <w:p w14:paraId="2166A4D8" w14:textId="77777777" w:rsidR="006C5BD2" w:rsidRPr="005B40CA" w:rsidRDefault="00FC6C4E">
            <w:pPr>
              <w:pStyle w:val="Compact"/>
              <w:rPr>
                <w:lang w:val="tr-TR"/>
              </w:rPr>
            </w:pPr>
            <w:r w:rsidRPr="005B40CA">
              <w:rPr>
                <w:lang w:val="tr-TR"/>
              </w:rPr>
              <w:t>Metin</w:t>
            </w:r>
          </w:p>
        </w:tc>
        <w:tc>
          <w:tcPr>
            <w:tcW w:w="0" w:type="auto"/>
          </w:tcPr>
          <w:p w14:paraId="2166A4D9" w14:textId="77777777" w:rsidR="006C5BD2" w:rsidRPr="005B40CA" w:rsidRDefault="00FC6C4E">
            <w:pPr>
              <w:pStyle w:val="Compact"/>
              <w:rPr>
                <w:lang w:val="tr-TR"/>
              </w:rPr>
            </w:pPr>
            <w:r w:rsidRPr="005B40CA">
              <w:rPr>
                <w:lang w:val="tr-TR"/>
              </w:rPr>
              <w:t>Serbest metin vaka adı. Üst arama çubuğunda bu alan üzerinden arama yapılır.</w:t>
            </w:r>
          </w:p>
        </w:tc>
      </w:tr>
      <w:tr w:rsidR="00DB29D0" w:rsidRPr="0049145F" w14:paraId="2166A4DF" w14:textId="77777777">
        <w:tc>
          <w:tcPr>
            <w:tcW w:w="0" w:type="auto"/>
          </w:tcPr>
          <w:p w14:paraId="2166A4DB" w14:textId="77777777" w:rsidR="006C5BD2" w:rsidRPr="005B40CA" w:rsidRDefault="00FC6C4E">
            <w:pPr>
              <w:pStyle w:val="Compact"/>
              <w:rPr>
                <w:lang w:val="tr-TR"/>
              </w:rPr>
            </w:pPr>
            <w:r w:rsidRPr="005B40CA">
              <w:rPr>
                <w:lang w:val="tr-TR"/>
              </w:rPr>
              <w:t>Status</w:t>
            </w:r>
          </w:p>
        </w:tc>
        <w:tc>
          <w:tcPr>
            <w:tcW w:w="0" w:type="auto"/>
          </w:tcPr>
          <w:p w14:paraId="2166A4DC" w14:textId="77777777" w:rsidR="006C5BD2" w:rsidRPr="005B40CA" w:rsidRDefault="00FC6C4E">
            <w:pPr>
              <w:pStyle w:val="Compact"/>
              <w:rPr>
                <w:lang w:val="tr-TR"/>
              </w:rPr>
            </w:pPr>
            <w:r w:rsidRPr="005B40CA">
              <w:rPr>
                <w:lang w:val="tr-TR"/>
              </w:rPr>
              <w:t>case.status</w:t>
            </w:r>
          </w:p>
        </w:tc>
        <w:tc>
          <w:tcPr>
            <w:tcW w:w="0" w:type="auto"/>
          </w:tcPr>
          <w:p w14:paraId="2166A4DD" w14:textId="77777777" w:rsidR="006C5BD2" w:rsidRPr="005B40CA" w:rsidRDefault="00FC6C4E">
            <w:pPr>
              <w:pStyle w:val="Compact"/>
              <w:rPr>
                <w:lang w:val="tr-TR"/>
              </w:rPr>
            </w:pPr>
            <w:r w:rsidRPr="005B40CA">
              <w:rPr>
                <w:lang w:val="tr-TR"/>
              </w:rPr>
              <w:t>Badge</w:t>
            </w:r>
          </w:p>
        </w:tc>
        <w:tc>
          <w:tcPr>
            <w:tcW w:w="0" w:type="auto"/>
          </w:tcPr>
          <w:p w14:paraId="2166A4DE" w14:textId="77777777" w:rsidR="006C5BD2" w:rsidRPr="005B40CA" w:rsidRDefault="00FC6C4E">
            <w:pPr>
              <w:pStyle w:val="Compact"/>
              <w:rPr>
                <w:lang w:val="tr-TR"/>
              </w:rPr>
            </w:pPr>
            <w:r w:rsidRPr="005B40CA">
              <w:rPr>
                <w:lang w:val="tr-TR"/>
              </w:rPr>
              <w:t xml:space="preserve">Open (mavi), Closed (yeşil), Pending Closure (turuncu), . Renk kodlu rozet. Not: “Pending Closure” yalnızca Maker-Checker AÇIK olduğunda görülür ve manager onayı bekler (blokleyici). Review, ayrı bir vaka statüsü değildir; vaka Open statüsünde kalırken başka bir kullanıcıya review için gönderilebilir. </w:t>
            </w:r>
          </w:p>
        </w:tc>
      </w:tr>
      <w:tr w:rsidR="00DB29D0" w:rsidRPr="005B40CA" w14:paraId="2166A4E4" w14:textId="77777777">
        <w:tc>
          <w:tcPr>
            <w:tcW w:w="0" w:type="auto"/>
          </w:tcPr>
          <w:p w14:paraId="2166A4E0" w14:textId="77777777" w:rsidR="006C5BD2" w:rsidRPr="005B40CA" w:rsidRDefault="00FC6C4E">
            <w:pPr>
              <w:pStyle w:val="Compact"/>
              <w:rPr>
                <w:lang w:val="tr-TR"/>
              </w:rPr>
            </w:pPr>
            <w:r w:rsidRPr="005B40CA">
              <w:rPr>
                <w:lang w:val="tr-TR"/>
              </w:rPr>
              <w:t>Create User</w:t>
            </w:r>
          </w:p>
        </w:tc>
        <w:tc>
          <w:tcPr>
            <w:tcW w:w="0" w:type="auto"/>
          </w:tcPr>
          <w:p w14:paraId="2166A4E1" w14:textId="77777777" w:rsidR="006C5BD2" w:rsidRPr="005B40CA" w:rsidRDefault="00FC6C4E">
            <w:pPr>
              <w:pStyle w:val="Compact"/>
              <w:rPr>
                <w:lang w:val="tr-TR"/>
              </w:rPr>
            </w:pPr>
            <w:r w:rsidRPr="005B40CA">
              <w:rPr>
                <w:lang w:val="tr-TR"/>
              </w:rPr>
              <w:t>case.created_by → user.name</w:t>
            </w:r>
          </w:p>
        </w:tc>
        <w:tc>
          <w:tcPr>
            <w:tcW w:w="0" w:type="auto"/>
          </w:tcPr>
          <w:p w14:paraId="2166A4E2" w14:textId="77777777" w:rsidR="006C5BD2" w:rsidRPr="005B40CA" w:rsidRDefault="00FC6C4E">
            <w:pPr>
              <w:pStyle w:val="Compact"/>
              <w:rPr>
                <w:lang w:val="tr-TR"/>
              </w:rPr>
            </w:pPr>
            <w:r w:rsidRPr="005B40CA">
              <w:rPr>
                <w:lang w:val="tr-TR"/>
              </w:rPr>
              <w:t>Metin</w:t>
            </w:r>
          </w:p>
        </w:tc>
        <w:tc>
          <w:tcPr>
            <w:tcW w:w="0" w:type="auto"/>
          </w:tcPr>
          <w:p w14:paraId="2166A4E3" w14:textId="77777777" w:rsidR="006C5BD2" w:rsidRPr="005B40CA" w:rsidRDefault="00FC6C4E">
            <w:pPr>
              <w:pStyle w:val="Compact"/>
              <w:rPr>
                <w:lang w:val="tr-TR"/>
              </w:rPr>
            </w:pPr>
            <w:r w:rsidRPr="005B40CA">
              <w:rPr>
                <w:lang w:val="tr-TR"/>
              </w:rPr>
              <w:t>Vakayı oluşturan kullanıcı adı.</w:t>
            </w:r>
          </w:p>
        </w:tc>
      </w:tr>
      <w:tr w:rsidR="00DB29D0" w:rsidRPr="005B40CA" w14:paraId="2166A4E9" w14:textId="77777777">
        <w:tc>
          <w:tcPr>
            <w:tcW w:w="0" w:type="auto"/>
          </w:tcPr>
          <w:p w14:paraId="2166A4E5" w14:textId="77777777" w:rsidR="006C5BD2" w:rsidRPr="005B40CA" w:rsidRDefault="00FC6C4E">
            <w:pPr>
              <w:pStyle w:val="Compact"/>
              <w:rPr>
                <w:lang w:val="tr-TR"/>
              </w:rPr>
            </w:pPr>
            <w:r w:rsidRPr="005B40CA">
              <w:rPr>
                <w:lang w:val="tr-TR"/>
              </w:rPr>
              <w:t>Create Date</w:t>
            </w:r>
          </w:p>
        </w:tc>
        <w:tc>
          <w:tcPr>
            <w:tcW w:w="0" w:type="auto"/>
          </w:tcPr>
          <w:p w14:paraId="2166A4E6" w14:textId="77777777" w:rsidR="006C5BD2" w:rsidRPr="005B40CA" w:rsidRDefault="00FC6C4E">
            <w:pPr>
              <w:pStyle w:val="Compact"/>
              <w:rPr>
                <w:lang w:val="tr-TR"/>
              </w:rPr>
            </w:pPr>
            <w:r w:rsidRPr="005B40CA">
              <w:rPr>
                <w:lang w:val="tr-TR"/>
              </w:rPr>
              <w:t>case.create_ts</w:t>
            </w:r>
          </w:p>
        </w:tc>
        <w:tc>
          <w:tcPr>
            <w:tcW w:w="0" w:type="auto"/>
          </w:tcPr>
          <w:p w14:paraId="2166A4E7" w14:textId="77777777" w:rsidR="006C5BD2" w:rsidRPr="005B40CA" w:rsidRDefault="00FC6C4E">
            <w:pPr>
              <w:pStyle w:val="Compact"/>
              <w:rPr>
                <w:lang w:val="tr-TR"/>
              </w:rPr>
            </w:pPr>
            <w:r w:rsidRPr="005B40CA">
              <w:rPr>
                <w:lang w:val="tr-TR"/>
              </w:rPr>
              <w:t>Tarih</w:t>
            </w:r>
          </w:p>
        </w:tc>
        <w:tc>
          <w:tcPr>
            <w:tcW w:w="0" w:type="auto"/>
          </w:tcPr>
          <w:p w14:paraId="2166A4E8" w14:textId="77777777" w:rsidR="006C5BD2" w:rsidRPr="005B40CA" w:rsidRDefault="00FC6C4E">
            <w:pPr>
              <w:pStyle w:val="Compact"/>
              <w:rPr>
                <w:lang w:val="tr-TR"/>
              </w:rPr>
            </w:pPr>
            <w:r w:rsidRPr="005B40CA">
              <w:rPr>
                <w:lang w:val="tr-TR"/>
              </w:rPr>
              <w:t>GG.AA.YYYY formatında.</w:t>
            </w:r>
          </w:p>
        </w:tc>
      </w:tr>
      <w:tr w:rsidR="00DB29D0" w:rsidRPr="005B40CA" w14:paraId="2166A4EE" w14:textId="77777777">
        <w:tc>
          <w:tcPr>
            <w:tcW w:w="0" w:type="auto"/>
          </w:tcPr>
          <w:p w14:paraId="2166A4EA" w14:textId="77777777" w:rsidR="006C5BD2" w:rsidRPr="005B40CA" w:rsidRDefault="00FC6C4E">
            <w:pPr>
              <w:pStyle w:val="Compact"/>
              <w:rPr>
                <w:lang w:val="tr-TR"/>
              </w:rPr>
            </w:pPr>
            <w:r w:rsidRPr="005B40CA">
              <w:rPr>
                <w:lang w:val="tr-TR"/>
              </w:rPr>
              <w:t>Update User</w:t>
            </w:r>
          </w:p>
        </w:tc>
        <w:tc>
          <w:tcPr>
            <w:tcW w:w="0" w:type="auto"/>
          </w:tcPr>
          <w:p w14:paraId="2166A4EB" w14:textId="77777777" w:rsidR="006C5BD2" w:rsidRPr="005B40CA" w:rsidRDefault="00FC6C4E">
            <w:pPr>
              <w:pStyle w:val="Compact"/>
              <w:rPr>
                <w:lang w:val="tr-TR"/>
              </w:rPr>
            </w:pPr>
            <w:r w:rsidRPr="005B40CA">
              <w:rPr>
                <w:lang w:val="tr-TR"/>
              </w:rPr>
              <w:t>case.updated_by → user.name</w:t>
            </w:r>
          </w:p>
        </w:tc>
        <w:tc>
          <w:tcPr>
            <w:tcW w:w="0" w:type="auto"/>
          </w:tcPr>
          <w:p w14:paraId="2166A4EC" w14:textId="77777777" w:rsidR="006C5BD2" w:rsidRPr="005B40CA" w:rsidRDefault="00FC6C4E">
            <w:pPr>
              <w:pStyle w:val="Compact"/>
              <w:rPr>
                <w:lang w:val="tr-TR"/>
              </w:rPr>
            </w:pPr>
            <w:r w:rsidRPr="005B40CA">
              <w:rPr>
                <w:lang w:val="tr-TR"/>
              </w:rPr>
              <w:t>Metin</w:t>
            </w:r>
          </w:p>
        </w:tc>
        <w:tc>
          <w:tcPr>
            <w:tcW w:w="0" w:type="auto"/>
          </w:tcPr>
          <w:p w14:paraId="2166A4ED" w14:textId="77777777" w:rsidR="006C5BD2" w:rsidRPr="005B40CA" w:rsidRDefault="00FC6C4E">
            <w:pPr>
              <w:pStyle w:val="Compact"/>
              <w:rPr>
                <w:lang w:val="tr-TR"/>
              </w:rPr>
            </w:pPr>
            <w:r w:rsidRPr="005B40CA">
              <w:rPr>
                <w:lang w:val="tr-TR"/>
              </w:rPr>
              <w:t>Vakayı son güncelleyen kullanıcı.</w:t>
            </w:r>
          </w:p>
        </w:tc>
      </w:tr>
      <w:tr w:rsidR="00DB29D0" w:rsidRPr="005B40CA" w14:paraId="2166A4F3" w14:textId="77777777">
        <w:tc>
          <w:tcPr>
            <w:tcW w:w="0" w:type="auto"/>
          </w:tcPr>
          <w:p w14:paraId="2166A4EF" w14:textId="77777777" w:rsidR="006C5BD2" w:rsidRPr="005B40CA" w:rsidRDefault="00FC6C4E">
            <w:pPr>
              <w:pStyle w:val="Compact"/>
              <w:rPr>
                <w:lang w:val="tr-TR"/>
              </w:rPr>
            </w:pPr>
            <w:r w:rsidRPr="005B40CA">
              <w:rPr>
                <w:lang w:val="tr-TR"/>
              </w:rPr>
              <w:t>Update Date</w:t>
            </w:r>
          </w:p>
        </w:tc>
        <w:tc>
          <w:tcPr>
            <w:tcW w:w="0" w:type="auto"/>
          </w:tcPr>
          <w:p w14:paraId="2166A4F0" w14:textId="77777777" w:rsidR="006C5BD2" w:rsidRPr="005B40CA" w:rsidRDefault="00FC6C4E">
            <w:pPr>
              <w:pStyle w:val="Compact"/>
              <w:rPr>
                <w:lang w:val="tr-TR"/>
              </w:rPr>
            </w:pPr>
            <w:r w:rsidRPr="005B40CA">
              <w:rPr>
                <w:lang w:val="tr-TR"/>
              </w:rPr>
              <w:t>case.update_ts</w:t>
            </w:r>
          </w:p>
        </w:tc>
        <w:tc>
          <w:tcPr>
            <w:tcW w:w="0" w:type="auto"/>
          </w:tcPr>
          <w:p w14:paraId="2166A4F1" w14:textId="77777777" w:rsidR="006C5BD2" w:rsidRPr="005B40CA" w:rsidRDefault="00FC6C4E">
            <w:pPr>
              <w:pStyle w:val="Compact"/>
              <w:rPr>
                <w:lang w:val="tr-TR"/>
              </w:rPr>
            </w:pPr>
            <w:r w:rsidRPr="005B40CA">
              <w:rPr>
                <w:lang w:val="tr-TR"/>
              </w:rPr>
              <w:t>Tarih</w:t>
            </w:r>
          </w:p>
        </w:tc>
        <w:tc>
          <w:tcPr>
            <w:tcW w:w="0" w:type="auto"/>
          </w:tcPr>
          <w:p w14:paraId="2166A4F2" w14:textId="77777777" w:rsidR="006C5BD2" w:rsidRPr="005B40CA" w:rsidRDefault="00FC6C4E">
            <w:pPr>
              <w:pStyle w:val="Compact"/>
              <w:rPr>
                <w:lang w:val="tr-TR"/>
              </w:rPr>
            </w:pPr>
            <w:r w:rsidRPr="005B40CA">
              <w:rPr>
                <w:lang w:val="tr-TR"/>
              </w:rPr>
              <w:t>Son güncelleme tarihi.</w:t>
            </w:r>
          </w:p>
        </w:tc>
      </w:tr>
      <w:tr w:rsidR="00DB29D0" w:rsidRPr="005B40CA" w14:paraId="2166A4F8" w14:textId="77777777">
        <w:tc>
          <w:tcPr>
            <w:tcW w:w="0" w:type="auto"/>
          </w:tcPr>
          <w:p w14:paraId="2166A4F4" w14:textId="77777777" w:rsidR="006C5BD2" w:rsidRPr="005B40CA" w:rsidRDefault="00FC6C4E">
            <w:pPr>
              <w:pStyle w:val="Compact"/>
              <w:rPr>
                <w:lang w:val="tr-TR"/>
              </w:rPr>
            </w:pPr>
            <w:r w:rsidRPr="005B40CA">
              <w:rPr>
                <w:lang w:val="tr-TR"/>
              </w:rPr>
              <w:t>Total Amount</w:t>
            </w:r>
          </w:p>
        </w:tc>
        <w:tc>
          <w:tcPr>
            <w:tcW w:w="0" w:type="auto"/>
          </w:tcPr>
          <w:p w14:paraId="2166A4F5" w14:textId="77777777" w:rsidR="006C5BD2" w:rsidRPr="005B40CA" w:rsidRDefault="00FC6C4E">
            <w:pPr>
              <w:pStyle w:val="Compact"/>
              <w:rPr>
                <w:lang w:val="tr-TR"/>
              </w:rPr>
            </w:pPr>
            <w:r w:rsidRPr="005B40CA">
              <w:rPr>
                <w:lang w:val="tr-TR"/>
              </w:rPr>
              <w:t>SUM(tran_marking.fraud_amount)</w:t>
            </w:r>
          </w:p>
        </w:tc>
        <w:tc>
          <w:tcPr>
            <w:tcW w:w="0" w:type="auto"/>
          </w:tcPr>
          <w:p w14:paraId="2166A4F6" w14:textId="77777777" w:rsidR="006C5BD2" w:rsidRPr="005B40CA" w:rsidRDefault="00FC6C4E">
            <w:pPr>
              <w:pStyle w:val="Compact"/>
              <w:rPr>
                <w:lang w:val="tr-TR"/>
              </w:rPr>
            </w:pPr>
            <w:r w:rsidRPr="005B40CA">
              <w:rPr>
                <w:lang w:val="tr-TR"/>
              </w:rPr>
              <w:t>Para / Tutar</w:t>
            </w:r>
          </w:p>
        </w:tc>
        <w:tc>
          <w:tcPr>
            <w:tcW w:w="0" w:type="auto"/>
          </w:tcPr>
          <w:p w14:paraId="2166A4F7" w14:textId="77777777" w:rsidR="006C5BD2" w:rsidRPr="005B40CA" w:rsidRDefault="00FC6C4E">
            <w:pPr>
              <w:pStyle w:val="Compact"/>
              <w:rPr>
                <w:lang w:val="tr-TR"/>
              </w:rPr>
            </w:pPr>
            <w:r w:rsidRPr="005B40CA">
              <w:rPr>
                <w:lang w:val="tr-TR"/>
              </w:rPr>
              <w:t>Vakaya bağlı işaretlenmiş işlemlerin toplam fraud tutarı. Para birimi sembolü ile gösterilir. USD/EUR/TRY desteği. İşaretlenmiş işlem yoksa: gösterilir.</w:t>
            </w:r>
          </w:p>
        </w:tc>
      </w:tr>
      <w:tr w:rsidR="00DB29D0" w:rsidRPr="005B40CA" w14:paraId="2166A4FD" w14:textId="77777777">
        <w:tc>
          <w:tcPr>
            <w:tcW w:w="0" w:type="auto"/>
          </w:tcPr>
          <w:p w14:paraId="2166A4F9" w14:textId="77777777" w:rsidR="006C5BD2" w:rsidRPr="005B40CA" w:rsidRDefault="00FC6C4E">
            <w:pPr>
              <w:pStyle w:val="Compact"/>
              <w:rPr>
                <w:lang w:val="tr-TR"/>
              </w:rPr>
            </w:pPr>
            <w:r w:rsidRPr="005B40CA">
              <w:rPr>
                <w:lang w:val="tr-TR"/>
              </w:rPr>
              <w:t>Actions</w:t>
            </w:r>
          </w:p>
        </w:tc>
        <w:tc>
          <w:tcPr>
            <w:tcW w:w="0" w:type="auto"/>
          </w:tcPr>
          <w:p w14:paraId="2166A4FA" w14:textId="77777777" w:rsidR="006C5BD2" w:rsidRPr="005B40CA" w:rsidRDefault="00FC6C4E">
            <w:pPr>
              <w:pStyle w:val="Compact"/>
              <w:rPr>
                <w:lang w:val="tr-TR"/>
              </w:rPr>
            </w:pPr>
            <w:r w:rsidRPr="005B40CA">
              <w:rPr>
                <w:lang w:val="tr-TR"/>
              </w:rPr>
              <w:t>—</w:t>
            </w:r>
          </w:p>
        </w:tc>
        <w:tc>
          <w:tcPr>
            <w:tcW w:w="0" w:type="auto"/>
          </w:tcPr>
          <w:p w14:paraId="2166A4FB" w14:textId="77777777" w:rsidR="006C5BD2" w:rsidRPr="005B40CA" w:rsidRDefault="00FC6C4E">
            <w:pPr>
              <w:pStyle w:val="Compact"/>
              <w:rPr>
                <w:lang w:val="tr-TR"/>
              </w:rPr>
            </w:pPr>
            <w:r w:rsidRPr="005B40CA">
              <w:rPr>
                <w:lang w:val="tr-TR"/>
              </w:rPr>
              <w:t>Menü (⋮)</w:t>
            </w:r>
          </w:p>
        </w:tc>
        <w:tc>
          <w:tcPr>
            <w:tcW w:w="0" w:type="auto"/>
          </w:tcPr>
          <w:p w14:paraId="2166A4FC" w14:textId="5A63895D" w:rsidR="006C5BD2" w:rsidRPr="005B40CA" w:rsidRDefault="00FC6C4E">
            <w:pPr>
              <w:pStyle w:val="Compact"/>
              <w:rPr>
                <w:lang w:val="tr-TR"/>
              </w:rPr>
            </w:pPr>
            <w:r w:rsidRPr="005B40CA">
              <w:rPr>
                <w:lang w:val="tr-TR"/>
              </w:rPr>
              <w:t>Üç nokta menüsü. İçerik: Open Drawer, See Details, Edit Case, Delete Case).</w:t>
            </w:r>
          </w:p>
        </w:tc>
      </w:tr>
    </w:tbl>
    <w:p w14:paraId="2166A4FE" w14:textId="77777777" w:rsidR="006C5BD2" w:rsidRPr="005B40CA" w:rsidRDefault="00FC6C4E">
      <w:pPr>
        <w:pStyle w:val="Balk3"/>
        <w:rPr>
          <w:lang w:val="tr-TR"/>
        </w:rPr>
      </w:pPr>
      <w:bookmarkStart w:id="177" w:name="arama-ve-filtre"/>
      <w:bookmarkEnd w:id="176"/>
      <w:r w:rsidRPr="005B40CA">
        <w:rPr>
          <w:lang w:val="tr-TR"/>
        </w:rPr>
        <w:lastRenderedPageBreak/>
        <w:t>Arama ve Filtre</w:t>
      </w:r>
    </w:p>
    <w:p w14:paraId="6C5DF7B8" w14:textId="77777777" w:rsidR="004C3A0B" w:rsidRPr="005B40CA" w:rsidRDefault="004C3A0B" w:rsidP="004C3A0B">
      <w:pPr>
        <w:pStyle w:val="GvdeMetni"/>
        <w:rPr>
          <w:lang w:val="tr-TR"/>
        </w:rPr>
      </w:pPr>
    </w:p>
    <w:p w14:paraId="2166A4FF" w14:textId="77777777" w:rsidR="006C5BD2" w:rsidRPr="005B40CA" w:rsidRDefault="00FC6C4E" w:rsidP="00857C61">
      <w:pPr>
        <w:numPr>
          <w:ilvl w:val="0"/>
          <w:numId w:val="26"/>
        </w:numPr>
        <w:rPr>
          <w:lang w:val="tr-TR"/>
        </w:rPr>
      </w:pPr>
      <w:r w:rsidRPr="005B40CA">
        <w:rPr>
          <w:lang w:val="tr-TR"/>
        </w:rPr>
        <w:t>Üst arama çubuğu: Case Name, Case ID veya kullanıcı adına göre anlık arama (min 2 karakter).</w:t>
      </w:r>
    </w:p>
    <w:p w14:paraId="2166A500" w14:textId="063AC37D" w:rsidR="006C5BD2" w:rsidRPr="005B40CA" w:rsidRDefault="00FC6C4E" w:rsidP="00857C61">
      <w:pPr>
        <w:numPr>
          <w:ilvl w:val="0"/>
          <w:numId w:val="26"/>
        </w:numPr>
        <w:rPr>
          <w:lang w:val="tr-TR"/>
        </w:rPr>
      </w:pPr>
      <w:r w:rsidRPr="005B40CA">
        <w:rPr>
          <w:lang w:val="tr-TR"/>
        </w:rPr>
        <w:t>Filter butonu: Yan panel açar. İçerik: Date From (tarih seçici), Date To (tarih seçici), Status (dropdown: Open/Closed/Pending Closure/Deleted). Varsayılan filtre Deleted  hariç tüm statüleri gösterir.</w:t>
      </w:r>
    </w:p>
    <w:p w14:paraId="2166A501" w14:textId="77777777" w:rsidR="006C5BD2" w:rsidRPr="005B40CA" w:rsidRDefault="00FC6C4E" w:rsidP="00857C61">
      <w:pPr>
        <w:numPr>
          <w:ilvl w:val="0"/>
          <w:numId w:val="26"/>
        </w:numPr>
        <w:rPr>
          <w:lang w:val="tr-TR"/>
        </w:rPr>
      </w:pPr>
      <w:r w:rsidRPr="005B40CA">
        <w:rPr>
          <w:lang w:val="tr-TR"/>
        </w:rPr>
        <w:t>Export butonu: Listedeki tüm vakalar Excel (.xlsx) olarak indirilir. Aktif filtreler export'a yansır.</w:t>
      </w:r>
    </w:p>
    <w:p w14:paraId="2166A502" w14:textId="77777777" w:rsidR="006C5BD2" w:rsidRPr="005B40CA" w:rsidRDefault="00FC6C4E" w:rsidP="00857C61">
      <w:pPr>
        <w:numPr>
          <w:ilvl w:val="0"/>
          <w:numId w:val="26"/>
        </w:numPr>
        <w:rPr>
          <w:lang w:val="tr-TR"/>
        </w:rPr>
      </w:pPr>
      <w:r w:rsidRPr="005B40CA">
        <w:rPr>
          <w:lang w:val="tr-TR"/>
        </w:rPr>
        <w:t>Sayfa başına satır: 10 (varsayılan), dropdown ile 25/50 seçilebilir. Sayfalama (pagination) kontrolleri sağ altta.</w:t>
      </w:r>
    </w:p>
    <w:p w14:paraId="2166A503" w14:textId="77777777" w:rsidR="006C5BD2" w:rsidRPr="005B40CA" w:rsidRDefault="00FC6C4E">
      <w:pPr>
        <w:pStyle w:val="Balk3"/>
        <w:rPr>
          <w:lang w:val="tr-TR"/>
        </w:rPr>
      </w:pPr>
      <w:bookmarkStart w:id="178" w:name="vaka-atama-süreci-case-listesinden"/>
      <w:bookmarkEnd w:id="177"/>
      <w:r w:rsidRPr="005B40CA">
        <w:rPr>
          <w:lang w:val="tr-TR"/>
        </w:rPr>
        <w:t>Vaka Atama Süreci (Case Listesinden)</w:t>
      </w:r>
    </w:p>
    <w:p w14:paraId="2166A504" w14:textId="77777777" w:rsidR="006C5BD2" w:rsidRPr="005B40CA" w:rsidRDefault="00FC6C4E" w:rsidP="005056E7">
      <w:pPr>
        <w:pStyle w:val="FirstParagraph"/>
        <w:rPr>
          <w:lang w:val="tr-TR"/>
        </w:rPr>
      </w:pPr>
      <w:r w:rsidRPr="005B40CA">
        <w:rPr>
          <w:lang w:val="tr-TR"/>
        </w:rPr>
        <w:t>Notlarda belirtildiği üzere, vakalar listeye unassigned (atanmamış) olarak düşebilir ve atama işlemi doğrudan liste üzerinden yapılabilir. İki farklı atama senaryosu desteklenir:</w:t>
      </w:r>
    </w:p>
    <w:p w14:paraId="2166A505" w14:textId="77777777" w:rsidR="006C5BD2" w:rsidRPr="005B40CA" w:rsidRDefault="00FC6C4E" w:rsidP="00857C61">
      <w:pPr>
        <w:numPr>
          <w:ilvl w:val="0"/>
          <w:numId w:val="16"/>
        </w:numPr>
        <w:rPr>
          <w:lang w:val="tr-TR"/>
        </w:rPr>
      </w:pPr>
      <w:r w:rsidRPr="005B40CA">
        <w:rPr>
          <w:lang w:val="tr-TR"/>
        </w:rPr>
        <w:t>Yönetici rolündeki kullanıcılar herhangi bir vakayı herhangi bir kullanıcıya atayabilir. Actions menüsünden veya satıra tıklanarak açılan detay panelinden "Ata" seçilir.</w:t>
      </w:r>
    </w:p>
    <w:p w14:paraId="2166A506" w14:textId="2A078C0B" w:rsidR="006C5BD2" w:rsidRPr="005B40CA" w:rsidRDefault="00575CEC" w:rsidP="00857C61">
      <w:pPr>
        <w:numPr>
          <w:ilvl w:val="0"/>
          <w:numId w:val="16"/>
        </w:numPr>
        <w:rPr>
          <w:lang w:val="tr-TR"/>
        </w:rPr>
      </w:pPr>
      <w:ins w:id="179" w:author="Toygun Baysal" w:date="2026-03-10T15:52:00Z" w16du:dateUtc="2026-03-10T12:52:00Z">
        <w:r>
          <w:rPr>
            <w:lang w:val="tr-TR"/>
          </w:rPr>
          <w:t>Dropdown menüsü açılır; yalnızca seçili domaine atanmış aktif kullanıcılar listelenir (ad ve rol bilgisiyle).</w:t>
        </w:r>
      </w:ins>
      <w:del w:id="180" w:author="Toygun Baysal" w:date="2026-03-10T15:52:00Z" w16du:dateUtc="2026-03-10T12:52:00Z">
        <w:r w:rsidR="00FC6C4E" w:rsidRPr="005B40CA" w:rsidDel="00575CEC">
          <w:rPr>
            <w:lang w:val="tr-TR"/>
          </w:rPr>
          <w:delText>Dropdown menüsü açılır; sistemdeki tüm aktif kullanıcılar listelenir (ad ve rol bilgisiyle)</w:delText>
        </w:r>
      </w:del>
      <w:r w:rsidR="00FC6C4E" w:rsidRPr="005B40CA">
        <w:rPr>
          <w:lang w:val="tr-TR"/>
        </w:rPr>
        <w:t>.</w:t>
      </w:r>
    </w:p>
    <w:p w14:paraId="2166A507" w14:textId="77777777" w:rsidR="006C5BD2" w:rsidRPr="005B40CA" w:rsidRDefault="00FC6C4E" w:rsidP="00857C61">
      <w:pPr>
        <w:numPr>
          <w:ilvl w:val="0"/>
          <w:numId w:val="16"/>
        </w:numPr>
        <w:rPr>
          <w:lang w:val="tr-TR"/>
        </w:rPr>
      </w:pPr>
      <w:r w:rsidRPr="005B40CA">
        <w:rPr>
          <w:lang w:val="tr-TR"/>
        </w:rPr>
        <w:t>Bir kullanıcı seçilip onaylandığında case.owner_user_id güncellenir.</w:t>
      </w:r>
    </w:p>
    <w:p w14:paraId="2166A508" w14:textId="2E77F8CD" w:rsidR="006C5BD2" w:rsidRPr="005B40CA" w:rsidRDefault="00FC6C4E" w:rsidP="00857C61">
      <w:pPr>
        <w:numPr>
          <w:ilvl w:val="0"/>
          <w:numId w:val="16"/>
        </w:numPr>
        <w:rPr>
          <w:lang w:val="tr-TR"/>
        </w:rPr>
      </w:pPr>
      <w:r w:rsidRPr="005B40CA">
        <w:rPr>
          <w:lang w:val="tr-TR"/>
        </w:rPr>
        <w:t>Yetki: Tam atama yetkisi (</w:t>
      </w:r>
      <w:ins w:id="181" w:author="Toygun Baysal" w:date="2026-03-10T15:52:00Z" w16du:dateUtc="2026-03-10T12:52:00Z">
        <w:r w:rsidR="009B0D64">
          <w:rPr>
            <w:lang w:val="tr-TR"/>
          </w:rPr>
          <w:t>(seçili domaine atanmış herhangi bir kullanıcıya atama)</w:t>
        </w:r>
      </w:ins>
      <w:del w:id="182" w:author="Toygun Baysal" w:date="2026-03-10T15:52:00Z" w16du:dateUtc="2026-03-10T12:52:00Z">
        <w:r w:rsidRPr="005B40CA" w:rsidDel="009B0D64">
          <w:rPr>
            <w:lang w:val="tr-TR"/>
          </w:rPr>
          <w:delText>herhangi bir kullanıcıya atama</w:delText>
        </w:r>
      </w:del>
      <w:r w:rsidRPr="005B40CA">
        <w:rPr>
          <w:lang w:val="tr-TR"/>
        </w:rPr>
        <w:t>) yalnızca Yönetici rolüne aittir. Analistler ise yalnızca “Unassigned” statüsündeki vakaları kendi üzerlerine alabilir (“Üstüme Al” butonu ile). İnceleyiciler atama yapamaz.</w:t>
      </w:r>
    </w:p>
    <w:p w14:paraId="2166A509" w14:textId="77777777" w:rsidR="006C5BD2" w:rsidRPr="005B40CA" w:rsidRDefault="00FC6C4E" w:rsidP="00857C61">
      <w:pPr>
        <w:numPr>
          <w:ilvl w:val="0"/>
          <w:numId w:val="16"/>
        </w:numPr>
        <w:rPr>
          <w:lang w:val="tr-TR"/>
        </w:rPr>
      </w:pPr>
      <w:r w:rsidRPr="005B40CA">
        <w:rPr>
          <w:lang w:val="tr-TR"/>
        </w:rPr>
        <w:t>Atama işlemi User_Activity tablosuna kaydedilir.</w:t>
      </w:r>
    </w:p>
    <w:p w14:paraId="2166A50A" w14:textId="77777777" w:rsidR="006C5BD2" w:rsidRPr="005B40CA" w:rsidRDefault="00FC6C4E">
      <w:pPr>
        <w:pStyle w:val="Balk3"/>
        <w:rPr>
          <w:lang w:val="tr-TR"/>
        </w:rPr>
      </w:pPr>
      <w:bookmarkStart w:id="183" w:name="actions-menüsü-detayı"/>
      <w:bookmarkEnd w:id="178"/>
      <w:r w:rsidRPr="005B40CA">
        <w:rPr>
          <w:lang w:val="tr-TR"/>
        </w:rPr>
        <w:t>Actions Menüsü Detayı</w:t>
      </w:r>
    </w:p>
    <w:p w14:paraId="2166A50B" w14:textId="77777777" w:rsidR="006C5BD2" w:rsidRPr="005B40CA" w:rsidRDefault="00FC6C4E" w:rsidP="00857C61">
      <w:pPr>
        <w:numPr>
          <w:ilvl w:val="0"/>
          <w:numId w:val="20"/>
        </w:numPr>
        <w:rPr>
          <w:lang w:val="tr-TR"/>
        </w:rPr>
      </w:pPr>
      <w:r w:rsidRPr="005B40CA">
        <w:rPr>
          <w:lang w:val="tr-TR"/>
        </w:rPr>
        <w:t>Open Drawer: Sağ yan panel (drawer) açılır. Vaka özeti görüntülenir.</w:t>
      </w:r>
    </w:p>
    <w:p w14:paraId="2166A50C" w14:textId="77777777" w:rsidR="006C5BD2" w:rsidRPr="005B40CA" w:rsidRDefault="00FC6C4E" w:rsidP="00857C61">
      <w:pPr>
        <w:numPr>
          <w:ilvl w:val="0"/>
          <w:numId w:val="20"/>
        </w:numPr>
        <w:rPr>
          <w:lang w:val="tr-TR"/>
        </w:rPr>
      </w:pPr>
      <w:r w:rsidRPr="005B40CA">
        <w:rPr>
          <w:lang w:val="tr-TR"/>
        </w:rPr>
        <w:t>See Details: Vaka Detay sayfasına yönlendirme yapar.</w:t>
      </w:r>
    </w:p>
    <w:p w14:paraId="2166A50D" w14:textId="1B354A54" w:rsidR="006C5BD2" w:rsidRPr="005B40CA" w:rsidRDefault="00FC6C4E" w:rsidP="00857C61">
      <w:pPr>
        <w:numPr>
          <w:ilvl w:val="0"/>
          <w:numId w:val="20"/>
        </w:numPr>
        <w:rPr>
          <w:lang w:val="tr-TR"/>
        </w:rPr>
      </w:pPr>
      <w:r w:rsidRPr="005B40CA">
        <w:rPr>
          <w:lang w:val="tr-TR"/>
        </w:rPr>
        <w:t xml:space="preserve">Edit Case: </w:t>
      </w:r>
      <w:ins w:id="184" w:author="Toygun Baysal" w:date="2026-03-10T16:19:00Z" w16du:dateUtc="2026-03-10T13:19:00Z">
        <w:r w:rsidR="007C0F38">
          <w:rPr>
            <w:lang w:val="tr-TR"/>
          </w:rPr>
          <w:t>Edit Case: Düzenle butonuna tıklandığında Vaka Adı (Case Name), Önem Derecesi (Severity) ve Açıklama (Description) alanları düzenlenebilir hale gelir. Kullanıcı değişiklikleri yapıp “Kaydet” butonuna tıklar. Değişiklikler User_Activity tablosuna (action_type = CASE_UPDATE) kaydedilir.</w:t>
        </w:r>
      </w:ins>
      <w:del w:id="185" w:author="Toygun Baysal" w:date="2026-03-10T16:19:00Z" w16du:dateUtc="2026-03-10T13:19:00Z">
        <w:r w:rsidRPr="005B40CA" w:rsidDel="007C0F38">
          <w:rPr>
            <w:lang w:val="tr-TR"/>
          </w:rPr>
          <w:delText>Vaka Adı, Alan, Önem Derecesi düzenlenebilir hale gelir.</w:delText>
        </w:r>
      </w:del>
    </w:p>
    <w:p w14:paraId="2166A50E" w14:textId="53E1A405" w:rsidR="006C5BD2" w:rsidRPr="005B40CA" w:rsidRDefault="00807F98" w:rsidP="00857C61">
      <w:pPr>
        <w:numPr>
          <w:ilvl w:val="0"/>
          <w:numId w:val="20"/>
        </w:numPr>
        <w:rPr>
          <w:lang w:val="tr-TR"/>
        </w:rPr>
      </w:pPr>
      <w:r w:rsidRPr="005B40CA">
        <w:rPr>
          <w:lang w:val="tr-TR"/>
        </w:rPr>
        <w:t xml:space="preserve">Delete Case: </w:t>
      </w:r>
      <w:r w:rsidRPr="005B40CA">
        <w:rPr>
          <w:b/>
          <w:bCs/>
          <w:lang w:val="tr-TR"/>
        </w:rPr>
        <w:t>Kapalı veya Onay Bekliyor</w:t>
      </w:r>
      <w:r w:rsidRPr="005B40CA">
        <w:rPr>
          <w:lang w:val="tr-TR"/>
        </w:rPr>
        <w:t xml:space="preserve"> statüsündeki vakalar silinemez. Açık statüsündeki vakalar silinebilir; buton bu durumlarda aktif gösterilir. Tıklandığında </w:t>
      </w:r>
      <w:r w:rsidRPr="005B40CA">
        <w:rPr>
          <w:lang w:val="tr-TR"/>
        </w:rPr>
        <w:lastRenderedPageBreak/>
        <w:t xml:space="preserve">“Bu vakayı silmek istediğinize emin misiniz?” onay modali açılır. Silme işlemi </w:t>
      </w:r>
      <w:r w:rsidRPr="005B40CA">
        <w:rPr>
          <w:b/>
          <w:bCs/>
          <w:lang w:val="tr-TR"/>
        </w:rPr>
        <w:t>her zaman Maker-Checker sürecine tabidir</w:t>
      </w:r>
      <w:r w:rsidRPr="005B40CA">
        <w:rPr>
          <w:lang w:val="tr-TR"/>
        </w:rPr>
        <w:t xml:space="preserve"> (sistem ayarından bağımsız olarak zorunludur). Silme işlemi her zaman Maker-Checker sürecine tabidir (sistem ayarından bağımsız). Silme yetkisi ayrı bir yetki kalemi olarak tanımlanır ve çok nadir atanır. Silme işleminin denetim izi (audit trail) korunur.</w:t>
      </w:r>
    </w:p>
    <w:p w14:paraId="2166A50F" w14:textId="77777777" w:rsidR="006C5BD2" w:rsidRPr="005B40CA" w:rsidRDefault="00FC6C4E" w:rsidP="00857C61">
      <w:pPr>
        <w:numPr>
          <w:ilvl w:val="0"/>
          <w:numId w:val="20"/>
        </w:numPr>
        <w:rPr>
          <w:lang w:val="tr-TR"/>
        </w:rPr>
      </w:pPr>
      <w:r w:rsidRPr="005B40CA">
        <w:rPr>
          <w:lang w:val="tr-TR"/>
        </w:rPr>
        <w:t>Vaka İlişkilendir: Başka bir vakayı bu vakayla ilişkilendirme modali açılır. İlişki türü seçilir: Parent-Child (hiyerarşik) veya Sibling (kardeş/eş düzey). Hedef vaka arama kutusundan Case ID veya Case Name ile aranır.</w:t>
      </w:r>
    </w:p>
    <w:p w14:paraId="2166A510" w14:textId="77777777" w:rsidR="006C5BD2" w:rsidRPr="005B40CA" w:rsidRDefault="00FC6C4E">
      <w:pPr>
        <w:pStyle w:val="Balk3"/>
        <w:rPr>
          <w:lang w:val="tr-TR"/>
        </w:rPr>
      </w:pPr>
      <w:bookmarkStart w:id="186" w:name="vaka-arama-case-search"/>
      <w:bookmarkEnd w:id="183"/>
      <w:r w:rsidRPr="005B40CA">
        <w:rPr>
          <w:lang w:val="tr-TR"/>
        </w:rPr>
        <w:t>Vaka Arama (Case Search)</w:t>
      </w:r>
    </w:p>
    <w:p w14:paraId="2166A511" w14:textId="77777777" w:rsidR="006C5BD2" w:rsidRPr="005B40CA" w:rsidRDefault="00FC6C4E">
      <w:pPr>
        <w:pStyle w:val="FirstParagraph"/>
        <w:rPr>
          <w:lang w:val="tr-TR"/>
        </w:rPr>
      </w:pPr>
      <w:r w:rsidRPr="005B40CA">
        <w:rPr>
          <w:lang w:val="tr-TR"/>
        </w:rPr>
        <w:t>Vaka Listesi ekranında üst arama çubuğu, hızlı ve kapsamlı vaka arama imkânı sunar:</w:t>
      </w:r>
    </w:p>
    <w:p w14:paraId="2166A512" w14:textId="77777777" w:rsidR="006C5BD2" w:rsidRPr="005B40CA" w:rsidRDefault="00FC6C4E" w:rsidP="00857C61">
      <w:pPr>
        <w:numPr>
          <w:ilvl w:val="0"/>
          <w:numId w:val="12"/>
        </w:numPr>
        <w:rPr>
          <w:lang w:val="tr-TR"/>
        </w:rPr>
      </w:pPr>
      <w:r w:rsidRPr="005B40CA">
        <w:rPr>
          <w:lang w:val="tr-TR"/>
        </w:rPr>
        <w:t>Case ID, Case Name veya kullanıcı adına göre anlık arama (min 2 karakter, debounce ile).</w:t>
      </w:r>
    </w:p>
    <w:p w14:paraId="2166A513" w14:textId="77777777" w:rsidR="006C5BD2" w:rsidRPr="005B40CA" w:rsidRDefault="00FC6C4E" w:rsidP="00857C61">
      <w:pPr>
        <w:numPr>
          <w:ilvl w:val="0"/>
          <w:numId w:val="12"/>
        </w:numPr>
        <w:rPr>
          <w:lang w:val="tr-TR"/>
        </w:rPr>
      </w:pPr>
      <w:r w:rsidRPr="005B40CA">
        <w:rPr>
          <w:lang w:val="tr-TR"/>
        </w:rPr>
        <w:t xml:space="preserve">Filter paneli: Status, Tarih aralığı, Önem derecesi, Atanan kullanıcı </w:t>
      </w:r>
      <w:del w:id="187" w:author="Toygun Baysal" w:date="2026-03-10T15:53:00Z" w16du:dateUtc="2026-03-10T12:53:00Z">
        <w:r w:rsidRPr="005B40CA" w:rsidDel="00A12D98">
          <w:rPr>
            <w:lang w:val="tr-TR"/>
          </w:rPr>
          <w:delText xml:space="preserve">ve Alan (Domain) </w:delText>
        </w:r>
      </w:del>
      <w:r w:rsidRPr="005B40CA">
        <w:rPr>
          <w:lang w:val="tr-TR"/>
        </w:rPr>
        <w:t>filtrelerine göre sonuçlar daraltılır.</w:t>
      </w:r>
    </w:p>
    <w:p w14:paraId="2166A514" w14:textId="77777777" w:rsidR="006C5BD2" w:rsidRPr="005B40CA" w:rsidRDefault="00FC6C4E" w:rsidP="00857C61">
      <w:pPr>
        <w:numPr>
          <w:ilvl w:val="0"/>
          <w:numId w:val="12"/>
        </w:numPr>
        <w:rPr>
          <w:lang w:val="tr-TR"/>
        </w:rPr>
      </w:pPr>
      <w:r w:rsidRPr="005B40CA">
        <w:rPr>
          <w:lang w:val="tr-TR"/>
        </w:rPr>
        <w:t>Arama sonuçları tabloda anlık olarak güncellenir. Export butonu aktif filtrelerle uyumlu çalışır.</w:t>
      </w:r>
    </w:p>
    <w:p w14:paraId="2166A515" w14:textId="77777777" w:rsidR="006C5BD2" w:rsidRPr="005B40CA" w:rsidRDefault="00FC6C4E">
      <w:pPr>
        <w:pStyle w:val="Balk3"/>
        <w:rPr>
          <w:lang w:val="tr-TR"/>
        </w:rPr>
      </w:pPr>
      <w:bookmarkStart w:id="188" w:name="vaka-ilişkilendirme-case-linking"/>
      <w:bookmarkEnd w:id="186"/>
      <w:r w:rsidRPr="005B40CA">
        <w:rPr>
          <w:lang w:val="tr-TR"/>
        </w:rPr>
        <w:t>Vaka İlişkilendirme (Case Linking)</w:t>
      </w:r>
    </w:p>
    <w:p w14:paraId="2166A516" w14:textId="77777777" w:rsidR="006C5BD2" w:rsidRPr="005B40CA" w:rsidRDefault="00FC6C4E">
      <w:pPr>
        <w:pStyle w:val="FirstParagraph"/>
        <w:rPr>
          <w:lang w:val="tr-TR"/>
        </w:rPr>
      </w:pPr>
      <w:r w:rsidRPr="005B40CA">
        <w:rPr>
          <w:lang w:val="tr-TR"/>
        </w:rPr>
        <w:t>Vaka Listesi ve Vaka Detay ekranlarından vakalar arası ilişki kurulabilir. İki tür ilişki desteklenir:</w:t>
      </w:r>
    </w:p>
    <w:p w14:paraId="2166A517" w14:textId="77777777" w:rsidR="006C5BD2" w:rsidRPr="005B40CA" w:rsidRDefault="00FC6C4E" w:rsidP="00857C61">
      <w:pPr>
        <w:numPr>
          <w:ilvl w:val="0"/>
          <w:numId w:val="5"/>
        </w:numPr>
        <w:rPr>
          <w:lang w:val="tr-TR"/>
        </w:rPr>
      </w:pPr>
      <w:r w:rsidRPr="005B40CA">
        <w:rPr>
          <w:b/>
          <w:bCs/>
          <w:lang w:val="tr-TR"/>
        </w:rPr>
        <w:t>Parent-Child (Hiyerarşik):</w:t>
      </w:r>
      <w:r w:rsidRPr="005B40CA">
        <w:rPr>
          <w:lang w:val="tr-TR"/>
        </w:rPr>
        <w:t xml:space="preserve"> Bir vaka başka bir vakanın altına yerleştirilir. Parent case üst çatı, child case alt bileşendir. Örn. geniş dolandırıcılık operasonunda parent case şebekeyi, child case’ler farklı şubelerdeki vakaları temsil eder. Bir child yalnızca bir parent’a bağlanabilir.</w:t>
      </w:r>
    </w:p>
    <w:p w14:paraId="2166A518" w14:textId="77777777" w:rsidR="006C5BD2" w:rsidRPr="005B40CA" w:rsidRDefault="00FC6C4E" w:rsidP="00857C61">
      <w:pPr>
        <w:numPr>
          <w:ilvl w:val="0"/>
          <w:numId w:val="5"/>
        </w:numPr>
        <w:rPr>
          <w:lang w:val="tr-TR"/>
        </w:rPr>
      </w:pPr>
      <w:r w:rsidRPr="005B40CA">
        <w:rPr>
          <w:b/>
          <w:bCs/>
          <w:lang w:val="tr-TR"/>
        </w:rPr>
        <w:t>Sibling (Kardeş/Eş Düzey):</w:t>
      </w:r>
      <w:r w:rsidRPr="005B40CA">
        <w:rPr>
          <w:lang w:val="tr-TR"/>
        </w:rPr>
        <w:t xml:space="preserve"> İki vaka hiyerarşik olmadan birbirine bağlanır. Örn. aynı müşteriye ait farklı kanallardaki şüpheli işlemler ilgili (related) olarak işaretlenir. Sibling ilişkisi çift yönlüdür (A–B bağlandığında B–A da otomatik oluşur).</w:t>
      </w:r>
    </w:p>
    <w:p w14:paraId="2166A519" w14:textId="77777777" w:rsidR="006C5BD2" w:rsidRPr="005B40CA" w:rsidRDefault="00FC6C4E">
      <w:pPr>
        <w:pStyle w:val="FirstParagraph"/>
        <w:rPr>
          <w:lang w:val="tr-TR"/>
        </w:rPr>
      </w:pPr>
      <w:r w:rsidRPr="005B40CA">
        <w:rPr>
          <w:b/>
          <w:bCs/>
          <w:lang w:val="tr-TR"/>
        </w:rPr>
        <w:t>İlişkilendirme Süreci:</w:t>
      </w:r>
    </w:p>
    <w:p w14:paraId="2166A51A" w14:textId="77777777" w:rsidR="006C5BD2" w:rsidRPr="005B40CA" w:rsidRDefault="00FC6C4E" w:rsidP="00857C61">
      <w:pPr>
        <w:numPr>
          <w:ilvl w:val="0"/>
          <w:numId w:val="11"/>
        </w:numPr>
        <w:rPr>
          <w:lang w:val="tr-TR"/>
        </w:rPr>
      </w:pPr>
      <w:r w:rsidRPr="005B40CA">
        <w:rPr>
          <w:lang w:val="tr-TR"/>
        </w:rPr>
        <w:t>Analist, Actions menüsünden "Vaka İlişkilendir" seçer veya Vaka Detay ekranındaki "İlişkili Vakalar" sekmesinden "+ İlişki Ekle" butonuna tıklar.</w:t>
      </w:r>
    </w:p>
    <w:p w14:paraId="2166A51B" w14:textId="77777777" w:rsidR="006C5BD2" w:rsidRPr="005B40CA" w:rsidRDefault="00FC6C4E" w:rsidP="00857C61">
      <w:pPr>
        <w:numPr>
          <w:ilvl w:val="0"/>
          <w:numId w:val="11"/>
        </w:numPr>
        <w:rPr>
          <w:lang w:val="tr-TR"/>
        </w:rPr>
      </w:pPr>
      <w:r w:rsidRPr="005B40CA">
        <w:rPr>
          <w:lang w:val="tr-TR"/>
        </w:rPr>
        <w:t>Modal açılır: İlişki Türü (Parent-Child / Sibling) seçilir, hedef vaka Case ID veya Case Name ile aranır.</w:t>
      </w:r>
    </w:p>
    <w:p w14:paraId="2166A51C" w14:textId="77777777" w:rsidR="006C5BD2" w:rsidRPr="005B40CA" w:rsidRDefault="00FC6C4E" w:rsidP="00857C61">
      <w:pPr>
        <w:numPr>
          <w:ilvl w:val="0"/>
          <w:numId w:val="11"/>
        </w:numPr>
        <w:rPr>
          <w:lang w:val="tr-TR"/>
        </w:rPr>
      </w:pPr>
      <w:r w:rsidRPr="005B40CA">
        <w:rPr>
          <w:lang w:val="tr-TR"/>
        </w:rPr>
        <w:t>Parent-Child seçildiğinde yön belirtilir: "Bu vakayı child olarak ekle" veya "Bu vakayı parent olarak ata".</w:t>
      </w:r>
    </w:p>
    <w:p w14:paraId="2166A51D" w14:textId="77777777" w:rsidR="006C5BD2" w:rsidRPr="005B40CA" w:rsidRDefault="00FC6C4E" w:rsidP="00857C61">
      <w:pPr>
        <w:numPr>
          <w:ilvl w:val="0"/>
          <w:numId w:val="11"/>
        </w:numPr>
        <w:rPr>
          <w:lang w:val="tr-TR"/>
        </w:rPr>
      </w:pPr>
      <w:r w:rsidRPr="005B40CA">
        <w:rPr>
          <w:lang w:val="tr-TR"/>
        </w:rPr>
        <w:t>İlişki oluşturulur ve her iki vakanın "İlişkili Vakalar" sekmesinde görünür hale gelir.</w:t>
      </w:r>
    </w:p>
    <w:p w14:paraId="2166A51E" w14:textId="1A84D8AE" w:rsidR="006C5BD2" w:rsidRPr="005B40CA" w:rsidRDefault="00FC6C4E" w:rsidP="00666A53">
      <w:pPr>
        <w:pStyle w:val="Balk2"/>
      </w:pPr>
      <w:bookmarkStart w:id="189" w:name="vaka-detayı-case-details-ekranı"/>
      <w:bookmarkEnd w:id="173"/>
      <w:bookmarkEnd w:id="188"/>
      <w:r w:rsidRPr="005B40CA">
        <w:lastRenderedPageBreak/>
        <w:t>Vaka Detayı (Case Details) Ekranı</w:t>
      </w:r>
    </w:p>
    <w:p w14:paraId="2166A51F" w14:textId="77777777" w:rsidR="006C5BD2" w:rsidRPr="005B40CA" w:rsidRDefault="00FC6C4E" w:rsidP="005056E7">
      <w:pPr>
        <w:pStyle w:val="FirstParagraph"/>
        <w:rPr>
          <w:lang w:val="tr-TR"/>
        </w:rPr>
      </w:pPr>
      <w:r w:rsidRPr="005B40CA">
        <w:rPr>
          <w:lang w:val="tr-TR"/>
        </w:rPr>
        <w:t>Analistin tüm soruşturma çalışmasını yürüttüğü ana çalışma alanıdır. Hem ayrı bir tam sayfa hem de liste üzerinden açılan yan panel (drawer) olarak tasarlanabilir.</w:t>
      </w:r>
    </w:p>
    <w:p w14:paraId="2166A520" w14:textId="77777777" w:rsidR="006C5BD2" w:rsidRPr="005B40CA" w:rsidRDefault="00FC6C4E">
      <w:pPr>
        <w:pStyle w:val="Balk3"/>
        <w:rPr>
          <w:lang w:val="tr-TR"/>
        </w:rPr>
      </w:pPr>
      <w:bookmarkStart w:id="190" w:name="başlık-alanı-case-header"/>
      <w:r w:rsidRPr="005B40CA">
        <w:rPr>
          <w:lang w:val="tr-TR"/>
        </w:rPr>
        <w:t>Başlık Alanı (Case Header)</w:t>
      </w:r>
    </w:p>
    <w:tbl>
      <w:tblPr>
        <w:tblStyle w:val="Table"/>
        <w:tblW w:w="487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1151"/>
        <w:gridCol w:w="2252"/>
        <w:gridCol w:w="5729"/>
      </w:tblGrid>
      <w:tr w:rsidR="00056AC9" w:rsidRPr="005B40CA" w14:paraId="2166A524" w14:textId="77777777" w:rsidTr="3712D758">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521" w14:textId="77777777" w:rsidR="006C5BD2" w:rsidRPr="005B40CA" w:rsidRDefault="00FC6C4E">
            <w:pPr>
              <w:pStyle w:val="Compact"/>
              <w:rPr>
                <w:lang w:val="tr-TR"/>
              </w:rPr>
            </w:pPr>
            <w:r w:rsidRPr="005B40CA">
              <w:rPr>
                <w:b/>
                <w:bCs/>
                <w:lang w:val="tr-TR"/>
              </w:rPr>
              <w:t>Alan</w:t>
            </w:r>
          </w:p>
        </w:tc>
        <w:tc>
          <w:tcPr>
            <w:tcW w:w="0" w:type="auto"/>
          </w:tcPr>
          <w:p w14:paraId="2166A522" w14:textId="77777777" w:rsidR="006C5BD2" w:rsidRPr="005B40CA" w:rsidRDefault="00FC6C4E">
            <w:pPr>
              <w:pStyle w:val="Compact"/>
              <w:rPr>
                <w:lang w:val="tr-TR"/>
              </w:rPr>
            </w:pPr>
            <w:r w:rsidRPr="005B40CA">
              <w:rPr>
                <w:b/>
                <w:bCs/>
                <w:lang w:val="tr-TR"/>
              </w:rPr>
              <w:t>Kaynak</w:t>
            </w:r>
          </w:p>
        </w:tc>
        <w:tc>
          <w:tcPr>
            <w:tcW w:w="0" w:type="auto"/>
          </w:tcPr>
          <w:p w14:paraId="2166A523" w14:textId="77777777" w:rsidR="006C5BD2" w:rsidRPr="005B40CA" w:rsidRDefault="00FC6C4E">
            <w:pPr>
              <w:pStyle w:val="Compact"/>
              <w:rPr>
                <w:lang w:val="tr-TR"/>
              </w:rPr>
            </w:pPr>
            <w:r w:rsidRPr="005B40CA">
              <w:rPr>
                <w:b/>
                <w:bCs/>
                <w:lang w:val="tr-TR"/>
              </w:rPr>
              <w:t>Açıklama</w:t>
            </w:r>
          </w:p>
        </w:tc>
      </w:tr>
      <w:tr w:rsidR="00056AC9" w:rsidRPr="0049145F" w14:paraId="2166A528" w14:textId="77777777" w:rsidTr="3712D758">
        <w:tc>
          <w:tcPr>
            <w:tcW w:w="0" w:type="auto"/>
          </w:tcPr>
          <w:p w14:paraId="2166A525" w14:textId="77777777" w:rsidR="006C5BD2" w:rsidRPr="005B40CA" w:rsidRDefault="00FC6C4E">
            <w:pPr>
              <w:pStyle w:val="Compact"/>
              <w:rPr>
                <w:lang w:val="tr-TR"/>
              </w:rPr>
            </w:pPr>
            <w:r w:rsidRPr="005B40CA">
              <w:rPr>
                <w:lang w:val="tr-TR"/>
              </w:rPr>
              <w:t>Vaka İkonu + Adı</w:t>
            </w:r>
          </w:p>
        </w:tc>
        <w:tc>
          <w:tcPr>
            <w:tcW w:w="0" w:type="auto"/>
          </w:tcPr>
          <w:p w14:paraId="2166A526" w14:textId="77777777" w:rsidR="006C5BD2" w:rsidRPr="005B40CA" w:rsidRDefault="00FC6C4E">
            <w:pPr>
              <w:pStyle w:val="Compact"/>
              <w:rPr>
                <w:lang w:val="tr-TR"/>
              </w:rPr>
            </w:pPr>
            <w:r w:rsidRPr="005B40CA">
              <w:rPr>
                <w:lang w:val="tr-TR"/>
              </w:rPr>
              <w:t>case.name</w:t>
            </w:r>
          </w:p>
        </w:tc>
        <w:tc>
          <w:tcPr>
            <w:tcW w:w="0" w:type="auto"/>
          </w:tcPr>
          <w:p w14:paraId="2166A527" w14:textId="77777777" w:rsidR="006C5BD2" w:rsidRPr="005B40CA" w:rsidRDefault="00FC6C4E">
            <w:pPr>
              <w:pStyle w:val="Compact"/>
              <w:rPr>
                <w:lang w:val="tr-TR"/>
              </w:rPr>
            </w:pPr>
            <w:r w:rsidRPr="005B40CA">
              <w:rPr>
                <w:lang w:val="tr-TR"/>
              </w:rPr>
              <w:t>Büyük font. Vaka adı ve önem derecesi rozeti birlikte gösterilir.</w:t>
            </w:r>
          </w:p>
        </w:tc>
      </w:tr>
      <w:tr w:rsidR="00056AC9" w:rsidRPr="005B40CA" w14:paraId="2166A52C" w14:textId="77777777" w:rsidTr="3712D758">
        <w:tc>
          <w:tcPr>
            <w:tcW w:w="0" w:type="auto"/>
          </w:tcPr>
          <w:p w14:paraId="2166A529" w14:textId="77777777" w:rsidR="006C5BD2" w:rsidRPr="005B40CA" w:rsidRDefault="00FC6C4E">
            <w:pPr>
              <w:pStyle w:val="Compact"/>
              <w:rPr>
                <w:lang w:val="tr-TR"/>
              </w:rPr>
            </w:pPr>
            <w:r w:rsidRPr="005B40CA">
              <w:rPr>
                <w:lang w:val="tr-TR"/>
              </w:rPr>
              <w:t>Durum Rozeti</w:t>
            </w:r>
          </w:p>
        </w:tc>
        <w:tc>
          <w:tcPr>
            <w:tcW w:w="0" w:type="auto"/>
          </w:tcPr>
          <w:p w14:paraId="2166A52A" w14:textId="77777777" w:rsidR="006C5BD2" w:rsidRPr="005B40CA" w:rsidRDefault="00FC6C4E">
            <w:pPr>
              <w:pStyle w:val="Compact"/>
              <w:rPr>
                <w:lang w:val="tr-TR"/>
              </w:rPr>
            </w:pPr>
            <w:r w:rsidRPr="005B40CA">
              <w:rPr>
                <w:lang w:val="tr-TR"/>
              </w:rPr>
              <w:t>case.status</w:t>
            </w:r>
          </w:p>
        </w:tc>
        <w:tc>
          <w:tcPr>
            <w:tcW w:w="0" w:type="auto"/>
          </w:tcPr>
          <w:p w14:paraId="2166A52B" w14:textId="77777777" w:rsidR="006C5BD2" w:rsidRPr="005B40CA" w:rsidRDefault="00FC6C4E">
            <w:pPr>
              <w:pStyle w:val="Compact"/>
              <w:rPr>
                <w:lang w:val="tr-TR"/>
              </w:rPr>
            </w:pPr>
            <w:r w:rsidRPr="005B40CA">
              <w:rPr>
                <w:lang w:val="tr-TR"/>
              </w:rPr>
              <w:t>Renk kodlu: Open (mavi), Closed (yeşil), Pending Closure (turuncu).</w:t>
            </w:r>
          </w:p>
        </w:tc>
      </w:tr>
      <w:tr w:rsidR="00056AC9" w:rsidRPr="005B40CA" w14:paraId="2166A530" w14:textId="77777777" w:rsidTr="3712D758">
        <w:tc>
          <w:tcPr>
            <w:tcW w:w="0" w:type="auto"/>
          </w:tcPr>
          <w:p w14:paraId="2166A52D" w14:textId="77777777" w:rsidR="006C5BD2" w:rsidRPr="005B40CA" w:rsidRDefault="00FC6C4E">
            <w:pPr>
              <w:pStyle w:val="Compact"/>
              <w:rPr>
                <w:lang w:val="tr-TR"/>
              </w:rPr>
            </w:pPr>
            <w:r w:rsidRPr="005B40CA">
              <w:rPr>
                <w:lang w:val="tr-TR"/>
              </w:rPr>
              <w:t>Case ID</w:t>
            </w:r>
          </w:p>
        </w:tc>
        <w:tc>
          <w:tcPr>
            <w:tcW w:w="0" w:type="auto"/>
          </w:tcPr>
          <w:p w14:paraId="2166A52E" w14:textId="77777777" w:rsidR="006C5BD2" w:rsidRPr="005B40CA" w:rsidRDefault="00FC6C4E">
            <w:pPr>
              <w:pStyle w:val="Compact"/>
              <w:rPr>
                <w:lang w:val="tr-TR"/>
              </w:rPr>
            </w:pPr>
            <w:r w:rsidRPr="005B40CA">
              <w:rPr>
                <w:lang w:val="tr-TR"/>
              </w:rPr>
              <w:t>case.id</w:t>
            </w:r>
          </w:p>
        </w:tc>
        <w:tc>
          <w:tcPr>
            <w:tcW w:w="0" w:type="auto"/>
          </w:tcPr>
          <w:p w14:paraId="2166A52F" w14:textId="77777777" w:rsidR="006C5BD2" w:rsidRPr="005B40CA" w:rsidRDefault="00FC6C4E">
            <w:pPr>
              <w:pStyle w:val="Compact"/>
              <w:rPr>
                <w:lang w:val="tr-TR"/>
              </w:rPr>
            </w:pPr>
            <w:r w:rsidRPr="005B40CA">
              <w:rPr>
                <w:lang w:val="tr-TR"/>
              </w:rPr>
              <w:t>Salt okunur.</w:t>
            </w:r>
          </w:p>
        </w:tc>
      </w:tr>
      <w:tr w:rsidR="00056AC9" w:rsidRPr="005B40CA" w14:paraId="2166A534" w14:textId="77777777" w:rsidTr="3712D758">
        <w:tc>
          <w:tcPr>
            <w:tcW w:w="0" w:type="auto"/>
          </w:tcPr>
          <w:p w14:paraId="2166A531" w14:textId="77777777" w:rsidR="006C5BD2" w:rsidRPr="005B40CA" w:rsidRDefault="00FC6C4E">
            <w:pPr>
              <w:pStyle w:val="Compact"/>
              <w:rPr>
                <w:lang w:val="tr-TR"/>
              </w:rPr>
            </w:pPr>
            <w:r w:rsidRPr="005B40CA">
              <w:rPr>
                <w:lang w:val="tr-TR"/>
              </w:rPr>
              <w:t>Case Name</w:t>
            </w:r>
          </w:p>
        </w:tc>
        <w:tc>
          <w:tcPr>
            <w:tcW w:w="0" w:type="auto"/>
          </w:tcPr>
          <w:p w14:paraId="2166A532" w14:textId="77777777" w:rsidR="006C5BD2" w:rsidRPr="005B40CA" w:rsidRDefault="00FC6C4E">
            <w:pPr>
              <w:pStyle w:val="Compact"/>
              <w:rPr>
                <w:lang w:val="tr-TR"/>
              </w:rPr>
            </w:pPr>
            <w:r w:rsidRPr="005B40CA">
              <w:rPr>
                <w:lang w:val="tr-TR"/>
              </w:rPr>
              <w:t>case.name</w:t>
            </w:r>
          </w:p>
        </w:tc>
        <w:tc>
          <w:tcPr>
            <w:tcW w:w="0" w:type="auto"/>
          </w:tcPr>
          <w:p w14:paraId="2166A533" w14:textId="77777777" w:rsidR="006C5BD2" w:rsidRPr="005B40CA" w:rsidRDefault="00FC6C4E">
            <w:pPr>
              <w:pStyle w:val="Compact"/>
              <w:rPr>
                <w:lang w:val="tr-TR"/>
              </w:rPr>
            </w:pPr>
            <w:r w:rsidRPr="005B40CA">
              <w:rPr>
                <w:lang w:val="tr-TR"/>
              </w:rPr>
              <w:t>Düzenlenebilir.</w:t>
            </w:r>
          </w:p>
        </w:tc>
      </w:tr>
      <w:tr w:rsidR="00056AC9" w:rsidRPr="005B40CA" w14:paraId="2166A538" w14:textId="77777777" w:rsidTr="3712D758">
        <w:tc>
          <w:tcPr>
            <w:tcW w:w="0" w:type="auto"/>
          </w:tcPr>
          <w:p w14:paraId="2166A535" w14:textId="77777777" w:rsidR="006C5BD2" w:rsidRPr="005B40CA" w:rsidRDefault="00FC6C4E">
            <w:pPr>
              <w:pStyle w:val="Compact"/>
              <w:rPr>
                <w:lang w:val="tr-TR"/>
              </w:rPr>
            </w:pPr>
            <w:r w:rsidRPr="005B40CA">
              <w:rPr>
                <w:lang w:val="tr-TR"/>
              </w:rPr>
              <w:t>Create User</w:t>
            </w:r>
          </w:p>
        </w:tc>
        <w:tc>
          <w:tcPr>
            <w:tcW w:w="0" w:type="auto"/>
          </w:tcPr>
          <w:p w14:paraId="2166A536" w14:textId="77777777" w:rsidR="006C5BD2" w:rsidRPr="005B40CA" w:rsidRDefault="00FC6C4E">
            <w:pPr>
              <w:pStyle w:val="Compact"/>
              <w:rPr>
                <w:lang w:val="tr-TR"/>
              </w:rPr>
            </w:pPr>
            <w:r w:rsidRPr="005B40CA">
              <w:rPr>
                <w:lang w:val="tr-TR"/>
              </w:rPr>
              <w:t>user.name</w:t>
            </w:r>
          </w:p>
        </w:tc>
        <w:tc>
          <w:tcPr>
            <w:tcW w:w="0" w:type="auto"/>
          </w:tcPr>
          <w:p w14:paraId="2166A537" w14:textId="77777777" w:rsidR="006C5BD2" w:rsidRPr="005B40CA" w:rsidRDefault="00FC6C4E">
            <w:pPr>
              <w:pStyle w:val="Compact"/>
              <w:rPr>
                <w:lang w:val="tr-TR"/>
              </w:rPr>
            </w:pPr>
            <w:r w:rsidRPr="005B40CA">
              <w:rPr>
                <w:lang w:val="tr-TR"/>
              </w:rPr>
              <w:t>Salt okunur.</w:t>
            </w:r>
          </w:p>
        </w:tc>
      </w:tr>
      <w:tr w:rsidR="00056AC9" w:rsidRPr="005B40CA" w14:paraId="2166A53C" w14:textId="77777777" w:rsidTr="3712D758">
        <w:tc>
          <w:tcPr>
            <w:tcW w:w="0" w:type="auto"/>
          </w:tcPr>
          <w:p w14:paraId="2166A539" w14:textId="77777777" w:rsidR="006C5BD2" w:rsidRPr="005B40CA" w:rsidRDefault="00FC6C4E">
            <w:pPr>
              <w:pStyle w:val="Compact"/>
              <w:rPr>
                <w:lang w:val="tr-TR"/>
              </w:rPr>
            </w:pPr>
            <w:r w:rsidRPr="005B40CA">
              <w:rPr>
                <w:lang w:val="tr-TR"/>
              </w:rPr>
              <w:t>Create Date</w:t>
            </w:r>
          </w:p>
        </w:tc>
        <w:tc>
          <w:tcPr>
            <w:tcW w:w="0" w:type="auto"/>
          </w:tcPr>
          <w:p w14:paraId="2166A53A" w14:textId="77777777" w:rsidR="006C5BD2" w:rsidRPr="005B40CA" w:rsidRDefault="00FC6C4E">
            <w:pPr>
              <w:pStyle w:val="Compact"/>
              <w:rPr>
                <w:lang w:val="tr-TR"/>
              </w:rPr>
            </w:pPr>
            <w:r w:rsidRPr="005B40CA">
              <w:rPr>
                <w:lang w:val="tr-TR"/>
              </w:rPr>
              <w:t>case.create_ts</w:t>
            </w:r>
          </w:p>
        </w:tc>
        <w:tc>
          <w:tcPr>
            <w:tcW w:w="0" w:type="auto"/>
          </w:tcPr>
          <w:p w14:paraId="2166A53B" w14:textId="77777777" w:rsidR="006C5BD2" w:rsidRPr="005B40CA" w:rsidRDefault="00FC6C4E">
            <w:pPr>
              <w:pStyle w:val="Compact"/>
              <w:rPr>
                <w:lang w:val="tr-TR"/>
              </w:rPr>
            </w:pPr>
            <w:r w:rsidRPr="005B40CA">
              <w:rPr>
                <w:lang w:val="tr-TR"/>
              </w:rPr>
              <w:t>GG.AA.YYYY formatı. Salt okunur.</w:t>
            </w:r>
          </w:p>
        </w:tc>
      </w:tr>
      <w:tr w:rsidR="00056AC9" w:rsidRPr="005B40CA" w14:paraId="2166A540" w14:textId="77777777" w:rsidTr="3712D758">
        <w:tc>
          <w:tcPr>
            <w:tcW w:w="0" w:type="auto"/>
          </w:tcPr>
          <w:p w14:paraId="2166A53D" w14:textId="77777777" w:rsidR="006C5BD2" w:rsidRPr="005B40CA" w:rsidRDefault="00FC6C4E">
            <w:pPr>
              <w:pStyle w:val="Compact"/>
              <w:rPr>
                <w:lang w:val="tr-TR"/>
              </w:rPr>
            </w:pPr>
            <w:r w:rsidRPr="005B40CA">
              <w:rPr>
                <w:lang w:val="tr-TR"/>
              </w:rPr>
              <w:t>Update User</w:t>
            </w:r>
          </w:p>
        </w:tc>
        <w:tc>
          <w:tcPr>
            <w:tcW w:w="0" w:type="auto"/>
          </w:tcPr>
          <w:p w14:paraId="2166A53E" w14:textId="77777777" w:rsidR="006C5BD2" w:rsidRPr="005B40CA" w:rsidRDefault="00FC6C4E">
            <w:pPr>
              <w:pStyle w:val="Compact"/>
              <w:rPr>
                <w:lang w:val="tr-TR"/>
              </w:rPr>
            </w:pPr>
            <w:r w:rsidRPr="005B40CA">
              <w:rPr>
                <w:lang w:val="tr-TR"/>
              </w:rPr>
              <w:t>user.name</w:t>
            </w:r>
          </w:p>
        </w:tc>
        <w:tc>
          <w:tcPr>
            <w:tcW w:w="0" w:type="auto"/>
          </w:tcPr>
          <w:p w14:paraId="2166A53F" w14:textId="77777777" w:rsidR="006C5BD2" w:rsidRPr="005B40CA" w:rsidRDefault="00FC6C4E">
            <w:pPr>
              <w:pStyle w:val="Compact"/>
              <w:rPr>
                <w:lang w:val="tr-TR"/>
              </w:rPr>
            </w:pPr>
            <w:r w:rsidRPr="005B40CA">
              <w:rPr>
                <w:lang w:val="tr-TR"/>
              </w:rPr>
              <w:t>Son güncelleyen. Salt okunur.</w:t>
            </w:r>
          </w:p>
        </w:tc>
      </w:tr>
      <w:tr w:rsidR="00056AC9" w:rsidRPr="005B40CA" w14:paraId="2166A544" w14:textId="77777777" w:rsidTr="3712D758">
        <w:tc>
          <w:tcPr>
            <w:tcW w:w="0" w:type="auto"/>
          </w:tcPr>
          <w:p w14:paraId="2166A541" w14:textId="77777777" w:rsidR="006C5BD2" w:rsidRPr="005B40CA" w:rsidRDefault="00FC6C4E">
            <w:pPr>
              <w:pStyle w:val="Compact"/>
              <w:rPr>
                <w:lang w:val="tr-TR"/>
              </w:rPr>
            </w:pPr>
            <w:r w:rsidRPr="005B40CA">
              <w:rPr>
                <w:lang w:val="tr-TR"/>
              </w:rPr>
              <w:t>Update Date</w:t>
            </w:r>
          </w:p>
        </w:tc>
        <w:tc>
          <w:tcPr>
            <w:tcW w:w="0" w:type="auto"/>
          </w:tcPr>
          <w:p w14:paraId="2166A542" w14:textId="77777777" w:rsidR="006C5BD2" w:rsidRPr="005B40CA" w:rsidRDefault="00FC6C4E">
            <w:pPr>
              <w:pStyle w:val="Compact"/>
              <w:rPr>
                <w:lang w:val="tr-TR"/>
              </w:rPr>
            </w:pPr>
            <w:r w:rsidRPr="005B40CA">
              <w:rPr>
                <w:lang w:val="tr-TR"/>
              </w:rPr>
              <w:t>case.update_ts</w:t>
            </w:r>
          </w:p>
        </w:tc>
        <w:tc>
          <w:tcPr>
            <w:tcW w:w="0" w:type="auto"/>
          </w:tcPr>
          <w:p w14:paraId="2166A543" w14:textId="77777777" w:rsidR="006C5BD2" w:rsidRPr="005B40CA" w:rsidRDefault="00FC6C4E">
            <w:pPr>
              <w:pStyle w:val="Compact"/>
              <w:rPr>
                <w:lang w:val="tr-TR"/>
              </w:rPr>
            </w:pPr>
            <w:r w:rsidRPr="005B40CA">
              <w:rPr>
                <w:lang w:val="tr-TR"/>
              </w:rPr>
              <w:t>Salt okunur.</w:t>
            </w:r>
          </w:p>
        </w:tc>
      </w:tr>
      <w:tr w:rsidR="00056AC9" w:rsidRPr="005B40CA" w14:paraId="2166A548" w14:textId="77777777" w:rsidTr="3712D758">
        <w:tc>
          <w:tcPr>
            <w:tcW w:w="0" w:type="auto"/>
          </w:tcPr>
          <w:p w14:paraId="2166A545" w14:textId="77777777" w:rsidR="006C5BD2" w:rsidRPr="005B40CA" w:rsidRDefault="00FC6C4E">
            <w:pPr>
              <w:pStyle w:val="Compact"/>
              <w:rPr>
                <w:lang w:val="tr-TR"/>
              </w:rPr>
            </w:pPr>
            <w:r w:rsidRPr="005B40CA">
              <w:rPr>
                <w:lang w:val="tr-TR"/>
              </w:rPr>
              <w:t>Total Amount</w:t>
            </w:r>
          </w:p>
        </w:tc>
        <w:tc>
          <w:tcPr>
            <w:tcW w:w="0" w:type="auto"/>
          </w:tcPr>
          <w:p w14:paraId="2166A546" w14:textId="77777777" w:rsidR="006C5BD2" w:rsidRPr="005B40CA" w:rsidRDefault="00FC6C4E">
            <w:pPr>
              <w:pStyle w:val="Compact"/>
              <w:rPr>
                <w:lang w:val="tr-TR"/>
              </w:rPr>
            </w:pPr>
            <w:r w:rsidRPr="005B40CA">
              <w:rPr>
                <w:lang w:val="tr-TR"/>
              </w:rPr>
              <w:t>SUM(tran_marking)</w:t>
            </w:r>
          </w:p>
        </w:tc>
        <w:tc>
          <w:tcPr>
            <w:tcW w:w="0" w:type="auto"/>
          </w:tcPr>
          <w:p w14:paraId="2166A547" w14:textId="02B04249" w:rsidR="006C5BD2" w:rsidRPr="005B40CA" w:rsidRDefault="00FC6C4E">
            <w:pPr>
              <w:pStyle w:val="Compact"/>
              <w:rPr>
                <w:lang w:val="tr-TR"/>
              </w:rPr>
            </w:pPr>
            <w:r w:rsidRPr="005B40CA">
              <w:rPr>
                <w:lang w:val="tr-TR"/>
              </w:rPr>
              <w:t>Vakaya bağlı işlemlerin toplam fraud tutarı (FDM’den salt okunur). Para birimi sembolü ile (TRY/USD/EUR). İlişkili vakalar (parent/child/sibling) dahil konsolide toplam ayrıca gösterilir. Müşteri payı ve banka payı bu ekranda manuel olarak girilebilir (bkz. Fraud Tutarı Dağılımı paneli).</w:t>
            </w:r>
          </w:p>
        </w:tc>
      </w:tr>
    </w:tbl>
    <w:p w14:paraId="726C1477" w14:textId="77777777" w:rsidR="00D5030B" w:rsidRPr="005B40CA" w:rsidRDefault="00492096">
      <w:pPr>
        <w:pStyle w:val="Balk3"/>
        <w:rPr>
          <w:lang w:val="tr-TR"/>
        </w:rPr>
      </w:pPr>
      <w:r w:rsidRPr="005B40CA">
        <w:rPr>
          <w:lang w:val="tr-TR"/>
        </w:rPr>
        <w:t>Fraud Tutarı Dağılımı (Banka / Müşteri Payı)</w:t>
      </w:r>
    </w:p>
    <w:p w14:paraId="375A0DF9" w14:textId="60D576AF" w:rsidR="00D5030B" w:rsidRPr="005B40CA" w:rsidRDefault="00492096" w:rsidP="007623B2">
      <w:pPr>
        <w:rPr>
          <w:lang w:val="tr-TR"/>
        </w:rPr>
      </w:pPr>
      <w:r w:rsidRPr="005B40CA">
        <w:rPr>
          <w:lang w:val="tr-TR"/>
        </w:rPr>
        <w:t xml:space="preserve">Vaka Detay ekranında analist, toplam fraud tutarının hangi bölümünün müşteri, hangi bölümünün banka kaybı olduğunu manuel olarak girebilir. Doğrulama kuralları: Müşteri Payı + Banka Payı </w:t>
      </w:r>
      <w:r w:rsidR="00E7412D">
        <w:rPr>
          <w:lang w:val="tr-TR"/>
        </w:rPr>
        <w:t>&lt;</w:t>
      </w:r>
      <w:r w:rsidRPr="005B40CA">
        <w:rPr>
          <w:lang w:val="tr-TR"/>
        </w:rPr>
        <w:t>= Toplam Fraud Tutarı; her iki alan da sıfır veya pozitif sayı olmalıdır;</w:t>
      </w:r>
      <w:r w:rsidR="00322B93">
        <w:rPr>
          <w:lang w:val="tr-TR"/>
        </w:rPr>
        <w:t xml:space="preserve"> </w:t>
      </w:r>
      <w:commentRangeStart w:id="191"/>
      <w:r w:rsidR="00A117BA" w:rsidRPr="005B40CA">
        <w:rPr>
          <w:lang w:val="tr-TR"/>
        </w:rPr>
        <w:t>toplam fraud tutarına eşit olmayan girişlerde</w:t>
      </w:r>
      <w:r w:rsidR="008A5246">
        <w:rPr>
          <w:lang w:val="tr-TR"/>
        </w:rPr>
        <w:t xml:space="preserve"> (</w:t>
      </w:r>
      <w:r w:rsidR="008A5246" w:rsidRPr="005B40CA">
        <w:rPr>
          <w:lang w:val="tr-TR"/>
        </w:rPr>
        <w:t>Müşteri Payı + Banka Payı</w:t>
      </w:r>
      <w:r w:rsidR="008A5246">
        <w:rPr>
          <w:lang w:val="tr-TR"/>
        </w:rPr>
        <w:t xml:space="preserve"> &lt; </w:t>
      </w:r>
      <w:r w:rsidR="008A5246" w:rsidRPr="005B40CA">
        <w:rPr>
          <w:lang w:val="tr-TR"/>
        </w:rPr>
        <w:t>Toplam Fraud Tutarı</w:t>
      </w:r>
      <w:r w:rsidR="008A5246">
        <w:rPr>
          <w:lang w:val="tr-TR"/>
        </w:rPr>
        <w:t xml:space="preserve"> durumlarında);</w:t>
      </w:r>
      <w:r w:rsidR="000847B0">
        <w:rPr>
          <w:lang w:val="tr-TR"/>
        </w:rPr>
        <w:t xml:space="preserve"> Toplam Fraud Tutarı - (Müşteri Payı + Banka Payı)</w:t>
      </w:r>
      <w:r w:rsidR="00A117BA" w:rsidRPr="005B40CA">
        <w:rPr>
          <w:lang w:val="tr-TR"/>
        </w:rPr>
        <w:t xml:space="preserve"> </w:t>
      </w:r>
      <w:r w:rsidR="006C748D">
        <w:rPr>
          <w:lang w:val="tr-TR"/>
        </w:rPr>
        <w:t xml:space="preserve">= </w:t>
      </w:r>
      <w:r w:rsidR="00A117BA">
        <w:rPr>
          <w:lang w:val="tr-TR"/>
        </w:rPr>
        <w:t>Belirlenmemiş Pay olarak gösterilir</w:t>
      </w:r>
      <w:commentRangeEnd w:id="191"/>
      <w:r w:rsidR="002F24E1" w:rsidRPr="005B40CA">
        <w:rPr>
          <w:rStyle w:val="AklamaBavurusu"/>
          <w:sz w:val="24"/>
          <w:szCs w:val="24"/>
          <w:lang w:val="tr-TR"/>
        </w:rPr>
        <w:commentReference w:id="191"/>
      </w:r>
      <w:r w:rsidR="00A117BA" w:rsidRPr="005B40CA">
        <w:rPr>
          <w:lang w:val="tr-TR"/>
        </w:rPr>
        <w:t xml:space="preserve">. </w:t>
      </w:r>
      <w:r w:rsidR="00EE4E41" w:rsidRPr="005B40CA">
        <w:rPr>
          <w:lang w:val="tr-TR"/>
        </w:rPr>
        <w:t>Müşteri Payı + Banka Payı</w:t>
      </w:r>
      <w:r w:rsidR="00EE4E41">
        <w:rPr>
          <w:lang w:val="tr-TR"/>
        </w:rPr>
        <w:t xml:space="preserve"> &gt; </w:t>
      </w:r>
      <w:r w:rsidR="00EE4E41" w:rsidRPr="005B40CA">
        <w:rPr>
          <w:lang w:val="tr-TR"/>
        </w:rPr>
        <w:t>Toplam Fraud Tutarı</w:t>
      </w:r>
      <w:r w:rsidR="00EE4E41">
        <w:rPr>
          <w:lang w:val="tr-TR"/>
        </w:rPr>
        <w:t xml:space="preserve"> </w:t>
      </w:r>
      <w:r w:rsidR="00EC4DD4">
        <w:rPr>
          <w:lang w:val="tr-TR"/>
        </w:rPr>
        <w:t xml:space="preserve">senaryosunda hata mesajı gösterilir. </w:t>
      </w:r>
      <w:r w:rsidRPr="005B40CA">
        <w:rPr>
          <w:lang w:val="tr-TR"/>
        </w:rPr>
        <w:t>(“Müşteri Payı ve Banka Payı toplamı, Toplam Fraud Tutarın</w:t>
      </w:r>
      <w:r w:rsidR="001F0E25">
        <w:rPr>
          <w:lang w:val="tr-TR"/>
        </w:rPr>
        <w:t>dan daha büyük olamaz.</w:t>
      </w:r>
      <w:r w:rsidRPr="005B40CA">
        <w:rPr>
          <w:lang w:val="tr-TR"/>
        </w:rPr>
        <w:t>”). İlişkili vakalar (parent/child/sibling) varsa, tüm bağlı vakaların fraud tutarları konsolide edilerek tek bir özet satırda gösterilir.</w:t>
      </w:r>
    </w:p>
    <w:p w14:paraId="2166A549" w14:textId="77777777" w:rsidR="006C5BD2" w:rsidRPr="005B40CA" w:rsidRDefault="00FC6C4E">
      <w:pPr>
        <w:pStyle w:val="Balk3"/>
        <w:rPr>
          <w:lang w:val="tr-TR"/>
        </w:rPr>
      </w:pPr>
      <w:bookmarkStart w:id="192" w:name="sekmeler-tabs"/>
      <w:bookmarkEnd w:id="190"/>
      <w:r w:rsidRPr="005B40CA">
        <w:rPr>
          <w:lang w:val="tr-TR"/>
        </w:rPr>
        <w:lastRenderedPageBreak/>
        <w:t>Sekmeler (Tabs)</w:t>
      </w:r>
    </w:p>
    <w:p w14:paraId="2166A54A" w14:textId="77777777" w:rsidR="006C5BD2" w:rsidRPr="005B40CA" w:rsidRDefault="00FC6C4E">
      <w:pPr>
        <w:pStyle w:val="FirstParagraph"/>
        <w:rPr>
          <w:lang w:val="tr-TR"/>
        </w:rPr>
      </w:pPr>
      <w:r w:rsidRPr="005B40CA">
        <w:rPr>
          <w:lang w:val="tr-TR"/>
        </w:rPr>
        <w:t>Vaka Detay ekranı aşağıdaki sekmelerden oluşur:</w:t>
      </w:r>
    </w:p>
    <w:tbl>
      <w:tblPr>
        <w:tblStyle w:val="Table"/>
        <w:tblW w:w="4867" w:type="pct"/>
        <w:tblLook w:val="0020" w:firstRow="1" w:lastRow="0" w:firstColumn="0" w:lastColumn="0" w:noHBand="0" w:noVBand="0"/>
      </w:tblPr>
      <w:tblGrid>
        <w:gridCol w:w="1764"/>
        <w:gridCol w:w="7392"/>
      </w:tblGrid>
      <w:tr w:rsidR="000A45E1" w:rsidRPr="005B40CA" w14:paraId="2166A54D" w14:textId="77777777" w:rsidTr="006C5BD2">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54B" w14:textId="77777777" w:rsidR="006C5BD2" w:rsidRPr="005B40CA" w:rsidRDefault="00FC6C4E">
            <w:pPr>
              <w:pStyle w:val="Compact"/>
              <w:rPr>
                <w:lang w:val="tr-TR"/>
              </w:rPr>
            </w:pPr>
            <w:r w:rsidRPr="005B40CA">
              <w:rPr>
                <w:b/>
                <w:bCs/>
                <w:lang w:val="tr-TR"/>
              </w:rPr>
              <w:t>Sekme</w:t>
            </w:r>
          </w:p>
        </w:tc>
        <w:tc>
          <w:tcPr>
            <w:tcW w:w="0" w:type="auto"/>
          </w:tcPr>
          <w:p w14:paraId="2166A54C" w14:textId="77777777" w:rsidR="006C5BD2" w:rsidRPr="005B40CA" w:rsidRDefault="00FC6C4E">
            <w:pPr>
              <w:pStyle w:val="Compact"/>
              <w:rPr>
                <w:lang w:val="tr-TR"/>
              </w:rPr>
            </w:pPr>
            <w:r w:rsidRPr="005B40CA">
              <w:rPr>
                <w:b/>
                <w:bCs/>
                <w:lang w:val="tr-TR"/>
              </w:rPr>
              <w:t>İçerik Özeti</w:t>
            </w:r>
          </w:p>
        </w:tc>
      </w:tr>
      <w:tr w:rsidR="000A45E1" w:rsidRPr="005B40CA" w14:paraId="2166A550" w14:textId="77777777">
        <w:tc>
          <w:tcPr>
            <w:tcW w:w="0" w:type="auto"/>
          </w:tcPr>
          <w:p w14:paraId="2166A54E" w14:textId="32C60467" w:rsidR="006C5BD2" w:rsidRPr="005B40CA" w:rsidRDefault="00FC6C4E">
            <w:pPr>
              <w:pStyle w:val="Compact"/>
              <w:rPr>
                <w:highlight w:val="yellow"/>
                <w:lang w:val="tr-TR"/>
              </w:rPr>
            </w:pPr>
            <w:r w:rsidRPr="005B40CA">
              <w:rPr>
                <w:highlight w:val="yellow"/>
                <w:lang w:val="tr-TR"/>
              </w:rPr>
              <w:t>Customer* (Müşteri)</w:t>
            </w:r>
          </w:p>
        </w:tc>
        <w:tc>
          <w:tcPr>
            <w:tcW w:w="0" w:type="auto"/>
          </w:tcPr>
          <w:p w14:paraId="2166A54F" w14:textId="77777777" w:rsidR="006C5BD2" w:rsidRPr="005B40CA" w:rsidRDefault="00FC6C4E">
            <w:pPr>
              <w:pStyle w:val="Compact"/>
              <w:rPr>
                <w:lang w:val="tr-TR"/>
              </w:rPr>
            </w:pPr>
            <w:commentRangeStart w:id="193"/>
            <w:r w:rsidRPr="005B40CA">
              <w:rPr>
                <w:lang w:val="tr-TR"/>
              </w:rPr>
              <w:t>Vakaya bağlı müşterileri</w:t>
            </w:r>
            <w:commentRangeEnd w:id="193"/>
            <w:r w:rsidR="002F24E1" w:rsidRPr="005B40CA">
              <w:rPr>
                <w:rStyle w:val="AklamaBavurusu"/>
                <w:sz w:val="24"/>
                <w:szCs w:val="24"/>
                <w:lang w:val="tr-TR"/>
              </w:rPr>
              <w:commentReference w:id="193"/>
            </w:r>
            <w:r w:rsidRPr="005B40CA">
              <w:rPr>
                <w:lang w:val="tr-TR"/>
              </w:rPr>
              <w:t xml:space="preserve"> listeler. Sütunlar: Customer No, Name, Phone Number, Email Address.</w:t>
            </w:r>
          </w:p>
        </w:tc>
      </w:tr>
      <w:tr w:rsidR="000A45E1" w:rsidRPr="005B40CA" w14:paraId="2166A553" w14:textId="77777777">
        <w:tc>
          <w:tcPr>
            <w:tcW w:w="0" w:type="auto"/>
          </w:tcPr>
          <w:p w14:paraId="2166A551" w14:textId="71A3B1A4" w:rsidR="006C5BD2" w:rsidRPr="005B40CA" w:rsidRDefault="00FC6C4E">
            <w:pPr>
              <w:pStyle w:val="Compact"/>
              <w:rPr>
                <w:highlight w:val="yellow"/>
                <w:lang w:val="tr-TR"/>
              </w:rPr>
            </w:pPr>
            <w:r w:rsidRPr="005B40CA">
              <w:rPr>
                <w:highlight w:val="yellow"/>
                <w:lang w:val="tr-TR"/>
              </w:rPr>
              <w:t>Debit Card* (Banka Kartı)</w:t>
            </w:r>
          </w:p>
        </w:tc>
        <w:tc>
          <w:tcPr>
            <w:tcW w:w="0" w:type="auto"/>
          </w:tcPr>
          <w:p w14:paraId="2166A552" w14:textId="77777777" w:rsidR="006C5BD2" w:rsidRPr="005B40CA" w:rsidRDefault="00FC6C4E">
            <w:pPr>
              <w:pStyle w:val="Compact"/>
              <w:rPr>
                <w:lang w:val="tr-TR"/>
              </w:rPr>
            </w:pPr>
            <w:r w:rsidRPr="005B40CA">
              <w:rPr>
                <w:lang w:val="tr-TR"/>
              </w:rPr>
              <w:t>Vakaya bağlı banka kartlarını listeler. Sütunlar: Card Number (maskeli), Card Type, Expiry Date, Status (Active/Blocked).</w:t>
            </w:r>
          </w:p>
        </w:tc>
      </w:tr>
      <w:tr w:rsidR="000A45E1" w:rsidRPr="005B40CA" w14:paraId="2166A556" w14:textId="77777777">
        <w:tc>
          <w:tcPr>
            <w:tcW w:w="0" w:type="auto"/>
          </w:tcPr>
          <w:p w14:paraId="2166A554" w14:textId="2FE2D2B2" w:rsidR="006C5BD2" w:rsidRPr="005B40CA" w:rsidRDefault="00FC6C4E">
            <w:pPr>
              <w:pStyle w:val="Compact"/>
              <w:rPr>
                <w:highlight w:val="yellow"/>
                <w:lang w:val="tr-TR"/>
              </w:rPr>
            </w:pPr>
            <w:r w:rsidRPr="005B40CA">
              <w:rPr>
                <w:highlight w:val="yellow"/>
                <w:lang w:val="tr-TR"/>
              </w:rPr>
              <w:t>Credit Card* (Kredi Kartı)</w:t>
            </w:r>
          </w:p>
        </w:tc>
        <w:tc>
          <w:tcPr>
            <w:tcW w:w="0" w:type="auto"/>
          </w:tcPr>
          <w:p w14:paraId="2166A555" w14:textId="77777777" w:rsidR="006C5BD2" w:rsidRPr="005B40CA" w:rsidRDefault="00FC6C4E">
            <w:pPr>
              <w:pStyle w:val="Compact"/>
              <w:rPr>
                <w:lang w:val="tr-TR"/>
              </w:rPr>
            </w:pPr>
            <w:r w:rsidRPr="005B40CA">
              <w:rPr>
                <w:lang w:val="tr-TR"/>
              </w:rPr>
              <w:t>Vakaya bağlı kredi kartlarını listeler. Sütunlar: Card Number (maskeli), Card Type, Expiry Date, Status.</w:t>
            </w:r>
          </w:p>
        </w:tc>
      </w:tr>
      <w:tr w:rsidR="000A45E1" w:rsidRPr="005B40CA" w14:paraId="2166A559" w14:textId="77777777">
        <w:tc>
          <w:tcPr>
            <w:tcW w:w="0" w:type="auto"/>
          </w:tcPr>
          <w:p w14:paraId="2166A557" w14:textId="77777777" w:rsidR="006C5BD2" w:rsidRPr="005B40CA" w:rsidRDefault="00FC6C4E">
            <w:pPr>
              <w:pStyle w:val="Compact"/>
              <w:rPr>
                <w:lang w:val="tr-TR"/>
              </w:rPr>
            </w:pPr>
            <w:r w:rsidRPr="005B40CA">
              <w:rPr>
                <w:lang w:val="tr-TR"/>
              </w:rPr>
              <w:t>Comments (Yorumlar)</w:t>
            </w:r>
          </w:p>
        </w:tc>
        <w:tc>
          <w:tcPr>
            <w:tcW w:w="0" w:type="auto"/>
          </w:tcPr>
          <w:p w14:paraId="2166A558" w14:textId="77777777" w:rsidR="006C5BD2" w:rsidRPr="005B40CA" w:rsidRDefault="00FC6C4E">
            <w:pPr>
              <w:pStyle w:val="Compact"/>
              <w:rPr>
                <w:lang w:val="tr-TR"/>
              </w:rPr>
            </w:pPr>
            <w:r w:rsidRPr="005B40CA">
              <w:rPr>
                <w:lang w:val="tr-TR"/>
              </w:rPr>
              <w:t>Vaka yorumları kronolojik sırayla. Yeni yorum textarea'sı altta. Kullanıcı, tarih/saat ve yorum içeriği gösterilir.</w:t>
            </w:r>
          </w:p>
        </w:tc>
      </w:tr>
      <w:tr w:rsidR="000A45E1" w:rsidRPr="005B40CA" w14:paraId="2166A55C" w14:textId="77777777">
        <w:tc>
          <w:tcPr>
            <w:tcW w:w="0" w:type="auto"/>
          </w:tcPr>
          <w:p w14:paraId="2166A55A" w14:textId="77777777" w:rsidR="006C5BD2" w:rsidRPr="005B40CA" w:rsidRDefault="00FC6C4E">
            <w:pPr>
              <w:pStyle w:val="Compact"/>
              <w:rPr>
                <w:lang w:val="tr-TR"/>
              </w:rPr>
            </w:pPr>
            <w:r w:rsidRPr="005B40CA">
              <w:rPr>
                <w:lang w:val="tr-TR"/>
              </w:rPr>
              <w:t>Attachments (Ekler)</w:t>
            </w:r>
          </w:p>
        </w:tc>
        <w:tc>
          <w:tcPr>
            <w:tcW w:w="0" w:type="auto"/>
          </w:tcPr>
          <w:p w14:paraId="2166A55B" w14:textId="77777777" w:rsidR="006C5BD2" w:rsidRPr="005B40CA" w:rsidRDefault="00FC6C4E">
            <w:pPr>
              <w:pStyle w:val="Compact"/>
              <w:rPr>
                <w:lang w:val="tr-TR"/>
              </w:rPr>
            </w:pPr>
            <w:r w:rsidRPr="005B40CA">
              <w:rPr>
                <w:lang w:val="tr-TR"/>
              </w:rPr>
              <w:t>Yüklenen dosyaların listesi. Sütunlar: Dosya adı, boyut, yükleyen, yükleme tarihi, indirme ikonu. Yeni dosya yükleme alanı.</w:t>
            </w:r>
          </w:p>
        </w:tc>
      </w:tr>
      <w:tr w:rsidR="000A45E1" w:rsidRPr="005B40CA" w14:paraId="2166A55F" w14:textId="77777777">
        <w:tc>
          <w:tcPr>
            <w:tcW w:w="0" w:type="auto"/>
          </w:tcPr>
          <w:p w14:paraId="2166A55D" w14:textId="77777777" w:rsidR="006C5BD2" w:rsidRPr="005B40CA" w:rsidRDefault="00FC6C4E">
            <w:pPr>
              <w:pStyle w:val="Compact"/>
              <w:rPr>
                <w:lang w:val="tr-TR"/>
              </w:rPr>
            </w:pPr>
            <w:r w:rsidRPr="005B40CA">
              <w:rPr>
                <w:lang w:val="tr-TR"/>
              </w:rPr>
              <w:t>Case History (Geçmiş)</w:t>
            </w:r>
          </w:p>
        </w:tc>
        <w:tc>
          <w:tcPr>
            <w:tcW w:w="0" w:type="auto"/>
          </w:tcPr>
          <w:p w14:paraId="2166A55E" w14:textId="77777777" w:rsidR="006C5BD2" w:rsidRPr="005B40CA" w:rsidRDefault="00FC6C4E">
            <w:pPr>
              <w:pStyle w:val="Compact"/>
              <w:rPr>
                <w:lang w:val="tr-TR"/>
              </w:rPr>
            </w:pPr>
            <w:r w:rsidRPr="005B40CA">
              <w:rPr>
                <w:lang w:val="tr-TR"/>
              </w:rPr>
              <w:t>Vaka üzerindeki tüm değişiklikler zaman sırası ile gösterilir. Kaynak: User_Activity tablosu.</w:t>
            </w:r>
          </w:p>
        </w:tc>
      </w:tr>
      <w:tr w:rsidR="000A45E1" w:rsidRPr="005B40CA" w14:paraId="2166A562" w14:textId="77777777">
        <w:tc>
          <w:tcPr>
            <w:tcW w:w="0" w:type="auto"/>
          </w:tcPr>
          <w:p w14:paraId="2166A560" w14:textId="77777777" w:rsidR="006C5BD2" w:rsidRPr="005B40CA" w:rsidRDefault="00FC6C4E">
            <w:pPr>
              <w:pStyle w:val="Compact"/>
              <w:rPr>
                <w:lang w:val="tr-TR"/>
              </w:rPr>
            </w:pPr>
            <w:r w:rsidRPr="005B40CA">
              <w:rPr>
                <w:lang w:val="tr-TR"/>
              </w:rPr>
              <w:t>Transactions (İşlemler)</w:t>
            </w:r>
          </w:p>
        </w:tc>
        <w:tc>
          <w:tcPr>
            <w:tcW w:w="0" w:type="auto"/>
          </w:tcPr>
          <w:p w14:paraId="2166A561" w14:textId="77777777" w:rsidR="006C5BD2" w:rsidRPr="005B40CA" w:rsidRDefault="00FC6C4E">
            <w:pPr>
              <w:pStyle w:val="Compact"/>
              <w:rPr>
                <w:lang w:val="tr-TR"/>
              </w:rPr>
            </w:pPr>
            <w:r w:rsidRPr="005B40CA">
              <w:rPr>
                <w:lang w:val="tr-TR"/>
              </w:rPr>
              <w:t>Vakaya bağlı tüm işlemler ve fraud bilgileri (salt okunur). Sütunlar: İşlem ID, Tarih, Tür, Tutar, Para Birimi, Fraud Durumu, Fraud Tutarı, Banka Payı, Müşteri Payı. Tüm veriler upstream sistemlerden (FDM) gelir, SCM üzerinden değişiklik yapılmaz.</w:t>
            </w:r>
          </w:p>
        </w:tc>
      </w:tr>
      <w:tr w:rsidR="000A45E1" w:rsidRPr="005B40CA" w14:paraId="2166A565" w14:textId="77777777">
        <w:tc>
          <w:tcPr>
            <w:tcW w:w="0" w:type="auto"/>
          </w:tcPr>
          <w:p w14:paraId="2166A563" w14:textId="77777777" w:rsidR="006C5BD2" w:rsidRPr="005B40CA" w:rsidRDefault="00FC6C4E">
            <w:pPr>
              <w:pStyle w:val="Compact"/>
              <w:rPr>
                <w:lang w:val="tr-TR"/>
              </w:rPr>
            </w:pPr>
            <w:r w:rsidRPr="005B40CA">
              <w:rPr>
                <w:lang w:val="tr-TR"/>
              </w:rPr>
              <w:t>İlişkili Vakalar</w:t>
            </w:r>
          </w:p>
        </w:tc>
        <w:tc>
          <w:tcPr>
            <w:tcW w:w="0" w:type="auto"/>
          </w:tcPr>
          <w:p w14:paraId="2166A564" w14:textId="46E4E93B" w:rsidR="006C5BD2" w:rsidRPr="005B40CA" w:rsidRDefault="0071657A">
            <w:pPr>
              <w:pStyle w:val="Compact"/>
              <w:rPr>
                <w:lang w:val="tr-TR"/>
              </w:rPr>
            </w:pPr>
            <w:ins w:id="194" w:author="Toygun Baysal" w:date="2026-03-10T16:20:00Z" w16du:dateUtc="2026-03-10T13:20:00Z">
              <w:r>
                <w:rPr>
                  <w:lang w:val="tr-TR"/>
                </w:rPr>
                <w:t>Vakanın parent-child hiyerarşisi, sibling (kardeş) ilişkileri ve ilgili vakalar. Parent vaka varsa üst vaka bilgisi gösterilir. Child ve sibling vakalar listelenebilir. Yeni child/sibling vaka ekleme, mevcut vakayı parent altına taşıma ve ilişki kaldırma işlemleri bu sekmeden yapılır. Ek olarak “Üst Vakaya Bağla” (Attach to Parent) butonu ile mevcut vaka doğrudan başka bir vakanın child’ı olarak eklenebilir: Butona tıklandığında arama modalı açılır, hedef üst vaka Case ID veya Case Name ile aranır ve seçilir. Mevcut vakanın zaten bir parent’ı varsa uyarı gösterilir (“Bu vakanın mevcut bir üst vakası bulunmaktadır. Değiştirmek istediğinize emin misiniz?”). Sütunlar: Case ID, Case Name, İlişki Türü (Parent/Child/Sibling), Status, Create Date.</w:t>
              </w:r>
            </w:ins>
            <w:del w:id="195" w:author="Toygun Baysal" w:date="2026-03-10T16:20:00Z" w16du:dateUtc="2026-03-10T13:20:00Z">
              <w:r w:rsidR="00FC6C4E" w:rsidRPr="005B40CA" w:rsidDel="0071657A">
                <w:rPr>
                  <w:lang w:val="tr-TR"/>
                </w:rPr>
                <w:delText>Vakanın parent-child hiyerarşisi, sibling (kardeş) ilişkileri ve ilgili vakalar. Parent vaka varsa üst vaka bilgisi gösterilir. Child ve sibling vakalar listelenebilir. Yeni child/sibling vaka ekleme, mevcut vakayı parent altına taşıma ve ilişki kaldırma işlemleri bu sekmeden yapılır. Sütunlar: Case ID, Case Name, İlişki Türü (Parent/Child/Sibling), Status, Create Date</w:delText>
              </w:r>
            </w:del>
            <w:r w:rsidR="00FC6C4E" w:rsidRPr="005B40CA">
              <w:rPr>
                <w:lang w:val="tr-TR"/>
              </w:rPr>
              <w:t>.</w:t>
            </w:r>
          </w:p>
        </w:tc>
      </w:tr>
    </w:tbl>
    <w:p w14:paraId="2166A566" w14:textId="2BB9C2B8" w:rsidR="006C5BD2" w:rsidRPr="005B40CA" w:rsidRDefault="00FC6C4E">
      <w:pPr>
        <w:pStyle w:val="Balk3"/>
        <w:rPr>
          <w:lang w:val="tr-TR"/>
        </w:rPr>
      </w:pPr>
      <w:bookmarkStart w:id="196" w:name="X54c1025aaf06c120e7d8e3a019e87f4a7ca5c06"/>
      <w:bookmarkEnd w:id="192"/>
      <w:r w:rsidRPr="005B40CA">
        <w:rPr>
          <w:lang w:val="tr-TR"/>
        </w:rPr>
        <w:t>Varlık Tipi Sekmeleri (Entity Tabs)*</w:t>
      </w:r>
    </w:p>
    <w:p w14:paraId="2166A567" w14:textId="77777777" w:rsidR="006C5BD2" w:rsidRPr="005B40CA" w:rsidRDefault="00FC6C4E" w:rsidP="005056E7">
      <w:pPr>
        <w:pStyle w:val="FirstParagraph"/>
        <w:rPr>
          <w:lang w:val="tr-TR"/>
        </w:rPr>
      </w:pPr>
      <w:r w:rsidRPr="005B40CA">
        <w:rPr>
          <w:lang w:val="tr-TR"/>
        </w:rPr>
        <w:t xml:space="preserve">Varlık sekmeleri, üst başlık olarak “Varlık Tipi” (Entity Type) genel kategorisi altında gruplandırılır. </w:t>
      </w:r>
      <w:commentRangeStart w:id="197"/>
      <w:commentRangeStart w:id="198"/>
      <w:r w:rsidRPr="005B40CA">
        <w:rPr>
          <w:lang w:val="tr-TR"/>
        </w:rPr>
        <w:t>Müşteri isteğine göre varlık tipi sayısı artırılabilir veya azaltılabilir (örn. Hesap, Cihaz, Telefon vb. eklenebilir).</w:t>
      </w:r>
      <w:commentRangeEnd w:id="197"/>
      <w:r w:rsidR="002F24E1" w:rsidRPr="005B40CA">
        <w:rPr>
          <w:rStyle w:val="AklamaBavurusu"/>
          <w:sz w:val="24"/>
          <w:szCs w:val="24"/>
          <w:lang w:val="tr-TR"/>
        </w:rPr>
        <w:commentReference w:id="197"/>
      </w:r>
      <w:commentRangeEnd w:id="198"/>
      <w:r w:rsidRPr="005B40CA">
        <w:rPr>
          <w:rStyle w:val="AklamaBavurusu"/>
          <w:sz w:val="24"/>
          <w:szCs w:val="24"/>
          <w:lang w:val="tr-TR"/>
        </w:rPr>
        <w:commentReference w:id="198"/>
      </w:r>
      <w:r w:rsidRPr="005B40CA">
        <w:rPr>
          <w:lang w:val="tr-TR"/>
        </w:rPr>
        <w:t xml:space="preserve"> Mevcut varlık tipleri (Müşteri, Banka Kartı, Kredi Kartı) varlık bilgilerini tek tip tablo yapısında gösterir. Notlarda belirtildiği üzere, bu sekmeler </w:t>
      </w:r>
      <w:r w:rsidRPr="005B40CA">
        <w:rPr>
          <w:lang w:val="tr-TR"/>
        </w:rPr>
        <w:lastRenderedPageBreak/>
        <w:t>ileriki versiyonda tek bir "Varlıklar" (Entities) sekmesinde birleştirilebilir; entity türü filtreleme ile ayrıştırılır:</w:t>
      </w:r>
    </w:p>
    <w:p w14:paraId="2166A568" w14:textId="77777777" w:rsidR="006C5BD2" w:rsidRPr="005B40CA" w:rsidRDefault="00FC6C4E" w:rsidP="00857C61">
      <w:pPr>
        <w:numPr>
          <w:ilvl w:val="0"/>
          <w:numId w:val="13"/>
        </w:numPr>
        <w:rPr>
          <w:lang w:val="tr-TR"/>
        </w:rPr>
      </w:pPr>
      <w:r w:rsidRPr="005B40CA">
        <w:rPr>
          <w:lang w:val="tr-TR"/>
        </w:rPr>
        <w:t>Entities sekmesine girildiğinde varsayılan olarak tüm varlıklar tek tabloda gösterilir.</w:t>
      </w:r>
    </w:p>
    <w:p w14:paraId="2166A569" w14:textId="77777777" w:rsidR="006C5BD2" w:rsidRPr="005B40CA" w:rsidRDefault="00FC6C4E" w:rsidP="00857C61">
      <w:pPr>
        <w:numPr>
          <w:ilvl w:val="0"/>
          <w:numId w:val="13"/>
        </w:numPr>
        <w:rPr>
          <w:lang w:val="tr-TR"/>
        </w:rPr>
      </w:pPr>
      <w:r w:rsidRPr="005B40CA">
        <w:rPr>
          <w:lang w:val="tr-TR"/>
        </w:rPr>
        <w:t>Entity Type filtresi (Müşteri / Banka Kartı / Kredi Kartı / Hesap) ile tablo anlık olarak filtrelenir.</w:t>
      </w:r>
    </w:p>
    <w:p w14:paraId="2166A56A" w14:textId="77777777" w:rsidR="006C5BD2" w:rsidRPr="005B40CA" w:rsidRDefault="00FC6C4E" w:rsidP="00857C61">
      <w:pPr>
        <w:numPr>
          <w:ilvl w:val="0"/>
          <w:numId w:val="13"/>
        </w:numPr>
        <w:rPr>
          <w:lang w:val="tr-TR"/>
        </w:rPr>
      </w:pPr>
      <w:r w:rsidRPr="005B40CA">
        <w:rPr>
          <w:lang w:val="tr-TR"/>
        </w:rPr>
        <w:t>Bu yaklaşım, farklı entity türleri arasında geçişi kolaylaştırır ve sekme sayısını azaltır.</w:t>
      </w:r>
    </w:p>
    <w:p w14:paraId="2166A56B" w14:textId="77777777" w:rsidR="006C5BD2" w:rsidRPr="005B40CA" w:rsidRDefault="00FC6C4E">
      <w:pPr>
        <w:pStyle w:val="Balk3"/>
        <w:rPr>
          <w:lang w:val="tr-TR"/>
        </w:rPr>
      </w:pPr>
      <w:bookmarkStart w:id="199" w:name="X349843dc5775dfc9046f41c7baaf8c553e3719d"/>
      <w:bookmarkEnd w:id="196"/>
      <w:r w:rsidRPr="005B40CA">
        <w:rPr>
          <w:lang w:val="tr-TR"/>
        </w:rPr>
        <w:t>Vaka Hiyerarşisi ve Gruplama (Case Hierarchy)</w:t>
      </w:r>
    </w:p>
    <w:p w14:paraId="2166A56C" w14:textId="77777777" w:rsidR="006C5BD2" w:rsidRPr="005B40CA" w:rsidRDefault="00FC6C4E" w:rsidP="005056E7">
      <w:pPr>
        <w:pStyle w:val="FirstParagraph"/>
        <w:rPr>
          <w:lang w:val="tr-TR"/>
        </w:rPr>
      </w:pPr>
      <w:r w:rsidRPr="005B40CA">
        <w:rPr>
          <w:lang w:val="tr-TR"/>
        </w:rPr>
        <w:t>SCM, vakalar arasında iki tür ilişki kurulmasını destekler: (1) Parent-Child (hiyerarşik) ilişki ve (2) Sibling (kardeş/eş düzey) ilişki. Bu mekanizma, Vaka Detay ekranındaki "İlişkili Vakalar" sekmesi ve Case Listesi’ndeki "Vaka İlişkilendir" aksiyonu üzerinden yönetilir. Parent-Child’da bir vaka başka bir vakanın altına yerleştirilir (üst vaka parent, alt vaka child). Sibling’da ise iki vaka hiyerarşik olmadan birbirine bağlanır (çift yönlü ilişki). Parent vakayla ilişkilendirilen child vakaların işlemleri dolaylı olarak parent ile de ilişkilenmiş olur.</w:t>
      </w:r>
    </w:p>
    <w:p w14:paraId="2166A56D" w14:textId="77777777" w:rsidR="006C5BD2" w:rsidRPr="005B40CA" w:rsidRDefault="00FC6C4E">
      <w:pPr>
        <w:pStyle w:val="GvdeMetni"/>
        <w:rPr>
          <w:lang w:val="tr-TR"/>
        </w:rPr>
      </w:pPr>
      <w:r w:rsidRPr="005B40CA">
        <w:rPr>
          <w:b/>
          <w:bCs/>
          <w:lang w:val="tr-TR"/>
        </w:rPr>
        <w:t>Kullanım Senaryoları:</w:t>
      </w:r>
    </w:p>
    <w:p w14:paraId="2166A56E" w14:textId="77777777" w:rsidR="006C5BD2" w:rsidRPr="005B40CA" w:rsidRDefault="00FC6C4E" w:rsidP="00857C61">
      <w:pPr>
        <w:numPr>
          <w:ilvl w:val="0"/>
          <w:numId w:val="15"/>
        </w:numPr>
        <w:rPr>
          <w:lang w:val="tr-TR"/>
        </w:rPr>
      </w:pPr>
      <w:commentRangeStart w:id="200"/>
      <w:commentRangeStart w:id="201"/>
      <w:commentRangeStart w:id="202"/>
      <w:commentRangeStart w:id="203"/>
      <w:commentRangeStart w:id="204"/>
      <w:r w:rsidRPr="005B40CA">
        <w:rPr>
          <w:lang w:val="tr-TR"/>
        </w:rPr>
        <w:t>Geniş dolandırıcılık operasyonu: Parent case genel şebekeyi temsil eder,</w:t>
      </w:r>
      <w:commentRangeEnd w:id="203"/>
      <w:r w:rsidR="002F24E1" w:rsidRPr="005B40CA">
        <w:rPr>
          <w:rStyle w:val="AklamaBavurusu"/>
          <w:sz w:val="24"/>
          <w:szCs w:val="24"/>
          <w:lang w:val="tr-TR"/>
        </w:rPr>
        <w:commentReference w:id="203"/>
      </w:r>
      <w:commentRangeEnd w:id="204"/>
      <w:r w:rsidRPr="005B40CA">
        <w:rPr>
          <w:rStyle w:val="AklamaBavurusu"/>
          <w:sz w:val="24"/>
          <w:szCs w:val="24"/>
          <w:lang w:val="tr-TR"/>
        </w:rPr>
        <w:commentReference w:id="204"/>
      </w:r>
      <w:r w:rsidRPr="005B40CA">
        <w:rPr>
          <w:lang w:val="tr-TR"/>
        </w:rPr>
        <w:t xml:space="preserve"> child case’ler farklı şubelerdeki veya kanallardaki ilgili vakaları içerir.</w:t>
      </w:r>
    </w:p>
    <w:p w14:paraId="2166A56F" w14:textId="77777777" w:rsidR="006C5BD2" w:rsidRPr="005B40CA" w:rsidRDefault="00FC6C4E" w:rsidP="00857C61">
      <w:pPr>
        <w:numPr>
          <w:ilvl w:val="0"/>
          <w:numId w:val="15"/>
        </w:numPr>
        <w:rPr>
          <w:lang w:val="tr-TR"/>
        </w:rPr>
      </w:pPr>
      <w:r w:rsidRPr="005B40CA">
        <w:rPr>
          <w:lang w:val="tr-TR"/>
        </w:rPr>
        <w:t>Bölgesel gruplama: Parent case geniş bir bölgeyi, child case’ler alt bölgeleri temsil eder.</w:t>
      </w:r>
    </w:p>
    <w:p w14:paraId="2166A570" w14:textId="77777777" w:rsidR="006C5BD2" w:rsidRPr="005B40CA" w:rsidRDefault="00FC6C4E" w:rsidP="00857C61">
      <w:pPr>
        <w:numPr>
          <w:ilvl w:val="0"/>
          <w:numId w:val="15"/>
        </w:numPr>
        <w:rPr>
          <w:lang w:val="tr-TR"/>
        </w:rPr>
      </w:pPr>
      <w:r w:rsidRPr="005B40CA">
        <w:rPr>
          <w:lang w:val="tr-TR"/>
        </w:rPr>
        <w:t>Zamana yayılmış seri dolandırıcılık: Aynı kişiye ait farklı zaman dilimlerindeki vakalar bir parent altında toplanır.</w:t>
      </w:r>
    </w:p>
    <w:p w14:paraId="2166A571" w14:textId="77777777" w:rsidR="006C5BD2" w:rsidRPr="005B40CA" w:rsidRDefault="00FC6C4E" w:rsidP="00857C61">
      <w:pPr>
        <w:numPr>
          <w:ilvl w:val="0"/>
          <w:numId w:val="15"/>
        </w:numPr>
        <w:rPr>
          <w:lang w:val="tr-TR"/>
        </w:rPr>
      </w:pPr>
      <w:r w:rsidRPr="005B40CA">
        <w:rPr>
          <w:lang w:val="tr-TR"/>
        </w:rPr>
        <w:t>Cross-channel fraud: Farklı kanallardan (mobil, internet, ATM) gelen ilgili vakalar ortak bir parent altında gruplanır.</w:t>
      </w:r>
      <w:commentRangeEnd w:id="200"/>
      <w:r w:rsidR="002F24E1" w:rsidRPr="005B40CA">
        <w:rPr>
          <w:rStyle w:val="AklamaBavurusu"/>
          <w:sz w:val="24"/>
          <w:szCs w:val="24"/>
          <w:lang w:val="tr-TR"/>
        </w:rPr>
        <w:commentReference w:id="200"/>
      </w:r>
      <w:commentRangeEnd w:id="201"/>
      <w:r w:rsidRPr="005B40CA">
        <w:rPr>
          <w:rStyle w:val="AklamaBavurusu"/>
          <w:sz w:val="24"/>
          <w:szCs w:val="24"/>
          <w:lang w:val="tr-TR"/>
        </w:rPr>
        <w:commentReference w:id="201"/>
      </w:r>
      <w:commentRangeEnd w:id="202"/>
      <w:r w:rsidRPr="005B40CA">
        <w:rPr>
          <w:rStyle w:val="AklamaBavurusu"/>
          <w:sz w:val="24"/>
          <w:szCs w:val="24"/>
          <w:lang w:val="tr-TR"/>
        </w:rPr>
        <w:commentReference w:id="202"/>
      </w:r>
    </w:p>
    <w:p w14:paraId="2166A572" w14:textId="77777777" w:rsidR="006C5BD2" w:rsidRPr="005B40CA" w:rsidRDefault="00FC6C4E">
      <w:pPr>
        <w:pStyle w:val="FirstParagraph"/>
        <w:rPr>
          <w:lang w:val="tr-TR"/>
        </w:rPr>
      </w:pPr>
      <w:r w:rsidRPr="005B40CA">
        <w:rPr>
          <w:b/>
          <w:bCs/>
          <w:lang w:val="tr-TR"/>
        </w:rPr>
        <w:t>Teknik Kurallar:</w:t>
      </w:r>
    </w:p>
    <w:p w14:paraId="2166A573" w14:textId="77777777" w:rsidR="006C5BD2" w:rsidRPr="005B40CA" w:rsidRDefault="00FC6C4E" w:rsidP="00857C61">
      <w:pPr>
        <w:numPr>
          <w:ilvl w:val="0"/>
          <w:numId w:val="21"/>
        </w:numPr>
        <w:rPr>
          <w:lang w:val="tr-TR"/>
        </w:rPr>
      </w:pPr>
      <w:r w:rsidRPr="005B40CA">
        <w:rPr>
          <w:lang w:val="tr-TR"/>
        </w:rPr>
        <w:t>Case tablosundaki parent_case_id (FK, nullable) alanı ile ağaç yapısı (tree structure) oluşturulur.</w:t>
      </w:r>
    </w:p>
    <w:p w14:paraId="2166A574" w14:textId="77777777" w:rsidR="006C5BD2" w:rsidRPr="005B40CA" w:rsidRDefault="00FC6C4E" w:rsidP="00857C61">
      <w:pPr>
        <w:numPr>
          <w:ilvl w:val="0"/>
          <w:numId w:val="21"/>
        </w:numPr>
        <w:rPr>
          <w:lang w:val="tr-TR"/>
        </w:rPr>
      </w:pPr>
      <w:r w:rsidRPr="005B40CA">
        <w:rPr>
          <w:lang w:val="tr-TR"/>
        </w:rPr>
        <w:t>Bir child vaka yalnızca bir parent’a bağlanabilir (tek parent – ağaç yapısı).</w:t>
      </w:r>
    </w:p>
    <w:p w14:paraId="2166A575" w14:textId="77777777" w:rsidR="006C5BD2" w:rsidRPr="005B40CA" w:rsidRDefault="00FC6C4E" w:rsidP="00857C61">
      <w:pPr>
        <w:numPr>
          <w:ilvl w:val="0"/>
          <w:numId w:val="21"/>
        </w:numPr>
        <w:rPr>
          <w:lang w:val="tr-TR"/>
        </w:rPr>
      </w:pPr>
      <w:r w:rsidRPr="005B40CA">
        <w:rPr>
          <w:lang w:val="tr-TR"/>
        </w:rPr>
        <w:t>Önerilen derinlik sınırı: En fazla 2–3 seviye (Parent → Child → Grandchild).</w:t>
      </w:r>
    </w:p>
    <w:p w14:paraId="2166A576" w14:textId="34CA7452" w:rsidR="006C5BD2" w:rsidRPr="005B40CA" w:rsidRDefault="00FC6C4E" w:rsidP="00857C61">
      <w:pPr>
        <w:numPr>
          <w:ilvl w:val="0"/>
          <w:numId w:val="21"/>
        </w:numPr>
        <w:rPr>
          <w:lang w:val="tr-TR"/>
        </w:rPr>
      </w:pPr>
      <w:r w:rsidRPr="005B40CA">
        <w:rPr>
          <w:lang w:val="tr-TR"/>
        </w:rPr>
        <w:t>Parent vaka kapatıldığında child vakaların durumu değişmez; her vaka bağımsız yaşam döngüsüne sahiptir. Ancak bir parent vaka kapatılmaya çalışıldığında, altında açık (Open) child vakalar varsa kullanıcıya uyarı modalı gösterilir: "Bu vakanın [N] adet açık alt vakası bulunmaktadır. Kapatmak istediğinize emin misiniz?" Kullanıcı onaylarsa kapatma işlemi devam eder, iptal ederse geri döner.</w:t>
      </w:r>
    </w:p>
    <w:p w14:paraId="2166A577" w14:textId="77777777" w:rsidR="006C5BD2" w:rsidRPr="005B40CA" w:rsidRDefault="00FC6C4E" w:rsidP="00857C61">
      <w:pPr>
        <w:numPr>
          <w:ilvl w:val="0"/>
          <w:numId w:val="21"/>
        </w:numPr>
        <w:rPr>
          <w:lang w:val="tr-TR"/>
        </w:rPr>
      </w:pPr>
      <w:r w:rsidRPr="005B40CA">
        <w:rPr>
          <w:lang w:val="tr-TR"/>
        </w:rPr>
        <w:t>Gruplama (grouping) ve iç içe yerleştirme (nesting) aynı parent-child mekanizmasıyla gerçekleştirilir; fark yalnızca bakış açısındadır.</w:t>
      </w:r>
    </w:p>
    <w:p w14:paraId="2166A578" w14:textId="77777777" w:rsidR="006C5BD2" w:rsidRPr="005B40CA" w:rsidRDefault="00FC6C4E" w:rsidP="00857C61">
      <w:pPr>
        <w:numPr>
          <w:ilvl w:val="0"/>
          <w:numId w:val="21"/>
        </w:numPr>
        <w:rPr>
          <w:lang w:val="tr-TR"/>
        </w:rPr>
      </w:pPr>
      <w:r w:rsidRPr="005B40CA">
        <w:rPr>
          <w:lang w:val="tr-TR"/>
        </w:rPr>
        <w:lastRenderedPageBreak/>
        <w:t>Sibling (kardeş) ilişkisi Case_Relationship tablosu üzerinden yönetilir. İlişki çift yönlüdür: A–B bağlandığında B–A da otomatik oluşur. Sibling vakalar bağımsız yaşam döngüsüne sahiptir.</w:t>
      </w:r>
    </w:p>
    <w:p w14:paraId="2166A579" w14:textId="77777777" w:rsidR="006C5BD2" w:rsidRPr="005B40CA" w:rsidRDefault="00FC6C4E">
      <w:pPr>
        <w:pStyle w:val="Balk3"/>
        <w:rPr>
          <w:lang w:val="tr-TR"/>
        </w:rPr>
      </w:pPr>
      <w:bookmarkStart w:id="205" w:name="transactions-işlemler-sekmesi"/>
      <w:bookmarkEnd w:id="199"/>
      <w:r w:rsidRPr="005B40CA">
        <w:rPr>
          <w:lang w:val="tr-TR"/>
        </w:rPr>
        <w:t>Transactions (İşlemler) Sekmesi</w:t>
      </w:r>
    </w:p>
    <w:p w14:paraId="2166A57A" w14:textId="77777777" w:rsidR="006C5BD2" w:rsidRPr="005B40CA" w:rsidRDefault="00FC6C4E" w:rsidP="005056E7">
      <w:pPr>
        <w:pStyle w:val="FirstParagraph"/>
        <w:rPr>
          <w:lang w:val="tr-TR"/>
        </w:rPr>
      </w:pPr>
      <w:r w:rsidRPr="005B40CA">
        <w:rPr>
          <w:lang w:val="tr-TR"/>
        </w:rPr>
        <w:t xml:space="preserve">Bu sekme tamamen salt okunurdur. </w:t>
      </w:r>
      <w:commentRangeStart w:id="206"/>
      <w:commentRangeStart w:id="207"/>
      <w:r w:rsidRPr="005B40CA">
        <w:rPr>
          <w:lang w:val="tr-TR"/>
        </w:rPr>
        <w:t>SCM üzerinden herhangi bir fraud işaretleme, tutar girişi veya durum değişikliği yapılmaz.</w:t>
      </w:r>
      <w:commentRangeEnd w:id="206"/>
      <w:r w:rsidR="002F24E1" w:rsidRPr="005B40CA">
        <w:rPr>
          <w:rStyle w:val="AklamaBavurusu"/>
          <w:sz w:val="24"/>
          <w:szCs w:val="24"/>
          <w:lang w:val="tr-TR"/>
        </w:rPr>
        <w:commentReference w:id="206"/>
      </w:r>
      <w:commentRangeEnd w:id="207"/>
      <w:r w:rsidRPr="005B40CA">
        <w:rPr>
          <w:rStyle w:val="AklamaBavurusu"/>
          <w:sz w:val="24"/>
          <w:szCs w:val="24"/>
          <w:lang w:val="tr-TR"/>
        </w:rPr>
        <w:commentReference w:id="207"/>
      </w:r>
      <w:r w:rsidRPr="005B40CA">
        <w:rPr>
          <w:lang w:val="tr-TR"/>
        </w:rPr>
        <w:t xml:space="preserve"> İşlemler, Alert Triage ve FDM süreçlerinden geçerek zaten işaretlenmiş ve hesaplanmış şekilde SCM’ye ulaşır. Analist bu verileri yalnızca görüntüler.</w:t>
      </w:r>
    </w:p>
    <w:tbl>
      <w:tblPr>
        <w:tblStyle w:val="Table"/>
        <w:tblW w:w="4891"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1181"/>
        <w:gridCol w:w="1377"/>
        <w:gridCol w:w="3272"/>
        <w:gridCol w:w="3342"/>
      </w:tblGrid>
      <w:tr w:rsidR="00347C66" w:rsidRPr="005B40CA" w14:paraId="2166A57F" w14:textId="77777777" w:rsidTr="3C5361D8">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57B" w14:textId="77777777" w:rsidR="006C5BD2" w:rsidRPr="005B40CA" w:rsidRDefault="00FC6C4E">
            <w:pPr>
              <w:pStyle w:val="Compact"/>
              <w:rPr>
                <w:lang w:val="tr-TR"/>
              </w:rPr>
            </w:pPr>
            <w:r w:rsidRPr="005B40CA">
              <w:rPr>
                <w:b/>
                <w:bCs/>
                <w:lang w:val="tr-TR"/>
              </w:rPr>
              <w:t>Alan</w:t>
            </w:r>
          </w:p>
        </w:tc>
        <w:tc>
          <w:tcPr>
            <w:tcW w:w="0" w:type="auto"/>
          </w:tcPr>
          <w:p w14:paraId="2166A57C" w14:textId="77777777" w:rsidR="006C5BD2" w:rsidRPr="005B40CA" w:rsidRDefault="00FC6C4E">
            <w:pPr>
              <w:pStyle w:val="Compact"/>
              <w:rPr>
                <w:lang w:val="tr-TR"/>
              </w:rPr>
            </w:pPr>
            <w:r w:rsidRPr="005B40CA">
              <w:rPr>
                <w:b/>
                <w:bCs/>
                <w:lang w:val="tr-TR"/>
              </w:rPr>
              <w:t>Tip</w:t>
            </w:r>
          </w:p>
        </w:tc>
        <w:tc>
          <w:tcPr>
            <w:tcW w:w="0" w:type="auto"/>
          </w:tcPr>
          <w:p w14:paraId="2166A57D" w14:textId="77777777" w:rsidR="006C5BD2" w:rsidRPr="005B40CA" w:rsidRDefault="00FC6C4E">
            <w:pPr>
              <w:pStyle w:val="Compact"/>
              <w:rPr>
                <w:lang w:val="tr-TR"/>
              </w:rPr>
            </w:pPr>
            <w:r w:rsidRPr="005B40CA">
              <w:rPr>
                <w:b/>
                <w:bCs/>
                <w:lang w:val="tr-TR"/>
              </w:rPr>
              <w:t>Kaynak</w:t>
            </w:r>
          </w:p>
        </w:tc>
        <w:tc>
          <w:tcPr>
            <w:tcW w:w="0" w:type="auto"/>
          </w:tcPr>
          <w:p w14:paraId="2166A57E" w14:textId="77777777" w:rsidR="006C5BD2" w:rsidRPr="005B40CA" w:rsidRDefault="00FC6C4E">
            <w:pPr>
              <w:pStyle w:val="Compact"/>
              <w:rPr>
                <w:lang w:val="tr-TR"/>
              </w:rPr>
            </w:pPr>
            <w:r w:rsidRPr="005B40CA">
              <w:rPr>
                <w:b/>
                <w:bCs/>
                <w:lang w:val="tr-TR"/>
              </w:rPr>
              <w:t>Kontrol / Davranış</w:t>
            </w:r>
          </w:p>
        </w:tc>
      </w:tr>
      <w:tr w:rsidR="00347C66" w:rsidRPr="005B40CA" w14:paraId="2166A584" w14:textId="77777777" w:rsidTr="3C5361D8">
        <w:tc>
          <w:tcPr>
            <w:tcW w:w="0" w:type="auto"/>
          </w:tcPr>
          <w:p w14:paraId="2166A580" w14:textId="77777777" w:rsidR="006C5BD2" w:rsidRPr="005B40CA" w:rsidRDefault="00FC6C4E">
            <w:pPr>
              <w:pStyle w:val="Compact"/>
              <w:rPr>
                <w:lang w:val="tr-TR"/>
              </w:rPr>
            </w:pPr>
            <w:r w:rsidRPr="005B40CA">
              <w:rPr>
                <w:lang w:val="tr-TR"/>
              </w:rPr>
              <w:t>İşlem ID</w:t>
            </w:r>
          </w:p>
        </w:tc>
        <w:tc>
          <w:tcPr>
            <w:tcW w:w="0" w:type="auto"/>
          </w:tcPr>
          <w:p w14:paraId="2166A581" w14:textId="77777777" w:rsidR="006C5BD2" w:rsidRPr="005B40CA" w:rsidRDefault="00FC6C4E">
            <w:pPr>
              <w:pStyle w:val="Compact"/>
              <w:rPr>
                <w:lang w:val="tr-TR"/>
              </w:rPr>
            </w:pPr>
            <w:r w:rsidRPr="005B40CA">
              <w:rPr>
                <w:lang w:val="tr-TR"/>
              </w:rPr>
              <w:t>Text (link)</w:t>
            </w:r>
          </w:p>
        </w:tc>
        <w:tc>
          <w:tcPr>
            <w:tcW w:w="0" w:type="auto"/>
          </w:tcPr>
          <w:p w14:paraId="2166A582" w14:textId="77777777" w:rsidR="006C5BD2" w:rsidRPr="005B40CA" w:rsidRDefault="00FC6C4E">
            <w:pPr>
              <w:pStyle w:val="Compact"/>
              <w:rPr>
                <w:lang w:val="tr-TR"/>
              </w:rPr>
            </w:pPr>
            <w:r w:rsidRPr="005B40CA">
              <w:rPr>
                <w:lang w:val="tr-TR"/>
              </w:rPr>
              <w:t>transaction.id</w:t>
            </w:r>
          </w:p>
        </w:tc>
        <w:tc>
          <w:tcPr>
            <w:tcW w:w="0" w:type="auto"/>
          </w:tcPr>
          <w:p w14:paraId="2166A583" w14:textId="77777777" w:rsidR="006C5BD2" w:rsidRPr="005B40CA" w:rsidRDefault="00FC6C4E">
            <w:pPr>
              <w:pStyle w:val="Compact"/>
              <w:rPr>
                <w:lang w:val="tr-TR"/>
              </w:rPr>
            </w:pPr>
            <w:r w:rsidRPr="005B40CA">
              <w:rPr>
                <w:lang w:val="tr-TR"/>
              </w:rPr>
              <w:t>Tıklandığında işlem detay paneli açılır.</w:t>
            </w:r>
          </w:p>
        </w:tc>
      </w:tr>
      <w:tr w:rsidR="00347C66" w:rsidRPr="005B40CA" w14:paraId="2166A589" w14:textId="77777777" w:rsidTr="3C5361D8">
        <w:tc>
          <w:tcPr>
            <w:tcW w:w="0" w:type="auto"/>
          </w:tcPr>
          <w:p w14:paraId="2166A585" w14:textId="77777777" w:rsidR="006C5BD2" w:rsidRPr="005B40CA" w:rsidRDefault="00FC6C4E">
            <w:pPr>
              <w:pStyle w:val="Compact"/>
              <w:rPr>
                <w:lang w:val="tr-TR"/>
              </w:rPr>
            </w:pPr>
            <w:r w:rsidRPr="005B40CA">
              <w:rPr>
                <w:lang w:val="tr-TR"/>
              </w:rPr>
              <w:t>İşlem Tarihi</w:t>
            </w:r>
          </w:p>
        </w:tc>
        <w:tc>
          <w:tcPr>
            <w:tcW w:w="0" w:type="auto"/>
          </w:tcPr>
          <w:p w14:paraId="2166A586" w14:textId="77777777" w:rsidR="006C5BD2" w:rsidRPr="005B40CA" w:rsidRDefault="00FC6C4E">
            <w:pPr>
              <w:pStyle w:val="Compact"/>
              <w:rPr>
                <w:lang w:val="tr-TR"/>
              </w:rPr>
            </w:pPr>
            <w:r w:rsidRPr="005B40CA">
              <w:rPr>
                <w:lang w:val="tr-TR"/>
              </w:rPr>
              <w:t>DateTime</w:t>
            </w:r>
          </w:p>
        </w:tc>
        <w:tc>
          <w:tcPr>
            <w:tcW w:w="0" w:type="auto"/>
          </w:tcPr>
          <w:p w14:paraId="2166A587" w14:textId="77777777" w:rsidR="006C5BD2" w:rsidRPr="005B40CA" w:rsidRDefault="00FC6C4E">
            <w:pPr>
              <w:pStyle w:val="Compact"/>
              <w:rPr>
                <w:lang w:val="tr-TR"/>
              </w:rPr>
            </w:pPr>
            <w:r w:rsidRPr="005B40CA">
              <w:rPr>
                <w:lang w:val="tr-TR"/>
              </w:rPr>
              <w:t>transaction.time</w:t>
            </w:r>
          </w:p>
        </w:tc>
        <w:tc>
          <w:tcPr>
            <w:tcW w:w="0" w:type="auto"/>
          </w:tcPr>
          <w:p w14:paraId="2166A588" w14:textId="77777777" w:rsidR="006C5BD2" w:rsidRPr="005B40CA" w:rsidRDefault="00FC6C4E">
            <w:pPr>
              <w:pStyle w:val="Compact"/>
              <w:rPr>
                <w:lang w:val="tr-TR"/>
              </w:rPr>
            </w:pPr>
            <w:r w:rsidRPr="005B40CA">
              <w:rPr>
                <w:lang w:val="tr-TR"/>
              </w:rPr>
              <w:t>GG.AA.YYYY SS:dd. Salt okunur.</w:t>
            </w:r>
          </w:p>
        </w:tc>
      </w:tr>
      <w:tr w:rsidR="00347C66" w:rsidRPr="005B40CA" w14:paraId="2166A58E" w14:textId="77777777" w:rsidTr="3C5361D8">
        <w:tc>
          <w:tcPr>
            <w:tcW w:w="0" w:type="auto"/>
          </w:tcPr>
          <w:p w14:paraId="2166A58A" w14:textId="77777777" w:rsidR="006C5BD2" w:rsidRPr="005B40CA" w:rsidRDefault="00FC6C4E">
            <w:pPr>
              <w:pStyle w:val="Compact"/>
              <w:rPr>
                <w:lang w:val="tr-TR"/>
              </w:rPr>
            </w:pPr>
            <w:r w:rsidRPr="005B40CA">
              <w:rPr>
                <w:lang w:val="tr-TR"/>
              </w:rPr>
              <w:t>İşlem Türü</w:t>
            </w:r>
          </w:p>
        </w:tc>
        <w:tc>
          <w:tcPr>
            <w:tcW w:w="0" w:type="auto"/>
          </w:tcPr>
          <w:p w14:paraId="2166A58B" w14:textId="77777777" w:rsidR="006C5BD2" w:rsidRPr="005B40CA" w:rsidRDefault="00FC6C4E">
            <w:pPr>
              <w:pStyle w:val="Compact"/>
              <w:rPr>
                <w:lang w:val="tr-TR"/>
              </w:rPr>
            </w:pPr>
            <w:r w:rsidRPr="005B40CA">
              <w:rPr>
                <w:lang w:val="tr-TR"/>
              </w:rPr>
              <w:t>Text</w:t>
            </w:r>
          </w:p>
        </w:tc>
        <w:tc>
          <w:tcPr>
            <w:tcW w:w="0" w:type="auto"/>
          </w:tcPr>
          <w:p w14:paraId="2166A58C" w14:textId="77777777" w:rsidR="006C5BD2" w:rsidRPr="005B40CA" w:rsidRDefault="00FC6C4E">
            <w:pPr>
              <w:pStyle w:val="Compact"/>
              <w:rPr>
                <w:lang w:val="tr-TR"/>
              </w:rPr>
            </w:pPr>
            <w:r w:rsidRPr="005B40CA">
              <w:rPr>
                <w:lang w:val="tr-TR"/>
              </w:rPr>
              <w:t>transaction.type_code</w:t>
            </w:r>
          </w:p>
        </w:tc>
        <w:tc>
          <w:tcPr>
            <w:tcW w:w="0" w:type="auto"/>
          </w:tcPr>
          <w:p w14:paraId="2166A58D" w14:textId="77777777" w:rsidR="006C5BD2" w:rsidRPr="005B40CA" w:rsidRDefault="00FC6C4E">
            <w:pPr>
              <w:pStyle w:val="Compact"/>
              <w:rPr>
                <w:lang w:val="tr-TR"/>
              </w:rPr>
            </w:pPr>
            <w:r w:rsidRPr="005B40CA">
              <w:rPr>
                <w:lang w:val="tr-TR"/>
              </w:rPr>
              <w:t>Havale, kredi kartı, EFT vb. Salt okunur.</w:t>
            </w:r>
          </w:p>
        </w:tc>
      </w:tr>
      <w:tr w:rsidR="00347C66" w:rsidRPr="005B40CA" w14:paraId="2166A593" w14:textId="77777777" w:rsidTr="3C5361D8">
        <w:tc>
          <w:tcPr>
            <w:tcW w:w="0" w:type="auto"/>
          </w:tcPr>
          <w:p w14:paraId="2166A58F" w14:textId="77777777" w:rsidR="006C5BD2" w:rsidRPr="005B40CA" w:rsidRDefault="00FC6C4E">
            <w:pPr>
              <w:pStyle w:val="Compact"/>
              <w:rPr>
                <w:lang w:val="tr-TR"/>
              </w:rPr>
            </w:pPr>
            <w:r w:rsidRPr="005B40CA">
              <w:rPr>
                <w:lang w:val="tr-TR"/>
              </w:rPr>
              <w:t>Tutar</w:t>
            </w:r>
          </w:p>
        </w:tc>
        <w:tc>
          <w:tcPr>
            <w:tcW w:w="0" w:type="auto"/>
          </w:tcPr>
          <w:p w14:paraId="2166A590" w14:textId="77777777" w:rsidR="006C5BD2" w:rsidRPr="005B40CA" w:rsidRDefault="00FC6C4E">
            <w:pPr>
              <w:pStyle w:val="Compact"/>
              <w:rPr>
                <w:lang w:val="tr-TR"/>
              </w:rPr>
            </w:pPr>
            <w:r w:rsidRPr="005B40CA">
              <w:rPr>
                <w:lang w:val="tr-TR"/>
              </w:rPr>
              <w:t>Para (salt okunur)</w:t>
            </w:r>
          </w:p>
        </w:tc>
        <w:tc>
          <w:tcPr>
            <w:tcW w:w="0" w:type="auto"/>
          </w:tcPr>
          <w:p w14:paraId="2166A591" w14:textId="77777777" w:rsidR="006C5BD2" w:rsidRPr="005B40CA" w:rsidRDefault="00FC6C4E">
            <w:pPr>
              <w:pStyle w:val="Compact"/>
              <w:rPr>
                <w:lang w:val="tr-TR"/>
              </w:rPr>
            </w:pPr>
            <w:r w:rsidRPr="005B40CA">
              <w:rPr>
                <w:lang w:val="tr-TR"/>
              </w:rPr>
              <w:t>transaction.amount</w:t>
            </w:r>
          </w:p>
        </w:tc>
        <w:tc>
          <w:tcPr>
            <w:tcW w:w="0" w:type="auto"/>
          </w:tcPr>
          <w:p w14:paraId="2166A592" w14:textId="77777777" w:rsidR="006C5BD2" w:rsidRPr="005B40CA" w:rsidRDefault="00FC6C4E">
            <w:pPr>
              <w:pStyle w:val="Compact"/>
              <w:rPr>
                <w:lang w:val="tr-TR"/>
              </w:rPr>
            </w:pPr>
            <w:r w:rsidRPr="005B40CA">
              <w:rPr>
                <w:lang w:val="tr-TR"/>
              </w:rPr>
              <w:t>Para birimi sembolü ile gösterilir (TRY/USD/EUR).</w:t>
            </w:r>
          </w:p>
        </w:tc>
      </w:tr>
      <w:tr w:rsidR="00347C66" w:rsidRPr="005B40CA" w14:paraId="2166A598" w14:textId="77777777" w:rsidTr="3C5361D8">
        <w:tc>
          <w:tcPr>
            <w:tcW w:w="0" w:type="auto"/>
          </w:tcPr>
          <w:p w14:paraId="2166A594" w14:textId="77777777" w:rsidR="006C5BD2" w:rsidRPr="005B40CA" w:rsidRDefault="00FC6C4E">
            <w:pPr>
              <w:pStyle w:val="Compact"/>
              <w:rPr>
                <w:lang w:val="tr-TR"/>
              </w:rPr>
            </w:pPr>
            <w:r w:rsidRPr="005B40CA">
              <w:rPr>
                <w:lang w:val="tr-TR"/>
              </w:rPr>
              <w:t>Para Birimi</w:t>
            </w:r>
          </w:p>
        </w:tc>
        <w:tc>
          <w:tcPr>
            <w:tcW w:w="0" w:type="auto"/>
          </w:tcPr>
          <w:p w14:paraId="2166A595" w14:textId="77777777" w:rsidR="006C5BD2" w:rsidRPr="005B40CA" w:rsidRDefault="00FC6C4E">
            <w:pPr>
              <w:pStyle w:val="Compact"/>
              <w:rPr>
                <w:lang w:val="tr-TR"/>
              </w:rPr>
            </w:pPr>
            <w:r w:rsidRPr="005B40CA">
              <w:rPr>
                <w:lang w:val="tr-TR"/>
              </w:rPr>
              <w:t>Text</w:t>
            </w:r>
          </w:p>
        </w:tc>
        <w:tc>
          <w:tcPr>
            <w:tcW w:w="0" w:type="auto"/>
          </w:tcPr>
          <w:p w14:paraId="2166A596" w14:textId="77777777" w:rsidR="006C5BD2" w:rsidRPr="005B40CA" w:rsidRDefault="00FC6C4E">
            <w:pPr>
              <w:pStyle w:val="Compact"/>
              <w:rPr>
                <w:lang w:val="tr-TR"/>
              </w:rPr>
            </w:pPr>
            <w:r w:rsidRPr="005B40CA">
              <w:rPr>
                <w:lang w:val="tr-TR"/>
              </w:rPr>
              <w:t>transaction.currency_code</w:t>
            </w:r>
          </w:p>
        </w:tc>
        <w:tc>
          <w:tcPr>
            <w:tcW w:w="0" w:type="auto"/>
          </w:tcPr>
          <w:p w14:paraId="2166A597" w14:textId="77777777" w:rsidR="006C5BD2" w:rsidRPr="005B40CA" w:rsidRDefault="00FC6C4E">
            <w:pPr>
              <w:pStyle w:val="Compact"/>
              <w:rPr>
                <w:lang w:val="tr-TR"/>
              </w:rPr>
            </w:pPr>
            <w:r w:rsidRPr="005B40CA">
              <w:rPr>
                <w:lang w:val="tr-TR"/>
              </w:rPr>
              <w:t>ISO kodu. Salt okunur.</w:t>
            </w:r>
          </w:p>
        </w:tc>
      </w:tr>
      <w:tr w:rsidR="00347C66" w:rsidRPr="005B40CA" w14:paraId="2166A59D" w14:textId="77777777" w:rsidTr="3C5361D8">
        <w:tc>
          <w:tcPr>
            <w:tcW w:w="0" w:type="auto"/>
          </w:tcPr>
          <w:p w14:paraId="2166A599" w14:textId="77777777" w:rsidR="006C5BD2" w:rsidRPr="005B40CA" w:rsidRDefault="00FC6C4E">
            <w:pPr>
              <w:pStyle w:val="Compact"/>
              <w:rPr>
                <w:lang w:val="tr-TR"/>
              </w:rPr>
            </w:pPr>
            <w:r w:rsidRPr="005B40CA">
              <w:rPr>
                <w:lang w:val="tr-TR"/>
              </w:rPr>
              <w:t>Fraud Durumu</w:t>
            </w:r>
          </w:p>
        </w:tc>
        <w:tc>
          <w:tcPr>
            <w:tcW w:w="0" w:type="auto"/>
          </w:tcPr>
          <w:p w14:paraId="2166A59A" w14:textId="77777777" w:rsidR="006C5BD2" w:rsidRPr="005B40CA" w:rsidRDefault="00FC6C4E">
            <w:pPr>
              <w:pStyle w:val="Compact"/>
              <w:rPr>
                <w:lang w:val="tr-TR"/>
              </w:rPr>
            </w:pPr>
            <w:r w:rsidRPr="005B40CA">
              <w:rPr>
                <w:lang w:val="tr-TR"/>
              </w:rPr>
              <w:t>Badge / Renk Kodu</w:t>
            </w:r>
          </w:p>
        </w:tc>
        <w:tc>
          <w:tcPr>
            <w:tcW w:w="0" w:type="auto"/>
          </w:tcPr>
          <w:p w14:paraId="2166A59B" w14:textId="77777777" w:rsidR="006C5BD2" w:rsidRPr="005B40CA" w:rsidRDefault="00FC6C4E">
            <w:pPr>
              <w:pStyle w:val="Compact"/>
              <w:rPr>
                <w:lang w:val="tr-TR"/>
              </w:rPr>
            </w:pPr>
            <w:r w:rsidRPr="005B40CA">
              <w:rPr>
                <w:lang w:val="tr-TR"/>
              </w:rPr>
              <w:t>tran_marking.is_fraud</w:t>
            </w:r>
          </w:p>
        </w:tc>
        <w:tc>
          <w:tcPr>
            <w:tcW w:w="0" w:type="auto"/>
          </w:tcPr>
          <w:p w14:paraId="2166A59C" w14:textId="77777777" w:rsidR="006C5BD2" w:rsidRPr="005B40CA" w:rsidRDefault="00FC6C4E">
            <w:pPr>
              <w:pStyle w:val="Compact"/>
              <w:rPr>
                <w:lang w:val="tr-TR"/>
              </w:rPr>
            </w:pPr>
            <w:r w:rsidRPr="005B40CA">
              <w:rPr>
                <w:lang w:val="tr-TR"/>
              </w:rPr>
              <w:t>FDM’den gelen fraud durumu. Fraud olan işlemler kırmızı, olmayanlar yeşil gösterilir. Salt okunur.</w:t>
            </w:r>
          </w:p>
        </w:tc>
      </w:tr>
      <w:tr w:rsidR="00347C66" w:rsidRPr="005B40CA" w14:paraId="2166A5A2" w14:textId="77777777" w:rsidTr="3C5361D8">
        <w:tc>
          <w:tcPr>
            <w:tcW w:w="0" w:type="auto"/>
          </w:tcPr>
          <w:p w14:paraId="2166A59E" w14:textId="77777777" w:rsidR="006C5BD2" w:rsidRPr="005B40CA" w:rsidRDefault="00FC6C4E">
            <w:pPr>
              <w:pStyle w:val="Compact"/>
              <w:rPr>
                <w:lang w:val="tr-TR"/>
              </w:rPr>
            </w:pPr>
            <w:r w:rsidRPr="005B40CA">
              <w:rPr>
                <w:lang w:val="tr-TR"/>
              </w:rPr>
              <w:t>Fraud Tutarı</w:t>
            </w:r>
          </w:p>
        </w:tc>
        <w:tc>
          <w:tcPr>
            <w:tcW w:w="0" w:type="auto"/>
          </w:tcPr>
          <w:p w14:paraId="2166A59F" w14:textId="77777777" w:rsidR="006C5BD2" w:rsidRPr="005B40CA" w:rsidRDefault="00FC6C4E">
            <w:pPr>
              <w:pStyle w:val="Compact"/>
              <w:rPr>
                <w:lang w:val="tr-TR"/>
              </w:rPr>
            </w:pPr>
            <w:r w:rsidRPr="005B40CA">
              <w:rPr>
                <w:lang w:val="tr-TR"/>
              </w:rPr>
              <w:t>Para (salt okunur)</w:t>
            </w:r>
          </w:p>
        </w:tc>
        <w:tc>
          <w:tcPr>
            <w:tcW w:w="0" w:type="auto"/>
          </w:tcPr>
          <w:p w14:paraId="2166A5A0" w14:textId="77777777" w:rsidR="006C5BD2" w:rsidRPr="005B40CA" w:rsidRDefault="00FC6C4E">
            <w:pPr>
              <w:pStyle w:val="Compact"/>
              <w:rPr>
                <w:lang w:val="tr-TR"/>
              </w:rPr>
            </w:pPr>
            <w:r w:rsidRPr="005B40CA">
              <w:rPr>
                <w:lang w:val="tr-TR"/>
              </w:rPr>
              <w:t>tran_marking.fraud_amount</w:t>
            </w:r>
          </w:p>
        </w:tc>
        <w:tc>
          <w:tcPr>
            <w:tcW w:w="0" w:type="auto"/>
          </w:tcPr>
          <w:p w14:paraId="2166A5A1" w14:textId="77777777" w:rsidR="006C5BD2" w:rsidRPr="005B40CA" w:rsidRDefault="00FC6C4E">
            <w:pPr>
              <w:pStyle w:val="Compact"/>
              <w:rPr>
                <w:lang w:val="tr-TR"/>
              </w:rPr>
            </w:pPr>
            <w:r w:rsidRPr="005B40CA">
              <w:rPr>
                <w:lang w:val="tr-TR"/>
              </w:rPr>
              <w:t>Upstream sistemlerden hesaplanmış fraud tutarı. Salt okunur.</w:t>
            </w:r>
          </w:p>
        </w:tc>
      </w:tr>
      <w:tr w:rsidR="00347C66" w:rsidRPr="005B40CA" w14:paraId="2166A5A7" w14:textId="77777777" w:rsidTr="3C5361D8">
        <w:tc>
          <w:tcPr>
            <w:tcW w:w="0" w:type="auto"/>
          </w:tcPr>
          <w:p w14:paraId="2166A5A3" w14:textId="77777777" w:rsidR="006C5BD2" w:rsidRPr="005B40CA" w:rsidRDefault="00FC6C4E">
            <w:pPr>
              <w:pStyle w:val="Compact"/>
              <w:rPr>
                <w:lang w:val="tr-TR"/>
              </w:rPr>
            </w:pPr>
            <w:r w:rsidRPr="005B40CA">
              <w:rPr>
                <w:lang w:val="tr-TR"/>
              </w:rPr>
              <w:t>Banka Payı</w:t>
            </w:r>
          </w:p>
        </w:tc>
        <w:tc>
          <w:tcPr>
            <w:tcW w:w="0" w:type="auto"/>
          </w:tcPr>
          <w:p w14:paraId="2166A5A4" w14:textId="77777777" w:rsidR="006C5BD2" w:rsidRPr="005B40CA" w:rsidRDefault="00FC6C4E">
            <w:pPr>
              <w:pStyle w:val="Compact"/>
              <w:rPr>
                <w:lang w:val="tr-TR"/>
              </w:rPr>
            </w:pPr>
            <w:r w:rsidRPr="005B40CA">
              <w:rPr>
                <w:lang w:val="tr-TR"/>
              </w:rPr>
              <w:t>Para (salt okunur)</w:t>
            </w:r>
          </w:p>
        </w:tc>
        <w:tc>
          <w:tcPr>
            <w:tcW w:w="0" w:type="auto"/>
          </w:tcPr>
          <w:p w14:paraId="2166A5A5" w14:textId="77777777" w:rsidR="006C5BD2" w:rsidRPr="005B40CA" w:rsidRDefault="00FC6C4E">
            <w:pPr>
              <w:pStyle w:val="Compact"/>
              <w:rPr>
                <w:lang w:val="tr-TR"/>
              </w:rPr>
            </w:pPr>
            <w:r w:rsidRPr="005B40CA">
              <w:rPr>
                <w:lang w:val="tr-TR"/>
              </w:rPr>
              <w:t>tran_marking.bank_share</w:t>
            </w:r>
          </w:p>
        </w:tc>
        <w:tc>
          <w:tcPr>
            <w:tcW w:w="0" w:type="auto"/>
          </w:tcPr>
          <w:p w14:paraId="2166A5A6" w14:textId="77777777" w:rsidR="006C5BD2" w:rsidRPr="005B40CA" w:rsidRDefault="00FC6C4E">
            <w:pPr>
              <w:pStyle w:val="Compact"/>
              <w:rPr>
                <w:lang w:val="tr-TR"/>
              </w:rPr>
            </w:pPr>
            <w:r w:rsidRPr="005B40CA">
              <w:rPr>
                <w:lang w:val="tr-TR"/>
              </w:rPr>
              <w:t>Upstream sistemlerden gelen banka payı. Salt okunur.</w:t>
            </w:r>
          </w:p>
        </w:tc>
      </w:tr>
      <w:tr w:rsidR="00347C66" w:rsidRPr="005B40CA" w14:paraId="2166A5AC" w14:textId="77777777" w:rsidTr="3C5361D8">
        <w:tc>
          <w:tcPr>
            <w:tcW w:w="0" w:type="auto"/>
          </w:tcPr>
          <w:p w14:paraId="2166A5A8" w14:textId="77777777" w:rsidR="006C5BD2" w:rsidRPr="005B40CA" w:rsidRDefault="00FC6C4E">
            <w:pPr>
              <w:pStyle w:val="Compact"/>
              <w:rPr>
                <w:lang w:val="tr-TR"/>
              </w:rPr>
            </w:pPr>
            <w:r w:rsidRPr="005B40CA">
              <w:rPr>
                <w:lang w:val="tr-TR"/>
              </w:rPr>
              <w:t>Müşteri Payı</w:t>
            </w:r>
          </w:p>
        </w:tc>
        <w:tc>
          <w:tcPr>
            <w:tcW w:w="0" w:type="auto"/>
          </w:tcPr>
          <w:p w14:paraId="2166A5A9" w14:textId="77777777" w:rsidR="006C5BD2" w:rsidRPr="005B40CA" w:rsidRDefault="00FC6C4E">
            <w:pPr>
              <w:pStyle w:val="Compact"/>
              <w:rPr>
                <w:lang w:val="tr-TR"/>
              </w:rPr>
            </w:pPr>
            <w:r w:rsidRPr="005B40CA">
              <w:rPr>
                <w:lang w:val="tr-TR"/>
              </w:rPr>
              <w:t>Para (salt okunur)</w:t>
            </w:r>
          </w:p>
        </w:tc>
        <w:tc>
          <w:tcPr>
            <w:tcW w:w="0" w:type="auto"/>
          </w:tcPr>
          <w:p w14:paraId="2166A5AA" w14:textId="77777777" w:rsidR="006C5BD2" w:rsidRPr="005B40CA" w:rsidRDefault="00FC6C4E">
            <w:pPr>
              <w:pStyle w:val="Compact"/>
              <w:rPr>
                <w:lang w:val="tr-TR"/>
              </w:rPr>
            </w:pPr>
            <w:r w:rsidRPr="005B40CA">
              <w:rPr>
                <w:lang w:val="tr-TR"/>
              </w:rPr>
              <w:t>tran_marking.customer_share</w:t>
            </w:r>
          </w:p>
        </w:tc>
        <w:tc>
          <w:tcPr>
            <w:tcW w:w="0" w:type="auto"/>
          </w:tcPr>
          <w:p w14:paraId="2166A5AB" w14:textId="77777777" w:rsidR="006C5BD2" w:rsidRPr="005B40CA" w:rsidRDefault="00FC6C4E">
            <w:pPr>
              <w:pStyle w:val="Compact"/>
              <w:rPr>
                <w:lang w:val="tr-TR"/>
              </w:rPr>
            </w:pPr>
            <w:r w:rsidRPr="005B40CA">
              <w:rPr>
                <w:lang w:val="tr-TR"/>
              </w:rPr>
              <w:t>Upstream sistemlerden gelen müşteri payı. Salt okunur.</w:t>
            </w:r>
          </w:p>
        </w:tc>
      </w:tr>
      <w:tr w:rsidR="00347C66" w:rsidRPr="005B40CA" w14:paraId="2166A5B1" w14:textId="77777777" w:rsidTr="3C5361D8">
        <w:tc>
          <w:tcPr>
            <w:tcW w:w="0" w:type="auto"/>
          </w:tcPr>
          <w:p w14:paraId="2166A5AD" w14:textId="77777777" w:rsidR="006C5BD2" w:rsidRPr="005B40CA" w:rsidRDefault="00FC6C4E">
            <w:pPr>
              <w:pStyle w:val="Compact"/>
              <w:rPr>
                <w:lang w:val="tr-TR"/>
              </w:rPr>
            </w:pPr>
            <w:r w:rsidRPr="005B40CA">
              <w:rPr>
                <w:lang w:val="tr-TR"/>
              </w:rPr>
              <w:t>Para Birimi</w:t>
            </w:r>
          </w:p>
        </w:tc>
        <w:tc>
          <w:tcPr>
            <w:tcW w:w="0" w:type="auto"/>
          </w:tcPr>
          <w:p w14:paraId="2166A5AE" w14:textId="77777777" w:rsidR="006C5BD2" w:rsidRPr="005B40CA" w:rsidRDefault="00FC6C4E">
            <w:pPr>
              <w:pStyle w:val="Compact"/>
              <w:rPr>
                <w:lang w:val="tr-TR"/>
              </w:rPr>
            </w:pPr>
            <w:r w:rsidRPr="005B40CA">
              <w:rPr>
                <w:lang w:val="tr-TR"/>
              </w:rPr>
              <w:t>Text</w:t>
            </w:r>
          </w:p>
        </w:tc>
        <w:tc>
          <w:tcPr>
            <w:tcW w:w="0" w:type="auto"/>
          </w:tcPr>
          <w:p w14:paraId="2166A5AF" w14:textId="77777777" w:rsidR="006C5BD2" w:rsidRPr="005B40CA" w:rsidRDefault="00FC6C4E">
            <w:pPr>
              <w:pStyle w:val="Compact"/>
              <w:rPr>
                <w:lang w:val="tr-TR"/>
              </w:rPr>
            </w:pPr>
            <w:r w:rsidRPr="005B40CA">
              <w:rPr>
                <w:lang w:val="tr-TR"/>
              </w:rPr>
              <w:t>tran_marking.currency_code</w:t>
            </w:r>
          </w:p>
        </w:tc>
        <w:tc>
          <w:tcPr>
            <w:tcW w:w="0" w:type="auto"/>
          </w:tcPr>
          <w:p w14:paraId="2166A5B0" w14:textId="77777777" w:rsidR="006C5BD2" w:rsidRPr="005B40CA" w:rsidRDefault="00FC6C4E">
            <w:pPr>
              <w:pStyle w:val="Compact"/>
              <w:rPr>
                <w:lang w:val="tr-TR"/>
              </w:rPr>
            </w:pPr>
            <w:r w:rsidRPr="005B40CA">
              <w:rPr>
                <w:lang w:val="tr-TR"/>
              </w:rPr>
              <w:t>ISO kodu. Salt okunur.</w:t>
            </w:r>
          </w:p>
        </w:tc>
      </w:tr>
    </w:tbl>
    <w:p w14:paraId="2166A5B2" w14:textId="77777777" w:rsidR="006C5BD2" w:rsidRPr="005B40CA" w:rsidRDefault="00FC6C4E">
      <w:pPr>
        <w:pStyle w:val="Balk3"/>
        <w:rPr>
          <w:lang w:val="tr-TR"/>
        </w:rPr>
      </w:pPr>
      <w:bookmarkStart w:id="208" w:name="vaka-kapatma-süreci"/>
      <w:bookmarkEnd w:id="205"/>
      <w:r w:rsidRPr="005B40CA">
        <w:rPr>
          <w:lang w:val="tr-TR"/>
        </w:rPr>
        <w:t>Vaka Kapatma Süreci</w:t>
      </w:r>
    </w:p>
    <w:p w14:paraId="2166A5B3" w14:textId="77777777" w:rsidR="006C5BD2" w:rsidRPr="005B40CA" w:rsidRDefault="00FC6C4E" w:rsidP="00857C61">
      <w:pPr>
        <w:numPr>
          <w:ilvl w:val="0"/>
          <w:numId w:val="29"/>
        </w:numPr>
        <w:rPr>
          <w:lang w:val="tr-TR"/>
        </w:rPr>
      </w:pPr>
      <w:r w:rsidRPr="005B40CA">
        <w:rPr>
          <w:lang w:val="tr-TR"/>
        </w:rPr>
        <w:t>Analist, başlık alanındaki "Kapat" butonuna tıklar.</w:t>
      </w:r>
    </w:p>
    <w:p w14:paraId="2166A5B4" w14:textId="4CE73EDA" w:rsidR="006C5BD2" w:rsidRPr="0015309B" w:rsidRDefault="00FC6C4E" w:rsidP="0015309B">
      <w:pPr>
        <w:numPr>
          <w:ilvl w:val="0"/>
          <w:numId w:val="29"/>
        </w:numPr>
        <w:rPr>
          <w:lang w:val="tr-TR"/>
        </w:rPr>
      </w:pPr>
      <w:r w:rsidRPr="005B40CA">
        <w:rPr>
          <w:lang w:val="tr-TR"/>
        </w:rPr>
        <w:t xml:space="preserve">Kapatma Nedeni seçim sayfası yanda açılır. Birkaç farklı neden seçeneği sunulur (örn. Soruşturma Tamamlandı, Çözüme Kavuşturuldu, Mükerrer). </w:t>
      </w:r>
      <w:del w:id="209" w:author="Toygun Baysal" w:date="2026-03-10T15:16:00Z" w16du:dateUtc="2026-03-10T12:16:00Z">
        <w:r w:rsidRPr="005B40CA" w:rsidDel="0015309B">
          <w:rPr>
            <w:lang w:val="tr-TR"/>
          </w:rPr>
          <w:delText>Seçilen neden yalnızca SCM’nin case tablosuna (close_reason) kaydedilir. Bu seçim FDM’e, SFD’ye veya herhangi bir işlemin üzerine yazılmaz.</w:delText>
        </w:r>
      </w:del>
      <w:ins w:id="210" w:author="Toygun Baysal" w:date="2026-03-10T15:16:00Z" w16du:dateUtc="2026-03-10T12:16:00Z">
        <w:r w:rsidR="0015309B">
          <w:rPr>
            <w:lang w:val="tr-TR"/>
          </w:rPr>
          <w:t xml:space="preserve"> Seçilen neden FDM’deki case tablosuna </w:t>
        </w:r>
        <w:r w:rsidR="0015309B">
          <w:rPr>
            <w:lang w:val="tr-TR"/>
          </w:rPr>
          <w:lastRenderedPageBreak/>
          <w:t>(close_reason) FDM REST API aracılığıyla kaydedilir. Bu seçim SFD’ye veya herhangi bir işlemin üzerine yazılmaz.</w:t>
        </w:r>
      </w:ins>
    </w:p>
    <w:p w14:paraId="2166A5B5" w14:textId="1B73ACB5" w:rsidR="006C5BD2" w:rsidRPr="005B40CA" w:rsidDel="00732164" w:rsidRDefault="00FC6C4E" w:rsidP="00857C61">
      <w:pPr>
        <w:numPr>
          <w:ilvl w:val="0"/>
          <w:numId w:val="29"/>
        </w:numPr>
        <w:rPr>
          <w:del w:id="211" w:author="Toygun Baysal" w:date="2026-03-10T15:17:00Z" w16du:dateUtc="2026-03-10T12:17:00Z"/>
          <w:lang w:val="tr-TR"/>
        </w:rPr>
      </w:pPr>
      <w:r w:rsidRPr="00732164">
        <w:rPr>
          <w:lang w:val="tr-TR"/>
        </w:rPr>
        <w:t xml:space="preserve">Maker-Checker KAPALI ise: Vaka anında Closed statüsüne geçer. </w:t>
      </w:r>
      <w:ins w:id="212" w:author="Toygun Baysal" w:date="2026-03-10T15:17:00Z" w16du:dateUtc="2026-03-10T12:17:00Z">
        <w:r w:rsidR="00732164">
          <w:rPr>
            <w:lang w:val="tr-TR"/>
          </w:rPr>
          <w:t xml:space="preserve">Kapatma nedeni (kapatma_nedeni) FDM’deki case tablosuna kaydedilir; SFD’ye herhangi bir güncelleme yazılmaz. </w:t>
        </w:r>
      </w:ins>
      <w:del w:id="213" w:author="Toygun Baysal" w:date="2026-03-10T15:17:00Z" w16du:dateUtc="2026-03-10T12:17:00Z">
        <w:r w:rsidRPr="005B40CA" w:rsidDel="00732164">
          <w:rPr>
            <w:lang w:val="tr-TR"/>
          </w:rPr>
          <w:delText>Kapama nedeni (kapatma_nedeni) yalnızca SCM’nin kendi case tablosuna kaydedilir; FDM’e veya SFD’ye herhangi bir güncelleme yazılmaz.</w:delText>
        </w:r>
      </w:del>
    </w:p>
    <w:p w14:paraId="2166A5B6" w14:textId="77777777" w:rsidR="006C5BD2" w:rsidRPr="00732164" w:rsidRDefault="00FC6C4E" w:rsidP="00857C61">
      <w:pPr>
        <w:numPr>
          <w:ilvl w:val="0"/>
          <w:numId w:val="29"/>
        </w:numPr>
        <w:rPr>
          <w:lang w:val="tr-TR"/>
        </w:rPr>
      </w:pPr>
      <w:r w:rsidRPr="00732164">
        <w:rPr>
          <w:lang w:val="tr-TR"/>
        </w:rPr>
        <w:t xml:space="preserve">Maker-Checker AÇIK ise: Vaka Pending Closure statüsüne geçer. Approval_Request tablosuna yeni kayıt oluşturulur. </w:t>
      </w:r>
      <w:commentRangeStart w:id="214"/>
      <w:commentRangeStart w:id="215"/>
      <w:r w:rsidRPr="00732164">
        <w:rPr>
          <w:lang w:val="tr-TR"/>
        </w:rPr>
        <w:t>Farklı bir kullanıcı</w:t>
      </w:r>
      <w:commentRangeEnd w:id="214"/>
      <w:r w:rsidR="002F24E1" w:rsidRPr="00732164">
        <w:rPr>
          <w:rStyle w:val="AklamaBavurusu"/>
          <w:sz w:val="24"/>
          <w:szCs w:val="24"/>
          <w:lang w:val="tr-TR"/>
        </w:rPr>
        <w:commentReference w:id="214"/>
      </w:r>
      <w:commentRangeEnd w:id="215"/>
      <w:r w:rsidRPr="00732164">
        <w:rPr>
          <w:rStyle w:val="AklamaBavurusu"/>
          <w:sz w:val="24"/>
          <w:szCs w:val="24"/>
          <w:lang w:val="tr-TR"/>
        </w:rPr>
        <w:commentReference w:id="215"/>
      </w:r>
      <w:r w:rsidRPr="00732164">
        <w:rPr>
          <w:lang w:val="tr-TR"/>
        </w:rPr>
        <w:t xml:space="preserve"> (Checker) Onay Bekleyenler kuyruğundan onaylamalıdır.</w:t>
      </w:r>
    </w:p>
    <w:p w14:paraId="2166A5B7" w14:textId="77777777" w:rsidR="006C5BD2" w:rsidRPr="005B40CA" w:rsidRDefault="00FC6C4E" w:rsidP="00857C61">
      <w:pPr>
        <w:numPr>
          <w:ilvl w:val="0"/>
          <w:numId w:val="29"/>
        </w:numPr>
        <w:rPr>
          <w:lang w:val="tr-TR"/>
        </w:rPr>
      </w:pPr>
      <w:r w:rsidRPr="005B40CA">
        <w:rPr>
          <w:lang w:val="tr-TR"/>
        </w:rPr>
        <w:t>Checker onayladığında: Vaka Closed statüsüne geçer.</w:t>
      </w:r>
    </w:p>
    <w:p w14:paraId="2166A5B8" w14:textId="77777777" w:rsidR="006C5BD2" w:rsidRPr="005B40CA" w:rsidRDefault="00FC6C4E" w:rsidP="00857C61">
      <w:pPr>
        <w:numPr>
          <w:ilvl w:val="0"/>
          <w:numId w:val="29"/>
        </w:numPr>
        <w:rPr>
          <w:lang w:val="tr-TR"/>
        </w:rPr>
      </w:pPr>
      <w:r w:rsidRPr="005B40CA">
        <w:rPr>
          <w:lang w:val="tr-TR"/>
        </w:rPr>
        <w:t>Checker reddederse: Vaka önceki statüsüne döner, analist bildirim alır.</w:t>
      </w:r>
    </w:p>
    <w:p w14:paraId="2166A5B9" w14:textId="77777777" w:rsidR="006C5BD2" w:rsidRPr="005B40CA" w:rsidRDefault="00FC6C4E" w:rsidP="00857C61">
      <w:pPr>
        <w:numPr>
          <w:ilvl w:val="0"/>
          <w:numId w:val="29"/>
        </w:numPr>
        <w:rPr>
          <w:lang w:val="tr-TR"/>
        </w:rPr>
      </w:pPr>
      <w:r w:rsidRPr="005B40CA">
        <w:rPr>
          <w:lang w:val="tr-TR"/>
        </w:rPr>
        <w:t>Kısıt: Onay isteyen kullanıcı (Maker) kendi isteğini onaylayamaz. UI'da "Onayla/Reddet" butonları Maker için gizlenir.</w:t>
      </w:r>
    </w:p>
    <w:p w14:paraId="2166A5BA" w14:textId="4360BBDC" w:rsidR="006C5BD2" w:rsidRPr="005B40CA" w:rsidRDefault="00FC6C4E" w:rsidP="00666A53">
      <w:pPr>
        <w:pStyle w:val="Balk2"/>
      </w:pPr>
      <w:bookmarkStart w:id="216" w:name="raporlar-reports-ekranı"/>
      <w:bookmarkEnd w:id="189"/>
      <w:bookmarkEnd w:id="208"/>
      <w:r w:rsidRPr="005B40CA">
        <w:t>Raporlar (Reports) Ekranı</w:t>
      </w:r>
    </w:p>
    <w:p w14:paraId="2166A5BB" w14:textId="77777777" w:rsidR="006C5BD2" w:rsidRPr="005B40CA" w:rsidRDefault="00FC6C4E">
      <w:pPr>
        <w:pStyle w:val="FirstParagraph"/>
        <w:rPr>
          <w:lang w:val="tr-TR"/>
        </w:rPr>
      </w:pPr>
      <w:r w:rsidRPr="005B40CA">
        <w:rPr>
          <w:lang w:val="tr-TR"/>
        </w:rPr>
        <w:t>Raporlar ekranı, operasyonel ve yasal raporların çalıştırıldığı ve dışa aktarıldığı sayfadır.</w:t>
      </w:r>
    </w:p>
    <w:p w14:paraId="2166A5BC" w14:textId="77777777" w:rsidR="006C5BD2" w:rsidRPr="005B40CA" w:rsidRDefault="00FC6C4E">
      <w:pPr>
        <w:pStyle w:val="Balk3"/>
        <w:rPr>
          <w:lang w:val="tr-TR"/>
        </w:rPr>
      </w:pPr>
      <w:bookmarkStart w:id="217" w:name="ekran-alanları-ve-yerleşim"/>
      <w:r w:rsidRPr="005B40CA">
        <w:rPr>
          <w:lang w:val="tr-TR"/>
        </w:rPr>
        <w:t>Ekran Alanları ve Yerleşim</w:t>
      </w:r>
    </w:p>
    <w:tbl>
      <w:tblPr>
        <w:tblStyle w:val="Table"/>
        <w:tblW w:w="4867"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2030"/>
        <w:gridCol w:w="1819"/>
        <w:gridCol w:w="5278"/>
      </w:tblGrid>
      <w:tr w:rsidR="00CE5E2C" w:rsidRPr="005B40CA" w14:paraId="2166A5C0" w14:textId="77777777" w:rsidTr="67A01BC4">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5BD" w14:textId="77777777" w:rsidR="006C5BD2" w:rsidRPr="005B40CA" w:rsidRDefault="00FC6C4E">
            <w:pPr>
              <w:pStyle w:val="Compact"/>
              <w:rPr>
                <w:lang w:val="tr-TR"/>
              </w:rPr>
            </w:pPr>
            <w:r w:rsidRPr="005B40CA">
              <w:rPr>
                <w:b/>
                <w:bCs/>
                <w:lang w:val="tr-TR"/>
              </w:rPr>
              <w:t>Alan</w:t>
            </w:r>
          </w:p>
        </w:tc>
        <w:tc>
          <w:tcPr>
            <w:tcW w:w="0" w:type="auto"/>
          </w:tcPr>
          <w:p w14:paraId="2166A5BE" w14:textId="77777777" w:rsidR="006C5BD2" w:rsidRPr="005B40CA" w:rsidRDefault="00FC6C4E">
            <w:pPr>
              <w:pStyle w:val="Compact"/>
              <w:rPr>
                <w:lang w:val="tr-TR"/>
              </w:rPr>
            </w:pPr>
            <w:r w:rsidRPr="005B40CA">
              <w:rPr>
                <w:b/>
                <w:bCs/>
                <w:lang w:val="tr-TR"/>
              </w:rPr>
              <w:t>Tip</w:t>
            </w:r>
          </w:p>
        </w:tc>
        <w:tc>
          <w:tcPr>
            <w:tcW w:w="0" w:type="auto"/>
          </w:tcPr>
          <w:p w14:paraId="2166A5BF" w14:textId="77777777" w:rsidR="006C5BD2" w:rsidRPr="005B40CA" w:rsidRDefault="00FC6C4E">
            <w:pPr>
              <w:pStyle w:val="Compact"/>
              <w:rPr>
                <w:lang w:val="tr-TR"/>
              </w:rPr>
            </w:pPr>
            <w:r w:rsidRPr="005B40CA">
              <w:rPr>
                <w:b/>
                <w:bCs/>
                <w:lang w:val="tr-TR"/>
              </w:rPr>
              <w:t>Açıklama / Kontrol</w:t>
            </w:r>
          </w:p>
        </w:tc>
      </w:tr>
      <w:tr w:rsidR="00CE5E2C" w:rsidRPr="005B40CA" w14:paraId="2166A5C4" w14:textId="77777777" w:rsidTr="67A01BC4">
        <w:tc>
          <w:tcPr>
            <w:tcW w:w="0" w:type="auto"/>
          </w:tcPr>
          <w:p w14:paraId="2166A5C1" w14:textId="77777777" w:rsidR="006C5BD2" w:rsidRPr="005B40CA" w:rsidRDefault="00FC6C4E">
            <w:pPr>
              <w:pStyle w:val="Compact"/>
              <w:rPr>
                <w:lang w:val="tr-TR"/>
              </w:rPr>
            </w:pPr>
            <w:r w:rsidRPr="005B40CA">
              <w:rPr>
                <w:lang w:val="tr-TR"/>
              </w:rPr>
              <w:t>Rapor Türü Seçimi</w:t>
            </w:r>
          </w:p>
        </w:tc>
        <w:tc>
          <w:tcPr>
            <w:tcW w:w="0" w:type="auto"/>
          </w:tcPr>
          <w:p w14:paraId="2166A5C2" w14:textId="77777777" w:rsidR="006C5BD2" w:rsidRPr="005B40CA" w:rsidRDefault="00FC6C4E">
            <w:pPr>
              <w:pStyle w:val="Compact"/>
              <w:rPr>
                <w:lang w:val="tr-TR"/>
              </w:rPr>
            </w:pPr>
            <w:r w:rsidRPr="005B40CA">
              <w:rPr>
                <w:lang w:val="tr-TR"/>
              </w:rPr>
              <w:t>Dropdown veya Radio</w:t>
            </w:r>
          </w:p>
        </w:tc>
        <w:tc>
          <w:tcPr>
            <w:tcW w:w="0" w:type="auto"/>
          </w:tcPr>
          <w:p w14:paraId="2166A5C3" w14:textId="77777777" w:rsidR="006C5BD2" w:rsidRPr="005B40CA" w:rsidRDefault="00FC6C4E">
            <w:pPr>
              <w:pStyle w:val="Compact"/>
              <w:rPr>
                <w:lang w:val="tr-TR"/>
              </w:rPr>
            </w:pPr>
            <w:r w:rsidRPr="005B40CA">
              <w:rPr>
                <w:lang w:val="tr-TR"/>
              </w:rPr>
              <w:t>Mevcut raporlar listesi. Seçilen rapora göre diğer alanlar dinamik olarak uyarlanır.</w:t>
            </w:r>
          </w:p>
        </w:tc>
      </w:tr>
      <w:tr w:rsidR="00CE5E2C" w:rsidRPr="005B40CA" w14:paraId="2166A5C8" w14:textId="77777777" w:rsidTr="67A01BC4">
        <w:tc>
          <w:tcPr>
            <w:tcW w:w="0" w:type="auto"/>
          </w:tcPr>
          <w:p w14:paraId="2166A5C5" w14:textId="77777777" w:rsidR="006C5BD2" w:rsidRPr="005B40CA" w:rsidRDefault="00FC6C4E">
            <w:pPr>
              <w:pStyle w:val="Compact"/>
              <w:rPr>
                <w:lang w:val="tr-TR"/>
              </w:rPr>
            </w:pPr>
            <w:r w:rsidRPr="005B40CA">
              <w:rPr>
                <w:lang w:val="tr-TR"/>
              </w:rPr>
              <w:t>Tarih Aralığı: Başlangıç</w:t>
            </w:r>
          </w:p>
        </w:tc>
        <w:tc>
          <w:tcPr>
            <w:tcW w:w="0" w:type="auto"/>
          </w:tcPr>
          <w:p w14:paraId="2166A5C6" w14:textId="77777777" w:rsidR="006C5BD2" w:rsidRPr="005B40CA" w:rsidRDefault="00FC6C4E">
            <w:pPr>
              <w:pStyle w:val="Compact"/>
              <w:rPr>
                <w:lang w:val="tr-TR"/>
              </w:rPr>
            </w:pPr>
            <w:r w:rsidRPr="005B40CA">
              <w:rPr>
                <w:lang w:val="tr-TR"/>
              </w:rPr>
              <w:t>Tarih Seçici</w:t>
            </w:r>
          </w:p>
        </w:tc>
        <w:tc>
          <w:tcPr>
            <w:tcW w:w="0" w:type="auto"/>
          </w:tcPr>
          <w:p w14:paraId="2166A5C7" w14:textId="77777777" w:rsidR="006C5BD2" w:rsidRPr="005B40CA" w:rsidRDefault="00FC6C4E">
            <w:pPr>
              <w:pStyle w:val="Compact"/>
              <w:rPr>
                <w:lang w:val="tr-TR"/>
              </w:rPr>
            </w:pPr>
            <w:r w:rsidRPr="005B40CA">
              <w:rPr>
                <w:lang w:val="tr-TR"/>
              </w:rPr>
              <w:t>Zorunlu. Bitiş tarihinden önce olmalıdır. GG.AA.YYYY formatı.</w:t>
            </w:r>
          </w:p>
        </w:tc>
      </w:tr>
      <w:tr w:rsidR="00CE5E2C" w:rsidRPr="005B40CA" w14:paraId="2166A5CC" w14:textId="77777777" w:rsidTr="67A01BC4">
        <w:tc>
          <w:tcPr>
            <w:tcW w:w="0" w:type="auto"/>
          </w:tcPr>
          <w:p w14:paraId="2166A5C9" w14:textId="77777777" w:rsidR="006C5BD2" w:rsidRPr="005B40CA" w:rsidRDefault="00FC6C4E">
            <w:pPr>
              <w:pStyle w:val="Compact"/>
              <w:rPr>
                <w:lang w:val="tr-TR"/>
              </w:rPr>
            </w:pPr>
            <w:r w:rsidRPr="005B40CA">
              <w:rPr>
                <w:lang w:val="tr-TR"/>
              </w:rPr>
              <w:t>Tarih Aralığı: Bitiş</w:t>
            </w:r>
          </w:p>
        </w:tc>
        <w:tc>
          <w:tcPr>
            <w:tcW w:w="0" w:type="auto"/>
          </w:tcPr>
          <w:p w14:paraId="2166A5CA" w14:textId="77777777" w:rsidR="006C5BD2" w:rsidRPr="005B40CA" w:rsidRDefault="00FC6C4E">
            <w:pPr>
              <w:pStyle w:val="Compact"/>
              <w:rPr>
                <w:lang w:val="tr-TR"/>
              </w:rPr>
            </w:pPr>
            <w:r w:rsidRPr="005B40CA">
              <w:rPr>
                <w:lang w:val="tr-TR"/>
              </w:rPr>
              <w:t>Tarih Seçici</w:t>
            </w:r>
          </w:p>
        </w:tc>
        <w:tc>
          <w:tcPr>
            <w:tcW w:w="0" w:type="auto"/>
          </w:tcPr>
          <w:p w14:paraId="2166A5CB" w14:textId="77777777" w:rsidR="006C5BD2" w:rsidRPr="005B40CA" w:rsidRDefault="00FC6C4E">
            <w:pPr>
              <w:pStyle w:val="Compact"/>
              <w:rPr>
                <w:lang w:val="tr-TR"/>
              </w:rPr>
            </w:pPr>
            <w:r w:rsidRPr="005B40CA">
              <w:rPr>
                <w:lang w:val="tr-TR"/>
              </w:rPr>
              <w:t>Zorunlu. Başlangıç tarihinden sonra olmalıdır. Bugünün tarihi aşılamaz.</w:t>
            </w:r>
          </w:p>
        </w:tc>
      </w:tr>
      <w:tr w:rsidR="00CE5E2C" w:rsidRPr="005B40CA" w14:paraId="2166A5D0" w14:textId="77777777" w:rsidTr="67A01BC4">
        <w:tc>
          <w:tcPr>
            <w:tcW w:w="0" w:type="auto"/>
          </w:tcPr>
          <w:p w14:paraId="2166A5CD" w14:textId="77777777" w:rsidR="006C5BD2" w:rsidRPr="005B40CA" w:rsidRDefault="00FC6C4E">
            <w:pPr>
              <w:pStyle w:val="Compact"/>
              <w:rPr>
                <w:lang w:val="tr-TR"/>
              </w:rPr>
            </w:pPr>
            <w:commentRangeStart w:id="218"/>
            <w:r w:rsidRPr="005B40CA">
              <w:rPr>
                <w:lang w:val="tr-TR"/>
              </w:rPr>
              <w:t>Ek Filtreler</w:t>
            </w:r>
            <w:commentRangeEnd w:id="218"/>
            <w:r w:rsidR="002F24E1" w:rsidRPr="005B40CA">
              <w:rPr>
                <w:rStyle w:val="AklamaBavurusu"/>
                <w:sz w:val="24"/>
                <w:szCs w:val="24"/>
                <w:lang w:val="tr-TR"/>
              </w:rPr>
              <w:commentReference w:id="218"/>
            </w:r>
          </w:p>
        </w:tc>
        <w:tc>
          <w:tcPr>
            <w:tcW w:w="0" w:type="auto"/>
          </w:tcPr>
          <w:p w14:paraId="2166A5CE" w14:textId="77777777" w:rsidR="006C5BD2" w:rsidRPr="005B40CA" w:rsidRDefault="00FC6C4E">
            <w:pPr>
              <w:pStyle w:val="Compact"/>
              <w:rPr>
                <w:lang w:val="tr-TR"/>
              </w:rPr>
            </w:pPr>
            <w:r w:rsidRPr="005B40CA">
              <w:rPr>
                <w:lang w:val="tr-TR"/>
              </w:rPr>
              <w:t>Multi-select / Dropdown</w:t>
            </w:r>
          </w:p>
        </w:tc>
        <w:tc>
          <w:tcPr>
            <w:tcW w:w="0" w:type="auto"/>
          </w:tcPr>
          <w:p w14:paraId="2166A5CF" w14:textId="79102721" w:rsidR="006C5BD2" w:rsidRPr="005B40CA" w:rsidRDefault="00FC6C4E">
            <w:pPr>
              <w:pStyle w:val="Compact"/>
              <w:rPr>
                <w:lang w:val="tr-TR"/>
              </w:rPr>
            </w:pPr>
            <w:r w:rsidRPr="005B40CA">
              <w:rPr>
                <w:lang w:val="tr-TR"/>
              </w:rPr>
              <w:t xml:space="preserve">Rapora göre değişir: Alan filtresi, Kullanıcı filtresi, Durum filtresi, </w:t>
            </w:r>
            <w:commentRangeStart w:id="219"/>
            <w:commentRangeStart w:id="220"/>
            <w:r w:rsidRPr="005B40CA">
              <w:rPr>
                <w:lang w:val="tr-TR"/>
              </w:rPr>
              <w:t>Para birimi filtres</w:t>
            </w:r>
            <w:commentRangeEnd w:id="219"/>
            <w:r w:rsidR="002F24E1" w:rsidRPr="005B40CA">
              <w:rPr>
                <w:rStyle w:val="AklamaBavurusu"/>
                <w:sz w:val="24"/>
                <w:szCs w:val="24"/>
                <w:lang w:val="tr-TR"/>
              </w:rPr>
              <w:commentReference w:id="219"/>
            </w:r>
            <w:commentRangeEnd w:id="220"/>
            <w:r w:rsidRPr="005B40CA">
              <w:rPr>
                <w:rStyle w:val="AklamaBavurusu"/>
                <w:sz w:val="24"/>
                <w:szCs w:val="24"/>
                <w:lang w:val="tr-TR"/>
              </w:rPr>
              <w:commentReference w:id="220"/>
            </w:r>
            <w:r w:rsidRPr="005B40CA">
              <w:rPr>
                <w:lang w:val="tr-TR"/>
              </w:rPr>
              <w:t>i (</w:t>
            </w:r>
            <w:r w:rsidR="00CE5E2C">
              <w:rPr>
                <w:lang w:val="tr-TR"/>
              </w:rPr>
              <w:t>Orijinal/</w:t>
            </w:r>
            <w:r w:rsidRPr="005B40CA">
              <w:rPr>
                <w:lang w:val="tr-TR"/>
              </w:rPr>
              <w:t>TRY/USD).</w:t>
            </w:r>
          </w:p>
        </w:tc>
      </w:tr>
      <w:tr w:rsidR="00CE5E2C" w:rsidRPr="005B40CA" w14:paraId="2166A5D4" w14:textId="77777777" w:rsidTr="67A01BC4">
        <w:tc>
          <w:tcPr>
            <w:tcW w:w="0" w:type="auto"/>
          </w:tcPr>
          <w:p w14:paraId="2166A5D1" w14:textId="77777777" w:rsidR="006C5BD2" w:rsidRPr="005B40CA" w:rsidRDefault="00FC6C4E">
            <w:pPr>
              <w:pStyle w:val="Compact"/>
              <w:rPr>
                <w:lang w:val="tr-TR"/>
              </w:rPr>
            </w:pPr>
            <w:r w:rsidRPr="005B40CA">
              <w:rPr>
                <w:lang w:val="tr-TR"/>
              </w:rPr>
              <w:t>Raporla / Çalıştır Butonu</w:t>
            </w:r>
          </w:p>
        </w:tc>
        <w:tc>
          <w:tcPr>
            <w:tcW w:w="0" w:type="auto"/>
          </w:tcPr>
          <w:p w14:paraId="2166A5D2" w14:textId="77777777" w:rsidR="006C5BD2" w:rsidRPr="005B40CA" w:rsidRDefault="00FC6C4E">
            <w:pPr>
              <w:pStyle w:val="Compact"/>
              <w:rPr>
                <w:lang w:val="tr-TR"/>
              </w:rPr>
            </w:pPr>
            <w:r w:rsidRPr="005B40CA">
              <w:rPr>
                <w:lang w:val="tr-TR"/>
              </w:rPr>
              <w:t>Button (Primary)</w:t>
            </w:r>
          </w:p>
        </w:tc>
        <w:tc>
          <w:tcPr>
            <w:tcW w:w="0" w:type="auto"/>
          </w:tcPr>
          <w:p w14:paraId="2166A5D3" w14:textId="77777777" w:rsidR="006C5BD2" w:rsidRPr="005B40CA" w:rsidRDefault="00FC6C4E">
            <w:pPr>
              <w:pStyle w:val="Compact"/>
              <w:rPr>
                <w:lang w:val="tr-TR"/>
              </w:rPr>
            </w:pPr>
            <w:r w:rsidRPr="005B40CA">
              <w:rPr>
                <w:lang w:val="tr-TR"/>
              </w:rPr>
              <w:t>Tarih aralığı girilmeden aktif olmaz. Tıklandığında rapor sayfada render edilir (online rapor) veya e-posta ile gönderilir (batch).</w:t>
            </w:r>
          </w:p>
        </w:tc>
      </w:tr>
      <w:tr w:rsidR="00CE5E2C" w:rsidRPr="005B40CA" w14:paraId="2166A5D8" w14:textId="77777777" w:rsidTr="67A01BC4">
        <w:tc>
          <w:tcPr>
            <w:tcW w:w="0" w:type="auto"/>
          </w:tcPr>
          <w:p w14:paraId="2166A5D5" w14:textId="77777777" w:rsidR="006C5BD2" w:rsidRPr="005B40CA" w:rsidRDefault="00FC6C4E">
            <w:pPr>
              <w:pStyle w:val="Compact"/>
              <w:rPr>
                <w:lang w:val="tr-TR"/>
              </w:rPr>
            </w:pPr>
            <w:r w:rsidRPr="005B40CA">
              <w:rPr>
                <w:lang w:val="tr-TR"/>
              </w:rPr>
              <w:t>Export Butonu</w:t>
            </w:r>
          </w:p>
        </w:tc>
        <w:tc>
          <w:tcPr>
            <w:tcW w:w="0" w:type="auto"/>
          </w:tcPr>
          <w:p w14:paraId="2166A5D6" w14:textId="77777777" w:rsidR="006C5BD2" w:rsidRPr="005B40CA" w:rsidRDefault="00FC6C4E">
            <w:pPr>
              <w:pStyle w:val="Compact"/>
              <w:rPr>
                <w:lang w:val="tr-TR"/>
              </w:rPr>
            </w:pPr>
            <w:r w:rsidRPr="005B40CA">
              <w:rPr>
                <w:lang w:val="tr-TR"/>
              </w:rPr>
              <w:t>Button (Secondary)</w:t>
            </w:r>
          </w:p>
        </w:tc>
        <w:tc>
          <w:tcPr>
            <w:tcW w:w="0" w:type="auto"/>
          </w:tcPr>
          <w:p w14:paraId="2166A5D7" w14:textId="77777777" w:rsidR="006C5BD2" w:rsidRPr="005B40CA" w:rsidRDefault="00FC6C4E">
            <w:pPr>
              <w:pStyle w:val="Compact"/>
              <w:rPr>
                <w:lang w:val="tr-TR"/>
              </w:rPr>
            </w:pPr>
            <w:r w:rsidRPr="005B40CA">
              <w:rPr>
                <w:lang w:val="tr-TR"/>
              </w:rPr>
              <w:t>Tarih aralığı seçildiği anda aktif hale gelir. Excel (.xlsx) olarak indirir.</w:t>
            </w:r>
          </w:p>
        </w:tc>
      </w:tr>
    </w:tbl>
    <w:p w14:paraId="2166A5D9" w14:textId="77777777" w:rsidR="006C5BD2" w:rsidRPr="005B40CA" w:rsidRDefault="00FC6C4E">
      <w:pPr>
        <w:pStyle w:val="Balk3"/>
        <w:rPr>
          <w:lang w:val="tr-TR"/>
        </w:rPr>
      </w:pPr>
      <w:bookmarkStart w:id="221" w:name="mevcut-raporlar"/>
      <w:bookmarkEnd w:id="217"/>
      <w:r w:rsidRPr="005B40CA">
        <w:rPr>
          <w:lang w:val="tr-TR"/>
        </w:rPr>
        <w:t>Mevcut Raporlar</w:t>
      </w:r>
    </w:p>
    <w:p w14:paraId="2166A5DA" w14:textId="77777777" w:rsidR="006C5BD2" w:rsidRPr="005B40CA" w:rsidRDefault="00FC6C4E" w:rsidP="00857C61">
      <w:pPr>
        <w:numPr>
          <w:ilvl w:val="0"/>
          <w:numId w:val="10"/>
        </w:numPr>
        <w:rPr>
          <w:lang w:val="tr-TR"/>
        </w:rPr>
      </w:pPr>
      <w:r w:rsidRPr="005B40CA">
        <w:rPr>
          <w:lang w:val="tr-TR"/>
        </w:rPr>
        <w:t>Vaka Aktivite Özeti: Seçilen dönem için vaka sayısı, statü dağılımı, kapatma kararları ve ortalama çözüm süresi.</w:t>
      </w:r>
    </w:p>
    <w:p w14:paraId="2166A5DB" w14:textId="77777777" w:rsidR="006C5BD2" w:rsidRPr="005B40CA" w:rsidRDefault="00FC6C4E" w:rsidP="00857C61">
      <w:pPr>
        <w:numPr>
          <w:ilvl w:val="0"/>
          <w:numId w:val="10"/>
        </w:numPr>
        <w:rPr>
          <w:lang w:val="tr-TR"/>
        </w:rPr>
      </w:pPr>
      <w:r w:rsidRPr="005B40CA">
        <w:rPr>
          <w:lang w:val="tr-TR"/>
        </w:rPr>
        <w:t>İşlem-Vaka İlişki Raporu: İşaretlenen işlemlere karşılık oluşturulan vakalar ve oranlar.</w:t>
      </w:r>
    </w:p>
    <w:p w14:paraId="2166A5DD" w14:textId="6C1EC14C" w:rsidR="006C5BD2" w:rsidRPr="005B40CA" w:rsidRDefault="00FC6C4E" w:rsidP="00857C61">
      <w:pPr>
        <w:numPr>
          <w:ilvl w:val="0"/>
          <w:numId w:val="10"/>
        </w:numPr>
        <w:rPr>
          <w:lang w:val="tr-TR"/>
        </w:rPr>
      </w:pPr>
      <w:r w:rsidRPr="005B40CA">
        <w:rPr>
          <w:lang w:val="tr-TR"/>
        </w:rPr>
        <w:lastRenderedPageBreak/>
        <w:t>Fraud Özet Raporu: Dönem içinde fraud olarak işaretlenen işlemler, tutarlar, banka/müşteri payları; para birimi bazında özetler. Veriler FDM’den gelir, SCM yalnızca raporlar.</w:t>
      </w:r>
    </w:p>
    <w:p w14:paraId="2166A5DE" w14:textId="77777777" w:rsidR="006C5BD2" w:rsidRPr="005B40CA" w:rsidRDefault="00FC6C4E" w:rsidP="00857C61">
      <w:pPr>
        <w:numPr>
          <w:ilvl w:val="0"/>
          <w:numId w:val="10"/>
        </w:numPr>
        <w:rPr>
          <w:ins w:id="222" w:author="Tamer Sezgin" w:date="2026-03-10T12:53:00Z" w16du:dateUtc="2026-03-10T12:53:39Z"/>
          <w:lang w:val="tr-TR"/>
        </w:rPr>
      </w:pPr>
      <w:r w:rsidRPr="005B40CA">
        <w:rPr>
          <w:lang w:val="tr-TR"/>
        </w:rPr>
        <w:t>Kullanıcı Aktivite Raporu (Admin): Kullanıcı bazında vaka açma, kapatma sayıları.</w:t>
      </w:r>
    </w:p>
    <w:p w14:paraId="0B459E3D" w14:textId="7A50B2C5" w:rsidR="77D0516B" w:rsidRDefault="77D0516B" w:rsidP="356D0D41">
      <w:pPr>
        <w:numPr>
          <w:ilvl w:val="0"/>
          <w:numId w:val="10"/>
        </w:numPr>
        <w:rPr>
          <w:ins w:id="223" w:author="Tamer Sezgin" w:date="2026-03-10T12:54:00Z" w16du:dateUtc="2026-03-10T12:54:07Z"/>
          <w:lang w:val="tr-TR"/>
        </w:rPr>
      </w:pPr>
      <w:commentRangeStart w:id="224"/>
      <w:ins w:id="225" w:author="Tamer Sezgin" w:date="2026-03-10T12:53:00Z" w16du:dateUtc="2026-03-10T12:53:44Z">
        <w:r w:rsidRPr="683B37BF">
          <w:rPr>
            <w:lang w:val="tr-TR"/>
          </w:rPr>
          <w:t xml:space="preserve">Bilinen </w:t>
        </w:r>
      </w:ins>
      <w:ins w:id="226" w:author="Tamer Sezgin" w:date="2026-03-10T12:54:00Z" w16du:dateUtc="2026-03-10T12:54:06Z">
        <w:r w:rsidRPr="683B37BF">
          <w:rPr>
            <w:lang w:val="tr-TR"/>
          </w:rPr>
          <w:t>Raporlar</w:t>
        </w:r>
      </w:ins>
      <w:commentRangeEnd w:id="224"/>
      <w:r w:rsidR="002F24E1">
        <w:rPr>
          <w:rStyle w:val="AklamaBavurusu"/>
          <w:sz w:val="24"/>
          <w:szCs w:val="24"/>
          <w:lang w:val="tr-TR"/>
        </w:rPr>
        <w:commentReference w:id="224"/>
      </w:r>
    </w:p>
    <w:p w14:paraId="464263E3" w14:textId="23207D8A" w:rsidR="77D0516B" w:rsidRDefault="77D0516B">
      <w:pPr>
        <w:numPr>
          <w:ilvl w:val="1"/>
          <w:numId w:val="10"/>
        </w:numPr>
        <w:spacing w:after="0" w:line="320" w:lineRule="exact"/>
        <w:rPr>
          <w:ins w:id="227" w:author="Tamer Sezgin" w:date="2026-03-10T12:54:00Z" w16du:dateUtc="2026-03-10T12:54:10Z"/>
          <w:lang w:val="tr-TR"/>
        </w:rPr>
        <w:pPrChange w:id="228" w:author="Tamer Sezgin" w:date="2026-03-10T12:54:00Z">
          <w:pPr>
            <w:numPr>
              <w:numId w:val="10"/>
            </w:numPr>
            <w:ind w:left="720" w:hanging="480"/>
          </w:pPr>
        </w:pPrChange>
      </w:pPr>
      <w:ins w:id="229" w:author="Tamer Sezgin" w:date="2026-03-10T12:54:00Z" w16du:dateUtc="2026-03-10T12:54:10Z">
        <w:r w:rsidRPr="6DECB3EB">
          <w:rPr>
            <w:lang w:val="tr-TR"/>
          </w:rPr>
          <w:t>Case Report</w:t>
        </w:r>
      </w:ins>
    </w:p>
    <w:p w14:paraId="23DD6DBD" w14:textId="6F27C645" w:rsidR="77D0516B" w:rsidRDefault="77D0516B">
      <w:pPr>
        <w:pStyle w:val="ListeParagraf"/>
        <w:numPr>
          <w:ilvl w:val="1"/>
          <w:numId w:val="10"/>
        </w:numPr>
        <w:spacing w:before="240" w:line="320" w:lineRule="exact"/>
        <w:rPr>
          <w:ins w:id="230" w:author="Tamer Sezgin" w:date="2026-03-10T12:54:00Z" w16du:dateUtc="2026-03-10T12:54:10Z"/>
          <w:rFonts w:ascii="Cambria" w:eastAsia="Cambria" w:hAnsi="Cambria" w:cs="Cambria"/>
        </w:rPr>
        <w:pPrChange w:id="231" w:author="Tamer Sezgin" w:date="2026-03-10T12:54:00Z">
          <w:pPr/>
        </w:pPrChange>
      </w:pPr>
      <w:commentRangeStart w:id="232"/>
      <w:ins w:id="233" w:author="Tamer Sezgin" w:date="2026-03-10T12:54:00Z" w16du:dateUtc="2026-03-10T12:54:10Z">
        <w:r w:rsidRPr="6DECB3EB">
          <w:rPr>
            <w:rFonts w:ascii="Cambria" w:eastAsia="Cambria" w:hAnsi="Cambria" w:cs="Cambria"/>
            <w:sz w:val="24"/>
            <w:szCs w:val="24"/>
          </w:rPr>
          <w:t>Alert Report</w:t>
        </w:r>
      </w:ins>
    </w:p>
    <w:p w14:paraId="0485EBA2" w14:textId="15852D25" w:rsidR="77D0516B" w:rsidRDefault="77D0516B">
      <w:pPr>
        <w:pStyle w:val="ListeParagraf"/>
        <w:numPr>
          <w:ilvl w:val="1"/>
          <w:numId w:val="10"/>
        </w:numPr>
        <w:spacing w:before="240" w:line="320" w:lineRule="exact"/>
        <w:rPr>
          <w:ins w:id="234" w:author="Tamer Sezgin" w:date="2026-03-10T12:54:00Z" w16du:dateUtc="2026-03-10T12:54:10Z"/>
          <w:rFonts w:ascii="Cambria" w:eastAsia="Cambria" w:hAnsi="Cambria" w:cs="Cambria"/>
        </w:rPr>
        <w:pPrChange w:id="235" w:author="Tamer Sezgin" w:date="2026-03-10T12:54:00Z">
          <w:pPr/>
        </w:pPrChange>
      </w:pPr>
      <w:ins w:id="236" w:author="Tamer Sezgin" w:date="2026-03-10T12:54:00Z" w16du:dateUtc="2026-03-10T12:54:10Z">
        <w:r w:rsidRPr="6DECB3EB">
          <w:rPr>
            <w:rFonts w:ascii="Cambria" w:eastAsia="Cambria" w:hAnsi="Cambria" w:cs="Cambria"/>
            <w:sz w:val="24"/>
            <w:szCs w:val="24"/>
          </w:rPr>
          <w:t>Alarm Aksiyon Adetleri Raporu</w:t>
        </w:r>
      </w:ins>
      <w:commentRangeEnd w:id="232"/>
      <w:r w:rsidR="00841948">
        <w:rPr>
          <w:rStyle w:val="AklamaBavurusu"/>
          <w:rFonts w:ascii="Cambria" w:eastAsia="Cambria" w:hAnsi="Cambria" w:cs="Cambria"/>
          <w:sz w:val="20"/>
          <w:szCs w:val="20"/>
        </w:rPr>
        <w:commentReference w:id="232"/>
      </w:r>
    </w:p>
    <w:p w14:paraId="4259E4F0" w14:textId="311E6363" w:rsidR="77D0516B" w:rsidRDefault="77D0516B">
      <w:pPr>
        <w:pStyle w:val="ListeParagraf"/>
        <w:numPr>
          <w:ilvl w:val="1"/>
          <w:numId w:val="10"/>
        </w:numPr>
        <w:spacing w:before="240" w:line="320" w:lineRule="exact"/>
        <w:rPr>
          <w:ins w:id="237" w:author="Tamer Sezgin" w:date="2026-03-10T12:54:00Z" w16du:dateUtc="2026-03-10T12:54:10Z"/>
          <w:rFonts w:ascii="Cambria" w:eastAsia="Cambria" w:hAnsi="Cambria" w:cs="Cambria"/>
        </w:rPr>
        <w:pPrChange w:id="238" w:author="Tamer Sezgin" w:date="2026-03-10T12:54:00Z">
          <w:pPr/>
        </w:pPrChange>
      </w:pPr>
      <w:ins w:id="239" w:author="Tamer Sezgin" w:date="2026-03-10T12:54:00Z" w16du:dateUtc="2026-03-10T12:54:10Z">
        <w:r w:rsidRPr="6DECB3EB">
          <w:rPr>
            <w:rFonts w:ascii="Cambria" w:eastAsia="Cambria" w:hAnsi="Cambria" w:cs="Cambria"/>
            <w:sz w:val="24"/>
            <w:szCs w:val="24"/>
          </w:rPr>
          <w:t>Kanal Bazlı Aksiyon Raporu</w:t>
        </w:r>
      </w:ins>
    </w:p>
    <w:p w14:paraId="78BB0DAD" w14:textId="5467D456" w:rsidR="77D0516B" w:rsidRDefault="77D0516B">
      <w:pPr>
        <w:pStyle w:val="ListeParagraf"/>
        <w:numPr>
          <w:ilvl w:val="1"/>
          <w:numId w:val="10"/>
        </w:numPr>
        <w:spacing w:before="240" w:line="320" w:lineRule="exact"/>
        <w:rPr>
          <w:ins w:id="240" w:author="Tamer Sezgin" w:date="2026-03-10T12:54:00Z" w16du:dateUtc="2026-03-10T12:54:10Z"/>
          <w:rFonts w:ascii="Cambria" w:eastAsia="Cambria" w:hAnsi="Cambria" w:cs="Cambria"/>
        </w:rPr>
        <w:pPrChange w:id="241" w:author="Tamer Sezgin" w:date="2026-03-10T12:54:00Z">
          <w:pPr/>
        </w:pPrChange>
      </w:pPr>
      <w:ins w:id="242" w:author="Tamer Sezgin" w:date="2026-03-10T12:54:00Z" w16du:dateUtc="2026-03-10T12:54:10Z">
        <w:r w:rsidRPr="6DECB3EB">
          <w:rPr>
            <w:rFonts w:ascii="Cambria" w:eastAsia="Cambria" w:hAnsi="Cambria" w:cs="Cambria"/>
            <w:sz w:val="24"/>
            <w:szCs w:val="24"/>
          </w:rPr>
          <w:t>Kural Performans Raporu</w:t>
        </w:r>
      </w:ins>
    </w:p>
    <w:p w14:paraId="5EE913A7" w14:textId="4A2F7772" w:rsidR="77D0516B" w:rsidRDefault="77D0516B">
      <w:pPr>
        <w:pStyle w:val="ListeParagraf"/>
        <w:numPr>
          <w:ilvl w:val="1"/>
          <w:numId w:val="10"/>
        </w:numPr>
        <w:spacing w:before="240" w:line="320" w:lineRule="exact"/>
        <w:rPr>
          <w:ins w:id="243" w:author="Tamer Sezgin" w:date="2026-03-10T12:54:00Z" w16du:dateUtc="2026-03-10T12:54:10Z"/>
          <w:rFonts w:ascii="Cambria" w:eastAsia="Cambria" w:hAnsi="Cambria" w:cs="Cambria"/>
        </w:rPr>
        <w:pPrChange w:id="244" w:author="Tamer Sezgin" w:date="2026-03-10T12:54:00Z">
          <w:pPr/>
        </w:pPrChange>
      </w:pPr>
      <w:ins w:id="245" w:author="Tamer Sezgin" w:date="2026-03-10T12:54:00Z" w16du:dateUtc="2026-03-10T12:54:10Z">
        <w:r w:rsidRPr="6DECB3EB">
          <w:rPr>
            <w:rFonts w:ascii="Cambria" w:eastAsia="Cambria" w:hAnsi="Cambria" w:cs="Cambria"/>
            <w:sz w:val="24"/>
            <w:szCs w:val="24"/>
          </w:rPr>
          <w:t>Kullanıcı Bazlı Rapor</w:t>
        </w:r>
      </w:ins>
    </w:p>
    <w:p w14:paraId="07F218C4" w14:textId="3A11363E" w:rsidR="77D0516B" w:rsidRDefault="77D0516B">
      <w:pPr>
        <w:pStyle w:val="ListeParagraf"/>
        <w:numPr>
          <w:ilvl w:val="1"/>
          <w:numId w:val="10"/>
        </w:numPr>
        <w:spacing w:before="240" w:line="320" w:lineRule="exact"/>
        <w:rPr>
          <w:ins w:id="246" w:author="Tamer Sezgin" w:date="2026-03-10T12:54:00Z" w16du:dateUtc="2026-03-10T12:54:10Z"/>
          <w:rFonts w:ascii="Cambria" w:eastAsia="Cambria" w:hAnsi="Cambria" w:cs="Cambria"/>
        </w:rPr>
        <w:pPrChange w:id="247" w:author="Tamer Sezgin" w:date="2026-03-10T12:54:00Z">
          <w:pPr/>
        </w:pPrChange>
      </w:pPr>
      <w:ins w:id="248" w:author="Tamer Sezgin" w:date="2026-03-10T12:54:00Z" w16du:dateUtc="2026-03-10T12:54:10Z">
        <w:r w:rsidRPr="6DECB3EB">
          <w:rPr>
            <w:rFonts w:ascii="Cambria" w:eastAsia="Cambria" w:hAnsi="Cambria" w:cs="Cambria"/>
            <w:sz w:val="24"/>
            <w:szCs w:val="24"/>
          </w:rPr>
          <w:t>Kullanıcı SLA Raporu</w:t>
        </w:r>
      </w:ins>
    </w:p>
    <w:p w14:paraId="612E6F40" w14:textId="048CFA8B" w:rsidR="77D0516B" w:rsidRDefault="77D0516B">
      <w:pPr>
        <w:pStyle w:val="ListeParagraf"/>
        <w:numPr>
          <w:ilvl w:val="1"/>
          <w:numId w:val="10"/>
        </w:numPr>
        <w:spacing w:before="240" w:line="320" w:lineRule="exact"/>
        <w:rPr>
          <w:ins w:id="249" w:author="Tamer Sezgin" w:date="2026-03-10T12:54:00Z" w16du:dateUtc="2026-03-10T12:54:10Z"/>
          <w:rFonts w:ascii="Cambria" w:eastAsia="Cambria" w:hAnsi="Cambria" w:cs="Cambria"/>
        </w:rPr>
        <w:pPrChange w:id="250" w:author="Tamer Sezgin" w:date="2026-03-10T12:54:00Z">
          <w:pPr/>
        </w:pPrChange>
      </w:pPr>
      <w:ins w:id="251" w:author="Tamer Sezgin" w:date="2026-03-10T12:54:00Z" w16du:dateUtc="2026-03-10T12:54:10Z">
        <w:r w:rsidRPr="6DECB3EB">
          <w:rPr>
            <w:rFonts w:ascii="Cambria" w:eastAsia="Cambria" w:hAnsi="Cambria" w:cs="Cambria"/>
            <w:sz w:val="24"/>
            <w:szCs w:val="24"/>
          </w:rPr>
          <w:t>Havuz Detay Durumu</w:t>
        </w:r>
      </w:ins>
    </w:p>
    <w:p w14:paraId="19485473" w14:textId="2550E151" w:rsidR="77D0516B" w:rsidRDefault="77D0516B">
      <w:pPr>
        <w:pStyle w:val="ListeParagraf"/>
        <w:numPr>
          <w:ilvl w:val="1"/>
          <w:numId w:val="10"/>
        </w:numPr>
        <w:spacing w:before="240" w:line="320" w:lineRule="exact"/>
        <w:rPr>
          <w:ins w:id="252" w:author="Tamer Sezgin" w:date="2026-03-10T12:54:00Z" w16du:dateUtc="2026-03-10T12:54:10Z"/>
          <w:rFonts w:ascii="Cambria" w:eastAsia="Cambria" w:hAnsi="Cambria" w:cs="Cambria"/>
        </w:rPr>
        <w:pPrChange w:id="253" w:author="Tamer Sezgin" w:date="2026-03-10T12:54:00Z">
          <w:pPr/>
        </w:pPrChange>
      </w:pPr>
      <w:ins w:id="254" w:author="Tamer Sezgin" w:date="2026-03-10T12:54:00Z" w16du:dateUtc="2026-03-10T12:54:10Z">
        <w:r w:rsidRPr="6DECB3EB">
          <w:rPr>
            <w:rFonts w:ascii="Cambria" w:eastAsia="Cambria" w:hAnsi="Cambria" w:cs="Cambria"/>
            <w:sz w:val="24"/>
            <w:szCs w:val="24"/>
          </w:rPr>
          <w:t>İşlem tutarı - Kanal Kodu fraud</w:t>
        </w:r>
      </w:ins>
    </w:p>
    <w:p w14:paraId="4DFF0BC0" w14:textId="79D69F8A" w:rsidR="77D0516B" w:rsidRDefault="77D0516B">
      <w:pPr>
        <w:pStyle w:val="ListeParagraf"/>
        <w:numPr>
          <w:ilvl w:val="1"/>
          <w:numId w:val="10"/>
        </w:numPr>
        <w:spacing w:before="240" w:line="320" w:lineRule="exact"/>
        <w:rPr>
          <w:ins w:id="255" w:author="Tamer Sezgin" w:date="2026-03-10T12:54:00Z" w16du:dateUtc="2026-03-10T12:54:10Z"/>
          <w:rFonts w:ascii="Cambria" w:eastAsia="Cambria" w:hAnsi="Cambria" w:cs="Cambria"/>
        </w:rPr>
        <w:pPrChange w:id="256" w:author="Tamer Sezgin" w:date="2026-03-10T12:54:00Z">
          <w:pPr/>
        </w:pPrChange>
      </w:pPr>
      <w:ins w:id="257" w:author="Tamer Sezgin" w:date="2026-03-10T12:54:00Z" w16du:dateUtc="2026-03-10T12:54:10Z">
        <w:r w:rsidRPr="6DECB3EB">
          <w:rPr>
            <w:rFonts w:ascii="Cambria" w:eastAsia="Cambria" w:hAnsi="Cambria" w:cs="Cambria"/>
            <w:sz w:val="24"/>
            <w:szCs w:val="24"/>
          </w:rPr>
          <w:t>Agent Close raporu</w:t>
        </w:r>
      </w:ins>
    </w:p>
    <w:p w14:paraId="389FA56C" w14:textId="6DF4C258" w:rsidR="77D0516B" w:rsidRDefault="77D0516B">
      <w:pPr>
        <w:pStyle w:val="ListeParagraf"/>
        <w:numPr>
          <w:ilvl w:val="1"/>
          <w:numId w:val="10"/>
        </w:numPr>
        <w:spacing w:before="240" w:line="320" w:lineRule="exact"/>
        <w:rPr>
          <w:ins w:id="258" w:author="Tamer Sezgin" w:date="2026-03-10T12:54:00Z" w16du:dateUtc="2026-03-10T12:54:10Z"/>
          <w:rFonts w:ascii="Cambria" w:eastAsia="Cambria" w:hAnsi="Cambria" w:cs="Cambria"/>
        </w:rPr>
        <w:pPrChange w:id="259" w:author="Tamer Sezgin" w:date="2026-03-10T12:54:00Z">
          <w:pPr/>
        </w:pPrChange>
      </w:pPr>
      <w:ins w:id="260" w:author="Tamer Sezgin" w:date="2026-03-10T12:54:00Z" w16du:dateUtc="2026-03-10T12:54:10Z">
        <w:r w:rsidRPr="6DECB3EB">
          <w:rPr>
            <w:rFonts w:ascii="Cambria" w:eastAsia="Cambria" w:hAnsi="Cambria" w:cs="Cambria"/>
            <w:sz w:val="24"/>
            <w:szCs w:val="24"/>
          </w:rPr>
          <w:t>IP raporu</w:t>
        </w:r>
      </w:ins>
    </w:p>
    <w:p w14:paraId="2AB82242" w14:textId="3EF710B9" w:rsidR="77D0516B" w:rsidRDefault="77D0516B">
      <w:pPr>
        <w:pStyle w:val="ListeParagraf"/>
        <w:numPr>
          <w:ilvl w:val="1"/>
          <w:numId w:val="10"/>
        </w:numPr>
        <w:spacing w:before="240" w:line="320" w:lineRule="exact"/>
        <w:rPr>
          <w:ins w:id="261" w:author="Tamer Sezgin" w:date="2026-03-10T12:54:00Z" w16du:dateUtc="2026-03-10T12:54:10Z"/>
          <w:rFonts w:ascii="Cambria" w:eastAsia="Cambria" w:hAnsi="Cambria" w:cs="Cambria"/>
        </w:rPr>
        <w:pPrChange w:id="262" w:author="Tamer Sezgin" w:date="2026-03-10T12:54:00Z">
          <w:pPr/>
        </w:pPrChange>
      </w:pPr>
      <w:ins w:id="263" w:author="Tamer Sezgin" w:date="2026-03-10T12:54:00Z" w16du:dateUtc="2026-03-10T12:54:10Z">
        <w:r w:rsidRPr="6DECB3EB">
          <w:rPr>
            <w:rFonts w:ascii="Cambria" w:eastAsia="Cambria" w:hAnsi="Cambria" w:cs="Cambria"/>
            <w:sz w:val="24"/>
            <w:szCs w:val="24"/>
          </w:rPr>
          <w:t>Device Raporu</w:t>
        </w:r>
      </w:ins>
    </w:p>
    <w:p w14:paraId="70846C5A" w14:textId="5F1656E2" w:rsidR="77D0516B" w:rsidRDefault="77D0516B">
      <w:pPr>
        <w:pStyle w:val="ListeParagraf"/>
        <w:numPr>
          <w:ilvl w:val="1"/>
          <w:numId w:val="10"/>
        </w:numPr>
        <w:spacing w:before="240" w:line="320" w:lineRule="exact"/>
        <w:rPr>
          <w:ins w:id="264" w:author="Tamer Sezgin" w:date="2026-03-10T12:54:00Z" w16du:dateUtc="2026-03-10T12:54:10Z"/>
          <w:rFonts w:ascii="Cambria" w:eastAsia="Cambria" w:hAnsi="Cambria" w:cs="Cambria"/>
        </w:rPr>
        <w:pPrChange w:id="265" w:author="Tamer Sezgin" w:date="2026-03-10T12:54:00Z">
          <w:pPr/>
        </w:pPrChange>
      </w:pPr>
      <w:ins w:id="266" w:author="Tamer Sezgin" w:date="2026-03-10T12:54:00Z" w16du:dateUtc="2026-03-10T12:54:10Z">
        <w:r w:rsidRPr="6DECB3EB">
          <w:rPr>
            <w:rFonts w:ascii="Cambria" w:eastAsia="Cambria" w:hAnsi="Cambria" w:cs="Cambria"/>
            <w:sz w:val="24"/>
            <w:szCs w:val="24"/>
          </w:rPr>
          <w:t>Tüm işlemler raporu</w:t>
        </w:r>
      </w:ins>
    </w:p>
    <w:p w14:paraId="3BBDD7EA" w14:textId="43789B44" w:rsidR="77D0516B" w:rsidRDefault="77D0516B">
      <w:pPr>
        <w:pStyle w:val="ListeParagraf"/>
        <w:numPr>
          <w:ilvl w:val="1"/>
          <w:numId w:val="10"/>
        </w:numPr>
        <w:spacing w:before="240" w:line="320" w:lineRule="exact"/>
        <w:rPr>
          <w:ins w:id="267" w:author="Tamer Sezgin" w:date="2026-03-10T12:54:00Z" w16du:dateUtc="2026-03-10T12:54:10Z"/>
          <w:rFonts w:ascii="Cambria" w:eastAsia="Cambria" w:hAnsi="Cambria" w:cs="Cambria"/>
        </w:rPr>
        <w:pPrChange w:id="268" w:author="Tamer Sezgin" w:date="2026-03-10T12:54:00Z">
          <w:pPr/>
        </w:pPrChange>
      </w:pPr>
      <w:ins w:id="269" w:author="Tamer Sezgin" w:date="2026-03-10T12:54:00Z" w16du:dateUtc="2026-03-10T12:54:10Z">
        <w:r w:rsidRPr="6DECB3EB">
          <w:rPr>
            <w:rFonts w:ascii="Cambria" w:eastAsia="Cambria" w:hAnsi="Cambria" w:cs="Cambria"/>
            <w:sz w:val="24"/>
            <w:szCs w:val="24"/>
          </w:rPr>
          <w:t>IBAN Raporu</w:t>
        </w:r>
      </w:ins>
    </w:p>
    <w:p w14:paraId="0EDC60D9" w14:textId="74C2ABF1" w:rsidR="77D0516B" w:rsidRDefault="77D0516B">
      <w:pPr>
        <w:pStyle w:val="ListeParagraf"/>
        <w:numPr>
          <w:ilvl w:val="1"/>
          <w:numId w:val="10"/>
        </w:numPr>
        <w:spacing w:before="240" w:line="320" w:lineRule="exact"/>
        <w:rPr>
          <w:ins w:id="270" w:author="Tamer Sezgin" w:date="2026-03-10T12:54:00Z" w16du:dateUtc="2026-03-10T12:54:10Z"/>
          <w:rFonts w:ascii="Cambria" w:eastAsia="Cambria" w:hAnsi="Cambria" w:cs="Cambria"/>
        </w:rPr>
        <w:pPrChange w:id="271" w:author="Tamer Sezgin" w:date="2026-03-10T12:54:00Z">
          <w:pPr/>
        </w:pPrChange>
      </w:pPr>
      <w:ins w:id="272" w:author="Tamer Sezgin" w:date="2026-03-10T12:54:00Z" w16du:dateUtc="2026-03-10T12:54:10Z">
        <w:r w:rsidRPr="6DECB3EB">
          <w:rPr>
            <w:rFonts w:ascii="Cambria" w:eastAsia="Cambria" w:hAnsi="Cambria" w:cs="Cambria"/>
            <w:sz w:val="24"/>
            <w:szCs w:val="24"/>
          </w:rPr>
          <w:t>Fraud raporu</w:t>
        </w:r>
      </w:ins>
    </w:p>
    <w:p w14:paraId="3842DE67" w14:textId="31C40BC9" w:rsidR="77D0516B" w:rsidRDefault="77D0516B">
      <w:pPr>
        <w:pStyle w:val="ListeParagraf"/>
        <w:numPr>
          <w:ilvl w:val="1"/>
          <w:numId w:val="10"/>
        </w:numPr>
        <w:spacing w:before="240" w:line="320" w:lineRule="exact"/>
        <w:rPr>
          <w:ins w:id="273" w:author="Tamer Sezgin" w:date="2026-03-10T12:54:00Z" w16du:dateUtc="2026-03-10T12:54:10Z"/>
          <w:rFonts w:ascii="Cambria" w:eastAsia="Cambria" w:hAnsi="Cambria" w:cs="Cambria"/>
        </w:rPr>
        <w:pPrChange w:id="274" w:author="Tamer Sezgin" w:date="2026-03-10T12:54:00Z">
          <w:pPr/>
        </w:pPrChange>
      </w:pPr>
      <w:ins w:id="275" w:author="Tamer Sezgin" w:date="2026-03-10T12:54:00Z" w16du:dateUtc="2026-03-10T12:54:10Z">
        <w:r w:rsidRPr="6DECB3EB">
          <w:rPr>
            <w:rFonts w:ascii="Cambria" w:eastAsia="Cambria" w:hAnsi="Cambria" w:cs="Cambria"/>
            <w:sz w:val="24"/>
            <w:szCs w:val="24"/>
          </w:rPr>
          <w:t>Vaka raporu</w:t>
        </w:r>
      </w:ins>
    </w:p>
    <w:p w14:paraId="2A485EB1" w14:textId="2474469E" w:rsidR="77D0516B" w:rsidRDefault="77D0516B">
      <w:pPr>
        <w:pStyle w:val="ListeParagraf"/>
        <w:numPr>
          <w:ilvl w:val="1"/>
          <w:numId w:val="10"/>
        </w:numPr>
        <w:spacing w:before="240" w:line="320" w:lineRule="exact"/>
        <w:rPr>
          <w:ins w:id="276" w:author="Tamer Sezgin" w:date="2026-03-10T12:54:00Z" w16du:dateUtc="2026-03-10T12:54:10Z"/>
          <w:rFonts w:ascii="Cambria" w:eastAsia="Cambria" w:hAnsi="Cambria" w:cs="Cambria"/>
        </w:rPr>
        <w:pPrChange w:id="277" w:author="Tamer Sezgin" w:date="2026-03-10T12:54:00Z">
          <w:pPr/>
        </w:pPrChange>
      </w:pPr>
      <w:ins w:id="278" w:author="Tamer Sezgin" w:date="2026-03-10T12:54:00Z" w16du:dateUtc="2026-03-10T12:54:10Z">
        <w:r w:rsidRPr="6DECB3EB">
          <w:rPr>
            <w:rFonts w:ascii="Cambria" w:eastAsia="Cambria" w:hAnsi="Cambria" w:cs="Cambria"/>
            <w:sz w:val="24"/>
            <w:szCs w:val="24"/>
          </w:rPr>
          <w:t>Saat bazında alarm listesi</w:t>
        </w:r>
      </w:ins>
    </w:p>
    <w:p w14:paraId="18916C3C" w14:textId="53C470B0" w:rsidR="77D0516B" w:rsidRDefault="77D0516B">
      <w:pPr>
        <w:pStyle w:val="ListeParagraf"/>
        <w:numPr>
          <w:ilvl w:val="1"/>
          <w:numId w:val="10"/>
        </w:numPr>
        <w:spacing w:before="240" w:line="320" w:lineRule="exact"/>
        <w:rPr>
          <w:ins w:id="279" w:author="Tamer Sezgin" w:date="2026-03-10T12:54:00Z" w16du:dateUtc="2026-03-10T12:54:10Z"/>
          <w:rFonts w:ascii="Cambria" w:eastAsia="Cambria" w:hAnsi="Cambria" w:cs="Cambria"/>
        </w:rPr>
        <w:pPrChange w:id="280" w:author="Tamer Sezgin" w:date="2026-03-10T12:54:00Z">
          <w:pPr/>
        </w:pPrChange>
      </w:pPr>
      <w:ins w:id="281" w:author="Tamer Sezgin" w:date="2026-03-10T12:54:00Z" w16du:dateUtc="2026-03-10T12:54:10Z">
        <w:r w:rsidRPr="6DECB3EB">
          <w:rPr>
            <w:rFonts w:ascii="Cambria" w:eastAsia="Cambria" w:hAnsi="Cambria" w:cs="Cambria"/>
            <w:sz w:val="24"/>
            <w:szCs w:val="24"/>
          </w:rPr>
          <w:t>Real time aksiyon raporu</w:t>
        </w:r>
      </w:ins>
    </w:p>
    <w:p w14:paraId="587AA06A" w14:textId="2C776AD0" w:rsidR="77D0516B" w:rsidRDefault="77D0516B">
      <w:pPr>
        <w:pStyle w:val="ListeParagraf"/>
        <w:numPr>
          <w:ilvl w:val="1"/>
          <w:numId w:val="10"/>
        </w:numPr>
        <w:spacing w:before="240" w:line="320" w:lineRule="exact"/>
        <w:rPr>
          <w:ins w:id="282" w:author="Tamer Sezgin" w:date="2026-03-10T12:54:00Z" w16du:dateUtc="2026-03-10T12:54:10Z"/>
          <w:rFonts w:ascii="Cambria" w:eastAsia="Cambria" w:hAnsi="Cambria" w:cs="Cambria"/>
        </w:rPr>
        <w:pPrChange w:id="283" w:author="Tamer Sezgin" w:date="2026-03-10T12:54:00Z">
          <w:pPr/>
        </w:pPrChange>
      </w:pPr>
      <w:ins w:id="284" w:author="Tamer Sezgin" w:date="2026-03-10T12:54:00Z" w16du:dateUtc="2026-03-10T12:54:10Z">
        <w:r w:rsidRPr="6DECB3EB">
          <w:rPr>
            <w:rFonts w:ascii="Cambria" w:eastAsia="Cambria" w:hAnsi="Cambria" w:cs="Cambria"/>
            <w:sz w:val="24"/>
            <w:szCs w:val="24"/>
          </w:rPr>
          <w:t>Aksiyonlara göre senaryo bazınd</w:t>
        </w:r>
      </w:ins>
    </w:p>
    <w:p w14:paraId="32D9AB40" w14:textId="5ED86EDE" w:rsidR="77D0516B" w:rsidRDefault="77D0516B">
      <w:pPr>
        <w:pStyle w:val="ListeParagraf"/>
        <w:numPr>
          <w:ilvl w:val="1"/>
          <w:numId w:val="10"/>
        </w:numPr>
        <w:spacing w:before="240" w:line="320" w:lineRule="exact"/>
        <w:rPr>
          <w:ins w:id="285" w:author="Tamer Sezgin" w:date="2026-03-10T12:54:00Z" w16du:dateUtc="2026-03-10T12:54:10Z"/>
          <w:rFonts w:ascii="Cambria" w:eastAsia="Cambria" w:hAnsi="Cambria" w:cs="Cambria"/>
        </w:rPr>
        <w:pPrChange w:id="286" w:author="Tamer Sezgin" w:date="2026-03-10T12:54:00Z">
          <w:pPr/>
        </w:pPrChange>
      </w:pPr>
      <w:ins w:id="287" w:author="Tamer Sezgin" w:date="2026-03-10T12:54:00Z" w16du:dateUtc="2026-03-10T12:54:10Z">
        <w:r w:rsidRPr="6DECB3EB">
          <w:rPr>
            <w:rFonts w:ascii="Cambria" w:eastAsia="Cambria" w:hAnsi="Cambria" w:cs="Cambria"/>
            <w:sz w:val="24"/>
            <w:szCs w:val="24"/>
          </w:rPr>
          <w:t>Senaryo bazlı sahtekarlık fraud</w:t>
        </w:r>
      </w:ins>
    </w:p>
    <w:p w14:paraId="4F4221C8" w14:textId="1B730854" w:rsidR="77D0516B" w:rsidRDefault="77D0516B">
      <w:pPr>
        <w:pStyle w:val="ListeParagraf"/>
        <w:numPr>
          <w:ilvl w:val="1"/>
          <w:numId w:val="10"/>
        </w:numPr>
        <w:spacing w:before="240" w:line="320" w:lineRule="exact"/>
        <w:rPr>
          <w:ins w:id="288" w:author="Tamer Sezgin" w:date="2026-03-10T12:54:00Z" w16du:dateUtc="2026-03-10T12:54:10Z"/>
          <w:rFonts w:ascii="Cambria" w:eastAsia="Cambria" w:hAnsi="Cambria" w:cs="Cambria"/>
        </w:rPr>
        <w:pPrChange w:id="289" w:author="Tamer Sezgin" w:date="2026-03-10T12:54:00Z">
          <w:pPr/>
        </w:pPrChange>
      </w:pPr>
      <w:ins w:id="290" w:author="Tamer Sezgin" w:date="2026-03-10T12:54:00Z" w16du:dateUtc="2026-03-10T12:54:10Z">
        <w:r w:rsidRPr="6DECB3EB">
          <w:rPr>
            <w:rFonts w:ascii="Cambria" w:eastAsia="Cambria" w:hAnsi="Cambria" w:cs="Cambria"/>
            <w:sz w:val="24"/>
            <w:szCs w:val="24"/>
          </w:rPr>
          <w:lastRenderedPageBreak/>
          <w:t>Senaryo durum raporu</w:t>
        </w:r>
      </w:ins>
    </w:p>
    <w:p w14:paraId="66CBBE4D" w14:textId="797C38F5" w:rsidR="77D0516B" w:rsidRDefault="77D0516B">
      <w:pPr>
        <w:pStyle w:val="ListeParagraf"/>
        <w:numPr>
          <w:ilvl w:val="1"/>
          <w:numId w:val="10"/>
        </w:numPr>
        <w:spacing w:before="240" w:line="320" w:lineRule="exact"/>
        <w:rPr>
          <w:ins w:id="291" w:author="Tamer Sezgin" w:date="2026-03-10T12:54:00Z" w16du:dateUtc="2026-03-10T12:54:10Z"/>
          <w:rFonts w:ascii="Cambria" w:eastAsia="Cambria" w:hAnsi="Cambria" w:cs="Cambria"/>
        </w:rPr>
        <w:pPrChange w:id="292" w:author="Tamer Sezgin" w:date="2026-03-10T12:54:00Z">
          <w:pPr/>
        </w:pPrChange>
      </w:pPr>
      <w:ins w:id="293" w:author="Tamer Sezgin" w:date="2026-03-10T12:54:00Z" w16du:dateUtc="2026-03-10T12:54:10Z">
        <w:r w:rsidRPr="6DECB3EB">
          <w:rPr>
            <w:rFonts w:ascii="Cambria" w:eastAsia="Cambria" w:hAnsi="Cambria" w:cs="Cambria"/>
            <w:sz w:val="24"/>
            <w:szCs w:val="24"/>
          </w:rPr>
          <w:t>Senaryo kanal kodu fraud sayısı</w:t>
        </w:r>
      </w:ins>
    </w:p>
    <w:p w14:paraId="0300B3D2" w14:textId="536ABEBB" w:rsidR="77D0516B" w:rsidDel="001A5B21" w:rsidRDefault="77D0516B">
      <w:pPr>
        <w:pStyle w:val="ListeParagraf"/>
        <w:numPr>
          <w:ilvl w:val="1"/>
          <w:numId w:val="10"/>
        </w:numPr>
        <w:spacing w:before="240" w:line="320" w:lineRule="exact"/>
        <w:rPr>
          <w:ins w:id="294" w:author="Tamer Sezgin" w:date="2026-03-10T12:54:00Z" w16du:dateUtc="2026-03-10T12:54:10Z"/>
          <w:del w:id="295" w:author="Toygun Baysal" w:date="2026-03-12T15:12:00Z" w16du:dateUtc="2026-03-12T12:12:00Z"/>
          <w:rFonts w:ascii="Cambria" w:eastAsia="Cambria" w:hAnsi="Cambria" w:cs="Cambria"/>
        </w:rPr>
        <w:pPrChange w:id="296" w:author="Tamer Sezgin" w:date="2026-03-10T12:54:00Z">
          <w:pPr/>
        </w:pPrChange>
      </w:pPr>
      <w:ins w:id="297" w:author="Tamer Sezgin" w:date="2026-03-10T12:54:00Z" w16du:dateUtc="2026-03-10T12:54:10Z">
        <w:del w:id="298" w:author="Toygun Baysal" w:date="2026-03-12T15:12:00Z" w16du:dateUtc="2026-03-12T12:12:00Z">
          <w:r w:rsidRPr="6DECB3EB" w:rsidDel="001A5B21">
            <w:rPr>
              <w:rFonts w:ascii="Cambria" w:eastAsia="Cambria" w:hAnsi="Cambria" w:cs="Cambria"/>
              <w:sz w:val="24"/>
              <w:szCs w:val="24"/>
            </w:rPr>
            <w:delText>Zararlı Yazılım raporu</w:delText>
          </w:r>
        </w:del>
      </w:ins>
    </w:p>
    <w:p w14:paraId="5FD13A61" w14:textId="1A6640C4" w:rsidR="77D0516B" w:rsidDel="001A5B21" w:rsidRDefault="77D0516B">
      <w:pPr>
        <w:pStyle w:val="ListeParagraf"/>
        <w:numPr>
          <w:ilvl w:val="1"/>
          <w:numId w:val="10"/>
        </w:numPr>
        <w:spacing w:before="240" w:line="320" w:lineRule="exact"/>
        <w:rPr>
          <w:ins w:id="299" w:author="Tamer Sezgin" w:date="2026-03-10T12:54:00Z" w16du:dateUtc="2026-03-10T12:54:10Z"/>
          <w:del w:id="300" w:author="Toygun Baysal" w:date="2026-03-12T15:12:00Z" w16du:dateUtc="2026-03-12T12:12:00Z"/>
          <w:rFonts w:ascii="Cambria" w:eastAsia="Cambria" w:hAnsi="Cambria" w:cs="Cambria"/>
        </w:rPr>
        <w:pPrChange w:id="301" w:author="Tamer Sezgin" w:date="2026-03-10T12:54:00Z">
          <w:pPr/>
        </w:pPrChange>
      </w:pPr>
      <w:ins w:id="302" w:author="Tamer Sezgin" w:date="2026-03-10T12:54:00Z" w16du:dateUtc="2026-03-10T12:54:10Z">
        <w:del w:id="303" w:author="Toygun Baysal" w:date="2026-03-12T15:12:00Z" w16du:dateUtc="2026-03-12T12:12:00Z">
          <w:r w:rsidRPr="6DECB3EB" w:rsidDel="001A5B21">
            <w:rPr>
              <w:rFonts w:ascii="Cambria" w:eastAsia="Cambria" w:hAnsi="Cambria" w:cs="Cambria"/>
              <w:sz w:val="24"/>
              <w:szCs w:val="24"/>
            </w:rPr>
            <w:delText>Siper aylık raporu</w:delText>
          </w:r>
        </w:del>
      </w:ins>
    </w:p>
    <w:p w14:paraId="2537712B" w14:textId="327AEE2A" w:rsidR="77D0516B" w:rsidDel="001A5B21" w:rsidRDefault="77D0516B">
      <w:pPr>
        <w:pStyle w:val="ListeParagraf"/>
        <w:numPr>
          <w:ilvl w:val="1"/>
          <w:numId w:val="10"/>
        </w:numPr>
        <w:spacing w:before="240" w:line="320" w:lineRule="exact"/>
        <w:rPr>
          <w:ins w:id="304" w:author="Tamer Sezgin" w:date="2026-03-10T12:54:00Z" w16du:dateUtc="2026-03-10T12:54:10Z"/>
          <w:del w:id="305" w:author="Toygun Baysal" w:date="2026-03-12T15:12:00Z" w16du:dateUtc="2026-03-12T12:12:00Z"/>
          <w:rFonts w:ascii="Cambria" w:eastAsia="Cambria" w:hAnsi="Cambria" w:cs="Cambria"/>
        </w:rPr>
        <w:pPrChange w:id="306" w:author="Tamer Sezgin" w:date="2026-03-10T12:54:00Z">
          <w:pPr/>
        </w:pPrChange>
      </w:pPr>
      <w:ins w:id="307" w:author="Tamer Sezgin" w:date="2026-03-10T12:54:00Z" w16du:dateUtc="2026-03-10T12:54:10Z">
        <w:del w:id="308" w:author="Toygun Baysal" w:date="2026-03-12T15:12:00Z" w16du:dateUtc="2026-03-12T12:12:00Z">
          <w:r w:rsidRPr="6DECB3EB" w:rsidDel="001A5B21">
            <w:rPr>
              <w:rFonts w:ascii="Cambria" w:eastAsia="Cambria" w:hAnsi="Cambria" w:cs="Cambria"/>
              <w:sz w:val="24"/>
              <w:szCs w:val="24"/>
            </w:rPr>
            <w:delText>Transfer detay raporu</w:delText>
          </w:r>
        </w:del>
      </w:ins>
    </w:p>
    <w:p w14:paraId="2BFEEBED" w14:textId="3DA70C4D" w:rsidR="77D0516B" w:rsidDel="001A5B21" w:rsidRDefault="77D0516B">
      <w:pPr>
        <w:pStyle w:val="ListeParagraf"/>
        <w:numPr>
          <w:ilvl w:val="1"/>
          <w:numId w:val="10"/>
        </w:numPr>
        <w:spacing w:before="240" w:line="320" w:lineRule="exact"/>
        <w:rPr>
          <w:ins w:id="309" w:author="Tamer Sezgin" w:date="2026-03-10T12:54:00Z" w16du:dateUtc="2026-03-10T12:54:10Z"/>
          <w:del w:id="310" w:author="Toygun Baysal" w:date="2026-03-12T15:12:00Z" w16du:dateUtc="2026-03-12T12:12:00Z"/>
          <w:rFonts w:ascii="Cambria" w:eastAsia="Cambria" w:hAnsi="Cambria" w:cs="Cambria"/>
        </w:rPr>
        <w:pPrChange w:id="311" w:author="Tamer Sezgin" w:date="2026-03-10T12:54:00Z">
          <w:pPr/>
        </w:pPrChange>
      </w:pPr>
      <w:ins w:id="312" w:author="Tamer Sezgin" w:date="2026-03-10T12:54:00Z" w16du:dateUtc="2026-03-10T12:54:10Z">
        <w:del w:id="313" w:author="Toygun Baysal" w:date="2026-03-12T15:12:00Z" w16du:dateUtc="2026-03-12T12:12:00Z">
          <w:r w:rsidRPr="6DECB3EB" w:rsidDel="001A5B21">
            <w:rPr>
              <w:rFonts w:ascii="Cambria" w:eastAsia="Cambria" w:hAnsi="Cambria" w:cs="Cambria"/>
              <w:sz w:val="24"/>
              <w:szCs w:val="24"/>
            </w:rPr>
            <w:delText>Eposta sorgu raporu</w:delText>
          </w:r>
        </w:del>
      </w:ins>
    </w:p>
    <w:p w14:paraId="7F1599FB" w14:textId="3E57676C" w:rsidR="77D0516B" w:rsidDel="001A5B21" w:rsidRDefault="77D0516B">
      <w:pPr>
        <w:pStyle w:val="ListeParagraf"/>
        <w:numPr>
          <w:ilvl w:val="1"/>
          <w:numId w:val="10"/>
        </w:numPr>
        <w:spacing w:before="240" w:line="320" w:lineRule="exact"/>
        <w:rPr>
          <w:ins w:id="314" w:author="Tamer Sezgin" w:date="2026-03-10T12:54:00Z" w16du:dateUtc="2026-03-10T12:54:10Z"/>
          <w:del w:id="315" w:author="Toygun Baysal" w:date="2026-03-12T15:12:00Z" w16du:dateUtc="2026-03-12T12:12:00Z"/>
          <w:rFonts w:ascii="Cambria" w:eastAsia="Cambria" w:hAnsi="Cambria" w:cs="Cambria"/>
        </w:rPr>
        <w:pPrChange w:id="316" w:author="Tamer Sezgin" w:date="2026-03-10T12:54:00Z">
          <w:pPr/>
        </w:pPrChange>
      </w:pPr>
      <w:ins w:id="317" w:author="Tamer Sezgin" w:date="2026-03-10T12:54:00Z" w16du:dateUtc="2026-03-10T12:54:10Z">
        <w:del w:id="318" w:author="Toygun Baysal" w:date="2026-03-12T15:12:00Z" w16du:dateUtc="2026-03-12T12:12:00Z">
          <w:r w:rsidRPr="6DECB3EB" w:rsidDel="001A5B21">
            <w:rPr>
              <w:rFonts w:ascii="Cambria" w:eastAsia="Cambria" w:hAnsi="Cambria" w:cs="Cambria"/>
              <w:sz w:val="24"/>
              <w:szCs w:val="24"/>
            </w:rPr>
            <w:delText>sim bloke sorgu raporu</w:delText>
          </w:r>
        </w:del>
      </w:ins>
    </w:p>
    <w:p w14:paraId="40EE6AFC" w14:textId="13F38D3A" w:rsidR="77D0516B" w:rsidDel="001A5B21" w:rsidRDefault="77D0516B">
      <w:pPr>
        <w:pStyle w:val="ListeParagraf"/>
        <w:numPr>
          <w:ilvl w:val="1"/>
          <w:numId w:val="10"/>
        </w:numPr>
        <w:spacing w:before="240" w:line="320" w:lineRule="exact"/>
        <w:rPr>
          <w:ins w:id="319" w:author="Tamer Sezgin" w:date="2026-03-10T12:54:00Z" w16du:dateUtc="2026-03-10T12:54:10Z"/>
          <w:del w:id="320" w:author="Toygun Baysal" w:date="2026-03-12T15:12:00Z" w16du:dateUtc="2026-03-12T12:12:00Z"/>
          <w:rFonts w:ascii="Cambria" w:eastAsia="Cambria" w:hAnsi="Cambria" w:cs="Cambria"/>
        </w:rPr>
        <w:pPrChange w:id="321" w:author="Tamer Sezgin" w:date="2026-03-10T12:54:00Z">
          <w:pPr/>
        </w:pPrChange>
      </w:pPr>
      <w:ins w:id="322" w:author="Tamer Sezgin" w:date="2026-03-10T12:54:00Z" w16du:dateUtc="2026-03-10T12:54:10Z">
        <w:del w:id="323" w:author="Toygun Baysal" w:date="2026-03-12T15:12:00Z" w16du:dateUtc="2026-03-12T12:12:00Z">
          <w:r w:rsidRPr="6DECB3EB" w:rsidDel="001A5B21">
            <w:rPr>
              <w:rFonts w:ascii="Cambria" w:eastAsia="Cambria" w:hAnsi="Cambria" w:cs="Cambria"/>
              <w:sz w:val="24"/>
              <w:szCs w:val="24"/>
            </w:rPr>
            <w:delText>telefon sorgu raporu</w:delText>
          </w:r>
        </w:del>
      </w:ins>
    </w:p>
    <w:p w14:paraId="18EF4DC5" w14:textId="0DC0D62F" w:rsidR="77D0516B" w:rsidRDefault="77D0516B">
      <w:pPr>
        <w:pStyle w:val="ListeParagraf"/>
        <w:numPr>
          <w:ilvl w:val="1"/>
          <w:numId w:val="10"/>
        </w:numPr>
        <w:spacing w:before="240" w:line="320" w:lineRule="exact"/>
        <w:rPr>
          <w:ins w:id="324" w:author="Tamer Sezgin" w:date="2026-03-10T12:54:00Z" w16du:dateUtc="2026-03-10T12:54:10Z"/>
          <w:rFonts w:ascii="Cambria" w:eastAsia="Cambria" w:hAnsi="Cambria" w:cs="Cambria"/>
        </w:rPr>
        <w:pPrChange w:id="325" w:author="Tamer Sezgin" w:date="2026-03-10T12:54:00Z">
          <w:pPr/>
        </w:pPrChange>
      </w:pPr>
      <w:ins w:id="326" w:author="Tamer Sezgin" w:date="2026-03-10T12:54:00Z" w16du:dateUtc="2026-03-10T12:54:10Z">
        <w:r w:rsidRPr="6DECB3EB">
          <w:rPr>
            <w:rFonts w:ascii="Cambria" w:eastAsia="Cambria" w:hAnsi="Cambria" w:cs="Cambria"/>
            <w:sz w:val="24"/>
            <w:szCs w:val="24"/>
          </w:rPr>
          <w:t>Senaryo özet raporu</w:t>
        </w:r>
      </w:ins>
    </w:p>
    <w:p w14:paraId="10195C43" w14:textId="62549188" w:rsidR="77D0516B" w:rsidRDefault="77D0516B">
      <w:pPr>
        <w:pStyle w:val="ListeParagraf"/>
        <w:numPr>
          <w:ilvl w:val="1"/>
          <w:numId w:val="10"/>
        </w:numPr>
        <w:spacing w:before="240" w:line="320" w:lineRule="exact"/>
        <w:rPr>
          <w:ins w:id="327" w:author="Tamer Sezgin" w:date="2026-03-10T12:54:00Z" w16du:dateUtc="2026-03-10T12:54:10Z"/>
          <w:rFonts w:ascii="Cambria" w:eastAsia="Cambria" w:hAnsi="Cambria" w:cs="Cambria"/>
        </w:rPr>
        <w:pPrChange w:id="328" w:author="Tamer Sezgin" w:date="2026-03-10T12:54:00Z">
          <w:pPr/>
        </w:pPrChange>
      </w:pPr>
      <w:ins w:id="329" w:author="Tamer Sezgin" w:date="2026-03-10T12:54:00Z" w16du:dateUtc="2026-03-10T12:54:10Z">
        <w:r w:rsidRPr="6DECB3EB">
          <w:rPr>
            <w:rFonts w:ascii="Cambria" w:eastAsia="Cambria" w:hAnsi="Cambria" w:cs="Cambria"/>
            <w:sz w:val="24"/>
            <w:szCs w:val="24"/>
          </w:rPr>
          <w:t>Bölüm raporu</w:t>
        </w:r>
      </w:ins>
    </w:p>
    <w:p w14:paraId="3A9BE315" w14:textId="7C1305EF" w:rsidR="77D0516B" w:rsidRDefault="77D0516B">
      <w:pPr>
        <w:pStyle w:val="ListeParagraf"/>
        <w:numPr>
          <w:ilvl w:val="1"/>
          <w:numId w:val="10"/>
        </w:numPr>
        <w:spacing w:before="240" w:line="320" w:lineRule="exact"/>
        <w:rPr>
          <w:ins w:id="330" w:author="Tamer Sezgin" w:date="2026-03-10T12:54:00Z" w16du:dateUtc="2026-03-10T12:54:10Z"/>
          <w:rFonts w:ascii="Cambria" w:eastAsia="Cambria" w:hAnsi="Cambria" w:cs="Cambria"/>
        </w:rPr>
        <w:pPrChange w:id="331" w:author="Tamer Sezgin" w:date="2026-03-10T12:54:00Z">
          <w:pPr/>
        </w:pPrChange>
      </w:pPr>
      <w:ins w:id="332" w:author="Tamer Sezgin" w:date="2026-03-10T12:54:00Z" w16du:dateUtc="2026-03-10T12:54:10Z">
        <w:r w:rsidRPr="6DECB3EB">
          <w:rPr>
            <w:rFonts w:ascii="Cambria" w:eastAsia="Cambria" w:hAnsi="Cambria" w:cs="Cambria"/>
            <w:sz w:val="24"/>
            <w:szCs w:val="24"/>
          </w:rPr>
          <w:t>Senaryo işlem kapama raporu</w:t>
        </w:r>
      </w:ins>
    </w:p>
    <w:p w14:paraId="2E538964" w14:textId="46286B14" w:rsidR="77D0516B" w:rsidRDefault="77D0516B">
      <w:pPr>
        <w:pStyle w:val="ListeParagraf"/>
        <w:numPr>
          <w:ilvl w:val="1"/>
          <w:numId w:val="10"/>
        </w:numPr>
        <w:spacing w:before="240" w:line="320" w:lineRule="exact"/>
        <w:rPr>
          <w:ins w:id="333" w:author="Tamer Sezgin" w:date="2026-03-10T12:54:00Z" w16du:dateUtc="2026-03-10T12:54:10Z"/>
          <w:rFonts w:ascii="Cambria" w:eastAsia="Cambria" w:hAnsi="Cambria" w:cs="Cambria"/>
        </w:rPr>
        <w:pPrChange w:id="334" w:author="Tamer Sezgin" w:date="2026-03-10T12:54:00Z">
          <w:pPr/>
        </w:pPrChange>
      </w:pPr>
      <w:ins w:id="335" w:author="Tamer Sezgin" w:date="2026-03-10T12:54:00Z" w16du:dateUtc="2026-03-10T12:54:10Z">
        <w:r w:rsidRPr="6DECB3EB">
          <w:rPr>
            <w:rFonts w:ascii="Cambria" w:eastAsia="Cambria" w:hAnsi="Cambria" w:cs="Cambria"/>
            <w:sz w:val="24"/>
            <w:szCs w:val="24"/>
          </w:rPr>
          <w:t>Kullanıcı işlem kapama raporu</w:t>
        </w:r>
      </w:ins>
    </w:p>
    <w:p w14:paraId="161459E8" w14:textId="7DF20F07" w:rsidR="77D0516B" w:rsidRDefault="77D0516B">
      <w:pPr>
        <w:pStyle w:val="ListeParagraf"/>
        <w:numPr>
          <w:ilvl w:val="1"/>
          <w:numId w:val="10"/>
        </w:numPr>
        <w:spacing w:before="240" w:line="320" w:lineRule="exact"/>
        <w:rPr>
          <w:ins w:id="336" w:author="Tamer Sezgin" w:date="2026-03-10T12:54:00Z" w16du:dateUtc="2026-03-10T12:54:10Z"/>
          <w:rFonts w:ascii="Cambria" w:eastAsia="Cambria" w:hAnsi="Cambria" w:cs="Cambria"/>
        </w:rPr>
        <w:pPrChange w:id="337" w:author="Tamer Sezgin" w:date="2026-03-10T12:54:00Z">
          <w:pPr/>
        </w:pPrChange>
      </w:pPr>
      <w:ins w:id="338" w:author="Tamer Sezgin" w:date="2026-03-10T12:54:00Z" w16du:dateUtc="2026-03-10T12:54:10Z">
        <w:r w:rsidRPr="6DECB3EB">
          <w:rPr>
            <w:rFonts w:ascii="Cambria" w:eastAsia="Cambria" w:hAnsi="Cambria" w:cs="Cambria"/>
            <w:sz w:val="24"/>
            <w:szCs w:val="24"/>
          </w:rPr>
          <w:t>En çok fraud yakalayan senaryol</w:t>
        </w:r>
      </w:ins>
    </w:p>
    <w:p w14:paraId="3A87E6EA" w14:textId="24C72793" w:rsidR="77D0516B" w:rsidRDefault="77D0516B">
      <w:pPr>
        <w:pStyle w:val="ListeParagraf"/>
        <w:numPr>
          <w:ilvl w:val="1"/>
          <w:numId w:val="10"/>
        </w:numPr>
        <w:spacing w:before="240" w:line="320" w:lineRule="exact"/>
        <w:rPr>
          <w:ins w:id="339" w:author="Tamer Sezgin" w:date="2026-03-10T12:54:00Z" w16du:dateUtc="2026-03-10T12:54:10Z"/>
          <w:rFonts w:ascii="Cambria" w:eastAsia="Cambria" w:hAnsi="Cambria" w:cs="Cambria"/>
        </w:rPr>
        <w:pPrChange w:id="340" w:author="Tamer Sezgin" w:date="2026-03-10T12:54:00Z">
          <w:pPr/>
        </w:pPrChange>
      </w:pPr>
      <w:ins w:id="341" w:author="Tamer Sezgin" w:date="2026-03-10T12:54:00Z" w16du:dateUtc="2026-03-10T12:54:10Z">
        <w:r w:rsidRPr="6DECB3EB">
          <w:rPr>
            <w:rFonts w:ascii="Cambria" w:eastAsia="Cambria" w:hAnsi="Cambria" w:cs="Cambria"/>
            <w:sz w:val="24"/>
            <w:szCs w:val="24"/>
          </w:rPr>
          <w:t>En çok red veren online senaryo</w:t>
        </w:r>
      </w:ins>
    </w:p>
    <w:p w14:paraId="7C4D3E20" w14:textId="069F0032" w:rsidR="77D0516B" w:rsidRDefault="77D0516B">
      <w:pPr>
        <w:pStyle w:val="ListeParagraf"/>
        <w:numPr>
          <w:ilvl w:val="1"/>
          <w:numId w:val="10"/>
        </w:numPr>
        <w:spacing w:before="240" w:line="320" w:lineRule="exact"/>
        <w:rPr>
          <w:ins w:id="342" w:author="Tamer Sezgin" w:date="2026-03-10T12:54:00Z" w16du:dateUtc="2026-03-10T12:54:10Z"/>
          <w:rFonts w:ascii="Cambria" w:eastAsia="Cambria" w:hAnsi="Cambria" w:cs="Cambria"/>
        </w:rPr>
        <w:pPrChange w:id="343" w:author="Tamer Sezgin" w:date="2026-03-10T12:54:00Z">
          <w:pPr/>
        </w:pPrChange>
      </w:pPr>
      <w:ins w:id="344" w:author="Tamer Sezgin" w:date="2026-03-10T12:54:00Z" w16du:dateUtc="2026-03-10T12:54:10Z">
        <w:r w:rsidRPr="6DECB3EB">
          <w:rPr>
            <w:rFonts w:ascii="Cambria" w:eastAsia="Cambria" w:hAnsi="Cambria" w:cs="Cambria"/>
            <w:sz w:val="24"/>
            <w:szCs w:val="24"/>
          </w:rPr>
          <w:t>En çok işlem yakalayan senaryol</w:t>
        </w:r>
      </w:ins>
    </w:p>
    <w:p w14:paraId="16F921FA" w14:textId="4C7BB631" w:rsidR="77D0516B" w:rsidRDefault="77D0516B">
      <w:pPr>
        <w:pStyle w:val="ListeParagraf"/>
        <w:numPr>
          <w:ilvl w:val="1"/>
          <w:numId w:val="10"/>
        </w:numPr>
        <w:spacing w:before="240" w:line="320" w:lineRule="exact"/>
        <w:rPr>
          <w:ins w:id="345" w:author="Tamer Sezgin" w:date="2026-03-10T12:54:00Z" w16du:dateUtc="2026-03-10T12:54:10Z"/>
          <w:rFonts w:ascii="Cambria" w:eastAsia="Cambria" w:hAnsi="Cambria" w:cs="Cambria"/>
        </w:rPr>
        <w:pPrChange w:id="346" w:author="Tamer Sezgin" w:date="2026-03-10T12:54:00Z">
          <w:pPr/>
        </w:pPrChange>
      </w:pPr>
      <w:ins w:id="347" w:author="Tamer Sezgin" w:date="2026-03-10T12:54:00Z" w16du:dateUtc="2026-03-10T12:54:10Z">
        <w:r w:rsidRPr="6DECB3EB">
          <w:rPr>
            <w:rFonts w:ascii="Cambria" w:eastAsia="Cambria" w:hAnsi="Cambria" w:cs="Cambria"/>
            <w:sz w:val="24"/>
            <w:szCs w:val="24"/>
          </w:rPr>
          <w:t>En çok fraud kurtaran kullanıcı</w:t>
        </w:r>
      </w:ins>
    </w:p>
    <w:p w14:paraId="2E24993B" w14:textId="2453D87F" w:rsidR="77D0516B" w:rsidRDefault="77D0516B">
      <w:pPr>
        <w:pStyle w:val="ListeParagraf"/>
        <w:numPr>
          <w:ilvl w:val="1"/>
          <w:numId w:val="10"/>
        </w:numPr>
        <w:spacing w:before="240" w:line="320" w:lineRule="exact"/>
        <w:rPr>
          <w:ins w:id="348" w:author="Tamer Sezgin" w:date="2026-03-10T12:54:00Z" w16du:dateUtc="2026-03-10T12:54:10Z"/>
          <w:rFonts w:ascii="Cambria" w:eastAsia="Cambria" w:hAnsi="Cambria" w:cs="Cambria"/>
        </w:rPr>
        <w:pPrChange w:id="349" w:author="Tamer Sezgin" w:date="2026-03-10T12:54:00Z">
          <w:pPr/>
        </w:pPrChange>
      </w:pPr>
      <w:ins w:id="350" w:author="Tamer Sezgin" w:date="2026-03-10T12:54:00Z" w16du:dateUtc="2026-03-10T12:54:10Z">
        <w:r w:rsidRPr="6DECB3EB">
          <w:rPr>
            <w:rFonts w:ascii="Cambria" w:eastAsia="Cambria" w:hAnsi="Cambria" w:cs="Cambria"/>
            <w:sz w:val="24"/>
            <w:szCs w:val="24"/>
          </w:rPr>
          <w:t>İşlem yakalamayan senaryolar</w:t>
        </w:r>
      </w:ins>
    </w:p>
    <w:p w14:paraId="0DC20978" w14:textId="67601641" w:rsidR="77D0516B" w:rsidRDefault="77D0516B">
      <w:pPr>
        <w:pStyle w:val="ListeParagraf"/>
        <w:numPr>
          <w:ilvl w:val="1"/>
          <w:numId w:val="10"/>
        </w:numPr>
        <w:spacing w:before="240" w:line="320" w:lineRule="exact"/>
        <w:rPr>
          <w:ins w:id="351" w:author="Tamer Sezgin" w:date="2026-03-10T12:54:00Z" w16du:dateUtc="2026-03-10T12:54:10Z"/>
          <w:rFonts w:ascii="Cambria" w:eastAsia="Cambria" w:hAnsi="Cambria" w:cs="Cambria"/>
        </w:rPr>
        <w:pPrChange w:id="352" w:author="Tamer Sezgin" w:date="2026-03-10T12:54:00Z">
          <w:pPr/>
        </w:pPrChange>
      </w:pPr>
      <w:ins w:id="353" w:author="Tamer Sezgin" w:date="2026-03-10T12:54:00Z" w16du:dateUtc="2026-03-10T12:54:10Z">
        <w:r w:rsidRPr="6DECB3EB">
          <w:rPr>
            <w:rFonts w:ascii="Cambria" w:eastAsia="Cambria" w:hAnsi="Cambria" w:cs="Cambria"/>
            <w:sz w:val="24"/>
            <w:szCs w:val="24"/>
          </w:rPr>
          <w:t xml:space="preserve">Mail - SMS - IVN - NFC Tarihçe </w:t>
        </w:r>
      </w:ins>
    </w:p>
    <w:p w14:paraId="65320C77" w14:textId="413C8D54" w:rsidR="77D0516B" w:rsidDel="009B60D4" w:rsidRDefault="77D0516B">
      <w:pPr>
        <w:pStyle w:val="ListeParagraf"/>
        <w:numPr>
          <w:ilvl w:val="1"/>
          <w:numId w:val="10"/>
        </w:numPr>
        <w:spacing w:before="240" w:line="320" w:lineRule="exact"/>
        <w:rPr>
          <w:ins w:id="354" w:author="Tamer Sezgin" w:date="2026-03-10T12:54:00Z" w16du:dateUtc="2026-03-10T12:54:10Z"/>
          <w:del w:id="355" w:author="Toygun Baysal" w:date="2026-03-17T11:37:00Z" w16du:dateUtc="2026-03-17T08:37:00Z"/>
          <w:rFonts w:ascii="Cambria" w:eastAsia="Cambria" w:hAnsi="Cambria" w:cs="Cambria"/>
        </w:rPr>
        <w:pPrChange w:id="356" w:author="Tamer Sezgin" w:date="2026-03-10T12:54:00Z">
          <w:pPr/>
        </w:pPrChange>
      </w:pPr>
      <w:ins w:id="357" w:author="Tamer Sezgin" w:date="2026-03-10T12:54:00Z" w16du:dateUtc="2026-03-10T12:54:10Z">
        <w:del w:id="358" w:author="Toygun Baysal" w:date="2026-03-17T11:37:00Z" w16du:dateUtc="2026-03-17T08:37:00Z">
          <w:r w:rsidRPr="6DECB3EB" w:rsidDel="009B60D4">
            <w:rPr>
              <w:rFonts w:ascii="Cambria" w:eastAsia="Cambria" w:hAnsi="Cambria" w:cs="Cambria"/>
              <w:sz w:val="24"/>
              <w:szCs w:val="24"/>
            </w:rPr>
            <w:delText>Manuel aksiyon raporu</w:delText>
          </w:r>
        </w:del>
      </w:ins>
    </w:p>
    <w:p w14:paraId="0E06B5A8" w14:textId="6BFE5E85" w:rsidR="683B37BF" w:rsidDel="009B60D4" w:rsidRDefault="77D0516B">
      <w:pPr>
        <w:pStyle w:val="ListeParagraf"/>
        <w:numPr>
          <w:ilvl w:val="1"/>
          <w:numId w:val="10"/>
        </w:numPr>
        <w:spacing w:line="320" w:lineRule="exact"/>
        <w:rPr>
          <w:del w:id="359" w:author="Toygun Baysal" w:date="2026-03-17T11:37:00Z" w16du:dateUtc="2026-03-17T08:37:00Z"/>
          <w:rFonts w:ascii="Cambria" w:eastAsia="Cambria" w:hAnsi="Cambria" w:cs="Cambria"/>
        </w:rPr>
        <w:pPrChange w:id="360" w:author="Tamer Sezgin" w:date="2026-03-10T12:54:00Z">
          <w:pPr>
            <w:numPr>
              <w:numId w:val="10"/>
            </w:numPr>
            <w:ind w:left="720" w:hanging="480"/>
          </w:pPr>
        </w:pPrChange>
      </w:pPr>
      <w:ins w:id="361" w:author="Tamer Sezgin" w:date="2026-03-10T12:54:00Z" w16du:dateUtc="2026-03-10T12:54:10Z">
        <w:del w:id="362" w:author="Toygun Baysal" w:date="2026-03-17T11:37:00Z" w16du:dateUtc="2026-03-17T08:37:00Z">
          <w:r w:rsidRPr="6DECB3EB" w:rsidDel="009B60D4">
            <w:rPr>
              <w:rFonts w:ascii="Cambria" w:eastAsia="Cambria" w:hAnsi="Cambria" w:cs="Cambria"/>
              <w:sz w:val="24"/>
              <w:szCs w:val="24"/>
            </w:rPr>
            <w:delText>Manuel rapor oluşturma</w:delText>
          </w:r>
        </w:del>
      </w:ins>
    </w:p>
    <w:p w14:paraId="2166A5DF" w14:textId="77777777" w:rsidR="006C5BD2" w:rsidRPr="005B40CA" w:rsidRDefault="00FC6C4E">
      <w:pPr>
        <w:pStyle w:val="Balk3"/>
        <w:rPr>
          <w:lang w:val="tr-TR"/>
        </w:rPr>
      </w:pPr>
      <w:bookmarkStart w:id="363" w:name="raporlama-süreci"/>
      <w:bookmarkEnd w:id="221"/>
      <w:r w:rsidRPr="005B40CA">
        <w:rPr>
          <w:lang w:val="tr-TR"/>
        </w:rPr>
        <w:t>Raporlama Süreci</w:t>
      </w:r>
    </w:p>
    <w:p w14:paraId="2166A5E0" w14:textId="77777777" w:rsidR="006C5BD2" w:rsidRPr="005B40CA" w:rsidRDefault="00FC6C4E" w:rsidP="00857C61">
      <w:pPr>
        <w:numPr>
          <w:ilvl w:val="0"/>
          <w:numId w:val="14"/>
        </w:numPr>
        <w:rPr>
          <w:lang w:val="tr-TR"/>
        </w:rPr>
      </w:pPr>
      <w:r w:rsidRPr="005B40CA">
        <w:rPr>
          <w:lang w:val="tr-TR"/>
        </w:rPr>
        <w:t>Kullanıcı rapor türünü seçer, tarih aralığını ve filtreleri girer.</w:t>
      </w:r>
    </w:p>
    <w:p w14:paraId="2166A5E1" w14:textId="77777777" w:rsidR="006C5BD2" w:rsidRPr="005B40CA" w:rsidRDefault="00FC6C4E" w:rsidP="00857C61">
      <w:pPr>
        <w:numPr>
          <w:ilvl w:val="0"/>
          <w:numId w:val="14"/>
        </w:numPr>
        <w:rPr>
          <w:lang w:val="tr-TR"/>
        </w:rPr>
      </w:pPr>
      <w:r w:rsidRPr="005B40CA">
        <w:rPr>
          <w:lang w:val="tr-TR"/>
        </w:rPr>
        <w:t>"Raporla" butonuna tıklar.</w:t>
      </w:r>
    </w:p>
    <w:p w14:paraId="2166A5E3" w14:textId="2768EC13" w:rsidR="006C5BD2" w:rsidRPr="005B40CA" w:rsidRDefault="00FC6C4E" w:rsidP="00857C61">
      <w:pPr>
        <w:numPr>
          <w:ilvl w:val="0"/>
          <w:numId w:val="14"/>
        </w:numPr>
        <w:rPr>
          <w:lang w:val="tr-TR"/>
        </w:rPr>
      </w:pPr>
      <w:r w:rsidRPr="005B40CA">
        <w:rPr>
          <w:lang w:val="tr-TR"/>
        </w:rPr>
        <w:t>"Raporunuz hazırlandığında e-posta ile gönderilecektir." mesajı gösterilir.</w:t>
      </w:r>
    </w:p>
    <w:p w14:paraId="2166A5E4" w14:textId="77777777" w:rsidR="006C5BD2" w:rsidRPr="005B40CA" w:rsidRDefault="00FC6C4E" w:rsidP="00857C61">
      <w:pPr>
        <w:numPr>
          <w:ilvl w:val="0"/>
          <w:numId w:val="14"/>
        </w:numPr>
        <w:rPr>
          <w:lang w:val="tr-TR"/>
        </w:rPr>
      </w:pPr>
      <w:r w:rsidRPr="005B40CA">
        <w:rPr>
          <w:lang w:val="tr-TR"/>
        </w:rPr>
        <w:lastRenderedPageBreak/>
        <w:t>"Export" butonuna tıklanıldığında (tarih aralığı girildikten sonra aktif olur) rapor Excel olarak indirilir.</w:t>
      </w:r>
    </w:p>
    <w:p w14:paraId="2166A5E5" w14:textId="2D3EB2A7" w:rsidR="006C5BD2" w:rsidRPr="005B40CA" w:rsidRDefault="00FC6C4E" w:rsidP="00666A53">
      <w:pPr>
        <w:pStyle w:val="Balk2"/>
      </w:pPr>
      <w:bookmarkStart w:id="364" w:name="admin-yapılandırma-settings-ekranı"/>
      <w:bookmarkEnd w:id="216"/>
      <w:bookmarkEnd w:id="363"/>
      <w:r w:rsidRPr="005B40CA">
        <w:t>Admin / Yapılandırma (Settings) Ekranı</w:t>
      </w:r>
    </w:p>
    <w:p w14:paraId="2166A5E6" w14:textId="77777777" w:rsidR="006C5BD2" w:rsidRPr="005B40CA" w:rsidRDefault="00FC6C4E" w:rsidP="005056E7">
      <w:pPr>
        <w:pStyle w:val="FirstParagraph"/>
        <w:rPr>
          <w:lang w:val="tr-TR"/>
        </w:rPr>
      </w:pPr>
      <w:r w:rsidRPr="005B40CA">
        <w:rPr>
          <w:lang w:val="tr-TR"/>
        </w:rPr>
        <w:t xml:space="preserve">Yalnızca Admin rolüne erişilebilir. Sistem parametrelerinin ve yönetişim ayarlarının yönetildiği sayfadır. </w:t>
      </w:r>
    </w:p>
    <w:p w14:paraId="2166A5E7" w14:textId="77777777" w:rsidR="006C5BD2" w:rsidRPr="005B40CA" w:rsidRDefault="00FC6C4E">
      <w:pPr>
        <w:pStyle w:val="Balk3"/>
        <w:rPr>
          <w:lang w:val="tr-TR"/>
        </w:rPr>
      </w:pPr>
      <w:bookmarkStart w:id="365" w:name="sistem-ayarları-alan-listesi"/>
      <w:r w:rsidRPr="005B40CA">
        <w:rPr>
          <w:lang w:val="tr-TR"/>
        </w:rPr>
        <w:t>Sistem Ayarları: Alan Listesi</w:t>
      </w:r>
    </w:p>
    <w:tbl>
      <w:tblPr>
        <w:tblStyle w:val="Table"/>
        <w:tblW w:w="4925" w:type="pct"/>
        <w:tblInd w:w="142"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3297"/>
        <w:gridCol w:w="1313"/>
        <w:gridCol w:w="1397"/>
        <w:gridCol w:w="3228"/>
      </w:tblGrid>
      <w:tr w:rsidR="00A530B2" w:rsidRPr="005B40CA" w14:paraId="2166A5EC" w14:textId="77777777" w:rsidTr="35842C78">
        <w:trPr>
          <w:cnfStyle w:val="100000000000" w:firstRow="1" w:lastRow="0" w:firstColumn="0" w:lastColumn="0" w:oddVBand="0" w:evenVBand="0" w:oddHBand="0" w:evenHBand="0" w:firstRowFirstColumn="0" w:firstRowLastColumn="0" w:lastRowFirstColumn="0" w:lastRowLastColumn="0"/>
          <w:tblHeader/>
        </w:trPr>
        <w:tc>
          <w:tcPr>
            <w:tcW w:w="1785" w:type="pct"/>
          </w:tcPr>
          <w:p w14:paraId="2166A5E8" w14:textId="77777777" w:rsidR="006C5BD2" w:rsidRPr="005B40CA" w:rsidRDefault="00FC6C4E">
            <w:pPr>
              <w:pStyle w:val="Compact"/>
              <w:rPr>
                <w:lang w:val="tr-TR"/>
              </w:rPr>
            </w:pPr>
            <w:r w:rsidRPr="005B40CA">
              <w:rPr>
                <w:b/>
                <w:bCs/>
                <w:lang w:val="tr-TR"/>
              </w:rPr>
              <w:t>Ayar Anahtarı</w:t>
            </w:r>
          </w:p>
        </w:tc>
        <w:tc>
          <w:tcPr>
            <w:tcW w:w="0" w:type="auto"/>
          </w:tcPr>
          <w:p w14:paraId="2166A5E9" w14:textId="77777777" w:rsidR="006C5BD2" w:rsidRPr="005B40CA" w:rsidRDefault="00FC6C4E">
            <w:pPr>
              <w:pStyle w:val="Compact"/>
              <w:rPr>
                <w:lang w:val="tr-TR"/>
              </w:rPr>
            </w:pPr>
            <w:r w:rsidRPr="005B40CA">
              <w:rPr>
                <w:b/>
                <w:bCs/>
                <w:lang w:val="tr-TR"/>
              </w:rPr>
              <w:t>Tip</w:t>
            </w:r>
          </w:p>
        </w:tc>
        <w:tc>
          <w:tcPr>
            <w:tcW w:w="0" w:type="auto"/>
          </w:tcPr>
          <w:p w14:paraId="2166A5EA" w14:textId="77777777" w:rsidR="006C5BD2" w:rsidRPr="005B40CA" w:rsidRDefault="00FC6C4E">
            <w:pPr>
              <w:pStyle w:val="Compact"/>
              <w:rPr>
                <w:lang w:val="tr-TR"/>
              </w:rPr>
            </w:pPr>
            <w:r w:rsidRPr="005B40CA">
              <w:rPr>
                <w:b/>
                <w:bCs/>
                <w:lang w:val="tr-TR"/>
              </w:rPr>
              <w:t>Varsayılan</w:t>
            </w:r>
          </w:p>
        </w:tc>
        <w:tc>
          <w:tcPr>
            <w:tcW w:w="0" w:type="auto"/>
          </w:tcPr>
          <w:p w14:paraId="2166A5EB" w14:textId="77777777" w:rsidR="006C5BD2" w:rsidRPr="005B40CA" w:rsidRDefault="00FC6C4E">
            <w:pPr>
              <w:pStyle w:val="Compact"/>
              <w:rPr>
                <w:lang w:val="tr-TR"/>
              </w:rPr>
            </w:pPr>
            <w:r w:rsidRPr="005B40CA">
              <w:rPr>
                <w:b/>
                <w:bCs/>
                <w:lang w:val="tr-TR"/>
              </w:rPr>
              <w:t>Açıklama</w:t>
            </w:r>
          </w:p>
        </w:tc>
      </w:tr>
      <w:tr w:rsidR="00A530B2" w:rsidRPr="005B40CA" w14:paraId="2166A5F1" w14:textId="77777777" w:rsidTr="35842C78">
        <w:tc>
          <w:tcPr>
            <w:tcW w:w="1785" w:type="pct"/>
          </w:tcPr>
          <w:p w14:paraId="2166A5ED" w14:textId="77777777" w:rsidR="006C5BD2" w:rsidRPr="005B40CA" w:rsidRDefault="00FC6C4E">
            <w:pPr>
              <w:pStyle w:val="Compact"/>
              <w:rPr>
                <w:lang w:val="tr-TR"/>
              </w:rPr>
            </w:pPr>
            <w:r w:rsidRPr="005B40CA">
              <w:rPr>
                <w:lang w:val="tr-TR"/>
              </w:rPr>
              <w:t>maker_checker_enabled</w:t>
            </w:r>
          </w:p>
        </w:tc>
        <w:tc>
          <w:tcPr>
            <w:tcW w:w="0" w:type="auto"/>
          </w:tcPr>
          <w:p w14:paraId="2166A5EE" w14:textId="77777777" w:rsidR="006C5BD2" w:rsidRPr="005B40CA" w:rsidRDefault="00FC6C4E">
            <w:pPr>
              <w:pStyle w:val="Compact"/>
              <w:rPr>
                <w:lang w:val="tr-TR"/>
              </w:rPr>
            </w:pPr>
            <w:r w:rsidRPr="005B40CA">
              <w:rPr>
                <w:lang w:val="tr-TR"/>
              </w:rPr>
              <w:t>Toggle (Boolean)</w:t>
            </w:r>
          </w:p>
        </w:tc>
        <w:tc>
          <w:tcPr>
            <w:tcW w:w="0" w:type="auto"/>
          </w:tcPr>
          <w:p w14:paraId="2166A5EF" w14:textId="6B8A5D91" w:rsidR="006C5BD2" w:rsidRPr="005B40CA" w:rsidRDefault="009973D2">
            <w:pPr>
              <w:pStyle w:val="Compact"/>
              <w:rPr>
                <w:lang w:val="tr-TR"/>
              </w:rPr>
            </w:pPr>
            <w:r w:rsidRPr="005B40CA">
              <w:rPr>
                <w:lang w:val="tr-TR"/>
              </w:rPr>
              <w:t>true</w:t>
            </w:r>
          </w:p>
        </w:tc>
        <w:tc>
          <w:tcPr>
            <w:tcW w:w="0" w:type="auto"/>
          </w:tcPr>
          <w:p w14:paraId="2166A5F0" w14:textId="77777777" w:rsidR="006C5BD2" w:rsidRPr="005B40CA" w:rsidRDefault="00FC6C4E">
            <w:pPr>
              <w:pStyle w:val="Compact"/>
              <w:rPr>
                <w:lang w:val="tr-TR"/>
              </w:rPr>
            </w:pPr>
            <w:r w:rsidRPr="005B40CA">
              <w:rPr>
                <w:lang w:val="tr-TR"/>
              </w:rPr>
              <w:t>Açıldığında vaka kapatma ve vaka silme için çift onay gerektirir. Sayfa yetkisi buna göre değişir. Not: Vaka silme bu ayardan bağımsız olarak her zaman Maker-Checker sürecine tabidir.</w:t>
            </w:r>
          </w:p>
        </w:tc>
      </w:tr>
      <w:tr w:rsidR="00A530B2" w:rsidRPr="005B40CA" w:rsidDel="00711493" w14:paraId="2166A60A" w14:textId="003DFA37" w:rsidTr="35842C78">
        <w:trPr>
          <w:del w:id="366" w:author="Toygun Baysal" w:date="2026-03-12T16:09:00Z"/>
        </w:trPr>
        <w:tc>
          <w:tcPr>
            <w:tcW w:w="1785" w:type="pct"/>
          </w:tcPr>
          <w:p w14:paraId="2166A606" w14:textId="4A537923" w:rsidR="006C5BD2" w:rsidRPr="005B40CA" w:rsidDel="00711493" w:rsidRDefault="006C5BD2">
            <w:pPr>
              <w:pStyle w:val="Compact"/>
              <w:rPr>
                <w:del w:id="367" w:author="Toygun Baysal" w:date="2026-03-12T16:09:00Z" w16du:dateUtc="2026-03-12T13:09:00Z"/>
                <w:lang w:val="tr-TR"/>
              </w:rPr>
            </w:pPr>
          </w:p>
        </w:tc>
        <w:tc>
          <w:tcPr>
            <w:tcW w:w="0" w:type="auto"/>
          </w:tcPr>
          <w:p w14:paraId="2166A607" w14:textId="7F5B1784" w:rsidR="006C5BD2" w:rsidRPr="005B40CA" w:rsidDel="00711493" w:rsidRDefault="006C5BD2">
            <w:pPr>
              <w:pStyle w:val="Compact"/>
              <w:rPr>
                <w:del w:id="368" w:author="Toygun Baysal" w:date="2026-03-12T16:09:00Z" w16du:dateUtc="2026-03-12T13:09:00Z"/>
                <w:lang w:val="tr-TR"/>
              </w:rPr>
            </w:pPr>
          </w:p>
        </w:tc>
        <w:tc>
          <w:tcPr>
            <w:tcW w:w="0" w:type="auto"/>
          </w:tcPr>
          <w:p w14:paraId="2166A608" w14:textId="64A2210E" w:rsidR="006C5BD2" w:rsidRPr="005B40CA" w:rsidDel="00711493" w:rsidRDefault="006C5BD2">
            <w:pPr>
              <w:pStyle w:val="Compact"/>
              <w:rPr>
                <w:del w:id="369" w:author="Toygun Baysal" w:date="2026-03-12T16:09:00Z" w16du:dateUtc="2026-03-12T13:09:00Z"/>
                <w:lang w:val="tr-TR"/>
              </w:rPr>
            </w:pPr>
          </w:p>
        </w:tc>
        <w:tc>
          <w:tcPr>
            <w:tcW w:w="0" w:type="auto"/>
          </w:tcPr>
          <w:p w14:paraId="2166A609" w14:textId="3ADB0AE6" w:rsidR="006C5BD2" w:rsidRPr="005B40CA" w:rsidDel="00711493" w:rsidRDefault="006C5BD2">
            <w:pPr>
              <w:pStyle w:val="Compact"/>
              <w:rPr>
                <w:del w:id="370" w:author="Toygun Baysal" w:date="2026-03-12T16:09:00Z" w16du:dateUtc="2026-03-12T13:09:00Z"/>
                <w:lang w:val="tr-TR"/>
              </w:rPr>
            </w:pPr>
          </w:p>
        </w:tc>
      </w:tr>
      <w:tr w:rsidR="00A530B2" w:rsidRPr="005B40CA" w:rsidDel="00711493" w14:paraId="2166A60F" w14:textId="1A43A901" w:rsidTr="35842C78">
        <w:trPr>
          <w:del w:id="371" w:author="Toygun Baysal" w:date="2026-03-12T16:09:00Z"/>
        </w:trPr>
        <w:tc>
          <w:tcPr>
            <w:tcW w:w="1785" w:type="pct"/>
          </w:tcPr>
          <w:p w14:paraId="2166A60B" w14:textId="64B4CF98" w:rsidR="006C5BD2" w:rsidRPr="005B40CA" w:rsidDel="00711493" w:rsidRDefault="006C5BD2">
            <w:pPr>
              <w:pStyle w:val="Compact"/>
              <w:rPr>
                <w:del w:id="372" w:author="Toygun Baysal" w:date="2026-03-12T16:09:00Z" w16du:dateUtc="2026-03-12T13:09:00Z"/>
                <w:lang w:val="tr-TR"/>
              </w:rPr>
            </w:pPr>
          </w:p>
        </w:tc>
        <w:tc>
          <w:tcPr>
            <w:tcW w:w="0" w:type="auto"/>
          </w:tcPr>
          <w:p w14:paraId="2166A60C" w14:textId="078CDC3B" w:rsidR="006C5BD2" w:rsidRPr="005B40CA" w:rsidDel="00711493" w:rsidRDefault="006C5BD2">
            <w:pPr>
              <w:pStyle w:val="Compact"/>
              <w:rPr>
                <w:del w:id="373" w:author="Toygun Baysal" w:date="2026-03-12T16:09:00Z" w16du:dateUtc="2026-03-12T13:09:00Z"/>
                <w:lang w:val="tr-TR"/>
              </w:rPr>
            </w:pPr>
          </w:p>
        </w:tc>
        <w:tc>
          <w:tcPr>
            <w:tcW w:w="0" w:type="auto"/>
          </w:tcPr>
          <w:p w14:paraId="2166A60D" w14:textId="41E97569" w:rsidR="006C5BD2" w:rsidRPr="005B40CA" w:rsidDel="00711493" w:rsidRDefault="006C5BD2">
            <w:pPr>
              <w:pStyle w:val="Compact"/>
              <w:rPr>
                <w:del w:id="374" w:author="Toygun Baysal" w:date="2026-03-12T16:09:00Z" w16du:dateUtc="2026-03-12T13:09:00Z"/>
                <w:lang w:val="tr-TR"/>
              </w:rPr>
            </w:pPr>
          </w:p>
        </w:tc>
        <w:tc>
          <w:tcPr>
            <w:tcW w:w="0" w:type="auto"/>
          </w:tcPr>
          <w:p w14:paraId="2166A60E" w14:textId="344A1CE7" w:rsidR="006C5BD2" w:rsidRPr="005B40CA" w:rsidDel="00711493" w:rsidRDefault="006C5BD2">
            <w:pPr>
              <w:pStyle w:val="Compact"/>
              <w:rPr>
                <w:del w:id="375" w:author="Toygun Baysal" w:date="2026-03-12T16:09:00Z" w16du:dateUtc="2026-03-12T13:09:00Z"/>
                <w:lang w:val="tr-TR"/>
              </w:rPr>
            </w:pPr>
          </w:p>
        </w:tc>
      </w:tr>
      <w:tr w:rsidR="00A530B2" w:rsidRPr="005B40CA" w:rsidDel="00711493" w14:paraId="2166A614" w14:textId="360F530F" w:rsidTr="35842C78">
        <w:trPr>
          <w:del w:id="376" w:author="Toygun Baysal" w:date="2026-03-12T16:09:00Z"/>
        </w:trPr>
        <w:tc>
          <w:tcPr>
            <w:tcW w:w="1785" w:type="pct"/>
          </w:tcPr>
          <w:p w14:paraId="2166A610" w14:textId="30B75219" w:rsidR="006C5BD2" w:rsidRPr="005B40CA" w:rsidDel="00711493" w:rsidRDefault="006C5BD2">
            <w:pPr>
              <w:pStyle w:val="Compact"/>
              <w:rPr>
                <w:del w:id="377" w:author="Toygun Baysal" w:date="2026-03-12T16:09:00Z" w16du:dateUtc="2026-03-12T13:09:00Z"/>
                <w:lang w:val="tr-TR"/>
              </w:rPr>
            </w:pPr>
          </w:p>
        </w:tc>
        <w:tc>
          <w:tcPr>
            <w:tcW w:w="0" w:type="auto"/>
          </w:tcPr>
          <w:p w14:paraId="2166A611" w14:textId="03D54E8B" w:rsidR="006C5BD2" w:rsidRPr="005B40CA" w:rsidDel="00711493" w:rsidRDefault="006C5BD2">
            <w:pPr>
              <w:pStyle w:val="Compact"/>
              <w:rPr>
                <w:del w:id="378" w:author="Toygun Baysal" w:date="2026-03-12T16:09:00Z" w16du:dateUtc="2026-03-12T13:09:00Z"/>
                <w:lang w:val="tr-TR"/>
              </w:rPr>
            </w:pPr>
          </w:p>
        </w:tc>
        <w:tc>
          <w:tcPr>
            <w:tcW w:w="0" w:type="auto"/>
          </w:tcPr>
          <w:p w14:paraId="2166A612" w14:textId="2932EC96" w:rsidR="006C5BD2" w:rsidRPr="005B40CA" w:rsidDel="00711493" w:rsidRDefault="006C5BD2">
            <w:pPr>
              <w:pStyle w:val="Compact"/>
              <w:rPr>
                <w:del w:id="379" w:author="Toygun Baysal" w:date="2026-03-12T16:09:00Z" w16du:dateUtc="2026-03-12T13:09:00Z"/>
                <w:lang w:val="tr-TR"/>
              </w:rPr>
            </w:pPr>
          </w:p>
        </w:tc>
        <w:tc>
          <w:tcPr>
            <w:tcW w:w="0" w:type="auto"/>
          </w:tcPr>
          <w:p w14:paraId="2166A613" w14:textId="21AAF1EA" w:rsidR="006C5BD2" w:rsidRPr="005B40CA" w:rsidDel="00711493" w:rsidRDefault="006C5BD2">
            <w:pPr>
              <w:pStyle w:val="Compact"/>
              <w:rPr>
                <w:del w:id="380" w:author="Toygun Baysal" w:date="2026-03-12T16:09:00Z" w16du:dateUtc="2026-03-12T13:09:00Z"/>
                <w:lang w:val="tr-TR"/>
              </w:rPr>
            </w:pPr>
          </w:p>
        </w:tc>
      </w:tr>
      <w:tr w:rsidR="00A530B2" w:rsidRPr="0049145F" w:rsidDel="00711493" w14:paraId="2166A619" w14:textId="780CF1D5" w:rsidTr="35842C78">
        <w:trPr>
          <w:del w:id="381" w:author="Toygun Baysal" w:date="2026-03-12T16:09:00Z"/>
        </w:trPr>
        <w:tc>
          <w:tcPr>
            <w:tcW w:w="1785" w:type="pct"/>
          </w:tcPr>
          <w:p w14:paraId="2166A615" w14:textId="04F23102" w:rsidR="006C5BD2" w:rsidRPr="005B40CA" w:rsidDel="00711493" w:rsidRDefault="006C5BD2">
            <w:pPr>
              <w:pStyle w:val="Compact"/>
              <w:rPr>
                <w:del w:id="382" w:author="Toygun Baysal" w:date="2026-03-12T16:09:00Z" w16du:dateUtc="2026-03-12T13:09:00Z"/>
                <w:lang w:val="tr-TR"/>
              </w:rPr>
            </w:pPr>
          </w:p>
        </w:tc>
        <w:tc>
          <w:tcPr>
            <w:tcW w:w="0" w:type="auto"/>
          </w:tcPr>
          <w:p w14:paraId="2166A616" w14:textId="5A4EC2F0" w:rsidR="006C5BD2" w:rsidRPr="005B40CA" w:rsidDel="00711493" w:rsidRDefault="006C5BD2">
            <w:pPr>
              <w:pStyle w:val="Compact"/>
              <w:rPr>
                <w:del w:id="383" w:author="Toygun Baysal" w:date="2026-03-12T16:09:00Z" w16du:dateUtc="2026-03-12T13:09:00Z"/>
                <w:lang w:val="tr-TR"/>
              </w:rPr>
            </w:pPr>
          </w:p>
        </w:tc>
        <w:tc>
          <w:tcPr>
            <w:tcW w:w="0" w:type="auto"/>
          </w:tcPr>
          <w:p w14:paraId="2166A617" w14:textId="1A994748" w:rsidR="006C5BD2" w:rsidRPr="005B40CA" w:rsidDel="00711493" w:rsidRDefault="006C5BD2">
            <w:pPr>
              <w:pStyle w:val="Compact"/>
              <w:rPr>
                <w:del w:id="384" w:author="Toygun Baysal" w:date="2026-03-12T16:09:00Z" w16du:dateUtc="2026-03-12T13:09:00Z"/>
                <w:lang w:val="tr-TR"/>
              </w:rPr>
            </w:pPr>
          </w:p>
        </w:tc>
        <w:tc>
          <w:tcPr>
            <w:tcW w:w="0" w:type="auto"/>
          </w:tcPr>
          <w:p w14:paraId="2166A618" w14:textId="055063AF" w:rsidR="006C5BD2" w:rsidRPr="005B40CA" w:rsidDel="00711493" w:rsidRDefault="006C5BD2">
            <w:pPr>
              <w:pStyle w:val="Compact"/>
              <w:rPr>
                <w:del w:id="385" w:author="Toygun Baysal" w:date="2026-03-12T16:09:00Z" w16du:dateUtc="2026-03-12T13:09:00Z"/>
                <w:lang w:val="tr-TR"/>
              </w:rPr>
            </w:pPr>
          </w:p>
        </w:tc>
      </w:tr>
      <w:tr w:rsidR="00A530B2" w:rsidRPr="005B40CA" w:rsidDel="00711493" w14:paraId="2166A61E" w14:textId="56B3583B" w:rsidTr="35842C78">
        <w:trPr>
          <w:del w:id="386" w:author="Toygun Baysal" w:date="2026-03-12T16:09:00Z"/>
        </w:trPr>
        <w:tc>
          <w:tcPr>
            <w:tcW w:w="1785" w:type="pct"/>
          </w:tcPr>
          <w:p w14:paraId="2166A61A" w14:textId="23A6809A" w:rsidR="006C5BD2" w:rsidRPr="005B40CA" w:rsidDel="00711493" w:rsidRDefault="006C5BD2">
            <w:pPr>
              <w:pStyle w:val="Compact"/>
              <w:rPr>
                <w:del w:id="387" w:author="Toygun Baysal" w:date="2026-03-12T16:09:00Z" w16du:dateUtc="2026-03-12T13:09:00Z"/>
                <w:lang w:val="tr-TR"/>
              </w:rPr>
            </w:pPr>
          </w:p>
        </w:tc>
        <w:tc>
          <w:tcPr>
            <w:tcW w:w="0" w:type="auto"/>
          </w:tcPr>
          <w:p w14:paraId="2166A61B" w14:textId="45A0501D" w:rsidR="006C5BD2" w:rsidRPr="005B40CA" w:rsidDel="00711493" w:rsidRDefault="006C5BD2">
            <w:pPr>
              <w:pStyle w:val="Compact"/>
              <w:rPr>
                <w:del w:id="388" w:author="Toygun Baysal" w:date="2026-03-12T16:09:00Z" w16du:dateUtc="2026-03-12T13:09:00Z"/>
                <w:lang w:val="tr-TR"/>
              </w:rPr>
            </w:pPr>
          </w:p>
        </w:tc>
        <w:tc>
          <w:tcPr>
            <w:tcW w:w="0" w:type="auto"/>
          </w:tcPr>
          <w:p w14:paraId="2166A61C" w14:textId="322E3CE8" w:rsidR="006C5BD2" w:rsidRPr="005B40CA" w:rsidDel="00711493" w:rsidRDefault="006C5BD2">
            <w:pPr>
              <w:pStyle w:val="Compact"/>
              <w:rPr>
                <w:del w:id="389" w:author="Toygun Baysal" w:date="2026-03-12T16:09:00Z" w16du:dateUtc="2026-03-12T13:09:00Z"/>
                <w:lang w:val="tr-TR"/>
              </w:rPr>
            </w:pPr>
          </w:p>
        </w:tc>
        <w:tc>
          <w:tcPr>
            <w:tcW w:w="0" w:type="auto"/>
          </w:tcPr>
          <w:p w14:paraId="2166A61D" w14:textId="32E357FD" w:rsidR="006C5BD2" w:rsidRPr="005B40CA" w:rsidDel="00711493" w:rsidRDefault="006C5BD2">
            <w:pPr>
              <w:pStyle w:val="Compact"/>
              <w:rPr>
                <w:del w:id="390" w:author="Toygun Baysal" w:date="2026-03-12T16:09:00Z" w16du:dateUtc="2026-03-12T13:09:00Z"/>
                <w:lang w:val="tr-TR"/>
              </w:rPr>
            </w:pPr>
          </w:p>
        </w:tc>
      </w:tr>
      <w:tr w:rsidR="00A530B2" w:rsidRPr="005B40CA" w:rsidDel="00711493" w14:paraId="2166A623" w14:textId="66BEEFE4" w:rsidTr="35842C78">
        <w:trPr>
          <w:del w:id="391" w:author="Toygun Baysal" w:date="2026-03-12T16:09:00Z"/>
        </w:trPr>
        <w:tc>
          <w:tcPr>
            <w:tcW w:w="1785" w:type="pct"/>
          </w:tcPr>
          <w:p w14:paraId="2166A61F" w14:textId="394CA8AD" w:rsidR="006C5BD2" w:rsidRPr="005B40CA" w:rsidDel="00711493" w:rsidRDefault="006C5BD2">
            <w:pPr>
              <w:pStyle w:val="Compact"/>
              <w:rPr>
                <w:del w:id="392" w:author="Toygun Baysal" w:date="2026-03-12T16:09:00Z" w16du:dateUtc="2026-03-12T13:09:00Z"/>
                <w:lang w:val="tr-TR"/>
              </w:rPr>
            </w:pPr>
          </w:p>
        </w:tc>
        <w:tc>
          <w:tcPr>
            <w:tcW w:w="0" w:type="auto"/>
          </w:tcPr>
          <w:p w14:paraId="2166A620" w14:textId="4CEFB523" w:rsidR="006C5BD2" w:rsidRPr="005B40CA" w:rsidDel="00711493" w:rsidRDefault="006C5BD2">
            <w:pPr>
              <w:pStyle w:val="Compact"/>
              <w:rPr>
                <w:del w:id="393" w:author="Toygun Baysal" w:date="2026-03-12T16:09:00Z" w16du:dateUtc="2026-03-12T13:09:00Z"/>
                <w:lang w:val="tr-TR"/>
              </w:rPr>
            </w:pPr>
          </w:p>
        </w:tc>
        <w:tc>
          <w:tcPr>
            <w:tcW w:w="0" w:type="auto"/>
          </w:tcPr>
          <w:p w14:paraId="2166A621" w14:textId="2304D3B6" w:rsidR="006C5BD2" w:rsidRPr="005B40CA" w:rsidDel="00711493" w:rsidRDefault="006C5BD2">
            <w:pPr>
              <w:pStyle w:val="Compact"/>
              <w:rPr>
                <w:del w:id="394" w:author="Toygun Baysal" w:date="2026-03-12T16:09:00Z" w16du:dateUtc="2026-03-12T13:09:00Z"/>
                <w:lang w:val="tr-TR"/>
              </w:rPr>
            </w:pPr>
          </w:p>
        </w:tc>
        <w:tc>
          <w:tcPr>
            <w:tcW w:w="0" w:type="auto"/>
          </w:tcPr>
          <w:p w14:paraId="2166A622" w14:textId="0B3AB859" w:rsidR="006C5BD2" w:rsidRPr="005B40CA" w:rsidDel="00711493" w:rsidRDefault="006C5BD2">
            <w:pPr>
              <w:pStyle w:val="Compact"/>
              <w:rPr>
                <w:del w:id="395" w:author="Toygun Baysal" w:date="2026-03-12T16:09:00Z" w16du:dateUtc="2026-03-12T13:09:00Z"/>
                <w:lang w:val="tr-TR"/>
              </w:rPr>
            </w:pPr>
          </w:p>
        </w:tc>
      </w:tr>
      <w:tr w:rsidR="00A530B2" w:rsidRPr="0049145F" w14:paraId="2166A628" w14:textId="77777777" w:rsidTr="35842C78">
        <w:tc>
          <w:tcPr>
            <w:tcW w:w="1785" w:type="pct"/>
          </w:tcPr>
          <w:p w14:paraId="2166A624" w14:textId="77777777" w:rsidR="006C5BD2" w:rsidRPr="005B40CA" w:rsidRDefault="00FC6C4E">
            <w:pPr>
              <w:pStyle w:val="Compact"/>
              <w:rPr>
                <w:lang w:val="tr-TR"/>
              </w:rPr>
            </w:pPr>
            <w:r w:rsidRPr="005B40CA">
              <w:rPr>
                <w:lang w:val="tr-TR"/>
              </w:rPr>
              <w:t>notification_enabled</w:t>
            </w:r>
          </w:p>
        </w:tc>
        <w:tc>
          <w:tcPr>
            <w:tcW w:w="0" w:type="auto"/>
          </w:tcPr>
          <w:p w14:paraId="2166A625" w14:textId="77777777" w:rsidR="006C5BD2" w:rsidRPr="005B40CA" w:rsidRDefault="00FC6C4E">
            <w:pPr>
              <w:pStyle w:val="Compact"/>
              <w:rPr>
                <w:lang w:val="tr-TR"/>
              </w:rPr>
            </w:pPr>
            <w:r w:rsidRPr="005B40CA">
              <w:rPr>
                <w:lang w:val="tr-TR"/>
              </w:rPr>
              <w:t>Toggle</w:t>
            </w:r>
          </w:p>
        </w:tc>
        <w:tc>
          <w:tcPr>
            <w:tcW w:w="0" w:type="auto"/>
          </w:tcPr>
          <w:p w14:paraId="2166A626" w14:textId="77777777" w:rsidR="006C5BD2" w:rsidRPr="005B40CA" w:rsidRDefault="00FC6C4E">
            <w:pPr>
              <w:pStyle w:val="Compact"/>
              <w:rPr>
                <w:lang w:val="tr-TR"/>
              </w:rPr>
            </w:pPr>
            <w:r w:rsidRPr="005B40CA">
              <w:rPr>
                <w:lang w:val="tr-TR"/>
              </w:rPr>
              <w:t>false</w:t>
            </w:r>
          </w:p>
        </w:tc>
        <w:tc>
          <w:tcPr>
            <w:tcW w:w="0" w:type="auto"/>
          </w:tcPr>
          <w:p w14:paraId="2166A627" w14:textId="77777777" w:rsidR="006C5BD2" w:rsidRPr="005B40CA" w:rsidRDefault="00FC6C4E">
            <w:pPr>
              <w:pStyle w:val="Compact"/>
              <w:rPr>
                <w:lang w:val="tr-TR"/>
              </w:rPr>
            </w:pPr>
            <w:r w:rsidRPr="005B40CA">
              <w:rPr>
                <w:lang w:val="tr-TR"/>
              </w:rPr>
              <w:t>Sistem bildirimleri için e-posta gönderimi. Açıldığında SMTP ayarları zorunlu hale gelir.</w:t>
            </w:r>
          </w:p>
        </w:tc>
      </w:tr>
    </w:tbl>
    <w:p w14:paraId="44E61C46" w14:textId="4EFEE270" w:rsidR="0041276F" w:rsidRDefault="0041276F" w:rsidP="00184D83">
      <w:pPr>
        <w:pStyle w:val="Balk1"/>
      </w:pPr>
      <w:bookmarkStart w:id="396" w:name="bildirim-sistemi-notifications"/>
      <w:bookmarkEnd w:id="76"/>
      <w:bookmarkEnd w:id="364"/>
      <w:bookmarkEnd w:id="365"/>
      <w:r w:rsidRPr="00A33A74">
        <w:t>İnceleme</w:t>
      </w:r>
      <w:r>
        <w:t xml:space="preserve"> (Review) Süreci </w:t>
      </w:r>
    </w:p>
    <w:p w14:paraId="4AD78EF5" w14:textId="77777777" w:rsidR="0041276F" w:rsidRDefault="0041276F" w:rsidP="0041276F">
      <w:pPr>
        <w:spacing w:after="120" w:line="276" w:lineRule="auto"/>
        <w:rPr>
          <w:rFonts w:ascii="Arial" w:eastAsia="Arial" w:hAnsi="Arial" w:cs="Arial"/>
          <w:sz w:val="21"/>
          <w:szCs w:val="21"/>
        </w:rPr>
      </w:pPr>
      <w:r>
        <w:rPr>
          <w:rFonts w:ascii="Arial" w:eastAsia="Arial" w:hAnsi="Arial" w:cs="Arial"/>
          <w:sz w:val="21"/>
          <w:szCs w:val="21"/>
        </w:rPr>
        <w:t xml:space="preserve">Bu bölüm, SCM sistemindeki İnceleme (Review) sürecinin tüm detaylarını kapsar. </w:t>
      </w:r>
      <w:commentRangeStart w:id="397"/>
      <w:commentRangeStart w:id="398"/>
      <w:r>
        <w:rPr>
          <w:rFonts w:ascii="Arial" w:eastAsia="Arial" w:hAnsi="Arial" w:cs="Arial"/>
          <w:sz w:val="21"/>
          <w:szCs w:val="21"/>
        </w:rPr>
        <w:t>Review, vaka sistemi içindeki informal bir eş değerlendirme (peer review/feedback) mekanizmasıdır.</w:t>
      </w:r>
      <w:commentRangeEnd w:id="397"/>
      <w:r w:rsidR="002F24E1">
        <w:rPr>
          <w:rStyle w:val="AklamaBavurusu"/>
          <w:rFonts w:ascii="Arial" w:eastAsia="Arial" w:hAnsi="Arial" w:cs="Arial"/>
          <w:sz w:val="21"/>
          <w:szCs w:val="21"/>
        </w:rPr>
        <w:commentReference w:id="397"/>
      </w:r>
      <w:commentRangeEnd w:id="398"/>
      <w:r>
        <w:rPr>
          <w:rStyle w:val="AklamaBavurusu"/>
          <w:rFonts w:ascii="Arial" w:eastAsia="Arial" w:hAnsi="Arial" w:cs="Arial"/>
          <w:sz w:val="21"/>
          <w:szCs w:val="21"/>
        </w:rPr>
        <w:commentReference w:id="398"/>
      </w:r>
      <w:r>
        <w:rPr>
          <w:rFonts w:ascii="Arial" w:eastAsia="Arial" w:hAnsi="Arial" w:cs="Arial"/>
          <w:sz w:val="21"/>
          <w:szCs w:val="21"/>
        </w:rPr>
        <w:t xml:space="preserve"> Maker-Checker yapısından tamamen bağımsız çalışır ve vaka statüsünü değiştirmez.</w:t>
      </w:r>
    </w:p>
    <w:p w14:paraId="4A942B90" w14:textId="4AD4442B" w:rsidR="0041276F" w:rsidRDefault="0041276F" w:rsidP="00666A53">
      <w:pPr>
        <w:pStyle w:val="Balk2"/>
      </w:pPr>
      <w:r w:rsidRPr="00A33A74">
        <w:t>Temel</w:t>
      </w:r>
      <w:r>
        <w:t xml:space="preserve"> </w:t>
      </w:r>
      <w:r w:rsidRPr="00A33A74">
        <w:t>Prensipler</w:t>
      </w:r>
    </w:p>
    <w:p w14:paraId="315815FF" w14:textId="77777777" w:rsidR="0041276F" w:rsidRDefault="0041276F" w:rsidP="00857C61">
      <w:pPr>
        <w:pStyle w:val="ListeParagraf"/>
        <w:numPr>
          <w:ilvl w:val="0"/>
          <w:numId w:val="19"/>
        </w:numPr>
        <w:spacing w:after="80"/>
      </w:pPr>
      <w:r>
        <w:rPr>
          <w:b/>
          <w:bCs/>
          <w:sz w:val="21"/>
          <w:szCs w:val="21"/>
        </w:rPr>
        <w:t xml:space="preserve">Review ≠ Maker-Checker: </w:t>
      </w:r>
      <w:r>
        <w:rPr>
          <w:sz w:val="21"/>
          <w:szCs w:val="21"/>
        </w:rPr>
        <w:t xml:space="preserve">Review informal peer feedback’tir, </w:t>
      </w:r>
      <w:r>
        <w:t>vaka kapatmayı bloklamaz</w:t>
      </w:r>
      <w:r>
        <w:rPr>
          <w:sz w:val="21"/>
          <w:szCs w:val="21"/>
        </w:rPr>
        <w:t xml:space="preserve"> ve </w:t>
      </w:r>
      <w:r>
        <w:t>denetim izi kayıt altına alınır</w:t>
      </w:r>
      <w:r>
        <w:rPr>
          <w:sz w:val="21"/>
          <w:szCs w:val="21"/>
        </w:rPr>
        <w:t xml:space="preserve">. Maker-Checker ise </w:t>
      </w:r>
      <w:r>
        <w:t>resmi</w:t>
      </w:r>
      <w:r>
        <w:rPr>
          <w:sz w:val="21"/>
          <w:szCs w:val="21"/>
        </w:rPr>
        <w:t xml:space="preserve"> </w:t>
      </w:r>
      <w:r>
        <w:t>zorunlu</w:t>
      </w:r>
      <w:r>
        <w:rPr>
          <w:sz w:val="21"/>
          <w:szCs w:val="21"/>
        </w:rPr>
        <w:t xml:space="preserve"> </w:t>
      </w:r>
      <w:r>
        <w:t>onaydır</w:t>
      </w:r>
      <w:r>
        <w:rPr>
          <w:sz w:val="21"/>
          <w:szCs w:val="21"/>
        </w:rPr>
        <w:t xml:space="preserve"> (vaka kapatma, kullanıcı oluşturma için).</w:t>
      </w:r>
    </w:p>
    <w:p w14:paraId="1B509395" w14:textId="77777777" w:rsidR="0041276F" w:rsidRDefault="0041276F" w:rsidP="00857C61">
      <w:pPr>
        <w:pStyle w:val="ListeParagraf"/>
        <w:numPr>
          <w:ilvl w:val="0"/>
          <w:numId w:val="19"/>
        </w:numPr>
        <w:spacing w:after="80"/>
      </w:pPr>
      <w:r>
        <w:rPr>
          <w:b/>
          <w:bCs/>
          <w:sz w:val="21"/>
          <w:szCs w:val="21"/>
        </w:rPr>
        <w:t xml:space="preserve">Statü Değişmez: </w:t>
      </w:r>
      <w:r>
        <w:rPr>
          <w:sz w:val="21"/>
          <w:szCs w:val="21"/>
        </w:rPr>
        <w:t>Review’a gönderme vakayı Open statüsünde bırakır. Case owner review tamamlanmadan da vakayı kapatabilir.</w:t>
      </w:r>
    </w:p>
    <w:p w14:paraId="7D3A7A97" w14:textId="77777777" w:rsidR="0041276F" w:rsidRDefault="0041276F" w:rsidP="00857C61">
      <w:pPr>
        <w:pStyle w:val="ListeParagraf"/>
        <w:numPr>
          <w:ilvl w:val="0"/>
          <w:numId w:val="19"/>
        </w:numPr>
        <w:spacing w:after="80"/>
      </w:pPr>
      <w:r>
        <w:rPr>
          <w:b/>
          <w:bCs/>
          <w:sz w:val="21"/>
          <w:szCs w:val="21"/>
        </w:rPr>
        <w:t xml:space="preserve">Çoklu Reviewer: </w:t>
      </w:r>
      <w:r>
        <w:rPr>
          <w:sz w:val="21"/>
          <w:szCs w:val="21"/>
        </w:rPr>
        <w:t>Aynı vakada birden fazla reviewer olabilir (hem sistem içi hem sistem dışı). Her reviewer bağımsız çalışır.</w:t>
      </w:r>
    </w:p>
    <w:p w14:paraId="477DED4A" w14:textId="77777777" w:rsidR="0041276F" w:rsidRDefault="0041276F" w:rsidP="00857C61">
      <w:pPr>
        <w:pStyle w:val="ListeParagraf"/>
        <w:numPr>
          <w:ilvl w:val="0"/>
          <w:numId w:val="19"/>
        </w:numPr>
        <w:spacing w:after="80"/>
        <w:rPr>
          <w:sz w:val="21"/>
          <w:szCs w:val="21"/>
        </w:rPr>
      </w:pPr>
      <w:r>
        <w:rPr>
          <w:b/>
          <w:bCs/>
          <w:sz w:val="21"/>
          <w:szCs w:val="21"/>
        </w:rPr>
        <w:lastRenderedPageBreak/>
        <w:t xml:space="preserve">İki Kanal: </w:t>
      </w:r>
      <w:r>
        <w:rPr>
          <w:sz w:val="21"/>
          <w:szCs w:val="21"/>
        </w:rPr>
        <w:t xml:space="preserve">Sistem içi (SCM kullanıcılarına) ve </w:t>
      </w:r>
      <w:commentRangeStart w:id="399"/>
      <w:r>
        <w:rPr>
          <w:sz w:val="21"/>
          <w:szCs w:val="21"/>
        </w:rPr>
        <w:t>sistem dışı (e-posta davetli harici kişilere) review gönderilebilir.</w:t>
      </w:r>
      <w:commentRangeEnd w:id="399"/>
      <w:r w:rsidR="002F24E1">
        <w:rPr>
          <w:rStyle w:val="AklamaBavurusu"/>
          <w:sz w:val="21"/>
          <w:szCs w:val="21"/>
        </w:rPr>
        <w:commentReference w:id="399"/>
      </w:r>
    </w:p>
    <w:p w14:paraId="4505023B" w14:textId="77777777" w:rsidR="0041276F" w:rsidRDefault="0041276F" w:rsidP="00857C61">
      <w:pPr>
        <w:pStyle w:val="ListeParagraf"/>
        <w:numPr>
          <w:ilvl w:val="0"/>
          <w:numId w:val="19"/>
        </w:numPr>
        <w:spacing w:after="120"/>
      </w:pPr>
      <w:r>
        <w:rPr>
          <w:b/>
          <w:bCs/>
          <w:sz w:val="21"/>
          <w:szCs w:val="21"/>
        </w:rPr>
        <w:t xml:space="preserve">Denetim İzi: </w:t>
      </w:r>
      <w:r>
        <w:rPr>
          <w:sz w:val="21"/>
          <w:szCs w:val="21"/>
        </w:rPr>
        <w:t>Tüm review istekleri, yorumlar, dosya ekleri ve tamamlama/iptal işlemleri audit trail’e kaydedilir.</w:t>
      </w:r>
    </w:p>
    <w:p w14:paraId="6C335CCF" w14:textId="55437F21" w:rsidR="0041276F" w:rsidRDefault="0041276F" w:rsidP="00666A53">
      <w:pPr>
        <w:pStyle w:val="Balk2"/>
      </w:pPr>
      <w:r>
        <w:t>Review Tetikleme</w:t>
      </w:r>
    </w:p>
    <w:p w14:paraId="097C6711" w14:textId="77777777" w:rsidR="0041276F" w:rsidRDefault="0041276F" w:rsidP="0041276F">
      <w:pPr>
        <w:spacing w:after="120" w:line="276" w:lineRule="auto"/>
      </w:pPr>
      <w:r>
        <w:rPr>
          <w:rFonts w:ascii="Arial" w:eastAsia="Arial" w:hAnsi="Arial" w:cs="Arial"/>
          <w:sz w:val="21"/>
          <w:szCs w:val="21"/>
        </w:rPr>
        <w:t>Review süreci, Vaka Detay (Case Overview) ekranından başlatılır. Yalnızca vaka sahibi (case owner) review gönderebilir. Sahip olmayan kullanıcılar için “İncelemeye Gönder” butonu görünmez.</w:t>
      </w:r>
    </w:p>
    <w:p w14:paraId="048AA004" w14:textId="77777777" w:rsidR="0041276F" w:rsidRDefault="0041276F" w:rsidP="0041276F">
      <w:pPr>
        <w:spacing w:after="120" w:line="276" w:lineRule="auto"/>
      </w:pPr>
      <w:r>
        <w:rPr>
          <w:rFonts w:ascii="Arial" w:eastAsia="Arial" w:hAnsi="Arial" w:cs="Arial"/>
          <w:sz w:val="21"/>
          <w:szCs w:val="21"/>
        </w:rPr>
        <w:t>Case Overview ekranındaki aksiyonlar bölümünde iki ayrı review butonu bulunur:</w:t>
      </w:r>
    </w:p>
    <w:p w14:paraId="55296CB4" w14:textId="77777777" w:rsidR="0041276F" w:rsidRDefault="0041276F" w:rsidP="00857C61">
      <w:pPr>
        <w:pStyle w:val="ListeParagraf"/>
        <w:numPr>
          <w:ilvl w:val="0"/>
          <w:numId w:val="18"/>
        </w:numPr>
        <w:spacing w:after="80"/>
      </w:pPr>
      <w:r>
        <w:rPr>
          <w:b/>
          <w:bCs/>
          <w:sz w:val="21"/>
          <w:szCs w:val="21"/>
        </w:rPr>
        <w:t xml:space="preserve">“İncelemeye Gönder”: </w:t>
      </w:r>
      <w:r>
        <w:rPr>
          <w:sz w:val="21"/>
          <w:szCs w:val="21"/>
        </w:rPr>
        <w:t>Sistem içi SCM kullanıcılarına review gönderir.</w:t>
      </w:r>
    </w:p>
    <w:p w14:paraId="313C1886" w14:textId="77777777" w:rsidR="0041276F" w:rsidRDefault="0041276F" w:rsidP="00857C61">
      <w:pPr>
        <w:pStyle w:val="ListeParagraf"/>
        <w:numPr>
          <w:ilvl w:val="0"/>
          <w:numId w:val="18"/>
        </w:numPr>
        <w:spacing w:after="120"/>
      </w:pPr>
      <w:r>
        <w:rPr>
          <w:b/>
          <w:bCs/>
          <w:sz w:val="21"/>
          <w:szCs w:val="21"/>
        </w:rPr>
        <w:t xml:space="preserve">“Dış Reviewer Davet Et”: </w:t>
      </w:r>
      <w:r>
        <w:rPr>
          <w:sz w:val="21"/>
          <w:szCs w:val="21"/>
        </w:rPr>
        <w:t>SCM hesabı olmayan harici kişileri (örn. şube operatörü, uyum birimi çalışanı) e-posta ile davet eder.</w:t>
      </w:r>
    </w:p>
    <w:p w14:paraId="69858C11" w14:textId="77777777" w:rsidR="0041276F" w:rsidRDefault="0041276F" w:rsidP="0041276F">
      <w:pPr>
        <w:spacing w:after="120" w:line="276" w:lineRule="auto"/>
      </w:pPr>
      <w:r>
        <w:rPr>
          <w:rFonts w:ascii="Arial" w:eastAsia="Arial" w:hAnsi="Arial" w:cs="Arial"/>
          <w:i/>
          <w:iCs/>
          <w:color w:val="546E7A"/>
          <w:sz w:val="20"/>
          <w:szCs w:val="20"/>
        </w:rPr>
        <w:t>Not: Vakanın Open statüsünde olması gerekir. Closed, Pending Closure statüdeki vakalar için review butonları disabled olur.</w:t>
      </w:r>
    </w:p>
    <w:p w14:paraId="435B5BA4" w14:textId="234FB5E1" w:rsidR="0041276F" w:rsidRDefault="0041276F" w:rsidP="00666A53">
      <w:pPr>
        <w:pStyle w:val="Balk2"/>
      </w:pPr>
      <w:r>
        <w:t>Sistem İçi Review Akışı</w:t>
      </w:r>
    </w:p>
    <w:p w14:paraId="22D778E6" w14:textId="355F10B4" w:rsidR="0041276F" w:rsidRDefault="0041276F" w:rsidP="0041276F">
      <w:pPr>
        <w:pStyle w:val="Balk3"/>
      </w:pPr>
      <w:r>
        <w:t>Review Gönderme Modalı</w:t>
      </w:r>
    </w:p>
    <w:p w14:paraId="3F45CC9F" w14:textId="77777777" w:rsidR="0041276F" w:rsidRDefault="0041276F" w:rsidP="0041276F">
      <w:pPr>
        <w:spacing w:after="120" w:line="276" w:lineRule="auto"/>
      </w:pPr>
      <w:r>
        <w:rPr>
          <w:rFonts w:ascii="Arial" w:eastAsia="Arial" w:hAnsi="Arial" w:cs="Arial"/>
          <w:sz w:val="21"/>
          <w:szCs w:val="21"/>
        </w:rPr>
        <w:t>Case owner “İncelemeye Gönder” butonuna tıkladığında aşağıdaki modal açılır: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5706"/>
      </w:tblGrid>
      <w:tr w:rsidR="00056AC9" w14:paraId="4F2F4F55" w14:textId="77777777" w:rsidTr="007E3C4F">
        <w:tc>
          <w:tcPr>
            <w:tcW w:w="22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73C7CB06" w14:textId="77777777" w:rsidR="0041276F" w:rsidRDefault="0041276F" w:rsidP="007E3C4F">
            <w:r>
              <w:rPr>
                <w:rFonts w:ascii="Arial" w:eastAsia="Arial" w:hAnsi="Arial" w:cs="Arial"/>
                <w:b/>
                <w:bCs/>
                <w:color w:val="FFFFFF"/>
                <w:sz w:val="18"/>
                <w:szCs w:val="18"/>
              </w:rPr>
              <w:t>Alan</w:t>
            </w:r>
          </w:p>
        </w:tc>
        <w:tc>
          <w:tcPr>
            <w:tcW w:w="16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52C48829" w14:textId="77777777" w:rsidR="0041276F" w:rsidRDefault="0041276F" w:rsidP="007E3C4F">
            <w:r>
              <w:rPr>
                <w:rFonts w:ascii="Arial" w:eastAsia="Arial" w:hAnsi="Arial" w:cs="Arial"/>
                <w:b/>
                <w:bCs/>
                <w:color w:val="FFFFFF"/>
                <w:sz w:val="18"/>
                <w:szCs w:val="18"/>
              </w:rPr>
              <w:t>Zorunlu</w:t>
            </w:r>
          </w:p>
        </w:tc>
        <w:tc>
          <w:tcPr>
            <w:tcW w:w="570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58A864C9" w14:textId="77777777" w:rsidR="0041276F" w:rsidRDefault="0041276F" w:rsidP="007E3C4F">
            <w:r>
              <w:rPr>
                <w:rFonts w:ascii="Arial" w:eastAsia="Arial" w:hAnsi="Arial" w:cs="Arial"/>
                <w:b/>
                <w:bCs/>
                <w:color w:val="FFFFFF"/>
                <w:sz w:val="18"/>
                <w:szCs w:val="18"/>
              </w:rPr>
              <w:t>Açıklama</w:t>
            </w:r>
          </w:p>
        </w:tc>
      </w:tr>
      <w:tr w:rsidR="00056AC9" w14:paraId="521A557C" w14:textId="77777777" w:rsidTr="007E3C4F">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5034153" w14:textId="77777777" w:rsidR="0041276F" w:rsidRDefault="0041276F" w:rsidP="007E3C4F">
            <w:r>
              <w:rPr>
                <w:rFonts w:ascii="Arial" w:eastAsia="Arial" w:hAnsi="Arial" w:cs="Arial"/>
                <w:b/>
                <w:bCs/>
                <w:sz w:val="18"/>
                <w:szCs w:val="18"/>
              </w:rPr>
              <w:t>Reviewer Seçimi</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8EDF800" w14:textId="77777777" w:rsidR="0041276F" w:rsidRDefault="0041276F" w:rsidP="007E3C4F">
            <w:r>
              <w:rPr>
                <w:rFonts w:ascii="Arial" w:eastAsia="Arial" w:hAnsi="Arial" w:cs="Arial"/>
                <w:sz w:val="18"/>
                <w:szCs w:val="18"/>
              </w:rPr>
              <w:t>Evet</w:t>
            </w:r>
          </w:p>
        </w:tc>
        <w:tc>
          <w:tcPr>
            <w:tcW w:w="57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C4FF296" w14:textId="77777777" w:rsidR="0041276F" w:rsidRDefault="0041276F" w:rsidP="007E3C4F">
            <w:r>
              <w:rPr>
                <w:rFonts w:ascii="Arial" w:eastAsia="Arial" w:hAnsi="Arial" w:cs="Arial"/>
                <w:sz w:val="18"/>
                <w:szCs w:val="18"/>
              </w:rPr>
              <w:t>SCM kullanıcı arama (Ad</w:t>
            </w:r>
            <w:r>
              <w:rPr>
                <w:sz w:val="18"/>
                <w:szCs w:val="18"/>
              </w:rPr>
              <w:t xml:space="preserve"> veya </w:t>
            </w:r>
            <w:r>
              <w:rPr>
                <w:rFonts w:ascii="Arial" w:eastAsia="Arial" w:hAnsi="Arial" w:cs="Arial"/>
                <w:sz w:val="18"/>
                <w:szCs w:val="18"/>
              </w:rPr>
              <w:t>E-posta ile). Çoklu seçim desteklenir. Arama sonunda seçilen kullanıcılar chip olarak görünür. Kendine gönderim engellenir.</w:t>
            </w:r>
          </w:p>
        </w:tc>
      </w:tr>
      <w:tr w:rsidR="00056AC9" w14:paraId="24195A30" w14:textId="77777777" w:rsidTr="007E3C4F">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74E4C97" w14:textId="77777777" w:rsidR="0041276F" w:rsidRDefault="0041276F" w:rsidP="007E3C4F">
            <w:r>
              <w:rPr>
                <w:rFonts w:ascii="Arial" w:eastAsia="Arial" w:hAnsi="Arial" w:cs="Arial"/>
                <w:b/>
                <w:bCs/>
                <w:sz w:val="18"/>
                <w:szCs w:val="18"/>
              </w:rPr>
              <w:t>Review Notu</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1DD0ED3" w14:textId="77777777" w:rsidR="0041276F" w:rsidRDefault="0041276F" w:rsidP="007E3C4F">
            <w:r>
              <w:rPr>
                <w:rFonts w:ascii="Arial" w:eastAsia="Arial" w:hAnsi="Arial" w:cs="Arial"/>
                <w:sz w:val="18"/>
                <w:szCs w:val="18"/>
              </w:rPr>
              <w:t>Hayır</w:t>
            </w:r>
          </w:p>
        </w:tc>
        <w:tc>
          <w:tcPr>
            <w:tcW w:w="57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88EA9EA" w14:textId="77777777" w:rsidR="0041276F" w:rsidRDefault="0041276F" w:rsidP="007E3C4F">
            <w:r>
              <w:rPr>
                <w:rFonts w:ascii="Arial" w:eastAsia="Arial" w:hAnsi="Arial" w:cs="Arial"/>
                <w:sz w:val="18"/>
                <w:szCs w:val="18"/>
              </w:rPr>
              <w:t>Serbest metin alanı. İncelemenin nedenini ve beklentilerini açıklar. Örn: “Lütfen müşteri profilindeki tutarsızlıkları değerlendiriniz.”</w:t>
            </w:r>
          </w:p>
        </w:tc>
      </w:tr>
      <w:tr w:rsidR="00056AC9" w14:paraId="1A75C6A7" w14:textId="77777777" w:rsidTr="007E3C4F">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BA5B7A7" w14:textId="77777777" w:rsidR="0041276F" w:rsidRDefault="0041276F" w:rsidP="007E3C4F">
            <w:r>
              <w:rPr>
                <w:rFonts w:ascii="Arial" w:eastAsia="Arial" w:hAnsi="Arial" w:cs="Arial"/>
                <w:b/>
                <w:bCs/>
                <w:sz w:val="18"/>
                <w:szCs w:val="18"/>
              </w:rPr>
              <w:t>Dosya Eki</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F83882B" w14:textId="77777777" w:rsidR="0041276F" w:rsidRDefault="0041276F" w:rsidP="007E3C4F">
            <w:r>
              <w:rPr>
                <w:rFonts w:ascii="Arial" w:eastAsia="Arial" w:hAnsi="Arial" w:cs="Arial"/>
                <w:sz w:val="18"/>
                <w:szCs w:val="18"/>
              </w:rPr>
              <w:t>Hayır</w:t>
            </w:r>
          </w:p>
        </w:tc>
        <w:tc>
          <w:tcPr>
            <w:tcW w:w="57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40B8EE6" w14:textId="77777777" w:rsidR="0041276F" w:rsidRDefault="0041276F" w:rsidP="007E3C4F">
            <w:r>
              <w:rPr>
                <w:rFonts w:ascii="Arial" w:eastAsia="Arial" w:hAnsi="Arial" w:cs="Arial"/>
                <w:sz w:val="18"/>
                <w:szCs w:val="18"/>
              </w:rPr>
              <w:t>Review isteğiyle birlikte gönderilecek opsiyonel ek dosya. Maks 25MB, izin verilen formatlar: PDF, DOCX, XLSX, JPG, PNG.</w:t>
            </w:r>
          </w:p>
        </w:tc>
      </w:tr>
    </w:tbl>
    <w:p w14:paraId="3352B7E1" w14:textId="77777777" w:rsidR="0041276F" w:rsidRDefault="0041276F" w:rsidP="0041276F">
      <w:pPr>
        <w:spacing w:before="160" w:after="120"/>
      </w:pPr>
    </w:p>
    <w:p w14:paraId="076509F5" w14:textId="023146DB" w:rsidR="0041276F" w:rsidRDefault="0041276F" w:rsidP="0041276F">
      <w:pPr>
        <w:pStyle w:val="Balk3"/>
      </w:pPr>
      <w:r>
        <w:t>Gönderim Kuralları ve Validasyonlar</w:t>
      </w:r>
    </w:p>
    <w:p w14:paraId="4A3BBFF7" w14:textId="77777777" w:rsidR="0041276F" w:rsidRDefault="0041276F" w:rsidP="00857C61">
      <w:pPr>
        <w:pStyle w:val="ListeParagraf"/>
        <w:numPr>
          <w:ilvl w:val="0"/>
          <w:numId w:val="19"/>
        </w:numPr>
        <w:spacing w:after="80"/>
      </w:pPr>
      <w:r>
        <w:rPr>
          <w:sz w:val="21"/>
          <w:szCs w:val="21"/>
        </w:rPr>
        <w:t>En az bir reviewer seçilmelidir.</w:t>
      </w:r>
    </w:p>
    <w:p w14:paraId="714036E7" w14:textId="77777777" w:rsidR="0041276F" w:rsidRDefault="0041276F" w:rsidP="00857C61">
      <w:pPr>
        <w:pStyle w:val="ListeParagraf"/>
        <w:numPr>
          <w:ilvl w:val="0"/>
          <w:numId w:val="19"/>
        </w:numPr>
        <w:spacing w:after="80"/>
      </w:pPr>
      <w:r>
        <w:rPr>
          <w:sz w:val="21"/>
          <w:szCs w:val="21"/>
        </w:rPr>
        <w:t>Case owner kendisini reviewer olarak seçemez (self-review engeli).</w:t>
      </w:r>
    </w:p>
    <w:p w14:paraId="47872365" w14:textId="77777777" w:rsidR="0041276F" w:rsidRDefault="0041276F" w:rsidP="00857C61">
      <w:pPr>
        <w:pStyle w:val="ListeParagraf"/>
        <w:numPr>
          <w:ilvl w:val="0"/>
          <w:numId w:val="19"/>
        </w:numPr>
        <w:spacing w:after="80"/>
      </w:pPr>
      <w:r>
        <w:rPr>
          <w:sz w:val="21"/>
          <w:szCs w:val="21"/>
        </w:rPr>
        <w:t>Aynı reviewer’a aynı vaka için zaten pending durumda bir review varsa, ikinci gönderim engellenir ve uyarı gösterilir.</w:t>
      </w:r>
    </w:p>
    <w:p w14:paraId="2665ADB0" w14:textId="77777777" w:rsidR="0041276F" w:rsidRDefault="0041276F" w:rsidP="00857C61">
      <w:pPr>
        <w:pStyle w:val="ListeParagraf"/>
        <w:numPr>
          <w:ilvl w:val="0"/>
          <w:numId w:val="19"/>
        </w:numPr>
        <w:spacing w:after="80"/>
      </w:pPr>
      <w:r>
        <w:rPr>
          <w:sz w:val="21"/>
          <w:szCs w:val="21"/>
        </w:rPr>
        <w:t>Gönderim sonrası her reviewer için ayrı bir Case_Review kaydı (status = pending) oluşturulur.</w:t>
      </w:r>
    </w:p>
    <w:p w14:paraId="25C5042B" w14:textId="77777777" w:rsidR="0041276F" w:rsidRDefault="0041276F" w:rsidP="00857C61">
      <w:pPr>
        <w:pStyle w:val="ListeParagraf"/>
        <w:numPr>
          <w:ilvl w:val="0"/>
          <w:numId w:val="19"/>
        </w:numPr>
        <w:spacing w:after="120"/>
      </w:pPr>
      <w:r>
        <w:rPr>
          <w:sz w:val="21"/>
          <w:szCs w:val="21"/>
        </w:rPr>
        <w:t>Reviewer’lara bildirim gönderilir: uygulama içi bildirim (her zaman) + e-posta (SMTP yapılandırılmışsa).</w:t>
      </w:r>
    </w:p>
    <w:p w14:paraId="123DA730" w14:textId="7DF8CD57" w:rsidR="0041276F" w:rsidRDefault="0041276F" w:rsidP="0041276F">
      <w:pPr>
        <w:pStyle w:val="Balk3"/>
      </w:pPr>
      <w:r>
        <w:t>Reviewer Deneyimi (Sistem İçi)</w:t>
      </w:r>
    </w:p>
    <w:p w14:paraId="62438D70" w14:textId="77777777" w:rsidR="0041276F" w:rsidRDefault="0041276F" w:rsidP="0041276F">
      <w:pPr>
        <w:spacing w:after="120" w:line="276" w:lineRule="auto"/>
      </w:pPr>
      <w:r>
        <w:rPr>
          <w:rFonts w:ascii="Arial" w:eastAsia="Arial" w:hAnsi="Arial" w:cs="Arial"/>
          <w:sz w:val="21"/>
          <w:szCs w:val="21"/>
        </w:rPr>
        <w:t>Sistem içi reviewer, SCM’e normal giriş yaptıktan sonra review’a erişir. İki giriş noktası vardır:</w:t>
      </w:r>
    </w:p>
    <w:p w14:paraId="5495F9F2" w14:textId="77777777" w:rsidR="0041276F" w:rsidRDefault="0041276F" w:rsidP="00857C61">
      <w:pPr>
        <w:pStyle w:val="ListeParagraf"/>
        <w:numPr>
          <w:ilvl w:val="0"/>
          <w:numId w:val="19"/>
        </w:numPr>
        <w:spacing w:after="80"/>
      </w:pPr>
      <w:r>
        <w:rPr>
          <w:b/>
          <w:bCs/>
          <w:sz w:val="21"/>
          <w:szCs w:val="21"/>
        </w:rPr>
        <w:t xml:space="preserve">Dashboard: </w:t>
      </w:r>
      <w:r>
        <w:rPr>
          <w:sz w:val="21"/>
          <w:szCs w:val="21"/>
        </w:rPr>
        <w:t>“Review’da Bekleyenler” KPI kartına tıklayarak.</w:t>
      </w:r>
    </w:p>
    <w:p w14:paraId="18A2A736" w14:textId="77777777" w:rsidR="0041276F" w:rsidRDefault="0041276F" w:rsidP="00857C61">
      <w:pPr>
        <w:pStyle w:val="ListeParagraf"/>
        <w:numPr>
          <w:ilvl w:val="0"/>
          <w:numId w:val="19"/>
        </w:numPr>
        <w:spacing w:after="120"/>
      </w:pPr>
      <w:r>
        <w:rPr>
          <w:b/>
          <w:bCs/>
          <w:sz w:val="21"/>
          <w:szCs w:val="21"/>
        </w:rPr>
        <w:lastRenderedPageBreak/>
        <w:t xml:space="preserve">Vaka Listesi: </w:t>
      </w:r>
      <w:r>
        <w:rPr>
          <w:sz w:val="21"/>
          <w:szCs w:val="21"/>
        </w:rPr>
        <w:t>“İncelemem İçin Gönderilenler” sekmesinden.</w:t>
      </w:r>
    </w:p>
    <w:p w14:paraId="32F5847B" w14:textId="77777777" w:rsidR="0041276F" w:rsidRDefault="0041276F" w:rsidP="0041276F">
      <w:pPr>
        <w:spacing w:after="120" w:line="276" w:lineRule="auto"/>
      </w:pPr>
      <w:r>
        <w:rPr>
          <w:rFonts w:ascii="Arial" w:eastAsia="Arial" w:hAnsi="Arial" w:cs="Arial"/>
          <w:b/>
          <w:bCs/>
          <w:sz w:val="21"/>
          <w:szCs w:val="21"/>
        </w:rPr>
        <w:t>Review Listesi Sütunları:</w:t>
      </w:r>
    </w:p>
    <w:p w14:paraId="0FE82F90" w14:textId="77777777" w:rsidR="0041276F" w:rsidRDefault="0041276F" w:rsidP="0041276F">
      <w:pPr>
        <w:spacing w:after="120" w:line="276" w:lineRule="auto"/>
      </w:pPr>
      <w:r>
        <w:rPr>
          <w:rFonts w:ascii="Arial" w:eastAsia="Arial" w:hAnsi="Arial" w:cs="Arial"/>
          <w:sz w:val="21"/>
          <w:szCs w:val="21"/>
        </w:rPr>
        <w:t>Case ID, Vaka Adı, Gönderen Kullanıcı, Gönderim Tarihi, Review Notu (özet), Review Status (Pending / Completed).</w:t>
      </w:r>
    </w:p>
    <w:p w14:paraId="597568B9" w14:textId="77777777" w:rsidR="0041276F" w:rsidRDefault="0041276F" w:rsidP="0041276F">
      <w:pPr>
        <w:spacing w:after="120" w:line="276" w:lineRule="auto"/>
      </w:pPr>
      <w:r>
        <w:rPr>
          <w:rFonts w:ascii="Arial" w:eastAsia="Arial" w:hAnsi="Arial" w:cs="Arial"/>
          <w:b/>
          <w:bCs/>
          <w:sz w:val="21"/>
          <w:szCs w:val="21"/>
        </w:rPr>
        <w:t>Vaka Detay — Salt Okunur Mod:</w:t>
      </w:r>
    </w:p>
    <w:p w14:paraId="083F7101" w14:textId="77777777" w:rsidR="0041276F" w:rsidRDefault="0041276F" w:rsidP="0041276F">
      <w:pPr>
        <w:spacing w:after="120" w:line="276" w:lineRule="auto"/>
      </w:pPr>
      <w:r>
        <w:rPr>
          <w:rFonts w:ascii="Arial" w:eastAsia="Arial" w:hAnsi="Arial" w:cs="Arial"/>
          <w:sz w:val="21"/>
          <w:szCs w:val="21"/>
        </w:rPr>
        <w:t>Reviewer vakaya tıkladığında Case Overview ekranı açılır, ancak aşağıdaki kısıtlamalar uygulanır: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506"/>
      </w:tblGrid>
      <w:tr w:rsidR="00056AC9" w14:paraId="7745F6AF" w14:textId="77777777" w:rsidTr="007E3C4F">
        <w:tc>
          <w:tcPr>
            <w:tcW w:w="30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04DEE725" w14:textId="77777777" w:rsidR="0041276F" w:rsidRDefault="0041276F" w:rsidP="007E3C4F">
            <w:r>
              <w:rPr>
                <w:rFonts w:ascii="Arial" w:eastAsia="Arial" w:hAnsi="Arial" w:cs="Arial"/>
                <w:b/>
                <w:bCs/>
                <w:color w:val="FFFFFF"/>
                <w:sz w:val="18"/>
                <w:szCs w:val="18"/>
              </w:rPr>
              <w:t>Bölüm / Sekme</w:t>
            </w:r>
          </w:p>
        </w:tc>
        <w:tc>
          <w:tcPr>
            <w:tcW w:w="20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76561742" w14:textId="77777777" w:rsidR="0041276F" w:rsidRDefault="0041276F" w:rsidP="007E3C4F">
            <w:r>
              <w:rPr>
                <w:rFonts w:ascii="Arial" w:eastAsia="Arial" w:hAnsi="Arial" w:cs="Arial"/>
                <w:b/>
                <w:bCs/>
                <w:color w:val="FFFFFF"/>
                <w:sz w:val="18"/>
                <w:szCs w:val="18"/>
              </w:rPr>
              <w:t>Erişim</w:t>
            </w:r>
          </w:p>
        </w:tc>
        <w:tc>
          <w:tcPr>
            <w:tcW w:w="450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5FC72E3E" w14:textId="77777777" w:rsidR="0041276F" w:rsidRDefault="0041276F" w:rsidP="007E3C4F">
            <w:r>
              <w:rPr>
                <w:rFonts w:ascii="Arial" w:eastAsia="Arial" w:hAnsi="Arial" w:cs="Arial"/>
                <w:b/>
                <w:bCs/>
                <w:color w:val="FFFFFF"/>
                <w:sz w:val="18"/>
                <w:szCs w:val="18"/>
              </w:rPr>
              <w:t>Detay</w:t>
            </w:r>
          </w:p>
        </w:tc>
      </w:tr>
      <w:tr w:rsidR="00056AC9" w14:paraId="16D5011B"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2158292" w14:textId="77777777" w:rsidR="0041276F" w:rsidRDefault="0041276F" w:rsidP="007E3C4F">
            <w:r>
              <w:rPr>
                <w:rFonts w:ascii="Arial" w:eastAsia="Arial" w:hAnsi="Arial" w:cs="Arial"/>
                <w:b/>
                <w:bCs/>
                <w:sz w:val="18"/>
                <w:szCs w:val="18"/>
              </w:rPr>
              <w:t>Case Header</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E3F0391" w14:textId="77777777" w:rsidR="0041276F" w:rsidRDefault="0041276F" w:rsidP="007E3C4F">
            <w:r>
              <w:rPr>
                <w:rFonts w:ascii="Arial" w:eastAsia="Arial" w:hAnsi="Arial" w:cs="Arial"/>
                <w:sz w:val="18"/>
                <w:szCs w:val="18"/>
              </w:rPr>
              <w:t>✅ Görüntüle</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278940F" w14:textId="77777777" w:rsidR="0041276F" w:rsidRDefault="0041276F" w:rsidP="007E3C4F">
            <w:r>
              <w:rPr>
                <w:rFonts w:ascii="Arial" w:eastAsia="Arial" w:hAnsi="Arial" w:cs="Arial"/>
                <w:sz w:val="18"/>
                <w:szCs w:val="18"/>
              </w:rPr>
              <w:t xml:space="preserve">Case ID, Ad, </w:t>
            </w:r>
            <w:del w:id="400" w:author="Toygun Baysal" w:date="2026-03-10T15:54:00Z" w16du:dateUtc="2026-03-10T12:54:00Z">
              <w:r w:rsidDel="00411EC9">
                <w:rPr>
                  <w:rFonts w:ascii="Arial" w:eastAsia="Arial" w:hAnsi="Arial" w:cs="Arial"/>
                  <w:sz w:val="18"/>
                  <w:szCs w:val="18"/>
                </w:rPr>
                <w:delText>Domain</w:delText>
              </w:r>
            </w:del>
            <w:r>
              <w:rPr>
                <w:rFonts w:ascii="Arial" w:eastAsia="Arial" w:hAnsi="Arial" w:cs="Arial"/>
                <w:sz w:val="18"/>
                <w:szCs w:val="18"/>
              </w:rPr>
              <w:t>, Önem, Statü, Tutar, Tarihler</w:t>
            </w:r>
          </w:p>
        </w:tc>
      </w:tr>
      <w:tr w:rsidR="00056AC9" w14:paraId="0B0430B3"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49833D1" w14:textId="77777777" w:rsidR="0041276F" w:rsidRDefault="0041276F" w:rsidP="007E3C4F">
            <w:r>
              <w:rPr>
                <w:rFonts w:ascii="Arial" w:eastAsia="Arial" w:hAnsi="Arial" w:cs="Arial"/>
                <w:b/>
                <w:bCs/>
                <w:sz w:val="18"/>
                <w:szCs w:val="18"/>
              </w:rPr>
              <w:t>Varlıklar (Entities)</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E088595" w14:textId="77777777" w:rsidR="0041276F" w:rsidRDefault="0041276F" w:rsidP="007E3C4F">
            <w:r>
              <w:rPr>
                <w:rFonts w:ascii="Arial" w:eastAsia="Arial" w:hAnsi="Arial" w:cs="Arial"/>
                <w:sz w:val="18"/>
                <w:szCs w:val="18"/>
              </w:rPr>
              <w:t>✅ Salt Okunur</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7F988DD" w14:textId="77777777" w:rsidR="0041276F" w:rsidRDefault="0041276F" w:rsidP="007E3C4F">
            <w:r>
              <w:rPr>
                <w:rFonts w:ascii="Arial" w:eastAsia="Arial" w:hAnsi="Arial" w:cs="Arial"/>
                <w:sz w:val="18"/>
                <w:szCs w:val="18"/>
              </w:rPr>
              <w:t>Müşteri, Kart, Hesap bilgileri görüntülenebilir</w:t>
            </w:r>
          </w:p>
        </w:tc>
      </w:tr>
      <w:tr w:rsidR="00056AC9" w14:paraId="11DF2040"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ACCEF29" w14:textId="77777777" w:rsidR="0041276F" w:rsidRDefault="0041276F" w:rsidP="007E3C4F">
            <w:r>
              <w:rPr>
                <w:rFonts w:ascii="Arial" w:eastAsia="Arial" w:hAnsi="Arial" w:cs="Arial"/>
                <w:b/>
                <w:bCs/>
                <w:sz w:val="18"/>
                <w:szCs w:val="18"/>
              </w:rPr>
              <w:t>İşlemler (Transactions)</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2FFD135" w14:textId="77777777" w:rsidR="0041276F" w:rsidRDefault="0041276F" w:rsidP="007E3C4F">
            <w:r>
              <w:rPr>
                <w:rFonts w:ascii="Arial" w:eastAsia="Arial" w:hAnsi="Arial" w:cs="Arial"/>
                <w:sz w:val="18"/>
                <w:szCs w:val="18"/>
              </w:rPr>
              <w:t>✅ Salt Okunur</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B09CBE1" w14:textId="77777777" w:rsidR="0041276F" w:rsidRDefault="0041276F" w:rsidP="007E3C4F">
            <w:r>
              <w:rPr>
                <w:rFonts w:ascii="Arial" w:eastAsia="Arial" w:hAnsi="Arial" w:cs="Arial"/>
                <w:sz w:val="18"/>
                <w:szCs w:val="18"/>
              </w:rPr>
              <w:t>FDM işlem listesi ve detayları</w:t>
            </w:r>
          </w:p>
        </w:tc>
      </w:tr>
      <w:tr w:rsidR="00056AC9" w14:paraId="1A520287"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7E502DA" w14:textId="77777777" w:rsidR="0041276F" w:rsidRDefault="0041276F" w:rsidP="007E3C4F">
            <w:r>
              <w:rPr>
                <w:rFonts w:ascii="Arial" w:eastAsia="Arial" w:hAnsi="Arial" w:cs="Arial"/>
                <w:b/>
                <w:bCs/>
                <w:sz w:val="18"/>
                <w:szCs w:val="18"/>
              </w:rPr>
              <w:t>Yorumlar (Comments)</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7AB4999" w14:textId="77777777" w:rsidR="0041276F" w:rsidRDefault="0041276F" w:rsidP="007E3C4F">
            <w:r>
              <w:rPr>
                <w:rFonts w:ascii="Arial" w:eastAsia="Arial" w:hAnsi="Arial" w:cs="Arial"/>
                <w:sz w:val="18"/>
                <w:szCs w:val="18"/>
              </w:rPr>
              <w:t>✅ Oku + Yaz</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1335BB5" w14:textId="77777777" w:rsidR="0041276F" w:rsidRDefault="0041276F" w:rsidP="007E3C4F">
            <w:r>
              <w:rPr>
                <w:rFonts w:ascii="Arial" w:eastAsia="Arial" w:hAnsi="Arial" w:cs="Arial"/>
                <w:sz w:val="18"/>
                <w:szCs w:val="18"/>
              </w:rPr>
              <w:t>Mevcut yorumları görüntüler ve yeni review yorumu ekleyebilir</w:t>
            </w:r>
          </w:p>
        </w:tc>
      </w:tr>
      <w:tr w:rsidR="00056AC9" w14:paraId="24DE55E8"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737AB5D" w14:textId="77777777" w:rsidR="0041276F" w:rsidRDefault="0041276F" w:rsidP="007E3C4F">
            <w:r>
              <w:rPr>
                <w:rFonts w:ascii="Arial" w:eastAsia="Arial" w:hAnsi="Arial" w:cs="Arial"/>
                <w:b/>
                <w:bCs/>
                <w:sz w:val="18"/>
                <w:szCs w:val="18"/>
              </w:rPr>
              <w:t>Ekler (Attachments)</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DB60314" w14:textId="77777777" w:rsidR="0041276F" w:rsidRDefault="0041276F" w:rsidP="007E3C4F">
            <w:r>
              <w:rPr>
                <w:rFonts w:ascii="Arial" w:eastAsia="Arial" w:hAnsi="Arial" w:cs="Arial"/>
                <w:sz w:val="18"/>
                <w:szCs w:val="18"/>
              </w:rPr>
              <w:t>✅ Oku + Yükle</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AA0C626" w14:textId="77777777" w:rsidR="0041276F" w:rsidRDefault="0041276F" w:rsidP="007E3C4F">
            <w:r>
              <w:rPr>
                <w:rFonts w:ascii="Arial" w:eastAsia="Arial" w:hAnsi="Arial" w:cs="Arial"/>
                <w:sz w:val="18"/>
                <w:szCs w:val="18"/>
              </w:rPr>
              <w:t>Mevcut dosyaları indirebilir ve yeni dosya yükleyebilir</w:t>
            </w:r>
          </w:p>
        </w:tc>
      </w:tr>
      <w:tr w:rsidR="00056AC9" w14:paraId="6255C1E5"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0925E4E" w14:textId="77777777" w:rsidR="0041276F" w:rsidRDefault="0041276F" w:rsidP="007E3C4F">
            <w:r>
              <w:rPr>
                <w:rFonts w:ascii="Arial" w:eastAsia="Arial" w:hAnsi="Arial" w:cs="Arial"/>
                <w:b/>
                <w:bCs/>
                <w:sz w:val="18"/>
                <w:szCs w:val="18"/>
              </w:rPr>
              <w:t>İlişkili Vakalar</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A389295" w14:textId="77777777" w:rsidR="0041276F" w:rsidRDefault="0041276F" w:rsidP="007E3C4F">
            <w:r>
              <w:rPr>
                <w:rFonts w:ascii="Arial" w:eastAsia="Arial" w:hAnsi="Arial" w:cs="Arial"/>
                <w:sz w:val="18"/>
                <w:szCs w:val="18"/>
              </w:rPr>
              <w:t>✅ Salt Okunur</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75C131B" w14:textId="77777777" w:rsidR="0041276F" w:rsidRDefault="0041276F" w:rsidP="007E3C4F">
            <w:r>
              <w:rPr>
                <w:rFonts w:ascii="Arial" w:eastAsia="Arial" w:hAnsi="Arial" w:cs="Arial"/>
                <w:sz w:val="18"/>
                <w:szCs w:val="18"/>
              </w:rPr>
              <w:t>Parent-child ve sibling ilişkileri görüntüler</w:t>
            </w:r>
          </w:p>
        </w:tc>
      </w:tr>
      <w:tr w:rsidR="00056AC9" w14:paraId="6CA84AAB"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EFC5080" w14:textId="77777777" w:rsidR="0041276F" w:rsidRDefault="0041276F" w:rsidP="007E3C4F">
            <w:r>
              <w:rPr>
                <w:rFonts w:ascii="Arial" w:eastAsia="Arial" w:hAnsi="Arial" w:cs="Arial"/>
                <w:b/>
                <w:bCs/>
                <w:sz w:val="18"/>
                <w:szCs w:val="18"/>
              </w:rPr>
              <w:t>Geçmiş (History)</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0A8FDF8" w14:textId="77777777" w:rsidR="0041276F" w:rsidRDefault="0041276F" w:rsidP="007E3C4F">
            <w:r>
              <w:rPr>
                <w:rFonts w:ascii="Arial" w:eastAsia="Arial" w:hAnsi="Arial" w:cs="Arial"/>
                <w:sz w:val="18"/>
                <w:szCs w:val="18"/>
              </w:rPr>
              <w:t>✅ Salt Okunur</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E23C0CC" w14:textId="77777777" w:rsidR="0041276F" w:rsidRDefault="0041276F" w:rsidP="007E3C4F">
            <w:r>
              <w:rPr>
                <w:rFonts w:ascii="Arial" w:eastAsia="Arial" w:hAnsi="Arial" w:cs="Arial"/>
                <w:sz w:val="18"/>
                <w:szCs w:val="18"/>
              </w:rPr>
              <w:t>Tüm audit trail kayıtları</w:t>
            </w:r>
          </w:p>
        </w:tc>
      </w:tr>
      <w:tr w:rsidR="00056AC9" w14:paraId="4A42DBD7"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F45718B" w14:textId="77777777" w:rsidR="0041276F" w:rsidRDefault="0041276F" w:rsidP="007E3C4F">
            <w:r>
              <w:rPr>
                <w:rFonts w:ascii="Arial" w:eastAsia="Arial" w:hAnsi="Arial" w:cs="Arial"/>
                <w:b/>
                <w:bCs/>
                <w:sz w:val="18"/>
                <w:szCs w:val="18"/>
              </w:rPr>
              <w:t>Düzenleme Butonu</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62198DD" w14:textId="77777777" w:rsidR="0041276F" w:rsidRDefault="0041276F" w:rsidP="007E3C4F">
            <w:r>
              <w:rPr>
                <w:rFonts w:ascii="Arial" w:eastAsia="Arial" w:hAnsi="Arial" w:cs="Arial"/>
                <w:sz w:val="18"/>
                <w:szCs w:val="18"/>
              </w:rPr>
              <w:t>❌ Gizli</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1F25F68" w14:textId="77777777" w:rsidR="0041276F" w:rsidRDefault="0041276F" w:rsidP="007E3C4F">
            <w:r>
              <w:rPr>
                <w:rFonts w:ascii="Arial" w:eastAsia="Arial" w:hAnsi="Arial" w:cs="Arial"/>
                <w:sz w:val="18"/>
                <w:szCs w:val="18"/>
              </w:rPr>
              <w:t>Case bilgilerini düzenleyemez</w:t>
            </w:r>
          </w:p>
        </w:tc>
      </w:tr>
      <w:tr w:rsidR="00056AC9" w14:paraId="1B6BAEC5"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1F8B6C1" w14:textId="77777777" w:rsidR="0041276F" w:rsidRDefault="0041276F" w:rsidP="007E3C4F">
            <w:r>
              <w:rPr>
                <w:rFonts w:ascii="Arial" w:eastAsia="Arial" w:hAnsi="Arial" w:cs="Arial"/>
                <w:b/>
                <w:bCs/>
                <w:sz w:val="18"/>
                <w:szCs w:val="18"/>
              </w:rPr>
              <w:t>Kapatma Butonu</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D87C6F5" w14:textId="77777777" w:rsidR="0041276F" w:rsidRDefault="0041276F" w:rsidP="007E3C4F">
            <w:r>
              <w:rPr>
                <w:rFonts w:ascii="Arial" w:eastAsia="Arial" w:hAnsi="Arial" w:cs="Arial"/>
                <w:sz w:val="18"/>
                <w:szCs w:val="18"/>
              </w:rPr>
              <w:t>❌ Gizli</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CE86B5E" w14:textId="77777777" w:rsidR="0041276F" w:rsidRDefault="0041276F" w:rsidP="007E3C4F">
            <w:r>
              <w:rPr>
                <w:rFonts w:ascii="Arial" w:eastAsia="Arial" w:hAnsi="Arial" w:cs="Arial"/>
                <w:sz w:val="18"/>
                <w:szCs w:val="18"/>
              </w:rPr>
              <w:t>Vakayı kapatamaz</w:t>
            </w:r>
          </w:p>
        </w:tc>
      </w:tr>
      <w:tr w:rsidR="00056AC9" w14:paraId="57965594" w14:textId="77777777" w:rsidTr="007E3C4F">
        <w:tc>
          <w:tcPr>
            <w:tcW w:w="3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D1C8932" w14:textId="77777777" w:rsidR="0041276F" w:rsidRDefault="0041276F" w:rsidP="007E3C4F">
            <w:r>
              <w:rPr>
                <w:rFonts w:ascii="Arial" w:eastAsia="Arial" w:hAnsi="Arial" w:cs="Arial"/>
                <w:b/>
                <w:bCs/>
                <w:sz w:val="18"/>
                <w:szCs w:val="18"/>
              </w:rPr>
              <w:t>İşlem Ekle Butonu</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AC7FD89" w14:textId="77777777" w:rsidR="0041276F" w:rsidRDefault="0041276F" w:rsidP="007E3C4F">
            <w:r>
              <w:rPr>
                <w:rFonts w:ascii="Arial" w:eastAsia="Arial" w:hAnsi="Arial" w:cs="Arial"/>
                <w:sz w:val="18"/>
                <w:szCs w:val="18"/>
              </w:rPr>
              <w:t>❌ Gizli</w:t>
            </w:r>
          </w:p>
        </w:tc>
        <w:tc>
          <w:tcPr>
            <w:tcW w:w="4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556375B" w14:textId="77777777" w:rsidR="0041276F" w:rsidRDefault="0041276F" w:rsidP="007E3C4F">
            <w:r>
              <w:rPr>
                <w:rFonts w:ascii="Arial" w:eastAsia="Arial" w:hAnsi="Arial" w:cs="Arial"/>
                <w:sz w:val="18"/>
                <w:szCs w:val="18"/>
              </w:rPr>
              <w:t>Vakaya yeni işlem ekleyemez</w:t>
            </w:r>
          </w:p>
        </w:tc>
      </w:tr>
    </w:tbl>
    <w:p w14:paraId="3D5DFF75" w14:textId="77777777" w:rsidR="0041276F" w:rsidRDefault="0041276F" w:rsidP="0041276F">
      <w:pPr>
        <w:spacing w:before="160" w:after="120"/>
      </w:pPr>
    </w:p>
    <w:p w14:paraId="5A1E0C89" w14:textId="77777777" w:rsidR="0041276F" w:rsidRDefault="0041276F" w:rsidP="0041276F">
      <w:pPr>
        <w:spacing w:after="120" w:line="276" w:lineRule="auto"/>
      </w:pPr>
      <w:r>
        <w:rPr>
          <w:rFonts w:ascii="Arial" w:eastAsia="Arial" w:hAnsi="Arial" w:cs="Arial"/>
          <w:b/>
          <w:bCs/>
          <w:sz w:val="21"/>
          <w:szCs w:val="21"/>
        </w:rPr>
        <w:t>Review Tamamlama:</w:t>
      </w:r>
    </w:p>
    <w:p w14:paraId="4DD3C63A" w14:textId="77777777" w:rsidR="0041276F" w:rsidRDefault="0041276F" w:rsidP="79771168">
      <w:pPr>
        <w:spacing w:after="120" w:line="276" w:lineRule="auto"/>
        <w:rPr>
          <w:rFonts w:ascii="Arial" w:eastAsia="Arial" w:hAnsi="Arial" w:cs="Arial"/>
          <w:sz w:val="21"/>
          <w:szCs w:val="21"/>
        </w:rPr>
      </w:pPr>
      <w:commentRangeStart w:id="401"/>
      <w:commentRangeStart w:id="402"/>
      <w:r w:rsidRPr="79771168">
        <w:rPr>
          <w:rFonts w:ascii="Arial" w:eastAsia="Arial" w:hAnsi="Arial" w:cs="Arial"/>
          <w:sz w:val="21"/>
          <w:szCs w:val="21"/>
        </w:rPr>
        <w:t>Reviewer, inceleme sürecinde bir veya birden fazla yorum yazabilir</w:t>
      </w:r>
      <w:commentRangeEnd w:id="401"/>
      <w:r w:rsidR="002F24E1" w:rsidRPr="79771168">
        <w:rPr>
          <w:rStyle w:val="AklamaBavurusu"/>
          <w:rFonts w:ascii="Arial" w:eastAsia="Arial" w:hAnsi="Arial" w:cs="Arial"/>
          <w:sz w:val="21"/>
          <w:szCs w:val="21"/>
        </w:rPr>
        <w:commentReference w:id="401"/>
      </w:r>
      <w:commentRangeEnd w:id="402"/>
      <w:r w:rsidRPr="79771168">
        <w:rPr>
          <w:rStyle w:val="AklamaBavurusu"/>
          <w:rFonts w:ascii="Arial" w:eastAsia="Arial" w:hAnsi="Arial" w:cs="Arial"/>
          <w:sz w:val="21"/>
          <w:szCs w:val="21"/>
        </w:rPr>
        <w:commentReference w:id="402"/>
      </w:r>
      <w:r w:rsidRPr="79771168">
        <w:rPr>
          <w:rFonts w:ascii="Arial" w:eastAsia="Arial" w:hAnsi="Arial" w:cs="Arial"/>
          <w:sz w:val="21"/>
          <w:szCs w:val="21"/>
        </w:rPr>
        <w:t xml:space="preserve"> ve dosya yükleyebilir. İşi bittiğinde “İncelemeyi Tamamla” butonuna tıklar. Onay modalı gösterilir: “İncelemenizi tamamlamak istediğinizden emin misiniz? Bu işlem geri alınamaz.” Onaylarsa Case_Review kaydı status = completed olarak güncellenir ve case owner’a bildirim gönderilir.</w:t>
      </w:r>
    </w:p>
    <w:p w14:paraId="50686C78" w14:textId="77777777" w:rsidR="0041276F" w:rsidRDefault="0041276F" w:rsidP="0041276F">
      <w:pPr>
        <w:spacing w:after="120" w:line="276" w:lineRule="auto"/>
      </w:pPr>
      <w:r>
        <w:rPr>
          <w:rFonts w:ascii="Arial" w:eastAsia="Arial" w:hAnsi="Arial" w:cs="Arial"/>
          <w:i/>
          <w:iCs/>
          <w:color w:val="546E7A"/>
          <w:sz w:val="20"/>
          <w:szCs w:val="20"/>
        </w:rPr>
        <w:t>Not: Review tamamlama zorunlu değildir. Reviewer tamamlamadan da sistem çalışmaya devam eder. Ancak pending review’lar dashboard’da ve raporlarda görünmeye devam eder.</w:t>
      </w:r>
    </w:p>
    <w:p w14:paraId="5A4DD6F7" w14:textId="10CC0CA8" w:rsidR="0041276F" w:rsidRDefault="0041276F" w:rsidP="00666A53">
      <w:pPr>
        <w:pStyle w:val="Balk2"/>
      </w:pPr>
      <w:r>
        <w:t>Sistem Dışı Review Akışı</w:t>
      </w:r>
    </w:p>
    <w:p w14:paraId="773C9E7D" w14:textId="59D231FC" w:rsidR="0041276F" w:rsidRDefault="00985C96" w:rsidP="0041276F">
      <w:pPr>
        <w:pStyle w:val="Balk3"/>
      </w:pPr>
      <w:r>
        <w:t>D</w:t>
      </w:r>
      <w:r w:rsidR="0041276F">
        <w:t>avet Gönderme Modalı</w:t>
      </w:r>
    </w:p>
    <w:p w14:paraId="6B991CAA" w14:textId="77777777" w:rsidR="0041276F" w:rsidRDefault="0041276F" w:rsidP="0041276F">
      <w:pPr>
        <w:spacing w:after="120" w:line="276" w:lineRule="auto"/>
      </w:pPr>
      <w:r>
        <w:rPr>
          <w:rFonts w:ascii="Arial" w:eastAsia="Arial" w:hAnsi="Arial" w:cs="Arial"/>
          <w:sz w:val="21"/>
          <w:szCs w:val="21"/>
        </w:rPr>
        <w:t>Case owner “Dış Reviewer Davet Et” butonuna tıkladığında aşağıdaki modal açılır. Bu buton yalnızca case_review_invite yetkisine sahip kullanıcılar için görünür.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706"/>
      </w:tblGrid>
      <w:tr w:rsidR="00056AC9" w14:paraId="0B1CFE7D" w14:textId="77777777" w:rsidTr="007E3C4F">
        <w:tc>
          <w:tcPr>
            <w:tcW w:w="24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6BED9E51" w14:textId="77777777" w:rsidR="0041276F" w:rsidRDefault="0041276F" w:rsidP="007E3C4F">
            <w:r>
              <w:rPr>
                <w:rFonts w:ascii="Arial" w:eastAsia="Arial" w:hAnsi="Arial" w:cs="Arial"/>
                <w:b/>
                <w:bCs/>
                <w:color w:val="FFFFFF"/>
                <w:sz w:val="18"/>
                <w:szCs w:val="18"/>
              </w:rPr>
              <w:lastRenderedPageBreak/>
              <w:t>Alan</w:t>
            </w:r>
          </w:p>
        </w:tc>
        <w:tc>
          <w:tcPr>
            <w:tcW w:w="14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15DF6D4F" w14:textId="77777777" w:rsidR="0041276F" w:rsidRDefault="0041276F" w:rsidP="007E3C4F">
            <w:r>
              <w:rPr>
                <w:rFonts w:ascii="Arial" w:eastAsia="Arial" w:hAnsi="Arial" w:cs="Arial"/>
                <w:b/>
                <w:bCs/>
                <w:color w:val="FFFFFF"/>
                <w:sz w:val="18"/>
                <w:szCs w:val="18"/>
              </w:rPr>
              <w:t>Zorunlu</w:t>
            </w:r>
          </w:p>
        </w:tc>
        <w:tc>
          <w:tcPr>
            <w:tcW w:w="570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3771281F" w14:textId="77777777" w:rsidR="0041276F" w:rsidRDefault="0041276F" w:rsidP="007E3C4F">
            <w:r>
              <w:rPr>
                <w:rFonts w:ascii="Arial" w:eastAsia="Arial" w:hAnsi="Arial" w:cs="Arial"/>
                <w:b/>
                <w:bCs/>
                <w:color w:val="FFFFFF"/>
                <w:sz w:val="18"/>
                <w:szCs w:val="18"/>
              </w:rPr>
              <w:t>Açıklama</w:t>
            </w:r>
          </w:p>
        </w:tc>
      </w:tr>
      <w:tr w:rsidR="00056AC9" w14:paraId="46E7913B" w14:textId="77777777" w:rsidTr="007E3C4F">
        <w:tc>
          <w:tcPr>
            <w:tcW w:w="24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25BB0FD" w14:textId="77777777" w:rsidR="0041276F" w:rsidRDefault="0041276F" w:rsidP="007E3C4F">
            <w:r>
              <w:rPr>
                <w:rFonts w:ascii="Arial" w:eastAsia="Arial" w:hAnsi="Arial" w:cs="Arial"/>
                <w:b/>
                <w:bCs/>
                <w:sz w:val="18"/>
                <w:szCs w:val="18"/>
              </w:rPr>
              <w:t>E-posta Adresi</w:t>
            </w:r>
          </w:p>
        </w:tc>
        <w:tc>
          <w:tcPr>
            <w:tcW w:w="14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2A1C0DD" w14:textId="77777777" w:rsidR="0041276F" w:rsidRDefault="0041276F" w:rsidP="007E3C4F">
            <w:r>
              <w:rPr>
                <w:rFonts w:ascii="Arial" w:eastAsia="Arial" w:hAnsi="Arial" w:cs="Arial"/>
                <w:sz w:val="18"/>
                <w:szCs w:val="18"/>
              </w:rPr>
              <w:t>Evet</w:t>
            </w:r>
          </w:p>
        </w:tc>
        <w:tc>
          <w:tcPr>
            <w:tcW w:w="57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270A7F0" w14:textId="77777777" w:rsidR="0041276F" w:rsidRDefault="0041276F" w:rsidP="007E3C4F">
            <w:r>
              <w:rPr>
                <w:rFonts w:ascii="Arial" w:eastAsia="Arial" w:hAnsi="Arial" w:cs="Arial"/>
                <w:sz w:val="18"/>
                <w:szCs w:val="18"/>
              </w:rPr>
              <w:t>Davet gönderilecek harici kişinin e-posta adresi. Format validasyonu uygulanır.</w:t>
            </w:r>
          </w:p>
        </w:tc>
      </w:tr>
      <w:tr w:rsidR="00056AC9" w14:paraId="266576EA" w14:textId="77777777" w:rsidTr="007E3C4F">
        <w:tc>
          <w:tcPr>
            <w:tcW w:w="24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CBB659E" w14:textId="77777777" w:rsidR="0041276F" w:rsidRDefault="0041276F" w:rsidP="007E3C4F">
            <w:r>
              <w:rPr>
                <w:rFonts w:ascii="Arial" w:eastAsia="Arial" w:hAnsi="Arial" w:cs="Arial"/>
                <w:b/>
                <w:bCs/>
                <w:sz w:val="18"/>
                <w:szCs w:val="18"/>
              </w:rPr>
              <w:t>Ad Soyad</w:t>
            </w:r>
          </w:p>
        </w:tc>
        <w:tc>
          <w:tcPr>
            <w:tcW w:w="14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C36286D" w14:textId="77777777" w:rsidR="0041276F" w:rsidRDefault="0041276F" w:rsidP="007E3C4F">
            <w:r>
              <w:rPr>
                <w:rFonts w:ascii="Arial" w:eastAsia="Arial" w:hAnsi="Arial" w:cs="Arial"/>
                <w:sz w:val="18"/>
                <w:szCs w:val="18"/>
              </w:rPr>
              <w:t>Evet</w:t>
            </w:r>
          </w:p>
        </w:tc>
        <w:tc>
          <w:tcPr>
            <w:tcW w:w="57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4B9C91F" w14:textId="77777777" w:rsidR="0041276F" w:rsidRDefault="0041276F" w:rsidP="007E3C4F">
            <w:r>
              <w:rPr>
                <w:rFonts w:ascii="Arial" w:eastAsia="Arial" w:hAnsi="Arial" w:cs="Arial"/>
                <w:sz w:val="18"/>
                <w:szCs w:val="18"/>
              </w:rPr>
              <w:t>Davet edilen kişinin adı ve soyadı. Audit trail ve bildirim amaçlı kullanılır.</w:t>
            </w:r>
          </w:p>
        </w:tc>
      </w:tr>
      <w:tr w:rsidR="00056AC9" w14:paraId="43078CFB" w14:textId="77777777" w:rsidTr="007E3C4F">
        <w:tc>
          <w:tcPr>
            <w:tcW w:w="24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D8FC1E2" w14:textId="77777777" w:rsidR="0041276F" w:rsidRDefault="0041276F" w:rsidP="007E3C4F">
            <w:r>
              <w:rPr>
                <w:rFonts w:ascii="Arial" w:eastAsia="Arial" w:hAnsi="Arial" w:cs="Arial"/>
                <w:b/>
                <w:bCs/>
                <w:sz w:val="18"/>
                <w:szCs w:val="18"/>
              </w:rPr>
              <w:t>Review Notu</w:t>
            </w:r>
          </w:p>
        </w:tc>
        <w:tc>
          <w:tcPr>
            <w:tcW w:w="14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2F0DAA88" w14:textId="77777777" w:rsidR="0041276F" w:rsidRDefault="0041276F" w:rsidP="007E3C4F">
            <w:r>
              <w:rPr>
                <w:rFonts w:ascii="Arial" w:eastAsia="Arial" w:hAnsi="Arial" w:cs="Arial"/>
                <w:sz w:val="18"/>
                <w:szCs w:val="18"/>
              </w:rPr>
              <w:t>Hayır</w:t>
            </w:r>
          </w:p>
        </w:tc>
        <w:tc>
          <w:tcPr>
            <w:tcW w:w="57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A53FC6C" w14:textId="77777777" w:rsidR="0041276F" w:rsidRDefault="0041276F" w:rsidP="007E3C4F">
            <w:r>
              <w:rPr>
                <w:rFonts w:ascii="Arial" w:eastAsia="Arial" w:hAnsi="Arial" w:cs="Arial"/>
                <w:sz w:val="18"/>
                <w:szCs w:val="18"/>
              </w:rPr>
              <w:t>Serbest metin. E-posta gövdesine ve review ekranına dahil edilir.</w:t>
            </w:r>
          </w:p>
        </w:tc>
      </w:tr>
    </w:tbl>
    <w:p w14:paraId="13B8598B" w14:textId="6727FBBF" w:rsidR="0041276F" w:rsidRDefault="0041276F" w:rsidP="0041276F">
      <w:pPr>
        <w:pStyle w:val="Balk3"/>
      </w:pPr>
      <w:r>
        <w:t>Dış Reviewer Deneyimi</w:t>
      </w:r>
    </w:p>
    <w:p w14:paraId="224FF39A" w14:textId="74937654" w:rsidR="0041276F" w:rsidRDefault="0041276F" w:rsidP="0041276F">
      <w:pPr>
        <w:spacing w:after="120" w:line="276" w:lineRule="auto"/>
      </w:pPr>
      <w:del w:id="403" w:author="Toygun Baysal" w:date="2026-03-10T16:24:00Z" w16du:dateUtc="2026-03-10T13:24:00Z">
        <w:r w:rsidDel="001B02C7">
          <w:rPr>
            <w:rFonts w:ascii="Arial" w:eastAsia="Arial" w:hAnsi="Arial" w:cs="Arial"/>
            <w:sz w:val="21"/>
            <w:szCs w:val="21"/>
          </w:rPr>
          <w:delText>Başarılı doğrulama sonrası dış reviewer’a özel bir ara yüz açılır. Bu ara yüz SCM ana arayüzünden farklıdır — sol menü, üst başlık ve navigasyon yoktur. Yalnızca davet edildiği vakayı görüntüler</w:delText>
        </w:r>
      </w:del>
      <w:ins w:id="404" w:author="Toygun Baysal" w:date="2026-03-10T16:24:00Z" w16du:dateUtc="2026-03-10T13:24:00Z">
        <w:r w:rsidR="001B02C7" w:rsidRPr="001B02C7">
          <w:rPr>
            <w:rFonts w:ascii="Arial" w:eastAsia="Arial" w:hAnsi="Arial" w:cs="Arial"/>
            <w:sz w:val="21"/>
            <w:szCs w:val="21"/>
          </w:rPr>
          <w:t xml:space="preserve"> </w:t>
        </w:r>
        <w:r w:rsidR="001B02C7">
          <w:rPr>
            <w:rFonts w:ascii="Arial" w:eastAsia="Arial" w:hAnsi="Arial" w:cs="Arial"/>
            <w:sz w:val="21"/>
            <w:szCs w:val="21"/>
          </w:rPr>
          <w:t xml:space="preserve">Dış incelemeciye e-posta ile gönderilen magic link tek kullanımlıktır (single-use) ve </w:t>
        </w:r>
        <w:commentRangeStart w:id="405"/>
        <w:r w:rsidR="001B02C7">
          <w:rPr>
            <w:rFonts w:ascii="Arial" w:eastAsia="Arial" w:hAnsi="Arial" w:cs="Arial"/>
            <w:sz w:val="21"/>
            <w:szCs w:val="21"/>
          </w:rPr>
          <w:t xml:space="preserve">24 </w:t>
        </w:r>
      </w:ins>
      <w:commentRangeEnd w:id="405"/>
      <w:r w:rsidR="002F24E1">
        <w:rPr>
          <w:rStyle w:val="AklamaBavurusu"/>
          <w:rFonts w:ascii="Arial" w:eastAsia="Arial" w:hAnsi="Arial" w:cs="Arial"/>
          <w:sz w:val="21"/>
          <w:szCs w:val="21"/>
        </w:rPr>
        <w:commentReference w:id="405"/>
      </w:r>
      <w:ins w:id="406" w:author="Toygun Baysal" w:date="2026-03-10T16:24:00Z" w16du:dateUtc="2026-03-10T13:24:00Z">
        <w:r w:rsidR="001B02C7">
          <w:rPr>
            <w:rFonts w:ascii="Arial" w:eastAsia="Arial" w:hAnsi="Arial" w:cs="Arial"/>
            <w:sz w:val="21"/>
            <w:szCs w:val="21"/>
          </w:rPr>
          <w:t xml:space="preserve">saat geçerlilik süresine sahiptir. Link’e ilk tıklandığında </w:t>
        </w:r>
        <w:commentRangeStart w:id="407"/>
        <w:r w:rsidR="001B02C7">
          <w:rPr>
            <w:rFonts w:ascii="Arial" w:eastAsia="Arial" w:hAnsi="Arial" w:cs="Arial"/>
            <w:sz w:val="21"/>
            <w:szCs w:val="21"/>
          </w:rPr>
          <w:t>basit bir kimlik doğrulama adımı (Ad Soyad eşleştirmesi)</w:t>
        </w:r>
        <w:commentRangeEnd w:id="407"/>
        <w:r w:rsidR="002F24E1">
          <w:rPr>
            <w:rStyle w:val="AklamaBavurusu"/>
            <w:rFonts w:ascii="Arial" w:eastAsia="Arial" w:hAnsi="Arial" w:cs="Arial"/>
            <w:sz w:val="21"/>
            <w:szCs w:val="21"/>
          </w:rPr>
          <w:commentReference w:id="407"/>
        </w:r>
        <w:r w:rsidR="001B02C7">
          <w:rPr>
            <w:rFonts w:ascii="Arial" w:eastAsia="Arial" w:hAnsi="Arial" w:cs="Arial"/>
            <w:sz w:val="21"/>
            <w:szCs w:val="21"/>
          </w:rPr>
          <w:t xml:space="preserve"> sonrasında oturum başlatılır ve token kullanılmış olarak işaretlenir. Başarılı doğrulama sonrası </w:t>
        </w:r>
        <w:commentRangeStart w:id="408"/>
        <w:r w:rsidR="001B02C7">
          <w:rPr>
            <w:rFonts w:ascii="Arial" w:eastAsia="Arial" w:hAnsi="Arial" w:cs="Arial"/>
            <w:sz w:val="21"/>
            <w:szCs w:val="21"/>
          </w:rPr>
          <w:t>dış reviewer’a özel bir ara yüz açılır</w:t>
        </w:r>
        <w:commentRangeEnd w:id="408"/>
        <w:r w:rsidR="002F24E1">
          <w:rPr>
            <w:rStyle w:val="AklamaBavurusu"/>
            <w:rFonts w:ascii="Arial" w:eastAsia="Arial" w:hAnsi="Arial" w:cs="Arial"/>
            <w:sz w:val="21"/>
            <w:szCs w:val="21"/>
          </w:rPr>
          <w:commentReference w:id="408"/>
        </w:r>
        <w:r w:rsidR="001B02C7">
          <w:rPr>
            <w:rFonts w:ascii="Arial" w:eastAsia="Arial" w:hAnsi="Arial" w:cs="Arial"/>
            <w:sz w:val="21"/>
            <w:szCs w:val="21"/>
          </w:rPr>
          <w:t>. Bu ara yüz SCM ana arayüzünden farklıdır; sol menü, üst başlık ve navigasyon yoktur. Yalnızca davet edildiği vakayı görüntüler.</w:t>
        </w:r>
      </w:ins>
      <w:r>
        <w:rPr>
          <w:rFonts w:ascii="Arial" w:eastAsia="Arial" w:hAnsi="Arial" w:cs="Arial"/>
          <w:sz w:val="21"/>
          <w:szCs w:val="21"/>
        </w:rPr>
        <w:t>.</w:t>
      </w:r>
    </w:p>
    <w:p w14:paraId="70412712" w14:textId="77777777" w:rsidR="0041276F" w:rsidRDefault="0041276F" w:rsidP="0041276F">
      <w:pPr>
        <w:spacing w:after="120" w:line="276" w:lineRule="auto"/>
      </w:pPr>
      <w:r>
        <w:rPr>
          <w:rFonts w:ascii="Arial" w:eastAsia="Arial" w:hAnsi="Arial" w:cs="Arial"/>
          <w:b/>
          <w:bCs/>
          <w:sz w:val="21"/>
          <w:szCs w:val="21"/>
        </w:rPr>
        <w:t>Görüntüleme Kapsamı:</w:t>
      </w:r>
    </w:p>
    <w:p w14:paraId="0E84CC5D" w14:textId="77777777" w:rsidR="0041276F" w:rsidRDefault="0041276F" w:rsidP="0041276F">
      <w:pPr>
        <w:spacing w:after="120" w:line="276" w:lineRule="auto"/>
      </w:pPr>
      <w:r>
        <w:rPr>
          <w:rFonts w:ascii="Arial" w:eastAsia="Arial" w:hAnsi="Arial" w:cs="Arial"/>
          <w:sz w:val="21"/>
          <w:szCs w:val="21"/>
        </w:rPr>
        <w:t>Sistem içi reviewer ile aynı kapsam: Case header + tüm sekmeler salt okunur + yorum yazma ve dosya yükleme. Detaylı erişim tablosu için bölüm 4.X.3.3’teki tabloya bakınız.</w:t>
      </w:r>
    </w:p>
    <w:p w14:paraId="17A0B1C7" w14:textId="77777777" w:rsidR="0041276F" w:rsidRDefault="0041276F" w:rsidP="0041276F">
      <w:pPr>
        <w:spacing w:after="120" w:line="276" w:lineRule="auto"/>
      </w:pPr>
      <w:r>
        <w:rPr>
          <w:rFonts w:ascii="Arial" w:eastAsia="Arial" w:hAnsi="Arial" w:cs="Arial"/>
          <w:b/>
          <w:bCs/>
          <w:sz w:val="21"/>
          <w:szCs w:val="21"/>
        </w:rPr>
        <w:t>Ek Kısıtlamalar (Dış Reviewer):</w:t>
      </w:r>
    </w:p>
    <w:p w14:paraId="0AD0D64B" w14:textId="77777777" w:rsidR="0041276F" w:rsidRDefault="0041276F" w:rsidP="00857C61">
      <w:pPr>
        <w:pStyle w:val="ListeParagraf"/>
        <w:numPr>
          <w:ilvl w:val="0"/>
          <w:numId w:val="19"/>
        </w:numPr>
        <w:spacing w:after="80"/>
      </w:pPr>
      <w:r>
        <w:rPr>
          <w:sz w:val="21"/>
          <w:szCs w:val="21"/>
        </w:rPr>
        <w:t>Başka bir vakaya navigasyon mümkün değildir.</w:t>
      </w:r>
    </w:p>
    <w:p w14:paraId="08B9BB2A" w14:textId="77777777" w:rsidR="0041276F" w:rsidRDefault="0041276F" w:rsidP="00857C61">
      <w:pPr>
        <w:pStyle w:val="ListeParagraf"/>
        <w:numPr>
          <w:ilvl w:val="0"/>
          <w:numId w:val="19"/>
        </w:numPr>
        <w:spacing w:after="80"/>
      </w:pPr>
      <w:r>
        <w:rPr>
          <w:sz w:val="21"/>
          <w:szCs w:val="21"/>
        </w:rPr>
        <w:t>Yazdırma devre dışıdır (CSS print media query ile engellenmiştir).</w:t>
      </w:r>
    </w:p>
    <w:p w14:paraId="584DEB69" w14:textId="77777777" w:rsidR="0041276F" w:rsidRDefault="0041276F" w:rsidP="00857C61">
      <w:pPr>
        <w:pStyle w:val="ListeParagraf"/>
        <w:numPr>
          <w:ilvl w:val="0"/>
          <w:numId w:val="19"/>
        </w:numPr>
        <w:spacing w:after="80"/>
      </w:pPr>
      <w:r>
        <w:rPr>
          <w:sz w:val="21"/>
          <w:szCs w:val="21"/>
        </w:rPr>
        <w:t>Ekranda “Gizli — Yetkisiz Paylaşım Yasaktır” watermark’ı görünür.</w:t>
      </w:r>
    </w:p>
    <w:p w14:paraId="404CFAFA" w14:textId="6C1AAC82" w:rsidR="0041276F" w:rsidRDefault="0041276F" w:rsidP="00857C61">
      <w:pPr>
        <w:pStyle w:val="ListeParagraf"/>
        <w:numPr>
          <w:ilvl w:val="0"/>
          <w:numId w:val="19"/>
        </w:numPr>
        <w:spacing w:after="80"/>
      </w:pPr>
      <w:r>
        <w:rPr>
          <w:sz w:val="21"/>
          <w:szCs w:val="21"/>
        </w:rPr>
        <w:t xml:space="preserve">Session timeout: </w:t>
      </w:r>
      <w:ins w:id="409" w:author="Toygun Baysal" w:date="2026-03-10T16:25:00Z" w16du:dateUtc="2026-03-10T13:25:00Z">
        <w:r w:rsidR="002464D3">
          <w:rPr>
            <w:sz w:val="21"/>
            <w:szCs w:val="21"/>
          </w:rPr>
          <w:t>Magic link tek kullanımlıktır (single-use): Link ilk kez tıklanıp oturum başlatıldığında token kullanılmış olarak işaretlenir ve aynı link ile ikinci bir erişim engellenir. Link’in geçerlilik süresi (expiry): Davet gönderiminden itibaren 24 saat içinde kullanılmazsa token otomatik olarak expire olur. Expire olan davet için case owner yeni davet göndermelidir.</w:t>
        </w:r>
      </w:ins>
      <w:del w:id="410" w:author="Toygun Baysal" w:date="2026-03-10T16:25:00Z" w16du:dateUtc="2026-03-10T13:25:00Z">
        <w:r w:rsidDel="002464D3">
          <w:rPr>
            <w:sz w:val="21"/>
            <w:szCs w:val="21"/>
          </w:rPr>
          <w:delText>30 dakika inaktivite sonrası oturum sona erer.</w:delText>
        </w:r>
      </w:del>
    </w:p>
    <w:p w14:paraId="64452EDF" w14:textId="29B618FB" w:rsidR="0041276F" w:rsidRDefault="007B36F9" w:rsidP="00857C61">
      <w:pPr>
        <w:pStyle w:val="ListeParagraf"/>
        <w:numPr>
          <w:ilvl w:val="0"/>
          <w:numId w:val="19"/>
        </w:numPr>
        <w:spacing w:after="120"/>
      </w:pPr>
      <w:ins w:id="411" w:author="Toygun Baysal" w:date="2026-03-10T16:26:00Z" w16du:dateUtc="2026-03-10T13:26:00Z">
        <w:r>
          <w:rPr>
            <w:sz w:val="21"/>
            <w:szCs w:val="21"/>
          </w:rPr>
          <w:t>Review tamamlandıktan sonra “Teşekkürler” sayfasına yönlendirilir ve token kalıcı olarak geçersiz hale gelir. Link zaten tek kullanımlık olduğundan, tamamlama sonrası aynı link ile tekrar erişim mümkün değildir.</w:t>
        </w:r>
      </w:ins>
      <w:del w:id="412" w:author="Toygun Baysal" w:date="2026-03-10T16:26:00Z" w16du:dateUtc="2026-03-10T13:26:00Z">
        <w:r w:rsidR="0041276F" w:rsidDel="007B36F9">
          <w:rPr>
            <w:sz w:val="21"/>
            <w:szCs w:val="21"/>
          </w:rPr>
          <w:delText>Review tamamlandıktan sonra “Teşekkürler” sayfasına yönlendirilir, token geçersiz hale gelir</w:delText>
        </w:r>
      </w:del>
      <w:r w:rsidR="0041276F">
        <w:rPr>
          <w:sz w:val="21"/>
          <w:szCs w:val="21"/>
        </w:rPr>
        <w:t>.</w:t>
      </w:r>
    </w:p>
    <w:p w14:paraId="4D2409FC" w14:textId="4B1FCAE9" w:rsidR="0041276F" w:rsidRDefault="0041276F" w:rsidP="00666A53">
      <w:pPr>
        <w:pStyle w:val="Balk2"/>
      </w:pPr>
      <w:r>
        <w:t>Review Yönetimi</w:t>
      </w:r>
    </w:p>
    <w:p w14:paraId="7A9FF4BD" w14:textId="34D13E93" w:rsidR="0041276F" w:rsidRDefault="0041276F" w:rsidP="0041276F">
      <w:pPr>
        <w:pStyle w:val="Balk3"/>
      </w:pPr>
      <w:r>
        <w:t>Review İptal</w:t>
      </w:r>
    </w:p>
    <w:p w14:paraId="657D01F3" w14:textId="77777777" w:rsidR="0041276F" w:rsidRDefault="0041276F" w:rsidP="0041276F">
      <w:pPr>
        <w:spacing w:after="120" w:line="276" w:lineRule="auto"/>
      </w:pPr>
      <w:r>
        <w:rPr>
          <w:rFonts w:ascii="Arial" w:eastAsia="Arial" w:hAnsi="Arial" w:cs="Arial"/>
          <w:sz w:val="21"/>
          <w:szCs w:val="21"/>
        </w:rPr>
        <w:t>Case owner, pending durumundaki review’ları iptal edebilir. İptal işlemi Case Overview ekranından veya My Cases “İncelemem için Gönderilenler” sekmesinden yapılır. İptal edildiğinde Case_Review kaydı status = cancelled olarak güncellenir. Reviewer’a iptal bildirimi gönderilir. Dış reviewer için token geçersiz hale gelir.</w:t>
      </w:r>
    </w:p>
    <w:p w14:paraId="07C0BAE5" w14:textId="0489F46A" w:rsidR="0041276F" w:rsidRDefault="0041276F" w:rsidP="0041276F">
      <w:pPr>
        <w:pStyle w:val="Balk3"/>
      </w:pPr>
      <w:r>
        <w:t>Review Durumları ve Geçişleri</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000"/>
        <w:gridCol w:w="3506"/>
      </w:tblGrid>
      <w:tr w:rsidR="00A530B2" w14:paraId="6AD10D97" w14:textId="77777777" w:rsidTr="007E3C4F">
        <w:tc>
          <w:tcPr>
            <w:tcW w:w="18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07CEA116" w14:textId="77777777" w:rsidR="0041276F" w:rsidRDefault="0041276F" w:rsidP="007E3C4F">
            <w:r>
              <w:rPr>
                <w:rFonts w:ascii="Arial" w:eastAsia="Arial" w:hAnsi="Arial" w:cs="Arial"/>
                <w:b/>
                <w:bCs/>
                <w:color w:val="FFFFFF"/>
                <w:sz w:val="18"/>
                <w:szCs w:val="18"/>
              </w:rPr>
              <w:t>Kaynak Durum</w:t>
            </w:r>
          </w:p>
        </w:tc>
        <w:tc>
          <w:tcPr>
            <w:tcW w:w="22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1D067DD2" w14:textId="77777777" w:rsidR="0041276F" w:rsidRDefault="0041276F" w:rsidP="007E3C4F">
            <w:r>
              <w:rPr>
                <w:rFonts w:ascii="Arial" w:eastAsia="Arial" w:hAnsi="Arial" w:cs="Arial"/>
                <w:b/>
                <w:bCs/>
                <w:color w:val="FFFFFF"/>
                <w:sz w:val="18"/>
                <w:szCs w:val="18"/>
              </w:rPr>
              <w:t>Hedef Durum</w:t>
            </w:r>
          </w:p>
        </w:tc>
        <w:tc>
          <w:tcPr>
            <w:tcW w:w="20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1D1596F1" w14:textId="77777777" w:rsidR="0041276F" w:rsidRDefault="0041276F" w:rsidP="007E3C4F">
            <w:r>
              <w:rPr>
                <w:rFonts w:ascii="Arial" w:eastAsia="Arial" w:hAnsi="Arial" w:cs="Arial"/>
                <w:b/>
                <w:bCs/>
                <w:color w:val="FFFFFF"/>
                <w:sz w:val="18"/>
                <w:szCs w:val="18"/>
              </w:rPr>
              <w:t>Tetikleyen</w:t>
            </w:r>
          </w:p>
        </w:tc>
        <w:tc>
          <w:tcPr>
            <w:tcW w:w="350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604C511F" w14:textId="77777777" w:rsidR="0041276F" w:rsidRDefault="0041276F" w:rsidP="007E3C4F">
            <w:r>
              <w:rPr>
                <w:rFonts w:ascii="Arial" w:eastAsia="Arial" w:hAnsi="Arial" w:cs="Arial"/>
                <w:b/>
                <w:bCs/>
                <w:color w:val="FFFFFF"/>
                <w:sz w:val="18"/>
                <w:szCs w:val="18"/>
              </w:rPr>
              <w:t>Koşul</w:t>
            </w:r>
          </w:p>
        </w:tc>
      </w:tr>
      <w:tr w:rsidR="00A530B2" w14:paraId="1DF72E5A" w14:textId="77777777" w:rsidTr="007E3C4F">
        <w:tc>
          <w:tcPr>
            <w:tcW w:w="18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103594E" w14:textId="77777777" w:rsidR="0041276F" w:rsidRDefault="0041276F" w:rsidP="007E3C4F">
            <w:r>
              <w:rPr>
                <w:rFonts w:ascii="Arial" w:eastAsia="Arial" w:hAnsi="Arial" w:cs="Arial"/>
                <w:sz w:val="18"/>
                <w:szCs w:val="18"/>
              </w:rPr>
              <w:lastRenderedPageBreak/>
              <w:t>pending</w:t>
            </w:r>
          </w:p>
        </w:tc>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2886047E" w14:textId="77777777" w:rsidR="0041276F" w:rsidRDefault="0041276F" w:rsidP="007E3C4F">
            <w:r>
              <w:rPr>
                <w:rFonts w:ascii="Arial" w:eastAsia="Arial" w:hAnsi="Arial" w:cs="Arial"/>
                <w:sz w:val="18"/>
                <w:szCs w:val="18"/>
              </w:rPr>
              <w:t>completed</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86712B1" w14:textId="77777777" w:rsidR="0041276F" w:rsidRDefault="0041276F" w:rsidP="007E3C4F">
            <w:r>
              <w:rPr>
                <w:rFonts w:ascii="Arial" w:eastAsia="Arial" w:hAnsi="Arial" w:cs="Arial"/>
                <w:sz w:val="18"/>
                <w:szCs w:val="18"/>
              </w:rPr>
              <w:t>Reviewer</w:t>
            </w:r>
          </w:p>
        </w:tc>
        <w:tc>
          <w:tcPr>
            <w:tcW w:w="3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544DDA0" w14:textId="77777777" w:rsidR="0041276F" w:rsidRDefault="0041276F" w:rsidP="007E3C4F">
            <w:r>
              <w:rPr>
                <w:rFonts w:ascii="Arial" w:eastAsia="Arial" w:hAnsi="Arial" w:cs="Arial"/>
                <w:sz w:val="18"/>
                <w:szCs w:val="18"/>
              </w:rPr>
              <w:t>Reviewer “İncelemeyi Tamamla” butonuna tıklar</w:t>
            </w:r>
          </w:p>
        </w:tc>
      </w:tr>
      <w:tr w:rsidR="00A530B2" w14:paraId="17F5CC0B" w14:textId="77777777" w:rsidTr="007E3C4F">
        <w:tc>
          <w:tcPr>
            <w:tcW w:w="18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2EB9E366" w14:textId="77777777" w:rsidR="0041276F" w:rsidRDefault="0041276F" w:rsidP="007E3C4F">
            <w:r>
              <w:rPr>
                <w:rFonts w:ascii="Arial" w:eastAsia="Arial" w:hAnsi="Arial" w:cs="Arial"/>
                <w:sz w:val="18"/>
                <w:szCs w:val="18"/>
              </w:rPr>
              <w:t>pending</w:t>
            </w:r>
          </w:p>
        </w:tc>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2C559C71" w14:textId="77777777" w:rsidR="0041276F" w:rsidRDefault="0041276F" w:rsidP="007E3C4F">
            <w:r>
              <w:rPr>
                <w:rFonts w:ascii="Arial" w:eastAsia="Arial" w:hAnsi="Arial" w:cs="Arial"/>
                <w:sz w:val="18"/>
                <w:szCs w:val="18"/>
              </w:rPr>
              <w:t>cancelled</w:t>
            </w:r>
          </w:p>
        </w:tc>
        <w:tc>
          <w:tcPr>
            <w:tcW w:w="20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B5F7377" w14:textId="77777777" w:rsidR="0041276F" w:rsidRDefault="0041276F" w:rsidP="007E3C4F">
            <w:r>
              <w:rPr>
                <w:rFonts w:ascii="Arial" w:eastAsia="Arial" w:hAnsi="Arial" w:cs="Arial"/>
                <w:sz w:val="18"/>
                <w:szCs w:val="18"/>
              </w:rPr>
              <w:t>Case Owner</w:t>
            </w:r>
          </w:p>
        </w:tc>
        <w:tc>
          <w:tcPr>
            <w:tcW w:w="35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7DD82F5" w14:textId="77777777" w:rsidR="0041276F" w:rsidRDefault="0041276F" w:rsidP="007E3C4F">
            <w:r>
              <w:rPr>
                <w:rFonts w:ascii="Arial" w:eastAsia="Arial" w:hAnsi="Arial" w:cs="Arial"/>
                <w:sz w:val="18"/>
                <w:szCs w:val="18"/>
              </w:rPr>
              <w:t>Case owner review’ı iptal eder</w:t>
            </w:r>
          </w:p>
        </w:tc>
      </w:tr>
    </w:tbl>
    <w:p w14:paraId="593FF510" w14:textId="553A0AD8" w:rsidR="0041276F" w:rsidRDefault="0041276F" w:rsidP="00666A53">
      <w:pPr>
        <w:pStyle w:val="Balk2"/>
      </w:pPr>
      <w:r>
        <w:t>Bildirim Matrisi</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1600"/>
        <w:gridCol w:w="3106"/>
      </w:tblGrid>
      <w:tr w:rsidR="00A530B2" w14:paraId="15ABF309" w14:textId="77777777" w:rsidTr="007E3C4F">
        <w:tc>
          <w:tcPr>
            <w:tcW w:w="26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05A946F3" w14:textId="77777777" w:rsidR="0041276F" w:rsidRDefault="0041276F" w:rsidP="007E3C4F">
            <w:r>
              <w:rPr>
                <w:rFonts w:ascii="Arial" w:eastAsia="Arial" w:hAnsi="Arial" w:cs="Arial"/>
                <w:b/>
                <w:bCs/>
                <w:color w:val="FFFFFF"/>
                <w:sz w:val="18"/>
                <w:szCs w:val="18"/>
              </w:rPr>
              <w:t>Olay</w:t>
            </w:r>
          </w:p>
        </w:tc>
        <w:tc>
          <w:tcPr>
            <w:tcW w:w="22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4A138D7A" w14:textId="77777777" w:rsidR="0041276F" w:rsidRDefault="0041276F" w:rsidP="007E3C4F">
            <w:r>
              <w:rPr>
                <w:rFonts w:ascii="Arial" w:eastAsia="Arial" w:hAnsi="Arial" w:cs="Arial"/>
                <w:b/>
                <w:bCs/>
                <w:color w:val="FFFFFF"/>
                <w:sz w:val="18"/>
                <w:szCs w:val="18"/>
              </w:rPr>
              <w:t>Alıcı</w:t>
            </w:r>
          </w:p>
        </w:tc>
        <w:tc>
          <w:tcPr>
            <w:tcW w:w="1600"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6B2759CF" w14:textId="77777777" w:rsidR="0041276F" w:rsidRDefault="0041276F" w:rsidP="007E3C4F">
            <w:r>
              <w:rPr>
                <w:rFonts w:ascii="Arial" w:eastAsia="Arial" w:hAnsi="Arial" w:cs="Arial"/>
                <w:b/>
                <w:bCs/>
                <w:color w:val="FFFFFF"/>
                <w:sz w:val="18"/>
                <w:szCs w:val="18"/>
              </w:rPr>
              <w:t>Kanal</w:t>
            </w:r>
          </w:p>
        </w:tc>
        <w:tc>
          <w:tcPr>
            <w:tcW w:w="310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5FAD47E5" w14:textId="77777777" w:rsidR="0041276F" w:rsidRDefault="0041276F" w:rsidP="007E3C4F">
            <w:r>
              <w:rPr>
                <w:rFonts w:ascii="Arial" w:eastAsia="Arial" w:hAnsi="Arial" w:cs="Arial"/>
                <w:b/>
                <w:bCs/>
                <w:color w:val="FFFFFF"/>
                <w:sz w:val="18"/>
                <w:szCs w:val="18"/>
              </w:rPr>
              <w:t>Mesaj Özeti</w:t>
            </w:r>
          </w:p>
        </w:tc>
      </w:tr>
      <w:tr w:rsidR="00A530B2" w14:paraId="2969F25E" w14:textId="77777777" w:rsidTr="007E3C4F">
        <w:tc>
          <w:tcPr>
            <w:tcW w:w="2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09767C1" w14:textId="77777777" w:rsidR="0041276F" w:rsidRDefault="0041276F" w:rsidP="007E3C4F">
            <w:r>
              <w:rPr>
                <w:rFonts w:ascii="Arial" w:eastAsia="Arial" w:hAnsi="Arial" w:cs="Arial"/>
                <w:sz w:val="18"/>
                <w:szCs w:val="18"/>
              </w:rPr>
              <w:t>Review gönderildi</w:t>
            </w:r>
          </w:p>
        </w:tc>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B741587" w14:textId="77777777" w:rsidR="0041276F" w:rsidRDefault="0041276F" w:rsidP="007E3C4F">
            <w:r>
              <w:rPr>
                <w:rFonts w:ascii="Arial" w:eastAsia="Arial" w:hAnsi="Arial" w:cs="Arial"/>
                <w:sz w:val="18"/>
                <w:szCs w:val="18"/>
              </w:rPr>
              <w:t>Reviewer (iç)</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F6AC1A6" w14:textId="77777777" w:rsidR="0041276F" w:rsidRDefault="0041276F" w:rsidP="007E3C4F">
            <w:r>
              <w:rPr>
                <w:rFonts w:ascii="Arial" w:eastAsia="Arial" w:hAnsi="Arial" w:cs="Arial"/>
                <w:sz w:val="18"/>
                <w:szCs w:val="18"/>
              </w:rPr>
              <w:t>In-App + Email</w:t>
            </w:r>
          </w:p>
        </w:tc>
        <w:tc>
          <w:tcPr>
            <w:tcW w:w="31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D93C7EE" w14:textId="77777777" w:rsidR="0041276F" w:rsidRDefault="0041276F" w:rsidP="007E3C4F">
            <w:r>
              <w:rPr>
                <w:rFonts w:ascii="Arial" w:eastAsia="Arial" w:hAnsi="Arial" w:cs="Arial"/>
                <w:sz w:val="18"/>
                <w:szCs w:val="18"/>
              </w:rPr>
              <w:t>[Gönderen] size [Vaka #ID] vakasını incelemeniz için gönderdi</w:t>
            </w:r>
          </w:p>
        </w:tc>
      </w:tr>
      <w:tr w:rsidR="00A530B2" w14:paraId="3D7692E0" w14:textId="77777777" w:rsidTr="007E3C4F">
        <w:tc>
          <w:tcPr>
            <w:tcW w:w="2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083D231" w14:textId="77777777" w:rsidR="0041276F" w:rsidRDefault="0041276F" w:rsidP="007E3C4F">
            <w:r>
              <w:rPr>
                <w:rFonts w:ascii="Arial" w:eastAsia="Arial" w:hAnsi="Arial" w:cs="Arial"/>
                <w:sz w:val="18"/>
                <w:szCs w:val="18"/>
              </w:rPr>
              <w:t>Dış davet gönderildi</w:t>
            </w:r>
          </w:p>
        </w:tc>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C239E08" w14:textId="77777777" w:rsidR="0041276F" w:rsidRDefault="0041276F" w:rsidP="007E3C4F">
            <w:r>
              <w:rPr>
                <w:rFonts w:ascii="Arial" w:eastAsia="Arial" w:hAnsi="Arial" w:cs="Arial"/>
                <w:sz w:val="18"/>
                <w:szCs w:val="18"/>
              </w:rPr>
              <w:t>Dış Reviewer</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D7278E4" w14:textId="77777777" w:rsidR="0041276F" w:rsidRDefault="0041276F" w:rsidP="007E3C4F">
            <w:r>
              <w:rPr>
                <w:rFonts w:ascii="Arial" w:eastAsia="Arial" w:hAnsi="Arial" w:cs="Arial"/>
                <w:sz w:val="18"/>
                <w:szCs w:val="18"/>
              </w:rPr>
              <w:t>Email</w:t>
            </w:r>
          </w:p>
        </w:tc>
        <w:tc>
          <w:tcPr>
            <w:tcW w:w="31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B949074" w14:textId="4EC108CC" w:rsidR="0041276F" w:rsidRDefault="0041276F" w:rsidP="007E3C4F">
            <w:r>
              <w:rPr>
                <w:rFonts w:ascii="Arial" w:eastAsia="Arial" w:hAnsi="Arial" w:cs="Arial"/>
                <w:sz w:val="18"/>
                <w:szCs w:val="18"/>
              </w:rPr>
              <w:t>Fraud inceleme daveti + magic link</w:t>
            </w:r>
            <w:ins w:id="413" w:author="Toygun Baysal" w:date="2026-03-10T16:26:00Z" w16du:dateUtc="2026-03-10T13:26:00Z">
              <w:r w:rsidR="00A8143B">
                <w:rPr>
                  <w:rFonts w:ascii="Arial" w:eastAsia="Arial" w:hAnsi="Arial" w:cs="Arial"/>
                  <w:sz w:val="18"/>
                  <w:szCs w:val="18"/>
                </w:rPr>
                <w:t xml:space="preserve"> </w:t>
              </w:r>
            </w:ins>
          </w:p>
        </w:tc>
      </w:tr>
      <w:tr w:rsidR="00A530B2" w14:paraId="3DE2C323" w14:textId="77777777" w:rsidTr="007E3C4F">
        <w:tc>
          <w:tcPr>
            <w:tcW w:w="2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8ED6209" w14:textId="77777777" w:rsidR="0041276F" w:rsidRDefault="0041276F" w:rsidP="007E3C4F">
            <w:r>
              <w:rPr>
                <w:rFonts w:ascii="Arial" w:eastAsia="Arial" w:hAnsi="Arial" w:cs="Arial"/>
                <w:sz w:val="18"/>
                <w:szCs w:val="18"/>
              </w:rPr>
              <w:t>Review tamamlandı</w:t>
            </w:r>
          </w:p>
        </w:tc>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5D6B1C3" w14:textId="77777777" w:rsidR="0041276F" w:rsidRDefault="0041276F" w:rsidP="007E3C4F">
            <w:r>
              <w:rPr>
                <w:rFonts w:ascii="Arial" w:eastAsia="Arial" w:hAnsi="Arial" w:cs="Arial"/>
                <w:sz w:val="18"/>
                <w:szCs w:val="18"/>
              </w:rPr>
              <w:t>Case Owner</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86E4C0C" w14:textId="77777777" w:rsidR="0041276F" w:rsidRDefault="0041276F" w:rsidP="007E3C4F">
            <w:r>
              <w:rPr>
                <w:rFonts w:ascii="Arial" w:eastAsia="Arial" w:hAnsi="Arial" w:cs="Arial"/>
                <w:sz w:val="18"/>
                <w:szCs w:val="18"/>
              </w:rPr>
              <w:t>In-App + Email</w:t>
            </w:r>
          </w:p>
        </w:tc>
        <w:tc>
          <w:tcPr>
            <w:tcW w:w="31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A6849C4" w14:textId="77777777" w:rsidR="0041276F" w:rsidRDefault="0041276F" w:rsidP="007E3C4F">
            <w:r>
              <w:rPr>
                <w:rFonts w:ascii="Arial" w:eastAsia="Arial" w:hAnsi="Arial" w:cs="Arial"/>
                <w:sz w:val="18"/>
                <w:szCs w:val="18"/>
              </w:rPr>
              <w:t>[Reviewer] [Vaka #ID] incelemesini tamamladı</w:t>
            </w:r>
          </w:p>
        </w:tc>
      </w:tr>
      <w:tr w:rsidR="00A530B2" w14:paraId="5D79BED3" w14:textId="77777777" w:rsidTr="007E3C4F">
        <w:tc>
          <w:tcPr>
            <w:tcW w:w="2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F64F4E0" w14:textId="77777777" w:rsidR="0041276F" w:rsidRDefault="0041276F" w:rsidP="007E3C4F">
            <w:r>
              <w:rPr>
                <w:rFonts w:ascii="Arial" w:eastAsia="Arial" w:hAnsi="Arial" w:cs="Arial"/>
                <w:sz w:val="18"/>
                <w:szCs w:val="18"/>
              </w:rPr>
              <w:t>Review iptal edildi</w:t>
            </w:r>
          </w:p>
        </w:tc>
        <w:tc>
          <w:tcPr>
            <w:tcW w:w="22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F130314" w14:textId="77777777" w:rsidR="0041276F" w:rsidRDefault="0041276F" w:rsidP="007E3C4F">
            <w:r>
              <w:rPr>
                <w:rFonts w:ascii="Arial" w:eastAsia="Arial" w:hAnsi="Arial" w:cs="Arial"/>
                <w:sz w:val="18"/>
                <w:szCs w:val="18"/>
              </w:rPr>
              <w:t>Reviewer</w:t>
            </w:r>
          </w:p>
        </w:tc>
        <w:tc>
          <w:tcPr>
            <w:tcW w:w="1600"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769D79B" w14:textId="77777777" w:rsidR="0041276F" w:rsidRDefault="0041276F" w:rsidP="007E3C4F">
            <w:r>
              <w:rPr>
                <w:rFonts w:ascii="Arial" w:eastAsia="Arial" w:hAnsi="Arial" w:cs="Arial"/>
                <w:sz w:val="18"/>
                <w:szCs w:val="18"/>
              </w:rPr>
              <w:t>In-App + Email</w:t>
            </w:r>
          </w:p>
        </w:tc>
        <w:tc>
          <w:tcPr>
            <w:tcW w:w="310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28117C4" w14:textId="77777777" w:rsidR="0041276F" w:rsidRDefault="0041276F" w:rsidP="007E3C4F">
            <w:r>
              <w:rPr>
                <w:rFonts w:ascii="Arial" w:eastAsia="Arial" w:hAnsi="Arial" w:cs="Arial"/>
                <w:sz w:val="18"/>
                <w:szCs w:val="18"/>
              </w:rPr>
              <w:t>[Owner] [Vaka #ID] inceleme isteğinizi iptal etti</w:t>
            </w:r>
          </w:p>
        </w:tc>
      </w:tr>
    </w:tbl>
    <w:p w14:paraId="229A91FA" w14:textId="14E1AC4E" w:rsidR="0041276F" w:rsidRDefault="0041276F" w:rsidP="00666A53">
      <w:pPr>
        <w:pStyle w:val="Balk2"/>
      </w:pPr>
      <w:r>
        <w:t>Yetki Matrisi</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5"/>
        <w:gridCol w:w="1376"/>
        <w:gridCol w:w="1389"/>
        <w:gridCol w:w="1389"/>
        <w:gridCol w:w="1176"/>
        <w:gridCol w:w="1101"/>
      </w:tblGrid>
      <w:tr w:rsidR="00E837A4" w14:paraId="06910FC1" w14:textId="77777777" w:rsidTr="007E3C4F">
        <w:tc>
          <w:tcPr>
            <w:tcW w:w="3075"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1EDED7D3" w14:textId="77777777" w:rsidR="0041276F" w:rsidRDefault="0041276F" w:rsidP="007E3C4F">
            <w:r>
              <w:rPr>
                <w:rFonts w:ascii="Arial" w:eastAsia="Arial" w:hAnsi="Arial" w:cs="Arial"/>
                <w:b/>
                <w:bCs/>
                <w:color w:val="FFFFFF"/>
                <w:sz w:val="18"/>
                <w:szCs w:val="18"/>
              </w:rPr>
              <w:t>İşlem</w:t>
            </w:r>
          </w:p>
        </w:tc>
        <w:tc>
          <w:tcPr>
            <w:tcW w:w="137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660A6F60" w14:textId="77777777" w:rsidR="0041276F" w:rsidRDefault="0041276F" w:rsidP="007E3C4F">
            <w:r>
              <w:rPr>
                <w:rFonts w:ascii="Arial" w:eastAsia="Arial" w:hAnsi="Arial" w:cs="Arial"/>
                <w:b/>
                <w:bCs/>
                <w:color w:val="FFFFFF"/>
                <w:sz w:val="18"/>
                <w:szCs w:val="18"/>
              </w:rPr>
              <w:t>Analist (Owner)</w:t>
            </w:r>
          </w:p>
        </w:tc>
        <w:tc>
          <w:tcPr>
            <w:tcW w:w="1389"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395F98C8" w14:textId="77777777" w:rsidR="0041276F" w:rsidRDefault="0041276F" w:rsidP="007E3C4F">
            <w:r>
              <w:rPr>
                <w:rFonts w:ascii="Arial" w:eastAsia="Arial" w:hAnsi="Arial" w:cs="Arial"/>
                <w:b/>
                <w:bCs/>
                <w:color w:val="FFFFFF"/>
                <w:sz w:val="18"/>
                <w:szCs w:val="18"/>
              </w:rPr>
              <w:t>Analist (Diğer)</w:t>
            </w:r>
          </w:p>
        </w:tc>
        <w:tc>
          <w:tcPr>
            <w:tcW w:w="1389"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23750182" w14:textId="77777777" w:rsidR="0041276F" w:rsidRDefault="0041276F" w:rsidP="007E3C4F">
            <w:r>
              <w:rPr>
                <w:rFonts w:ascii="Arial" w:eastAsia="Arial" w:hAnsi="Arial" w:cs="Arial"/>
                <w:b/>
                <w:bCs/>
                <w:color w:val="FFFFFF"/>
                <w:sz w:val="18"/>
                <w:szCs w:val="18"/>
              </w:rPr>
              <w:t>Yönetici</w:t>
            </w:r>
          </w:p>
        </w:tc>
        <w:tc>
          <w:tcPr>
            <w:tcW w:w="1176"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5AC78B54" w14:textId="77777777" w:rsidR="0041276F" w:rsidRDefault="0041276F" w:rsidP="007E3C4F">
            <w:r>
              <w:rPr>
                <w:rFonts w:ascii="Arial" w:eastAsia="Arial" w:hAnsi="Arial" w:cs="Arial"/>
                <w:b/>
                <w:bCs/>
                <w:color w:val="FFFFFF"/>
                <w:sz w:val="18"/>
                <w:szCs w:val="18"/>
              </w:rPr>
              <w:t>Admin</w:t>
            </w:r>
          </w:p>
        </w:tc>
        <w:tc>
          <w:tcPr>
            <w:tcW w:w="1101" w:type="dxa"/>
            <w:tcBorders>
              <w:top w:val="single" w:sz="1" w:space="0" w:color="B0BEC5"/>
              <w:left w:val="single" w:sz="1" w:space="0" w:color="B0BEC5"/>
              <w:bottom w:val="single" w:sz="1" w:space="0" w:color="B0BEC5"/>
              <w:right w:val="single" w:sz="1" w:space="0" w:color="B0BEC5"/>
            </w:tcBorders>
            <w:shd w:val="clear" w:color="auto" w:fill="263238"/>
            <w:tcMar>
              <w:top w:w="60" w:type="dxa"/>
              <w:left w:w="100" w:type="dxa"/>
              <w:bottom w:w="60" w:type="dxa"/>
              <w:right w:w="100" w:type="dxa"/>
            </w:tcMar>
          </w:tcPr>
          <w:p w14:paraId="3438EAB6" w14:textId="77777777" w:rsidR="0041276F" w:rsidRDefault="0041276F" w:rsidP="007E3C4F">
            <w:r>
              <w:rPr>
                <w:rFonts w:ascii="Arial" w:eastAsia="Arial" w:hAnsi="Arial" w:cs="Arial"/>
                <w:b/>
                <w:bCs/>
                <w:color w:val="FFFFFF"/>
                <w:sz w:val="18"/>
                <w:szCs w:val="18"/>
              </w:rPr>
              <w:t>Dış Rev.</w:t>
            </w:r>
          </w:p>
        </w:tc>
      </w:tr>
      <w:tr w:rsidR="00E837A4" w14:paraId="24F16D31" w14:textId="77777777" w:rsidTr="007E3C4F">
        <w:tc>
          <w:tcPr>
            <w:tcW w:w="3075"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616051B" w14:textId="77777777" w:rsidR="0041276F" w:rsidRDefault="0041276F" w:rsidP="007E3C4F">
            <w:r>
              <w:rPr>
                <w:rFonts w:ascii="Arial" w:eastAsia="Arial" w:hAnsi="Arial" w:cs="Arial"/>
                <w:sz w:val="18"/>
                <w:szCs w:val="18"/>
              </w:rPr>
              <w:t>Review Gönder (iç)</w:t>
            </w:r>
          </w:p>
        </w:tc>
        <w:tc>
          <w:tcPr>
            <w:tcW w:w="13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5CE93CF" w14:textId="77777777" w:rsidR="0041276F" w:rsidRDefault="0041276F" w:rsidP="007E3C4F">
            <w:r>
              <w:rPr>
                <w:rFonts w:ascii="Arial" w:eastAsia="Arial" w:hAnsi="Arial" w:cs="Arial"/>
                <w:sz w:val="18"/>
                <w:szCs w:val="18"/>
              </w:rPr>
              <w:t>✅ (sahipse)</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1092C1D" w14:textId="77777777" w:rsidR="0041276F" w:rsidRDefault="0041276F" w:rsidP="007E3C4F">
            <w:r>
              <w:rPr>
                <w:rFonts w:ascii="Arial" w:eastAsia="Arial" w:hAnsi="Arial" w:cs="Arial"/>
                <w:sz w:val="18"/>
                <w:szCs w:val="18"/>
              </w:rPr>
              <w:t>❌</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7EE2C0D" w14:textId="77777777" w:rsidR="0041276F" w:rsidRDefault="0041276F" w:rsidP="007E3C4F">
            <w:r>
              <w:rPr>
                <w:rFonts w:ascii="Arial" w:eastAsia="Arial" w:hAnsi="Arial" w:cs="Arial"/>
                <w:sz w:val="18"/>
                <w:szCs w:val="18"/>
              </w:rPr>
              <w:t>✅ (sahipse)</w:t>
            </w:r>
          </w:p>
        </w:tc>
        <w:tc>
          <w:tcPr>
            <w:tcW w:w="11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71CCE8F" w14:textId="77777777" w:rsidR="0041276F" w:rsidRDefault="0041276F" w:rsidP="007E3C4F">
            <w:r>
              <w:rPr>
                <w:rFonts w:ascii="Arial" w:eastAsia="Arial" w:hAnsi="Arial" w:cs="Arial"/>
                <w:sz w:val="18"/>
                <w:szCs w:val="18"/>
              </w:rPr>
              <w:t>❌</w:t>
            </w:r>
          </w:p>
        </w:tc>
        <w:tc>
          <w:tcPr>
            <w:tcW w:w="1101"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72D03A3" w14:textId="77777777" w:rsidR="0041276F" w:rsidRDefault="0041276F" w:rsidP="007E3C4F">
            <w:r>
              <w:rPr>
                <w:rFonts w:ascii="Arial" w:eastAsia="Arial" w:hAnsi="Arial" w:cs="Arial"/>
                <w:sz w:val="18"/>
                <w:szCs w:val="18"/>
              </w:rPr>
              <w:t>❌</w:t>
            </w:r>
          </w:p>
        </w:tc>
      </w:tr>
      <w:tr w:rsidR="00E837A4" w14:paraId="63BA4980" w14:textId="77777777" w:rsidTr="007E3C4F">
        <w:tc>
          <w:tcPr>
            <w:tcW w:w="3075"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CF6B6A2" w14:textId="77777777" w:rsidR="0041276F" w:rsidRDefault="0041276F" w:rsidP="007E3C4F">
            <w:r>
              <w:rPr>
                <w:rFonts w:ascii="Arial" w:eastAsia="Arial" w:hAnsi="Arial" w:cs="Arial"/>
                <w:sz w:val="18"/>
                <w:szCs w:val="18"/>
              </w:rPr>
              <w:t>Dış Reviewer Davet Et</w:t>
            </w:r>
          </w:p>
        </w:tc>
        <w:tc>
          <w:tcPr>
            <w:tcW w:w="13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FC949C7" w14:textId="77777777" w:rsidR="0041276F" w:rsidRDefault="0041276F" w:rsidP="007E3C4F">
            <w:r>
              <w:rPr>
                <w:rFonts w:ascii="Arial" w:eastAsia="Arial" w:hAnsi="Arial" w:cs="Arial"/>
                <w:sz w:val="18"/>
                <w:szCs w:val="18"/>
              </w:rPr>
              <w:t xml:space="preserve">✅ </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8204AD5" w14:textId="77777777" w:rsidR="0041276F" w:rsidRDefault="0041276F" w:rsidP="007E3C4F">
            <w:r>
              <w:rPr>
                <w:rFonts w:ascii="Arial" w:eastAsia="Arial" w:hAnsi="Arial" w:cs="Arial"/>
                <w:sz w:val="18"/>
                <w:szCs w:val="18"/>
              </w:rPr>
              <w:t>❌</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9E3AAD1" w14:textId="77777777" w:rsidR="0041276F" w:rsidRDefault="0041276F" w:rsidP="007E3C4F">
            <w:r>
              <w:rPr>
                <w:rFonts w:ascii="Arial" w:eastAsia="Arial" w:hAnsi="Arial" w:cs="Arial"/>
                <w:sz w:val="18"/>
                <w:szCs w:val="18"/>
              </w:rPr>
              <w:t>✅</w:t>
            </w:r>
          </w:p>
        </w:tc>
        <w:tc>
          <w:tcPr>
            <w:tcW w:w="11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E1CDACE" w14:textId="77777777" w:rsidR="0041276F" w:rsidRDefault="0041276F" w:rsidP="007E3C4F">
            <w:r>
              <w:rPr>
                <w:rFonts w:ascii="Arial" w:eastAsia="Arial" w:hAnsi="Arial" w:cs="Arial"/>
                <w:sz w:val="18"/>
                <w:szCs w:val="18"/>
              </w:rPr>
              <w:t>❌</w:t>
            </w:r>
          </w:p>
        </w:tc>
        <w:tc>
          <w:tcPr>
            <w:tcW w:w="1101"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4030A98" w14:textId="77777777" w:rsidR="0041276F" w:rsidRDefault="0041276F" w:rsidP="007E3C4F">
            <w:r>
              <w:rPr>
                <w:rFonts w:ascii="Arial" w:eastAsia="Arial" w:hAnsi="Arial" w:cs="Arial"/>
                <w:sz w:val="18"/>
                <w:szCs w:val="18"/>
              </w:rPr>
              <w:t>❌</w:t>
            </w:r>
          </w:p>
        </w:tc>
      </w:tr>
      <w:tr w:rsidR="00E837A4" w14:paraId="2F4E3D65" w14:textId="77777777" w:rsidTr="007E3C4F">
        <w:tc>
          <w:tcPr>
            <w:tcW w:w="3075"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CA29CFF" w14:textId="77777777" w:rsidR="0041276F" w:rsidRDefault="0041276F" w:rsidP="007E3C4F">
            <w:r>
              <w:rPr>
                <w:rFonts w:ascii="Arial" w:eastAsia="Arial" w:hAnsi="Arial" w:cs="Arial"/>
                <w:sz w:val="18"/>
                <w:szCs w:val="18"/>
              </w:rPr>
              <w:t>Review İptal Et</w:t>
            </w:r>
          </w:p>
        </w:tc>
        <w:tc>
          <w:tcPr>
            <w:tcW w:w="13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56DD941" w14:textId="77777777" w:rsidR="0041276F" w:rsidRDefault="0041276F" w:rsidP="007E3C4F">
            <w:r>
              <w:rPr>
                <w:rFonts w:ascii="Arial" w:eastAsia="Arial" w:hAnsi="Arial" w:cs="Arial"/>
                <w:sz w:val="18"/>
                <w:szCs w:val="18"/>
              </w:rPr>
              <w:t>✅ (sahipse)</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2343467" w14:textId="77777777" w:rsidR="0041276F" w:rsidRDefault="0041276F" w:rsidP="007E3C4F">
            <w:r>
              <w:rPr>
                <w:rFonts w:ascii="Arial" w:eastAsia="Arial" w:hAnsi="Arial" w:cs="Arial"/>
                <w:sz w:val="18"/>
                <w:szCs w:val="18"/>
              </w:rPr>
              <w:t>❌</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7CB508D" w14:textId="77777777" w:rsidR="0041276F" w:rsidRDefault="0041276F" w:rsidP="007E3C4F">
            <w:r>
              <w:rPr>
                <w:rFonts w:ascii="Arial" w:eastAsia="Arial" w:hAnsi="Arial" w:cs="Arial"/>
                <w:sz w:val="18"/>
                <w:szCs w:val="18"/>
              </w:rPr>
              <w:t>✅ (sahipse)</w:t>
            </w:r>
          </w:p>
        </w:tc>
        <w:tc>
          <w:tcPr>
            <w:tcW w:w="11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DDDF1BD" w14:textId="77777777" w:rsidR="0041276F" w:rsidRDefault="0041276F" w:rsidP="007E3C4F">
            <w:r>
              <w:rPr>
                <w:rFonts w:ascii="Arial" w:eastAsia="Arial" w:hAnsi="Arial" w:cs="Arial"/>
                <w:sz w:val="18"/>
                <w:szCs w:val="18"/>
              </w:rPr>
              <w:t>❌</w:t>
            </w:r>
          </w:p>
        </w:tc>
        <w:tc>
          <w:tcPr>
            <w:tcW w:w="1101"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68FA232" w14:textId="77777777" w:rsidR="0041276F" w:rsidRDefault="0041276F" w:rsidP="007E3C4F">
            <w:r>
              <w:rPr>
                <w:rFonts w:ascii="Arial" w:eastAsia="Arial" w:hAnsi="Arial" w:cs="Arial"/>
                <w:sz w:val="18"/>
                <w:szCs w:val="18"/>
              </w:rPr>
              <w:t>❌</w:t>
            </w:r>
          </w:p>
        </w:tc>
      </w:tr>
      <w:tr w:rsidR="00E837A4" w14:paraId="560B1F1A" w14:textId="77777777" w:rsidTr="007E3C4F">
        <w:tc>
          <w:tcPr>
            <w:tcW w:w="3075"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7960E60" w14:textId="77777777" w:rsidR="0041276F" w:rsidRDefault="0041276F" w:rsidP="007E3C4F">
            <w:r>
              <w:rPr>
                <w:rFonts w:ascii="Arial" w:eastAsia="Arial" w:hAnsi="Arial" w:cs="Arial"/>
                <w:sz w:val="18"/>
                <w:szCs w:val="18"/>
              </w:rPr>
              <w:t>Review Yorum/Dosya Ekle</w:t>
            </w:r>
          </w:p>
        </w:tc>
        <w:tc>
          <w:tcPr>
            <w:tcW w:w="13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2B26C0B" w14:textId="77777777" w:rsidR="0041276F" w:rsidRDefault="0041276F" w:rsidP="007E3C4F">
            <w:r>
              <w:rPr>
                <w:rFonts w:ascii="Arial" w:eastAsia="Arial" w:hAnsi="Arial" w:cs="Arial"/>
                <w:sz w:val="18"/>
                <w:szCs w:val="18"/>
              </w:rPr>
              <w:t>❌</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1E79C71" w14:textId="77777777" w:rsidR="0041276F" w:rsidRDefault="0041276F" w:rsidP="007E3C4F">
            <w:r>
              <w:rPr>
                <w:rFonts w:ascii="Arial" w:eastAsia="Arial" w:hAnsi="Arial" w:cs="Arial"/>
                <w:sz w:val="18"/>
                <w:szCs w:val="18"/>
              </w:rPr>
              <w:t>✅ (atandıysa)</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D69689A" w14:textId="77777777" w:rsidR="0041276F" w:rsidRDefault="0041276F" w:rsidP="007E3C4F">
            <w:r>
              <w:rPr>
                <w:rFonts w:ascii="Arial" w:eastAsia="Arial" w:hAnsi="Arial" w:cs="Arial"/>
                <w:sz w:val="18"/>
                <w:szCs w:val="18"/>
              </w:rPr>
              <w:t>✅ (atandıysa)</w:t>
            </w:r>
          </w:p>
        </w:tc>
        <w:tc>
          <w:tcPr>
            <w:tcW w:w="11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FDECCB6" w14:textId="77777777" w:rsidR="0041276F" w:rsidRDefault="0041276F" w:rsidP="007E3C4F">
            <w:r>
              <w:rPr>
                <w:rFonts w:ascii="Arial" w:eastAsia="Arial" w:hAnsi="Arial" w:cs="Arial"/>
                <w:sz w:val="18"/>
                <w:szCs w:val="18"/>
              </w:rPr>
              <w:t>❌</w:t>
            </w:r>
          </w:p>
        </w:tc>
        <w:tc>
          <w:tcPr>
            <w:tcW w:w="1101"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31604A32" w14:textId="77777777" w:rsidR="0041276F" w:rsidRDefault="0041276F" w:rsidP="007E3C4F">
            <w:r>
              <w:rPr>
                <w:rFonts w:ascii="Arial" w:eastAsia="Arial" w:hAnsi="Arial" w:cs="Arial"/>
                <w:sz w:val="18"/>
                <w:szCs w:val="18"/>
              </w:rPr>
              <w:t>✅ (atandıysa)</w:t>
            </w:r>
          </w:p>
        </w:tc>
      </w:tr>
      <w:tr w:rsidR="00E837A4" w14:paraId="46499EF7" w14:textId="77777777" w:rsidTr="007E3C4F">
        <w:tc>
          <w:tcPr>
            <w:tcW w:w="3075"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3B51878" w14:textId="77777777" w:rsidR="0041276F" w:rsidRDefault="0041276F" w:rsidP="007E3C4F">
            <w:r>
              <w:rPr>
                <w:rFonts w:ascii="Arial" w:eastAsia="Arial" w:hAnsi="Arial" w:cs="Arial"/>
                <w:sz w:val="18"/>
                <w:szCs w:val="18"/>
              </w:rPr>
              <w:t>Review Tamamla</w:t>
            </w:r>
          </w:p>
        </w:tc>
        <w:tc>
          <w:tcPr>
            <w:tcW w:w="13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57855E9" w14:textId="77777777" w:rsidR="0041276F" w:rsidRDefault="0041276F" w:rsidP="007E3C4F">
            <w:r>
              <w:rPr>
                <w:rFonts w:ascii="Arial" w:eastAsia="Arial" w:hAnsi="Arial" w:cs="Arial"/>
                <w:sz w:val="18"/>
                <w:szCs w:val="18"/>
              </w:rPr>
              <w:t>❌</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484ACD5" w14:textId="77777777" w:rsidR="0041276F" w:rsidRDefault="0041276F" w:rsidP="007E3C4F">
            <w:r>
              <w:rPr>
                <w:rFonts w:ascii="Arial" w:eastAsia="Arial" w:hAnsi="Arial" w:cs="Arial"/>
                <w:sz w:val="18"/>
                <w:szCs w:val="18"/>
              </w:rPr>
              <w:t>✅ (atandıysa)</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70E70B0B" w14:textId="77777777" w:rsidR="0041276F" w:rsidRDefault="0041276F" w:rsidP="007E3C4F">
            <w:r>
              <w:rPr>
                <w:rFonts w:ascii="Arial" w:eastAsia="Arial" w:hAnsi="Arial" w:cs="Arial"/>
                <w:sz w:val="18"/>
                <w:szCs w:val="18"/>
              </w:rPr>
              <w:t>✅ (atandıysa)</w:t>
            </w:r>
          </w:p>
        </w:tc>
        <w:tc>
          <w:tcPr>
            <w:tcW w:w="11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6A9F9084" w14:textId="77777777" w:rsidR="0041276F" w:rsidRDefault="0041276F" w:rsidP="007E3C4F">
            <w:r>
              <w:rPr>
                <w:rFonts w:ascii="Arial" w:eastAsia="Arial" w:hAnsi="Arial" w:cs="Arial"/>
                <w:sz w:val="18"/>
                <w:szCs w:val="18"/>
              </w:rPr>
              <w:t>❌</w:t>
            </w:r>
          </w:p>
        </w:tc>
        <w:tc>
          <w:tcPr>
            <w:tcW w:w="1101"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6780AF9" w14:textId="77777777" w:rsidR="0041276F" w:rsidRDefault="0041276F" w:rsidP="007E3C4F">
            <w:r>
              <w:rPr>
                <w:rFonts w:ascii="Arial" w:eastAsia="Arial" w:hAnsi="Arial" w:cs="Arial"/>
                <w:sz w:val="18"/>
                <w:szCs w:val="18"/>
              </w:rPr>
              <w:t>✅ (atandıysa)</w:t>
            </w:r>
          </w:p>
        </w:tc>
      </w:tr>
      <w:tr w:rsidR="00E837A4" w14:paraId="51FDB929" w14:textId="77777777" w:rsidTr="007E3C4F">
        <w:tc>
          <w:tcPr>
            <w:tcW w:w="3075"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11643F87" w14:textId="77777777" w:rsidR="0041276F" w:rsidRDefault="0041276F" w:rsidP="007E3C4F">
            <w:r>
              <w:rPr>
                <w:rFonts w:ascii="Arial" w:eastAsia="Arial" w:hAnsi="Arial" w:cs="Arial"/>
                <w:sz w:val="18"/>
                <w:szCs w:val="18"/>
              </w:rPr>
              <w:t>Vaka Sekmelerini Gör (review modunda)</w:t>
            </w:r>
          </w:p>
        </w:tc>
        <w:tc>
          <w:tcPr>
            <w:tcW w:w="13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4DE5D0B2" w14:textId="77777777" w:rsidR="0041276F" w:rsidRDefault="0041276F" w:rsidP="007E3C4F">
            <w:r>
              <w:rPr>
                <w:rFonts w:ascii="Arial" w:eastAsia="Arial" w:hAnsi="Arial" w:cs="Arial"/>
                <w:sz w:val="18"/>
                <w:szCs w:val="18"/>
              </w:rPr>
              <w:t>—</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04840E6A" w14:textId="77777777" w:rsidR="0041276F" w:rsidRDefault="0041276F" w:rsidP="007E3C4F">
            <w:r>
              <w:rPr>
                <w:rFonts w:ascii="Arial" w:eastAsia="Arial" w:hAnsi="Arial" w:cs="Arial"/>
                <w:sz w:val="18"/>
                <w:szCs w:val="18"/>
              </w:rPr>
              <w:t>✅ Salt Okunur</w:t>
            </w:r>
          </w:p>
        </w:tc>
        <w:tc>
          <w:tcPr>
            <w:tcW w:w="1389"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929B280" w14:textId="77777777" w:rsidR="0041276F" w:rsidRDefault="0041276F" w:rsidP="007E3C4F">
            <w:r>
              <w:rPr>
                <w:rFonts w:ascii="Arial" w:eastAsia="Arial" w:hAnsi="Arial" w:cs="Arial"/>
                <w:sz w:val="18"/>
                <w:szCs w:val="18"/>
              </w:rPr>
              <w:t>✅ Salt Okunur</w:t>
            </w:r>
          </w:p>
        </w:tc>
        <w:tc>
          <w:tcPr>
            <w:tcW w:w="1176"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2FB1C8F8" w14:textId="77777777" w:rsidR="0041276F" w:rsidRDefault="0041276F" w:rsidP="007E3C4F">
            <w:r>
              <w:rPr>
                <w:rFonts w:ascii="Arial" w:eastAsia="Arial" w:hAnsi="Arial" w:cs="Arial"/>
                <w:sz w:val="18"/>
                <w:szCs w:val="18"/>
              </w:rPr>
              <w:t>—</w:t>
            </w:r>
          </w:p>
        </w:tc>
        <w:tc>
          <w:tcPr>
            <w:tcW w:w="1101" w:type="dxa"/>
            <w:tcBorders>
              <w:top w:val="single" w:sz="1" w:space="0" w:color="B0BEC5"/>
              <w:left w:val="single" w:sz="1" w:space="0" w:color="B0BEC5"/>
              <w:bottom w:val="single" w:sz="1" w:space="0" w:color="B0BEC5"/>
              <w:right w:val="single" w:sz="1" w:space="0" w:color="B0BEC5"/>
            </w:tcBorders>
            <w:tcMar>
              <w:top w:w="60" w:type="dxa"/>
              <w:left w:w="100" w:type="dxa"/>
              <w:bottom w:w="60" w:type="dxa"/>
              <w:right w:w="100" w:type="dxa"/>
            </w:tcMar>
          </w:tcPr>
          <w:p w14:paraId="52779E38" w14:textId="77777777" w:rsidR="0041276F" w:rsidRDefault="0041276F" w:rsidP="007E3C4F">
            <w:r>
              <w:rPr>
                <w:rFonts w:ascii="Arial" w:eastAsia="Arial" w:hAnsi="Arial" w:cs="Arial"/>
                <w:sz w:val="18"/>
                <w:szCs w:val="18"/>
              </w:rPr>
              <w:t>✅ Salt Okunur</w:t>
            </w:r>
          </w:p>
        </w:tc>
      </w:tr>
    </w:tbl>
    <w:p w14:paraId="2166A66D" w14:textId="027D01ED" w:rsidR="006C5BD2" w:rsidRPr="005B40CA" w:rsidRDefault="00FC6C4E" w:rsidP="00184D83">
      <w:pPr>
        <w:pStyle w:val="Balk1"/>
      </w:pPr>
      <w:r w:rsidRPr="005B40CA">
        <w:t>Bildirim Sistemi (Notifications)</w:t>
      </w:r>
    </w:p>
    <w:p w14:paraId="2166A66E" w14:textId="12F2A6DA" w:rsidR="006C5BD2" w:rsidRPr="005B40CA" w:rsidRDefault="00FC6C4E" w:rsidP="00666A53">
      <w:pPr>
        <w:pStyle w:val="Balk2"/>
      </w:pPr>
      <w:bookmarkStart w:id="414" w:name="uygulama-içi-bildirimler"/>
      <w:r w:rsidRPr="005B40CA">
        <w:t>Uygulama İçi Bildirimler</w:t>
      </w:r>
    </w:p>
    <w:p w14:paraId="2166A66F" w14:textId="77777777" w:rsidR="006C5BD2" w:rsidRPr="005B40CA" w:rsidRDefault="00FC6C4E" w:rsidP="005056E7">
      <w:pPr>
        <w:pStyle w:val="FirstParagraph"/>
        <w:rPr>
          <w:lang w:val="tr-TR"/>
        </w:rPr>
      </w:pPr>
      <w:r w:rsidRPr="005B40CA">
        <w:rPr>
          <w:lang w:val="tr-TR"/>
        </w:rPr>
        <w:t>Bildirimler, ekranın sağ üst köşesindeki zil ikonuyla erişilir. Okunmamış bildirim sayısı kırmızı rozet olarak gösterilir.</w:t>
      </w:r>
    </w:p>
    <w:p w14:paraId="2166A670" w14:textId="77777777" w:rsidR="006C5BD2" w:rsidRPr="005B40CA" w:rsidRDefault="00FC6C4E">
      <w:pPr>
        <w:pStyle w:val="Balk3"/>
        <w:rPr>
          <w:lang w:val="tr-TR"/>
        </w:rPr>
      </w:pPr>
      <w:bookmarkStart w:id="415" w:name="bildirim-tetikleyicileri"/>
      <w:r w:rsidRPr="005B40CA">
        <w:rPr>
          <w:lang w:val="tr-TR"/>
        </w:rPr>
        <w:lastRenderedPageBreak/>
        <w:t>Bildirim Tetikleyicileri</w:t>
      </w:r>
    </w:p>
    <w:tbl>
      <w:tblPr>
        <w:tblStyle w:val="Table"/>
        <w:tblW w:w="4865" w:type="pct"/>
        <w:tblLook w:val="0020" w:firstRow="1" w:lastRow="0" w:firstColumn="0" w:lastColumn="0" w:noHBand="0" w:noVBand="0"/>
      </w:tblPr>
      <w:tblGrid>
        <w:gridCol w:w="3308"/>
        <w:gridCol w:w="2317"/>
        <w:gridCol w:w="3527"/>
      </w:tblGrid>
      <w:tr w:rsidR="00056AC9" w:rsidRPr="005B40CA" w14:paraId="2166A674" w14:textId="77777777" w:rsidTr="006C5BD2">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671" w14:textId="77777777" w:rsidR="006C5BD2" w:rsidRPr="005B40CA" w:rsidRDefault="00FC6C4E">
            <w:pPr>
              <w:pStyle w:val="Compact"/>
              <w:rPr>
                <w:lang w:val="tr-TR"/>
              </w:rPr>
            </w:pPr>
            <w:r w:rsidRPr="005B40CA">
              <w:rPr>
                <w:b/>
                <w:bCs/>
                <w:lang w:val="tr-TR"/>
              </w:rPr>
              <w:t>Olay</w:t>
            </w:r>
          </w:p>
        </w:tc>
        <w:tc>
          <w:tcPr>
            <w:tcW w:w="0" w:type="auto"/>
          </w:tcPr>
          <w:p w14:paraId="2166A672" w14:textId="77777777" w:rsidR="006C5BD2" w:rsidRPr="005B40CA" w:rsidRDefault="00FC6C4E">
            <w:pPr>
              <w:pStyle w:val="Compact"/>
              <w:rPr>
                <w:lang w:val="tr-TR"/>
              </w:rPr>
            </w:pPr>
            <w:r w:rsidRPr="005B40CA">
              <w:rPr>
                <w:b/>
                <w:bCs/>
                <w:lang w:val="tr-TR"/>
              </w:rPr>
              <w:t>Alıcı</w:t>
            </w:r>
          </w:p>
        </w:tc>
        <w:tc>
          <w:tcPr>
            <w:tcW w:w="0" w:type="auto"/>
          </w:tcPr>
          <w:p w14:paraId="2166A673" w14:textId="77777777" w:rsidR="006C5BD2" w:rsidRPr="005B40CA" w:rsidRDefault="00FC6C4E">
            <w:pPr>
              <w:pStyle w:val="Compact"/>
              <w:rPr>
                <w:lang w:val="tr-TR"/>
              </w:rPr>
            </w:pPr>
            <w:r w:rsidRPr="005B40CA">
              <w:rPr>
                <w:b/>
                <w:bCs/>
                <w:lang w:val="tr-TR"/>
              </w:rPr>
              <w:t>Bildirim İçeriği</w:t>
            </w:r>
          </w:p>
        </w:tc>
      </w:tr>
      <w:tr w:rsidR="00056AC9" w:rsidRPr="005B40CA" w14:paraId="2166A678" w14:textId="77777777">
        <w:tc>
          <w:tcPr>
            <w:tcW w:w="0" w:type="auto"/>
          </w:tcPr>
          <w:p w14:paraId="2166A675" w14:textId="77777777" w:rsidR="006C5BD2" w:rsidRPr="005B40CA" w:rsidRDefault="00FC6C4E">
            <w:pPr>
              <w:pStyle w:val="Compact"/>
              <w:rPr>
                <w:lang w:val="tr-TR"/>
              </w:rPr>
            </w:pPr>
            <w:r w:rsidRPr="005B40CA">
              <w:rPr>
                <w:lang w:val="tr-TR"/>
              </w:rPr>
              <w:t>Vaka durum değişikliği (Open → Closed vb.)</w:t>
            </w:r>
          </w:p>
        </w:tc>
        <w:tc>
          <w:tcPr>
            <w:tcW w:w="0" w:type="auto"/>
          </w:tcPr>
          <w:p w14:paraId="2166A676" w14:textId="77777777" w:rsidR="006C5BD2" w:rsidRPr="005B40CA" w:rsidRDefault="00FC6C4E">
            <w:pPr>
              <w:pStyle w:val="Compact"/>
              <w:rPr>
                <w:lang w:val="tr-TR"/>
              </w:rPr>
            </w:pPr>
            <w:r w:rsidRPr="005B40CA">
              <w:rPr>
                <w:lang w:val="tr-TR"/>
              </w:rPr>
              <w:t>Vakaya atanmış kullanıcı</w:t>
            </w:r>
          </w:p>
        </w:tc>
        <w:tc>
          <w:tcPr>
            <w:tcW w:w="0" w:type="auto"/>
          </w:tcPr>
          <w:p w14:paraId="2166A677" w14:textId="77777777" w:rsidR="006C5BD2" w:rsidRPr="005B40CA" w:rsidRDefault="00FC6C4E">
            <w:pPr>
              <w:pStyle w:val="Compact"/>
              <w:rPr>
                <w:lang w:val="tr-TR"/>
              </w:rPr>
            </w:pPr>
            <w:r w:rsidRPr="005B40CA">
              <w:rPr>
                <w:lang w:val="tr-TR"/>
              </w:rPr>
              <w:t>"Vaka #[ID]: [Yeni Durum] olarak güncellendi."</w:t>
            </w:r>
          </w:p>
        </w:tc>
      </w:tr>
      <w:tr w:rsidR="00056AC9" w:rsidRPr="0049145F" w14:paraId="2166A67C" w14:textId="77777777">
        <w:tc>
          <w:tcPr>
            <w:tcW w:w="0" w:type="auto"/>
          </w:tcPr>
          <w:p w14:paraId="2166A679" w14:textId="767F1B42" w:rsidR="006C5BD2" w:rsidRPr="005B40CA" w:rsidRDefault="00FC6C4E">
            <w:pPr>
              <w:pStyle w:val="Compact"/>
              <w:rPr>
                <w:lang w:val="tr-TR"/>
              </w:rPr>
            </w:pPr>
            <w:r w:rsidRPr="005B40CA">
              <w:rPr>
                <w:lang w:val="tr-TR"/>
              </w:rPr>
              <w:t>Maker-Checker: Yeni onay isteği oluşturuldu (uygulama içi bildirim + e-posta)</w:t>
            </w:r>
          </w:p>
        </w:tc>
        <w:tc>
          <w:tcPr>
            <w:tcW w:w="0" w:type="auto"/>
          </w:tcPr>
          <w:p w14:paraId="2166A67A" w14:textId="77777777" w:rsidR="006C5BD2" w:rsidRPr="005B40CA" w:rsidRDefault="00FC6C4E">
            <w:pPr>
              <w:pStyle w:val="Compact"/>
              <w:rPr>
                <w:lang w:val="tr-TR"/>
              </w:rPr>
            </w:pPr>
            <w:r w:rsidRPr="005B40CA">
              <w:rPr>
                <w:lang w:val="tr-TR"/>
              </w:rPr>
              <w:t>Yöneticiler (tüm yönetici rolündekiler)</w:t>
            </w:r>
          </w:p>
        </w:tc>
        <w:tc>
          <w:tcPr>
            <w:tcW w:w="0" w:type="auto"/>
          </w:tcPr>
          <w:p w14:paraId="2166A67B" w14:textId="77777777" w:rsidR="006C5BD2" w:rsidRPr="005B40CA" w:rsidRDefault="00FC6C4E">
            <w:pPr>
              <w:pStyle w:val="Compact"/>
              <w:rPr>
                <w:lang w:val="tr-TR"/>
              </w:rPr>
            </w:pPr>
            <w:r w:rsidRPr="005B40CA">
              <w:rPr>
                <w:lang w:val="tr-TR"/>
              </w:rPr>
              <w:t>"[Kullanıcı] tarafından [vaka kapatma/vaka silme] onay isteği gönderildi."</w:t>
            </w:r>
          </w:p>
        </w:tc>
      </w:tr>
      <w:tr w:rsidR="00056AC9" w:rsidRPr="0049145F" w14:paraId="2166A680" w14:textId="77777777">
        <w:tc>
          <w:tcPr>
            <w:tcW w:w="0" w:type="auto"/>
          </w:tcPr>
          <w:p w14:paraId="2166A67D" w14:textId="77777777" w:rsidR="006C5BD2" w:rsidRPr="005B40CA" w:rsidRDefault="00FC6C4E">
            <w:pPr>
              <w:pStyle w:val="Compact"/>
              <w:rPr>
                <w:lang w:val="tr-TR"/>
              </w:rPr>
            </w:pPr>
            <w:r w:rsidRPr="005B40CA">
              <w:rPr>
                <w:lang w:val="tr-TR"/>
              </w:rPr>
              <w:t>Maker-Checker: Onay verildi</w:t>
            </w:r>
          </w:p>
        </w:tc>
        <w:tc>
          <w:tcPr>
            <w:tcW w:w="0" w:type="auto"/>
          </w:tcPr>
          <w:p w14:paraId="2166A67E" w14:textId="77777777" w:rsidR="006C5BD2" w:rsidRPr="005B40CA" w:rsidRDefault="00FC6C4E">
            <w:pPr>
              <w:pStyle w:val="Compact"/>
              <w:rPr>
                <w:lang w:val="tr-TR"/>
              </w:rPr>
            </w:pPr>
            <w:r w:rsidRPr="005B40CA">
              <w:rPr>
                <w:lang w:val="tr-TR"/>
              </w:rPr>
              <w:t>İsteği yapan kullanıcı (Maker)</w:t>
            </w:r>
          </w:p>
        </w:tc>
        <w:tc>
          <w:tcPr>
            <w:tcW w:w="0" w:type="auto"/>
          </w:tcPr>
          <w:p w14:paraId="2166A67F" w14:textId="77777777" w:rsidR="006C5BD2" w:rsidRPr="005B40CA" w:rsidRDefault="00FC6C4E">
            <w:pPr>
              <w:pStyle w:val="Compact"/>
              <w:rPr>
                <w:lang w:val="tr-TR"/>
              </w:rPr>
            </w:pPr>
            <w:r w:rsidRPr="005B40CA">
              <w:rPr>
                <w:lang w:val="tr-TR"/>
              </w:rPr>
              <w:t>"[Vaka ID / Kullanıcı] için onay isteğiniz onaylandı."</w:t>
            </w:r>
          </w:p>
        </w:tc>
      </w:tr>
      <w:tr w:rsidR="00056AC9" w:rsidRPr="005B40CA" w14:paraId="2166A684" w14:textId="77777777">
        <w:tc>
          <w:tcPr>
            <w:tcW w:w="0" w:type="auto"/>
          </w:tcPr>
          <w:p w14:paraId="2166A681" w14:textId="77777777" w:rsidR="006C5BD2" w:rsidRPr="005B40CA" w:rsidRDefault="00FC6C4E">
            <w:pPr>
              <w:pStyle w:val="Compact"/>
              <w:rPr>
                <w:lang w:val="tr-TR"/>
              </w:rPr>
            </w:pPr>
            <w:r w:rsidRPr="005B40CA">
              <w:rPr>
                <w:lang w:val="tr-TR"/>
              </w:rPr>
              <w:t>Maker-Checker: Onay reddedildi</w:t>
            </w:r>
          </w:p>
        </w:tc>
        <w:tc>
          <w:tcPr>
            <w:tcW w:w="0" w:type="auto"/>
          </w:tcPr>
          <w:p w14:paraId="2166A682" w14:textId="77777777" w:rsidR="006C5BD2" w:rsidRPr="005B40CA" w:rsidRDefault="00FC6C4E">
            <w:pPr>
              <w:pStyle w:val="Compact"/>
              <w:rPr>
                <w:lang w:val="tr-TR"/>
              </w:rPr>
            </w:pPr>
            <w:r w:rsidRPr="005B40CA">
              <w:rPr>
                <w:lang w:val="tr-TR"/>
              </w:rPr>
              <w:t>İsteği yapan kullanıcı (Maker)</w:t>
            </w:r>
          </w:p>
        </w:tc>
        <w:tc>
          <w:tcPr>
            <w:tcW w:w="0" w:type="auto"/>
          </w:tcPr>
          <w:p w14:paraId="2166A683" w14:textId="77777777" w:rsidR="006C5BD2" w:rsidRPr="005B40CA" w:rsidRDefault="00FC6C4E">
            <w:pPr>
              <w:pStyle w:val="Compact"/>
              <w:rPr>
                <w:lang w:val="tr-TR"/>
              </w:rPr>
            </w:pPr>
            <w:r w:rsidRPr="005B40CA">
              <w:rPr>
                <w:lang w:val="tr-TR"/>
              </w:rPr>
              <w:t>"[Vaka ID / Kullanıcı] için onay isteğiniz reddedildi. Red gerekçesi: [açıklama]"</w:t>
            </w:r>
          </w:p>
        </w:tc>
      </w:tr>
      <w:tr w:rsidR="00056AC9" w:rsidRPr="005B40CA" w14:paraId="2166A688" w14:textId="77777777">
        <w:tc>
          <w:tcPr>
            <w:tcW w:w="0" w:type="auto"/>
          </w:tcPr>
          <w:p w14:paraId="2166A685" w14:textId="77777777" w:rsidR="006C5BD2" w:rsidRPr="005B40CA" w:rsidRDefault="00FC6C4E">
            <w:pPr>
              <w:pStyle w:val="Compact"/>
              <w:rPr>
                <w:lang w:val="tr-TR"/>
              </w:rPr>
            </w:pPr>
            <w:r w:rsidRPr="005B40CA">
              <w:rPr>
                <w:lang w:val="tr-TR"/>
              </w:rPr>
              <w:t>Vaka atandı</w:t>
            </w:r>
          </w:p>
        </w:tc>
        <w:tc>
          <w:tcPr>
            <w:tcW w:w="0" w:type="auto"/>
          </w:tcPr>
          <w:p w14:paraId="2166A686" w14:textId="77777777" w:rsidR="006C5BD2" w:rsidRPr="005B40CA" w:rsidRDefault="00FC6C4E">
            <w:pPr>
              <w:pStyle w:val="Compact"/>
              <w:rPr>
                <w:lang w:val="tr-TR"/>
              </w:rPr>
            </w:pPr>
            <w:r w:rsidRPr="005B40CA">
              <w:rPr>
                <w:lang w:val="tr-TR"/>
              </w:rPr>
              <w:t>Vakaya atanan kullanıcı</w:t>
            </w:r>
          </w:p>
        </w:tc>
        <w:tc>
          <w:tcPr>
            <w:tcW w:w="0" w:type="auto"/>
          </w:tcPr>
          <w:p w14:paraId="2166A687" w14:textId="77777777" w:rsidR="006C5BD2" w:rsidRPr="005B40CA" w:rsidRDefault="00FC6C4E">
            <w:pPr>
              <w:pStyle w:val="Compact"/>
              <w:rPr>
                <w:lang w:val="tr-TR"/>
              </w:rPr>
            </w:pPr>
            <w:r w:rsidRPr="005B40CA">
              <w:rPr>
                <w:lang w:val="tr-TR"/>
              </w:rPr>
              <w:t>"[Vaka ID] size atandı."</w:t>
            </w:r>
          </w:p>
        </w:tc>
      </w:tr>
    </w:tbl>
    <w:p w14:paraId="2166A691" w14:textId="09863301" w:rsidR="006C5BD2" w:rsidRPr="005B40CA" w:rsidRDefault="00FC6C4E" w:rsidP="00666A53">
      <w:pPr>
        <w:pStyle w:val="Balk2"/>
      </w:pPr>
      <w:bookmarkStart w:id="416" w:name="e-posta-bildirimleri"/>
      <w:bookmarkEnd w:id="414"/>
      <w:bookmarkEnd w:id="415"/>
      <w:r w:rsidRPr="005B40CA">
        <w:t>E-posta Bildirimleri</w:t>
      </w:r>
    </w:p>
    <w:p w14:paraId="2166A692" w14:textId="77777777" w:rsidR="006C5BD2" w:rsidRPr="005B40CA" w:rsidRDefault="00FC6C4E">
      <w:pPr>
        <w:pStyle w:val="FirstParagraph"/>
        <w:rPr>
          <w:lang w:val="tr-TR"/>
        </w:rPr>
      </w:pPr>
      <w:r w:rsidRPr="005B40CA">
        <w:rPr>
          <w:lang w:val="tr-TR"/>
        </w:rPr>
        <w:t>Sistem, notification_enabled ayarı AÇIK olduğunda yukarıdaki olaylar için e-posta bildirimi de gönderebilir. Bunun için SMTP ayarlarının Admin ekranında yapılandırılmış olması gerekir.</w:t>
      </w:r>
    </w:p>
    <w:p w14:paraId="2166A69A" w14:textId="77777777" w:rsidR="006C5BD2" w:rsidRPr="005B40CA" w:rsidRDefault="00FC6C4E">
      <w:pPr>
        <w:pStyle w:val="Balk3"/>
        <w:rPr>
          <w:lang w:val="tr-TR"/>
        </w:rPr>
      </w:pPr>
      <w:bookmarkStart w:id="417" w:name="e-posta-bildirim-kapsamı"/>
      <w:r w:rsidRPr="005B40CA">
        <w:rPr>
          <w:lang w:val="tr-TR"/>
        </w:rPr>
        <w:t>E-posta Bildirim Kapsamı</w:t>
      </w:r>
    </w:p>
    <w:p w14:paraId="2166A69C" w14:textId="07F7CB12" w:rsidR="006C5BD2" w:rsidRPr="005B40CA" w:rsidRDefault="00FC6C4E" w:rsidP="00857C61">
      <w:pPr>
        <w:numPr>
          <w:ilvl w:val="0"/>
          <w:numId w:val="24"/>
        </w:numPr>
        <w:rPr>
          <w:lang w:val="tr-TR"/>
        </w:rPr>
      </w:pPr>
      <w:r w:rsidRPr="005B40CA">
        <w:rPr>
          <w:lang w:val="tr-TR"/>
        </w:rPr>
        <w:t>Tüm onay gerektiren işlemler için hem uygulama içi bildirim hem de</w:t>
      </w:r>
      <w:r w:rsidR="00FA5EFA" w:rsidRPr="005B40CA">
        <w:rPr>
          <w:lang w:val="tr-TR"/>
        </w:rPr>
        <w:t xml:space="preserve"> ayar şeçilmişse</w:t>
      </w:r>
      <w:r w:rsidRPr="005B40CA">
        <w:rPr>
          <w:lang w:val="tr-TR"/>
        </w:rPr>
        <w:t xml:space="preserve"> e-posta gönderilir: vaka kapatma onayı, vaka silme onayı, diğer maker-checker onay adımları</w:t>
      </w:r>
    </w:p>
    <w:p w14:paraId="2166A69E" w14:textId="1145BD86" w:rsidR="006C5BD2" w:rsidRPr="005B40CA" w:rsidRDefault="00FC6C4E" w:rsidP="00857C61">
      <w:pPr>
        <w:numPr>
          <w:ilvl w:val="0"/>
          <w:numId w:val="24"/>
        </w:numPr>
        <w:rPr>
          <w:lang w:val="tr-TR"/>
        </w:rPr>
      </w:pPr>
      <w:r w:rsidRPr="005B40CA">
        <w:rPr>
          <w:lang w:val="tr-TR"/>
        </w:rPr>
        <w:t>Onay kararı (onaylandı / reddedildi)</w:t>
      </w:r>
    </w:p>
    <w:p w14:paraId="2166A69F" w14:textId="77777777" w:rsidR="006C5BD2" w:rsidRPr="005B40CA" w:rsidRDefault="00FC6C4E" w:rsidP="00645A40">
      <w:pPr>
        <w:pStyle w:val="FirstParagraph"/>
        <w:rPr>
          <w:lang w:val="tr-TR"/>
        </w:rPr>
      </w:pPr>
      <w:r w:rsidRPr="005B40CA">
        <w:rPr>
          <w:lang w:val="tr-TR"/>
        </w:rPr>
        <w:t>Not: Sistem bildirimleri için e-posta gönderimi tercihine bağlı olduğundan (notification_enabled), her bankada SMTP altyapısı olmayabilir. Bu ayar kapalı olduğunda yalnızca uygulama içi bildirimler aktif kalır.</w:t>
      </w:r>
    </w:p>
    <w:p w14:paraId="2166A6A5" w14:textId="741FBAFC" w:rsidR="006C5BD2" w:rsidRPr="005B40CA" w:rsidRDefault="00FC6C4E" w:rsidP="00184D83">
      <w:pPr>
        <w:pStyle w:val="Balk1"/>
      </w:pPr>
      <w:bookmarkStart w:id="418" w:name="uçtan-uca-soruşturma-iş-akışı"/>
      <w:bookmarkEnd w:id="396"/>
      <w:bookmarkEnd w:id="416"/>
      <w:bookmarkEnd w:id="417"/>
      <w:r w:rsidRPr="005B40CA">
        <w:t>Uçtan Uca Akış</w:t>
      </w:r>
    </w:p>
    <w:tbl>
      <w:tblPr>
        <w:tblStyle w:val="Table"/>
        <w:tblW w:w="4891"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806"/>
        <w:gridCol w:w="1707"/>
        <w:gridCol w:w="1924"/>
        <w:gridCol w:w="4735"/>
      </w:tblGrid>
      <w:tr w:rsidR="00347C66" w:rsidRPr="005B40CA" w14:paraId="2166A6AA" w14:textId="77777777" w:rsidTr="5261761D">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6A6" w14:textId="77777777" w:rsidR="006C5BD2" w:rsidRPr="005B40CA" w:rsidRDefault="00FC6C4E">
            <w:pPr>
              <w:pStyle w:val="Compact"/>
              <w:rPr>
                <w:lang w:val="tr-TR"/>
              </w:rPr>
            </w:pPr>
            <w:r w:rsidRPr="005B40CA">
              <w:rPr>
                <w:b/>
                <w:bCs/>
                <w:lang w:val="tr-TR"/>
              </w:rPr>
              <w:t>Adım</w:t>
            </w:r>
          </w:p>
        </w:tc>
        <w:tc>
          <w:tcPr>
            <w:tcW w:w="0" w:type="auto"/>
          </w:tcPr>
          <w:p w14:paraId="2166A6A7" w14:textId="77777777" w:rsidR="006C5BD2" w:rsidRPr="005B40CA" w:rsidRDefault="00FC6C4E">
            <w:pPr>
              <w:pStyle w:val="Compact"/>
              <w:rPr>
                <w:lang w:val="tr-TR"/>
              </w:rPr>
            </w:pPr>
            <w:r w:rsidRPr="005B40CA">
              <w:rPr>
                <w:b/>
                <w:bCs/>
                <w:lang w:val="tr-TR"/>
              </w:rPr>
              <w:t>Ekran</w:t>
            </w:r>
          </w:p>
        </w:tc>
        <w:tc>
          <w:tcPr>
            <w:tcW w:w="0" w:type="auto"/>
          </w:tcPr>
          <w:p w14:paraId="2166A6A8" w14:textId="77777777" w:rsidR="006C5BD2" w:rsidRPr="005B40CA" w:rsidRDefault="00FC6C4E">
            <w:pPr>
              <w:pStyle w:val="Compact"/>
              <w:rPr>
                <w:lang w:val="tr-TR"/>
              </w:rPr>
            </w:pPr>
            <w:r w:rsidRPr="005B40CA">
              <w:rPr>
                <w:b/>
                <w:bCs/>
                <w:lang w:val="tr-TR"/>
              </w:rPr>
              <w:t>Eylem / Fonksiyon</w:t>
            </w:r>
          </w:p>
        </w:tc>
        <w:tc>
          <w:tcPr>
            <w:tcW w:w="0" w:type="auto"/>
          </w:tcPr>
          <w:p w14:paraId="2166A6A9" w14:textId="77777777" w:rsidR="006C5BD2" w:rsidRPr="005B40CA" w:rsidRDefault="00FC6C4E">
            <w:pPr>
              <w:pStyle w:val="Compact"/>
              <w:rPr>
                <w:lang w:val="tr-TR"/>
              </w:rPr>
            </w:pPr>
            <w:r w:rsidRPr="005B40CA">
              <w:rPr>
                <w:b/>
                <w:bCs/>
                <w:lang w:val="tr-TR"/>
              </w:rPr>
              <w:t>Açıklama</w:t>
            </w:r>
          </w:p>
        </w:tc>
      </w:tr>
      <w:tr w:rsidR="00347C66" w:rsidRPr="005B40CA" w14:paraId="2166A6B4" w14:textId="77777777" w:rsidTr="5261761D">
        <w:tc>
          <w:tcPr>
            <w:tcW w:w="0" w:type="auto"/>
          </w:tcPr>
          <w:p w14:paraId="2166A6B0" w14:textId="77777777" w:rsidR="006C5BD2" w:rsidRPr="005B40CA" w:rsidRDefault="00FC6C4E">
            <w:pPr>
              <w:pStyle w:val="Compact"/>
              <w:rPr>
                <w:lang w:val="tr-TR"/>
              </w:rPr>
            </w:pPr>
            <w:r w:rsidRPr="005B40CA">
              <w:rPr>
                <w:lang w:val="tr-TR"/>
              </w:rPr>
              <w:t>2</w:t>
            </w:r>
          </w:p>
        </w:tc>
        <w:tc>
          <w:tcPr>
            <w:tcW w:w="0" w:type="auto"/>
          </w:tcPr>
          <w:p w14:paraId="2166A6B1" w14:textId="77777777" w:rsidR="006C5BD2" w:rsidRPr="005B40CA" w:rsidRDefault="00FC6C4E">
            <w:pPr>
              <w:pStyle w:val="Compact"/>
              <w:rPr>
                <w:lang w:val="tr-TR"/>
              </w:rPr>
            </w:pPr>
            <w:r w:rsidRPr="005B40CA">
              <w:rPr>
                <w:lang w:val="tr-TR"/>
              </w:rPr>
              <w:t>Vaka Oluşturma</w:t>
            </w:r>
          </w:p>
        </w:tc>
        <w:tc>
          <w:tcPr>
            <w:tcW w:w="0" w:type="auto"/>
          </w:tcPr>
          <w:p w14:paraId="2166A6B2" w14:textId="77777777" w:rsidR="006C5BD2" w:rsidRPr="005B40CA" w:rsidRDefault="00FC6C4E">
            <w:pPr>
              <w:pStyle w:val="Compact"/>
              <w:rPr>
                <w:lang w:val="tr-TR"/>
              </w:rPr>
            </w:pPr>
            <w:r w:rsidRPr="005B40CA">
              <w:rPr>
                <w:lang w:val="tr-TR"/>
              </w:rPr>
              <w:t>İşlem Listesi İnceleme</w:t>
            </w:r>
          </w:p>
        </w:tc>
        <w:tc>
          <w:tcPr>
            <w:tcW w:w="0" w:type="auto"/>
          </w:tcPr>
          <w:p w14:paraId="2166A6B3" w14:textId="77777777" w:rsidR="006C5BD2" w:rsidRPr="005B40CA" w:rsidRDefault="00FC6C4E">
            <w:pPr>
              <w:pStyle w:val="Compact"/>
              <w:rPr>
                <w:lang w:val="tr-TR"/>
              </w:rPr>
            </w:pPr>
            <w:r w:rsidRPr="005B40CA">
              <w:rPr>
                <w:lang w:val="tr-TR"/>
              </w:rPr>
              <w:t>SFD'den gelen işlemler listelenir. Analist durum, skor ve varlık bilgilerine göre filtreler.</w:t>
            </w:r>
          </w:p>
        </w:tc>
      </w:tr>
      <w:tr w:rsidR="00347C66" w:rsidRPr="005B40CA" w14:paraId="2166A6B9" w14:textId="77777777" w:rsidTr="5261761D">
        <w:tc>
          <w:tcPr>
            <w:tcW w:w="0" w:type="auto"/>
          </w:tcPr>
          <w:p w14:paraId="2166A6B5" w14:textId="77777777" w:rsidR="006C5BD2" w:rsidRPr="005B40CA" w:rsidRDefault="00FC6C4E">
            <w:pPr>
              <w:pStyle w:val="Compact"/>
              <w:rPr>
                <w:lang w:val="tr-TR"/>
              </w:rPr>
            </w:pPr>
            <w:r w:rsidRPr="005B40CA">
              <w:rPr>
                <w:lang w:val="tr-TR"/>
              </w:rPr>
              <w:t>3</w:t>
            </w:r>
          </w:p>
        </w:tc>
        <w:tc>
          <w:tcPr>
            <w:tcW w:w="0" w:type="auto"/>
          </w:tcPr>
          <w:p w14:paraId="2166A6B6" w14:textId="77777777" w:rsidR="006C5BD2" w:rsidRPr="005B40CA" w:rsidRDefault="00FC6C4E">
            <w:pPr>
              <w:pStyle w:val="Compact"/>
              <w:rPr>
                <w:lang w:val="tr-TR"/>
              </w:rPr>
            </w:pPr>
            <w:r w:rsidRPr="005B40CA">
              <w:rPr>
                <w:lang w:val="tr-TR"/>
              </w:rPr>
              <w:t>Vaka Oluşturma</w:t>
            </w:r>
          </w:p>
        </w:tc>
        <w:tc>
          <w:tcPr>
            <w:tcW w:w="0" w:type="auto"/>
          </w:tcPr>
          <w:p w14:paraId="2166A6B7" w14:textId="77777777" w:rsidR="006C5BD2" w:rsidRPr="005B40CA" w:rsidRDefault="00FC6C4E">
            <w:pPr>
              <w:pStyle w:val="Compact"/>
              <w:rPr>
                <w:lang w:val="tr-TR"/>
              </w:rPr>
            </w:pPr>
            <w:r w:rsidRPr="005B40CA">
              <w:rPr>
                <w:lang w:val="tr-TR"/>
              </w:rPr>
              <w:t>Vaka Oluşturma</w:t>
            </w:r>
          </w:p>
        </w:tc>
        <w:tc>
          <w:tcPr>
            <w:tcW w:w="0" w:type="auto"/>
          </w:tcPr>
          <w:p w14:paraId="2166A6B8" w14:textId="77777777" w:rsidR="006C5BD2" w:rsidRPr="005B40CA" w:rsidRDefault="00FC6C4E">
            <w:pPr>
              <w:pStyle w:val="Compact"/>
              <w:rPr>
                <w:lang w:val="tr-TR"/>
              </w:rPr>
            </w:pPr>
            <w:r w:rsidRPr="005B40CA">
              <w:rPr>
                <w:lang w:val="tr-TR"/>
              </w:rPr>
              <w:t xml:space="preserve">Bir veya birden fazla işlem seçilir, "Vaka Oluştur" tıklanır. Vaka adı, alan ve atama bilgisi girilir. Analist kendine veya </w:t>
            </w:r>
            <w:r w:rsidRPr="005B40CA">
              <w:rPr>
                <w:lang w:val="tr-TR"/>
              </w:rPr>
              <w:lastRenderedPageBreak/>
              <w:t>unassigned olarak atayabilir; Yönetici herhangi bir kullanıcıya atayabilir.</w:t>
            </w:r>
          </w:p>
        </w:tc>
      </w:tr>
      <w:tr w:rsidR="00347C66" w:rsidRPr="005B40CA" w14:paraId="2166A6BE" w14:textId="77777777" w:rsidTr="5261761D">
        <w:tc>
          <w:tcPr>
            <w:tcW w:w="0" w:type="auto"/>
          </w:tcPr>
          <w:p w14:paraId="2166A6BA" w14:textId="77777777" w:rsidR="006C5BD2" w:rsidRPr="005B40CA" w:rsidRDefault="00FC6C4E">
            <w:pPr>
              <w:pStyle w:val="Compact"/>
              <w:rPr>
                <w:lang w:val="tr-TR"/>
              </w:rPr>
            </w:pPr>
            <w:r w:rsidRPr="005B40CA">
              <w:rPr>
                <w:lang w:val="tr-TR"/>
              </w:rPr>
              <w:lastRenderedPageBreak/>
              <w:t>4</w:t>
            </w:r>
          </w:p>
        </w:tc>
        <w:tc>
          <w:tcPr>
            <w:tcW w:w="0" w:type="auto"/>
          </w:tcPr>
          <w:p w14:paraId="2166A6BB" w14:textId="77777777" w:rsidR="006C5BD2" w:rsidRPr="005B40CA" w:rsidRDefault="00FC6C4E">
            <w:pPr>
              <w:pStyle w:val="Compact"/>
              <w:rPr>
                <w:lang w:val="tr-TR"/>
              </w:rPr>
            </w:pPr>
            <w:r w:rsidRPr="005B40CA">
              <w:rPr>
                <w:lang w:val="tr-TR"/>
              </w:rPr>
              <w:t>Vaka Listesi</w:t>
            </w:r>
          </w:p>
        </w:tc>
        <w:tc>
          <w:tcPr>
            <w:tcW w:w="0" w:type="auto"/>
          </w:tcPr>
          <w:p w14:paraId="2166A6BC" w14:textId="77777777" w:rsidR="006C5BD2" w:rsidRPr="005B40CA" w:rsidRDefault="00FC6C4E">
            <w:pPr>
              <w:pStyle w:val="Compact"/>
              <w:rPr>
                <w:lang w:val="tr-TR"/>
              </w:rPr>
            </w:pPr>
            <w:r w:rsidRPr="005B40CA">
              <w:rPr>
                <w:lang w:val="tr-TR"/>
              </w:rPr>
              <w:t>Vaka Görüntüleme / Atama</w:t>
            </w:r>
          </w:p>
        </w:tc>
        <w:tc>
          <w:tcPr>
            <w:tcW w:w="0" w:type="auto"/>
          </w:tcPr>
          <w:p w14:paraId="2166A6BD" w14:textId="77777777" w:rsidR="006C5BD2" w:rsidRPr="005B40CA" w:rsidRDefault="00FC6C4E">
            <w:pPr>
              <w:pStyle w:val="Compact"/>
              <w:rPr>
                <w:lang w:val="tr-TR"/>
              </w:rPr>
            </w:pPr>
            <w:r w:rsidRPr="005B40CA">
              <w:rPr>
                <w:lang w:val="tr-TR"/>
              </w:rPr>
              <w:t>Oluşturulan vaka listede Open ve Unassigned görünür. Yönetici atama yapar.</w:t>
            </w:r>
          </w:p>
        </w:tc>
      </w:tr>
      <w:tr w:rsidR="00347C66" w:rsidRPr="0049145F" w14:paraId="2166A6C3" w14:textId="77777777" w:rsidTr="5261761D">
        <w:tc>
          <w:tcPr>
            <w:tcW w:w="0" w:type="auto"/>
          </w:tcPr>
          <w:p w14:paraId="2166A6BF" w14:textId="77777777" w:rsidR="006C5BD2" w:rsidRPr="005B40CA" w:rsidRDefault="00FC6C4E">
            <w:pPr>
              <w:pStyle w:val="Compact"/>
              <w:rPr>
                <w:lang w:val="tr-TR"/>
              </w:rPr>
            </w:pPr>
            <w:r w:rsidRPr="005B40CA">
              <w:rPr>
                <w:lang w:val="tr-TR"/>
              </w:rPr>
              <w:t>5</w:t>
            </w:r>
          </w:p>
        </w:tc>
        <w:tc>
          <w:tcPr>
            <w:tcW w:w="0" w:type="auto"/>
          </w:tcPr>
          <w:p w14:paraId="2166A6C0" w14:textId="77777777" w:rsidR="006C5BD2" w:rsidRPr="005B40CA" w:rsidRDefault="00FC6C4E">
            <w:pPr>
              <w:pStyle w:val="Compact"/>
              <w:rPr>
                <w:lang w:val="tr-TR"/>
              </w:rPr>
            </w:pPr>
            <w:r w:rsidRPr="005B40CA">
              <w:rPr>
                <w:lang w:val="tr-TR"/>
              </w:rPr>
              <w:t>Vaka Detayı</w:t>
            </w:r>
          </w:p>
        </w:tc>
        <w:tc>
          <w:tcPr>
            <w:tcW w:w="0" w:type="auto"/>
          </w:tcPr>
          <w:p w14:paraId="2166A6C1" w14:textId="77777777" w:rsidR="006C5BD2" w:rsidRPr="005B40CA" w:rsidRDefault="00FC6C4E">
            <w:pPr>
              <w:pStyle w:val="Compact"/>
              <w:rPr>
                <w:lang w:val="tr-TR"/>
              </w:rPr>
            </w:pPr>
            <w:r w:rsidRPr="005B40CA">
              <w:rPr>
                <w:lang w:val="tr-TR"/>
              </w:rPr>
              <w:t>İşlemleri İnceleme</w:t>
            </w:r>
          </w:p>
        </w:tc>
        <w:tc>
          <w:tcPr>
            <w:tcW w:w="0" w:type="auto"/>
          </w:tcPr>
          <w:p w14:paraId="2166A6C2" w14:textId="77777777" w:rsidR="006C5BD2" w:rsidRPr="005B40CA" w:rsidRDefault="00FC6C4E">
            <w:pPr>
              <w:pStyle w:val="Compact"/>
              <w:rPr>
                <w:lang w:val="tr-TR"/>
              </w:rPr>
            </w:pPr>
            <w:r w:rsidRPr="005B40CA">
              <w:rPr>
                <w:lang w:val="tr-TR"/>
              </w:rPr>
              <w:t>Analist vakaya bağlı işlemleri, tetiklenen kuralları ve ilişkili varlıkları inceler.</w:t>
            </w:r>
          </w:p>
        </w:tc>
      </w:tr>
      <w:tr w:rsidR="00347C66" w:rsidRPr="0049145F" w14:paraId="2166A6C8" w14:textId="77777777" w:rsidTr="5261761D">
        <w:tc>
          <w:tcPr>
            <w:tcW w:w="0" w:type="auto"/>
          </w:tcPr>
          <w:p w14:paraId="2166A6C4" w14:textId="77777777" w:rsidR="006C5BD2" w:rsidRPr="005B40CA" w:rsidRDefault="00FC6C4E">
            <w:pPr>
              <w:pStyle w:val="Compact"/>
              <w:rPr>
                <w:lang w:val="tr-TR"/>
              </w:rPr>
            </w:pPr>
            <w:r w:rsidRPr="005B40CA">
              <w:rPr>
                <w:lang w:val="tr-TR"/>
              </w:rPr>
              <w:t>6</w:t>
            </w:r>
          </w:p>
        </w:tc>
        <w:tc>
          <w:tcPr>
            <w:tcW w:w="0" w:type="auto"/>
          </w:tcPr>
          <w:p w14:paraId="2166A6C5" w14:textId="6A14D2B9" w:rsidR="006C5BD2" w:rsidRPr="005B40CA" w:rsidRDefault="00FC6C4E">
            <w:pPr>
              <w:pStyle w:val="Compact"/>
              <w:rPr>
                <w:lang w:val="tr-TR"/>
              </w:rPr>
            </w:pPr>
            <w:r w:rsidRPr="005B40CA">
              <w:rPr>
                <w:lang w:val="tr-TR"/>
              </w:rPr>
              <w:t xml:space="preserve">Vaka Detayı → </w:t>
            </w:r>
            <w:r w:rsidR="00F81F0A" w:rsidRPr="005B40CA">
              <w:rPr>
                <w:lang w:val="tr-TR"/>
              </w:rPr>
              <w:t xml:space="preserve">Varlık </w:t>
            </w:r>
            <w:r w:rsidRPr="005B40CA">
              <w:rPr>
                <w:lang w:val="tr-TR"/>
              </w:rPr>
              <w:t>sekmeleri</w:t>
            </w:r>
          </w:p>
        </w:tc>
        <w:tc>
          <w:tcPr>
            <w:tcW w:w="0" w:type="auto"/>
          </w:tcPr>
          <w:p w14:paraId="2166A6C6" w14:textId="77777777" w:rsidR="006C5BD2" w:rsidRPr="005B40CA" w:rsidRDefault="00FC6C4E">
            <w:pPr>
              <w:pStyle w:val="Compact"/>
              <w:rPr>
                <w:lang w:val="tr-TR"/>
              </w:rPr>
            </w:pPr>
            <w:r w:rsidRPr="005B40CA">
              <w:rPr>
                <w:lang w:val="tr-TR"/>
              </w:rPr>
              <w:t>Varlık İnceleme</w:t>
            </w:r>
          </w:p>
        </w:tc>
        <w:tc>
          <w:tcPr>
            <w:tcW w:w="0" w:type="auto"/>
          </w:tcPr>
          <w:p w14:paraId="2166A6C7" w14:textId="77777777" w:rsidR="006C5BD2" w:rsidRPr="005B40CA" w:rsidRDefault="00FC6C4E">
            <w:pPr>
              <w:pStyle w:val="Compact"/>
              <w:rPr>
                <w:lang w:val="tr-TR"/>
              </w:rPr>
            </w:pPr>
            <w:r w:rsidRPr="005B40CA">
              <w:rPr>
                <w:lang w:val="tr-TR"/>
              </w:rPr>
              <w:t>Müşteri, banka kartı, kredi kartı, hesap bilgileri entity filtreleme ile görüntülenir.</w:t>
            </w:r>
          </w:p>
        </w:tc>
      </w:tr>
      <w:tr w:rsidR="00347C66" w:rsidRPr="005B40CA" w14:paraId="2166A6CD" w14:textId="77777777" w:rsidTr="5261761D">
        <w:tc>
          <w:tcPr>
            <w:tcW w:w="0" w:type="auto"/>
          </w:tcPr>
          <w:p w14:paraId="2166A6C9" w14:textId="77777777" w:rsidR="006C5BD2" w:rsidRPr="005B40CA" w:rsidRDefault="00FC6C4E">
            <w:pPr>
              <w:pStyle w:val="Compact"/>
              <w:rPr>
                <w:lang w:val="tr-TR"/>
              </w:rPr>
            </w:pPr>
            <w:r w:rsidRPr="005B40CA">
              <w:rPr>
                <w:lang w:val="tr-TR"/>
              </w:rPr>
              <w:t>7</w:t>
            </w:r>
          </w:p>
        </w:tc>
        <w:tc>
          <w:tcPr>
            <w:tcW w:w="0" w:type="auto"/>
          </w:tcPr>
          <w:p w14:paraId="2166A6CA" w14:textId="7C1177C5" w:rsidR="006C5BD2" w:rsidRPr="005B40CA" w:rsidRDefault="00FC6C4E">
            <w:pPr>
              <w:pStyle w:val="Compact"/>
              <w:rPr>
                <w:lang w:val="tr-TR"/>
              </w:rPr>
            </w:pPr>
            <w:r w:rsidRPr="005B40CA">
              <w:rPr>
                <w:lang w:val="tr-TR"/>
              </w:rPr>
              <w:t xml:space="preserve">Vaka Detayı → </w:t>
            </w:r>
            <w:r w:rsidR="00173A38" w:rsidRPr="005B40CA">
              <w:rPr>
                <w:lang w:val="tr-TR"/>
              </w:rPr>
              <w:t>İşlem</w:t>
            </w:r>
            <w:r w:rsidRPr="005B40CA">
              <w:rPr>
                <w:lang w:val="tr-TR"/>
              </w:rPr>
              <w:t xml:space="preserve"> sekmesi</w:t>
            </w:r>
          </w:p>
        </w:tc>
        <w:tc>
          <w:tcPr>
            <w:tcW w:w="0" w:type="auto"/>
          </w:tcPr>
          <w:p w14:paraId="2166A6CB" w14:textId="77777777" w:rsidR="006C5BD2" w:rsidRPr="005B40CA" w:rsidRDefault="00FC6C4E">
            <w:pPr>
              <w:pStyle w:val="Compact"/>
              <w:rPr>
                <w:lang w:val="tr-TR"/>
              </w:rPr>
            </w:pPr>
            <w:r w:rsidRPr="005B40CA">
              <w:rPr>
                <w:lang w:val="tr-TR"/>
              </w:rPr>
              <w:t>İşlem İnceleme (Salt Okunur)</w:t>
            </w:r>
          </w:p>
        </w:tc>
        <w:tc>
          <w:tcPr>
            <w:tcW w:w="0" w:type="auto"/>
          </w:tcPr>
          <w:p w14:paraId="2166A6CC" w14:textId="77777777" w:rsidR="006C5BD2" w:rsidRPr="005B40CA" w:rsidRDefault="00FC6C4E">
            <w:pPr>
              <w:pStyle w:val="Compact"/>
              <w:rPr>
                <w:lang w:val="tr-TR"/>
              </w:rPr>
            </w:pPr>
            <w:r w:rsidRPr="005B40CA">
              <w:rPr>
                <w:lang w:val="tr-TR"/>
              </w:rPr>
              <w:t>Analist vakaya bağlı fraud işlemlerini ve upstream sistemlerden gelen tutar/pay bilgilerini inceler.</w:t>
            </w:r>
          </w:p>
        </w:tc>
      </w:tr>
      <w:tr w:rsidR="00347C66" w:rsidRPr="005B40CA" w14:paraId="2166A6D2" w14:textId="77777777" w:rsidTr="5261761D">
        <w:tc>
          <w:tcPr>
            <w:tcW w:w="0" w:type="auto"/>
          </w:tcPr>
          <w:p w14:paraId="2166A6CE" w14:textId="77777777" w:rsidR="006C5BD2" w:rsidRPr="005B40CA" w:rsidRDefault="00FC6C4E">
            <w:pPr>
              <w:pStyle w:val="Compact"/>
              <w:rPr>
                <w:lang w:val="tr-TR"/>
              </w:rPr>
            </w:pPr>
            <w:r w:rsidRPr="005B40CA">
              <w:rPr>
                <w:lang w:val="tr-TR"/>
              </w:rPr>
              <w:t>8</w:t>
            </w:r>
          </w:p>
        </w:tc>
        <w:tc>
          <w:tcPr>
            <w:tcW w:w="0" w:type="auto"/>
          </w:tcPr>
          <w:p w14:paraId="2166A6CF" w14:textId="2D254AB7" w:rsidR="006C5BD2" w:rsidRPr="005B40CA" w:rsidRDefault="00FC6C4E">
            <w:pPr>
              <w:pStyle w:val="Compact"/>
              <w:rPr>
                <w:lang w:val="tr-TR"/>
              </w:rPr>
            </w:pPr>
            <w:r w:rsidRPr="005B40CA">
              <w:rPr>
                <w:lang w:val="tr-TR"/>
              </w:rPr>
              <w:t xml:space="preserve">Vaka Detayı → </w:t>
            </w:r>
            <w:r w:rsidR="005056E7" w:rsidRPr="005B40CA">
              <w:rPr>
                <w:lang w:val="tr-TR"/>
              </w:rPr>
              <w:t>Yorumlar</w:t>
            </w:r>
            <w:r w:rsidRPr="005B40CA">
              <w:rPr>
                <w:lang w:val="tr-TR"/>
              </w:rPr>
              <w:t xml:space="preserve"> sekmesi</w:t>
            </w:r>
          </w:p>
        </w:tc>
        <w:tc>
          <w:tcPr>
            <w:tcW w:w="0" w:type="auto"/>
          </w:tcPr>
          <w:p w14:paraId="2166A6D0" w14:textId="77777777" w:rsidR="006C5BD2" w:rsidRPr="005B40CA" w:rsidRDefault="00FC6C4E">
            <w:pPr>
              <w:pStyle w:val="Compact"/>
              <w:rPr>
                <w:lang w:val="tr-TR"/>
              </w:rPr>
            </w:pPr>
            <w:r w:rsidRPr="005B40CA">
              <w:rPr>
                <w:lang w:val="tr-TR"/>
              </w:rPr>
              <w:t>Yorum Ekleme</w:t>
            </w:r>
          </w:p>
        </w:tc>
        <w:tc>
          <w:tcPr>
            <w:tcW w:w="0" w:type="auto"/>
          </w:tcPr>
          <w:p w14:paraId="2166A6D1" w14:textId="77777777" w:rsidR="006C5BD2" w:rsidRPr="005B40CA" w:rsidRDefault="00FC6C4E">
            <w:pPr>
              <w:pStyle w:val="Compact"/>
              <w:rPr>
                <w:lang w:val="tr-TR"/>
              </w:rPr>
            </w:pPr>
            <w:r w:rsidRPr="005B40CA">
              <w:rPr>
                <w:lang w:val="tr-TR"/>
              </w:rPr>
              <w:t>Bulgular belgelenir.</w:t>
            </w:r>
          </w:p>
        </w:tc>
      </w:tr>
      <w:tr w:rsidR="00347C66" w:rsidRPr="005B40CA" w14:paraId="2166A6D7" w14:textId="77777777" w:rsidTr="5261761D">
        <w:tc>
          <w:tcPr>
            <w:tcW w:w="0" w:type="auto"/>
          </w:tcPr>
          <w:p w14:paraId="2166A6D3" w14:textId="77777777" w:rsidR="006C5BD2" w:rsidRPr="005B40CA" w:rsidRDefault="00FC6C4E">
            <w:pPr>
              <w:pStyle w:val="Compact"/>
              <w:rPr>
                <w:lang w:val="tr-TR"/>
              </w:rPr>
            </w:pPr>
            <w:r w:rsidRPr="005B40CA">
              <w:rPr>
                <w:lang w:val="tr-TR"/>
              </w:rPr>
              <w:t>9</w:t>
            </w:r>
          </w:p>
        </w:tc>
        <w:tc>
          <w:tcPr>
            <w:tcW w:w="0" w:type="auto"/>
          </w:tcPr>
          <w:p w14:paraId="2166A6D4" w14:textId="237A4EDE" w:rsidR="006C5BD2" w:rsidRPr="005B40CA" w:rsidRDefault="00FC6C4E">
            <w:pPr>
              <w:pStyle w:val="Compact"/>
              <w:rPr>
                <w:lang w:val="tr-TR"/>
              </w:rPr>
            </w:pPr>
            <w:r w:rsidRPr="005B40CA">
              <w:rPr>
                <w:lang w:val="tr-TR"/>
              </w:rPr>
              <w:t xml:space="preserve">Vaka Detayı → </w:t>
            </w:r>
            <w:r w:rsidR="005056E7" w:rsidRPr="005B40CA">
              <w:rPr>
                <w:lang w:val="tr-TR"/>
              </w:rPr>
              <w:t>Eklentiler</w:t>
            </w:r>
            <w:r w:rsidRPr="005B40CA">
              <w:rPr>
                <w:lang w:val="tr-TR"/>
              </w:rPr>
              <w:t xml:space="preserve"> sekmesi</w:t>
            </w:r>
          </w:p>
        </w:tc>
        <w:tc>
          <w:tcPr>
            <w:tcW w:w="0" w:type="auto"/>
          </w:tcPr>
          <w:p w14:paraId="2166A6D5" w14:textId="77777777" w:rsidR="006C5BD2" w:rsidRPr="005B40CA" w:rsidRDefault="00FC6C4E">
            <w:pPr>
              <w:pStyle w:val="Compact"/>
              <w:rPr>
                <w:lang w:val="tr-TR"/>
              </w:rPr>
            </w:pPr>
            <w:r w:rsidRPr="005B40CA">
              <w:rPr>
                <w:lang w:val="tr-TR"/>
              </w:rPr>
              <w:t>Dosya Yükleme</w:t>
            </w:r>
          </w:p>
        </w:tc>
        <w:tc>
          <w:tcPr>
            <w:tcW w:w="0" w:type="auto"/>
          </w:tcPr>
          <w:p w14:paraId="2166A6D6" w14:textId="77777777" w:rsidR="006C5BD2" w:rsidRPr="005B40CA" w:rsidRDefault="00FC6C4E">
            <w:pPr>
              <w:pStyle w:val="Compact"/>
              <w:rPr>
                <w:lang w:val="tr-TR"/>
              </w:rPr>
            </w:pPr>
            <w:r w:rsidRPr="005B40CA">
              <w:rPr>
                <w:lang w:val="tr-TR"/>
              </w:rPr>
              <w:t>Destekleyici belgeler yüklenir (maks. 25 MB/dosya).</w:t>
            </w:r>
          </w:p>
        </w:tc>
      </w:tr>
      <w:tr w:rsidR="00347C66" w:rsidRPr="005B40CA" w14:paraId="28A59283" w14:textId="77777777" w:rsidTr="5261761D">
        <w:tc>
          <w:tcPr>
            <w:tcW w:w="0" w:type="auto"/>
          </w:tcPr>
          <w:p w14:paraId="3E82DC44" w14:textId="77777777" w:rsidR="006C5BD2" w:rsidRPr="005B40CA" w:rsidRDefault="00FC6C4E">
            <w:pPr>
              <w:pStyle w:val="Compact"/>
              <w:rPr>
                <w:lang w:val="tr-TR"/>
              </w:rPr>
            </w:pPr>
            <w:r w:rsidRPr="005B40CA">
              <w:rPr>
                <w:lang w:val="tr-TR"/>
              </w:rPr>
              <w:t>10</w:t>
            </w:r>
          </w:p>
        </w:tc>
        <w:tc>
          <w:tcPr>
            <w:tcW w:w="0" w:type="auto"/>
          </w:tcPr>
          <w:p w14:paraId="3D48FBCA" w14:textId="77777777" w:rsidR="006C5BD2" w:rsidRPr="005B40CA" w:rsidRDefault="00FC6C4E">
            <w:pPr>
              <w:pStyle w:val="Compact"/>
              <w:rPr>
                <w:lang w:val="tr-TR"/>
              </w:rPr>
            </w:pPr>
            <w:r w:rsidRPr="005B40CA">
              <w:rPr>
                <w:lang w:val="tr-TR"/>
              </w:rPr>
              <w:t>Vaka Detayı / Vaka Listesi</w:t>
            </w:r>
          </w:p>
        </w:tc>
        <w:tc>
          <w:tcPr>
            <w:tcW w:w="0" w:type="auto"/>
          </w:tcPr>
          <w:p w14:paraId="33F03B1E" w14:textId="77777777" w:rsidR="006C5BD2" w:rsidRPr="005B40CA" w:rsidRDefault="00FC6C4E">
            <w:pPr>
              <w:pStyle w:val="Compact"/>
              <w:rPr>
                <w:lang w:val="tr-TR"/>
              </w:rPr>
            </w:pPr>
            <w:r w:rsidRPr="005B40CA">
              <w:rPr>
                <w:lang w:val="tr-TR"/>
              </w:rPr>
              <w:t>Vaka İlişkilendirme</w:t>
            </w:r>
          </w:p>
        </w:tc>
        <w:tc>
          <w:tcPr>
            <w:tcW w:w="0" w:type="auto"/>
          </w:tcPr>
          <w:p w14:paraId="2218B35C" w14:textId="77777777" w:rsidR="006C5BD2" w:rsidRPr="005B40CA" w:rsidRDefault="00FC6C4E">
            <w:pPr>
              <w:pStyle w:val="Compact"/>
              <w:rPr>
                <w:lang w:val="tr-TR"/>
              </w:rPr>
            </w:pPr>
            <w:r w:rsidRPr="005B40CA">
              <w:rPr>
                <w:lang w:val="tr-TR"/>
              </w:rPr>
              <w:t>Analist, ilişkili vakaları Parent-Child veya Sibling olarak bağlar. Vaka Detayı İlişkili Vakalar sekmesinden veya Vaka Listesi Actions menüsünden ilişkilendirme yapılır.</w:t>
            </w:r>
          </w:p>
        </w:tc>
      </w:tr>
      <w:tr w:rsidR="00347C66" w:rsidRPr="005B40CA" w14:paraId="2166A6DC" w14:textId="77777777" w:rsidTr="5261761D">
        <w:tc>
          <w:tcPr>
            <w:tcW w:w="0" w:type="auto"/>
          </w:tcPr>
          <w:p w14:paraId="2166A6D8" w14:textId="77777777" w:rsidR="006C5BD2" w:rsidRPr="005B40CA" w:rsidRDefault="00FC6C4E">
            <w:pPr>
              <w:pStyle w:val="Compact"/>
              <w:rPr>
                <w:lang w:val="tr-TR"/>
              </w:rPr>
            </w:pPr>
            <w:r w:rsidRPr="005B40CA">
              <w:rPr>
                <w:lang w:val="tr-TR"/>
              </w:rPr>
              <w:t>11</w:t>
            </w:r>
          </w:p>
        </w:tc>
        <w:tc>
          <w:tcPr>
            <w:tcW w:w="0" w:type="auto"/>
          </w:tcPr>
          <w:p w14:paraId="2166A6D9" w14:textId="77777777" w:rsidR="006C5BD2" w:rsidRPr="005B40CA" w:rsidRDefault="00FC6C4E">
            <w:pPr>
              <w:pStyle w:val="Compact"/>
              <w:rPr>
                <w:lang w:val="tr-TR"/>
              </w:rPr>
            </w:pPr>
            <w:r w:rsidRPr="005B40CA">
              <w:rPr>
                <w:lang w:val="tr-TR"/>
              </w:rPr>
              <w:t>Vaka Detayı</w:t>
            </w:r>
          </w:p>
        </w:tc>
        <w:tc>
          <w:tcPr>
            <w:tcW w:w="0" w:type="auto"/>
          </w:tcPr>
          <w:p w14:paraId="2166A6DA" w14:textId="77777777" w:rsidR="006C5BD2" w:rsidRPr="005B40CA" w:rsidRDefault="00FC6C4E">
            <w:pPr>
              <w:pStyle w:val="Compact"/>
              <w:rPr>
                <w:lang w:val="tr-TR"/>
              </w:rPr>
            </w:pPr>
            <w:r w:rsidRPr="005B40CA">
              <w:rPr>
                <w:lang w:val="tr-TR"/>
              </w:rPr>
              <w:t>Vaka Kapatma</w:t>
            </w:r>
          </w:p>
        </w:tc>
        <w:tc>
          <w:tcPr>
            <w:tcW w:w="0" w:type="auto"/>
          </w:tcPr>
          <w:p w14:paraId="2166A6DB" w14:textId="77777777" w:rsidR="006C5BD2" w:rsidRPr="005B40CA" w:rsidRDefault="00FC6C4E">
            <w:pPr>
              <w:pStyle w:val="Compact"/>
              <w:rPr>
                <w:lang w:val="tr-TR"/>
              </w:rPr>
            </w:pPr>
            <w:r w:rsidRPr="005B40CA">
              <w:rPr>
                <w:lang w:val="tr-TR"/>
              </w:rPr>
              <w:t>Kapama nedeni seçilir. Maker-Checker moduna göre anlık kapatma veya onay akışı. Karar yalnızca SCM’de saklanır.</w:t>
            </w:r>
          </w:p>
        </w:tc>
      </w:tr>
      <w:tr w:rsidR="00347C66" w:rsidRPr="0049145F" w14:paraId="2166A6E1" w14:textId="77777777" w:rsidTr="5261761D">
        <w:tc>
          <w:tcPr>
            <w:tcW w:w="0" w:type="auto"/>
          </w:tcPr>
          <w:p w14:paraId="2166A6DD" w14:textId="77777777" w:rsidR="006C5BD2" w:rsidRPr="005B40CA" w:rsidRDefault="00FC6C4E">
            <w:pPr>
              <w:pStyle w:val="Compact"/>
              <w:rPr>
                <w:lang w:val="tr-TR"/>
              </w:rPr>
            </w:pPr>
            <w:r w:rsidRPr="005B40CA">
              <w:rPr>
                <w:lang w:val="tr-TR"/>
              </w:rPr>
              <w:t>12</w:t>
            </w:r>
          </w:p>
        </w:tc>
        <w:tc>
          <w:tcPr>
            <w:tcW w:w="0" w:type="auto"/>
          </w:tcPr>
          <w:p w14:paraId="2166A6DE" w14:textId="77777777" w:rsidR="006C5BD2" w:rsidRPr="005B40CA" w:rsidRDefault="00FC6C4E">
            <w:pPr>
              <w:pStyle w:val="Compact"/>
              <w:rPr>
                <w:lang w:val="tr-TR"/>
              </w:rPr>
            </w:pPr>
            <w:r w:rsidRPr="005B40CA">
              <w:rPr>
                <w:lang w:val="tr-TR"/>
              </w:rPr>
              <w:t>Raporlar</w:t>
            </w:r>
          </w:p>
        </w:tc>
        <w:tc>
          <w:tcPr>
            <w:tcW w:w="0" w:type="auto"/>
          </w:tcPr>
          <w:p w14:paraId="2166A6DF" w14:textId="77777777" w:rsidR="006C5BD2" w:rsidRPr="005B40CA" w:rsidRDefault="00FC6C4E">
            <w:pPr>
              <w:pStyle w:val="Compact"/>
              <w:rPr>
                <w:lang w:val="tr-TR"/>
              </w:rPr>
            </w:pPr>
            <w:r w:rsidRPr="005B40CA">
              <w:rPr>
                <w:lang w:val="tr-TR"/>
              </w:rPr>
              <w:t>Raporlama</w:t>
            </w:r>
          </w:p>
        </w:tc>
        <w:tc>
          <w:tcPr>
            <w:tcW w:w="0" w:type="auto"/>
          </w:tcPr>
          <w:p w14:paraId="2166A6E0" w14:textId="77777777" w:rsidR="006C5BD2" w:rsidRPr="005B40CA" w:rsidRDefault="00FC6C4E">
            <w:pPr>
              <w:pStyle w:val="Compact"/>
              <w:rPr>
                <w:lang w:val="tr-TR"/>
              </w:rPr>
            </w:pPr>
            <w:r w:rsidRPr="005B40CA">
              <w:rPr>
                <w:lang w:val="tr-TR"/>
              </w:rPr>
              <w:t>Yönetici vaka aktivitesi ve fraud özet raporlarını çalıştırır.</w:t>
            </w:r>
          </w:p>
        </w:tc>
      </w:tr>
    </w:tbl>
    <w:p w14:paraId="2166A6E2" w14:textId="6B321A1E" w:rsidR="006C5BD2" w:rsidRPr="005B40CA" w:rsidRDefault="00FC6C4E" w:rsidP="00184D83">
      <w:pPr>
        <w:pStyle w:val="Balk1"/>
      </w:pPr>
      <w:bookmarkStart w:id="419" w:name="rol-bazlı-erişim-matrisi"/>
      <w:bookmarkEnd w:id="418"/>
      <w:r w:rsidRPr="005B40CA">
        <w:t>Yetki ve Rol Modeli</w:t>
      </w:r>
    </w:p>
    <w:p w14:paraId="14D6D3DD" w14:textId="77777777" w:rsidR="00D5030B" w:rsidRPr="005B40CA" w:rsidRDefault="00492096" w:rsidP="005056E7">
      <w:pPr>
        <w:rPr>
          <w:lang w:val="tr-TR"/>
        </w:rPr>
      </w:pPr>
      <w:r w:rsidRPr="005B40CA">
        <w:rPr>
          <w:lang w:val="tr-TR"/>
        </w:rPr>
        <w:t>SCM, rol tabanlı değil yetki tabanlı bir erişim modeli kullanır. Önce atomik yetkiler tanımlanır; ardından bu yetkiler paketlenerek rollere dönüştürülür. Bu yapı, farklı bankaların ihtiyaçlarına göre özelleştirilebilen parametrik roller oluşturulmasına olanak tanır. Maker-Checker onay yetkisi de dahil olmak üzere tüm onay akışı yetkileri parametrik olarak rollere atanabilir.</w:t>
      </w:r>
    </w:p>
    <w:p w14:paraId="108A86ED" w14:textId="77777777" w:rsidR="00D5030B" w:rsidRPr="005B40CA" w:rsidRDefault="00492096" w:rsidP="005056E7">
      <w:pPr>
        <w:rPr>
          <w:lang w:val="tr-TR"/>
        </w:rPr>
      </w:pPr>
      <w:r w:rsidRPr="005B40CA">
        <w:rPr>
          <w:lang w:val="tr-TR"/>
        </w:rPr>
        <w:t xml:space="preserve">Temel yetki örnekleri (tam liste sistem konfigürasyonunda tanımlanır): case_view (vaka görüntüleme), case_create (vaka oluşturma), case_edit (vaka düzenleme), case_close (vaka </w:t>
      </w:r>
      <w:r w:rsidRPr="005B40CA">
        <w:rPr>
          <w:lang w:val="tr-TR"/>
        </w:rPr>
        <w:lastRenderedPageBreak/>
        <w:t>kapatma), case_delete (vaka silme – nadiren verilen özel yetki), case_approve (onay verme), case_review_invite (sistem dışı reviewer davet etme), transaction_view (işlem görüntüleme), report_run (rapor çalıştırma), settings_manage (sistem ayarları). Bu yetkiler paketlenerek varsayılan roller oluşturulur: Fraud Analist, İnceleyici, Yönetici, Admin, Reviewer (sistem dışı davetli).</w:t>
      </w:r>
    </w:p>
    <w:p w14:paraId="2D66EA12" w14:textId="7890DC99" w:rsidR="00D5030B" w:rsidRPr="005B40CA" w:rsidRDefault="00492096" w:rsidP="005056E7">
      <w:pPr>
        <w:rPr>
          <w:lang w:val="tr-TR"/>
        </w:rPr>
      </w:pPr>
      <w:r w:rsidRPr="005B40CA">
        <w:rPr>
          <w:lang w:val="tr-TR"/>
        </w:rPr>
        <w:t xml:space="preserve">Sistem Dışı Reviewer Daveti: Bir analist veya yönetici, SCM hesabı olmayan sistem dışı kişileri (örn. şube operatörü) belirli bir vaka için review yapmaya davet edebilir. </w:t>
      </w:r>
      <w:ins w:id="420" w:author="Toygun Baysal" w:date="2026-03-10T16:27:00Z" w16du:dateUtc="2026-03-10T13:27:00Z">
        <w:r w:rsidR="00CF111F">
          <w:rPr>
            <w:lang w:val="tr-TR"/>
          </w:rPr>
          <w:t>Davet e-posta yoluyla tek kullanımlık (single-use) magic link ile gönderilir. Magic link 72 saat geçerlilik süresine sahiptir; ilk kullanımda token tüketilir ve aynı link ile ikinci erişim engellenir. Davet edilen kişi yalnızca davet edildiği vakayı görüntüleyebilir ve review notu ekleyebilir; başka herhangi bir vakaya ya da sistem özelliğine erişimi yoktur. Reviewer rolü sistemde ayrı bir rol olarak tanımlanır ve içinde review yetkisi (case_review) bulunur. Review yetkisi geleneksel roller (Fraud Analist, Yönetici vb.) altında da atanabilir</w:t>
        </w:r>
      </w:ins>
      <w:del w:id="421" w:author="Toygun Baysal" w:date="2026-03-10T16:27:00Z" w16du:dateUtc="2026-03-10T13:27:00Z">
        <w:r w:rsidRPr="005B40CA" w:rsidDel="00CF111F">
          <w:rPr>
            <w:lang w:val="tr-TR"/>
          </w:rPr>
          <w:delText>Davet e-posta yoluyla özel bir bağlantı (link) ile gönderilir. Davet edilen kişi yalnızca davet edildiği vakayı görüntüleyebilir ve review notu ekleyebilir; başka herhangi bir vakaya ya da sistem özelliğine erişimi yoktur. Reviewer rolü sistemde ayrı bir rol olarak tanımlanır ve içinde review yetkisi (case_review) bulunur. Review yetkisi geleneksel roller (Fraud Analist, Yönetici vb.) altında da atanabilir</w:delText>
        </w:r>
      </w:del>
      <w:r w:rsidRPr="005B40CA">
        <w:rPr>
          <w:lang w:val="tr-TR"/>
        </w:rPr>
        <w:t>.</w:t>
      </w:r>
    </w:p>
    <w:tbl>
      <w:tblPr>
        <w:tblStyle w:val="Table"/>
        <w:tblW w:w="4888"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020" w:firstRow="1" w:lastRow="0" w:firstColumn="0" w:lastColumn="0" w:noHBand="0" w:noVBand="0"/>
      </w:tblPr>
      <w:tblGrid>
        <w:gridCol w:w="2788"/>
        <w:gridCol w:w="1908"/>
        <w:gridCol w:w="1298"/>
        <w:gridCol w:w="1586"/>
        <w:gridCol w:w="1586"/>
      </w:tblGrid>
      <w:tr w:rsidR="00A530B2" w:rsidRPr="005B40CA" w14:paraId="2166A6E8" w14:textId="77777777" w:rsidTr="7F2019AF">
        <w:trPr>
          <w:cnfStyle w:val="100000000000" w:firstRow="1" w:lastRow="0" w:firstColumn="0" w:lastColumn="0" w:oddVBand="0" w:evenVBand="0" w:oddHBand="0" w:evenHBand="0" w:firstRowFirstColumn="0" w:firstRowLastColumn="0" w:lastRowFirstColumn="0" w:lastRowLastColumn="0"/>
          <w:tblHeader/>
        </w:trPr>
        <w:tc>
          <w:tcPr>
            <w:tcW w:w="0" w:type="auto"/>
          </w:tcPr>
          <w:p w14:paraId="2166A6E3" w14:textId="77777777" w:rsidR="006C5BD2" w:rsidRPr="005B40CA" w:rsidRDefault="00FC6C4E">
            <w:pPr>
              <w:pStyle w:val="Compact"/>
              <w:rPr>
                <w:lang w:val="tr-TR"/>
              </w:rPr>
            </w:pPr>
            <w:commentRangeStart w:id="422"/>
            <w:r w:rsidRPr="005B40CA">
              <w:rPr>
                <w:b/>
                <w:bCs/>
                <w:lang w:val="tr-TR"/>
              </w:rPr>
              <w:t>Yetki</w:t>
            </w:r>
          </w:p>
        </w:tc>
        <w:tc>
          <w:tcPr>
            <w:tcW w:w="0" w:type="auto"/>
          </w:tcPr>
          <w:p w14:paraId="2166A6E4" w14:textId="77777777" w:rsidR="006C5BD2" w:rsidRPr="005B40CA" w:rsidRDefault="00FC6C4E">
            <w:pPr>
              <w:pStyle w:val="Compact"/>
              <w:rPr>
                <w:lang w:val="tr-TR"/>
              </w:rPr>
            </w:pPr>
            <w:r w:rsidRPr="005B40CA">
              <w:rPr>
                <w:b/>
                <w:bCs/>
                <w:lang w:val="tr-TR"/>
              </w:rPr>
              <w:t>Fraud Analist</w:t>
            </w:r>
            <w:commentRangeEnd w:id="422"/>
            <w:r w:rsidR="002F24E1" w:rsidRPr="005B40CA">
              <w:rPr>
                <w:rStyle w:val="AklamaBavurusu"/>
                <w:sz w:val="24"/>
                <w:szCs w:val="24"/>
                <w:lang w:val="tr-TR"/>
              </w:rPr>
              <w:commentReference w:id="422"/>
            </w:r>
          </w:p>
        </w:tc>
        <w:tc>
          <w:tcPr>
            <w:tcW w:w="0" w:type="auto"/>
          </w:tcPr>
          <w:p w14:paraId="2166A6E5" w14:textId="77777777" w:rsidR="006C5BD2" w:rsidRPr="005B40CA" w:rsidRDefault="00FC6C4E">
            <w:pPr>
              <w:pStyle w:val="Compact"/>
              <w:rPr>
                <w:lang w:val="tr-TR"/>
              </w:rPr>
            </w:pPr>
            <w:r w:rsidRPr="005B40CA">
              <w:rPr>
                <w:b/>
                <w:bCs/>
                <w:lang w:val="tr-TR"/>
              </w:rPr>
              <w:t>İnceleyici</w:t>
            </w:r>
          </w:p>
        </w:tc>
        <w:tc>
          <w:tcPr>
            <w:tcW w:w="0" w:type="auto"/>
          </w:tcPr>
          <w:p w14:paraId="2166A6E6" w14:textId="77777777" w:rsidR="006C5BD2" w:rsidRPr="005B40CA" w:rsidRDefault="00FC6C4E">
            <w:pPr>
              <w:pStyle w:val="Compact"/>
              <w:rPr>
                <w:lang w:val="tr-TR"/>
              </w:rPr>
            </w:pPr>
            <w:r w:rsidRPr="005B40CA">
              <w:rPr>
                <w:b/>
                <w:bCs/>
                <w:lang w:val="tr-TR"/>
              </w:rPr>
              <w:t>Yönetici</w:t>
            </w:r>
          </w:p>
        </w:tc>
        <w:tc>
          <w:tcPr>
            <w:tcW w:w="0" w:type="auto"/>
          </w:tcPr>
          <w:p w14:paraId="2166A6E7" w14:textId="77777777" w:rsidR="006C5BD2" w:rsidRPr="005B40CA" w:rsidRDefault="00FC6C4E">
            <w:pPr>
              <w:pStyle w:val="Compact"/>
              <w:rPr>
                <w:lang w:val="tr-TR"/>
              </w:rPr>
            </w:pPr>
            <w:r w:rsidRPr="005B40CA">
              <w:rPr>
                <w:b/>
                <w:bCs/>
                <w:lang w:val="tr-TR"/>
              </w:rPr>
              <w:t>Admin</w:t>
            </w:r>
          </w:p>
        </w:tc>
      </w:tr>
      <w:tr w:rsidR="00A530B2" w:rsidRPr="005B40CA" w14:paraId="2166A6EE" w14:textId="77777777" w:rsidTr="7F2019AF">
        <w:tc>
          <w:tcPr>
            <w:tcW w:w="0" w:type="auto"/>
          </w:tcPr>
          <w:p w14:paraId="2166A6E9" w14:textId="77777777" w:rsidR="006C5BD2" w:rsidRPr="005B40CA" w:rsidRDefault="00FC6C4E">
            <w:pPr>
              <w:pStyle w:val="Compact"/>
              <w:rPr>
                <w:lang w:val="tr-TR"/>
              </w:rPr>
            </w:pPr>
            <w:r w:rsidRPr="005B40CA">
              <w:rPr>
                <w:lang w:val="tr-TR"/>
              </w:rPr>
              <w:t>Vaka Oluşturma: Liste Görüntüle</w:t>
            </w:r>
          </w:p>
        </w:tc>
        <w:tc>
          <w:tcPr>
            <w:tcW w:w="0" w:type="auto"/>
          </w:tcPr>
          <w:p w14:paraId="2166A6EA" w14:textId="77777777" w:rsidR="006C5BD2" w:rsidRPr="005B40CA" w:rsidRDefault="00FC6C4E">
            <w:pPr>
              <w:pStyle w:val="Compact"/>
              <w:rPr>
                <w:lang w:val="tr-TR"/>
              </w:rPr>
            </w:pPr>
            <w:r w:rsidRPr="005B40CA">
              <w:rPr>
                <w:lang w:val="tr-TR"/>
              </w:rPr>
              <w:t>✓</w:t>
            </w:r>
          </w:p>
        </w:tc>
        <w:tc>
          <w:tcPr>
            <w:tcW w:w="0" w:type="auto"/>
          </w:tcPr>
          <w:p w14:paraId="2166A6EB" w14:textId="76061BF8" w:rsidR="006C5BD2" w:rsidRPr="005B40CA" w:rsidRDefault="00D06AC0">
            <w:pPr>
              <w:pStyle w:val="Compact"/>
              <w:rPr>
                <w:lang w:val="tr-TR"/>
              </w:rPr>
            </w:pPr>
            <w:r w:rsidRPr="005B40CA">
              <w:rPr>
                <w:lang w:val="tr-TR"/>
              </w:rPr>
              <w:t>—</w:t>
            </w:r>
          </w:p>
        </w:tc>
        <w:tc>
          <w:tcPr>
            <w:tcW w:w="0" w:type="auto"/>
          </w:tcPr>
          <w:p w14:paraId="2166A6EC" w14:textId="77777777" w:rsidR="006C5BD2" w:rsidRPr="005B40CA" w:rsidRDefault="00FC6C4E">
            <w:pPr>
              <w:pStyle w:val="Compact"/>
              <w:rPr>
                <w:lang w:val="tr-TR"/>
              </w:rPr>
            </w:pPr>
            <w:r w:rsidRPr="005B40CA">
              <w:rPr>
                <w:lang w:val="tr-TR"/>
              </w:rPr>
              <w:t>✓</w:t>
            </w:r>
          </w:p>
        </w:tc>
        <w:tc>
          <w:tcPr>
            <w:tcW w:w="0" w:type="auto"/>
          </w:tcPr>
          <w:p w14:paraId="2166A6ED" w14:textId="77777777" w:rsidR="006C5BD2" w:rsidRPr="005B40CA" w:rsidRDefault="00FC6C4E">
            <w:pPr>
              <w:pStyle w:val="Compact"/>
              <w:rPr>
                <w:lang w:val="tr-TR"/>
              </w:rPr>
            </w:pPr>
            <w:r w:rsidRPr="005B40CA">
              <w:rPr>
                <w:lang w:val="tr-TR"/>
              </w:rPr>
              <w:t>—</w:t>
            </w:r>
          </w:p>
        </w:tc>
      </w:tr>
      <w:tr w:rsidR="00A530B2" w:rsidRPr="005B40CA" w14:paraId="2166A6F4" w14:textId="77777777" w:rsidTr="7F2019AF">
        <w:tc>
          <w:tcPr>
            <w:tcW w:w="0" w:type="auto"/>
          </w:tcPr>
          <w:p w14:paraId="2166A6EF" w14:textId="77777777" w:rsidR="006C5BD2" w:rsidRPr="005B40CA" w:rsidRDefault="00FC6C4E">
            <w:pPr>
              <w:pStyle w:val="Compact"/>
              <w:rPr>
                <w:lang w:val="tr-TR"/>
              </w:rPr>
            </w:pPr>
            <w:r w:rsidRPr="005B40CA">
              <w:rPr>
                <w:lang w:val="tr-TR"/>
              </w:rPr>
              <w:t>Vaka Oluşturma: Vaka Oluştur</w:t>
            </w:r>
          </w:p>
        </w:tc>
        <w:tc>
          <w:tcPr>
            <w:tcW w:w="0" w:type="auto"/>
          </w:tcPr>
          <w:p w14:paraId="2166A6F0" w14:textId="77777777" w:rsidR="006C5BD2" w:rsidRPr="005B40CA" w:rsidRDefault="00FC6C4E">
            <w:pPr>
              <w:pStyle w:val="Compact"/>
              <w:rPr>
                <w:lang w:val="tr-TR"/>
              </w:rPr>
            </w:pPr>
            <w:r w:rsidRPr="005B40CA">
              <w:rPr>
                <w:lang w:val="tr-TR"/>
              </w:rPr>
              <w:t>✓</w:t>
            </w:r>
          </w:p>
        </w:tc>
        <w:tc>
          <w:tcPr>
            <w:tcW w:w="0" w:type="auto"/>
          </w:tcPr>
          <w:p w14:paraId="2166A6F1" w14:textId="77777777" w:rsidR="006C5BD2" w:rsidRPr="005B40CA" w:rsidRDefault="00FC6C4E">
            <w:pPr>
              <w:pStyle w:val="Compact"/>
              <w:rPr>
                <w:lang w:val="tr-TR"/>
              </w:rPr>
            </w:pPr>
            <w:r w:rsidRPr="005B40CA">
              <w:rPr>
                <w:lang w:val="tr-TR"/>
              </w:rPr>
              <w:t>—</w:t>
            </w:r>
          </w:p>
        </w:tc>
        <w:tc>
          <w:tcPr>
            <w:tcW w:w="0" w:type="auto"/>
          </w:tcPr>
          <w:p w14:paraId="2166A6F2" w14:textId="77777777" w:rsidR="006C5BD2" w:rsidRPr="005B40CA" w:rsidRDefault="00FC6C4E">
            <w:pPr>
              <w:pStyle w:val="Compact"/>
              <w:rPr>
                <w:lang w:val="tr-TR"/>
              </w:rPr>
            </w:pPr>
            <w:r w:rsidRPr="005B40CA">
              <w:rPr>
                <w:lang w:val="tr-TR"/>
              </w:rPr>
              <w:t>✓</w:t>
            </w:r>
          </w:p>
        </w:tc>
        <w:tc>
          <w:tcPr>
            <w:tcW w:w="0" w:type="auto"/>
          </w:tcPr>
          <w:p w14:paraId="2166A6F3" w14:textId="77777777" w:rsidR="006C5BD2" w:rsidRPr="005B40CA" w:rsidRDefault="00FC6C4E">
            <w:pPr>
              <w:pStyle w:val="Compact"/>
              <w:rPr>
                <w:lang w:val="tr-TR"/>
              </w:rPr>
            </w:pPr>
            <w:r w:rsidRPr="005B40CA">
              <w:rPr>
                <w:lang w:val="tr-TR"/>
              </w:rPr>
              <w:t>—</w:t>
            </w:r>
          </w:p>
        </w:tc>
      </w:tr>
      <w:tr w:rsidR="00A530B2" w:rsidRPr="005B40CA" w14:paraId="2166A6FA" w14:textId="77777777" w:rsidTr="7F2019AF">
        <w:tc>
          <w:tcPr>
            <w:tcW w:w="0" w:type="auto"/>
          </w:tcPr>
          <w:p w14:paraId="2166A6F5" w14:textId="77777777" w:rsidR="006C5BD2" w:rsidRPr="005B40CA" w:rsidRDefault="00FC6C4E">
            <w:pPr>
              <w:pStyle w:val="Compact"/>
              <w:rPr>
                <w:lang w:val="tr-TR"/>
              </w:rPr>
            </w:pPr>
            <w:r w:rsidRPr="005B40CA">
              <w:rPr>
                <w:lang w:val="tr-TR"/>
              </w:rPr>
              <w:t>Vaka Listesi: Tüm Alan Vakalarını Görüntüle</w:t>
            </w:r>
          </w:p>
        </w:tc>
        <w:tc>
          <w:tcPr>
            <w:tcW w:w="0" w:type="auto"/>
          </w:tcPr>
          <w:p w14:paraId="2166A6F6" w14:textId="77777777" w:rsidR="006C5BD2" w:rsidRPr="005B40CA" w:rsidRDefault="00FC6C4E">
            <w:pPr>
              <w:pStyle w:val="Compact"/>
              <w:rPr>
                <w:lang w:val="tr-TR"/>
              </w:rPr>
            </w:pPr>
            <w:r w:rsidRPr="005B40CA">
              <w:rPr>
                <w:lang w:val="tr-TR"/>
              </w:rPr>
              <w:t>✓ (kendi)</w:t>
            </w:r>
          </w:p>
        </w:tc>
        <w:tc>
          <w:tcPr>
            <w:tcW w:w="0" w:type="auto"/>
          </w:tcPr>
          <w:p w14:paraId="2166A6F7" w14:textId="77777777" w:rsidR="006C5BD2" w:rsidRPr="005B40CA" w:rsidRDefault="00FC6C4E">
            <w:pPr>
              <w:pStyle w:val="Compact"/>
              <w:rPr>
                <w:lang w:val="tr-TR"/>
              </w:rPr>
            </w:pPr>
            <w:r w:rsidRPr="005B40CA">
              <w:rPr>
                <w:lang w:val="tr-TR"/>
              </w:rPr>
              <w:t>✓ (atanan)</w:t>
            </w:r>
          </w:p>
        </w:tc>
        <w:tc>
          <w:tcPr>
            <w:tcW w:w="0" w:type="auto"/>
          </w:tcPr>
          <w:p w14:paraId="2166A6F8" w14:textId="77777777" w:rsidR="006C5BD2" w:rsidRPr="005B40CA" w:rsidRDefault="00FC6C4E">
            <w:pPr>
              <w:pStyle w:val="Compact"/>
              <w:rPr>
                <w:lang w:val="tr-TR"/>
              </w:rPr>
            </w:pPr>
            <w:r w:rsidRPr="005B40CA">
              <w:rPr>
                <w:lang w:val="tr-TR"/>
              </w:rPr>
              <w:t>✓ (tüm)</w:t>
            </w:r>
          </w:p>
        </w:tc>
        <w:tc>
          <w:tcPr>
            <w:tcW w:w="0" w:type="auto"/>
          </w:tcPr>
          <w:p w14:paraId="2166A6F9" w14:textId="77777777" w:rsidR="006C5BD2" w:rsidRPr="005B40CA" w:rsidRDefault="00FC6C4E">
            <w:pPr>
              <w:pStyle w:val="Compact"/>
              <w:rPr>
                <w:lang w:val="tr-TR"/>
              </w:rPr>
            </w:pPr>
            <w:r w:rsidRPr="005B40CA">
              <w:rPr>
                <w:lang w:val="tr-TR"/>
              </w:rPr>
              <w:t>—</w:t>
            </w:r>
          </w:p>
        </w:tc>
      </w:tr>
      <w:tr w:rsidR="00A530B2" w:rsidRPr="005B40CA" w14:paraId="2166A706" w14:textId="77777777" w:rsidTr="7F2019AF">
        <w:tc>
          <w:tcPr>
            <w:tcW w:w="0" w:type="auto"/>
          </w:tcPr>
          <w:p w14:paraId="2166A701" w14:textId="77777777" w:rsidR="006C5BD2" w:rsidRPr="005B40CA" w:rsidRDefault="00FC6C4E">
            <w:pPr>
              <w:pStyle w:val="Compact"/>
              <w:rPr>
                <w:lang w:val="tr-TR"/>
              </w:rPr>
            </w:pPr>
            <w:r w:rsidRPr="005B40CA">
              <w:rPr>
                <w:lang w:val="tr-TR"/>
              </w:rPr>
              <w:t>Vaka Düzenle / Kapat</w:t>
            </w:r>
          </w:p>
        </w:tc>
        <w:tc>
          <w:tcPr>
            <w:tcW w:w="0" w:type="auto"/>
          </w:tcPr>
          <w:p w14:paraId="2166A702" w14:textId="77777777" w:rsidR="006C5BD2" w:rsidRPr="005B40CA" w:rsidRDefault="00FC6C4E">
            <w:pPr>
              <w:pStyle w:val="Compact"/>
              <w:rPr>
                <w:lang w:val="tr-TR"/>
              </w:rPr>
            </w:pPr>
            <w:r w:rsidRPr="005B40CA">
              <w:rPr>
                <w:lang w:val="tr-TR"/>
              </w:rPr>
              <w:t>✓ (kendi)</w:t>
            </w:r>
          </w:p>
        </w:tc>
        <w:tc>
          <w:tcPr>
            <w:tcW w:w="0" w:type="auto"/>
          </w:tcPr>
          <w:p w14:paraId="2166A703" w14:textId="77777777" w:rsidR="006C5BD2" w:rsidRPr="005B40CA" w:rsidRDefault="00FC6C4E">
            <w:pPr>
              <w:pStyle w:val="Compact"/>
              <w:rPr>
                <w:lang w:val="tr-TR"/>
              </w:rPr>
            </w:pPr>
            <w:r w:rsidRPr="005B40CA">
              <w:rPr>
                <w:lang w:val="tr-TR"/>
              </w:rPr>
              <w:t>—</w:t>
            </w:r>
          </w:p>
        </w:tc>
        <w:tc>
          <w:tcPr>
            <w:tcW w:w="0" w:type="auto"/>
          </w:tcPr>
          <w:p w14:paraId="2166A704" w14:textId="77777777" w:rsidR="006C5BD2" w:rsidRPr="005B40CA" w:rsidRDefault="00FC6C4E">
            <w:pPr>
              <w:pStyle w:val="Compact"/>
              <w:rPr>
                <w:lang w:val="tr-TR"/>
              </w:rPr>
            </w:pPr>
            <w:r w:rsidRPr="005B40CA">
              <w:rPr>
                <w:lang w:val="tr-TR"/>
              </w:rPr>
              <w:t>✓ (tüm)</w:t>
            </w:r>
          </w:p>
        </w:tc>
        <w:tc>
          <w:tcPr>
            <w:tcW w:w="0" w:type="auto"/>
          </w:tcPr>
          <w:p w14:paraId="2166A705" w14:textId="77777777" w:rsidR="006C5BD2" w:rsidRPr="005B40CA" w:rsidRDefault="00FC6C4E">
            <w:pPr>
              <w:pStyle w:val="Compact"/>
              <w:rPr>
                <w:lang w:val="tr-TR"/>
              </w:rPr>
            </w:pPr>
            <w:r w:rsidRPr="005B40CA">
              <w:rPr>
                <w:lang w:val="tr-TR"/>
              </w:rPr>
              <w:t>—</w:t>
            </w:r>
          </w:p>
        </w:tc>
      </w:tr>
      <w:tr w:rsidR="00A530B2" w:rsidRPr="005B40CA" w14:paraId="2166A70C" w14:textId="77777777" w:rsidTr="7F2019AF">
        <w:tc>
          <w:tcPr>
            <w:tcW w:w="0" w:type="auto"/>
          </w:tcPr>
          <w:p w14:paraId="2166A707" w14:textId="77777777" w:rsidR="006C5BD2" w:rsidRPr="005B40CA" w:rsidRDefault="00FC6C4E">
            <w:pPr>
              <w:pStyle w:val="Compact"/>
              <w:rPr>
                <w:lang w:val="tr-TR"/>
              </w:rPr>
            </w:pPr>
            <w:r w:rsidRPr="005B40CA">
              <w:rPr>
                <w:lang w:val="tr-TR"/>
              </w:rPr>
              <w:t>Vaka Kapatma Onayla *</w:t>
            </w:r>
          </w:p>
        </w:tc>
        <w:tc>
          <w:tcPr>
            <w:tcW w:w="0" w:type="auto"/>
          </w:tcPr>
          <w:p w14:paraId="2166A708" w14:textId="77777777" w:rsidR="006C5BD2" w:rsidRPr="005B40CA" w:rsidRDefault="00FC6C4E">
            <w:pPr>
              <w:pStyle w:val="Compact"/>
              <w:rPr>
                <w:lang w:val="tr-TR"/>
              </w:rPr>
            </w:pPr>
            <w:r w:rsidRPr="005B40CA">
              <w:rPr>
                <w:lang w:val="tr-TR"/>
              </w:rPr>
              <w:t>✓ (başkasının)</w:t>
            </w:r>
          </w:p>
        </w:tc>
        <w:tc>
          <w:tcPr>
            <w:tcW w:w="0" w:type="auto"/>
          </w:tcPr>
          <w:p w14:paraId="2166A709" w14:textId="4E593C39" w:rsidR="006C5BD2" w:rsidRPr="005B40CA" w:rsidRDefault="00977FF3">
            <w:pPr>
              <w:pStyle w:val="Compact"/>
              <w:rPr>
                <w:lang w:val="tr-TR"/>
              </w:rPr>
            </w:pPr>
            <w:r w:rsidRPr="005B40CA">
              <w:rPr>
                <w:lang w:val="tr-TR"/>
              </w:rPr>
              <w:t>—</w:t>
            </w:r>
          </w:p>
        </w:tc>
        <w:tc>
          <w:tcPr>
            <w:tcW w:w="0" w:type="auto"/>
          </w:tcPr>
          <w:p w14:paraId="2166A70A" w14:textId="3F45D0FB" w:rsidR="006C5BD2" w:rsidRPr="005B40CA" w:rsidRDefault="00FC6C4E">
            <w:pPr>
              <w:pStyle w:val="Compact"/>
              <w:rPr>
                <w:lang w:val="tr-TR"/>
              </w:rPr>
            </w:pPr>
            <w:r w:rsidRPr="005B40CA">
              <w:rPr>
                <w:lang w:val="tr-TR"/>
              </w:rPr>
              <w:t>✓ (</w:t>
            </w:r>
            <w:r w:rsidR="00D42D6F" w:rsidRPr="005B40CA">
              <w:rPr>
                <w:lang w:val="tr-TR"/>
              </w:rPr>
              <w:t>başkasının</w:t>
            </w:r>
            <w:r w:rsidRPr="005B40CA">
              <w:rPr>
                <w:lang w:val="tr-TR"/>
              </w:rPr>
              <w:t>)</w:t>
            </w:r>
          </w:p>
        </w:tc>
        <w:tc>
          <w:tcPr>
            <w:tcW w:w="0" w:type="auto"/>
          </w:tcPr>
          <w:p w14:paraId="2166A70B" w14:textId="77777777" w:rsidR="006C5BD2" w:rsidRPr="005B40CA" w:rsidRDefault="00FC6C4E">
            <w:pPr>
              <w:pStyle w:val="Compact"/>
              <w:rPr>
                <w:lang w:val="tr-TR"/>
              </w:rPr>
            </w:pPr>
            <w:r w:rsidRPr="005B40CA">
              <w:rPr>
                <w:lang w:val="tr-TR"/>
              </w:rPr>
              <w:t>—</w:t>
            </w:r>
          </w:p>
        </w:tc>
      </w:tr>
      <w:tr w:rsidR="00A530B2" w:rsidRPr="005B40CA" w14:paraId="2166A712" w14:textId="77777777" w:rsidTr="7F2019AF">
        <w:tc>
          <w:tcPr>
            <w:tcW w:w="0" w:type="auto"/>
          </w:tcPr>
          <w:p w14:paraId="2166A70D" w14:textId="77777777" w:rsidR="006C5BD2" w:rsidRPr="005B40CA" w:rsidRDefault="00FC6C4E">
            <w:pPr>
              <w:pStyle w:val="Compact"/>
              <w:rPr>
                <w:lang w:val="tr-TR"/>
              </w:rPr>
            </w:pPr>
            <w:r w:rsidRPr="005B40CA">
              <w:rPr>
                <w:lang w:val="tr-TR"/>
              </w:rPr>
              <w:t>Vaka Ata (Kullanıcıya Atama)</w:t>
            </w:r>
          </w:p>
        </w:tc>
        <w:tc>
          <w:tcPr>
            <w:tcW w:w="0" w:type="auto"/>
          </w:tcPr>
          <w:p w14:paraId="2166A70E" w14:textId="77777777" w:rsidR="006C5BD2" w:rsidRPr="005B40CA" w:rsidRDefault="00FC6C4E">
            <w:pPr>
              <w:pStyle w:val="Compact"/>
              <w:rPr>
                <w:lang w:val="tr-TR"/>
              </w:rPr>
            </w:pPr>
            <w:r w:rsidRPr="005B40CA">
              <w:rPr>
                <w:lang w:val="tr-TR"/>
              </w:rPr>
              <w:t>—</w:t>
            </w:r>
          </w:p>
        </w:tc>
        <w:tc>
          <w:tcPr>
            <w:tcW w:w="0" w:type="auto"/>
          </w:tcPr>
          <w:p w14:paraId="2166A70F" w14:textId="77777777" w:rsidR="006C5BD2" w:rsidRPr="005B40CA" w:rsidRDefault="00FC6C4E">
            <w:pPr>
              <w:pStyle w:val="Compact"/>
              <w:rPr>
                <w:lang w:val="tr-TR"/>
              </w:rPr>
            </w:pPr>
            <w:r w:rsidRPr="005B40CA">
              <w:rPr>
                <w:lang w:val="tr-TR"/>
              </w:rPr>
              <w:t>—</w:t>
            </w:r>
          </w:p>
        </w:tc>
        <w:tc>
          <w:tcPr>
            <w:tcW w:w="0" w:type="auto"/>
          </w:tcPr>
          <w:p w14:paraId="2166A710" w14:textId="77777777" w:rsidR="006C5BD2" w:rsidRPr="005B40CA" w:rsidRDefault="00FC6C4E">
            <w:pPr>
              <w:pStyle w:val="Compact"/>
              <w:rPr>
                <w:lang w:val="tr-TR"/>
              </w:rPr>
            </w:pPr>
            <w:r w:rsidRPr="005B40CA">
              <w:rPr>
                <w:lang w:val="tr-TR"/>
              </w:rPr>
              <w:t>✓</w:t>
            </w:r>
          </w:p>
        </w:tc>
        <w:tc>
          <w:tcPr>
            <w:tcW w:w="0" w:type="auto"/>
          </w:tcPr>
          <w:p w14:paraId="2166A711" w14:textId="77777777" w:rsidR="006C5BD2" w:rsidRPr="005B40CA" w:rsidRDefault="00FC6C4E">
            <w:pPr>
              <w:pStyle w:val="Compact"/>
              <w:rPr>
                <w:lang w:val="tr-TR"/>
              </w:rPr>
            </w:pPr>
            <w:r w:rsidRPr="005B40CA">
              <w:rPr>
                <w:lang w:val="tr-TR"/>
              </w:rPr>
              <w:t>—</w:t>
            </w:r>
          </w:p>
        </w:tc>
      </w:tr>
      <w:tr w:rsidR="00A530B2" w:rsidRPr="005B40CA" w14:paraId="2166A718" w14:textId="77777777" w:rsidTr="7F2019AF">
        <w:tc>
          <w:tcPr>
            <w:tcW w:w="0" w:type="auto"/>
          </w:tcPr>
          <w:p w14:paraId="2166A713" w14:textId="77777777" w:rsidR="006C5BD2" w:rsidRPr="005B40CA" w:rsidRDefault="00FC6C4E">
            <w:pPr>
              <w:pStyle w:val="Compact"/>
              <w:rPr>
                <w:lang w:val="tr-TR"/>
              </w:rPr>
            </w:pPr>
            <w:r w:rsidRPr="005B40CA">
              <w:rPr>
                <w:lang w:val="tr-TR"/>
              </w:rPr>
              <w:t>Yorum Ekle</w:t>
            </w:r>
          </w:p>
        </w:tc>
        <w:tc>
          <w:tcPr>
            <w:tcW w:w="0" w:type="auto"/>
          </w:tcPr>
          <w:p w14:paraId="2166A714" w14:textId="77777777" w:rsidR="006C5BD2" w:rsidRPr="005B40CA" w:rsidRDefault="00FC6C4E">
            <w:pPr>
              <w:pStyle w:val="Compact"/>
              <w:rPr>
                <w:lang w:val="tr-TR"/>
              </w:rPr>
            </w:pPr>
            <w:r w:rsidRPr="005B40CA">
              <w:rPr>
                <w:lang w:val="tr-TR"/>
              </w:rPr>
              <w:t>✓</w:t>
            </w:r>
          </w:p>
        </w:tc>
        <w:tc>
          <w:tcPr>
            <w:tcW w:w="0" w:type="auto"/>
          </w:tcPr>
          <w:p w14:paraId="2166A715" w14:textId="77777777" w:rsidR="006C5BD2" w:rsidRPr="005B40CA" w:rsidRDefault="00FC6C4E">
            <w:pPr>
              <w:pStyle w:val="Compact"/>
              <w:rPr>
                <w:lang w:val="tr-TR"/>
              </w:rPr>
            </w:pPr>
            <w:r w:rsidRPr="005B40CA">
              <w:rPr>
                <w:lang w:val="tr-TR"/>
              </w:rPr>
              <w:t>✓</w:t>
            </w:r>
          </w:p>
        </w:tc>
        <w:tc>
          <w:tcPr>
            <w:tcW w:w="0" w:type="auto"/>
          </w:tcPr>
          <w:p w14:paraId="2166A716" w14:textId="77777777" w:rsidR="006C5BD2" w:rsidRPr="005B40CA" w:rsidRDefault="00FC6C4E">
            <w:pPr>
              <w:pStyle w:val="Compact"/>
              <w:rPr>
                <w:lang w:val="tr-TR"/>
              </w:rPr>
            </w:pPr>
            <w:r w:rsidRPr="005B40CA">
              <w:rPr>
                <w:lang w:val="tr-TR"/>
              </w:rPr>
              <w:t>✓</w:t>
            </w:r>
          </w:p>
        </w:tc>
        <w:tc>
          <w:tcPr>
            <w:tcW w:w="0" w:type="auto"/>
          </w:tcPr>
          <w:p w14:paraId="2166A717" w14:textId="1AF15C51" w:rsidR="006C5BD2" w:rsidRPr="005B40CA" w:rsidRDefault="005B40CA">
            <w:pPr>
              <w:pStyle w:val="Compact"/>
              <w:rPr>
                <w:lang w:val="tr-TR"/>
              </w:rPr>
            </w:pPr>
            <w:r w:rsidRPr="005B40CA">
              <w:rPr>
                <w:lang w:val="tr-TR"/>
              </w:rPr>
              <w:t>✓</w:t>
            </w:r>
          </w:p>
        </w:tc>
      </w:tr>
      <w:tr w:rsidR="00A530B2" w:rsidRPr="005B40CA" w14:paraId="2166A71E" w14:textId="77777777" w:rsidTr="7F2019AF">
        <w:tc>
          <w:tcPr>
            <w:tcW w:w="0" w:type="auto"/>
          </w:tcPr>
          <w:p w14:paraId="2166A719" w14:textId="77777777" w:rsidR="006C5BD2" w:rsidRPr="005B40CA" w:rsidRDefault="00FC6C4E">
            <w:pPr>
              <w:pStyle w:val="Compact"/>
              <w:rPr>
                <w:lang w:val="tr-TR"/>
              </w:rPr>
            </w:pPr>
            <w:r w:rsidRPr="005B40CA">
              <w:rPr>
                <w:lang w:val="tr-TR"/>
              </w:rPr>
              <w:t>İşlem Verilerini Görüntüle (Salt Okunur)</w:t>
            </w:r>
          </w:p>
        </w:tc>
        <w:tc>
          <w:tcPr>
            <w:tcW w:w="0" w:type="auto"/>
          </w:tcPr>
          <w:p w14:paraId="2166A71A" w14:textId="77777777" w:rsidR="006C5BD2" w:rsidRPr="005B40CA" w:rsidRDefault="00FC6C4E">
            <w:pPr>
              <w:pStyle w:val="Compact"/>
              <w:rPr>
                <w:lang w:val="tr-TR"/>
              </w:rPr>
            </w:pPr>
            <w:r w:rsidRPr="005B40CA">
              <w:rPr>
                <w:lang w:val="tr-TR"/>
              </w:rPr>
              <w:t>✓</w:t>
            </w:r>
          </w:p>
        </w:tc>
        <w:tc>
          <w:tcPr>
            <w:tcW w:w="0" w:type="auto"/>
          </w:tcPr>
          <w:p w14:paraId="2166A71B" w14:textId="77777777" w:rsidR="006C5BD2" w:rsidRPr="005B40CA" w:rsidRDefault="00FC6C4E">
            <w:pPr>
              <w:pStyle w:val="Compact"/>
              <w:rPr>
                <w:lang w:val="tr-TR"/>
              </w:rPr>
            </w:pPr>
            <w:r w:rsidRPr="005B40CA">
              <w:rPr>
                <w:lang w:val="tr-TR"/>
              </w:rPr>
              <w:t>✓</w:t>
            </w:r>
          </w:p>
        </w:tc>
        <w:tc>
          <w:tcPr>
            <w:tcW w:w="0" w:type="auto"/>
          </w:tcPr>
          <w:p w14:paraId="2166A71C" w14:textId="77777777" w:rsidR="006C5BD2" w:rsidRPr="005B40CA" w:rsidRDefault="00FC6C4E">
            <w:pPr>
              <w:pStyle w:val="Compact"/>
              <w:rPr>
                <w:lang w:val="tr-TR"/>
              </w:rPr>
            </w:pPr>
            <w:r w:rsidRPr="005B40CA">
              <w:rPr>
                <w:lang w:val="tr-TR"/>
              </w:rPr>
              <w:t>✓</w:t>
            </w:r>
          </w:p>
        </w:tc>
        <w:tc>
          <w:tcPr>
            <w:tcW w:w="0" w:type="auto"/>
          </w:tcPr>
          <w:p w14:paraId="2166A71D" w14:textId="199C5089" w:rsidR="006C5BD2" w:rsidRPr="005B40CA" w:rsidRDefault="005B40CA">
            <w:pPr>
              <w:pStyle w:val="Compact"/>
              <w:rPr>
                <w:lang w:val="tr-TR"/>
              </w:rPr>
            </w:pPr>
            <w:r w:rsidRPr="005B40CA">
              <w:rPr>
                <w:lang w:val="tr-TR"/>
              </w:rPr>
              <w:t>✓</w:t>
            </w:r>
          </w:p>
        </w:tc>
      </w:tr>
      <w:tr w:rsidR="00A530B2" w:rsidRPr="005B40CA" w14:paraId="2166A724" w14:textId="77777777" w:rsidTr="7F2019AF">
        <w:tc>
          <w:tcPr>
            <w:tcW w:w="0" w:type="auto"/>
          </w:tcPr>
          <w:p w14:paraId="2166A71F" w14:textId="77777777" w:rsidR="006C5BD2" w:rsidRPr="005B40CA" w:rsidRDefault="00FC6C4E">
            <w:pPr>
              <w:pStyle w:val="Compact"/>
              <w:rPr>
                <w:lang w:val="tr-TR"/>
              </w:rPr>
            </w:pPr>
            <w:r w:rsidRPr="005B40CA">
              <w:rPr>
                <w:lang w:val="tr-TR"/>
              </w:rPr>
              <w:t>Ekler Yükle / İndir</w:t>
            </w:r>
          </w:p>
        </w:tc>
        <w:tc>
          <w:tcPr>
            <w:tcW w:w="0" w:type="auto"/>
          </w:tcPr>
          <w:p w14:paraId="2166A720" w14:textId="77777777" w:rsidR="006C5BD2" w:rsidRPr="005B40CA" w:rsidRDefault="00FC6C4E">
            <w:pPr>
              <w:pStyle w:val="Compact"/>
              <w:rPr>
                <w:lang w:val="tr-TR"/>
              </w:rPr>
            </w:pPr>
            <w:r w:rsidRPr="005B40CA">
              <w:rPr>
                <w:lang w:val="tr-TR"/>
              </w:rPr>
              <w:t>✓</w:t>
            </w:r>
          </w:p>
        </w:tc>
        <w:tc>
          <w:tcPr>
            <w:tcW w:w="0" w:type="auto"/>
          </w:tcPr>
          <w:p w14:paraId="2166A721" w14:textId="77777777" w:rsidR="006C5BD2" w:rsidRPr="005B40CA" w:rsidRDefault="00FC6C4E">
            <w:pPr>
              <w:pStyle w:val="Compact"/>
              <w:rPr>
                <w:lang w:val="tr-TR"/>
              </w:rPr>
            </w:pPr>
            <w:r w:rsidRPr="005B40CA">
              <w:rPr>
                <w:lang w:val="tr-TR"/>
              </w:rPr>
              <w:t>✓</w:t>
            </w:r>
          </w:p>
        </w:tc>
        <w:tc>
          <w:tcPr>
            <w:tcW w:w="0" w:type="auto"/>
          </w:tcPr>
          <w:p w14:paraId="2166A722" w14:textId="77777777" w:rsidR="006C5BD2" w:rsidRPr="005B40CA" w:rsidRDefault="00FC6C4E">
            <w:pPr>
              <w:pStyle w:val="Compact"/>
              <w:rPr>
                <w:lang w:val="tr-TR"/>
              </w:rPr>
            </w:pPr>
            <w:r w:rsidRPr="005B40CA">
              <w:rPr>
                <w:lang w:val="tr-TR"/>
              </w:rPr>
              <w:t>✓</w:t>
            </w:r>
          </w:p>
        </w:tc>
        <w:tc>
          <w:tcPr>
            <w:tcW w:w="0" w:type="auto"/>
          </w:tcPr>
          <w:p w14:paraId="2166A723" w14:textId="503B6B4D" w:rsidR="006C5BD2" w:rsidRPr="005B40CA" w:rsidRDefault="005B40CA">
            <w:pPr>
              <w:pStyle w:val="Compact"/>
              <w:rPr>
                <w:lang w:val="tr-TR"/>
              </w:rPr>
            </w:pPr>
            <w:r w:rsidRPr="005B40CA">
              <w:rPr>
                <w:lang w:val="tr-TR"/>
              </w:rPr>
              <w:t>✓</w:t>
            </w:r>
          </w:p>
        </w:tc>
      </w:tr>
      <w:tr w:rsidR="00A530B2" w:rsidRPr="005B40CA" w14:paraId="2166A72A" w14:textId="77777777" w:rsidTr="7F2019AF">
        <w:tc>
          <w:tcPr>
            <w:tcW w:w="0" w:type="auto"/>
          </w:tcPr>
          <w:p w14:paraId="2166A725" w14:textId="77777777" w:rsidR="006C5BD2" w:rsidRPr="005B40CA" w:rsidRDefault="00FC6C4E">
            <w:pPr>
              <w:pStyle w:val="Compact"/>
              <w:rPr>
                <w:lang w:val="tr-TR"/>
              </w:rPr>
            </w:pPr>
            <w:r w:rsidRPr="005B40CA">
              <w:rPr>
                <w:lang w:val="tr-TR"/>
              </w:rPr>
              <w:t>Rapor Çalıştır</w:t>
            </w:r>
          </w:p>
        </w:tc>
        <w:tc>
          <w:tcPr>
            <w:tcW w:w="0" w:type="auto"/>
          </w:tcPr>
          <w:p w14:paraId="2166A726" w14:textId="77777777" w:rsidR="006C5BD2" w:rsidRPr="005B40CA" w:rsidRDefault="00FC6C4E">
            <w:pPr>
              <w:pStyle w:val="Compact"/>
              <w:rPr>
                <w:lang w:val="tr-TR"/>
              </w:rPr>
            </w:pPr>
            <w:r w:rsidRPr="005B40CA">
              <w:rPr>
                <w:lang w:val="tr-TR"/>
              </w:rPr>
              <w:t>✓</w:t>
            </w:r>
          </w:p>
        </w:tc>
        <w:tc>
          <w:tcPr>
            <w:tcW w:w="0" w:type="auto"/>
          </w:tcPr>
          <w:p w14:paraId="2166A727" w14:textId="77777777" w:rsidR="006C5BD2" w:rsidRPr="005B40CA" w:rsidRDefault="00FC6C4E">
            <w:pPr>
              <w:pStyle w:val="Compact"/>
              <w:rPr>
                <w:lang w:val="tr-TR"/>
              </w:rPr>
            </w:pPr>
            <w:r w:rsidRPr="005B40CA">
              <w:rPr>
                <w:lang w:val="tr-TR"/>
              </w:rPr>
              <w:t>✓</w:t>
            </w:r>
          </w:p>
        </w:tc>
        <w:tc>
          <w:tcPr>
            <w:tcW w:w="0" w:type="auto"/>
          </w:tcPr>
          <w:p w14:paraId="2166A728" w14:textId="77777777" w:rsidR="006C5BD2" w:rsidRPr="005B40CA" w:rsidRDefault="00FC6C4E">
            <w:pPr>
              <w:pStyle w:val="Compact"/>
              <w:rPr>
                <w:lang w:val="tr-TR"/>
              </w:rPr>
            </w:pPr>
            <w:r w:rsidRPr="005B40CA">
              <w:rPr>
                <w:lang w:val="tr-TR"/>
              </w:rPr>
              <w:t>✓</w:t>
            </w:r>
          </w:p>
        </w:tc>
        <w:tc>
          <w:tcPr>
            <w:tcW w:w="0" w:type="auto"/>
          </w:tcPr>
          <w:p w14:paraId="2166A729" w14:textId="3F07898A" w:rsidR="006C5BD2" w:rsidRPr="005B40CA" w:rsidRDefault="00512BAF">
            <w:pPr>
              <w:pStyle w:val="Compact"/>
              <w:rPr>
                <w:lang w:val="tr-TR"/>
              </w:rPr>
            </w:pPr>
            <w:r w:rsidRPr="005B40CA">
              <w:rPr>
                <w:lang w:val="tr-TR"/>
              </w:rPr>
              <w:t>✓</w:t>
            </w:r>
          </w:p>
        </w:tc>
      </w:tr>
      <w:tr w:rsidR="00A530B2" w:rsidRPr="005B40CA" w14:paraId="2166A730" w14:textId="77777777" w:rsidTr="7F2019AF">
        <w:tc>
          <w:tcPr>
            <w:tcW w:w="0" w:type="auto"/>
          </w:tcPr>
          <w:p w14:paraId="2166A72B" w14:textId="77777777" w:rsidR="006C5BD2" w:rsidRPr="005B40CA" w:rsidRDefault="00FC6C4E">
            <w:pPr>
              <w:pStyle w:val="Compact"/>
              <w:rPr>
                <w:lang w:val="tr-TR"/>
              </w:rPr>
            </w:pPr>
            <w:r w:rsidRPr="005B40CA">
              <w:rPr>
                <w:lang w:val="tr-TR"/>
              </w:rPr>
              <w:t>Rapor Export (Excel)</w:t>
            </w:r>
          </w:p>
        </w:tc>
        <w:tc>
          <w:tcPr>
            <w:tcW w:w="0" w:type="auto"/>
          </w:tcPr>
          <w:p w14:paraId="2166A72C" w14:textId="77777777" w:rsidR="006C5BD2" w:rsidRPr="005B40CA" w:rsidRDefault="00FC6C4E">
            <w:pPr>
              <w:pStyle w:val="Compact"/>
              <w:rPr>
                <w:lang w:val="tr-TR"/>
              </w:rPr>
            </w:pPr>
            <w:r w:rsidRPr="005B40CA">
              <w:rPr>
                <w:lang w:val="tr-TR"/>
              </w:rPr>
              <w:t>✓</w:t>
            </w:r>
          </w:p>
        </w:tc>
        <w:tc>
          <w:tcPr>
            <w:tcW w:w="0" w:type="auto"/>
          </w:tcPr>
          <w:p w14:paraId="2166A72D" w14:textId="77777777" w:rsidR="006C5BD2" w:rsidRPr="005B40CA" w:rsidRDefault="00FC6C4E">
            <w:pPr>
              <w:pStyle w:val="Compact"/>
              <w:rPr>
                <w:lang w:val="tr-TR"/>
              </w:rPr>
            </w:pPr>
            <w:r w:rsidRPr="005B40CA">
              <w:rPr>
                <w:lang w:val="tr-TR"/>
              </w:rPr>
              <w:t>✓</w:t>
            </w:r>
          </w:p>
        </w:tc>
        <w:tc>
          <w:tcPr>
            <w:tcW w:w="0" w:type="auto"/>
          </w:tcPr>
          <w:p w14:paraId="2166A72E" w14:textId="77777777" w:rsidR="006C5BD2" w:rsidRPr="005B40CA" w:rsidRDefault="00FC6C4E">
            <w:pPr>
              <w:pStyle w:val="Compact"/>
              <w:rPr>
                <w:lang w:val="tr-TR"/>
              </w:rPr>
            </w:pPr>
            <w:r w:rsidRPr="005B40CA">
              <w:rPr>
                <w:lang w:val="tr-TR"/>
              </w:rPr>
              <w:t>✓</w:t>
            </w:r>
          </w:p>
        </w:tc>
        <w:tc>
          <w:tcPr>
            <w:tcW w:w="0" w:type="auto"/>
          </w:tcPr>
          <w:p w14:paraId="2166A72F" w14:textId="33CA6605" w:rsidR="006C5BD2" w:rsidRPr="005B40CA" w:rsidRDefault="00512BAF">
            <w:pPr>
              <w:pStyle w:val="Compact"/>
              <w:rPr>
                <w:lang w:val="tr-TR"/>
              </w:rPr>
            </w:pPr>
            <w:r w:rsidRPr="005B40CA">
              <w:rPr>
                <w:lang w:val="tr-TR"/>
              </w:rPr>
              <w:t>✓</w:t>
            </w:r>
          </w:p>
        </w:tc>
      </w:tr>
      <w:tr w:rsidR="00A530B2" w:rsidRPr="005B40CA" w14:paraId="2166A736" w14:textId="77777777" w:rsidTr="7F2019AF">
        <w:tc>
          <w:tcPr>
            <w:tcW w:w="0" w:type="auto"/>
          </w:tcPr>
          <w:p w14:paraId="2166A731" w14:textId="77777777" w:rsidR="006C5BD2" w:rsidRPr="005B40CA" w:rsidRDefault="00FC6C4E">
            <w:pPr>
              <w:pStyle w:val="Compact"/>
              <w:rPr>
                <w:lang w:val="tr-TR"/>
              </w:rPr>
            </w:pPr>
            <w:r w:rsidRPr="005B40CA">
              <w:rPr>
                <w:lang w:val="tr-TR"/>
              </w:rPr>
              <w:t>Onay Bekleyenler: Görüntüle</w:t>
            </w:r>
          </w:p>
        </w:tc>
        <w:tc>
          <w:tcPr>
            <w:tcW w:w="0" w:type="auto"/>
          </w:tcPr>
          <w:p w14:paraId="2166A732" w14:textId="77777777" w:rsidR="006C5BD2" w:rsidRPr="005B40CA" w:rsidRDefault="00FC6C4E">
            <w:pPr>
              <w:pStyle w:val="Compact"/>
              <w:rPr>
                <w:lang w:val="tr-TR"/>
              </w:rPr>
            </w:pPr>
            <w:r w:rsidRPr="005B40CA">
              <w:rPr>
                <w:lang w:val="tr-TR"/>
              </w:rPr>
              <w:t>—</w:t>
            </w:r>
          </w:p>
        </w:tc>
        <w:tc>
          <w:tcPr>
            <w:tcW w:w="0" w:type="auto"/>
          </w:tcPr>
          <w:p w14:paraId="2166A733" w14:textId="77777777" w:rsidR="006C5BD2" w:rsidRPr="005B40CA" w:rsidRDefault="00FC6C4E">
            <w:pPr>
              <w:pStyle w:val="Compact"/>
              <w:rPr>
                <w:lang w:val="tr-TR"/>
              </w:rPr>
            </w:pPr>
            <w:r w:rsidRPr="005B40CA">
              <w:rPr>
                <w:lang w:val="tr-TR"/>
              </w:rPr>
              <w:t>—</w:t>
            </w:r>
          </w:p>
        </w:tc>
        <w:tc>
          <w:tcPr>
            <w:tcW w:w="0" w:type="auto"/>
          </w:tcPr>
          <w:p w14:paraId="2166A734" w14:textId="77777777" w:rsidR="006C5BD2" w:rsidRPr="005B40CA" w:rsidRDefault="00FC6C4E">
            <w:pPr>
              <w:pStyle w:val="Compact"/>
              <w:rPr>
                <w:lang w:val="tr-TR"/>
              </w:rPr>
            </w:pPr>
            <w:r w:rsidRPr="005B40CA">
              <w:rPr>
                <w:lang w:val="tr-TR"/>
              </w:rPr>
              <w:t>✓</w:t>
            </w:r>
          </w:p>
        </w:tc>
        <w:tc>
          <w:tcPr>
            <w:tcW w:w="0" w:type="auto"/>
          </w:tcPr>
          <w:p w14:paraId="2166A735" w14:textId="77777777" w:rsidR="006C5BD2" w:rsidRPr="005B40CA" w:rsidRDefault="00FC6C4E">
            <w:pPr>
              <w:pStyle w:val="Compact"/>
              <w:rPr>
                <w:lang w:val="tr-TR"/>
              </w:rPr>
            </w:pPr>
            <w:r w:rsidRPr="005B40CA">
              <w:rPr>
                <w:lang w:val="tr-TR"/>
              </w:rPr>
              <w:t>✓</w:t>
            </w:r>
          </w:p>
        </w:tc>
      </w:tr>
      <w:tr w:rsidR="00A530B2" w:rsidRPr="005B40CA" w14:paraId="2166A73C" w14:textId="77777777" w:rsidTr="7F2019AF">
        <w:tc>
          <w:tcPr>
            <w:tcW w:w="0" w:type="auto"/>
          </w:tcPr>
          <w:p w14:paraId="2166A737" w14:textId="77777777" w:rsidR="006C5BD2" w:rsidRPr="005B40CA" w:rsidRDefault="00FC6C4E">
            <w:pPr>
              <w:pStyle w:val="Compact"/>
              <w:rPr>
                <w:lang w:val="tr-TR"/>
              </w:rPr>
            </w:pPr>
            <w:r w:rsidRPr="005B40CA">
              <w:rPr>
                <w:lang w:val="tr-TR"/>
              </w:rPr>
              <w:lastRenderedPageBreak/>
              <w:t>Onay Bekleyenler: Onayla / Reddet *</w:t>
            </w:r>
          </w:p>
        </w:tc>
        <w:tc>
          <w:tcPr>
            <w:tcW w:w="0" w:type="auto"/>
          </w:tcPr>
          <w:p w14:paraId="2166A738" w14:textId="77777777" w:rsidR="006C5BD2" w:rsidRPr="005B40CA" w:rsidRDefault="00FC6C4E">
            <w:pPr>
              <w:pStyle w:val="Compact"/>
              <w:rPr>
                <w:lang w:val="tr-TR"/>
              </w:rPr>
            </w:pPr>
            <w:r w:rsidRPr="005B40CA">
              <w:rPr>
                <w:lang w:val="tr-TR"/>
              </w:rPr>
              <w:t>—</w:t>
            </w:r>
          </w:p>
        </w:tc>
        <w:tc>
          <w:tcPr>
            <w:tcW w:w="0" w:type="auto"/>
          </w:tcPr>
          <w:p w14:paraId="2166A739" w14:textId="77777777" w:rsidR="006C5BD2" w:rsidRPr="005B40CA" w:rsidRDefault="00FC6C4E">
            <w:pPr>
              <w:pStyle w:val="Compact"/>
              <w:rPr>
                <w:lang w:val="tr-TR"/>
              </w:rPr>
            </w:pPr>
            <w:r w:rsidRPr="005B40CA">
              <w:rPr>
                <w:lang w:val="tr-TR"/>
              </w:rPr>
              <w:t>—</w:t>
            </w:r>
          </w:p>
        </w:tc>
        <w:tc>
          <w:tcPr>
            <w:tcW w:w="0" w:type="auto"/>
          </w:tcPr>
          <w:p w14:paraId="2166A73A" w14:textId="77777777" w:rsidR="006C5BD2" w:rsidRPr="005B40CA" w:rsidRDefault="00FC6C4E">
            <w:pPr>
              <w:pStyle w:val="Compact"/>
              <w:rPr>
                <w:lang w:val="tr-TR"/>
              </w:rPr>
            </w:pPr>
            <w:r w:rsidRPr="005B40CA">
              <w:rPr>
                <w:lang w:val="tr-TR"/>
              </w:rPr>
              <w:t>✓ (başkasının)</w:t>
            </w:r>
          </w:p>
        </w:tc>
        <w:tc>
          <w:tcPr>
            <w:tcW w:w="0" w:type="auto"/>
          </w:tcPr>
          <w:p w14:paraId="2166A73B" w14:textId="77777777" w:rsidR="006C5BD2" w:rsidRPr="005B40CA" w:rsidRDefault="00FC6C4E">
            <w:pPr>
              <w:pStyle w:val="Compact"/>
              <w:rPr>
                <w:lang w:val="tr-TR"/>
              </w:rPr>
            </w:pPr>
            <w:r w:rsidRPr="005B40CA">
              <w:rPr>
                <w:lang w:val="tr-TR"/>
              </w:rPr>
              <w:t>✓ (başkasının)</w:t>
            </w:r>
          </w:p>
        </w:tc>
      </w:tr>
      <w:tr w:rsidR="00A530B2" w:rsidRPr="005B40CA" w14:paraId="2166A748" w14:textId="77777777" w:rsidTr="7F2019AF">
        <w:tc>
          <w:tcPr>
            <w:tcW w:w="0" w:type="auto"/>
          </w:tcPr>
          <w:p w14:paraId="2166A743" w14:textId="77777777" w:rsidR="006C5BD2" w:rsidRPr="005B40CA" w:rsidRDefault="00FC6C4E">
            <w:pPr>
              <w:pStyle w:val="Compact"/>
              <w:rPr>
                <w:lang w:val="tr-TR"/>
              </w:rPr>
            </w:pPr>
            <w:r w:rsidRPr="005B40CA">
              <w:rPr>
                <w:lang w:val="tr-TR"/>
              </w:rPr>
              <w:t>Sistem Ayarları</w:t>
            </w:r>
          </w:p>
        </w:tc>
        <w:tc>
          <w:tcPr>
            <w:tcW w:w="0" w:type="auto"/>
          </w:tcPr>
          <w:p w14:paraId="2166A744" w14:textId="77777777" w:rsidR="006C5BD2" w:rsidRPr="005B40CA" w:rsidRDefault="00FC6C4E">
            <w:pPr>
              <w:pStyle w:val="Compact"/>
              <w:rPr>
                <w:lang w:val="tr-TR"/>
              </w:rPr>
            </w:pPr>
            <w:r w:rsidRPr="005B40CA">
              <w:rPr>
                <w:lang w:val="tr-TR"/>
              </w:rPr>
              <w:t>—</w:t>
            </w:r>
          </w:p>
        </w:tc>
        <w:tc>
          <w:tcPr>
            <w:tcW w:w="0" w:type="auto"/>
          </w:tcPr>
          <w:p w14:paraId="2166A745" w14:textId="77777777" w:rsidR="006C5BD2" w:rsidRPr="005B40CA" w:rsidRDefault="00FC6C4E">
            <w:pPr>
              <w:pStyle w:val="Compact"/>
              <w:rPr>
                <w:lang w:val="tr-TR"/>
              </w:rPr>
            </w:pPr>
            <w:r w:rsidRPr="005B40CA">
              <w:rPr>
                <w:lang w:val="tr-TR"/>
              </w:rPr>
              <w:t>—</w:t>
            </w:r>
          </w:p>
        </w:tc>
        <w:tc>
          <w:tcPr>
            <w:tcW w:w="0" w:type="auto"/>
          </w:tcPr>
          <w:p w14:paraId="2166A746" w14:textId="77777777" w:rsidR="006C5BD2" w:rsidRPr="005B40CA" w:rsidRDefault="00FC6C4E">
            <w:pPr>
              <w:pStyle w:val="Compact"/>
              <w:rPr>
                <w:lang w:val="tr-TR"/>
              </w:rPr>
            </w:pPr>
            <w:r w:rsidRPr="005B40CA">
              <w:rPr>
                <w:lang w:val="tr-TR"/>
              </w:rPr>
              <w:t>—</w:t>
            </w:r>
          </w:p>
        </w:tc>
        <w:tc>
          <w:tcPr>
            <w:tcW w:w="0" w:type="auto"/>
          </w:tcPr>
          <w:p w14:paraId="2166A747" w14:textId="77777777" w:rsidR="006C5BD2" w:rsidRPr="005B40CA" w:rsidRDefault="00FC6C4E">
            <w:pPr>
              <w:pStyle w:val="Compact"/>
              <w:rPr>
                <w:lang w:val="tr-TR"/>
              </w:rPr>
            </w:pPr>
            <w:r w:rsidRPr="005B40CA">
              <w:rPr>
                <w:lang w:val="tr-TR"/>
              </w:rPr>
              <w:t>✓</w:t>
            </w:r>
          </w:p>
        </w:tc>
      </w:tr>
      <w:tr w:rsidR="00A530B2" w:rsidRPr="005B40CA" w14:paraId="2166A74E" w14:textId="77777777" w:rsidTr="7F2019AF">
        <w:tc>
          <w:tcPr>
            <w:tcW w:w="0" w:type="auto"/>
          </w:tcPr>
          <w:p w14:paraId="2166A749" w14:textId="77777777" w:rsidR="006C5BD2" w:rsidRPr="005B40CA" w:rsidRDefault="00FC6C4E">
            <w:pPr>
              <w:pStyle w:val="Compact"/>
              <w:rPr>
                <w:lang w:val="tr-TR"/>
              </w:rPr>
            </w:pPr>
            <w:r w:rsidRPr="005B40CA">
              <w:rPr>
                <w:lang w:val="tr-TR"/>
              </w:rPr>
              <w:t>SMTP Yapılandırma</w:t>
            </w:r>
          </w:p>
        </w:tc>
        <w:tc>
          <w:tcPr>
            <w:tcW w:w="0" w:type="auto"/>
          </w:tcPr>
          <w:p w14:paraId="2166A74A" w14:textId="77777777" w:rsidR="006C5BD2" w:rsidRPr="005B40CA" w:rsidRDefault="00FC6C4E">
            <w:pPr>
              <w:pStyle w:val="Compact"/>
              <w:rPr>
                <w:lang w:val="tr-TR"/>
              </w:rPr>
            </w:pPr>
            <w:r w:rsidRPr="005B40CA">
              <w:rPr>
                <w:lang w:val="tr-TR"/>
              </w:rPr>
              <w:t>—</w:t>
            </w:r>
          </w:p>
        </w:tc>
        <w:tc>
          <w:tcPr>
            <w:tcW w:w="0" w:type="auto"/>
          </w:tcPr>
          <w:p w14:paraId="2166A74B" w14:textId="77777777" w:rsidR="006C5BD2" w:rsidRPr="005B40CA" w:rsidRDefault="00FC6C4E">
            <w:pPr>
              <w:pStyle w:val="Compact"/>
              <w:rPr>
                <w:lang w:val="tr-TR"/>
              </w:rPr>
            </w:pPr>
            <w:r w:rsidRPr="005B40CA">
              <w:rPr>
                <w:lang w:val="tr-TR"/>
              </w:rPr>
              <w:t>—</w:t>
            </w:r>
          </w:p>
        </w:tc>
        <w:tc>
          <w:tcPr>
            <w:tcW w:w="0" w:type="auto"/>
          </w:tcPr>
          <w:p w14:paraId="2166A74C" w14:textId="77777777" w:rsidR="006C5BD2" w:rsidRPr="005B40CA" w:rsidRDefault="00FC6C4E">
            <w:pPr>
              <w:pStyle w:val="Compact"/>
              <w:rPr>
                <w:lang w:val="tr-TR"/>
              </w:rPr>
            </w:pPr>
            <w:r w:rsidRPr="005B40CA">
              <w:rPr>
                <w:lang w:val="tr-TR"/>
              </w:rPr>
              <w:t>—</w:t>
            </w:r>
          </w:p>
        </w:tc>
        <w:tc>
          <w:tcPr>
            <w:tcW w:w="0" w:type="auto"/>
          </w:tcPr>
          <w:p w14:paraId="2166A74D" w14:textId="77777777" w:rsidR="006C5BD2" w:rsidRPr="005B40CA" w:rsidRDefault="00FC6C4E">
            <w:pPr>
              <w:pStyle w:val="Compact"/>
              <w:rPr>
                <w:lang w:val="tr-TR"/>
              </w:rPr>
            </w:pPr>
            <w:r w:rsidRPr="005B40CA">
              <w:rPr>
                <w:lang w:val="tr-TR"/>
              </w:rPr>
              <w:t>✓</w:t>
            </w:r>
          </w:p>
        </w:tc>
      </w:tr>
    </w:tbl>
    <w:p w14:paraId="2166A74F" w14:textId="77777777" w:rsidR="006C5BD2" w:rsidRPr="005B40CA" w:rsidRDefault="00FC6C4E">
      <w:pPr>
        <w:pStyle w:val="GvdeMetni"/>
        <w:rPr>
          <w:lang w:val="tr-TR"/>
        </w:rPr>
      </w:pPr>
      <w:r w:rsidRPr="005B40CA">
        <w:rPr>
          <w:lang w:val="tr-TR"/>
        </w:rPr>
        <w:t>* Yıldız ile işaretlenen satırlar yalnızca maker_checker_enabled AÇIK olduğunda geçerlidir. KAPALI modda bu onay adımları atlanır.</w:t>
      </w:r>
    </w:p>
    <w:p w14:paraId="51A19558" w14:textId="38217A50" w:rsidR="008A1A0A" w:rsidRPr="005B40CA" w:rsidRDefault="008A1A0A" w:rsidP="00184D83">
      <w:pPr>
        <w:pStyle w:val="Balk1"/>
      </w:pPr>
      <w:bookmarkStart w:id="423" w:name="güvenlik-denetim-ve-uyumluluk"/>
      <w:bookmarkEnd w:id="419"/>
      <w:r w:rsidRPr="005B40CA">
        <w:rPr>
          <w:rFonts w:eastAsia="Arial"/>
        </w:rPr>
        <w:t>Kapsamlı Loglama ve İzleme Altyapısı</w:t>
      </w:r>
    </w:p>
    <w:p w14:paraId="3EEB250A" w14:textId="77777777" w:rsidR="008A1A0A" w:rsidRPr="005B40CA" w:rsidRDefault="008A1A0A" w:rsidP="008A1A0A">
      <w:pPr>
        <w:spacing w:before="80" w:after="80"/>
        <w:rPr>
          <w:lang w:val="tr-TR"/>
        </w:rPr>
      </w:pPr>
      <w:r w:rsidRPr="005B40CA">
        <w:rPr>
          <w:rFonts w:ascii="Arial" w:eastAsia="Arial" w:hAnsi="Arial" w:cs="Arial"/>
          <w:sz w:val="20"/>
          <w:szCs w:val="20"/>
          <w:lang w:val="tr-TR"/>
        </w:rPr>
        <w:t>SCM, fraud soruşturma süreçlerinin denetimine, operasyonel sorunların teşhisine ve yasal uyumluluk gereksinimlerinin karşılanmasına yönelik çok katmanlı bir loglama altyapısı kullanır. Loglama stratejisi üç ana katmandan oluşur: Uygulama Logları, Denetim İzi (Audit Trail) ve Altyapı/Sistem Logları.</w:t>
      </w:r>
    </w:p>
    <w:p w14:paraId="5DF8C2D4" w14:textId="460929AE" w:rsidR="008A1A0A" w:rsidRPr="005B40CA" w:rsidRDefault="008A1A0A" w:rsidP="00666A53">
      <w:pPr>
        <w:pStyle w:val="Balk2"/>
      </w:pPr>
      <w:r w:rsidRPr="005B40CA">
        <w:rPr>
          <w:rFonts w:eastAsia="Arial"/>
        </w:rPr>
        <w:t>Uygulama Logları (Application Logs)</w:t>
      </w:r>
    </w:p>
    <w:p w14:paraId="2B5722D2" w14:textId="77777777" w:rsidR="008A1A0A" w:rsidRPr="005B40CA" w:rsidRDefault="0F8BBD09" w:rsidP="008A1A0A">
      <w:pPr>
        <w:spacing w:before="80" w:after="80"/>
        <w:rPr>
          <w:lang w:val="tr-TR"/>
        </w:rPr>
      </w:pPr>
      <w:commentRangeStart w:id="424"/>
      <w:r w:rsidRPr="4C02C10A">
        <w:rPr>
          <w:rFonts w:ascii="Arial" w:eastAsia="Arial" w:hAnsi="Arial" w:cs="Arial"/>
          <w:sz w:val="20"/>
          <w:szCs w:val="20"/>
          <w:lang w:val="tr-TR"/>
        </w:rPr>
        <w:t>Backend API (Spring Boot)</w:t>
      </w:r>
      <w:commentRangeEnd w:id="424"/>
      <w:r w:rsidR="002F24E1" w:rsidRPr="4C02C10A">
        <w:rPr>
          <w:rStyle w:val="AklamaBavurusu"/>
          <w:rFonts w:ascii="Arial" w:eastAsia="Arial" w:hAnsi="Arial" w:cs="Arial"/>
          <w:sz w:val="20"/>
          <w:szCs w:val="20"/>
          <w:lang w:val="tr-TR"/>
        </w:rPr>
        <w:commentReference w:id="424"/>
      </w:r>
      <w:r w:rsidRPr="4C02C10A">
        <w:rPr>
          <w:rFonts w:ascii="Arial" w:eastAsia="Arial" w:hAnsi="Arial" w:cs="Arial"/>
          <w:sz w:val="20"/>
          <w:szCs w:val="20"/>
          <w:lang w:val="tr-TR"/>
        </w:rPr>
        <w:t xml:space="preserve"> ve Frontend (Vue.js) katmanlarından üretilen teknik logları kapsar. Operasyonel izleme ve hata teşhisi için kullanılır.</w:t>
      </w:r>
    </w:p>
    <w:p w14:paraId="48DFAA08" w14:textId="77777777" w:rsidR="008A1A0A" w:rsidRPr="005B40CA" w:rsidRDefault="008A1A0A" w:rsidP="008A1A0A">
      <w:pPr>
        <w:pStyle w:val="Balk3"/>
        <w:rPr>
          <w:lang w:val="tr-TR"/>
        </w:rPr>
      </w:pPr>
      <w:r w:rsidRPr="005B40CA">
        <w:rPr>
          <w:rFonts w:ascii="Arial" w:eastAsia="Arial" w:hAnsi="Arial" w:cs="Arial"/>
          <w:sz w:val="22"/>
          <w:szCs w:val="22"/>
          <w:lang w:val="tr-TR"/>
        </w:rPr>
        <w:t>Log Seviyeleri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5026"/>
      </w:tblGrid>
      <w:tr w:rsidR="00056AC9" w:rsidRPr="005B40CA" w14:paraId="10398E50" w14:textId="77777777" w:rsidTr="007E3C4F">
        <w:tc>
          <w:tcPr>
            <w:tcW w:w="14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478AC348" w14:textId="77777777" w:rsidR="008A1A0A" w:rsidRPr="005B40CA" w:rsidRDefault="008A1A0A" w:rsidP="007E3C4F">
            <w:pPr>
              <w:rPr>
                <w:lang w:val="tr-TR"/>
              </w:rPr>
            </w:pPr>
            <w:r w:rsidRPr="005B40CA">
              <w:rPr>
                <w:rFonts w:ascii="Arial" w:eastAsia="Arial" w:hAnsi="Arial" w:cs="Arial"/>
                <w:b/>
                <w:bCs/>
                <w:color w:val="FFFFFF"/>
                <w:sz w:val="20"/>
                <w:szCs w:val="20"/>
                <w:lang w:val="tr-TR"/>
              </w:rPr>
              <w:t>Seviye</w:t>
            </w:r>
          </w:p>
        </w:tc>
        <w:tc>
          <w:tcPr>
            <w:tcW w:w="26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31727AD9" w14:textId="77777777" w:rsidR="008A1A0A" w:rsidRPr="005B40CA" w:rsidRDefault="008A1A0A" w:rsidP="007E3C4F">
            <w:pPr>
              <w:rPr>
                <w:lang w:val="tr-TR"/>
              </w:rPr>
            </w:pPr>
            <w:r w:rsidRPr="005B40CA">
              <w:rPr>
                <w:rFonts w:ascii="Arial" w:eastAsia="Arial" w:hAnsi="Arial" w:cs="Arial"/>
                <w:b/>
                <w:bCs/>
                <w:color w:val="FFFFFF"/>
                <w:sz w:val="20"/>
                <w:szCs w:val="20"/>
                <w:lang w:val="tr-TR"/>
              </w:rPr>
              <w:t>Kullanım Alanı</w:t>
            </w:r>
          </w:p>
        </w:tc>
        <w:tc>
          <w:tcPr>
            <w:tcW w:w="5026"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0FDF9A92" w14:textId="77777777" w:rsidR="008A1A0A" w:rsidRPr="005B40CA" w:rsidRDefault="008A1A0A" w:rsidP="007E3C4F">
            <w:pPr>
              <w:rPr>
                <w:lang w:val="tr-TR"/>
              </w:rPr>
            </w:pPr>
            <w:r w:rsidRPr="005B40CA">
              <w:rPr>
                <w:rFonts w:ascii="Arial" w:eastAsia="Arial" w:hAnsi="Arial" w:cs="Arial"/>
                <w:b/>
                <w:bCs/>
                <w:color w:val="FFFFFF"/>
                <w:sz w:val="20"/>
                <w:szCs w:val="20"/>
                <w:lang w:val="tr-TR"/>
              </w:rPr>
              <w:t>Açıklama ve Örnekler</w:t>
            </w:r>
          </w:p>
        </w:tc>
      </w:tr>
      <w:tr w:rsidR="00056AC9" w:rsidRPr="0049145F" w14:paraId="2841BAD7" w14:textId="77777777" w:rsidTr="007E3C4F">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153A2E" w14:textId="77777777" w:rsidR="008A1A0A" w:rsidRPr="005B40CA" w:rsidRDefault="008A1A0A" w:rsidP="007E3C4F">
            <w:pPr>
              <w:spacing w:before="20" w:after="20"/>
              <w:rPr>
                <w:lang w:val="tr-TR"/>
              </w:rPr>
            </w:pPr>
            <w:r w:rsidRPr="005B40CA">
              <w:rPr>
                <w:rFonts w:ascii="Arial" w:eastAsia="Arial" w:hAnsi="Arial" w:cs="Arial"/>
                <w:sz w:val="19"/>
                <w:szCs w:val="19"/>
                <w:lang w:val="tr-TR"/>
              </w:rPr>
              <w:t>ERROR</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65A325" w14:textId="77777777" w:rsidR="008A1A0A" w:rsidRPr="005B40CA" w:rsidRDefault="008A1A0A" w:rsidP="007E3C4F">
            <w:pPr>
              <w:spacing w:before="20" w:after="20"/>
              <w:rPr>
                <w:lang w:val="tr-TR"/>
              </w:rPr>
            </w:pPr>
            <w:r w:rsidRPr="005B40CA">
              <w:rPr>
                <w:rFonts w:ascii="Arial" w:eastAsia="Arial" w:hAnsi="Arial" w:cs="Arial"/>
                <w:sz w:val="19"/>
                <w:szCs w:val="19"/>
                <w:lang w:val="tr-TR"/>
              </w:rPr>
              <w:t>Kritik hatalar</w:t>
            </w:r>
          </w:p>
        </w:tc>
        <w:tc>
          <w:tcPr>
            <w:tcW w:w="5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309143" w14:textId="77777777" w:rsidR="008A1A0A" w:rsidRPr="005B40CA" w:rsidRDefault="008A1A0A" w:rsidP="007E3C4F">
            <w:pPr>
              <w:spacing w:before="20" w:after="20"/>
              <w:rPr>
                <w:lang w:val="tr-TR"/>
              </w:rPr>
            </w:pPr>
            <w:r w:rsidRPr="005B40CA">
              <w:rPr>
                <w:rFonts w:ascii="Arial" w:eastAsia="Arial" w:hAnsi="Arial" w:cs="Arial"/>
                <w:sz w:val="19"/>
                <w:szCs w:val="19"/>
                <w:lang w:val="tr-TR"/>
              </w:rPr>
              <w:t>Veritabanı bağlantı hatası, KeyCloak token doğrulama başarısızlığı, Kafka tüketici hatası, dosya yükleme başarısızlığı</w:t>
            </w:r>
          </w:p>
        </w:tc>
      </w:tr>
      <w:tr w:rsidR="00056AC9" w:rsidRPr="005B40CA" w14:paraId="54AB285B" w14:textId="77777777" w:rsidTr="007E3C4F">
        <w:tc>
          <w:tcPr>
            <w:tcW w:w="14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CA99B8D" w14:textId="77777777" w:rsidR="008A1A0A" w:rsidRPr="005B40CA" w:rsidRDefault="008A1A0A" w:rsidP="007E3C4F">
            <w:pPr>
              <w:spacing w:before="20" w:after="20"/>
              <w:rPr>
                <w:lang w:val="tr-TR"/>
              </w:rPr>
            </w:pPr>
            <w:r w:rsidRPr="005B40CA">
              <w:rPr>
                <w:rFonts w:ascii="Arial" w:eastAsia="Arial" w:hAnsi="Arial" w:cs="Arial"/>
                <w:sz w:val="19"/>
                <w:szCs w:val="19"/>
                <w:lang w:val="tr-TR"/>
              </w:rPr>
              <w:t>WARN</w:t>
            </w:r>
          </w:p>
        </w:tc>
        <w:tc>
          <w:tcPr>
            <w:tcW w:w="26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1C15B13" w14:textId="77777777" w:rsidR="008A1A0A" w:rsidRPr="005B40CA" w:rsidRDefault="008A1A0A" w:rsidP="007E3C4F">
            <w:pPr>
              <w:spacing w:before="20" w:after="20"/>
              <w:rPr>
                <w:lang w:val="tr-TR"/>
              </w:rPr>
            </w:pPr>
            <w:r w:rsidRPr="005B40CA">
              <w:rPr>
                <w:rFonts w:ascii="Arial" w:eastAsia="Arial" w:hAnsi="Arial" w:cs="Arial"/>
                <w:sz w:val="19"/>
                <w:szCs w:val="19"/>
                <w:lang w:val="tr-TR"/>
              </w:rPr>
              <w:t>Potansiyel sorunlar</w:t>
            </w:r>
          </w:p>
        </w:tc>
        <w:tc>
          <w:tcPr>
            <w:tcW w:w="5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1CF9C47" w14:textId="77777777" w:rsidR="008A1A0A" w:rsidRPr="005B40CA" w:rsidRDefault="008A1A0A" w:rsidP="007E3C4F">
            <w:pPr>
              <w:spacing w:before="20" w:after="20"/>
              <w:rPr>
                <w:lang w:val="tr-TR"/>
              </w:rPr>
            </w:pPr>
            <w:r w:rsidRPr="005B40CA">
              <w:rPr>
                <w:rFonts w:ascii="Arial" w:eastAsia="Arial" w:hAnsi="Arial" w:cs="Arial"/>
                <w:sz w:val="19"/>
                <w:szCs w:val="19"/>
                <w:lang w:val="tr-TR"/>
              </w:rPr>
              <w:t>SLA eşiği yaklaşma, rate limit eşiğine ulaşma, geçersiz istek parametreleri, yetkilendirme reddedilmeleri</w:t>
            </w:r>
          </w:p>
        </w:tc>
      </w:tr>
      <w:tr w:rsidR="00056AC9" w:rsidRPr="0049145F" w14:paraId="62632CAE" w14:textId="77777777" w:rsidTr="007E3C4F">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381FB9" w14:textId="77777777" w:rsidR="008A1A0A" w:rsidRPr="005B40CA" w:rsidRDefault="008A1A0A" w:rsidP="007E3C4F">
            <w:pPr>
              <w:spacing w:before="20" w:after="20"/>
              <w:rPr>
                <w:lang w:val="tr-TR"/>
              </w:rPr>
            </w:pPr>
            <w:r w:rsidRPr="005B40CA">
              <w:rPr>
                <w:rFonts w:ascii="Arial" w:eastAsia="Arial" w:hAnsi="Arial" w:cs="Arial"/>
                <w:sz w:val="19"/>
                <w:szCs w:val="19"/>
                <w:lang w:val="tr-TR"/>
              </w:rPr>
              <w:t>INFO</w:t>
            </w:r>
          </w:p>
        </w:tc>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5CEEE" w14:textId="77777777" w:rsidR="008A1A0A" w:rsidRPr="005B40CA" w:rsidRDefault="008A1A0A" w:rsidP="007E3C4F">
            <w:pPr>
              <w:spacing w:before="20" w:after="20"/>
              <w:rPr>
                <w:lang w:val="tr-TR"/>
              </w:rPr>
            </w:pPr>
            <w:r w:rsidRPr="005B40CA">
              <w:rPr>
                <w:rFonts w:ascii="Arial" w:eastAsia="Arial" w:hAnsi="Arial" w:cs="Arial"/>
                <w:sz w:val="19"/>
                <w:szCs w:val="19"/>
                <w:lang w:val="tr-TR"/>
              </w:rPr>
              <w:t>Operasyonel olaylar</w:t>
            </w:r>
          </w:p>
        </w:tc>
        <w:tc>
          <w:tcPr>
            <w:tcW w:w="5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804851" w14:textId="77777777" w:rsidR="008A1A0A" w:rsidRPr="005B40CA" w:rsidRDefault="008A1A0A" w:rsidP="007E3C4F">
            <w:pPr>
              <w:spacing w:before="20" w:after="20"/>
              <w:rPr>
                <w:lang w:val="tr-TR"/>
              </w:rPr>
            </w:pPr>
            <w:r w:rsidRPr="005B40CA">
              <w:rPr>
                <w:rFonts w:ascii="Arial" w:eastAsia="Arial" w:hAnsi="Arial" w:cs="Arial"/>
                <w:sz w:val="19"/>
                <w:szCs w:val="19"/>
                <w:lang w:val="tr-TR"/>
              </w:rPr>
              <w:t>Vaka oluşturma/kapatma, kullanıcı giriş/çıkış, yapılandırma değişikliği, rapor üretimi, e-posta gönderimi</w:t>
            </w:r>
          </w:p>
        </w:tc>
      </w:tr>
      <w:tr w:rsidR="00056AC9" w:rsidRPr="005B40CA" w14:paraId="11F760BF" w14:textId="77777777" w:rsidTr="007E3C4F">
        <w:tc>
          <w:tcPr>
            <w:tcW w:w="14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1B60693" w14:textId="77777777" w:rsidR="008A1A0A" w:rsidRPr="005B40CA" w:rsidRDefault="008A1A0A" w:rsidP="007E3C4F">
            <w:pPr>
              <w:spacing w:before="20" w:after="20"/>
              <w:rPr>
                <w:lang w:val="tr-TR"/>
              </w:rPr>
            </w:pPr>
            <w:r w:rsidRPr="005B40CA">
              <w:rPr>
                <w:rFonts w:ascii="Arial" w:eastAsia="Arial" w:hAnsi="Arial" w:cs="Arial"/>
                <w:sz w:val="19"/>
                <w:szCs w:val="19"/>
                <w:lang w:val="tr-TR"/>
              </w:rPr>
              <w:t>DEBUG</w:t>
            </w:r>
          </w:p>
        </w:tc>
        <w:tc>
          <w:tcPr>
            <w:tcW w:w="26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F26F672" w14:textId="77777777" w:rsidR="008A1A0A" w:rsidRPr="005B40CA" w:rsidRDefault="008A1A0A" w:rsidP="007E3C4F">
            <w:pPr>
              <w:spacing w:before="20" w:after="20"/>
              <w:rPr>
                <w:lang w:val="tr-TR"/>
              </w:rPr>
            </w:pPr>
            <w:r w:rsidRPr="005B40CA">
              <w:rPr>
                <w:rFonts w:ascii="Arial" w:eastAsia="Arial" w:hAnsi="Arial" w:cs="Arial"/>
                <w:sz w:val="19"/>
                <w:szCs w:val="19"/>
                <w:lang w:val="tr-TR"/>
              </w:rPr>
              <w:t>Geliştirme/test</w:t>
            </w:r>
          </w:p>
        </w:tc>
        <w:tc>
          <w:tcPr>
            <w:tcW w:w="5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4C91A00" w14:textId="77777777" w:rsidR="008A1A0A" w:rsidRPr="005B40CA" w:rsidRDefault="008A1A0A" w:rsidP="007E3C4F">
            <w:pPr>
              <w:spacing w:before="20" w:after="20"/>
              <w:rPr>
                <w:lang w:val="tr-TR"/>
              </w:rPr>
            </w:pPr>
            <w:r w:rsidRPr="005B40CA">
              <w:rPr>
                <w:rFonts w:ascii="Arial" w:eastAsia="Arial" w:hAnsi="Arial" w:cs="Arial"/>
                <w:sz w:val="19"/>
                <w:szCs w:val="19"/>
                <w:lang w:val="tr-TR"/>
              </w:rPr>
              <w:t>SQL sorgu detayları, HTTP istek/yanıt detayları, iş akışı adımları. Yalnızca dev/staging ortamında aktif.</w:t>
            </w:r>
          </w:p>
        </w:tc>
      </w:tr>
    </w:tbl>
    <w:p w14:paraId="0E2A2C84" w14:textId="577D06CB" w:rsidR="008A1A0A" w:rsidRPr="005B40CA" w:rsidRDefault="008A1A0A" w:rsidP="00666A53">
      <w:pPr>
        <w:pStyle w:val="Balk2"/>
      </w:pPr>
      <w:r w:rsidRPr="005B40CA">
        <w:rPr>
          <w:rFonts w:eastAsia="Arial"/>
        </w:rPr>
        <w:t>Denetim İzi Detayları (Audit Trail – User_Activity)</w:t>
      </w:r>
    </w:p>
    <w:p w14:paraId="02FA69A5" w14:textId="77777777" w:rsidR="008A1A0A" w:rsidRPr="005B40CA" w:rsidRDefault="008A1A0A" w:rsidP="008A1A0A">
      <w:pPr>
        <w:spacing w:before="80" w:after="80"/>
        <w:rPr>
          <w:lang w:val="tr-TR"/>
        </w:rPr>
      </w:pPr>
      <w:r w:rsidRPr="005B40CA">
        <w:rPr>
          <w:rFonts w:ascii="Arial" w:eastAsia="Arial" w:hAnsi="Arial" w:cs="Arial"/>
          <w:sz w:val="20"/>
          <w:szCs w:val="20"/>
          <w:lang w:val="tr-TR"/>
        </w:rPr>
        <w:t>Bölüm 8.2’de tanımlanan User_Activity tablosu, tüm kullanıcı eylemlerinin değiştirilemez kaydını tutar. Aşağıda bu tablonun detaylı şeması ve kaydedilen olay türleri belirtilmiştir.</w:t>
      </w:r>
    </w:p>
    <w:p w14:paraId="23B12890" w14:textId="77777777" w:rsidR="008A1A0A" w:rsidRPr="005B40CA" w:rsidRDefault="008A1A0A" w:rsidP="008A1A0A">
      <w:pPr>
        <w:pStyle w:val="Balk3"/>
        <w:rPr>
          <w:lang w:val="tr-TR"/>
        </w:rPr>
      </w:pPr>
      <w:r w:rsidRPr="005B40CA">
        <w:rPr>
          <w:rFonts w:ascii="Arial" w:eastAsia="Arial" w:hAnsi="Arial" w:cs="Arial"/>
          <w:sz w:val="22"/>
          <w:szCs w:val="22"/>
          <w:lang w:val="tr-TR"/>
        </w:rPr>
        <w:t>Kaydedilen Olay Türleri (action_type)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026"/>
      </w:tblGrid>
      <w:tr w:rsidR="00056AC9" w:rsidRPr="005B40CA" w14:paraId="3BD3F21B"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5E6DE451" w14:textId="77777777" w:rsidR="008A1A0A" w:rsidRPr="005B40CA" w:rsidRDefault="008A1A0A" w:rsidP="007E3C4F">
            <w:pPr>
              <w:rPr>
                <w:lang w:val="tr-TR"/>
              </w:rPr>
            </w:pPr>
            <w:r w:rsidRPr="005B40CA">
              <w:rPr>
                <w:rFonts w:ascii="Arial" w:eastAsia="Arial" w:hAnsi="Arial" w:cs="Arial"/>
                <w:b/>
                <w:bCs/>
                <w:color w:val="FFFFFF"/>
                <w:sz w:val="20"/>
                <w:szCs w:val="20"/>
                <w:lang w:val="tr-TR"/>
              </w:rPr>
              <w:t>action_type</w:t>
            </w:r>
          </w:p>
        </w:tc>
        <w:tc>
          <w:tcPr>
            <w:tcW w:w="3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38DCE69F" w14:textId="77777777" w:rsidR="008A1A0A" w:rsidRPr="005B40CA" w:rsidRDefault="008A1A0A" w:rsidP="007E3C4F">
            <w:pPr>
              <w:rPr>
                <w:lang w:val="tr-TR"/>
              </w:rPr>
            </w:pPr>
            <w:r w:rsidRPr="005B40CA">
              <w:rPr>
                <w:rFonts w:ascii="Arial" w:eastAsia="Arial" w:hAnsi="Arial" w:cs="Arial"/>
                <w:b/>
                <w:bCs/>
                <w:color w:val="FFFFFF"/>
                <w:sz w:val="20"/>
                <w:szCs w:val="20"/>
                <w:lang w:val="tr-TR"/>
              </w:rPr>
              <w:t>Açıklama</w:t>
            </w:r>
          </w:p>
        </w:tc>
        <w:tc>
          <w:tcPr>
            <w:tcW w:w="3026"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0D882A85" w14:textId="77777777" w:rsidR="008A1A0A" w:rsidRPr="005B40CA" w:rsidRDefault="008A1A0A" w:rsidP="007E3C4F">
            <w:pPr>
              <w:rPr>
                <w:lang w:val="tr-TR"/>
              </w:rPr>
            </w:pPr>
            <w:r w:rsidRPr="005B40CA">
              <w:rPr>
                <w:rFonts w:ascii="Arial" w:eastAsia="Arial" w:hAnsi="Arial" w:cs="Arial"/>
                <w:b/>
                <w:bCs/>
                <w:color w:val="FFFFFF"/>
                <w:sz w:val="20"/>
                <w:szCs w:val="20"/>
                <w:lang w:val="tr-TR"/>
              </w:rPr>
              <w:t>Kaydedilen Ek Veri</w:t>
            </w:r>
          </w:p>
        </w:tc>
      </w:tr>
      <w:tr w:rsidR="00056AC9" w:rsidRPr="005B40CA" w14:paraId="11D8A3FC"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FBBBB7" w14:textId="77777777" w:rsidR="008A1A0A" w:rsidRPr="005B40CA" w:rsidRDefault="008A1A0A" w:rsidP="007E3C4F">
            <w:pPr>
              <w:spacing w:before="20" w:after="20"/>
              <w:rPr>
                <w:lang w:val="tr-TR"/>
              </w:rPr>
            </w:pPr>
            <w:r w:rsidRPr="005B40CA">
              <w:rPr>
                <w:rFonts w:ascii="Arial" w:eastAsia="Arial" w:hAnsi="Arial" w:cs="Arial"/>
                <w:sz w:val="19"/>
                <w:szCs w:val="19"/>
                <w:lang w:val="tr-TR"/>
              </w:rPr>
              <w:t>LOGIN</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D4760" w14:textId="77777777" w:rsidR="008A1A0A" w:rsidRPr="005B40CA" w:rsidRDefault="008A1A0A" w:rsidP="007E3C4F">
            <w:pPr>
              <w:spacing w:before="20" w:after="20"/>
              <w:rPr>
                <w:lang w:val="tr-TR"/>
              </w:rPr>
            </w:pPr>
            <w:r w:rsidRPr="005B40CA">
              <w:rPr>
                <w:rFonts w:ascii="Arial" w:eastAsia="Arial" w:hAnsi="Arial" w:cs="Arial"/>
                <w:sz w:val="19"/>
                <w:szCs w:val="19"/>
                <w:lang w:val="tr-TR"/>
              </w:rPr>
              <w:t>Kullanıcı girişi (KeyCloak callback)</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881D4B" w14:textId="77777777" w:rsidR="008A1A0A" w:rsidRPr="005B40CA" w:rsidRDefault="008A1A0A" w:rsidP="007E3C4F">
            <w:pPr>
              <w:spacing w:before="20" w:after="20"/>
              <w:rPr>
                <w:lang w:val="tr-TR"/>
              </w:rPr>
            </w:pPr>
            <w:r w:rsidRPr="005B40CA">
              <w:rPr>
                <w:rFonts w:ascii="Arial" w:eastAsia="Arial" w:hAnsi="Arial" w:cs="Arial"/>
                <w:sz w:val="19"/>
                <w:szCs w:val="19"/>
                <w:lang w:val="tr-TR"/>
              </w:rPr>
              <w:t>IP, user_agent, login_method (LDAP/local)</w:t>
            </w:r>
          </w:p>
        </w:tc>
      </w:tr>
      <w:tr w:rsidR="00056AC9" w:rsidRPr="005B40CA" w14:paraId="510399D9"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F17B6F1" w14:textId="77777777" w:rsidR="008A1A0A" w:rsidRPr="005B40CA" w:rsidRDefault="008A1A0A" w:rsidP="007E3C4F">
            <w:pPr>
              <w:spacing w:before="20" w:after="20"/>
              <w:rPr>
                <w:lang w:val="tr-TR"/>
              </w:rPr>
            </w:pPr>
            <w:r w:rsidRPr="005B40CA">
              <w:rPr>
                <w:rFonts w:ascii="Arial" w:eastAsia="Arial" w:hAnsi="Arial" w:cs="Arial"/>
                <w:sz w:val="19"/>
                <w:szCs w:val="19"/>
                <w:lang w:val="tr-TR"/>
              </w:rPr>
              <w:t>LOGOUT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BD1FE77" w14:textId="77777777" w:rsidR="008A1A0A" w:rsidRPr="005B40CA" w:rsidRDefault="008A1A0A" w:rsidP="007E3C4F">
            <w:pPr>
              <w:spacing w:before="20" w:after="20"/>
              <w:rPr>
                <w:lang w:val="tr-TR"/>
              </w:rPr>
            </w:pPr>
            <w:r w:rsidRPr="005B40CA">
              <w:rPr>
                <w:rFonts w:ascii="Arial" w:eastAsia="Arial" w:hAnsi="Arial" w:cs="Arial"/>
                <w:sz w:val="19"/>
                <w:szCs w:val="19"/>
                <w:lang w:val="tr-TR"/>
              </w:rPr>
              <w:t>Kullanıcı çıkışı (manuel)</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21BD694" w14:textId="77777777" w:rsidR="008A1A0A" w:rsidRPr="005B40CA" w:rsidRDefault="008A1A0A" w:rsidP="007E3C4F">
            <w:pPr>
              <w:spacing w:before="20" w:after="20"/>
              <w:rPr>
                <w:lang w:val="tr-TR"/>
              </w:rPr>
            </w:pPr>
            <w:r w:rsidRPr="005B40CA">
              <w:rPr>
                <w:rFonts w:ascii="Arial" w:eastAsia="Arial" w:hAnsi="Arial" w:cs="Arial"/>
                <w:sz w:val="19"/>
                <w:szCs w:val="19"/>
                <w:lang w:val="tr-TR"/>
              </w:rPr>
              <w:t>Oturum süresi</w:t>
            </w:r>
          </w:p>
        </w:tc>
      </w:tr>
      <w:tr w:rsidR="00056AC9" w:rsidRPr="005B40CA" w14:paraId="32DEAFC0"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31E883" w14:textId="77777777" w:rsidR="008A1A0A" w:rsidRPr="005B40CA" w:rsidRDefault="008A1A0A" w:rsidP="007E3C4F">
            <w:pPr>
              <w:spacing w:before="20" w:after="20"/>
              <w:rPr>
                <w:lang w:val="tr-TR"/>
              </w:rPr>
            </w:pPr>
            <w:r w:rsidRPr="005B40CA">
              <w:rPr>
                <w:rFonts w:ascii="Arial" w:eastAsia="Arial" w:hAnsi="Arial" w:cs="Arial"/>
                <w:sz w:val="19"/>
                <w:szCs w:val="19"/>
                <w:lang w:val="tr-TR"/>
              </w:rPr>
              <w:lastRenderedPageBreak/>
              <w:t>SESSION_TIMEOUT</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B1926E" w14:textId="77777777" w:rsidR="008A1A0A" w:rsidRPr="005B40CA" w:rsidRDefault="008A1A0A" w:rsidP="007E3C4F">
            <w:pPr>
              <w:spacing w:before="20" w:after="20"/>
              <w:rPr>
                <w:lang w:val="tr-TR"/>
              </w:rPr>
            </w:pPr>
            <w:r w:rsidRPr="005B40CA">
              <w:rPr>
                <w:rFonts w:ascii="Arial" w:eastAsia="Arial" w:hAnsi="Arial" w:cs="Arial"/>
                <w:sz w:val="19"/>
                <w:szCs w:val="19"/>
                <w:lang w:val="tr-TR"/>
              </w:rPr>
              <w:t>Oturum zaman aşımı ile sonlandırma</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4B3935" w14:textId="77777777" w:rsidR="008A1A0A" w:rsidRPr="005B40CA" w:rsidRDefault="008A1A0A" w:rsidP="007E3C4F">
            <w:pPr>
              <w:spacing w:before="20" w:after="20"/>
              <w:rPr>
                <w:lang w:val="tr-TR"/>
              </w:rPr>
            </w:pPr>
            <w:r w:rsidRPr="005B40CA">
              <w:rPr>
                <w:rFonts w:ascii="Arial" w:eastAsia="Arial" w:hAnsi="Arial" w:cs="Arial"/>
                <w:sz w:val="19"/>
                <w:szCs w:val="19"/>
                <w:lang w:val="tr-TR"/>
              </w:rPr>
              <w:t>Son aktivite zamanı, oturum süresi</w:t>
            </w:r>
          </w:p>
        </w:tc>
      </w:tr>
      <w:tr w:rsidR="00056AC9" w:rsidRPr="005B40CA" w14:paraId="7767E92C"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4091837" w14:textId="77777777" w:rsidR="008A1A0A" w:rsidRPr="005B40CA" w:rsidRDefault="008A1A0A" w:rsidP="007E3C4F">
            <w:pPr>
              <w:spacing w:before="20" w:after="20"/>
              <w:rPr>
                <w:lang w:val="tr-TR"/>
              </w:rPr>
            </w:pPr>
            <w:r w:rsidRPr="005B40CA">
              <w:rPr>
                <w:rFonts w:ascii="Arial" w:eastAsia="Arial" w:hAnsi="Arial" w:cs="Arial"/>
                <w:sz w:val="19"/>
                <w:szCs w:val="19"/>
                <w:lang w:val="tr-TR"/>
              </w:rPr>
              <w:t>SESSION_REVOKED</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BF2CA0E" w14:textId="77777777" w:rsidR="008A1A0A" w:rsidRPr="005B40CA" w:rsidRDefault="008A1A0A" w:rsidP="007E3C4F">
            <w:pPr>
              <w:spacing w:before="20" w:after="20"/>
              <w:rPr>
                <w:lang w:val="tr-TR"/>
              </w:rPr>
            </w:pPr>
            <w:r w:rsidRPr="005B40CA">
              <w:rPr>
                <w:rFonts w:ascii="Arial" w:eastAsia="Arial" w:hAnsi="Arial" w:cs="Arial"/>
                <w:sz w:val="19"/>
                <w:szCs w:val="19"/>
                <w:lang w:val="tr-TR"/>
              </w:rPr>
              <w:t>Başka oturumdan düşürülme (concurrent login)</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C3E26EA" w14:textId="77777777" w:rsidR="008A1A0A" w:rsidRPr="005B40CA" w:rsidRDefault="008A1A0A" w:rsidP="007E3C4F">
            <w:pPr>
              <w:spacing w:before="20" w:after="20"/>
              <w:rPr>
                <w:lang w:val="tr-TR"/>
              </w:rPr>
            </w:pPr>
            <w:r w:rsidRPr="005B40CA">
              <w:rPr>
                <w:rFonts w:ascii="Arial" w:eastAsia="Arial" w:hAnsi="Arial" w:cs="Arial"/>
                <w:sz w:val="19"/>
                <w:szCs w:val="19"/>
                <w:lang w:val="tr-TR"/>
              </w:rPr>
              <w:t>Yeni oturumun IP adresi</w:t>
            </w:r>
          </w:p>
        </w:tc>
      </w:tr>
      <w:tr w:rsidR="00056AC9" w:rsidRPr="0049145F" w14:paraId="588691C0"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693B16" w14:textId="77777777" w:rsidR="008A1A0A" w:rsidRPr="005B40CA" w:rsidRDefault="008A1A0A" w:rsidP="007E3C4F">
            <w:pPr>
              <w:spacing w:before="20" w:after="20"/>
              <w:rPr>
                <w:lang w:val="tr-TR"/>
              </w:rPr>
            </w:pPr>
            <w:r w:rsidRPr="005B40CA">
              <w:rPr>
                <w:rFonts w:ascii="Arial" w:eastAsia="Arial" w:hAnsi="Arial" w:cs="Arial"/>
                <w:sz w:val="19"/>
                <w:szCs w:val="19"/>
                <w:lang w:val="tr-TR"/>
              </w:rPr>
              <w:t>BROWSER_CLOSE</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0CAFCF" w14:textId="77777777" w:rsidR="008A1A0A" w:rsidRPr="005B40CA" w:rsidRDefault="008A1A0A" w:rsidP="007E3C4F">
            <w:pPr>
              <w:spacing w:before="20" w:after="20"/>
              <w:rPr>
                <w:lang w:val="tr-TR"/>
              </w:rPr>
            </w:pPr>
            <w:r w:rsidRPr="005B40CA">
              <w:rPr>
                <w:rFonts w:ascii="Arial" w:eastAsia="Arial" w:hAnsi="Arial" w:cs="Arial"/>
                <w:sz w:val="19"/>
                <w:szCs w:val="19"/>
                <w:lang w:val="tr-TR"/>
              </w:rPr>
              <w:t>Tarayıcı kapatılarak çıkış (beforeunload)</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C1527F" w14:textId="77777777" w:rsidR="008A1A0A" w:rsidRPr="005B40CA" w:rsidRDefault="008A1A0A" w:rsidP="007E3C4F">
            <w:pPr>
              <w:spacing w:before="20" w:after="20"/>
              <w:rPr>
                <w:lang w:val="tr-TR"/>
              </w:rPr>
            </w:pPr>
            <w:r w:rsidRPr="005B40CA">
              <w:rPr>
                <w:rFonts w:ascii="Arial" w:eastAsia="Arial" w:hAnsi="Arial" w:cs="Arial"/>
                <w:sz w:val="19"/>
                <w:szCs w:val="19"/>
                <w:lang w:val="tr-TR"/>
              </w:rPr>
              <w:t>Oturum süresi, açık vaka sayısı</w:t>
            </w:r>
          </w:p>
        </w:tc>
      </w:tr>
      <w:tr w:rsidR="00056AC9" w:rsidRPr="005B40CA" w14:paraId="71D1D8A6"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D9254C2"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CASE_CREATE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1CA606F" w14:textId="77777777" w:rsidR="008A1A0A" w:rsidRPr="005B40CA" w:rsidRDefault="008A1A0A" w:rsidP="007E3C4F">
            <w:pPr>
              <w:spacing w:before="20" w:after="20"/>
              <w:rPr>
                <w:lang w:val="tr-TR"/>
              </w:rPr>
            </w:pPr>
            <w:r w:rsidRPr="005B40CA">
              <w:rPr>
                <w:rFonts w:ascii="Arial" w:eastAsia="Arial" w:hAnsi="Arial" w:cs="Arial"/>
                <w:sz w:val="19"/>
                <w:szCs w:val="19"/>
                <w:lang w:val="tr-TR"/>
              </w:rPr>
              <w:t>Yeni vaka oluşturma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BE24084" w14:textId="77777777" w:rsidR="008A1A0A" w:rsidRPr="005B40CA" w:rsidRDefault="008A1A0A" w:rsidP="007E3C4F">
            <w:pPr>
              <w:spacing w:before="20" w:after="20"/>
              <w:rPr>
                <w:lang w:val="tr-TR"/>
              </w:rPr>
            </w:pPr>
            <w:r w:rsidRPr="005B40CA">
              <w:rPr>
                <w:rFonts w:ascii="Arial" w:eastAsia="Arial" w:hAnsi="Arial" w:cs="Arial"/>
                <w:sz w:val="19"/>
                <w:szCs w:val="19"/>
                <w:lang w:val="tr-TR"/>
              </w:rPr>
              <w:t xml:space="preserve">case_id, </w:t>
            </w:r>
            <w:del w:id="425" w:author="Toygun Baysal" w:date="2026-03-10T15:54:00Z" w16du:dateUtc="2026-03-10T12:54:00Z">
              <w:r w:rsidRPr="005B40CA" w:rsidDel="00AC22CB">
                <w:rPr>
                  <w:rFonts w:ascii="Arial" w:eastAsia="Arial" w:hAnsi="Arial" w:cs="Arial"/>
                  <w:sz w:val="19"/>
                  <w:szCs w:val="19"/>
                  <w:lang w:val="tr-TR"/>
                </w:rPr>
                <w:delText>domain</w:delText>
              </w:r>
            </w:del>
            <w:r w:rsidRPr="005B40CA">
              <w:rPr>
                <w:rFonts w:ascii="Arial" w:eastAsia="Arial" w:hAnsi="Arial" w:cs="Arial"/>
                <w:sz w:val="19"/>
                <w:szCs w:val="19"/>
                <w:lang w:val="tr-TR"/>
              </w:rPr>
              <w:t>, priority, bağlı işlem sayısı</w:t>
            </w:r>
          </w:p>
        </w:tc>
      </w:tr>
      <w:tr w:rsidR="00056AC9" w:rsidRPr="005B40CA" w14:paraId="7CBFAF68"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714A33"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CASE_UPDATE</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383D9A" w14:textId="77777777" w:rsidR="008A1A0A" w:rsidRPr="005B40CA" w:rsidRDefault="008A1A0A" w:rsidP="007E3C4F">
            <w:pPr>
              <w:spacing w:before="20" w:after="20"/>
              <w:rPr>
                <w:lang w:val="tr-TR"/>
              </w:rPr>
            </w:pPr>
            <w:r w:rsidRPr="005B40CA">
              <w:rPr>
                <w:rFonts w:ascii="Arial" w:eastAsia="Arial" w:hAnsi="Arial" w:cs="Arial"/>
                <w:sz w:val="19"/>
                <w:szCs w:val="19"/>
                <w:lang w:val="tr-TR"/>
              </w:rPr>
              <w:t>Vaka bilgi güncellemesi</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A003D5" w14:textId="77777777" w:rsidR="008A1A0A" w:rsidRPr="005B40CA" w:rsidRDefault="008A1A0A" w:rsidP="007E3C4F">
            <w:pPr>
              <w:spacing w:before="20" w:after="20"/>
              <w:rPr>
                <w:lang w:val="tr-TR"/>
              </w:rPr>
            </w:pPr>
            <w:r w:rsidRPr="005B40CA">
              <w:rPr>
                <w:rFonts w:ascii="Arial" w:eastAsia="Arial" w:hAnsi="Arial" w:cs="Arial"/>
                <w:sz w:val="19"/>
                <w:szCs w:val="19"/>
                <w:lang w:val="tr-TR"/>
              </w:rPr>
              <w:t>old_value / new_value (değişen alanlar)</w:t>
            </w:r>
          </w:p>
        </w:tc>
      </w:tr>
      <w:tr w:rsidR="00056AC9" w:rsidRPr="005B40CA" w14:paraId="11DA89C3"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0B92F5A"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CASE_STATUS_CHANGE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B5A723A" w14:textId="77777777" w:rsidR="008A1A0A" w:rsidRPr="005B40CA" w:rsidRDefault="008A1A0A" w:rsidP="007E3C4F">
            <w:pPr>
              <w:spacing w:before="20" w:after="20"/>
              <w:rPr>
                <w:lang w:val="tr-TR"/>
              </w:rPr>
            </w:pPr>
            <w:r w:rsidRPr="005B40CA">
              <w:rPr>
                <w:rFonts w:ascii="Arial" w:eastAsia="Arial" w:hAnsi="Arial" w:cs="Arial"/>
                <w:sz w:val="19"/>
                <w:szCs w:val="19"/>
                <w:lang w:val="tr-TR"/>
              </w:rPr>
              <w:t>Vaka durum değişikliği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7DCEF71" w14:textId="77777777" w:rsidR="008A1A0A" w:rsidRPr="005B40CA" w:rsidRDefault="008A1A0A" w:rsidP="007E3C4F">
            <w:pPr>
              <w:spacing w:before="20" w:after="20"/>
              <w:rPr>
                <w:lang w:val="tr-TR"/>
              </w:rPr>
            </w:pPr>
            <w:r w:rsidRPr="005B40CA">
              <w:rPr>
                <w:rFonts w:ascii="Arial" w:eastAsia="Arial" w:hAnsi="Arial" w:cs="Arial"/>
                <w:sz w:val="19"/>
                <w:szCs w:val="19"/>
                <w:lang w:val="tr-TR"/>
              </w:rPr>
              <w:t>old_status, new_status, neden</w:t>
            </w:r>
          </w:p>
        </w:tc>
      </w:tr>
      <w:tr w:rsidR="00056AC9" w:rsidRPr="005B40CA" w14:paraId="32FAB88B"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E3AACD"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CASE_CLOSE</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1C2D59" w14:textId="77777777" w:rsidR="008A1A0A" w:rsidRPr="005B40CA" w:rsidRDefault="008A1A0A" w:rsidP="007E3C4F">
            <w:pPr>
              <w:spacing w:before="20" w:after="20"/>
              <w:rPr>
                <w:lang w:val="tr-TR"/>
              </w:rPr>
            </w:pPr>
            <w:r w:rsidRPr="005B40CA">
              <w:rPr>
                <w:rFonts w:ascii="Arial" w:eastAsia="Arial" w:hAnsi="Arial" w:cs="Arial"/>
                <w:sz w:val="19"/>
                <w:szCs w:val="19"/>
                <w:lang w:val="tr-TR"/>
              </w:rPr>
              <w:t>Vaka kapatma (veya PENDING_CLOSURE)</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0495FD" w14:textId="2A1102D3" w:rsidR="008A1A0A" w:rsidRPr="005B40CA" w:rsidRDefault="008A1A0A" w:rsidP="007E3C4F">
            <w:pPr>
              <w:spacing w:before="20" w:after="20"/>
              <w:rPr>
                <w:lang w:val="tr-TR"/>
              </w:rPr>
            </w:pPr>
            <w:r w:rsidRPr="005B40CA">
              <w:rPr>
                <w:rFonts w:ascii="Arial" w:eastAsia="Arial" w:hAnsi="Arial" w:cs="Arial"/>
                <w:sz w:val="19"/>
                <w:szCs w:val="19"/>
                <w:lang w:val="tr-TR"/>
              </w:rPr>
              <w:t>kapama nedeni, maker_checker durumu</w:t>
            </w:r>
          </w:p>
        </w:tc>
      </w:tr>
      <w:tr w:rsidR="00056AC9" w:rsidRPr="005B40CA" w14:paraId="6281F3BD"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78677B9"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CASE_ASSIGN</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CABDC22" w14:textId="77777777" w:rsidR="008A1A0A" w:rsidRPr="005B40CA" w:rsidRDefault="008A1A0A" w:rsidP="007E3C4F">
            <w:pPr>
              <w:spacing w:before="20" w:after="20"/>
              <w:rPr>
                <w:lang w:val="tr-TR"/>
              </w:rPr>
            </w:pPr>
            <w:r w:rsidRPr="005B40CA">
              <w:rPr>
                <w:rFonts w:ascii="Arial" w:eastAsia="Arial" w:hAnsi="Arial" w:cs="Arial"/>
                <w:sz w:val="19"/>
                <w:szCs w:val="19"/>
                <w:lang w:val="tr-TR"/>
              </w:rPr>
              <w:t>Vaka atama / yeniden atama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828DBB8" w14:textId="77777777" w:rsidR="008A1A0A" w:rsidRPr="005B40CA" w:rsidRDefault="008A1A0A" w:rsidP="007E3C4F">
            <w:pPr>
              <w:spacing w:before="20" w:after="20"/>
              <w:rPr>
                <w:lang w:val="tr-TR"/>
              </w:rPr>
            </w:pPr>
            <w:r w:rsidRPr="005B40CA">
              <w:rPr>
                <w:rFonts w:ascii="Arial" w:eastAsia="Arial" w:hAnsi="Arial" w:cs="Arial"/>
                <w:sz w:val="19"/>
                <w:szCs w:val="19"/>
                <w:lang w:val="tr-TR"/>
              </w:rPr>
              <w:t>old_owner, new_owner</w:t>
            </w:r>
          </w:p>
        </w:tc>
      </w:tr>
      <w:tr w:rsidR="00056AC9" w:rsidRPr="005B40CA" w14:paraId="4F7D0474"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087F5" w14:textId="77777777" w:rsidR="008A1A0A" w:rsidRPr="005B40CA" w:rsidRDefault="008A1A0A" w:rsidP="007E3C4F">
            <w:pPr>
              <w:spacing w:before="20" w:after="20"/>
              <w:rPr>
                <w:lang w:val="tr-TR"/>
              </w:rPr>
            </w:pPr>
            <w:r w:rsidRPr="005B40CA">
              <w:rPr>
                <w:rFonts w:ascii="Arial" w:eastAsia="Arial" w:hAnsi="Arial" w:cs="Arial"/>
                <w:sz w:val="19"/>
                <w:szCs w:val="19"/>
                <w:lang w:val="tr-TR"/>
              </w:rPr>
              <w:t>TRAN_LINK</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1C83DE" w14:textId="77777777" w:rsidR="008A1A0A" w:rsidRPr="005B40CA" w:rsidRDefault="008A1A0A" w:rsidP="007E3C4F">
            <w:pPr>
              <w:spacing w:before="20" w:after="20"/>
              <w:rPr>
                <w:lang w:val="tr-TR"/>
              </w:rPr>
            </w:pPr>
            <w:r w:rsidRPr="005B40CA">
              <w:rPr>
                <w:rFonts w:ascii="Arial" w:eastAsia="Arial" w:hAnsi="Arial" w:cs="Arial"/>
                <w:sz w:val="19"/>
                <w:szCs w:val="19"/>
                <w:lang w:val="tr-TR"/>
              </w:rPr>
              <w:t>İşlemi vakaya bağlama</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FBA887"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case_id, tran_id</w:t>
            </w:r>
          </w:p>
        </w:tc>
      </w:tr>
      <w:tr w:rsidR="00056AC9" w:rsidRPr="005B40CA" w14:paraId="28858EEA"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A20C5F0" w14:textId="77777777" w:rsidR="008A1A0A" w:rsidRPr="005B40CA" w:rsidRDefault="008A1A0A" w:rsidP="007E3C4F">
            <w:pPr>
              <w:spacing w:before="20" w:after="20"/>
              <w:rPr>
                <w:lang w:val="tr-TR"/>
              </w:rPr>
            </w:pPr>
            <w:r w:rsidRPr="005B40CA">
              <w:rPr>
                <w:rFonts w:ascii="Arial" w:eastAsia="Arial" w:hAnsi="Arial" w:cs="Arial"/>
                <w:sz w:val="19"/>
                <w:szCs w:val="19"/>
                <w:lang w:val="tr-TR"/>
              </w:rPr>
              <w:t>REVIEW_REQUEST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6563BF7" w14:textId="77777777" w:rsidR="008A1A0A" w:rsidRPr="005B40CA" w:rsidRDefault="008A1A0A" w:rsidP="007E3C4F">
            <w:pPr>
              <w:spacing w:before="20" w:after="20"/>
              <w:rPr>
                <w:lang w:val="tr-TR"/>
              </w:rPr>
            </w:pPr>
            <w:r w:rsidRPr="005B40CA">
              <w:rPr>
                <w:rFonts w:ascii="Arial" w:eastAsia="Arial" w:hAnsi="Arial" w:cs="Arial"/>
                <w:sz w:val="19"/>
                <w:szCs w:val="19"/>
                <w:lang w:val="tr-TR"/>
              </w:rPr>
              <w:t>Review isteği gönderme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54739E9"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case_id, reviewer_user_id</w:t>
            </w:r>
          </w:p>
        </w:tc>
      </w:tr>
      <w:tr w:rsidR="00056AC9" w:rsidRPr="005B40CA" w14:paraId="5E5DFC9D"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C876BC" w14:textId="77777777" w:rsidR="008A1A0A" w:rsidRPr="005B40CA" w:rsidRDefault="008A1A0A" w:rsidP="007E3C4F">
            <w:pPr>
              <w:spacing w:before="20" w:after="20"/>
              <w:rPr>
                <w:lang w:val="tr-TR"/>
              </w:rPr>
            </w:pPr>
            <w:r w:rsidRPr="005B40CA">
              <w:rPr>
                <w:rFonts w:ascii="Arial" w:eastAsia="Arial" w:hAnsi="Arial" w:cs="Arial"/>
                <w:sz w:val="19"/>
                <w:szCs w:val="19"/>
                <w:lang w:val="tr-TR"/>
              </w:rPr>
              <w:t>REVIEW_COMPLETE</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7FC7F6" w14:textId="77777777" w:rsidR="008A1A0A" w:rsidRPr="005B40CA" w:rsidRDefault="008A1A0A" w:rsidP="007E3C4F">
            <w:pPr>
              <w:spacing w:before="20" w:after="20"/>
              <w:rPr>
                <w:lang w:val="tr-TR"/>
              </w:rPr>
            </w:pPr>
            <w:r w:rsidRPr="005B40CA">
              <w:rPr>
                <w:rFonts w:ascii="Arial" w:eastAsia="Arial" w:hAnsi="Arial" w:cs="Arial"/>
                <w:sz w:val="19"/>
                <w:szCs w:val="19"/>
                <w:lang w:val="tr-TR"/>
              </w:rPr>
              <w:t>Review tamamlama</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271504"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case_id, review_notes</w:t>
            </w:r>
          </w:p>
        </w:tc>
      </w:tr>
      <w:tr w:rsidR="00056AC9" w:rsidRPr="005B40CA" w14:paraId="0DA33454"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6B0FBC9" w14:textId="77777777" w:rsidR="008A1A0A" w:rsidRPr="005B40CA" w:rsidRDefault="008A1A0A" w:rsidP="007E3C4F">
            <w:pPr>
              <w:spacing w:before="20" w:after="20"/>
              <w:rPr>
                <w:lang w:val="tr-TR"/>
              </w:rPr>
            </w:pPr>
            <w:r w:rsidRPr="005B40CA">
              <w:rPr>
                <w:rFonts w:ascii="Arial" w:eastAsia="Arial" w:hAnsi="Arial" w:cs="Arial"/>
                <w:sz w:val="19"/>
                <w:szCs w:val="19"/>
                <w:lang w:val="tr-TR"/>
              </w:rPr>
              <w:t>APPROVAL_REQUEST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EB8254F" w14:textId="77777777" w:rsidR="008A1A0A" w:rsidRPr="005B40CA" w:rsidRDefault="008A1A0A" w:rsidP="007E3C4F">
            <w:pPr>
              <w:spacing w:before="20" w:after="20"/>
              <w:rPr>
                <w:lang w:val="tr-TR"/>
              </w:rPr>
            </w:pPr>
            <w:r w:rsidRPr="005B40CA">
              <w:rPr>
                <w:rFonts w:ascii="Arial" w:eastAsia="Arial" w:hAnsi="Arial" w:cs="Arial"/>
                <w:sz w:val="19"/>
                <w:szCs w:val="19"/>
                <w:lang w:val="tr-TR"/>
              </w:rPr>
              <w:t>Maker-Checker onay talebi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97C38FD"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case_id / user_id, request_type</w:t>
            </w:r>
          </w:p>
        </w:tc>
      </w:tr>
      <w:tr w:rsidR="00056AC9" w:rsidRPr="005B40CA" w14:paraId="38BC277B"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1B3C01" w14:textId="77777777" w:rsidR="008A1A0A" w:rsidRPr="005B40CA" w:rsidRDefault="008A1A0A" w:rsidP="007E3C4F">
            <w:pPr>
              <w:spacing w:before="20" w:after="20"/>
              <w:rPr>
                <w:lang w:val="tr-TR"/>
              </w:rPr>
            </w:pPr>
            <w:r w:rsidRPr="005B40CA">
              <w:rPr>
                <w:rFonts w:ascii="Arial" w:eastAsia="Arial" w:hAnsi="Arial" w:cs="Arial"/>
                <w:sz w:val="19"/>
                <w:szCs w:val="19"/>
                <w:lang w:val="tr-TR"/>
              </w:rPr>
              <w:t>APPROVAL_DECISION</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D9C2C3" w14:textId="77777777" w:rsidR="008A1A0A" w:rsidRPr="005B40CA" w:rsidRDefault="008A1A0A" w:rsidP="007E3C4F">
            <w:pPr>
              <w:spacing w:before="20" w:after="20"/>
              <w:rPr>
                <w:lang w:val="tr-TR"/>
              </w:rPr>
            </w:pPr>
            <w:r w:rsidRPr="005B40CA">
              <w:rPr>
                <w:rFonts w:ascii="Arial" w:eastAsia="Arial" w:hAnsi="Arial" w:cs="Arial"/>
                <w:sz w:val="19"/>
                <w:szCs w:val="19"/>
                <w:lang w:val="tr-TR"/>
              </w:rPr>
              <w:t>Onay/red kararı</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1188DC" w14:textId="77777777" w:rsidR="008A1A0A" w:rsidRPr="005B40CA" w:rsidRDefault="008A1A0A" w:rsidP="007E3C4F">
            <w:pPr>
              <w:spacing w:before="20" w:after="20"/>
              <w:rPr>
                <w:lang w:val="tr-TR"/>
              </w:rPr>
            </w:pPr>
            <w:r w:rsidRPr="005B40CA">
              <w:rPr>
                <w:rFonts w:ascii="Arial" w:eastAsia="Arial" w:hAnsi="Arial" w:cs="Arial"/>
                <w:sz w:val="19"/>
                <w:szCs w:val="19"/>
                <w:lang w:val="tr-TR"/>
              </w:rPr>
              <w:t>decision (APPROVE/REJECT), gerekçe</w:t>
            </w:r>
          </w:p>
        </w:tc>
      </w:tr>
      <w:tr w:rsidR="00056AC9" w:rsidRPr="005B40CA" w14:paraId="3DCFA5DD"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5435F12" w14:textId="77777777" w:rsidR="008A1A0A" w:rsidRPr="005B40CA" w:rsidRDefault="008A1A0A" w:rsidP="007E3C4F">
            <w:pPr>
              <w:spacing w:before="20" w:after="20"/>
              <w:rPr>
                <w:lang w:val="tr-TR"/>
              </w:rPr>
            </w:pPr>
            <w:r w:rsidRPr="005B40CA">
              <w:rPr>
                <w:rFonts w:ascii="Arial" w:eastAsia="Arial" w:hAnsi="Arial" w:cs="Arial"/>
                <w:sz w:val="19"/>
                <w:szCs w:val="19"/>
                <w:lang w:val="tr-TR"/>
              </w:rPr>
              <w:t>CONFIG_CHANGE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4A2F0A9" w14:textId="77777777" w:rsidR="008A1A0A" w:rsidRPr="005B40CA" w:rsidRDefault="008A1A0A" w:rsidP="007E3C4F">
            <w:pPr>
              <w:spacing w:before="20" w:after="20"/>
              <w:rPr>
                <w:lang w:val="tr-TR"/>
              </w:rPr>
            </w:pPr>
            <w:r w:rsidRPr="005B40CA">
              <w:rPr>
                <w:rFonts w:ascii="Arial" w:eastAsia="Arial" w:hAnsi="Arial" w:cs="Arial"/>
                <w:sz w:val="19"/>
                <w:szCs w:val="19"/>
                <w:lang w:val="tr-TR"/>
              </w:rPr>
              <w:t>Sistem ayarı değişikliği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9F742F0" w14:textId="77777777" w:rsidR="008A1A0A" w:rsidRPr="005B40CA" w:rsidRDefault="008A1A0A" w:rsidP="007E3C4F">
            <w:pPr>
              <w:spacing w:before="20" w:after="20"/>
              <w:rPr>
                <w:lang w:val="tr-TR"/>
              </w:rPr>
            </w:pPr>
            <w:r w:rsidRPr="005B40CA">
              <w:rPr>
                <w:rFonts w:ascii="Arial" w:eastAsia="Arial" w:hAnsi="Arial" w:cs="Arial"/>
                <w:sz w:val="19"/>
                <w:szCs w:val="19"/>
                <w:lang w:val="tr-TR"/>
              </w:rPr>
              <w:t>setting_key, old_value, new_value</w:t>
            </w:r>
          </w:p>
        </w:tc>
      </w:tr>
      <w:tr w:rsidR="00056AC9" w:rsidRPr="005B40CA" w14:paraId="66679964"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1ADD5C" w14:textId="77777777" w:rsidR="008A1A0A" w:rsidRPr="005B40CA" w:rsidRDefault="008A1A0A" w:rsidP="007E3C4F">
            <w:pPr>
              <w:spacing w:before="20" w:after="20"/>
              <w:rPr>
                <w:lang w:val="tr-TR"/>
              </w:rPr>
            </w:pPr>
            <w:r w:rsidRPr="005B40CA">
              <w:rPr>
                <w:rFonts w:ascii="Arial" w:eastAsia="Arial" w:hAnsi="Arial" w:cs="Arial"/>
                <w:sz w:val="19"/>
                <w:szCs w:val="19"/>
                <w:lang w:val="tr-TR"/>
              </w:rPr>
              <w:t>USER_CREATE</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AAF69A" w14:textId="77777777" w:rsidR="008A1A0A" w:rsidRPr="005B40CA" w:rsidRDefault="008A1A0A" w:rsidP="007E3C4F">
            <w:pPr>
              <w:spacing w:before="20" w:after="20"/>
              <w:rPr>
                <w:lang w:val="tr-TR"/>
              </w:rPr>
            </w:pPr>
            <w:r w:rsidRPr="005B40CA">
              <w:rPr>
                <w:rFonts w:ascii="Arial" w:eastAsia="Arial" w:hAnsi="Arial" w:cs="Arial"/>
                <w:sz w:val="19"/>
                <w:szCs w:val="19"/>
                <w:lang w:val="tr-TR"/>
              </w:rPr>
              <w:t>Yeni kullanıcı oluşturma</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C3462B" w14:textId="77777777" w:rsidR="008A1A0A" w:rsidRPr="005B40CA" w:rsidRDefault="008A1A0A" w:rsidP="007E3C4F">
            <w:pPr>
              <w:spacing w:before="20" w:after="20"/>
              <w:rPr>
                <w:lang w:val="tr-TR"/>
              </w:rPr>
            </w:pPr>
            <w:r w:rsidRPr="005B40CA">
              <w:rPr>
                <w:rFonts w:ascii="Arial" w:eastAsia="Arial" w:hAnsi="Arial" w:cs="Arial"/>
                <w:sz w:val="19"/>
                <w:szCs w:val="19"/>
                <w:lang w:val="tr-TR"/>
              </w:rPr>
              <w:t xml:space="preserve">target_user_id, role, </w:t>
            </w:r>
            <w:del w:id="426" w:author="Toygun Baysal" w:date="2026-03-10T15:55:00Z" w16du:dateUtc="2026-03-10T12:55:00Z">
              <w:r w:rsidRPr="005B40CA" w:rsidDel="00876C5A">
                <w:rPr>
                  <w:rFonts w:ascii="Arial" w:eastAsia="Arial" w:hAnsi="Arial" w:cs="Arial"/>
                  <w:sz w:val="19"/>
                  <w:szCs w:val="19"/>
                  <w:lang w:val="tr-TR"/>
                </w:rPr>
                <w:delText>domain</w:delText>
              </w:r>
            </w:del>
          </w:p>
        </w:tc>
      </w:tr>
      <w:tr w:rsidR="00056AC9" w:rsidRPr="005B40CA" w14:paraId="5B79201A"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F746CE4" w14:textId="77777777" w:rsidR="008A1A0A" w:rsidRPr="005B40CA" w:rsidRDefault="008A1A0A" w:rsidP="007E3C4F">
            <w:pPr>
              <w:spacing w:before="20" w:after="20"/>
              <w:rPr>
                <w:lang w:val="tr-TR"/>
              </w:rPr>
            </w:pPr>
            <w:r w:rsidRPr="005B40CA">
              <w:rPr>
                <w:rFonts w:ascii="Arial" w:eastAsia="Arial" w:hAnsi="Arial" w:cs="Arial"/>
                <w:sz w:val="19"/>
                <w:szCs w:val="19"/>
                <w:lang w:val="tr-TR"/>
              </w:rPr>
              <w:t>USER_UPDATE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0823F52" w14:textId="77777777" w:rsidR="008A1A0A" w:rsidRPr="005B40CA" w:rsidRDefault="008A1A0A" w:rsidP="007E3C4F">
            <w:pPr>
              <w:spacing w:before="20" w:after="20"/>
              <w:rPr>
                <w:lang w:val="tr-TR"/>
              </w:rPr>
            </w:pPr>
            <w:r w:rsidRPr="005B40CA">
              <w:rPr>
                <w:rFonts w:ascii="Arial" w:eastAsia="Arial" w:hAnsi="Arial" w:cs="Arial"/>
                <w:sz w:val="19"/>
                <w:szCs w:val="19"/>
                <w:lang w:val="tr-TR"/>
              </w:rPr>
              <w:t>Kullanıcı bilgi güncellemesi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FC3F41F" w14:textId="77777777" w:rsidR="008A1A0A" w:rsidRPr="005B40CA" w:rsidRDefault="008A1A0A" w:rsidP="007E3C4F">
            <w:pPr>
              <w:spacing w:before="20" w:after="20"/>
              <w:rPr>
                <w:lang w:val="tr-TR"/>
              </w:rPr>
            </w:pPr>
            <w:r w:rsidRPr="005B40CA">
              <w:rPr>
                <w:rFonts w:ascii="Arial" w:eastAsia="Arial" w:hAnsi="Arial" w:cs="Arial"/>
                <w:sz w:val="19"/>
                <w:szCs w:val="19"/>
                <w:lang w:val="tr-TR"/>
              </w:rPr>
              <w:t>old_value / new_value</w:t>
            </w:r>
          </w:p>
        </w:tc>
      </w:tr>
      <w:tr w:rsidR="00056AC9" w:rsidRPr="005B40CA" w14:paraId="6277C62A"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D1734A" w14:textId="77777777" w:rsidR="008A1A0A" w:rsidRPr="005B40CA" w:rsidRDefault="008A1A0A" w:rsidP="007E3C4F">
            <w:pPr>
              <w:spacing w:before="20" w:after="20"/>
              <w:rPr>
                <w:lang w:val="tr-TR"/>
              </w:rPr>
            </w:pPr>
            <w:r w:rsidRPr="005B40CA">
              <w:rPr>
                <w:rFonts w:ascii="Arial" w:eastAsia="Arial" w:hAnsi="Arial" w:cs="Arial"/>
                <w:sz w:val="19"/>
                <w:szCs w:val="19"/>
                <w:lang w:val="tr-TR"/>
              </w:rPr>
              <w:t>REPORT_GENERATE</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40C2AA" w14:textId="77777777" w:rsidR="008A1A0A" w:rsidRPr="005B40CA" w:rsidRDefault="008A1A0A" w:rsidP="007E3C4F">
            <w:pPr>
              <w:spacing w:before="20" w:after="20"/>
              <w:rPr>
                <w:lang w:val="tr-TR"/>
              </w:rPr>
            </w:pPr>
            <w:r w:rsidRPr="005B40CA">
              <w:rPr>
                <w:rFonts w:ascii="Arial" w:eastAsia="Arial" w:hAnsi="Arial" w:cs="Arial"/>
                <w:sz w:val="19"/>
                <w:szCs w:val="19"/>
                <w:lang w:val="tr-TR"/>
              </w:rPr>
              <w:t>Rapor üretimi</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78B2FF" w14:textId="77777777" w:rsidR="008A1A0A" w:rsidRPr="005B40CA" w:rsidRDefault="008A1A0A" w:rsidP="007E3C4F">
            <w:pPr>
              <w:spacing w:before="20" w:after="20"/>
              <w:rPr>
                <w:lang w:val="tr-TR"/>
              </w:rPr>
            </w:pPr>
            <w:r w:rsidRPr="005B40CA">
              <w:rPr>
                <w:rFonts w:ascii="Arial" w:eastAsia="Arial" w:hAnsi="Arial" w:cs="Arial"/>
                <w:sz w:val="19"/>
                <w:szCs w:val="19"/>
                <w:lang w:val="tr-TR"/>
              </w:rPr>
              <w:t>report_type, parametreler, üretim süresi</w:t>
            </w:r>
          </w:p>
        </w:tc>
      </w:tr>
      <w:tr w:rsidR="00056AC9" w:rsidRPr="005B40CA" w14:paraId="365DDFDD"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7FA17D2" w14:textId="77777777" w:rsidR="008A1A0A" w:rsidRPr="005B40CA" w:rsidRDefault="008A1A0A" w:rsidP="007E3C4F">
            <w:pPr>
              <w:spacing w:before="20" w:after="20"/>
              <w:rPr>
                <w:lang w:val="tr-TR"/>
              </w:rPr>
            </w:pPr>
            <w:r w:rsidRPr="005B40CA">
              <w:rPr>
                <w:rFonts w:ascii="Arial" w:eastAsia="Arial" w:hAnsi="Arial" w:cs="Arial"/>
                <w:sz w:val="19"/>
                <w:szCs w:val="19"/>
                <w:lang w:val="tr-TR"/>
              </w:rPr>
              <w:t>FILE_UPLOAD</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0708F9B" w14:textId="77777777" w:rsidR="008A1A0A" w:rsidRPr="005B40CA" w:rsidRDefault="008A1A0A" w:rsidP="007E3C4F">
            <w:pPr>
              <w:spacing w:before="20" w:after="20"/>
              <w:rPr>
                <w:lang w:val="tr-TR"/>
              </w:rPr>
            </w:pPr>
            <w:r w:rsidRPr="005B40CA">
              <w:rPr>
                <w:rFonts w:ascii="Arial" w:eastAsia="Arial" w:hAnsi="Arial" w:cs="Arial"/>
                <w:sz w:val="19"/>
                <w:szCs w:val="19"/>
                <w:lang w:val="tr-TR"/>
              </w:rPr>
              <w:t>Dosya yükleme (ek)</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9420F9E"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case_id, dosya_adı, boyut, MIME tipi</w:t>
            </w:r>
          </w:p>
        </w:tc>
      </w:tr>
      <w:tr w:rsidR="00056AC9" w:rsidRPr="005B40CA" w14:paraId="53B4039C" w14:textId="77777777" w:rsidTr="007E3C4F">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61F55B" w14:textId="77777777" w:rsidR="008A1A0A" w:rsidRPr="005B40CA" w:rsidRDefault="008A1A0A" w:rsidP="007E3C4F">
            <w:pPr>
              <w:spacing w:before="20" w:after="20"/>
              <w:rPr>
                <w:lang w:val="tr-TR"/>
              </w:rPr>
            </w:pPr>
            <w:r w:rsidRPr="005B40CA">
              <w:rPr>
                <w:rFonts w:ascii="Arial" w:eastAsia="Arial" w:hAnsi="Arial" w:cs="Arial"/>
                <w:sz w:val="19"/>
                <w:szCs w:val="19"/>
                <w:lang w:val="tr-TR"/>
              </w:rPr>
              <w:t>FILE_DOWNLOAD</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0E7642" w14:textId="77777777" w:rsidR="008A1A0A" w:rsidRPr="005B40CA" w:rsidRDefault="008A1A0A" w:rsidP="007E3C4F">
            <w:pPr>
              <w:spacing w:before="20" w:after="20"/>
              <w:rPr>
                <w:lang w:val="tr-TR"/>
              </w:rPr>
            </w:pPr>
            <w:r w:rsidRPr="005B40CA">
              <w:rPr>
                <w:rFonts w:ascii="Arial" w:eastAsia="Arial" w:hAnsi="Arial" w:cs="Arial"/>
                <w:sz w:val="19"/>
                <w:szCs w:val="19"/>
                <w:lang w:val="tr-TR"/>
              </w:rPr>
              <w:t>Dosya indirme</w:t>
            </w:r>
          </w:p>
        </w:tc>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DB7F6A" w14:textId="77777777" w:rsidR="008A1A0A" w:rsidRPr="005B40CA" w:rsidRDefault="008A1A0A" w:rsidP="007E3C4F">
            <w:pPr>
              <w:spacing w:before="20" w:after="20"/>
              <w:rPr>
                <w:lang w:val="tr-TR"/>
              </w:rPr>
            </w:pPr>
            <w:r w:rsidRPr="005B40CA">
              <w:rPr>
                <w:rFonts w:ascii="Arial" w:eastAsia="Arial" w:hAnsi="Arial" w:cs="Arial"/>
                <w:sz w:val="19"/>
                <w:szCs w:val="19"/>
                <w:lang w:val="tr-TR"/>
              </w:rPr>
              <w:t>case_id, dosya_adı</w:t>
            </w:r>
          </w:p>
        </w:tc>
      </w:tr>
      <w:tr w:rsidR="00056AC9" w:rsidRPr="005B40CA" w14:paraId="4CC1A3F4" w14:textId="77777777" w:rsidTr="007E3C4F">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BFB6C69" w14:textId="77777777" w:rsidR="008A1A0A" w:rsidRPr="005B40CA" w:rsidRDefault="008A1A0A" w:rsidP="007E3C4F">
            <w:pPr>
              <w:spacing w:before="20" w:after="20"/>
              <w:rPr>
                <w:lang w:val="tr-TR"/>
              </w:rPr>
            </w:pPr>
            <w:r w:rsidRPr="005B40CA">
              <w:rPr>
                <w:rFonts w:ascii="Arial" w:eastAsia="Arial" w:hAnsi="Arial" w:cs="Arial"/>
                <w:sz w:val="19"/>
                <w:szCs w:val="19"/>
                <w:lang w:val="tr-TR"/>
              </w:rPr>
              <w:t>EXPORT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77AD1D6" w14:textId="77777777" w:rsidR="008A1A0A" w:rsidRPr="005B40CA" w:rsidRDefault="008A1A0A" w:rsidP="007E3C4F">
            <w:pPr>
              <w:spacing w:before="20" w:after="20"/>
              <w:rPr>
                <w:lang w:val="tr-TR"/>
              </w:rPr>
            </w:pPr>
            <w:r w:rsidRPr="005B40CA">
              <w:rPr>
                <w:rFonts w:ascii="Arial" w:eastAsia="Arial" w:hAnsi="Arial" w:cs="Arial"/>
                <w:sz w:val="19"/>
                <w:szCs w:val="19"/>
                <w:lang w:val="tr-TR"/>
              </w:rPr>
              <w:t>Veri dışa aktarma (Excel/CSV)</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DD0C279" w14:textId="77777777" w:rsidR="008A1A0A" w:rsidRPr="005B40CA" w:rsidRDefault="008A1A0A" w:rsidP="007E3C4F">
            <w:pPr>
              <w:spacing w:before="20" w:after="20"/>
              <w:rPr>
                <w:lang w:val="tr-TR"/>
              </w:rPr>
            </w:pPr>
            <w:r w:rsidRPr="005B40CA">
              <w:rPr>
                <w:rFonts w:ascii="Arial" w:eastAsia="Arial" w:hAnsi="Arial" w:cs="Arial"/>
                <w:sz w:val="19"/>
                <w:szCs w:val="19"/>
                <w:lang w:val="tr-TR"/>
              </w:rPr>
              <w:t>export_type, filtre parametreleri, satır sayısı</w:t>
            </w:r>
          </w:p>
        </w:tc>
      </w:tr>
      <w:tr w:rsidR="00056AC9" w:rsidRPr="005B40CA" w14:paraId="14D9F067"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609602F"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CASE_PRIORITY_CHANGE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0BBCA88"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Vaka önem derecesi değişikliği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F55ACFA"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case_id, old_priority, new_priority</w:t>
            </w:r>
          </w:p>
        </w:tc>
      </w:tr>
      <w:tr w:rsidR="00056AC9" w:rsidRPr="005B40CA" w14:paraId="592D17CB"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7B613B5"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CASE_HIERARCHY_LINK</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F1EC850"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Alt vakayı üst vakaya bağlama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AF7A2CC"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parent_case_id, child_case_id</w:t>
            </w:r>
          </w:p>
        </w:tc>
      </w:tr>
      <w:tr w:rsidR="00056AC9" w:rsidRPr="005B40CA" w14:paraId="3248F3C9"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1F69C9D"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CASE_HIERARCHY_UNLINK</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CE31304"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Alt vaka ilişkisini kaldırma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E5D7472"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parent_case_id, child_case_id, reason</w:t>
            </w:r>
          </w:p>
        </w:tc>
      </w:tr>
      <w:tr w:rsidR="00056AC9" w:rsidRPr="005B40CA" w14:paraId="557AD6C9"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3BD2C9A"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CASE_MERGE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B64EDD4"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İki vakayı birleştirme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A04CEB5"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source_case_id, target_case_id, merged_tran_count</w:t>
            </w:r>
          </w:p>
        </w:tc>
      </w:tr>
      <w:tr w:rsidR="00056AC9" w:rsidRPr="005B40CA" w14:paraId="4E6EB537"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48EBF79"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TRAN_UNLINK</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35478B8"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İşlemi vakadan çıkarma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AA81D08"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case_id, tran_id, reason</w:t>
            </w:r>
          </w:p>
        </w:tc>
      </w:tr>
      <w:tr w:rsidR="00056AC9" w:rsidRPr="005B40CA" w14:paraId="41FBC313"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D17529C"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lastRenderedPageBreak/>
              <w:t>COMMENT_ADD</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2C909C2"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Vakaya yorum ekleme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5881E36"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case_id, comment_id, comment_preview (ilk 200 karakter)</w:t>
            </w:r>
          </w:p>
        </w:tc>
      </w:tr>
      <w:tr w:rsidR="00056AC9" w:rsidRPr="005B40CA" w14:paraId="68DD53CB"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277985A"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COMMENT_EDIT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11C9679"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Yorum düzenleme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0C5A1CE"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case_id, comment_id, old_preview, new_preview</w:t>
            </w:r>
          </w:p>
        </w:tc>
      </w:tr>
      <w:tr w:rsidR="00056AC9" w:rsidRPr="005B40CA" w14:paraId="6D843E79"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DE48B9C"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COMMENT_DELETE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3CC92A0"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Yorum silme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A21CB62"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case_id, comment_id, deleted_by_role</w:t>
            </w:r>
          </w:p>
        </w:tc>
      </w:tr>
      <w:tr w:rsidR="00056AC9" w:rsidRPr="005B40CA" w14:paraId="1DCF6FC5"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55D99ED"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NOTIFICATION_READ</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2E6D736"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Bildirimi okundu olarak işaretleme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CDB22B6"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notification_id, notification_type</w:t>
            </w:r>
          </w:p>
        </w:tc>
      </w:tr>
      <w:tr w:rsidR="00056AC9" w:rsidRPr="005B40CA" w14:paraId="1C760889"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9FF8F44"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NOTIFICATION_BULK_READ</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C27EE1C"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Tüm bildirimleri okundu işaretleme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2E669CF"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notification_count</w:t>
            </w:r>
          </w:p>
        </w:tc>
      </w:tr>
      <w:tr w:rsidR="00056AC9" w:rsidRPr="005B40CA" w14:paraId="5C42FADF"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7323D8B"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USER_DEACTIVATE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D6FEC2A"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Kullanıcı devre dışı bırakma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9C3EC0A"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target_user_id, reason, reassigned_cases</w:t>
            </w:r>
          </w:p>
        </w:tc>
      </w:tr>
      <w:tr w:rsidR="00056AC9" w:rsidRPr="005B40CA" w14:paraId="0351DD7E"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09F228B"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USER_REACTIVATE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3FCE6B1"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Kullanıcı yeniden etkinleştirme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82AF6FB"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target_user_id</w:t>
            </w:r>
          </w:p>
        </w:tc>
      </w:tr>
      <w:tr w:rsidR="00056AC9" w:rsidRPr="005B40CA" w14:paraId="670D0B75"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6AAEA3C"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USER_ROLE_CHANGE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5E8FA3C"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Kullanıcı rol değişikliği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5D492B6"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 xml:space="preserve">target_user_id, old_role, new_role, </w:t>
            </w:r>
            <w:del w:id="427" w:author="Toygun Baysal" w:date="2026-03-10T15:55:00Z" w16du:dateUtc="2026-03-10T12:55:00Z">
              <w:r w:rsidRPr="005B40CA" w:rsidDel="003E6F95">
                <w:rPr>
                  <w:rFonts w:ascii="Arial" w:eastAsia="Arial" w:hAnsi="Arial" w:cs="Arial"/>
                  <w:sz w:val="19"/>
                  <w:szCs w:val="19"/>
                  <w:lang w:val="tr-TR"/>
                </w:rPr>
                <w:delText>domain</w:delText>
              </w:r>
            </w:del>
          </w:p>
        </w:tc>
      </w:tr>
      <w:tr w:rsidR="00056AC9" w:rsidRPr="005B40CA" w14:paraId="759F6DBF"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ADA2DD4"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AUTH_FAILURE</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F1D1274"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Yetkisiz erişim denemesi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959D079"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endpoint, method, required_role, user_role</w:t>
            </w:r>
          </w:p>
        </w:tc>
      </w:tr>
      <w:tr w:rsidR="00056AC9" w:rsidRPr="005B40CA" w14:paraId="64A9A18B"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04236A5"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RATE_LIMIT_HIT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7370DF8"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Rate limit aşımı</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61F9525"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endpoint, ip_address, limit_value</w:t>
            </w:r>
          </w:p>
        </w:tc>
      </w:tr>
      <w:tr w:rsidR="00056AC9" w:rsidRPr="005B40CA" w14:paraId="4B6368CC"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AA73EBE"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CONCURRENT_SESSION</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5D1ED26B"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Eş zamanlı oturum tespiti</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27B3315"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old_session_ip, new_session_ip</w:t>
            </w:r>
          </w:p>
        </w:tc>
      </w:tr>
      <w:tr w:rsidR="00056AC9" w:rsidRPr="005B40CA" w14:paraId="2871A859"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210287A4"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SYSTEM_SETTING_VIEW</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91A72B8"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Sistem ayarları görüntüleme</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06AFFC60"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viewed_settings_count</w:t>
            </w:r>
          </w:p>
        </w:tc>
      </w:tr>
      <w:tr w:rsidR="00056AC9" w:rsidRPr="005B40CA" w14:paraId="361BEF21" w14:textId="77777777" w:rsidTr="00557BC0">
        <w:tc>
          <w:tcPr>
            <w:tcW w:w="28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14EA42EB"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BULK_EXPORT</w:t>
            </w:r>
          </w:p>
        </w:tc>
        <w:tc>
          <w:tcPr>
            <w:tcW w:w="3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7A15EF42" w14:textId="4F292FC9"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Toplu veri dışa aktarma (&gt;100 satır)</w:t>
            </w:r>
            <w:r w:rsidR="002B4E5C">
              <w:rPr>
                <w:rFonts w:ascii="Arial" w:eastAsia="Arial" w:hAnsi="Arial" w:cs="Arial"/>
                <w:sz w:val="19"/>
                <w:szCs w:val="19"/>
                <w:lang w:val="tr-TR"/>
              </w:rPr>
              <w:t>, rapolarlama</w:t>
            </w:r>
          </w:p>
        </w:tc>
        <w:tc>
          <w:tcPr>
            <w:tcW w:w="30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688B887" w14:textId="77777777" w:rsidR="00557BC0" w:rsidRPr="005B40CA" w:rsidRDefault="00557BC0" w:rsidP="00557BC0">
            <w:pPr>
              <w:spacing w:before="20" w:after="20"/>
              <w:rPr>
                <w:rFonts w:ascii="Arial" w:eastAsia="Arial" w:hAnsi="Arial" w:cs="Arial"/>
                <w:sz w:val="19"/>
                <w:szCs w:val="19"/>
                <w:lang w:val="tr-TR"/>
              </w:rPr>
            </w:pPr>
            <w:r w:rsidRPr="005B40CA">
              <w:rPr>
                <w:rFonts w:ascii="Arial" w:eastAsia="Arial" w:hAnsi="Arial" w:cs="Arial"/>
                <w:sz w:val="19"/>
                <w:szCs w:val="19"/>
                <w:lang w:val="tr-TR"/>
              </w:rPr>
              <w:t>export_type, row_count, filter_params</w:t>
            </w:r>
          </w:p>
        </w:tc>
      </w:tr>
    </w:tbl>
    <w:p w14:paraId="3BBB9531" w14:textId="77777777" w:rsidR="008A1A0A" w:rsidRPr="005B40CA" w:rsidRDefault="008A1A0A" w:rsidP="008A1A0A">
      <w:pPr>
        <w:spacing w:before="40" w:after="40"/>
        <w:rPr>
          <w:lang w:val="tr-TR"/>
        </w:rPr>
      </w:pPr>
    </w:p>
    <w:p w14:paraId="26575291" w14:textId="77777777" w:rsidR="008A1A0A" w:rsidRPr="005B40CA" w:rsidRDefault="008A1A0A" w:rsidP="008A1A0A">
      <w:pPr>
        <w:pStyle w:val="Balk3"/>
        <w:rPr>
          <w:lang w:val="tr-TR"/>
        </w:rPr>
      </w:pPr>
      <w:r w:rsidRPr="005B40CA">
        <w:rPr>
          <w:rFonts w:ascii="Arial" w:eastAsia="Arial" w:hAnsi="Arial" w:cs="Arial"/>
          <w:sz w:val="22"/>
          <w:szCs w:val="22"/>
          <w:lang w:val="tr-TR"/>
        </w:rPr>
        <w:t>Denetim İzi Mimari Kuralları</w:t>
      </w:r>
    </w:p>
    <w:p w14:paraId="7F074F60" w14:textId="77777777" w:rsidR="008A1A0A" w:rsidRPr="005B40CA" w:rsidRDefault="008A1A0A" w:rsidP="00857C61">
      <w:pPr>
        <w:pStyle w:val="ListeParagraf"/>
        <w:numPr>
          <w:ilvl w:val="0"/>
          <w:numId w:val="9"/>
        </w:numPr>
        <w:spacing w:before="40" w:after="40"/>
      </w:pPr>
      <w:r w:rsidRPr="005B40CA">
        <w:t>INSERT-only: User_Activity tablosuna yalnızca INSERT yapılır. UPDATE ve DELETE işlemleri veritabanı seviyesinde trigger ile engellenir.</w:t>
      </w:r>
    </w:p>
    <w:p w14:paraId="567D19BF" w14:textId="77777777" w:rsidR="008A1A0A" w:rsidRPr="005B40CA" w:rsidRDefault="008A1A0A" w:rsidP="00857C61">
      <w:pPr>
        <w:pStyle w:val="ListeParagraf"/>
        <w:numPr>
          <w:ilvl w:val="0"/>
          <w:numId w:val="9"/>
        </w:numPr>
        <w:spacing w:before="40" w:after="40"/>
      </w:pPr>
      <w:r w:rsidRPr="005B40CA">
        <w:t>Atomik Kayıt: Denetim kaydı, ana işlemle aynı veritabanı transaction’ı içinde yazılır. Ana işlem başarısız olursa denetim kaydı da rollback edilir.</w:t>
      </w:r>
    </w:p>
    <w:p w14:paraId="2CCEBC56" w14:textId="77777777" w:rsidR="007A2F0D" w:rsidRPr="005B40CA" w:rsidRDefault="007A2F0D" w:rsidP="007A2F0D">
      <w:pPr>
        <w:spacing w:before="40" w:after="40"/>
        <w:rPr>
          <w:lang w:val="tr-TR"/>
        </w:rPr>
      </w:pPr>
    </w:p>
    <w:p w14:paraId="3C8AE3F0" w14:textId="4AAE60E2" w:rsidR="008A1A0A" w:rsidRPr="005B40CA" w:rsidRDefault="008A1A0A" w:rsidP="00666A53">
      <w:pPr>
        <w:pStyle w:val="Balk2"/>
      </w:pPr>
      <w:r w:rsidRPr="005B40CA">
        <w:rPr>
          <w:rFonts w:eastAsia="Arial"/>
        </w:rPr>
        <w:t>Altyapı ve Sistem Logları</w:t>
      </w:r>
    </w:p>
    <w:p w14:paraId="375737C5" w14:textId="77777777" w:rsidR="008A1A0A" w:rsidRPr="005B40CA" w:rsidRDefault="008A1A0A" w:rsidP="008A1A0A">
      <w:pPr>
        <w:spacing w:before="80" w:after="80"/>
        <w:rPr>
          <w:lang w:val="tr-TR"/>
        </w:rPr>
      </w:pPr>
      <w:r w:rsidRPr="005B40CA">
        <w:rPr>
          <w:rFonts w:ascii="Arial" w:eastAsia="Arial" w:hAnsi="Arial" w:cs="Arial"/>
          <w:sz w:val="20"/>
          <w:szCs w:val="20"/>
          <w:lang w:val="tr-TR"/>
        </w:rPr>
        <w:t>Uygulama loglarına ek olarak aşağıdaki sistem bileşenlerinin logları da merkezi olarak toplanır: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326"/>
      </w:tblGrid>
      <w:tr w:rsidR="00056AC9" w:rsidRPr="005B40CA" w14:paraId="73364D5C" w14:textId="77777777" w:rsidTr="007E3C4F">
        <w:tc>
          <w:tcPr>
            <w:tcW w:w="2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28034DBF" w14:textId="77777777" w:rsidR="008A1A0A" w:rsidRPr="005B40CA" w:rsidRDefault="008A1A0A" w:rsidP="007E3C4F">
            <w:pPr>
              <w:rPr>
                <w:lang w:val="tr-TR"/>
              </w:rPr>
            </w:pPr>
            <w:r w:rsidRPr="005B40CA">
              <w:rPr>
                <w:rFonts w:ascii="Arial" w:eastAsia="Arial" w:hAnsi="Arial" w:cs="Arial"/>
                <w:b/>
                <w:bCs/>
                <w:color w:val="FFFFFF"/>
                <w:sz w:val="20"/>
                <w:szCs w:val="20"/>
                <w:lang w:val="tr-TR"/>
              </w:rPr>
              <w:t>Bileşen</w:t>
            </w:r>
          </w:p>
        </w:tc>
        <w:tc>
          <w:tcPr>
            <w:tcW w:w="35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21CA4F50" w14:textId="77777777" w:rsidR="008A1A0A" w:rsidRPr="005B40CA" w:rsidRDefault="008A1A0A" w:rsidP="007E3C4F">
            <w:pPr>
              <w:rPr>
                <w:lang w:val="tr-TR"/>
              </w:rPr>
            </w:pPr>
            <w:r w:rsidRPr="005B40CA">
              <w:rPr>
                <w:rFonts w:ascii="Arial" w:eastAsia="Arial" w:hAnsi="Arial" w:cs="Arial"/>
                <w:b/>
                <w:bCs/>
                <w:color w:val="FFFFFF"/>
                <w:sz w:val="20"/>
                <w:szCs w:val="20"/>
                <w:lang w:val="tr-TR"/>
              </w:rPr>
              <w:t>Log Kaynağı</w:t>
            </w:r>
          </w:p>
        </w:tc>
        <w:tc>
          <w:tcPr>
            <w:tcW w:w="3326"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vAlign w:val="center"/>
          </w:tcPr>
          <w:p w14:paraId="69516901" w14:textId="77777777" w:rsidR="008A1A0A" w:rsidRPr="005B40CA" w:rsidRDefault="008A1A0A" w:rsidP="007E3C4F">
            <w:pPr>
              <w:rPr>
                <w:lang w:val="tr-TR"/>
              </w:rPr>
            </w:pPr>
            <w:r w:rsidRPr="005B40CA">
              <w:rPr>
                <w:rFonts w:ascii="Arial" w:eastAsia="Arial" w:hAnsi="Arial" w:cs="Arial"/>
                <w:b/>
                <w:bCs/>
                <w:color w:val="FFFFFF"/>
                <w:sz w:val="20"/>
                <w:szCs w:val="20"/>
                <w:lang w:val="tr-TR"/>
              </w:rPr>
              <w:t>Toplanan Veriler</w:t>
            </w:r>
          </w:p>
        </w:tc>
      </w:tr>
      <w:tr w:rsidR="00056AC9" w:rsidRPr="0049145F" w14:paraId="56505BDD" w14:textId="77777777" w:rsidTr="007E3C4F">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42C83F" w14:textId="77777777" w:rsidR="008A1A0A" w:rsidRPr="005B40CA" w:rsidRDefault="008A1A0A" w:rsidP="007E3C4F">
            <w:pPr>
              <w:spacing w:before="20" w:after="20"/>
              <w:rPr>
                <w:lang w:val="tr-TR"/>
              </w:rPr>
            </w:pPr>
            <w:r w:rsidRPr="005B40CA">
              <w:rPr>
                <w:rFonts w:ascii="Arial" w:eastAsia="Arial" w:hAnsi="Arial" w:cs="Arial"/>
                <w:sz w:val="19"/>
                <w:szCs w:val="19"/>
                <w:lang w:val="tr-TR"/>
              </w:rPr>
              <w:t>KeyCloak</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08DC3F" w14:textId="77777777" w:rsidR="008A1A0A" w:rsidRPr="005B40CA" w:rsidRDefault="008A1A0A" w:rsidP="007E3C4F">
            <w:pPr>
              <w:spacing w:before="20" w:after="20"/>
              <w:rPr>
                <w:lang w:val="tr-TR"/>
              </w:rPr>
            </w:pPr>
            <w:r w:rsidRPr="005B40CA">
              <w:rPr>
                <w:rFonts w:ascii="Arial" w:eastAsia="Arial" w:hAnsi="Arial" w:cs="Arial"/>
                <w:sz w:val="19"/>
                <w:szCs w:val="19"/>
                <w:lang w:val="tr-TR"/>
              </w:rPr>
              <w:t>KeyCloak sunucu logları</w:t>
            </w:r>
          </w:p>
        </w:tc>
        <w:tc>
          <w:tcPr>
            <w:tcW w:w="3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F6420A" w14:textId="77777777" w:rsidR="008A1A0A" w:rsidRPr="005B40CA" w:rsidRDefault="008A1A0A" w:rsidP="007E3C4F">
            <w:pPr>
              <w:spacing w:before="20" w:after="20"/>
              <w:rPr>
                <w:lang w:val="tr-TR"/>
              </w:rPr>
            </w:pPr>
            <w:r w:rsidRPr="005B40CA">
              <w:rPr>
                <w:rFonts w:ascii="Arial" w:eastAsia="Arial" w:hAnsi="Arial" w:cs="Arial"/>
                <w:sz w:val="19"/>
                <w:szCs w:val="19"/>
                <w:lang w:val="tr-TR"/>
              </w:rPr>
              <w:t>Başarılı/başarısız giriş, token üretim/yenileme, hesap kilitleme, OTP doğrulama</w:t>
            </w:r>
          </w:p>
        </w:tc>
      </w:tr>
      <w:tr w:rsidR="00056AC9" w:rsidRPr="0049145F" w14:paraId="537C5CCF" w14:textId="77777777" w:rsidTr="007E3C4F">
        <w:tc>
          <w:tcPr>
            <w:tcW w:w="22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63E10C24" w14:textId="77777777" w:rsidR="008A1A0A" w:rsidRPr="005B40CA" w:rsidRDefault="008A1A0A" w:rsidP="007E3C4F">
            <w:pPr>
              <w:spacing w:before="20" w:after="20"/>
              <w:rPr>
                <w:lang w:val="tr-TR"/>
              </w:rPr>
            </w:pPr>
            <w:r w:rsidRPr="005B40CA">
              <w:rPr>
                <w:rFonts w:ascii="Arial" w:eastAsia="Arial" w:hAnsi="Arial" w:cs="Arial"/>
                <w:sz w:val="19"/>
                <w:szCs w:val="19"/>
                <w:lang w:val="tr-TR"/>
              </w:rPr>
              <w:t>PostgreSQL</w:t>
            </w:r>
          </w:p>
        </w:tc>
        <w:tc>
          <w:tcPr>
            <w:tcW w:w="3500"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4B9BBFA2" w14:textId="77777777" w:rsidR="008A1A0A" w:rsidRPr="005B40CA" w:rsidRDefault="008A1A0A" w:rsidP="007E3C4F">
            <w:pPr>
              <w:spacing w:before="20" w:after="20"/>
              <w:rPr>
                <w:lang w:val="tr-TR"/>
              </w:rPr>
            </w:pPr>
            <w:r w:rsidRPr="005B40CA">
              <w:rPr>
                <w:rFonts w:ascii="Arial" w:eastAsia="Arial" w:hAnsi="Arial" w:cs="Arial"/>
                <w:sz w:val="19"/>
                <w:szCs w:val="19"/>
                <w:lang w:val="tr-TR"/>
              </w:rPr>
              <w:t>pg_audit eklentisi</w:t>
            </w:r>
          </w:p>
        </w:tc>
        <w:tc>
          <w:tcPr>
            <w:tcW w:w="3326" w:type="dxa"/>
            <w:tcBorders>
              <w:top w:val="single" w:sz="1" w:space="0" w:color="999999"/>
              <w:left w:val="single" w:sz="1" w:space="0" w:color="999999"/>
              <w:bottom w:val="single" w:sz="1" w:space="0" w:color="999999"/>
              <w:right w:val="single" w:sz="1" w:space="0" w:color="999999"/>
            </w:tcBorders>
            <w:shd w:val="clear" w:color="auto" w:fill="F2F6FC"/>
            <w:tcMar>
              <w:top w:w="60" w:type="dxa"/>
              <w:left w:w="100" w:type="dxa"/>
              <w:bottom w:w="60" w:type="dxa"/>
              <w:right w:w="100" w:type="dxa"/>
            </w:tcMar>
          </w:tcPr>
          <w:p w14:paraId="31137BAD" w14:textId="77777777" w:rsidR="008A1A0A" w:rsidRPr="005B40CA" w:rsidRDefault="008A1A0A" w:rsidP="007E3C4F">
            <w:pPr>
              <w:spacing w:before="20" w:after="20"/>
              <w:rPr>
                <w:lang w:val="tr-TR"/>
              </w:rPr>
            </w:pPr>
            <w:r w:rsidRPr="005B40CA">
              <w:rPr>
                <w:rFonts w:ascii="Arial" w:eastAsia="Arial" w:hAnsi="Arial" w:cs="Arial"/>
                <w:sz w:val="19"/>
                <w:szCs w:val="19"/>
                <w:lang w:val="tr-TR"/>
              </w:rPr>
              <w:t>DDL değişiklikleri, yetkilendirme hataları, uzun süren sorgular, bağlantı olayları</w:t>
            </w:r>
          </w:p>
        </w:tc>
      </w:tr>
    </w:tbl>
    <w:p w14:paraId="7F4A89DE" w14:textId="77777777" w:rsidR="00D92639" w:rsidRPr="005B40CA" w:rsidRDefault="00D92639" w:rsidP="00045AE5">
      <w:pPr>
        <w:rPr>
          <w:lang w:val="tr-TR"/>
        </w:rPr>
      </w:pPr>
      <w:bookmarkStart w:id="428" w:name="X51dbdc5946104dc6f1c50d59a60882f74a903a5"/>
      <w:bookmarkEnd w:id="423"/>
    </w:p>
    <w:p w14:paraId="2166A826" w14:textId="77777777" w:rsidR="006C5BD2" w:rsidRPr="005B40CA" w:rsidRDefault="006C5BD2" w:rsidP="00FF0740">
      <w:pPr>
        <w:rPr>
          <w:lang w:val="tr-TR"/>
        </w:rPr>
      </w:pPr>
      <w:bookmarkStart w:id="429" w:name="section"/>
      <w:bookmarkEnd w:id="428"/>
      <w:bookmarkEnd w:id="429"/>
    </w:p>
    <w:sectPr w:rsidR="006C5BD2" w:rsidRPr="005B40CA">
      <w:pgSz w:w="12240" w:h="15840"/>
      <w:pgMar w:top="1417" w:right="1417" w:bottom="1417" w:left="1417"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ygun Baysal" w:date="2026-03-05T10:45:00Z" w:initials="tb">
    <w:p w14:paraId="286FA7FD" w14:textId="77777777" w:rsidR="00045C83" w:rsidRDefault="00045C83" w:rsidP="00045C83">
      <w:pPr>
        <w:jc w:val="left"/>
      </w:pPr>
      <w:r>
        <w:rPr>
          <w:rStyle w:val="AklamaBavurusu"/>
        </w:rPr>
        <w:annotationRef/>
      </w:r>
      <w:r>
        <w:t>Yeni isimlendirme</w:t>
      </w:r>
    </w:p>
  </w:comment>
  <w:comment w:id="6" w:author="Tamer Sezgin" w:date="2026-03-09T21:11:00Z" w:initials="TS">
    <w:p w14:paraId="17BCA22F" w14:textId="77777777" w:rsidR="002A6B58" w:rsidRDefault="002A6B58">
      <w:pPr>
        <w:pStyle w:val="AklamaMetni"/>
      </w:pPr>
      <w:r>
        <w:rPr>
          <w:rStyle w:val="AklamaBavurusu"/>
        </w:rPr>
        <w:annotationRef/>
      </w:r>
      <w:r w:rsidRPr="7C96909C">
        <w:t>Kendi şeması yerine, bir Rest API üzerinden erişeceği FDM servisleri ile verilerini doğrudan FDM içinde saklayacak.</w:t>
      </w:r>
    </w:p>
  </w:comment>
  <w:comment w:id="7" w:author="Toygun Baysal" w:date="2026-03-10T14:54:00Z" w:initials="tb">
    <w:p w14:paraId="227BC9BD" w14:textId="77777777" w:rsidR="002A6B58" w:rsidRDefault="002A6B58" w:rsidP="002A6B58">
      <w:pPr>
        <w:pStyle w:val="AklamaMetni"/>
        <w:jc w:val="left"/>
      </w:pPr>
      <w:r>
        <w:rPr>
          <w:rStyle w:val="AklamaBavurusu"/>
        </w:rPr>
        <w:annotationRef/>
      </w:r>
      <w:r>
        <w:t>Bu şekliyle uygun mu?</w:t>
      </w:r>
    </w:p>
  </w:comment>
  <w:comment w:id="16" w:author="Tamer Sezgin" w:date="2026-03-09T22:24:00Z" w:initials="TS">
    <w:p w14:paraId="57E5D31A" w14:textId="172AC3A2" w:rsidR="00E37879" w:rsidRDefault="00E37879">
      <w:pPr>
        <w:pStyle w:val="AklamaMetni"/>
      </w:pPr>
      <w:r>
        <w:rPr>
          <w:rStyle w:val="AklamaBavurusu"/>
        </w:rPr>
        <w:annotationRef/>
      </w:r>
      <w:r w:rsidRPr="31E641C0">
        <w:t>Performans veya bakım kolaylığı açısından, response verilerini asenkron olarak SFD CDC Bileşeni ile FDM'e taşımayı tercih edebiliriz. Bu durumda bu bileşen ve "Kafka-FDM Adapter" bileşenine gerek kalmayabilir.</w:t>
      </w:r>
    </w:p>
  </w:comment>
  <w:comment w:id="17" w:author="Semih Döner" w:date="2026-03-13T10:38:00Z" w:initials="SD">
    <w:p w14:paraId="5948C194" w14:textId="52B43971" w:rsidR="00AB0E1F" w:rsidRDefault="00AB0E1F">
      <w:pPr>
        <w:pStyle w:val="AklamaMetni"/>
      </w:pPr>
      <w:r>
        <w:rPr>
          <w:rStyle w:val="AklamaBavurusu"/>
        </w:rPr>
        <w:annotationRef/>
      </w:r>
      <w:r w:rsidRPr="2CAEC7A2">
        <w:t xml:space="preserve">"SFD CDC Bileşeni" defaultta var olan bir şey değil, biz geliştireceğiz diye anlıyorum. Doğru mudur ? </w:t>
      </w:r>
    </w:p>
    <w:p w14:paraId="5A118ABC" w14:textId="3ADB6A88" w:rsidR="00AB0E1F" w:rsidRDefault="00AB0E1F">
      <w:pPr>
        <w:pStyle w:val="AklamaMetni"/>
      </w:pPr>
    </w:p>
  </w:comment>
  <w:comment w:id="18" w:author="Toygun Baysal" w:date="2026-03-02T16:34:00Z" w:initials="tb">
    <w:p w14:paraId="7B6B375A" w14:textId="77777777" w:rsidR="00077CAB" w:rsidRDefault="00F93267" w:rsidP="00077CAB">
      <w:r>
        <w:rPr>
          <w:rStyle w:val="AklamaBavurusu"/>
        </w:rPr>
        <w:annotationRef/>
      </w:r>
      <w:r w:rsidR="00077CAB">
        <w:t>SDA’dan geliyor</w:t>
      </w:r>
    </w:p>
  </w:comment>
  <w:comment w:id="21" w:author="Tamer Sezgin" w:date="2026-03-09T22:39:00Z" w:initials="TS">
    <w:p w14:paraId="2BB1C4A0" w14:textId="28346C23" w:rsidR="00E37879" w:rsidRDefault="00E37879">
      <w:pPr>
        <w:pStyle w:val="AklamaMetni"/>
      </w:pPr>
      <w:r>
        <w:rPr>
          <w:rStyle w:val="AklamaBavurusu"/>
        </w:rPr>
        <w:annotationRef/>
      </w:r>
      <w:r w:rsidRPr="2A995B0E">
        <w:t>Response verilerini SAS DB -&gt; CDC ile okuyabilirsek, bu adımlara gerek kalmayabilir.</w:t>
      </w:r>
    </w:p>
  </w:comment>
  <w:comment w:id="37" w:author="Erman Şeneren" w:date="2026-03-09T14:00:00Z" w:initials="EŞ">
    <w:p w14:paraId="3479C6B7" w14:textId="77777777" w:rsidR="00D52A1C" w:rsidRDefault="00D52A1C" w:rsidP="00D52A1C">
      <w:pPr>
        <w:jc w:val="left"/>
      </w:pPr>
      <w:r>
        <w:rPr>
          <w:rStyle w:val="AklamaBavurusu"/>
        </w:rPr>
        <w:annotationRef/>
      </w:r>
      <w:r>
        <w:t>Burayı ayrı bir Data Dictionary dosyasında hazırlayalım. Çok fazla update olacağı için burada takip etmesi zor olur.</w:t>
      </w:r>
    </w:p>
  </w:comment>
  <w:comment w:id="38" w:author="Toygun Baysal" w:date="2026-02-26T16:10:00Z" w:initials="tb">
    <w:p w14:paraId="140F33EA" w14:textId="77777777" w:rsidR="006E1C5C" w:rsidRDefault="008F0F14" w:rsidP="006E1C5C">
      <w:r>
        <w:rPr>
          <w:rStyle w:val="AklamaBavurusu"/>
        </w:rPr>
        <w:annotationRef/>
      </w:r>
      <w:r w:rsidR="006E1C5C">
        <w:rPr>
          <w:color w:val="FFFFFF"/>
          <w:highlight w:val="black"/>
        </w:rPr>
        <w:t>Tetikledikleri kuralların bilgisini (rule_id, belki rule_score vs.) de bir alandan alabilmeliyiz. Caselerdeki işlemlerde göstermeyeceksekte raporlar için bu alanlar gerekecektir. Not olması açısından yazıyorum.</w:t>
      </w:r>
      <w:r w:rsidR="006E1C5C">
        <w:t xml:space="preserve">  -Ebru</w:t>
      </w:r>
    </w:p>
  </w:comment>
  <w:comment w:id="70" w:author="Toygun Baysal" w:date="2026-02-18T21:10:00Z" w:initials="">
    <w:p w14:paraId="2166A827" w14:textId="77777777" w:rsidR="006349C8" w:rsidRDefault="00FC6C4E" w:rsidP="006349C8">
      <w:r>
        <w:annotationRef/>
      </w:r>
      <w:r w:rsidR="006349C8">
        <w:t xml:space="preserve">İlk versiyonda olacak mı? </w:t>
      </w:r>
    </w:p>
  </w:comment>
  <w:comment w:id="71" w:author="Toygun Baysal" w:date="2026-03-05T17:08:00Z" w:initials="tb">
    <w:p w14:paraId="01911662" w14:textId="77777777" w:rsidR="00361D45" w:rsidRDefault="0015488A" w:rsidP="00361D45">
      <w:pPr>
        <w:jc w:val="left"/>
      </w:pPr>
      <w:r>
        <w:rPr>
          <w:rStyle w:val="AklamaBavurusu"/>
        </w:rPr>
        <w:annotationRef/>
      </w:r>
      <w:r w:rsidR="00361D45">
        <w:t>Original and local, USD currency desteği olacak</w:t>
      </w:r>
    </w:p>
  </w:comment>
  <w:comment w:id="73" w:author="Tamer Sezgin" w:date="2026-03-09T23:24:00Z" w:initials="TS">
    <w:p w14:paraId="0577F257" w14:textId="582D9163" w:rsidR="00E37879" w:rsidRDefault="00E37879">
      <w:pPr>
        <w:pStyle w:val="AklamaMetni"/>
      </w:pPr>
      <w:r>
        <w:rPr>
          <w:rStyle w:val="AklamaBavurusu"/>
        </w:rPr>
        <w:annotationRef/>
      </w:r>
      <w:r w:rsidRPr="77FBE82A">
        <w:t>Dış entegrasyon!</w:t>
      </w:r>
    </w:p>
  </w:comment>
  <w:comment w:id="74" w:author="Erman Şeneren" w:date="2026-03-10T10:00:00Z" w:initials="EŞ">
    <w:p w14:paraId="17EA386A" w14:textId="77777777" w:rsidR="00562ED4" w:rsidRDefault="00562ED4" w:rsidP="00562ED4">
      <w:pPr>
        <w:pStyle w:val="AklamaMetni"/>
        <w:jc w:val="left"/>
      </w:pPr>
      <w:r>
        <w:rPr>
          <w:rStyle w:val="AklamaBavurusu"/>
        </w:rPr>
        <w:annotationRef/>
      </w:r>
      <w:r>
        <w:t>Burasının olmayacağı, transaction schemasında original ve local olmak üzere currencyler olacağı konuşuldu. Dolayısıyla dışarıdan kur bilgisine gerek yok.</w:t>
      </w:r>
    </w:p>
  </w:comment>
  <w:comment w:id="83" w:author="Erman Şeneren" w:date="2026-03-09T14:41:00Z" w:initials="EŞ">
    <w:p w14:paraId="600ECB4C" w14:textId="77777777" w:rsidR="00E8492A" w:rsidRDefault="00E8492A" w:rsidP="00E8492A">
      <w:pPr>
        <w:jc w:val="left"/>
      </w:pPr>
      <w:r>
        <w:rPr>
          <w:rStyle w:val="AklamaBavurusu"/>
        </w:rPr>
        <w:annotationRef/>
      </w:r>
      <w:r>
        <w:t>Burayı sol alt’a alalım. Dark/Light-Language butonlarının yanınna daha geniş ve göze çarpar şekilde yerleştirelim. Sayfa içindeki sağ üst, o modül’e ait aksiyonlar için kullanılmalı.</w:t>
      </w:r>
    </w:p>
  </w:comment>
  <w:comment w:id="84" w:author="Tamer Sezgin" w:date="2026-03-09T23:41:00Z" w:initials="TS">
    <w:p w14:paraId="1800E015" w14:textId="65BB2C46" w:rsidR="00E37879" w:rsidRDefault="00E37879">
      <w:pPr>
        <w:pStyle w:val="AklamaMetni"/>
      </w:pPr>
      <w:r>
        <w:rPr>
          <w:rStyle w:val="AklamaBavurusu"/>
        </w:rPr>
        <w:annotationRef/>
      </w:r>
      <w:r w:rsidRPr="073FE327">
        <w:t>bildirimler nereden gelecek/alınacak?</w:t>
      </w:r>
    </w:p>
  </w:comment>
  <w:comment w:id="85" w:author="Tamer Sezgin" w:date="2026-03-10T00:12:00Z" w:initials="TS">
    <w:p w14:paraId="4E20C02B" w14:textId="20F717EF" w:rsidR="00E37879" w:rsidRDefault="00E37879">
      <w:pPr>
        <w:pStyle w:val="AklamaMetni"/>
      </w:pPr>
      <w:r>
        <w:rPr>
          <w:rStyle w:val="AklamaBavurusu"/>
        </w:rPr>
        <w:annotationRef/>
      </w:r>
      <w:r w:rsidRPr="16335A96">
        <w:t>FDM'den alınacak.</w:t>
      </w:r>
    </w:p>
    <w:p w14:paraId="0B0C843F" w14:textId="5BB8A325" w:rsidR="00E37879" w:rsidRDefault="00E37879">
      <w:pPr>
        <w:pStyle w:val="AklamaMetni"/>
      </w:pPr>
      <w:r w:rsidRPr="6B37CB86">
        <w:t>1. reviewer'a gönderilen bildirimler</w:t>
      </w:r>
    </w:p>
  </w:comment>
  <w:comment w:id="86" w:author="Erman Şeneren" w:date="2026-03-10T10:02:00Z" w:initials="EŞ">
    <w:p w14:paraId="11B53F77" w14:textId="77777777" w:rsidR="00A63808" w:rsidRDefault="00A63808" w:rsidP="00A63808">
      <w:pPr>
        <w:pStyle w:val="AklamaMetni"/>
        <w:jc w:val="left"/>
      </w:pPr>
      <w:r>
        <w:rPr>
          <w:rStyle w:val="AklamaBavurusu"/>
        </w:rPr>
        <w:annotationRef/>
      </w:r>
      <w:r>
        <w:t>Sistem kendi bildirimlerini üretecek. Örneğin: Kişiye bir case atandı, kişiye atanmış bir case kapandı, review edildi vb.</w:t>
      </w:r>
    </w:p>
  </w:comment>
  <w:comment w:id="97" w:author="Tamer Sezgin" w:date="2026-03-09T23:50:00Z" w:initials="TS">
    <w:p w14:paraId="23DACB1B" w14:textId="475B0026" w:rsidR="00E37879" w:rsidRDefault="00E37879">
      <w:pPr>
        <w:pStyle w:val="AklamaMetni"/>
      </w:pPr>
      <w:r>
        <w:rPr>
          <w:rStyle w:val="AklamaBavurusu"/>
        </w:rPr>
        <w:annotationRef/>
      </w:r>
      <w:r w:rsidRPr="2F169A5A">
        <w:t>hangi domain veya rolün hangi kartları görebileceği bilgisi nerede tutulacak? (Hardcoded , DB, diğer)</w:t>
      </w:r>
    </w:p>
  </w:comment>
  <w:comment w:id="98" w:author="Toygun Baysal" w:date="2026-03-10T10:54:00Z" w:initials="tb">
    <w:p w14:paraId="4660BA43" w14:textId="77777777" w:rsidR="004100F1" w:rsidRDefault="004100F1" w:rsidP="004100F1">
      <w:pPr>
        <w:pStyle w:val="AklamaMetni"/>
        <w:jc w:val="left"/>
      </w:pPr>
      <w:r>
        <w:rPr>
          <w:rStyle w:val="AklamaBavurusu"/>
        </w:rPr>
        <w:annotationRef/>
      </w:r>
      <w:r>
        <w:t>Rolleri, yetkileri paketleyerek ve gruplayarak oluşturduğumuz için hardcoded gitmememiz daha uygun olabilir.</w:t>
      </w:r>
    </w:p>
  </w:comment>
  <w:comment w:id="122" w:author="Tamer Sezgin" w:date="1900-01-01T00:00:00Z" w:initials="TS">
    <w:p w14:paraId="59EFE851" w14:textId="1561997B" w:rsidR="00347C66" w:rsidRDefault="00347C66">
      <w:pPr>
        <w:pStyle w:val="AklamaMetni"/>
      </w:pPr>
      <w:r>
        <w:rPr>
          <w:rStyle w:val="AklamaBavurusu"/>
        </w:rPr>
        <w:annotationRef/>
      </w:r>
      <w:r w:rsidRPr="24DA093C">
        <w:t>Bir kullanıcı yeni Case yarattığında otomatikman kendisine atanmıyor mu? (sonradan başkasına atababilir). Hiçbir analiste atanmamış vaka nasıl oluşuyor? Burada acaba "hiç bir vakaya atanmamış transaction" mı kastediyoruz?</w:t>
      </w:r>
    </w:p>
  </w:comment>
  <w:comment w:id="123" w:author="Toygun Baysal" w:date="2026-03-10T10:59:00Z" w:initials="tb">
    <w:p w14:paraId="32AAFE50" w14:textId="77777777" w:rsidR="00F773E4" w:rsidRDefault="00F773E4" w:rsidP="00F773E4">
      <w:pPr>
        <w:pStyle w:val="AklamaMetni"/>
        <w:jc w:val="left"/>
      </w:pPr>
      <w:r>
        <w:rPr>
          <w:rStyle w:val="AklamaBavurusu"/>
        </w:rPr>
        <w:annotationRef/>
      </w:r>
      <w:r>
        <w:t xml:space="preserve">Kullanıcı vakayı oluştururken unassigned oluşturabilir, Vaka oluşturan yine mevcuttur ama atanan kişi boş gelir. Analist kendi üstüne alabilir, yönetici istediği kullanıcıya atayabilir. </w:t>
      </w:r>
      <w:r>
        <w:br/>
      </w:r>
      <w:r>
        <w:br/>
        <w:t>Vakaya atanmamış transaction yok aslında, vaka oluşturma tamamlandığında, işlemler vakalarla ilişkilendirilmiş oluyor, atanan kişiden bağımsız olarak.</w:t>
      </w:r>
      <w:r>
        <w:br/>
      </w:r>
      <w:r>
        <w:br/>
        <w:t>Burada kazanmaya çalışılan esneklik; bir yönetici bir analiste görev verdi, 10 vaka açması istendi, ama analistin atama yetkisi yok, yönetici sonradan atamaları yapacak, o nedenle analisti 10 tane vakayı boş oluşturma ihtiyacı oluşabilir.</w:t>
      </w:r>
    </w:p>
  </w:comment>
  <w:comment w:id="127" w:author="Tamer Sezgin" w:date="2026-03-10T00:44:00Z" w:initials="TS">
    <w:p w14:paraId="2AB0F203" w14:textId="636994D8" w:rsidR="00347C66" w:rsidRDefault="00347C66">
      <w:pPr>
        <w:pStyle w:val="AklamaMetni"/>
      </w:pPr>
      <w:r>
        <w:rPr>
          <w:rStyle w:val="AklamaBavurusu"/>
        </w:rPr>
        <w:annotationRef/>
      </w:r>
      <w:r w:rsidRPr="594AE116">
        <w:t>bahsedilen dashboard bileşenlerine hangi rollerin erişebileceği bilgisi veritabanında mı tutulacak, program içinde hard-coded mı?</w:t>
      </w:r>
    </w:p>
  </w:comment>
  <w:comment w:id="128" w:author="Toygun Baysal" w:date="2026-03-10T11:00:00Z" w:initials="tb">
    <w:p w14:paraId="2CE92183" w14:textId="77777777" w:rsidR="00BF1083" w:rsidRDefault="00BF1083" w:rsidP="00BF1083">
      <w:pPr>
        <w:pStyle w:val="AklamaMetni"/>
        <w:jc w:val="left"/>
      </w:pPr>
      <w:r>
        <w:rPr>
          <w:rStyle w:val="AklamaBavurusu"/>
        </w:rPr>
        <w:annotationRef/>
      </w:r>
      <w:r>
        <w:t>Rolleri, yetkileri paketleyerek ve gruplayarak oluşturduğumuz için hardcoded gitmememiz daha uygun olabilir.</w:t>
      </w:r>
    </w:p>
  </w:comment>
  <w:comment w:id="129" w:author="Tamer Sezgin" w:date="2026-03-10T00:49:00Z" w:initials="TS">
    <w:p w14:paraId="1B03AB98" w14:textId="47E4CE18" w:rsidR="00347C66" w:rsidRDefault="00347C66">
      <w:pPr>
        <w:pStyle w:val="AklamaMetni"/>
      </w:pPr>
      <w:r>
        <w:rPr>
          <w:rStyle w:val="AklamaBavurusu"/>
        </w:rPr>
        <w:annotationRef/>
      </w:r>
      <w:r w:rsidRPr="6A1A28EF">
        <w:t>"Admin" bir iş birimi rolü değil. Sadece teknik ayarları yapabilmesi, case / transaction vs verileri görememesi istenebilir</w:t>
      </w:r>
    </w:p>
  </w:comment>
  <w:comment w:id="130" w:author="Toygun Baysal" w:date="2026-03-10T15:04:00Z" w:initials="tb">
    <w:p w14:paraId="43B0F2B3" w14:textId="77777777" w:rsidR="00953C0B" w:rsidRDefault="00953C0B" w:rsidP="00953C0B">
      <w:pPr>
        <w:pStyle w:val="AklamaMetni"/>
        <w:jc w:val="left"/>
      </w:pPr>
      <w:r>
        <w:rPr>
          <w:rStyle w:val="AklamaBavurusu"/>
        </w:rPr>
        <w:annotationRef/>
      </w:r>
      <w:r>
        <w:t>Admin şu anki haliyle sadece Ayarlar yönetimi yapabiliyor, bu senaryo OK mi?</w:t>
      </w:r>
    </w:p>
  </w:comment>
  <w:comment w:id="136" w:author="Toygun Baysal" w:date="2026-03-09T17:55:00Z" w:initials="tb">
    <w:p w14:paraId="32A05CF0" w14:textId="5F097639" w:rsidR="0055317A" w:rsidRDefault="0055317A" w:rsidP="0055317A">
      <w:pPr>
        <w:pStyle w:val="AklamaMetni"/>
        <w:jc w:val="left"/>
      </w:pPr>
      <w:r>
        <w:rPr>
          <w:rStyle w:val="AklamaBavurusu"/>
        </w:rPr>
        <w:annotationRef/>
      </w:r>
      <w:r>
        <w:t xml:space="preserve">SFD çalışması için burayı da dahil edelim </w:t>
      </w:r>
      <w:r>
        <w:fldChar w:fldCharType="begin"/>
      </w:r>
      <w:r>
        <w:instrText>HYPERLINK "mailto:volkan.ozay@sadeyazilim.com"</w:instrText>
      </w:r>
      <w:bookmarkStart w:id="139" w:name="_@_E2EB592EF70346119E20761088791E8DZ"/>
      <w:r>
        <w:fldChar w:fldCharType="separate"/>
      </w:r>
      <w:bookmarkEnd w:id="139"/>
      <w:r w:rsidRPr="0055317A">
        <w:rPr>
          <w:rStyle w:val="Bahset"/>
          <w:noProof/>
        </w:rPr>
        <w:t>@Volkan Özay</w:t>
      </w:r>
      <w:r>
        <w:fldChar w:fldCharType="end"/>
      </w:r>
      <w:r>
        <w:t xml:space="preserve"> </w:t>
      </w:r>
    </w:p>
  </w:comment>
  <w:comment w:id="137" w:author="Tamer Sezgin" w:date="2026-03-11T15:24:00Z" w:initials="TS">
    <w:p w14:paraId="5B5464D2" w14:textId="4064BB76" w:rsidR="00B67331" w:rsidRDefault="00B67331">
      <w:pPr>
        <w:pStyle w:val="AklamaMetni"/>
      </w:pPr>
      <w:r>
        <w:rPr>
          <w:rStyle w:val="AklamaBavurusu"/>
        </w:rPr>
        <w:annotationRef/>
      </w:r>
      <w:r w:rsidRPr="7A5AA16A">
        <w:t>SFD içinde standart olarak "Fraud" ve "Suspected Fraud" adında markingler var. Bun ikisini kullanabiliriz.</w:t>
      </w:r>
    </w:p>
  </w:comment>
  <w:comment w:id="138" w:author="Tamer Sezgin" w:date="2026-03-11T15:38:00Z" w:initials="TS">
    <w:p w14:paraId="1ABA140C" w14:textId="273D96A0" w:rsidR="00660FB2" w:rsidRDefault="00660FB2">
      <w:pPr>
        <w:pStyle w:val="AklamaMetni"/>
      </w:pPr>
      <w:r>
        <w:rPr>
          <w:rStyle w:val="AklamaBavurusu"/>
        </w:rPr>
        <w:annotationRef/>
      </w:r>
      <w:r w:rsidRPr="1D03F1D2">
        <w:t xml:space="preserve">Alert Triage içinde "Alert" nesnesi ile ilgili olarak aşağıdaki türden veriler var.  </w:t>
      </w:r>
    </w:p>
    <w:p w14:paraId="123B477A" w14:textId="37C0A87D" w:rsidR="00660FB2" w:rsidRDefault="00660FB2">
      <w:pPr>
        <w:pStyle w:val="AklamaMetni"/>
      </w:pPr>
      <w:r w:rsidRPr="25B3656D">
        <w:t>- Alert Type (Hangi Entity üzerinde oluştu)</w:t>
      </w:r>
    </w:p>
    <w:p w14:paraId="3CC43CC0" w14:textId="120424EB" w:rsidR="00660FB2" w:rsidRDefault="00660FB2">
      <w:pPr>
        <w:pStyle w:val="AklamaMetni"/>
      </w:pPr>
      <w:r w:rsidRPr="0C621E29">
        <w:t>- Alert Domain (Hangi iş birimini ilgilendiriyor. Örn: Payment Fraud, Card Fraud)</w:t>
      </w:r>
    </w:p>
    <w:p w14:paraId="2459762D" w14:textId="53C04C39" w:rsidR="00660FB2" w:rsidRDefault="00660FB2">
      <w:pPr>
        <w:pStyle w:val="AklamaMetni"/>
      </w:pPr>
    </w:p>
    <w:p w14:paraId="5DF13527" w14:textId="13BB3F91" w:rsidR="00660FB2" w:rsidRDefault="00660FB2">
      <w:pPr>
        <w:pStyle w:val="AklamaMetni"/>
      </w:pPr>
      <w:r w:rsidRPr="163C3B4E">
        <w:t xml:space="preserve">SCM tarafında bu domain'lerle farklı iş birimleri ilgilenecek olursa,  Transactionlar SCM'ye geldiği durumda, (Alert verisi olmadığından) gelen şüpheli Transaction'ı tüm domainlere ait tüm kullanıcılar görecek değil mi? </w:t>
      </w:r>
    </w:p>
    <w:p w14:paraId="3878F9A8" w14:textId="37137AE6" w:rsidR="00660FB2" w:rsidRDefault="00660FB2">
      <w:pPr>
        <w:pStyle w:val="AklamaMetni"/>
      </w:pPr>
    </w:p>
    <w:p w14:paraId="3E5E4BF8" w14:textId="341E6E26" w:rsidR="00660FB2" w:rsidRDefault="00660FB2">
      <w:pPr>
        <w:pStyle w:val="AklamaMetni"/>
      </w:pPr>
      <w:r w:rsidRPr="02F642DD">
        <w:t>Bu durumda SFD tarafında "Payment Fraud" domaininde alarm yaratan bir transaction, SCM tarafında "Card Fraud" analisti tarafından Case'e dönüştürülürse, Payment Fraud analistleri bu işlemi (özellikle aramadıkça) görmeyebilir.</w:t>
      </w:r>
    </w:p>
    <w:p w14:paraId="09E93373" w14:textId="041FE451" w:rsidR="00660FB2" w:rsidRDefault="00660FB2">
      <w:pPr>
        <w:pStyle w:val="AklamaMetni"/>
      </w:pPr>
    </w:p>
  </w:comment>
  <w:comment w:id="141" w:author="Toygun Baysal" w:date="2026-03-05T10:27:00Z" w:initials="tb">
    <w:p w14:paraId="24040ABC" w14:textId="77777777" w:rsidR="001822C5" w:rsidRDefault="001822C5" w:rsidP="001822C5">
      <w:pPr>
        <w:jc w:val="left"/>
      </w:pPr>
      <w:r>
        <w:rPr>
          <w:rStyle w:val="AklamaBavurusu"/>
        </w:rPr>
        <w:annotationRef/>
      </w:r>
      <w:r>
        <w:t>Tablo SFD’den gelen gerçek alanlarla düzenlenmeli</w:t>
      </w:r>
    </w:p>
  </w:comment>
  <w:comment w:id="142" w:author="Toygun Baysal" w:date="2026-03-12T14:46:00Z" w:initials="tb">
    <w:p w14:paraId="7BD88A9F" w14:textId="77777777" w:rsidR="009E7CE3" w:rsidRDefault="009E7CE3" w:rsidP="009E7CE3">
      <w:pPr>
        <w:pStyle w:val="AklamaMetni"/>
        <w:jc w:val="left"/>
      </w:pPr>
      <w:r>
        <w:rPr>
          <w:rStyle w:val="AklamaBavurusu"/>
        </w:rPr>
        <w:annotationRef/>
      </w:r>
      <w:r>
        <w:t>sdfs</w:t>
      </w:r>
    </w:p>
  </w:comment>
  <w:comment w:id="148" w:author="Erman Şeneren" w:date="2026-03-09T14:27:00Z" w:initials="EŞ">
    <w:p w14:paraId="21C37442" w14:textId="77777777" w:rsidR="00E0550E" w:rsidRDefault="00E0550E" w:rsidP="00E0550E">
      <w:pPr>
        <w:jc w:val="left"/>
      </w:pPr>
      <w:r>
        <w:rPr>
          <w:rStyle w:val="AklamaBavurusu"/>
        </w:rPr>
        <w:annotationRef/>
      </w:r>
      <w:r>
        <w:t>Dropdown yerine autocomplete box olmalı. Customer entity içinden arayarak seçmeli.</w:t>
      </w:r>
    </w:p>
  </w:comment>
  <w:comment w:id="159" w:author="Erman Şeneren" w:date="2026-03-09T14:30:00Z" w:initials="EŞ">
    <w:p w14:paraId="3A3273E9" w14:textId="77777777" w:rsidR="008B7801" w:rsidRDefault="008B7801" w:rsidP="008B7801">
      <w:pPr>
        <w:jc w:val="left"/>
      </w:pPr>
      <w:r>
        <w:rPr>
          <w:rStyle w:val="AklamaBavurusu"/>
        </w:rPr>
        <w:annotationRef/>
      </w:r>
      <w:r>
        <w:t>Fraud skoru her işlem kaydı için var mıdır?</w:t>
      </w:r>
    </w:p>
  </w:comment>
  <w:comment w:id="160" w:author="Toygun Baysal" w:date="2026-03-09T17:54:00Z" w:initials="tb">
    <w:p w14:paraId="320DE726" w14:textId="351646A1" w:rsidR="0055317A" w:rsidRDefault="0055317A" w:rsidP="0055317A">
      <w:pPr>
        <w:pStyle w:val="AklamaMetni"/>
        <w:jc w:val="left"/>
      </w:pPr>
      <w:r>
        <w:rPr>
          <w:rStyle w:val="AklamaBavurusu"/>
        </w:rPr>
        <w:annotationRef/>
      </w:r>
      <w:r>
        <w:t xml:space="preserve">Evet SFD’den gelen işlem için böyle birkaç alan mevcut diye konuşmuştuk. </w:t>
      </w:r>
      <w:r>
        <w:fldChar w:fldCharType="begin"/>
      </w:r>
      <w:r>
        <w:instrText>HYPERLINK "mailto:volkan.ozay@sadeyazilim.com"</w:instrText>
      </w:r>
      <w:bookmarkStart w:id="161" w:name="_@_76CF8E95A4B5400DAE9959572FE0E4BDZ"/>
      <w:r>
        <w:fldChar w:fldCharType="separate"/>
      </w:r>
      <w:bookmarkEnd w:id="161"/>
      <w:r w:rsidRPr="0055317A">
        <w:rPr>
          <w:rStyle w:val="Bahset"/>
          <w:noProof/>
        </w:rPr>
        <w:t>@Volkan Özay</w:t>
      </w:r>
      <w:r>
        <w:fldChar w:fldCharType="end"/>
      </w:r>
      <w:r>
        <w:t xml:space="preserve"> bu alanın ile ilgili bir SFD çalışması yapalım.</w:t>
      </w:r>
    </w:p>
  </w:comment>
  <w:comment w:id="166" w:author="Erman Şeneren" w:date="2026-03-09T15:27:00Z" w:initials="EŞ">
    <w:p w14:paraId="2976DC3A" w14:textId="77777777" w:rsidR="003251DD" w:rsidRDefault="003251DD" w:rsidP="003251DD">
      <w:pPr>
        <w:jc w:val="left"/>
      </w:pPr>
      <w:r>
        <w:rPr>
          <w:rStyle w:val="AklamaBavurusu"/>
        </w:rPr>
        <w:annotationRef/>
      </w:r>
      <w:r>
        <w:t>Burada neler olacak birkaç örnek verebilir miyiz?</w:t>
      </w:r>
    </w:p>
  </w:comment>
  <w:comment w:id="167" w:author="Toygun Baysal" w:date="2026-03-09T17:59:00Z" w:initials="tb">
    <w:p w14:paraId="0DD89031" w14:textId="77777777" w:rsidR="00F552A0" w:rsidRDefault="00F552A0" w:rsidP="00F552A0">
      <w:pPr>
        <w:pStyle w:val="AklamaMetni"/>
        <w:jc w:val="left"/>
      </w:pPr>
      <w:r>
        <w:rPr>
          <w:rStyle w:val="AklamaBavurusu"/>
        </w:rPr>
        <w:annotationRef/>
      </w:r>
      <w:r>
        <w:t>Domain olacak, aslında grup görevi görüyor, Admin domain tanımlamasını ayarlardan yapacak.</w:t>
      </w:r>
      <w:r>
        <w:br/>
      </w:r>
      <w:r>
        <w:br/>
        <w:t>Süreç/akışları figma üzerinden konuşabiliriz.</w:t>
      </w:r>
    </w:p>
  </w:comment>
  <w:comment w:id="168" w:author="Tamer Sezgin" w:date="2026-03-10T01:43:00Z" w:initials="TS">
    <w:p w14:paraId="1ED426E5" w14:textId="3481460D" w:rsidR="00347C66" w:rsidRDefault="00347C66">
      <w:pPr>
        <w:pStyle w:val="AklamaMetni"/>
      </w:pPr>
      <w:r>
        <w:rPr>
          <w:rStyle w:val="AklamaBavurusu"/>
        </w:rPr>
        <w:annotationRef/>
      </w:r>
      <w:r w:rsidRPr="3580D164">
        <w:t>Login olan kullanıcıya bağlı olarak domain otomatik (sistem tarafından) seçilmeli. Bir domain'deki bir kullanıcının başka bir domain'de case açması olmaz. Örn "İnternal Fraud" analisti "Application Fraud" vakası açamaz. Bazı çok özel durumlarda bir kullanıcı iki domaini birden görsün diyebilirler belki ama çok nadir olur, bu aşamada dikkate almayalım</w:t>
      </w:r>
    </w:p>
  </w:comment>
  <w:comment w:id="169" w:author="Erman Şeneren" w:date="2026-03-10T10:11:00Z" w:initials="EŞ">
    <w:p w14:paraId="5AD753E5" w14:textId="77777777" w:rsidR="00B138BD" w:rsidRDefault="00B138BD" w:rsidP="00B138BD">
      <w:pPr>
        <w:pStyle w:val="AklamaMetni"/>
        <w:jc w:val="left"/>
      </w:pPr>
      <w:r>
        <w:rPr>
          <w:rStyle w:val="AklamaBavurusu"/>
        </w:rPr>
        <w:annotationRef/>
      </w:r>
      <w:r>
        <w:t xml:space="preserve">Önerim şu yönde eğer kabul ederseniz: Domain sistem üzerindeki en büyük şemsiyemiz olsun ve uygulama içindeki tüm entityler bu domain’e bağlı olsun. Bu sayede bir birinden izole domainler yaratmış oluruz. Kullanıcı giriş yaptıktan sonra yetkili olduğu domainler sol menünün altında dropdown olarak görür (default 1 adet seçili gelecek) tüm sistem (raporlar, oluşturulan case’ler, transaction’lar bu domain’e bağlı çalışır. Yetkisi varsa domian’ni değiştirir ve geçiş yaptığı domainin dünyasına geçiş yapar, tüm rakamlar, raporlar işleyiş değişmiştir. Burada sistem ayarlarına kadar her şeyi domain’e bağlamayı öneriyorum. Örneğin transaction fraud için maker checker istenmezken, application fraudda istenebilir gibi. </w:t>
      </w:r>
      <w:r>
        <w:br/>
      </w:r>
      <w:r>
        <w:br/>
        <w:t>Bu durumda kullanıcı case yaratırken bu hangi domian diye düşünmemiş olur.</w:t>
      </w:r>
    </w:p>
  </w:comment>
  <w:comment w:id="171" w:author="Erman Şeneren" w:date="2026-03-09T15:35:00Z" w:initials="EŞ">
    <w:p w14:paraId="4F6ECBB9" w14:textId="77777777" w:rsidR="00980B11" w:rsidRDefault="00980B11" w:rsidP="00980B11">
      <w:pPr>
        <w:jc w:val="left"/>
      </w:pPr>
      <w:r>
        <w:rPr>
          <w:rStyle w:val="AklamaBavurusu"/>
        </w:rPr>
        <w:annotationRef/>
      </w:r>
      <w:r>
        <w:t>Maker checker aktif ise de Open statüsünde mi olacak?</w:t>
      </w:r>
    </w:p>
  </w:comment>
  <w:comment w:id="172" w:author="Toygun Baysal" w:date="2026-03-09T18:00:00Z" w:initials="tb">
    <w:p w14:paraId="64661B58" w14:textId="77777777" w:rsidR="00ED4F03" w:rsidRDefault="00ED4F03" w:rsidP="00ED4F03">
      <w:pPr>
        <w:pStyle w:val="AklamaMetni"/>
        <w:jc w:val="left"/>
      </w:pPr>
      <w:r>
        <w:rPr>
          <w:rStyle w:val="AklamaBavurusu"/>
        </w:rPr>
        <w:annotationRef/>
      </w:r>
      <w:r>
        <w:t>Vaka oluşturmak için maker-checker yok.</w:t>
      </w:r>
    </w:p>
  </w:comment>
  <w:comment w:id="175" w:author="Erman Şeneren" w:date="2026-03-09T15:37:00Z" w:initials="EŞ">
    <w:p w14:paraId="002B90EB" w14:textId="77777777" w:rsidR="00FE50EC" w:rsidRDefault="00FE50EC" w:rsidP="00FE50EC">
      <w:pPr>
        <w:jc w:val="left"/>
      </w:pPr>
      <w:r>
        <w:rPr>
          <w:rStyle w:val="AklamaBavurusu"/>
        </w:rPr>
        <w:annotationRef/>
      </w:r>
      <w:r>
        <w:t>Bu nedir? Nereden alınıyor bu bilgi? Alan ne demek?</w:t>
      </w:r>
    </w:p>
  </w:comment>
  <w:comment w:id="191" w:author="Toygun Baysal" w:date="2026-03-09T19:32:00Z" w:initials="tb">
    <w:p w14:paraId="7B80F75C" w14:textId="77777777" w:rsidR="00A117BA" w:rsidRDefault="00A117BA" w:rsidP="00E3729F">
      <w:pPr>
        <w:pStyle w:val="AklamaMetni"/>
        <w:jc w:val="left"/>
      </w:pPr>
      <w:r>
        <w:rPr>
          <w:rStyle w:val="AklamaBavurusu"/>
        </w:rPr>
        <w:annotationRef/>
      </w:r>
      <w:r>
        <w:t>Fraud tutarı validasyonu güncellendi</w:t>
      </w:r>
    </w:p>
  </w:comment>
  <w:comment w:id="193" w:author="Tamer Sezgin" w:date="2026-03-10T11:10:00Z" w:initials="TS">
    <w:p w14:paraId="5FDE901E" w14:textId="64ED2CEA" w:rsidR="00FD1DB0" w:rsidRDefault="003A2A2B">
      <w:pPr>
        <w:pStyle w:val="AklamaMetni"/>
      </w:pPr>
      <w:r>
        <w:rPr>
          <w:rStyle w:val="AklamaBavurusu"/>
        </w:rPr>
        <w:annotationRef/>
      </w:r>
      <w:r w:rsidR="00FD1DB0" w:rsidRPr="62185377">
        <w:t>"Vakaya bağlı müşteriler"in tanımını yapmak gerekiyor. Ticari / Kurumsal müşterileri de düşünerek.</w:t>
      </w:r>
    </w:p>
  </w:comment>
  <w:comment w:id="197" w:author="Tamer Sezgin" w:date="2026-03-10T11:14:00Z" w:initials="TS">
    <w:p w14:paraId="0FDFD469" w14:textId="2DDD3531" w:rsidR="002B6947" w:rsidRDefault="002B6947">
      <w:pPr>
        <w:pStyle w:val="AklamaMetni"/>
      </w:pPr>
      <w:r>
        <w:rPr>
          <w:rStyle w:val="AklamaBavurusu"/>
        </w:rPr>
        <w:annotationRef/>
      </w:r>
      <w:r w:rsidRPr="1906F28B">
        <w:t>Bunu dinamik olarak yapabilecek mi? Yoksa gereksinimlere bağlı olarak hard-coded entity eklemeyi mi kastediyoruz?</w:t>
      </w:r>
    </w:p>
  </w:comment>
  <w:comment w:id="198" w:author="Toygun Baysal" w:date="2026-03-10T11:19:00Z" w:initials="tb">
    <w:p w14:paraId="44823AE3" w14:textId="77777777" w:rsidR="005E238E" w:rsidRDefault="005E238E" w:rsidP="005E238E">
      <w:pPr>
        <w:pStyle w:val="AklamaMetni"/>
        <w:jc w:val="left"/>
      </w:pPr>
      <w:r>
        <w:rPr>
          <w:rStyle w:val="AklamaBavurusu"/>
        </w:rPr>
        <w:annotationRef/>
      </w:r>
      <w:r>
        <w:t>SFD’den nasıl geleceğine göre bir kurgu düzenlenecek. İlgili toplantı ayarlandı.</w:t>
      </w:r>
    </w:p>
  </w:comment>
  <w:comment w:id="203" w:author="Tamer Sezgin" w:date="2026-03-10T11:46:00Z" w:initials="TS">
    <w:p w14:paraId="070FB42A" w14:textId="7F7562CB" w:rsidR="00391DEE" w:rsidRDefault="00391DEE">
      <w:pPr>
        <w:pStyle w:val="AklamaMetni"/>
      </w:pPr>
      <w:r>
        <w:rPr>
          <w:rStyle w:val="AklamaBavurusu"/>
        </w:rPr>
        <w:annotationRef/>
      </w:r>
      <w:r w:rsidRPr="37C79E22">
        <w:t>Parent vaka içinde de en az 1 fraud/şüpheli transaction olmak zorunda değil mi? Sadece child case'leri gruplamak amacıyla, kendi içinde transaction olmayan bir parent vaka oluşturulabilir mi?</w:t>
      </w:r>
    </w:p>
  </w:comment>
  <w:comment w:id="204" w:author="Erman Şeneren" w:date="2026-03-10T12:34:00Z" w:initials="EŞ">
    <w:p w14:paraId="712CAF3C" w14:textId="77777777" w:rsidR="00781344" w:rsidRDefault="00781344" w:rsidP="00781344">
      <w:pPr>
        <w:pStyle w:val="AklamaMetni"/>
        <w:jc w:val="left"/>
      </w:pPr>
      <w:r>
        <w:rPr>
          <w:rStyle w:val="AklamaBavurusu"/>
        </w:rPr>
        <w:annotationRef/>
      </w:r>
      <w:r>
        <w:t>Vaka oluşturma transaction seçerek başlandığı için, ,transactionını olmayan case olamaz.</w:t>
      </w:r>
    </w:p>
  </w:comment>
  <w:comment w:id="200" w:author="Tamer Sezgin" w:date="2026-03-10T11:41:00Z" w:initials="TS">
    <w:p w14:paraId="5CACE75B" w14:textId="2385B4EC" w:rsidR="00B62F6B" w:rsidRDefault="00B62F6B">
      <w:pPr>
        <w:pStyle w:val="AklamaMetni"/>
      </w:pPr>
      <w:r>
        <w:rPr>
          <w:rStyle w:val="AklamaBavurusu"/>
        </w:rPr>
        <w:annotationRef/>
      </w:r>
      <w:r w:rsidRPr="0B9A4A62">
        <w:t>Bir case'in buradaki farklı kullanım senaryolarına göre birden fazla "parent"i olabilir mi?</w:t>
      </w:r>
    </w:p>
  </w:comment>
  <w:comment w:id="201" w:author="Tamer Sezgin" w:date="2026-03-10T11:42:00Z" w:initials="TS">
    <w:p w14:paraId="7D4E756A" w14:textId="32EE957A" w:rsidR="00DF1919" w:rsidRDefault="00DF1919">
      <w:pPr>
        <w:pStyle w:val="AklamaMetni"/>
      </w:pPr>
      <w:r>
        <w:rPr>
          <w:rStyle w:val="AklamaBavurusu"/>
        </w:rPr>
        <w:annotationRef/>
      </w:r>
      <w:r w:rsidRPr="212FE6E8">
        <w:t>aşağıda cevabı varmış.. "olamaz"</w:t>
      </w:r>
    </w:p>
  </w:comment>
  <w:comment w:id="202" w:author="Tamer Sezgin" w:date="2026-03-10T11:43:00Z" w:initials="TS">
    <w:p w14:paraId="2983EA05" w14:textId="6ECB740E" w:rsidR="00C61850" w:rsidRDefault="00C61850">
      <w:pPr>
        <w:pStyle w:val="AklamaMetni"/>
      </w:pPr>
      <w:r>
        <w:rPr>
          <w:rStyle w:val="AklamaBavurusu"/>
        </w:rPr>
        <w:annotationRef/>
      </w:r>
      <w:r w:rsidRPr="4527A067">
        <w:t>bu durumda, kullanıcı burada tarif edilen senaryolardan birisini seçerek hiyerarşik yapı kuracak.</w:t>
      </w:r>
    </w:p>
  </w:comment>
  <w:comment w:id="206" w:author="Tamer Sezgin" w:date="2026-03-10T15:01:00Z" w:initials="TS">
    <w:p w14:paraId="59DD5215" w14:textId="78847021" w:rsidR="00491E77" w:rsidRDefault="00491E77">
      <w:pPr>
        <w:pStyle w:val="AklamaMetni"/>
      </w:pPr>
      <w:r>
        <w:rPr>
          <w:rStyle w:val="AklamaBavurusu"/>
        </w:rPr>
        <w:annotationRef/>
      </w:r>
      <w:r w:rsidRPr="0CC69437">
        <w:t xml:space="preserve">Alert Triage üzerinde "Case Manager'a Gönder" (Suspected) olarak işaretlenen bir transaction, Case Manager'da inceleme sonunda normal bulunursa, kullanıcı Case'i kaparacak ve tekrar Alert Triage'a gidip marking'i elle kaldıracak değil mi? </w:t>
      </w:r>
    </w:p>
    <w:p w14:paraId="264F3A4B" w14:textId="63A5899E" w:rsidR="00491E77" w:rsidRDefault="00491E77">
      <w:pPr>
        <w:pStyle w:val="AklamaMetni"/>
      </w:pPr>
      <w:r w:rsidRPr="0B8DFEA6">
        <w:t>Veya Case'in kapanma durumuna bakarak sistem API üzerinden marking=normal miyapılacak?</w:t>
      </w:r>
    </w:p>
    <w:p w14:paraId="46206C06" w14:textId="6B70CA8A" w:rsidR="00491E77" w:rsidRDefault="00491E77">
      <w:pPr>
        <w:pStyle w:val="AklamaMetni"/>
      </w:pPr>
    </w:p>
  </w:comment>
  <w:comment w:id="207" w:author="Toygun Baysal" w:date="2026-03-10T15:21:00Z" w:initials="tb">
    <w:p w14:paraId="5DABE503" w14:textId="77777777" w:rsidR="00152D40" w:rsidRDefault="00152D40" w:rsidP="00152D40">
      <w:pPr>
        <w:pStyle w:val="AklamaMetni"/>
        <w:jc w:val="left"/>
      </w:pPr>
      <w:r>
        <w:rPr>
          <w:rStyle w:val="AklamaBavurusu"/>
        </w:rPr>
        <w:annotationRef/>
      </w:r>
      <w:r>
        <w:t>FDM toplantısı öncesi; İnceleme sonrası kullanıcı Alert Triage'a gidip elle marking’i düzenleyecek diye konuşmuştuk; ama tabi kullanıcı deneyimi ve kullanım kolaylığı açısından sistem kendi gidip marking değişikliklerini yapabilirse daha katma değerli olur.</w:t>
      </w:r>
    </w:p>
  </w:comment>
  <w:comment w:id="214" w:author="Erman Şeneren" w:date="2026-03-10T12:50:00Z" w:initials="EŞ">
    <w:p w14:paraId="620C6660" w14:textId="77777777" w:rsidR="005349B6" w:rsidRDefault="005349B6" w:rsidP="005349B6">
      <w:pPr>
        <w:pStyle w:val="AklamaMetni"/>
        <w:jc w:val="left"/>
      </w:pPr>
      <w:r>
        <w:rPr>
          <w:rStyle w:val="AklamaBavurusu"/>
        </w:rPr>
        <w:annotationRef/>
      </w:r>
      <w:r>
        <w:t>Burayı nasıl yönetileceği belirlenmeli. Herhangi bir farklı kullanıcı mı? Belirli rollere sahip kullanıcılar mı? Bunlar ayarlardan dinamik olarak mı yönetilecek. Maker-Checker yapısı sadece vaka kapamaya yönelik mi çalışacak?</w:t>
      </w:r>
    </w:p>
  </w:comment>
  <w:comment w:id="215" w:author="Toygun Baysal" w:date="2026-03-10T13:14:00Z" w:initials="tb">
    <w:p w14:paraId="6748F98A" w14:textId="77777777" w:rsidR="002E4D45" w:rsidRDefault="002E4D45" w:rsidP="002E4D45">
      <w:pPr>
        <w:pStyle w:val="AklamaMetni"/>
        <w:jc w:val="left"/>
      </w:pPr>
      <w:r>
        <w:rPr>
          <w:rStyle w:val="AklamaBavurusu"/>
        </w:rPr>
        <w:annotationRef/>
      </w:r>
      <w:r>
        <w:t>Checker diye bir yetkiyle burayı yönetebilir miyiz? Böylece ilgili yetkiyi istenilen kişiye/role verebiliriz. Bu yöntemle onayı yaratan ile checker aynı kişi olamaz diye bir kontrol gerekir. Ayarlardan maker-checker checkbox ile bu ayar yönetilebilecek. 1.fazda sadece vaka kapatmaya yöneliktir.</w:t>
      </w:r>
    </w:p>
  </w:comment>
  <w:comment w:id="218" w:author="Erman Şeneren" w:date="2026-03-10T12:52:00Z" w:initials="EŞ">
    <w:p w14:paraId="15391630" w14:textId="77777777" w:rsidR="000234D2" w:rsidRDefault="000234D2" w:rsidP="000234D2">
      <w:pPr>
        <w:pStyle w:val="AklamaMetni"/>
        <w:jc w:val="left"/>
      </w:pPr>
      <w:r>
        <w:rPr>
          <w:rStyle w:val="AklamaBavurusu"/>
        </w:rPr>
        <w:annotationRef/>
      </w:r>
      <w:r>
        <w:t>Bu filtreler her rapor’a göre farklı olmayacak mı? Eğer hepsinde aynı ise sorun yok ama farklı ise raporu dropdown’dan seçmek yerine ayrı menüler altında göstermek daha iyi olmaz mı?</w:t>
      </w:r>
    </w:p>
  </w:comment>
  <w:comment w:id="219" w:author="Erman Şeneren" w:date="2026-03-10T12:53:00Z" w:initials="EŞ">
    <w:p w14:paraId="5E309465" w14:textId="3B9DA4CF" w:rsidR="00B1712A" w:rsidRDefault="00B1712A" w:rsidP="00B1712A">
      <w:pPr>
        <w:pStyle w:val="AklamaMetni"/>
        <w:jc w:val="left"/>
      </w:pPr>
      <w:r>
        <w:rPr>
          <w:rStyle w:val="AklamaBavurusu"/>
        </w:rPr>
        <w:annotationRef/>
      </w:r>
      <w:r>
        <w:t>Bu filtre original curency için mi yazıldı? Dönüşüm yapılmayacağı konuşulmuştu. Buna gerek var mı?</w:t>
      </w:r>
    </w:p>
  </w:comment>
  <w:comment w:id="220" w:author="Toygun Baysal" w:date="2026-03-10T13:18:00Z" w:initials="tb">
    <w:p w14:paraId="5116033D" w14:textId="77777777" w:rsidR="00E465C7" w:rsidRDefault="00E465C7" w:rsidP="00E465C7">
      <w:pPr>
        <w:pStyle w:val="AklamaMetni"/>
        <w:jc w:val="left"/>
      </w:pPr>
      <w:r>
        <w:rPr>
          <w:rStyle w:val="AklamaBavurusu"/>
        </w:rPr>
        <w:annotationRef/>
      </w:r>
      <w:r>
        <w:t>Dönüşüm yapmayız yine SFD’den gelen alanlar çerçevesinde rapor üretimi yapabiliriz. Kullanıcı rapor oluşturmadan bir alandan para birimi seçimi yapar, bütün raporu bu şekilde generate ederiz. Bu şekilde uygun olur mu?</w:t>
      </w:r>
    </w:p>
  </w:comment>
  <w:comment w:id="224" w:author="Tamer Sezgin" w:date="2026-03-10T15:58:00Z" w:initials="TS">
    <w:p w14:paraId="2EA073B6" w14:textId="2139C6B6" w:rsidR="004E4EAC" w:rsidRDefault="004E4EAC">
      <w:pPr>
        <w:pStyle w:val="AklamaMetni"/>
      </w:pPr>
      <w:r>
        <w:rPr>
          <w:rStyle w:val="AklamaBavurusu"/>
        </w:rPr>
        <w:annotationRef/>
      </w:r>
      <w:r w:rsidRPr="38DE7713">
        <w:t>Rapor detayları "SFD_Case_Management_Design.xlsx" dosyası içinde Raporlar tabında.</w:t>
      </w:r>
    </w:p>
  </w:comment>
  <w:comment w:id="232" w:author="Erman Şeneren" w:date="2026-03-16T10:58:00Z" w:initials="EŞ">
    <w:p w14:paraId="67A308C0" w14:textId="77777777" w:rsidR="00841948" w:rsidRDefault="00841948" w:rsidP="00841948">
      <w:pPr>
        <w:pStyle w:val="AklamaMetni"/>
        <w:jc w:val="left"/>
      </w:pPr>
      <w:r>
        <w:rPr>
          <w:rStyle w:val="AklamaBavurusu"/>
        </w:rPr>
        <w:annotationRef/>
      </w:r>
      <w:r>
        <w:t>Uygulama genelinde Alert’le ilgili bir yaklaşım yok. Case ve İşlem üzerinden devam ediyor. Bu önceki analizden kalmış muhtemelen.</w:t>
      </w:r>
    </w:p>
  </w:comment>
  <w:comment w:id="397" w:author="Tamer Sezgin" w:date="2026-03-10T16:34:00Z" w:initials="TS">
    <w:p w14:paraId="1BC2B010" w14:textId="0FBA4999" w:rsidR="0083662A" w:rsidRDefault="0083662A">
      <w:pPr>
        <w:pStyle w:val="AklamaMetni"/>
      </w:pPr>
      <w:r>
        <w:rPr>
          <w:rStyle w:val="AklamaBavurusu"/>
        </w:rPr>
        <w:annotationRef/>
      </w:r>
      <w:r w:rsidRPr="786F87B0">
        <w:t>bir kullanımlık bir talep/davet midir?</w:t>
      </w:r>
    </w:p>
    <w:p w14:paraId="3692BB34" w14:textId="1BB3F401" w:rsidR="0083662A" w:rsidRDefault="0083662A">
      <w:pPr>
        <w:pStyle w:val="AklamaMetni"/>
      </w:pPr>
      <w:r w:rsidRPr="402CD729">
        <w:t>reviewer, yaptığı yorumu güncelleyebilir mi?</w:t>
      </w:r>
    </w:p>
    <w:p w14:paraId="18431EC7" w14:textId="49590BC7" w:rsidR="0083662A" w:rsidRDefault="0083662A">
      <w:pPr>
        <w:pStyle w:val="AklamaMetni"/>
      </w:pPr>
      <w:r w:rsidRPr="600B7088">
        <w:t>ikinci bir yorum ekleyebilir mi?</w:t>
      </w:r>
    </w:p>
    <w:p w14:paraId="61604837" w14:textId="47898FFB" w:rsidR="0083662A" w:rsidRDefault="0083662A">
      <w:pPr>
        <w:pStyle w:val="AklamaMetni"/>
      </w:pPr>
      <w:r w:rsidRPr="0CBBE2B7">
        <w:t>soru sorabilir mi? sorarsa cevabı nasıl alır?</w:t>
      </w:r>
    </w:p>
  </w:comment>
  <w:comment w:id="398" w:author="Toygun Baysal" w:date="2026-03-11T15:48:00Z" w:initials="tb">
    <w:p w14:paraId="65408BB9" w14:textId="77777777" w:rsidR="0085416B" w:rsidRDefault="00EC5B58" w:rsidP="0085416B">
      <w:pPr>
        <w:pStyle w:val="AklamaMetni"/>
        <w:jc w:val="left"/>
      </w:pPr>
      <w:r>
        <w:rPr>
          <w:rStyle w:val="AklamaBavurusu"/>
        </w:rPr>
        <w:annotationRef/>
      </w:r>
      <w:r w:rsidR="0085416B">
        <w:t xml:space="preserve">Bir kullanımlık davet, reviewer yorum yapabilir fakat “İnceleme Tamamla” diyince submit olur, bu senaryoda da reviewer çok nadir durumlarda 1’den fazla yorum yapacaktır diye düşünüyorum. </w:t>
      </w:r>
    </w:p>
  </w:comment>
  <w:comment w:id="399" w:author="Tamer Sezgin" w:date="2026-03-10T16:32:00Z" w:initials="TS">
    <w:p w14:paraId="201C7B0F" w14:textId="525E7AB7" w:rsidR="00547299" w:rsidRDefault="00547299">
      <w:pPr>
        <w:pStyle w:val="AklamaMetni"/>
      </w:pPr>
      <w:r>
        <w:rPr>
          <w:rStyle w:val="AklamaBavurusu"/>
        </w:rPr>
        <w:annotationRef/>
      </w:r>
      <w:r w:rsidRPr="1102375A">
        <w:t>güvenlik nasıl sağlanacak?</w:t>
      </w:r>
    </w:p>
  </w:comment>
  <w:comment w:id="401" w:author="Tamer Sezgin" w:date="2026-03-10T17:06:00Z" w:initials="TS">
    <w:p w14:paraId="3B0A7FD5" w14:textId="12AC65C1" w:rsidR="00DD1EAE" w:rsidRDefault="00DD1EAE">
      <w:pPr>
        <w:pStyle w:val="AklamaMetni"/>
      </w:pPr>
      <w:r>
        <w:rPr>
          <w:rStyle w:val="AklamaBavurusu"/>
        </w:rPr>
        <w:annotationRef/>
      </w:r>
      <w:r w:rsidRPr="08D8DCD7">
        <w:t xml:space="preserve">bir review request'e ilişkin birden fazla yorum yazılabilirse, her yorumun zamanını ve içeriğini ayrı tabloda (örn: review_response) tutmak gerekir. </w:t>
      </w:r>
    </w:p>
    <w:p w14:paraId="3515CF1F" w14:textId="16110057" w:rsidR="00DD1EAE" w:rsidRDefault="00DD1EAE">
      <w:pPr>
        <w:pStyle w:val="AklamaMetni"/>
      </w:pPr>
      <w:r w:rsidRPr="4B929ECB">
        <w:t>diğer reviewer'lar da aynı anda yorumlar yaparsa ve owner da yaparsa, yorumlar üzerinden bir tür "chat" yapıyor gibi olur.</w:t>
      </w:r>
    </w:p>
    <w:p w14:paraId="0D66A840" w14:textId="56BAEE1F" w:rsidR="00DD1EAE" w:rsidRDefault="00DD1EAE">
      <w:pPr>
        <w:pStyle w:val="AklamaMetni"/>
      </w:pPr>
    </w:p>
    <w:p w14:paraId="0ACAB86B" w14:textId="64364AFB" w:rsidR="00DD1EAE" w:rsidRDefault="00DD1EAE">
      <w:pPr>
        <w:pStyle w:val="AklamaMetni"/>
      </w:pPr>
      <w:r w:rsidRPr="68ADA734">
        <w:t>doğru mu anladım.</w:t>
      </w:r>
    </w:p>
  </w:comment>
  <w:comment w:id="402" w:author="Toygun Baysal" w:date="2026-03-11T15:49:00Z" w:initials="tb">
    <w:p w14:paraId="2A222D4C" w14:textId="77777777" w:rsidR="00F05F67" w:rsidRDefault="008A26C3" w:rsidP="00F05F67">
      <w:pPr>
        <w:pStyle w:val="AklamaMetni"/>
        <w:jc w:val="left"/>
      </w:pPr>
      <w:r>
        <w:rPr>
          <w:rStyle w:val="AklamaBavurusu"/>
        </w:rPr>
        <w:annotationRef/>
      </w:r>
      <w:r w:rsidR="00F05F67">
        <w:t>Chat’ı ve reviewer’ı konuştuğumuz gibi “chat”te birleştireceğiz, reviewer istediği kadar yorum yapabilir; “İncelemeyi Tamamla”ya tıklayana kadar. Sonra o sayfaya erişimi kaybedeceğinden yorum yapamaz. Review için ayrı bir alandan da takip edilebilir daha resmi bir “yorum” niteliği taşır</w:t>
      </w:r>
    </w:p>
  </w:comment>
  <w:comment w:id="405" w:author="Toygun Baysal" w:date="2026-03-10T16:24:00Z" w:initials="tb">
    <w:p w14:paraId="6525B0E8" w14:textId="480B9B9D" w:rsidR="007B6DC5" w:rsidRDefault="007B6DC5" w:rsidP="007B6DC5">
      <w:pPr>
        <w:pStyle w:val="AklamaMetni"/>
        <w:jc w:val="left"/>
      </w:pPr>
      <w:r>
        <w:rPr>
          <w:rStyle w:val="AklamaBavurusu"/>
        </w:rPr>
        <w:annotationRef/>
      </w:r>
      <w:r>
        <w:t>Best practice göre değişebilir.</w:t>
      </w:r>
    </w:p>
  </w:comment>
  <w:comment w:id="407" w:author="Toygun Baysal" w:date="2026-03-10T16:23:00Z" w:initials="tb">
    <w:p w14:paraId="0800C64E" w14:textId="77777777" w:rsidR="001B02C7" w:rsidRDefault="001B02C7">
      <w:pPr>
        <w:pStyle w:val="AklamaMetni"/>
        <w:jc w:val="left"/>
      </w:pPr>
      <w:r>
        <w:rPr>
          <w:rStyle w:val="AklamaBavurusu"/>
        </w:rPr>
        <w:annotationRef/>
      </w:r>
      <w:r>
        <w:t>Denetçiye göstermelik herhangi bir güvenlik önlemi olur (OTP vs.)</w:t>
      </w:r>
    </w:p>
  </w:comment>
  <w:comment w:id="408" w:author="Toygun Baysal" w:date="2026-03-10T16:23:00Z" w:initials="tb">
    <w:p w14:paraId="20C4460D" w14:textId="77777777" w:rsidR="001B02C7" w:rsidRDefault="001B02C7">
      <w:pPr>
        <w:pStyle w:val="AklamaMetni"/>
        <w:jc w:val="left"/>
      </w:pPr>
      <w:r>
        <w:rPr>
          <w:rStyle w:val="AklamaBavurusu"/>
        </w:rPr>
        <w:annotationRef/>
      </w:r>
      <w:r>
        <w:t>Arayüz çizilicek</w:t>
      </w:r>
    </w:p>
  </w:comment>
  <w:comment w:id="422" w:author="Toygun Baysal" w:date="2026-03-05T15:16:00Z" w:initials="tb">
    <w:p w14:paraId="1C74AF2F" w14:textId="77777777" w:rsidR="004363F9" w:rsidRDefault="00FE3E84" w:rsidP="004363F9">
      <w:pPr>
        <w:jc w:val="left"/>
      </w:pPr>
      <w:r>
        <w:rPr>
          <w:rStyle w:val="AklamaBavurusu"/>
        </w:rPr>
        <w:annotationRef/>
      </w:r>
      <w:r w:rsidR="004363F9">
        <w:t>Üzerinde konuşulabilir</w:t>
      </w:r>
    </w:p>
  </w:comment>
  <w:comment w:id="424" w:author="Tamer Sezgin" w:date="2026-03-10T19:24:00Z" w:initials="TS">
    <w:p w14:paraId="39BFDFBA" w14:textId="46B3244A" w:rsidR="00177E44" w:rsidRDefault="00177E44">
      <w:pPr>
        <w:pStyle w:val="AklamaMetni"/>
      </w:pPr>
      <w:r>
        <w:rPr>
          <w:rStyle w:val="AklamaBavurusu"/>
        </w:rPr>
        <w:annotationRef/>
      </w:r>
      <w:r w:rsidRPr="7EFE6AFC">
        <w:t>Ooo... Backend olarak Java seçmişiz :-)</w:t>
      </w:r>
    </w:p>
    <w:p w14:paraId="245F494B" w14:textId="3D81ECD6" w:rsidR="00177E44" w:rsidRDefault="00177E44">
      <w:pPr>
        <w:pStyle w:val="AklamaMetni"/>
      </w:pPr>
      <w:r w:rsidRPr="5656F98B">
        <w:t>Claude işi biliyor...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6FA7FD" w15:done="0"/>
  <w15:commentEx w15:paraId="17BCA22F" w15:done="0"/>
  <w15:commentEx w15:paraId="227BC9BD" w15:paraIdParent="17BCA22F" w15:done="0"/>
  <w15:commentEx w15:paraId="57E5D31A" w15:done="0"/>
  <w15:commentEx w15:paraId="5A118ABC" w15:paraIdParent="57E5D31A" w15:done="0"/>
  <w15:commentEx w15:paraId="7B6B375A" w15:done="1"/>
  <w15:commentEx w15:paraId="2BB1C4A0" w15:done="0"/>
  <w15:commentEx w15:paraId="3479C6B7" w15:done="0"/>
  <w15:commentEx w15:paraId="140F33EA" w15:done="0"/>
  <w15:commentEx w15:paraId="2166A827" w15:done="0"/>
  <w15:commentEx w15:paraId="01911662" w15:paraIdParent="2166A827" w15:done="0"/>
  <w15:commentEx w15:paraId="0577F257" w15:done="0"/>
  <w15:commentEx w15:paraId="17EA386A" w15:paraIdParent="0577F257" w15:done="0"/>
  <w15:commentEx w15:paraId="600ECB4C" w15:done="0"/>
  <w15:commentEx w15:paraId="1800E015" w15:done="0"/>
  <w15:commentEx w15:paraId="0B0C843F" w15:paraIdParent="1800E015" w15:done="0"/>
  <w15:commentEx w15:paraId="11B53F77" w15:paraIdParent="1800E015" w15:done="0"/>
  <w15:commentEx w15:paraId="23DACB1B" w15:done="0"/>
  <w15:commentEx w15:paraId="4660BA43" w15:paraIdParent="23DACB1B" w15:done="0"/>
  <w15:commentEx w15:paraId="59EFE851" w15:done="0"/>
  <w15:commentEx w15:paraId="32AAFE50" w15:paraIdParent="59EFE851" w15:done="0"/>
  <w15:commentEx w15:paraId="2AB0F203" w15:done="0"/>
  <w15:commentEx w15:paraId="2CE92183" w15:paraIdParent="2AB0F203" w15:done="0"/>
  <w15:commentEx w15:paraId="1B03AB98" w15:done="0"/>
  <w15:commentEx w15:paraId="43B0F2B3" w15:paraIdParent="1B03AB98" w15:done="0"/>
  <w15:commentEx w15:paraId="32A05CF0" w15:done="0"/>
  <w15:commentEx w15:paraId="5B5464D2" w15:paraIdParent="32A05CF0" w15:done="0"/>
  <w15:commentEx w15:paraId="09E93373" w15:paraIdParent="32A05CF0" w15:done="0"/>
  <w15:commentEx w15:paraId="24040ABC" w15:done="0"/>
  <w15:commentEx w15:paraId="7BD88A9F" w15:paraIdParent="24040ABC" w15:done="0"/>
  <w15:commentEx w15:paraId="21C37442" w15:done="0"/>
  <w15:commentEx w15:paraId="3A3273E9" w15:done="0"/>
  <w15:commentEx w15:paraId="320DE726" w15:paraIdParent="3A3273E9" w15:done="0"/>
  <w15:commentEx w15:paraId="2976DC3A" w15:done="0"/>
  <w15:commentEx w15:paraId="0DD89031" w15:paraIdParent="2976DC3A" w15:done="0"/>
  <w15:commentEx w15:paraId="1ED426E5" w15:paraIdParent="2976DC3A" w15:done="0"/>
  <w15:commentEx w15:paraId="5AD753E5" w15:paraIdParent="2976DC3A" w15:done="0"/>
  <w15:commentEx w15:paraId="4F6ECBB9" w15:done="0"/>
  <w15:commentEx w15:paraId="64661B58" w15:paraIdParent="4F6ECBB9" w15:done="0"/>
  <w15:commentEx w15:paraId="002B90EB" w15:done="1"/>
  <w15:commentEx w15:paraId="7B80F75C" w15:done="0"/>
  <w15:commentEx w15:paraId="5FDE901E" w15:done="0"/>
  <w15:commentEx w15:paraId="0FDFD469" w15:done="0"/>
  <w15:commentEx w15:paraId="44823AE3" w15:paraIdParent="0FDFD469" w15:done="0"/>
  <w15:commentEx w15:paraId="070FB42A" w15:done="0"/>
  <w15:commentEx w15:paraId="712CAF3C" w15:paraIdParent="070FB42A" w15:done="0"/>
  <w15:commentEx w15:paraId="5CACE75B" w15:done="0"/>
  <w15:commentEx w15:paraId="7D4E756A" w15:paraIdParent="5CACE75B" w15:done="0"/>
  <w15:commentEx w15:paraId="2983EA05" w15:paraIdParent="5CACE75B" w15:done="0"/>
  <w15:commentEx w15:paraId="46206C06" w15:done="0"/>
  <w15:commentEx w15:paraId="5DABE503" w15:paraIdParent="46206C06" w15:done="0"/>
  <w15:commentEx w15:paraId="620C6660" w15:done="0"/>
  <w15:commentEx w15:paraId="6748F98A" w15:paraIdParent="620C6660" w15:done="0"/>
  <w15:commentEx w15:paraId="15391630" w15:done="0"/>
  <w15:commentEx w15:paraId="5E309465" w15:done="0"/>
  <w15:commentEx w15:paraId="5116033D" w15:paraIdParent="5E309465" w15:done="0"/>
  <w15:commentEx w15:paraId="2EA073B6" w15:done="0"/>
  <w15:commentEx w15:paraId="67A308C0" w15:done="0"/>
  <w15:commentEx w15:paraId="61604837" w15:done="0"/>
  <w15:commentEx w15:paraId="65408BB9" w15:paraIdParent="61604837" w15:done="0"/>
  <w15:commentEx w15:paraId="201C7B0F" w15:done="0"/>
  <w15:commentEx w15:paraId="0ACAB86B" w15:done="0"/>
  <w15:commentEx w15:paraId="2A222D4C" w15:paraIdParent="0ACAB86B" w15:done="0"/>
  <w15:commentEx w15:paraId="6525B0E8" w15:done="0"/>
  <w15:commentEx w15:paraId="0800C64E" w15:done="0"/>
  <w15:commentEx w15:paraId="20C4460D" w15:done="0"/>
  <w15:commentEx w15:paraId="1C74AF2F" w15:done="0"/>
  <w15:commentEx w15:paraId="245F49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064AED" w16cex:dateUtc="2026-03-05T07:45:00Z"/>
  <w16cex:commentExtensible w16cex:durableId="159187CE" w16cex:dateUtc="2026-03-09T18:11:00Z"/>
  <w16cex:commentExtensible w16cex:durableId="425065D6" w16cex:dateUtc="2026-03-10T11:54:00Z"/>
  <w16cex:commentExtensible w16cex:durableId="66798AE3" w16cex:dateUtc="2026-03-09T19:24:00Z"/>
  <w16cex:commentExtensible w16cex:durableId="3D3DEA21" w16cex:dateUtc="2026-03-13T07:38:00Z"/>
  <w16cex:commentExtensible w16cex:durableId="3E79E11F" w16cex:dateUtc="2026-03-02T13:34:00Z"/>
  <w16cex:commentExtensible w16cex:durableId="107FB51E" w16cex:dateUtc="2026-03-09T19:39:00Z"/>
  <w16cex:commentExtensible w16cex:durableId="6DC7907D" w16cex:dateUtc="2026-03-09T11:00:00Z">
    <w16cex:extLst>
      <w16:ext w16:uri="{CE6994B0-6A32-4C9F-8C6B-6E91EDA988CE}">
        <cr:reactions xmlns:cr="http://schemas.microsoft.com/office/comments/2020/reactions">
          <cr:reaction reactionType="1">
            <cr:reactionInfo dateUtc="2026-03-09T14:49:54Z">
              <cr:user userId="S::toygun.baysal@sadeyazilim.com::122d1c3f-1d24-4108-a4cb-d22c632c8dad" userProvider="AD" userName="Toygun Baysal"/>
            </cr:reactionInfo>
          </cr:reaction>
        </cr:reactions>
      </w16:ext>
    </w16cex:extLst>
  </w16cex:commentExtensible>
  <w16cex:commentExtensible w16cex:durableId="5BACC988" w16cex:dateUtc="2026-02-26T13:10:00Z"/>
  <w16cex:commentExtensible w16cex:durableId="25DA6FBB" w16cex:dateUtc="2026-03-05T14:08:00Z"/>
  <w16cex:commentExtensible w16cex:durableId="00C96C27" w16cex:dateUtc="2026-03-09T20:24:00Z"/>
  <w16cex:commentExtensible w16cex:durableId="00C0E83A" w16cex:dateUtc="2026-03-10T07:00:00Z">
    <w16cex:extLst>
      <w16:ext w16:uri="{CE6994B0-6A32-4C9F-8C6B-6E91EDA988CE}">
        <cr:reactions xmlns:cr="http://schemas.microsoft.com/office/comments/2020/reactions">
          <cr:reaction reactionType="1">
            <cr:reactionInfo dateUtc="2026-03-10T10:09:25Z">
              <cr:user userId="S::toygun.baysal@sadeyazilim.com::122d1c3f-1d24-4108-a4cb-d22c632c8dad" userProvider="AD" userName="Toygun Baysal"/>
            </cr:reactionInfo>
          </cr:reaction>
        </cr:reactions>
      </w16:ext>
    </w16cex:extLst>
  </w16cex:commentExtensible>
  <w16cex:commentExtensible w16cex:durableId="093495A3" w16cex:dateUtc="2026-03-09T11:41:00Z">
    <w16cex:extLst>
      <w16:ext w16:uri="{CE6994B0-6A32-4C9F-8C6B-6E91EDA988CE}">
        <cr:reactions xmlns:cr="http://schemas.microsoft.com/office/comments/2020/reactions">
          <cr:reaction reactionType="1">
            <cr:reactionInfo dateUtc="2026-03-09T14:51:39Z">
              <cr:user userId="S::toygun.baysal@sadeyazilim.com::122d1c3f-1d24-4108-a4cb-d22c632c8dad" userProvider="AD" userName="Toygun Baysal"/>
            </cr:reactionInfo>
          </cr:reaction>
        </cr:reactions>
      </w16:ext>
    </w16cex:extLst>
  </w16cex:commentExtensible>
  <w16cex:commentExtensible w16cex:durableId="2D88D748" w16cex:dateUtc="2026-03-09T20:41:00Z"/>
  <w16cex:commentExtensible w16cex:durableId="57BFF4CD" w16cex:dateUtc="2026-03-09T21:12:00Z"/>
  <w16cex:commentExtensible w16cex:durableId="3A9B84D1" w16cex:dateUtc="2026-03-10T07:02:00Z"/>
  <w16cex:commentExtensible w16cex:durableId="6528E59E" w16cex:dateUtc="2026-03-09T20:50:00Z"/>
  <w16cex:commentExtensible w16cex:durableId="58699B62" w16cex:dateUtc="2026-03-10T07:54:00Z"/>
  <w16cex:commentExtensible w16cex:durableId="077D6843" w16cex:dateUtc="2026-03-09T21:41:00Z"/>
  <w16cex:commentExtensible w16cex:durableId="010F444C" w16cex:dateUtc="2026-03-10T07:59:00Z"/>
  <w16cex:commentExtensible w16cex:durableId="39F91FF3" w16cex:dateUtc="2026-03-09T21:44:00Z"/>
  <w16cex:commentExtensible w16cex:durableId="1C05CF50" w16cex:dateUtc="2026-03-10T08:00:00Z"/>
  <w16cex:commentExtensible w16cex:durableId="567A9194" w16cex:dateUtc="2026-03-09T21:49:00Z">
    <w16cex:extLst>
      <w16:ext w16:uri="{CE6994B0-6A32-4C9F-8C6B-6E91EDA988CE}">
        <cr:reactions xmlns:cr="http://schemas.microsoft.com/office/comments/2020/reactions">
          <cr:reaction reactionType="1">
            <cr:reactionInfo dateUtc="2026-03-10T08:01:43Z">
              <cr:user userId="S::toygun.baysal@sadeyazilim.com::122d1c3f-1d24-4108-a4cb-d22c632c8dad" userProvider="AD" userName="Toygun Baysal"/>
            </cr:reactionInfo>
          </cr:reaction>
        </cr:reactions>
      </w16:ext>
    </w16cex:extLst>
  </w16cex:commentExtensible>
  <w16cex:commentExtensible w16cex:durableId="398CB574" w16cex:dateUtc="2026-03-10T12:04:00Z"/>
  <w16cex:commentExtensible w16cex:durableId="6F214AD3" w16cex:dateUtc="2026-03-09T14:55:00Z"/>
  <w16cex:commentExtensible w16cex:durableId="4EB0F4D9" w16cex:dateUtc="2026-03-11T12:24:00Z"/>
  <w16cex:commentExtensible w16cex:durableId="32E1252B" w16cex:dateUtc="2026-03-11T12:38:00Z"/>
  <w16cex:commentExtensible w16cex:durableId="43158C53" w16cex:dateUtc="2026-03-05T07:27:00Z"/>
  <w16cex:commentExtensible w16cex:durableId="58087501" w16cex:dateUtc="2026-03-12T11:46:00Z"/>
  <w16cex:commentExtensible w16cex:durableId="41231893" w16cex:dateUtc="2026-03-09T11:27:00Z">
    <w16cex:extLst>
      <w16:ext w16:uri="{CE6994B0-6A32-4C9F-8C6B-6E91EDA988CE}">
        <cr:reactions xmlns:cr="http://schemas.microsoft.com/office/comments/2020/reactions">
          <cr:reaction reactionType="1">
            <cr:reactionInfo dateUtc="2026-03-09T14:52:02Z">
              <cr:user userId="S::toygun.baysal@sadeyazilim.com::122d1c3f-1d24-4108-a4cb-d22c632c8dad" userProvider="AD" userName="Toygun Baysal"/>
            </cr:reactionInfo>
          </cr:reaction>
        </cr:reactions>
      </w16:ext>
    </w16cex:extLst>
  </w16cex:commentExtensible>
  <w16cex:commentExtensible w16cex:durableId="406698A7" w16cex:dateUtc="2026-03-09T11:30:00Z"/>
  <w16cex:commentExtensible w16cex:durableId="4A4A9B99" w16cex:dateUtc="2026-03-09T14:54:00Z"/>
  <w16cex:commentExtensible w16cex:durableId="306104B7" w16cex:dateUtc="2026-03-09T12:27:00Z"/>
  <w16cex:commentExtensible w16cex:durableId="21DDFE3F" w16cex:dateUtc="2026-03-09T14:59:00Z"/>
  <w16cex:commentExtensible w16cex:durableId="5B6F7299" w16cex:dateUtc="2026-03-09T22:43:00Z"/>
  <w16cex:commentExtensible w16cex:durableId="688C3A06" w16cex:dateUtc="2026-03-10T07:11:00Z">
    <w16cex:extLst>
      <w16:ext w16:uri="{CE6994B0-6A32-4C9F-8C6B-6E91EDA988CE}">
        <cr:reactions xmlns:cr="http://schemas.microsoft.com/office/comments/2020/reactions">
          <cr:reaction reactionType="1">
            <cr:reactionInfo dateUtc="2026-03-10T10:10:36Z">
              <cr:user userId="S::toygun.baysal@sadeyazilim.com::122d1c3f-1d24-4108-a4cb-d22c632c8dad" userProvider="AD" userName="Toygun Baysal"/>
            </cr:reactionInfo>
          </cr:reaction>
        </cr:reactions>
      </w16:ext>
    </w16cex:extLst>
  </w16cex:commentExtensible>
  <w16cex:commentExtensible w16cex:durableId="6E8112DE" w16cex:dateUtc="2026-03-09T12:35:00Z"/>
  <w16cex:commentExtensible w16cex:durableId="14634FBC" w16cex:dateUtc="2026-03-09T15:00:00Z"/>
  <w16cex:commentExtensible w16cex:durableId="3A0B7067" w16cex:dateUtc="2026-03-09T12:37:00Z"/>
  <w16cex:commentExtensible w16cex:durableId="6BC9F3F9" w16cex:dateUtc="2026-03-09T16:32:00Z"/>
  <w16cex:commentExtensible w16cex:durableId="56803C51" w16cex:dateUtc="2026-03-10T08:10:00Z">
    <w16cex:extLst>
      <w16:ext w16:uri="{CE6994B0-6A32-4C9F-8C6B-6E91EDA988CE}">
        <cr:reactions xmlns:cr="http://schemas.microsoft.com/office/comments/2020/reactions">
          <cr:reaction reactionType="1">
            <cr:reactionInfo dateUtc="2026-03-10T08:17:03Z">
              <cr:user userId="S::toygun.baysal@sadeyazilim.com::122d1c3f-1d24-4108-a4cb-d22c632c8dad" userProvider="AD" userName="Toygun Baysal"/>
            </cr:reactionInfo>
          </cr:reaction>
        </cr:reactions>
      </w16:ext>
    </w16cex:extLst>
  </w16cex:commentExtensible>
  <w16cex:commentExtensible w16cex:durableId="08EB379B" w16cex:dateUtc="2026-03-10T08:14:00Z"/>
  <w16cex:commentExtensible w16cex:durableId="520097D6" w16cex:dateUtc="2026-03-10T08:19:00Z"/>
  <w16cex:commentExtensible w16cex:durableId="6A5753EB" w16cex:dateUtc="2026-03-10T08:46:00Z"/>
  <w16cex:commentExtensible w16cex:durableId="7369BD9A" w16cex:dateUtc="2026-03-10T09:34:00Z">
    <w16cex:extLst>
      <w16:ext w16:uri="{CE6994B0-6A32-4C9F-8C6B-6E91EDA988CE}">
        <cr:reactions xmlns:cr="http://schemas.microsoft.com/office/comments/2020/reactions">
          <cr:reaction reactionType="1">
            <cr:reactionInfo dateUtc="2026-03-10T10:11:31Z">
              <cr:user userId="S::toygun.baysal@sadeyazilim.com::122d1c3f-1d24-4108-a4cb-d22c632c8dad" userProvider="AD" userName="Toygun Baysal"/>
            </cr:reactionInfo>
          </cr:reaction>
        </cr:reactions>
      </w16:ext>
    </w16cex:extLst>
  </w16cex:commentExtensible>
  <w16cex:commentExtensible w16cex:durableId="02FF71AD" w16cex:dateUtc="2026-03-10T08:41:00Z"/>
  <w16cex:commentExtensible w16cex:durableId="1ED7E688" w16cex:dateUtc="2026-03-10T08:42:00Z"/>
  <w16cex:commentExtensible w16cex:durableId="647562FD" w16cex:dateUtc="2026-03-10T08:43:00Z"/>
  <w16cex:commentExtensible w16cex:durableId="27546F3B" w16cex:dateUtc="2026-03-10T12:01:00Z"/>
  <w16cex:commentExtensible w16cex:durableId="4D250124" w16cex:dateUtc="2026-03-10T12:21:00Z"/>
  <w16cex:commentExtensible w16cex:durableId="7C1DC871" w16cex:dateUtc="2026-03-10T09:50:00Z"/>
  <w16cex:commentExtensible w16cex:durableId="4025AD03" w16cex:dateUtc="2026-03-10T10:14:00Z"/>
  <w16cex:commentExtensible w16cex:durableId="4B91AEA1" w16cex:dateUtc="2026-03-10T09:52:00Z">
    <w16cex:extLst>
      <w16:ext w16:uri="{CE6994B0-6A32-4C9F-8C6B-6E91EDA988CE}">
        <cr:reactions xmlns:cr="http://schemas.microsoft.com/office/comments/2020/reactions">
          <cr:reaction reactionType="1">
            <cr:reactionInfo dateUtc="2026-03-10T10:14:33Z">
              <cr:user userId="S::toygun.baysal@sadeyazilim.com::122d1c3f-1d24-4108-a4cb-d22c632c8dad" userProvider="AD" userName="Toygun Baysal"/>
            </cr:reactionInfo>
          </cr:reaction>
        </cr:reactions>
      </w16:ext>
    </w16cex:extLst>
  </w16cex:commentExtensible>
  <w16cex:commentExtensible w16cex:durableId="0C81E97A" w16cex:dateUtc="2026-03-10T09:53:00Z"/>
  <w16cex:commentExtensible w16cex:durableId="77C899DC" w16cex:dateUtc="2026-03-10T10:18:00Z"/>
  <w16cex:commentExtensible w16cex:durableId="31C7748B" w16cex:dateUtc="2026-03-10T12:58:00Z"/>
  <w16cex:commentExtensible w16cex:durableId="4E5EC0E6" w16cex:dateUtc="2026-03-16T07:58:00Z"/>
  <w16cex:commentExtensible w16cex:durableId="19314D9D" w16cex:dateUtc="2026-03-10T13:34:00Z"/>
  <w16cex:commentExtensible w16cex:durableId="165467E5" w16cex:dateUtc="2026-03-11T12:48:00Z"/>
  <w16cex:commentExtensible w16cex:durableId="0F455202" w16cex:dateUtc="2026-03-10T13:32:00Z"/>
  <w16cex:commentExtensible w16cex:durableId="6BE54E50" w16cex:dateUtc="2026-03-10T14:06:00Z"/>
  <w16cex:commentExtensible w16cex:durableId="7C0DB83C" w16cex:dateUtc="2026-03-11T12:49:00Z"/>
  <w16cex:commentExtensible w16cex:durableId="5AC2D2A4" w16cex:dateUtc="2026-03-10T13:24:00Z"/>
  <w16cex:commentExtensible w16cex:durableId="70D4DAA6" w16cex:dateUtc="2026-03-10T13:23:00Z"/>
  <w16cex:commentExtensible w16cex:durableId="66A7A811" w16cex:dateUtc="2026-03-10T13:23:00Z"/>
  <w16cex:commentExtensible w16cex:durableId="32CBAE47" w16cex:dateUtc="2026-03-05T12:16:00Z"/>
  <w16cex:commentExtensible w16cex:durableId="0894EBE2" w16cex:dateUtc="2026-03-10T16:24:00Z">
    <w16cex:extLst>
      <w16:ext w16:uri="{CE6994B0-6A32-4C9F-8C6B-6E91EDA988CE}">
        <cr:reactions xmlns:cr="http://schemas.microsoft.com/office/comments/2020/reactions">
          <cr:reaction reactionType="1">
            <cr:reactionInfo dateUtc="2026-03-11T12:49:56Z">
              <cr:user userId="S::toygun.baysal@sadeyazilim.com::122d1c3f-1d24-4108-a4cb-d22c632c8dad" userProvider="AD" userName="Toygun Bays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6FA7FD" w16cid:durableId="0D064AED"/>
  <w16cid:commentId w16cid:paraId="17BCA22F" w16cid:durableId="159187CE"/>
  <w16cid:commentId w16cid:paraId="227BC9BD" w16cid:durableId="425065D6"/>
  <w16cid:commentId w16cid:paraId="57E5D31A" w16cid:durableId="66798AE3"/>
  <w16cid:commentId w16cid:paraId="5A118ABC" w16cid:durableId="3D3DEA21"/>
  <w16cid:commentId w16cid:paraId="7B6B375A" w16cid:durableId="3E79E11F"/>
  <w16cid:commentId w16cid:paraId="2BB1C4A0" w16cid:durableId="107FB51E"/>
  <w16cid:commentId w16cid:paraId="3479C6B7" w16cid:durableId="6DC7907D"/>
  <w16cid:commentId w16cid:paraId="140F33EA" w16cid:durableId="5BACC988"/>
  <w16cid:commentId w16cid:paraId="2166A827" w16cid:durableId="2166A827"/>
  <w16cid:commentId w16cid:paraId="01911662" w16cid:durableId="25DA6FBB"/>
  <w16cid:commentId w16cid:paraId="0577F257" w16cid:durableId="00C96C27"/>
  <w16cid:commentId w16cid:paraId="17EA386A" w16cid:durableId="00C0E83A"/>
  <w16cid:commentId w16cid:paraId="600ECB4C" w16cid:durableId="093495A3"/>
  <w16cid:commentId w16cid:paraId="1800E015" w16cid:durableId="2D88D748"/>
  <w16cid:commentId w16cid:paraId="0B0C843F" w16cid:durableId="57BFF4CD"/>
  <w16cid:commentId w16cid:paraId="11B53F77" w16cid:durableId="3A9B84D1"/>
  <w16cid:commentId w16cid:paraId="23DACB1B" w16cid:durableId="6528E59E"/>
  <w16cid:commentId w16cid:paraId="4660BA43" w16cid:durableId="58699B62"/>
  <w16cid:commentId w16cid:paraId="59EFE851" w16cid:durableId="077D6843"/>
  <w16cid:commentId w16cid:paraId="32AAFE50" w16cid:durableId="010F444C"/>
  <w16cid:commentId w16cid:paraId="2AB0F203" w16cid:durableId="39F91FF3"/>
  <w16cid:commentId w16cid:paraId="2CE92183" w16cid:durableId="1C05CF50"/>
  <w16cid:commentId w16cid:paraId="1B03AB98" w16cid:durableId="567A9194"/>
  <w16cid:commentId w16cid:paraId="43B0F2B3" w16cid:durableId="398CB574"/>
  <w16cid:commentId w16cid:paraId="32A05CF0" w16cid:durableId="6F214AD3"/>
  <w16cid:commentId w16cid:paraId="5B5464D2" w16cid:durableId="4EB0F4D9"/>
  <w16cid:commentId w16cid:paraId="09E93373" w16cid:durableId="32E1252B"/>
  <w16cid:commentId w16cid:paraId="24040ABC" w16cid:durableId="43158C53"/>
  <w16cid:commentId w16cid:paraId="7BD88A9F" w16cid:durableId="58087501"/>
  <w16cid:commentId w16cid:paraId="21C37442" w16cid:durableId="41231893"/>
  <w16cid:commentId w16cid:paraId="3A3273E9" w16cid:durableId="406698A7"/>
  <w16cid:commentId w16cid:paraId="320DE726" w16cid:durableId="4A4A9B99"/>
  <w16cid:commentId w16cid:paraId="2976DC3A" w16cid:durableId="306104B7"/>
  <w16cid:commentId w16cid:paraId="0DD89031" w16cid:durableId="21DDFE3F"/>
  <w16cid:commentId w16cid:paraId="1ED426E5" w16cid:durableId="5B6F7299"/>
  <w16cid:commentId w16cid:paraId="5AD753E5" w16cid:durableId="688C3A06"/>
  <w16cid:commentId w16cid:paraId="4F6ECBB9" w16cid:durableId="6E8112DE"/>
  <w16cid:commentId w16cid:paraId="64661B58" w16cid:durableId="14634FBC"/>
  <w16cid:commentId w16cid:paraId="002B90EB" w16cid:durableId="3A0B7067"/>
  <w16cid:commentId w16cid:paraId="7B80F75C" w16cid:durableId="6BC9F3F9"/>
  <w16cid:commentId w16cid:paraId="5FDE901E" w16cid:durableId="56803C51"/>
  <w16cid:commentId w16cid:paraId="0FDFD469" w16cid:durableId="08EB379B"/>
  <w16cid:commentId w16cid:paraId="44823AE3" w16cid:durableId="520097D6"/>
  <w16cid:commentId w16cid:paraId="070FB42A" w16cid:durableId="6A5753EB"/>
  <w16cid:commentId w16cid:paraId="712CAF3C" w16cid:durableId="7369BD9A"/>
  <w16cid:commentId w16cid:paraId="5CACE75B" w16cid:durableId="02FF71AD"/>
  <w16cid:commentId w16cid:paraId="7D4E756A" w16cid:durableId="1ED7E688"/>
  <w16cid:commentId w16cid:paraId="2983EA05" w16cid:durableId="647562FD"/>
  <w16cid:commentId w16cid:paraId="46206C06" w16cid:durableId="27546F3B"/>
  <w16cid:commentId w16cid:paraId="5DABE503" w16cid:durableId="4D250124"/>
  <w16cid:commentId w16cid:paraId="620C6660" w16cid:durableId="7C1DC871"/>
  <w16cid:commentId w16cid:paraId="6748F98A" w16cid:durableId="4025AD03"/>
  <w16cid:commentId w16cid:paraId="15391630" w16cid:durableId="4B91AEA1"/>
  <w16cid:commentId w16cid:paraId="5E309465" w16cid:durableId="0C81E97A"/>
  <w16cid:commentId w16cid:paraId="5116033D" w16cid:durableId="77C899DC"/>
  <w16cid:commentId w16cid:paraId="2EA073B6" w16cid:durableId="31C7748B"/>
  <w16cid:commentId w16cid:paraId="67A308C0" w16cid:durableId="4E5EC0E6"/>
  <w16cid:commentId w16cid:paraId="61604837" w16cid:durableId="19314D9D"/>
  <w16cid:commentId w16cid:paraId="65408BB9" w16cid:durableId="165467E5"/>
  <w16cid:commentId w16cid:paraId="201C7B0F" w16cid:durableId="0F455202"/>
  <w16cid:commentId w16cid:paraId="0ACAB86B" w16cid:durableId="6BE54E50"/>
  <w16cid:commentId w16cid:paraId="2A222D4C" w16cid:durableId="7C0DB83C"/>
  <w16cid:commentId w16cid:paraId="6525B0E8" w16cid:durableId="5AC2D2A4"/>
  <w16cid:commentId w16cid:paraId="0800C64E" w16cid:durableId="70D4DAA6"/>
  <w16cid:commentId w16cid:paraId="20C4460D" w16cid:durableId="66A7A811"/>
  <w16cid:commentId w16cid:paraId="1C74AF2F" w16cid:durableId="32CBAE47"/>
  <w16cid:commentId w16cid:paraId="245F494B" w16cid:durableId="0894EB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269EA" w14:textId="77777777" w:rsidR="0091430C" w:rsidRDefault="0091430C">
      <w:pPr>
        <w:spacing w:after="0"/>
      </w:pPr>
      <w:r>
        <w:separator/>
      </w:r>
    </w:p>
  </w:endnote>
  <w:endnote w:type="continuationSeparator" w:id="0">
    <w:p w14:paraId="6CD23EB2" w14:textId="77777777" w:rsidR="0091430C" w:rsidRDefault="009143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A2"/>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9F45A" w14:textId="77777777" w:rsidR="0091430C" w:rsidRDefault="0091430C">
      <w:r>
        <w:separator/>
      </w:r>
    </w:p>
  </w:footnote>
  <w:footnote w:type="continuationSeparator" w:id="0">
    <w:p w14:paraId="5FD54030" w14:textId="77777777" w:rsidR="0091430C" w:rsidRDefault="00914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42A3CA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CDEDF7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70034F1"/>
    <w:multiLevelType w:val="hybridMultilevel"/>
    <w:tmpl w:val="759C5210"/>
    <w:lvl w:ilvl="0" w:tplc="8EA25000">
      <w:start w:val="1"/>
      <w:numFmt w:val="bullet"/>
      <w:lvlText w:val="•"/>
      <w:lvlJc w:val="left"/>
      <w:pPr>
        <w:ind w:left="720" w:hanging="360"/>
      </w:pPr>
    </w:lvl>
    <w:lvl w:ilvl="1" w:tplc="7DDE2B2A">
      <w:start w:val="1"/>
      <w:numFmt w:val="bullet"/>
      <w:lvlText w:val="◦"/>
      <w:lvlJc w:val="left"/>
      <w:pPr>
        <w:ind w:left="1440" w:hanging="360"/>
      </w:pPr>
    </w:lvl>
    <w:lvl w:ilvl="2" w:tplc="6B4A6D80">
      <w:numFmt w:val="decimal"/>
      <w:lvlText w:val=""/>
      <w:lvlJc w:val="left"/>
    </w:lvl>
    <w:lvl w:ilvl="3" w:tplc="49C69CEC">
      <w:numFmt w:val="decimal"/>
      <w:lvlText w:val=""/>
      <w:lvlJc w:val="left"/>
    </w:lvl>
    <w:lvl w:ilvl="4" w:tplc="B85E5CB0">
      <w:numFmt w:val="decimal"/>
      <w:lvlText w:val=""/>
      <w:lvlJc w:val="left"/>
    </w:lvl>
    <w:lvl w:ilvl="5" w:tplc="538C8CD2">
      <w:numFmt w:val="decimal"/>
      <w:lvlText w:val=""/>
      <w:lvlJc w:val="left"/>
    </w:lvl>
    <w:lvl w:ilvl="6" w:tplc="E97AA130">
      <w:numFmt w:val="decimal"/>
      <w:lvlText w:val=""/>
      <w:lvlJc w:val="left"/>
    </w:lvl>
    <w:lvl w:ilvl="7" w:tplc="5CF4728C">
      <w:numFmt w:val="decimal"/>
      <w:lvlText w:val=""/>
      <w:lvlJc w:val="left"/>
    </w:lvl>
    <w:lvl w:ilvl="8" w:tplc="E0E6575C">
      <w:numFmt w:val="decimal"/>
      <w:lvlText w:val=""/>
      <w:lvlJc w:val="left"/>
    </w:lvl>
  </w:abstractNum>
  <w:abstractNum w:abstractNumId="3" w15:restartNumberingAfterBreak="0">
    <w:nsid w:val="09AC4242"/>
    <w:multiLevelType w:val="hybridMultilevel"/>
    <w:tmpl w:val="90FA41AE"/>
    <w:lvl w:ilvl="0" w:tplc="3C52644E">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B591955"/>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2754FB0"/>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36D3F22"/>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DD92056"/>
    <w:multiLevelType w:val="multilevel"/>
    <w:tmpl w:val="F0C438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7B3F91"/>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9EB22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6C24FA8"/>
    <w:multiLevelType w:val="hybridMultilevel"/>
    <w:tmpl w:val="26166372"/>
    <w:lvl w:ilvl="0" w:tplc="9C7004E6">
      <w:start w:val="1"/>
      <w:numFmt w:val="decimal"/>
      <w:lvlText w:val="%1."/>
      <w:lvlJc w:val="left"/>
      <w:pPr>
        <w:ind w:left="720" w:hanging="360"/>
      </w:pPr>
    </w:lvl>
    <w:lvl w:ilvl="1" w:tplc="3EC8FDD6">
      <w:numFmt w:val="decimal"/>
      <w:lvlText w:val=""/>
      <w:lvlJc w:val="left"/>
    </w:lvl>
    <w:lvl w:ilvl="2" w:tplc="8D8A6C6C">
      <w:numFmt w:val="decimal"/>
      <w:lvlText w:val=""/>
      <w:lvlJc w:val="left"/>
    </w:lvl>
    <w:lvl w:ilvl="3" w:tplc="EFC85AB8">
      <w:numFmt w:val="decimal"/>
      <w:lvlText w:val=""/>
      <w:lvlJc w:val="left"/>
    </w:lvl>
    <w:lvl w:ilvl="4" w:tplc="A2A6682E">
      <w:numFmt w:val="decimal"/>
      <w:lvlText w:val=""/>
      <w:lvlJc w:val="left"/>
    </w:lvl>
    <w:lvl w:ilvl="5" w:tplc="1578DB72">
      <w:numFmt w:val="decimal"/>
      <w:lvlText w:val=""/>
      <w:lvlJc w:val="left"/>
    </w:lvl>
    <w:lvl w:ilvl="6" w:tplc="2C04E1C6">
      <w:numFmt w:val="decimal"/>
      <w:lvlText w:val=""/>
      <w:lvlJc w:val="left"/>
    </w:lvl>
    <w:lvl w:ilvl="7" w:tplc="013CD7B4">
      <w:numFmt w:val="decimal"/>
      <w:lvlText w:val=""/>
      <w:lvlJc w:val="left"/>
    </w:lvl>
    <w:lvl w:ilvl="8" w:tplc="A17A451C">
      <w:numFmt w:val="decimal"/>
      <w:lvlText w:val=""/>
      <w:lvlJc w:val="left"/>
    </w:lvl>
  </w:abstractNum>
  <w:abstractNum w:abstractNumId="11" w15:restartNumberingAfterBreak="0">
    <w:nsid w:val="499931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AC068C2"/>
    <w:multiLevelType w:val="multilevel"/>
    <w:tmpl w:val="92706E3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87A1045"/>
    <w:multiLevelType w:val="multilevel"/>
    <w:tmpl w:val="9A485630"/>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89C2640"/>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A3A3782"/>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C21580"/>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D780695"/>
    <w:multiLevelType w:val="multilevel"/>
    <w:tmpl w:val="97D2C08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2A340B"/>
    <w:multiLevelType w:val="hybridMultilevel"/>
    <w:tmpl w:val="A48038F0"/>
    <w:lvl w:ilvl="0" w:tplc="B1D4C488">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743B480C"/>
    <w:multiLevelType w:val="hybridMultilevel"/>
    <w:tmpl w:val="75E4199E"/>
    <w:lvl w:ilvl="0" w:tplc="036C83D0">
      <w:start w:val="1"/>
      <w:numFmt w:val="bullet"/>
      <w:lvlText w:val="•"/>
      <w:lvlJc w:val="left"/>
      <w:pPr>
        <w:ind w:left="720" w:hanging="360"/>
      </w:pPr>
    </w:lvl>
    <w:lvl w:ilvl="1" w:tplc="58CC1096">
      <w:numFmt w:val="decimal"/>
      <w:lvlText w:val=""/>
      <w:lvlJc w:val="left"/>
    </w:lvl>
    <w:lvl w:ilvl="2" w:tplc="CF022D6E">
      <w:numFmt w:val="decimal"/>
      <w:lvlText w:val=""/>
      <w:lvlJc w:val="left"/>
    </w:lvl>
    <w:lvl w:ilvl="3" w:tplc="30105A06">
      <w:numFmt w:val="decimal"/>
      <w:lvlText w:val=""/>
      <w:lvlJc w:val="left"/>
    </w:lvl>
    <w:lvl w:ilvl="4" w:tplc="0172B8AC">
      <w:numFmt w:val="decimal"/>
      <w:lvlText w:val=""/>
      <w:lvlJc w:val="left"/>
    </w:lvl>
    <w:lvl w:ilvl="5" w:tplc="4DE0E8D4">
      <w:numFmt w:val="decimal"/>
      <w:lvlText w:val=""/>
      <w:lvlJc w:val="left"/>
    </w:lvl>
    <w:lvl w:ilvl="6" w:tplc="A6A80FB6">
      <w:numFmt w:val="decimal"/>
      <w:lvlText w:val=""/>
      <w:lvlJc w:val="left"/>
    </w:lvl>
    <w:lvl w:ilvl="7" w:tplc="087A84C0">
      <w:numFmt w:val="decimal"/>
      <w:lvlText w:val=""/>
      <w:lvlJc w:val="left"/>
    </w:lvl>
    <w:lvl w:ilvl="8" w:tplc="22B248AC">
      <w:numFmt w:val="decimal"/>
      <w:lvlText w:val=""/>
      <w:lvlJc w:val="left"/>
    </w:lvl>
  </w:abstractNum>
  <w:num w:numId="1" w16cid:durableId="1001470460">
    <w:abstractNumId w:val="1"/>
  </w:num>
  <w:num w:numId="2" w16cid:durableId="1013066620">
    <w:abstractNumId w:val="1"/>
  </w:num>
  <w:num w:numId="3" w16cid:durableId="1016542844">
    <w:abstractNumId w:val="1"/>
  </w:num>
  <w:num w:numId="4" w16cid:durableId="1020936691">
    <w:abstractNumId w:val="1"/>
  </w:num>
  <w:num w:numId="5" w16cid:durableId="1114523193">
    <w:abstractNumId w:val="1"/>
  </w:num>
  <w:num w:numId="6" w16cid:durableId="1217551871">
    <w:abstractNumId w:val="1"/>
  </w:num>
  <w:num w:numId="7" w16cid:durableId="1229531944">
    <w:abstractNumId w:val="1"/>
  </w:num>
  <w:num w:numId="8" w16cid:durableId="1296060714">
    <w:abstractNumId w:val="1"/>
  </w:num>
  <w:num w:numId="9" w16cid:durableId="1298531317">
    <w:abstractNumId w:val="19"/>
    <w:lvlOverride w:ilvl="0">
      <w:startOverride w:val="1"/>
    </w:lvlOverride>
  </w:num>
  <w:num w:numId="10" w16cid:durableId="1328245842">
    <w:abstractNumId w:val="1"/>
  </w:num>
  <w:num w:numId="11" w16cid:durableId="1449352822">
    <w:abstractNumId w:val="1"/>
  </w:num>
  <w:num w:numId="12" w16cid:durableId="1522205377">
    <w:abstractNumId w:val="1"/>
  </w:num>
  <w:num w:numId="13" w16cid:durableId="1537354724">
    <w:abstractNumId w:val="1"/>
  </w:num>
  <w:num w:numId="14" w16cid:durableId="1538471260">
    <w:abstractNumId w:val="1"/>
  </w:num>
  <w:num w:numId="15" w16cid:durableId="1568883879">
    <w:abstractNumId w:val="1"/>
  </w:num>
  <w:num w:numId="16" w16cid:durableId="1614510869">
    <w:abstractNumId w:val="1"/>
  </w:num>
  <w:num w:numId="17" w16cid:durableId="1706708911">
    <w:abstractNumId w:val="1"/>
  </w:num>
  <w:num w:numId="18" w16cid:durableId="176578906">
    <w:abstractNumId w:val="10"/>
    <w:lvlOverride w:ilvl="0">
      <w:startOverride w:val="1"/>
    </w:lvlOverride>
  </w:num>
  <w:num w:numId="19" w16cid:durableId="1858737786">
    <w:abstractNumId w:val="2"/>
    <w:lvlOverride w:ilvl="0">
      <w:startOverride w:val="1"/>
    </w:lvlOverride>
  </w:num>
  <w:num w:numId="20" w16cid:durableId="1908416681">
    <w:abstractNumId w:val="1"/>
  </w:num>
  <w:num w:numId="21" w16cid:durableId="2005740766">
    <w:abstractNumId w:val="1"/>
  </w:num>
  <w:num w:numId="22" w16cid:durableId="2025545372">
    <w:abstractNumId w:val="1"/>
  </w:num>
  <w:num w:numId="23" w16cid:durableId="250701750">
    <w:abstractNumId w:val="1"/>
  </w:num>
  <w:num w:numId="24" w16cid:durableId="357580810">
    <w:abstractNumId w:val="1"/>
  </w:num>
  <w:num w:numId="25" w16cid:durableId="444424483">
    <w:abstractNumId w:val="1"/>
  </w:num>
  <w:num w:numId="26" w16cid:durableId="548612597">
    <w:abstractNumId w:val="1"/>
  </w:num>
  <w:num w:numId="27" w16cid:durableId="56055445">
    <w:abstractNumId w:val="13"/>
  </w:num>
  <w:num w:numId="28" w16cid:durableId="823742236">
    <w:abstractNumId w:val="1"/>
  </w:num>
  <w:num w:numId="29" w16cid:durableId="983586260">
    <w:abstractNumId w:val="1"/>
  </w:num>
  <w:num w:numId="30" w16cid:durableId="1216895569">
    <w:abstractNumId w:val="0"/>
  </w:num>
  <w:num w:numId="31" w16cid:durableId="1246182747">
    <w:abstractNumId w:val="4"/>
  </w:num>
  <w:num w:numId="32" w16cid:durableId="1626690476">
    <w:abstractNumId w:val="6"/>
  </w:num>
  <w:num w:numId="33" w16cid:durableId="1825050097">
    <w:abstractNumId w:val="3"/>
  </w:num>
  <w:num w:numId="34" w16cid:durableId="1840343789">
    <w:abstractNumId w:val="12"/>
  </w:num>
  <w:num w:numId="35" w16cid:durableId="1891459557">
    <w:abstractNumId w:val="17"/>
  </w:num>
  <w:num w:numId="36" w16cid:durableId="2002611787">
    <w:abstractNumId w:val="10"/>
  </w:num>
  <w:num w:numId="37" w16cid:durableId="2105832736">
    <w:abstractNumId w:val="7"/>
  </w:num>
  <w:num w:numId="38" w16cid:durableId="255599012">
    <w:abstractNumId w:val="11"/>
  </w:num>
  <w:num w:numId="39" w16cid:durableId="26106713">
    <w:abstractNumId w:val="8"/>
  </w:num>
  <w:num w:numId="40" w16cid:durableId="610820297">
    <w:abstractNumId w:val="9"/>
  </w:num>
  <w:num w:numId="41" w16cid:durableId="744227107">
    <w:abstractNumId w:val="14"/>
  </w:num>
  <w:num w:numId="42" w16cid:durableId="829249480">
    <w:abstractNumId w:val="15"/>
  </w:num>
  <w:num w:numId="43" w16cid:durableId="914821990">
    <w:abstractNumId w:val="16"/>
  </w:num>
  <w:num w:numId="44" w16cid:durableId="948004113">
    <w:abstractNumId w:val="5"/>
  </w:num>
  <w:num w:numId="45" w16cid:durableId="1552186078">
    <w:abstractNumId w:val="18"/>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ygun Baysal">
    <w15:presenceInfo w15:providerId="AD" w15:userId="S::toygun.baysal@sadeyazilim.com::122d1c3f-1d24-4108-a4cb-d22c632c8dad"/>
  </w15:person>
  <w15:person w15:author="Tamer Sezgin">
    <w15:presenceInfo w15:providerId="AD" w15:userId="S::tamer.sezgin@sadeyazilim.com::6387bc42-5aca-49c6-bf65-cf56d453d98e"/>
  </w15:person>
  <w15:person w15:author="Semih Döner">
    <w15:presenceInfo w15:providerId="AD" w15:userId="S::semih.doner@sadeyazilim.com::725e72f7-43bf-41fb-8d87-5b7c043cf79d"/>
  </w15:person>
  <w15:person w15:author="Erman Şeneren">
    <w15:presenceInfo w15:providerId="AD" w15:userId="S::erman.seneren@sadeyazilim.com::0c6477da-eb70-4dd3-9b52-3e058ed593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D2"/>
    <w:rsid w:val="00014447"/>
    <w:rsid w:val="00014AA0"/>
    <w:rsid w:val="00015C87"/>
    <w:rsid w:val="00016FA6"/>
    <w:rsid w:val="00017955"/>
    <w:rsid w:val="000209FA"/>
    <w:rsid w:val="00020C59"/>
    <w:rsid w:val="00020FDF"/>
    <w:rsid w:val="00022332"/>
    <w:rsid w:val="000234D2"/>
    <w:rsid w:val="00023D80"/>
    <w:rsid w:val="00026340"/>
    <w:rsid w:val="00032CDF"/>
    <w:rsid w:val="00032ECD"/>
    <w:rsid w:val="000333D1"/>
    <w:rsid w:val="00041EC8"/>
    <w:rsid w:val="00042D14"/>
    <w:rsid w:val="00045AE5"/>
    <w:rsid w:val="00045C83"/>
    <w:rsid w:val="00045E64"/>
    <w:rsid w:val="0005061F"/>
    <w:rsid w:val="00050C73"/>
    <w:rsid w:val="00050DE4"/>
    <w:rsid w:val="00052F57"/>
    <w:rsid w:val="00056AC9"/>
    <w:rsid w:val="00057D60"/>
    <w:rsid w:val="00060900"/>
    <w:rsid w:val="00063540"/>
    <w:rsid w:val="00066FC5"/>
    <w:rsid w:val="0006735E"/>
    <w:rsid w:val="00071C23"/>
    <w:rsid w:val="0007232C"/>
    <w:rsid w:val="00074834"/>
    <w:rsid w:val="00077CAB"/>
    <w:rsid w:val="00080EBB"/>
    <w:rsid w:val="00083287"/>
    <w:rsid w:val="000847B0"/>
    <w:rsid w:val="00090DFB"/>
    <w:rsid w:val="000947A4"/>
    <w:rsid w:val="000976D5"/>
    <w:rsid w:val="000A45E1"/>
    <w:rsid w:val="000A56AB"/>
    <w:rsid w:val="000A5D50"/>
    <w:rsid w:val="000B03C5"/>
    <w:rsid w:val="000B6EB9"/>
    <w:rsid w:val="000C009C"/>
    <w:rsid w:val="000C0935"/>
    <w:rsid w:val="000C0FC6"/>
    <w:rsid w:val="000C1B09"/>
    <w:rsid w:val="000C2281"/>
    <w:rsid w:val="000C3BC5"/>
    <w:rsid w:val="000C59C7"/>
    <w:rsid w:val="000C79A0"/>
    <w:rsid w:val="000C7CAD"/>
    <w:rsid w:val="000D0E96"/>
    <w:rsid w:val="000D14DD"/>
    <w:rsid w:val="000D7E3F"/>
    <w:rsid w:val="000E2EFA"/>
    <w:rsid w:val="000E3BBE"/>
    <w:rsid w:val="000E4BDE"/>
    <w:rsid w:val="000E521B"/>
    <w:rsid w:val="000F0D78"/>
    <w:rsid w:val="000F301C"/>
    <w:rsid w:val="00105D91"/>
    <w:rsid w:val="00105E37"/>
    <w:rsid w:val="001065CD"/>
    <w:rsid w:val="00107783"/>
    <w:rsid w:val="00107C55"/>
    <w:rsid w:val="001125F0"/>
    <w:rsid w:val="00115997"/>
    <w:rsid w:val="001200BA"/>
    <w:rsid w:val="00124A4C"/>
    <w:rsid w:val="00133413"/>
    <w:rsid w:val="00133C46"/>
    <w:rsid w:val="00134738"/>
    <w:rsid w:val="0013523E"/>
    <w:rsid w:val="00143937"/>
    <w:rsid w:val="00143E8E"/>
    <w:rsid w:val="0015066E"/>
    <w:rsid w:val="001525DE"/>
    <w:rsid w:val="00152D40"/>
    <w:rsid w:val="0015309B"/>
    <w:rsid w:val="0015488A"/>
    <w:rsid w:val="00155D97"/>
    <w:rsid w:val="00156580"/>
    <w:rsid w:val="001575FE"/>
    <w:rsid w:val="00163C46"/>
    <w:rsid w:val="00164730"/>
    <w:rsid w:val="00164C3D"/>
    <w:rsid w:val="001650F3"/>
    <w:rsid w:val="0016577C"/>
    <w:rsid w:val="001665F3"/>
    <w:rsid w:val="00166B0B"/>
    <w:rsid w:val="00167FDB"/>
    <w:rsid w:val="00173A38"/>
    <w:rsid w:val="001756B7"/>
    <w:rsid w:val="00177E44"/>
    <w:rsid w:val="00181125"/>
    <w:rsid w:val="001822C5"/>
    <w:rsid w:val="00184A60"/>
    <w:rsid w:val="00184D83"/>
    <w:rsid w:val="00185995"/>
    <w:rsid w:val="00186864"/>
    <w:rsid w:val="00186E41"/>
    <w:rsid w:val="0019121B"/>
    <w:rsid w:val="001918C7"/>
    <w:rsid w:val="00194D97"/>
    <w:rsid w:val="00194E84"/>
    <w:rsid w:val="0019581B"/>
    <w:rsid w:val="001960E7"/>
    <w:rsid w:val="001A0AFD"/>
    <w:rsid w:val="001A2118"/>
    <w:rsid w:val="001A3A7D"/>
    <w:rsid w:val="001A5AA7"/>
    <w:rsid w:val="001A5B21"/>
    <w:rsid w:val="001A6BD0"/>
    <w:rsid w:val="001A79CE"/>
    <w:rsid w:val="001B02C7"/>
    <w:rsid w:val="001B0385"/>
    <w:rsid w:val="001B1217"/>
    <w:rsid w:val="001B14F6"/>
    <w:rsid w:val="001B387B"/>
    <w:rsid w:val="001B3FB6"/>
    <w:rsid w:val="001D2D2D"/>
    <w:rsid w:val="001D5355"/>
    <w:rsid w:val="001D57AB"/>
    <w:rsid w:val="001D59C5"/>
    <w:rsid w:val="001D5BC5"/>
    <w:rsid w:val="001D767A"/>
    <w:rsid w:val="001D7E24"/>
    <w:rsid w:val="001E2515"/>
    <w:rsid w:val="001E3B06"/>
    <w:rsid w:val="001E56C2"/>
    <w:rsid w:val="001E777B"/>
    <w:rsid w:val="001E7D92"/>
    <w:rsid w:val="001F0E25"/>
    <w:rsid w:val="001F7D00"/>
    <w:rsid w:val="0020276E"/>
    <w:rsid w:val="00213094"/>
    <w:rsid w:val="0021516E"/>
    <w:rsid w:val="00216D60"/>
    <w:rsid w:val="002216CF"/>
    <w:rsid w:val="0022369A"/>
    <w:rsid w:val="002247F6"/>
    <w:rsid w:val="002312F6"/>
    <w:rsid w:val="00236E44"/>
    <w:rsid w:val="00243D0E"/>
    <w:rsid w:val="002464D3"/>
    <w:rsid w:val="00246754"/>
    <w:rsid w:val="00246B00"/>
    <w:rsid w:val="00254DBE"/>
    <w:rsid w:val="0025555B"/>
    <w:rsid w:val="00256954"/>
    <w:rsid w:val="00265634"/>
    <w:rsid w:val="002675F1"/>
    <w:rsid w:val="00273869"/>
    <w:rsid w:val="00274E15"/>
    <w:rsid w:val="00276733"/>
    <w:rsid w:val="002857C8"/>
    <w:rsid w:val="00287F1D"/>
    <w:rsid w:val="002900F1"/>
    <w:rsid w:val="0029016D"/>
    <w:rsid w:val="002903F2"/>
    <w:rsid w:val="002905F9"/>
    <w:rsid w:val="00294E5D"/>
    <w:rsid w:val="0029588D"/>
    <w:rsid w:val="00296AEF"/>
    <w:rsid w:val="002A1B4D"/>
    <w:rsid w:val="002A2AB6"/>
    <w:rsid w:val="002A2DF8"/>
    <w:rsid w:val="002A525A"/>
    <w:rsid w:val="002A5C33"/>
    <w:rsid w:val="002A6AC1"/>
    <w:rsid w:val="002A6B58"/>
    <w:rsid w:val="002A7AAB"/>
    <w:rsid w:val="002B125A"/>
    <w:rsid w:val="002B3CFD"/>
    <w:rsid w:val="002B4414"/>
    <w:rsid w:val="002B4E5C"/>
    <w:rsid w:val="002B6586"/>
    <w:rsid w:val="002B6947"/>
    <w:rsid w:val="002B6B3C"/>
    <w:rsid w:val="002C19EB"/>
    <w:rsid w:val="002C38A5"/>
    <w:rsid w:val="002C55F3"/>
    <w:rsid w:val="002C74DB"/>
    <w:rsid w:val="002D0AE7"/>
    <w:rsid w:val="002D3F1C"/>
    <w:rsid w:val="002E229E"/>
    <w:rsid w:val="002E2C06"/>
    <w:rsid w:val="002E3079"/>
    <w:rsid w:val="002E4D45"/>
    <w:rsid w:val="002E5568"/>
    <w:rsid w:val="002F24E1"/>
    <w:rsid w:val="002F2B5F"/>
    <w:rsid w:val="002F3746"/>
    <w:rsid w:val="002F5D4D"/>
    <w:rsid w:val="002F6AB4"/>
    <w:rsid w:val="00301438"/>
    <w:rsid w:val="00302709"/>
    <w:rsid w:val="00303286"/>
    <w:rsid w:val="00304765"/>
    <w:rsid w:val="003051C4"/>
    <w:rsid w:val="00313B6D"/>
    <w:rsid w:val="00315735"/>
    <w:rsid w:val="0031705D"/>
    <w:rsid w:val="00317354"/>
    <w:rsid w:val="003174D0"/>
    <w:rsid w:val="003201C1"/>
    <w:rsid w:val="00322B93"/>
    <w:rsid w:val="00323E9F"/>
    <w:rsid w:val="003251DD"/>
    <w:rsid w:val="00327892"/>
    <w:rsid w:val="00330B8C"/>
    <w:rsid w:val="00330EBF"/>
    <w:rsid w:val="003418F3"/>
    <w:rsid w:val="00343E30"/>
    <w:rsid w:val="003452BE"/>
    <w:rsid w:val="003475D8"/>
    <w:rsid w:val="00347C66"/>
    <w:rsid w:val="00351F10"/>
    <w:rsid w:val="003524D4"/>
    <w:rsid w:val="00361287"/>
    <w:rsid w:val="00361D45"/>
    <w:rsid w:val="003634D8"/>
    <w:rsid w:val="00363751"/>
    <w:rsid w:val="00366EF4"/>
    <w:rsid w:val="003715E3"/>
    <w:rsid w:val="00377679"/>
    <w:rsid w:val="003809B9"/>
    <w:rsid w:val="00381790"/>
    <w:rsid w:val="00382853"/>
    <w:rsid w:val="00384AD6"/>
    <w:rsid w:val="00385AE2"/>
    <w:rsid w:val="0038663D"/>
    <w:rsid w:val="003867B5"/>
    <w:rsid w:val="00391DEE"/>
    <w:rsid w:val="00393754"/>
    <w:rsid w:val="003A0D66"/>
    <w:rsid w:val="003A1C26"/>
    <w:rsid w:val="003A2451"/>
    <w:rsid w:val="003A2A2B"/>
    <w:rsid w:val="003A6D7E"/>
    <w:rsid w:val="003B3246"/>
    <w:rsid w:val="003B337E"/>
    <w:rsid w:val="003B4F0D"/>
    <w:rsid w:val="003B5FFC"/>
    <w:rsid w:val="003C49BB"/>
    <w:rsid w:val="003D0698"/>
    <w:rsid w:val="003E1F29"/>
    <w:rsid w:val="003E6F95"/>
    <w:rsid w:val="003E7708"/>
    <w:rsid w:val="003F0E1B"/>
    <w:rsid w:val="003F1F79"/>
    <w:rsid w:val="003F3BB5"/>
    <w:rsid w:val="003F5E26"/>
    <w:rsid w:val="0040540C"/>
    <w:rsid w:val="004060B7"/>
    <w:rsid w:val="00406422"/>
    <w:rsid w:val="004100CC"/>
    <w:rsid w:val="004100F1"/>
    <w:rsid w:val="00411EC9"/>
    <w:rsid w:val="0041209A"/>
    <w:rsid w:val="0041276F"/>
    <w:rsid w:val="004145B6"/>
    <w:rsid w:val="00416411"/>
    <w:rsid w:val="00424A11"/>
    <w:rsid w:val="00424CC4"/>
    <w:rsid w:val="00430A02"/>
    <w:rsid w:val="004317B1"/>
    <w:rsid w:val="00435392"/>
    <w:rsid w:val="004363F9"/>
    <w:rsid w:val="00437F1A"/>
    <w:rsid w:val="00442D88"/>
    <w:rsid w:val="00446BA5"/>
    <w:rsid w:val="0045407F"/>
    <w:rsid w:val="004616EE"/>
    <w:rsid w:val="004622EF"/>
    <w:rsid w:val="00462374"/>
    <w:rsid w:val="0046299D"/>
    <w:rsid w:val="00463ABA"/>
    <w:rsid w:val="004642B4"/>
    <w:rsid w:val="0046526A"/>
    <w:rsid w:val="0046582C"/>
    <w:rsid w:val="00467786"/>
    <w:rsid w:val="00467973"/>
    <w:rsid w:val="0047530F"/>
    <w:rsid w:val="0047609F"/>
    <w:rsid w:val="004811AB"/>
    <w:rsid w:val="00490456"/>
    <w:rsid w:val="0049145F"/>
    <w:rsid w:val="00491E77"/>
    <w:rsid w:val="00492096"/>
    <w:rsid w:val="004925C6"/>
    <w:rsid w:val="004962E2"/>
    <w:rsid w:val="004A148C"/>
    <w:rsid w:val="004A3997"/>
    <w:rsid w:val="004A3F11"/>
    <w:rsid w:val="004A63EC"/>
    <w:rsid w:val="004A7D90"/>
    <w:rsid w:val="004B74D9"/>
    <w:rsid w:val="004C3A0B"/>
    <w:rsid w:val="004C5FA4"/>
    <w:rsid w:val="004D04FA"/>
    <w:rsid w:val="004D4E0C"/>
    <w:rsid w:val="004E4EAC"/>
    <w:rsid w:val="004E5E36"/>
    <w:rsid w:val="00500B37"/>
    <w:rsid w:val="005056E7"/>
    <w:rsid w:val="00511AD4"/>
    <w:rsid w:val="00512166"/>
    <w:rsid w:val="00512BAF"/>
    <w:rsid w:val="00513E6C"/>
    <w:rsid w:val="00517C04"/>
    <w:rsid w:val="00521519"/>
    <w:rsid w:val="005237F1"/>
    <w:rsid w:val="00525C76"/>
    <w:rsid w:val="005267DF"/>
    <w:rsid w:val="00526966"/>
    <w:rsid w:val="00526D24"/>
    <w:rsid w:val="00531F7C"/>
    <w:rsid w:val="00534323"/>
    <w:rsid w:val="005349B6"/>
    <w:rsid w:val="005366BB"/>
    <w:rsid w:val="005370AD"/>
    <w:rsid w:val="00540985"/>
    <w:rsid w:val="00541DFA"/>
    <w:rsid w:val="00543521"/>
    <w:rsid w:val="00544D19"/>
    <w:rsid w:val="005471D6"/>
    <w:rsid w:val="00547299"/>
    <w:rsid w:val="005514E9"/>
    <w:rsid w:val="00551B00"/>
    <w:rsid w:val="0055317A"/>
    <w:rsid w:val="0055355D"/>
    <w:rsid w:val="00555E02"/>
    <w:rsid w:val="00557BC0"/>
    <w:rsid w:val="00562ED4"/>
    <w:rsid w:val="0056701E"/>
    <w:rsid w:val="0056751D"/>
    <w:rsid w:val="00570411"/>
    <w:rsid w:val="0057162F"/>
    <w:rsid w:val="00571827"/>
    <w:rsid w:val="005729E7"/>
    <w:rsid w:val="00573EAC"/>
    <w:rsid w:val="0057527B"/>
    <w:rsid w:val="00575CEC"/>
    <w:rsid w:val="00576991"/>
    <w:rsid w:val="00576F2B"/>
    <w:rsid w:val="0058066C"/>
    <w:rsid w:val="00580E2D"/>
    <w:rsid w:val="00583850"/>
    <w:rsid w:val="00583B2C"/>
    <w:rsid w:val="00583BFA"/>
    <w:rsid w:val="00584E9D"/>
    <w:rsid w:val="005869D9"/>
    <w:rsid w:val="00593306"/>
    <w:rsid w:val="00594D08"/>
    <w:rsid w:val="005A197D"/>
    <w:rsid w:val="005A2348"/>
    <w:rsid w:val="005A36E1"/>
    <w:rsid w:val="005A41DF"/>
    <w:rsid w:val="005A4470"/>
    <w:rsid w:val="005A4AB5"/>
    <w:rsid w:val="005A595D"/>
    <w:rsid w:val="005A5D16"/>
    <w:rsid w:val="005A6A01"/>
    <w:rsid w:val="005B185D"/>
    <w:rsid w:val="005B2997"/>
    <w:rsid w:val="005B2D1F"/>
    <w:rsid w:val="005B40CA"/>
    <w:rsid w:val="005B46C6"/>
    <w:rsid w:val="005C06A1"/>
    <w:rsid w:val="005C0710"/>
    <w:rsid w:val="005C0937"/>
    <w:rsid w:val="005C0A99"/>
    <w:rsid w:val="005C16EA"/>
    <w:rsid w:val="005C21BB"/>
    <w:rsid w:val="005C37C2"/>
    <w:rsid w:val="005C3F15"/>
    <w:rsid w:val="005C7526"/>
    <w:rsid w:val="005D149A"/>
    <w:rsid w:val="005D2C43"/>
    <w:rsid w:val="005D2E5A"/>
    <w:rsid w:val="005D7012"/>
    <w:rsid w:val="005D7326"/>
    <w:rsid w:val="005E0405"/>
    <w:rsid w:val="005E1191"/>
    <w:rsid w:val="005E238E"/>
    <w:rsid w:val="005E4425"/>
    <w:rsid w:val="005E548A"/>
    <w:rsid w:val="005E5814"/>
    <w:rsid w:val="005E5BCC"/>
    <w:rsid w:val="005F2076"/>
    <w:rsid w:val="005F2676"/>
    <w:rsid w:val="005F518D"/>
    <w:rsid w:val="005F5D86"/>
    <w:rsid w:val="00604BA6"/>
    <w:rsid w:val="006073F6"/>
    <w:rsid w:val="006234E3"/>
    <w:rsid w:val="0062568F"/>
    <w:rsid w:val="00632C3A"/>
    <w:rsid w:val="006333F8"/>
    <w:rsid w:val="006349C8"/>
    <w:rsid w:val="00636BE0"/>
    <w:rsid w:val="0063769F"/>
    <w:rsid w:val="006377C5"/>
    <w:rsid w:val="00637CBB"/>
    <w:rsid w:val="006449F8"/>
    <w:rsid w:val="00644DE8"/>
    <w:rsid w:val="00644E8A"/>
    <w:rsid w:val="006452D9"/>
    <w:rsid w:val="00645A40"/>
    <w:rsid w:val="00646AF7"/>
    <w:rsid w:val="0064764C"/>
    <w:rsid w:val="0065515B"/>
    <w:rsid w:val="00656CFF"/>
    <w:rsid w:val="0065723B"/>
    <w:rsid w:val="00660752"/>
    <w:rsid w:val="00660FB2"/>
    <w:rsid w:val="00662907"/>
    <w:rsid w:val="00666A3C"/>
    <w:rsid w:val="00666A53"/>
    <w:rsid w:val="00666DEF"/>
    <w:rsid w:val="006729D2"/>
    <w:rsid w:val="00673F97"/>
    <w:rsid w:val="006812B9"/>
    <w:rsid w:val="00690D37"/>
    <w:rsid w:val="00694E71"/>
    <w:rsid w:val="00696BC0"/>
    <w:rsid w:val="00697794"/>
    <w:rsid w:val="006A0A16"/>
    <w:rsid w:val="006A120A"/>
    <w:rsid w:val="006A1F7B"/>
    <w:rsid w:val="006A6FEF"/>
    <w:rsid w:val="006A7696"/>
    <w:rsid w:val="006B6BB7"/>
    <w:rsid w:val="006B78F5"/>
    <w:rsid w:val="006C0E9C"/>
    <w:rsid w:val="006C16C5"/>
    <w:rsid w:val="006C2491"/>
    <w:rsid w:val="006C535D"/>
    <w:rsid w:val="006C5BD2"/>
    <w:rsid w:val="006C748D"/>
    <w:rsid w:val="006D515D"/>
    <w:rsid w:val="006D578B"/>
    <w:rsid w:val="006D7892"/>
    <w:rsid w:val="006E045B"/>
    <w:rsid w:val="006E1C5C"/>
    <w:rsid w:val="006E42B9"/>
    <w:rsid w:val="006F18BA"/>
    <w:rsid w:val="006F2C54"/>
    <w:rsid w:val="006F334B"/>
    <w:rsid w:val="006F4396"/>
    <w:rsid w:val="006F753F"/>
    <w:rsid w:val="007014EB"/>
    <w:rsid w:val="007063ED"/>
    <w:rsid w:val="00711493"/>
    <w:rsid w:val="00712E80"/>
    <w:rsid w:val="00713204"/>
    <w:rsid w:val="0071331A"/>
    <w:rsid w:val="0071498B"/>
    <w:rsid w:val="00715690"/>
    <w:rsid w:val="0071657A"/>
    <w:rsid w:val="00716F37"/>
    <w:rsid w:val="007235AF"/>
    <w:rsid w:val="007239D0"/>
    <w:rsid w:val="007240E5"/>
    <w:rsid w:val="00724953"/>
    <w:rsid w:val="00726BD5"/>
    <w:rsid w:val="0073191D"/>
    <w:rsid w:val="00731C00"/>
    <w:rsid w:val="00732164"/>
    <w:rsid w:val="007321E4"/>
    <w:rsid w:val="007324C4"/>
    <w:rsid w:val="007325E3"/>
    <w:rsid w:val="00734E0A"/>
    <w:rsid w:val="007355D6"/>
    <w:rsid w:val="00735979"/>
    <w:rsid w:val="00737303"/>
    <w:rsid w:val="00741094"/>
    <w:rsid w:val="00744734"/>
    <w:rsid w:val="00744C72"/>
    <w:rsid w:val="00744DBC"/>
    <w:rsid w:val="00750E93"/>
    <w:rsid w:val="00752C67"/>
    <w:rsid w:val="007547BF"/>
    <w:rsid w:val="0075529E"/>
    <w:rsid w:val="007623B2"/>
    <w:rsid w:val="00765F36"/>
    <w:rsid w:val="00765FF5"/>
    <w:rsid w:val="007719CD"/>
    <w:rsid w:val="0077358F"/>
    <w:rsid w:val="00773A01"/>
    <w:rsid w:val="00775D0C"/>
    <w:rsid w:val="007767F6"/>
    <w:rsid w:val="00776CCC"/>
    <w:rsid w:val="00780628"/>
    <w:rsid w:val="00780F15"/>
    <w:rsid w:val="0078129D"/>
    <w:rsid w:val="00781344"/>
    <w:rsid w:val="00784926"/>
    <w:rsid w:val="0078676A"/>
    <w:rsid w:val="00790BFC"/>
    <w:rsid w:val="00792968"/>
    <w:rsid w:val="007A2A33"/>
    <w:rsid w:val="007A2F0D"/>
    <w:rsid w:val="007A3CA7"/>
    <w:rsid w:val="007A4A54"/>
    <w:rsid w:val="007A5162"/>
    <w:rsid w:val="007A5E7F"/>
    <w:rsid w:val="007B102D"/>
    <w:rsid w:val="007B2E5B"/>
    <w:rsid w:val="007B36F9"/>
    <w:rsid w:val="007B6DC5"/>
    <w:rsid w:val="007B7A04"/>
    <w:rsid w:val="007B7E8E"/>
    <w:rsid w:val="007C0F38"/>
    <w:rsid w:val="007C1A75"/>
    <w:rsid w:val="007C39E6"/>
    <w:rsid w:val="007C3CA9"/>
    <w:rsid w:val="007C3F7A"/>
    <w:rsid w:val="007C4451"/>
    <w:rsid w:val="007C4EFA"/>
    <w:rsid w:val="007D1D63"/>
    <w:rsid w:val="007D75C4"/>
    <w:rsid w:val="007E1455"/>
    <w:rsid w:val="007E28A0"/>
    <w:rsid w:val="007E3C4F"/>
    <w:rsid w:val="007E6210"/>
    <w:rsid w:val="007E62AE"/>
    <w:rsid w:val="007E7DCE"/>
    <w:rsid w:val="007E7F3A"/>
    <w:rsid w:val="007F131A"/>
    <w:rsid w:val="007F2960"/>
    <w:rsid w:val="007F5579"/>
    <w:rsid w:val="007F5E19"/>
    <w:rsid w:val="007F653B"/>
    <w:rsid w:val="00800E7D"/>
    <w:rsid w:val="0080527D"/>
    <w:rsid w:val="00807F98"/>
    <w:rsid w:val="00810C62"/>
    <w:rsid w:val="00811647"/>
    <w:rsid w:val="00813AA8"/>
    <w:rsid w:val="00813E8F"/>
    <w:rsid w:val="00815B90"/>
    <w:rsid w:val="008161C8"/>
    <w:rsid w:val="008177E8"/>
    <w:rsid w:val="00820108"/>
    <w:rsid w:val="0082667D"/>
    <w:rsid w:val="00826AB8"/>
    <w:rsid w:val="00833282"/>
    <w:rsid w:val="00833FF9"/>
    <w:rsid w:val="0083662A"/>
    <w:rsid w:val="00840BDA"/>
    <w:rsid w:val="00841745"/>
    <w:rsid w:val="00841948"/>
    <w:rsid w:val="00842A31"/>
    <w:rsid w:val="0084380C"/>
    <w:rsid w:val="00846C6A"/>
    <w:rsid w:val="00847C05"/>
    <w:rsid w:val="00851AEC"/>
    <w:rsid w:val="00852D7E"/>
    <w:rsid w:val="0085416B"/>
    <w:rsid w:val="00854310"/>
    <w:rsid w:val="00854390"/>
    <w:rsid w:val="00857C61"/>
    <w:rsid w:val="008638B4"/>
    <w:rsid w:val="008638EA"/>
    <w:rsid w:val="008645F9"/>
    <w:rsid w:val="00865609"/>
    <w:rsid w:val="008723C2"/>
    <w:rsid w:val="00874AD1"/>
    <w:rsid w:val="00876C5A"/>
    <w:rsid w:val="00884313"/>
    <w:rsid w:val="0088465F"/>
    <w:rsid w:val="00890E2D"/>
    <w:rsid w:val="008933DD"/>
    <w:rsid w:val="008A0A82"/>
    <w:rsid w:val="008A1A0A"/>
    <w:rsid w:val="008A26C3"/>
    <w:rsid w:val="008A461D"/>
    <w:rsid w:val="008A5246"/>
    <w:rsid w:val="008A5841"/>
    <w:rsid w:val="008A6808"/>
    <w:rsid w:val="008A7507"/>
    <w:rsid w:val="008B074E"/>
    <w:rsid w:val="008B6D52"/>
    <w:rsid w:val="008B7801"/>
    <w:rsid w:val="008C20C5"/>
    <w:rsid w:val="008C22CC"/>
    <w:rsid w:val="008C3D1A"/>
    <w:rsid w:val="008D1739"/>
    <w:rsid w:val="008D6673"/>
    <w:rsid w:val="008E250A"/>
    <w:rsid w:val="008E28DE"/>
    <w:rsid w:val="008E3E95"/>
    <w:rsid w:val="008E492C"/>
    <w:rsid w:val="008E4964"/>
    <w:rsid w:val="008F0F14"/>
    <w:rsid w:val="00902450"/>
    <w:rsid w:val="009033CF"/>
    <w:rsid w:val="00907EDF"/>
    <w:rsid w:val="00911A80"/>
    <w:rsid w:val="0091430C"/>
    <w:rsid w:val="00923E96"/>
    <w:rsid w:val="0092610E"/>
    <w:rsid w:val="0093068A"/>
    <w:rsid w:val="00931C82"/>
    <w:rsid w:val="009337F5"/>
    <w:rsid w:val="00933BDA"/>
    <w:rsid w:val="009351F2"/>
    <w:rsid w:val="00936A60"/>
    <w:rsid w:val="00940971"/>
    <w:rsid w:val="0094167D"/>
    <w:rsid w:val="00944E88"/>
    <w:rsid w:val="00946368"/>
    <w:rsid w:val="00950C5D"/>
    <w:rsid w:val="00953C0B"/>
    <w:rsid w:val="00956ABC"/>
    <w:rsid w:val="0095772A"/>
    <w:rsid w:val="00957A7D"/>
    <w:rsid w:val="00960372"/>
    <w:rsid w:val="0096114A"/>
    <w:rsid w:val="009619B5"/>
    <w:rsid w:val="00966174"/>
    <w:rsid w:val="009768A6"/>
    <w:rsid w:val="00977FF3"/>
    <w:rsid w:val="009800F3"/>
    <w:rsid w:val="00980B11"/>
    <w:rsid w:val="00980B70"/>
    <w:rsid w:val="00982FDE"/>
    <w:rsid w:val="00984466"/>
    <w:rsid w:val="00985308"/>
    <w:rsid w:val="009853C8"/>
    <w:rsid w:val="00985448"/>
    <w:rsid w:val="00985C96"/>
    <w:rsid w:val="00987130"/>
    <w:rsid w:val="009917F9"/>
    <w:rsid w:val="009973D2"/>
    <w:rsid w:val="009A5B42"/>
    <w:rsid w:val="009B0416"/>
    <w:rsid w:val="009B0D64"/>
    <w:rsid w:val="009B139B"/>
    <w:rsid w:val="009B3795"/>
    <w:rsid w:val="009B383B"/>
    <w:rsid w:val="009B60D4"/>
    <w:rsid w:val="009C16CF"/>
    <w:rsid w:val="009C21B3"/>
    <w:rsid w:val="009C65BD"/>
    <w:rsid w:val="009C7A98"/>
    <w:rsid w:val="009D2916"/>
    <w:rsid w:val="009D7882"/>
    <w:rsid w:val="009E7CE3"/>
    <w:rsid w:val="009E7F4E"/>
    <w:rsid w:val="009F1394"/>
    <w:rsid w:val="009F2202"/>
    <w:rsid w:val="009F2AA7"/>
    <w:rsid w:val="009F35AE"/>
    <w:rsid w:val="009F43D0"/>
    <w:rsid w:val="009F4FDE"/>
    <w:rsid w:val="009F681D"/>
    <w:rsid w:val="009F7E0E"/>
    <w:rsid w:val="00A04A6A"/>
    <w:rsid w:val="00A06B32"/>
    <w:rsid w:val="00A0711E"/>
    <w:rsid w:val="00A0789D"/>
    <w:rsid w:val="00A11369"/>
    <w:rsid w:val="00A117BA"/>
    <w:rsid w:val="00A12D98"/>
    <w:rsid w:val="00A14133"/>
    <w:rsid w:val="00A14708"/>
    <w:rsid w:val="00A15095"/>
    <w:rsid w:val="00A15F25"/>
    <w:rsid w:val="00A165AF"/>
    <w:rsid w:val="00A1688C"/>
    <w:rsid w:val="00A23259"/>
    <w:rsid w:val="00A23547"/>
    <w:rsid w:val="00A253FD"/>
    <w:rsid w:val="00A32DF3"/>
    <w:rsid w:val="00A33A74"/>
    <w:rsid w:val="00A33C05"/>
    <w:rsid w:val="00A36ABD"/>
    <w:rsid w:val="00A40D9B"/>
    <w:rsid w:val="00A42EB7"/>
    <w:rsid w:val="00A438A9"/>
    <w:rsid w:val="00A43FC5"/>
    <w:rsid w:val="00A44682"/>
    <w:rsid w:val="00A44FD5"/>
    <w:rsid w:val="00A46C23"/>
    <w:rsid w:val="00A50313"/>
    <w:rsid w:val="00A51741"/>
    <w:rsid w:val="00A5235C"/>
    <w:rsid w:val="00A530B2"/>
    <w:rsid w:val="00A5320F"/>
    <w:rsid w:val="00A54850"/>
    <w:rsid w:val="00A55191"/>
    <w:rsid w:val="00A560D9"/>
    <w:rsid w:val="00A604BB"/>
    <w:rsid w:val="00A63808"/>
    <w:rsid w:val="00A658AB"/>
    <w:rsid w:val="00A66EEB"/>
    <w:rsid w:val="00A717A5"/>
    <w:rsid w:val="00A718FF"/>
    <w:rsid w:val="00A73E75"/>
    <w:rsid w:val="00A73F03"/>
    <w:rsid w:val="00A77DA8"/>
    <w:rsid w:val="00A8143B"/>
    <w:rsid w:val="00A81F39"/>
    <w:rsid w:val="00A8396B"/>
    <w:rsid w:val="00A84AE2"/>
    <w:rsid w:val="00A85084"/>
    <w:rsid w:val="00A8587E"/>
    <w:rsid w:val="00A861D7"/>
    <w:rsid w:val="00A86708"/>
    <w:rsid w:val="00A87F5E"/>
    <w:rsid w:val="00A87FD5"/>
    <w:rsid w:val="00A91B66"/>
    <w:rsid w:val="00A93C30"/>
    <w:rsid w:val="00A93D20"/>
    <w:rsid w:val="00A94591"/>
    <w:rsid w:val="00A97620"/>
    <w:rsid w:val="00AA115D"/>
    <w:rsid w:val="00AA15F9"/>
    <w:rsid w:val="00AA29F3"/>
    <w:rsid w:val="00AA3520"/>
    <w:rsid w:val="00AB0E1F"/>
    <w:rsid w:val="00AB27AC"/>
    <w:rsid w:val="00AB5CE4"/>
    <w:rsid w:val="00AB70FB"/>
    <w:rsid w:val="00AB76AD"/>
    <w:rsid w:val="00AC0DE9"/>
    <w:rsid w:val="00AC20B8"/>
    <w:rsid w:val="00AC22CB"/>
    <w:rsid w:val="00AC70FC"/>
    <w:rsid w:val="00AD0AC4"/>
    <w:rsid w:val="00AD25B7"/>
    <w:rsid w:val="00AD5C63"/>
    <w:rsid w:val="00AE42C7"/>
    <w:rsid w:val="00AE741C"/>
    <w:rsid w:val="00AF7A95"/>
    <w:rsid w:val="00AF7C67"/>
    <w:rsid w:val="00AF7EF1"/>
    <w:rsid w:val="00B00C11"/>
    <w:rsid w:val="00B01282"/>
    <w:rsid w:val="00B058B1"/>
    <w:rsid w:val="00B134EE"/>
    <w:rsid w:val="00B138BD"/>
    <w:rsid w:val="00B145DE"/>
    <w:rsid w:val="00B1712A"/>
    <w:rsid w:val="00B17496"/>
    <w:rsid w:val="00B221A1"/>
    <w:rsid w:val="00B2381D"/>
    <w:rsid w:val="00B27EC6"/>
    <w:rsid w:val="00B33E56"/>
    <w:rsid w:val="00B363FC"/>
    <w:rsid w:val="00B40837"/>
    <w:rsid w:val="00B44647"/>
    <w:rsid w:val="00B44AFC"/>
    <w:rsid w:val="00B45F00"/>
    <w:rsid w:val="00B46541"/>
    <w:rsid w:val="00B46565"/>
    <w:rsid w:val="00B51044"/>
    <w:rsid w:val="00B5629A"/>
    <w:rsid w:val="00B57DE1"/>
    <w:rsid w:val="00B62038"/>
    <w:rsid w:val="00B62F6B"/>
    <w:rsid w:val="00B66FEB"/>
    <w:rsid w:val="00B67331"/>
    <w:rsid w:val="00B77DEF"/>
    <w:rsid w:val="00B84FF8"/>
    <w:rsid w:val="00B8572F"/>
    <w:rsid w:val="00B86081"/>
    <w:rsid w:val="00B861BA"/>
    <w:rsid w:val="00B86DE3"/>
    <w:rsid w:val="00B87548"/>
    <w:rsid w:val="00B94CD3"/>
    <w:rsid w:val="00B94E12"/>
    <w:rsid w:val="00BA3D32"/>
    <w:rsid w:val="00BA7456"/>
    <w:rsid w:val="00BB174B"/>
    <w:rsid w:val="00BB2285"/>
    <w:rsid w:val="00BB2596"/>
    <w:rsid w:val="00BB5201"/>
    <w:rsid w:val="00BB70A5"/>
    <w:rsid w:val="00BC03C5"/>
    <w:rsid w:val="00BC3CF1"/>
    <w:rsid w:val="00BC5325"/>
    <w:rsid w:val="00BC64A5"/>
    <w:rsid w:val="00BD381F"/>
    <w:rsid w:val="00BE0B17"/>
    <w:rsid w:val="00BE33DD"/>
    <w:rsid w:val="00BE54E4"/>
    <w:rsid w:val="00BE6472"/>
    <w:rsid w:val="00BE653C"/>
    <w:rsid w:val="00BE6686"/>
    <w:rsid w:val="00BE7581"/>
    <w:rsid w:val="00BE7D1C"/>
    <w:rsid w:val="00BF1083"/>
    <w:rsid w:val="00BF3130"/>
    <w:rsid w:val="00BF62F2"/>
    <w:rsid w:val="00BF65D8"/>
    <w:rsid w:val="00BF6DF5"/>
    <w:rsid w:val="00BF7180"/>
    <w:rsid w:val="00C01E00"/>
    <w:rsid w:val="00C03266"/>
    <w:rsid w:val="00C10AD6"/>
    <w:rsid w:val="00C15DB8"/>
    <w:rsid w:val="00C217A3"/>
    <w:rsid w:val="00C24068"/>
    <w:rsid w:val="00C2612B"/>
    <w:rsid w:val="00C27A26"/>
    <w:rsid w:val="00C27A45"/>
    <w:rsid w:val="00C31617"/>
    <w:rsid w:val="00C323E3"/>
    <w:rsid w:val="00C34224"/>
    <w:rsid w:val="00C355AD"/>
    <w:rsid w:val="00C37DE7"/>
    <w:rsid w:val="00C417EC"/>
    <w:rsid w:val="00C418CA"/>
    <w:rsid w:val="00C47297"/>
    <w:rsid w:val="00C478FC"/>
    <w:rsid w:val="00C53FDE"/>
    <w:rsid w:val="00C600D7"/>
    <w:rsid w:val="00C60A27"/>
    <w:rsid w:val="00C61850"/>
    <w:rsid w:val="00C61E00"/>
    <w:rsid w:val="00C65A9E"/>
    <w:rsid w:val="00C74106"/>
    <w:rsid w:val="00C755E2"/>
    <w:rsid w:val="00C8107A"/>
    <w:rsid w:val="00C81499"/>
    <w:rsid w:val="00C83259"/>
    <w:rsid w:val="00C87CBC"/>
    <w:rsid w:val="00C91B01"/>
    <w:rsid w:val="00C952F4"/>
    <w:rsid w:val="00C9575E"/>
    <w:rsid w:val="00C97DFF"/>
    <w:rsid w:val="00C97FA7"/>
    <w:rsid w:val="00CA4C51"/>
    <w:rsid w:val="00CA74F3"/>
    <w:rsid w:val="00CB2A29"/>
    <w:rsid w:val="00CC3E89"/>
    <w:rsid w:val="00CC4EC5"/>
    <w:rsid w:val="00CC64EB"/>
    <w:rsid w:val="00CC7973"/>
    <w:rsid w:val="00CC7A9F"/>
    <w:rsid w:val="00CC7ECA"/>
    <w:rsid w:val="00CD2775"/>
    <w:rsid w:val="00CD2BBD"/>
    <w:rsid w:val="00CD2BC7"/>
    <w:rsid w:val="00CD3935"/>
    <w:rsid w:val="00CD3986"/>
    <w:rsid w:val="00CD6547"/>
    <w:rsid w:val="00CD6978"/>
    <w:rsid w:val="00CD7BFB"/>
    <w:rsid w:val="00CD7CBE"/>
    <w:rsid w:val="00CE2FFF"/>
    <w:rsid w:val="00CE5D78"/>
    <w:rsid w:val="00CE5E2C"/>
    <w:rsid w:val="00CE7F77"/>
    <w:rsid w:val="00CF111F"/>
    <w:rsid w:val="00CF4871"/>
    <w:rsid w:val="00D00C1A"/>
    <w:rsid w:val="00D0216D"/>
    <w:rsid w:val="00D046BA"/>
    <w:rsid w:val="00D04A1F"/>
    <w:rsid w:val="00D06739"/>
    <w:rsid w:val="00D06AC0"/>
    <w:rsid w:val="00D152A1"/>
    <w:rsid w:val="00D22A79"/>
    <w:rsid w:val="00D237C8"/>
    <w:rsid w:val="00D23873"/>
    <w:rsid w:val="00D258C7"/>
    <w:rsid w:val="00D26360"/>
    <w:rsid w:val="00D31B89"/>
    <w:rsid w:val="00D341C2"/>
    <w:rsid w:val="00D35C52"/>
    <w:rsid w:val="00D35CFB"/>
    <w:rsid w:val="00D368BE"/>
    <w:rsid w:val="00D37B50"/>
    <w:rsid w:val="00D42D6F"/>
    <w:rsid w:val="00D439C9"/>
    <w:rsid w:val="00D44157"/>
    <w:rsid w:val="00D46817"/>
    <w:rsid w:val="00D475F0"/>
    <w:rsid w:val="00D5030B"/>
    <w:rsid w:val="00D52479"/>
    <w:rsid w:val="00D5256C"/>
    <w:rsid w:val="00D52A1C"/>
    <w:rsid w:val="00D54068"/>
    <w:rsid w:val="00D6438B"/>
    <w:rsid w:val="00D65B74"/>
    <w:rsid w:val="00D6695D"/>
    <w:rsid w:val="00D71108"/>
    <w:rsid w:val="00D728F4"/>
    <w:rsid w:val="00D72E69"/>
    <w:rsid w:val="00D74340"/>
    <w:rsid w:val="00D744A8"/>
    <w:rsid w:val="00D74A37"/>
    <w:rsid w:val="00D74C0E"/>
    <w:rsid w:val="00D75D40"/>
    <w:rsid w:val="00D770A2"/>
    <w:rsid w:val="00D812BA"/>
    <w:rsid w:val="00D83CE2"/>
    <w:rsid w:val="00D911E4"/>
    <w:rsid w:val="00D91484"/>
    <w:rsid w:val="00D91755"/>
    <w:rsid w:val="00D92639"/>
    <w:rsid w:val="00D9286B"/>
    <w:rsid w:val="00D93D0B"/>
    <w:rsid w:val="00D9490B"/>
    <w:rsid w:val="00D955FD"/>
    <w:rsid w:val="00D95DC1"/>
    <w:rsid w:val="00DA19CC"/>
    <w:rsid w:val="00DA2A77"/>
    <w:rsid w:val="00DA31DB"/>
    <w:rsid w:val="00DA4F5D"/>
    <w:rsid w:val="00DB1587"/>
    <w:rsid w:val="00DB29D0"/>
    <w:rsid w:val="00DB5B01"/>
    <w:rsid w:val="00DB78AE"/>
    <w:rsid w:val="00DC7EB3"/>
    <w:rsid w:val="00DD0535"/>
    <w:rsid w:val="00DD1EAE"/>
    <w:rsid w:val="00DD27BB"/>
    <w:rsid w:val="00DE1158"/>
    <w:rsid w:val="00DE6915"/>
    <w:rsid w:val="00DE6C7B"/>
    <w:rsid w:val="00DE72B2"/>
    <w:rsid w:val="00DE73C1"/>
    <w:rsid w:val="00DF029C"/>
    <w:rsid w:val="00DF18AE"/>
    <w:rsid w:val="00DF1919"/>
    <w:rsid w:val="00DF5823"/>
    <w:rsid w:val="00DF7401"/>
    <w:rsid w:val="00E012C5"/>
    <w:rsid w:val="00E0550E"/>
    <w:rsid w:val="00E06AE0"/>
    <w:rsid w:val="00E101C4"/>
    <w:rsid w:val="00E113B1"/>
    <w:rsid w:val="00E1625B"/>
    <w:rsid w:val="00E16544"/>
    <w:rsid w:val="00E248BB"/>
    <w:rsid w:val="00E2536A"/>
    <w:rsid w:val="00E27283"/>
    <w:rsid w:val="00E31005"/>
    <w:rsid w:val="00E31213"/>
    <w:rsid w:val="00E32639"/>
    <w:rsid w:val="00E32DA2"/>
    <w:rsid w:val="00E33EB6"/>
    <w:rsid w:val="00E341C4"/>
    <w:rsid w:val="00E34B69"/>
    <w:rsid w:val="00E35677"/>
    <w:rsid w:val="00E3729F"/>
    <w:rsid w:val="00E3773C"/>
    <w:rsid w:val="00E37879"/>
    <w:rsid w:val="00E42B6F"/>
    <w:rsid w:val="00E465C7"/>
    <w:rsid w:val="00E466DD"/>
    <w:rsid w:val="00E47DDB"/>
    <w:rsid w:val="00E52FFC"/>
    <w:rsid w:val="00E569E7"/>
    <w:rsid w:val="00E56E04"/>
    <w:rsid w:val="00E56F89"/>
    <w:rsid w:val="00E5750F"/>
    <w:rsid w:val="00E64C25"/>
    <w:rsid w:val="00E7256B"/>
    <w:rsid w:val="00E73B1B"/>
    <w:rsid w:val="00E7412D"/>
    <w:rsid w:val="00E75779"/>
    <w:rsid w:val="00E75ACA"/>
    <w:rsid w:val="00E770C4"/>
    <w:rsid w:val="00E8377F"/>
    <w:rsid w:val="00E837A4"/>
    <w:rsid w:val="00E8492A"/>
    <w:rsid w:val="00E85EA0"/>
    <w:rsid w:val="00E87C2D"/>
    <w:rsid w:val="00E90112"/>
    <w:rsid w:val="00E94555"/>
    <w:rsid w:val="00E970BC"/>
    <w:rsid w:val="00EA04E5"/>
    <w:rsid w:val="00EA68DF"/>
    <w:rsid w:val="00EB2B6A"/>
    <w:rsid w:val="00EB3A7A"/>
    <w:rsid w:val="00EB7DBE"/>
    <w:rsid w:val="00EC02A1"/>
    <w:rsid w:val="00EC09D3"/>
    <w:rsid w:val="00EC439B"/>
    <w:rsid w:val="00EC4DD4"/>
    <w:rsid w:val="00EC5B58"/>
    <w:rsid w:val="00EC70E0"/>
    <w:rsid w:val="00ED1D21"/>
    <w:rsid w:val="00ED1D57"/>
    <w:rsid w:val="00ED3B7E"/>
    <w:rsid w:val="00ED4F03"/>
    <w:rsid w:val="00ED72EF"/>
    <w:rsid w:val="00EE401F"/>
    <w:rsid w:val="00EE4E41"/>
    <w:rsid w:val="00EF1ECB"/>
    <w:rsid w:val="00EF2F4E"/>
    <w:rsid w:val="00EF3326"/>
    <w:rsid w:val="00EF4B14"/>
    <w:rsid w:val="00EF4D0E"/>
    <w:rsid w:val="00F00106"/>
    <w:rsid w:val="00F01063"/>
    <w:rsid w:val="00F014CE"/>
    <w:rsid w:val="00F0200C"/>
    <w:rsid w:val="00F05F67"/>
    <w:rsid w:val="00F078C5"/>
    <w:rsid w:val="00F1204B"/>
    <w:rsid w:val="00F1369F"/>
    <w:rsid w:val="00F168A8"/>
    <w:rsid w:val="00F20E58"/>
    <w:rsid w:val="00F2241D"/>
    <w:rsid w:val="00F2297D"/>
    <w:rsid w:val="00F253B7"/>
    <w:rsid w:val="00F2550E"/>
    <w:rsid w:val="00F25D96"/>
    <w:rsid w:val="00F30902"/>
    <w:rsid w:val="00F315EE"/>
    <w:rsid w:val="00F333C7"/>
    <w:rsid w:val="00F35EF5"/>
    <w:rsid w:val="00F37534"/>
    <w:rsid w:val="00F37B38"/>
    <w:rsid w:val="00F40E7A"/>
    <w:rsid w:val="00F40F0A"/>
    <w:rsid w:val="00F43498"/>
    <w:rsid w:val="00F438B1"/>
    <w:rsid w:val="00F43EA4"/>
    <w:rsid w:val="00F464F3"/>
    <w:rsid w:val="00F54AE6"/>
    <w:rsid w:val="00F552A0"/>
    <w:rsid w:val="00F63BB5"/>
    <w:rsid w:val="00F679FE"/>
    <w:rsid w:val="00F70191"/>
    <w:rsid w:val="00F7164F"/>
    <w:rsid w:val="00F71C08"/>
    <w:rsid w:val="00F74CAF"/>
    <w:rsid w:val="00F773E4"/>
    <w:rsid w:val="00F776AB"/>
    <w:rsid w:val="00F802D3"/>
    <w:rsid w:val="00F81F0A"/>
    <w:rsid w:val="00F834C5"/>
    <w:rsid w:val="00F85E21"/>
    <w:rsid w:val="00F93267"/>
    <w:rsid w:val="00F97CE2"/>
    <w:rsid w:val="00FA0EDF"/>
    <w:rsid w:val="00FA44E7"/>
    <w:rsid w:val="00FA4DAD"/>
    <w:rsid w:val="00FA5A1C"/>
    <w:rsid w:val="00FA5EFA"/>
    <w:rsid w:val="00FA6893"/>
    <w:rsid w:val="00FB66F6"/>
    <w:rsid w:val="00FB6E26"/>
    <w:rsid w:val="00FC1489"/>
    <w:rsid w:val="00FC1890"/>
    <w:rsid w:val="00FC2DAD"/>
    <w:rsid w:val="00FC3103"/>
    <w:rsid w:val="00FC4AC8"/>
    <w:rsid w:val="00FC54C6"/>
    <w:rsid w:val="00FC6C4E"/>
    <w:rsid w:val="00FD1DB0"/>
    <w:rsid w:val="00FD2FA8"/>
    <w:rsid w:val="00FD5A9E"/>
    <w:rsid w:val="00FD6D6A"/>
    <w:rsid w:val="00FD79F7"/>
    <w:rsid w:val="00FE07DB"/>
    <w:rsid w:val="00FE1718"/>
    <w:rsid w:val="00FE1802"/>
    <w:rsid w:val="00FE1C3D"/>
    <w:rsid w:val="00FE3E84"/>
    <w:rsid w:val="00FE41A4"/>
    <w:rsid w:val="00FE50EC"/>
    <w:rsid w:val="00FE5716"/>
    <w:rsid w:val="00FE76B1"/>
    <w:rsid w:val="00FF0740"/>
    <w:rsid w:val="00FF35DA"/>
    <w:rsid w:val="00FF3FBE"/>
    <w:rsid w:val="00FF4648"/>
    <w:rsid w:val="0140E726"/>
    <w:rsid w:val="039D993A"/>
    <w:rsid w:val="0717B3CF"/>
    <w:rsid w:val="0E12ACA3"/>
    <w:rsid w:val="0ED82B16"/>
    <w:rsid w:val="0F8BBD09"/>
    <w:rsid w:val="1015A922"/>
    <w:rsid w:val="109B65AE"/>
    <w:rsid w:val="129943BB"/>
    <w:rsid w:val="16C1A599"/>
    <w:rsid w:val="16D4D4DB"/>
    <w:rsid w:val="17580896"/>
    <w:rsid w:val="1840788B"/>
    <w:rsid w:val="1C2F884C"/>
    <w:rsid w:val="1CBD770D"/>
    <w:rsid w:val="1EEB0FBF"/>
    <w:rsid w:val="21EAA774"/>
    <w:rsid w:val="24E0DA81"/>
    <w:rsid w:val="25A4AF14"/>
    <w:rsid w:val="25DBC1A8"/>
    <w:rsid w:val="27B1125A"/>
    <w:rsid w:val="30F0B769"/>
    <w:rsid w:val="356D0D41"/>
    <w:rsid w:val="35842C78"/>
    <w:rsid w:val="3712D758"/>
    <w:rsid w:val="38FC24B0"/>
    <w:rsid w:val="396635C9"/>
    <w:rsid w:val="3B0C5724"/>
    <w:rsid w:val="3BADB156"/>
    <w:rsid w:val="3C5361D8"/>
    <w:rsid w:val="3E73A18B"/>
    <w:rsid w:val="3FBFE4B8"/>
    <w:rsid w:val="40020E1C"/>
    <w:rsid w:val="40461735"/>
    <w:rsid w:val="434879EF"/>
    <w:rsid w:val="44FC6D6E"/>
    <w:rsid w:val="47A124F2"/>
    <w:rsid w:val="48B961FA"/>
    <w:rsid w:val="4A2FB1C4"/>
    <w:rsid w:val="4AEEDAE4"/>
    <w:rsid w:val="4C02C10A"/>
    <w:rsid w:val="4F03B74E"/>
    <w:rsid w:val="51C721EF"/>
    <w:rsid w:val="5261761D"/>
    <w:rsid w:val="53024A96"/>
    <w:rsid w:val="530ADEA4"/>
    <w:rsid w:val="5594832D"/>
    <w:rsid w:val="5A9E4767"/>
    <w:rsid w:val="5D503A2C"/>
    <w:rsid w:val="5ED2B2B8"/>
    <w:rsid w:val="66049A0F"/>
    <w:rsid w:val="6639F16F"/>
    <w:rsid w:val="67A01BC4"/>
    <w:rsid w:val="683B37BF"/>
    <w:rsid w:val="6DECB3EB"/>
    <w:rsid w:val="6E887A3B"/>
    <w:rsid w:val="73892F3A"/>
    <w:rsid w:val="77D0516B"/>
    <w:rsid w:val="79771168"/>
    <w:rsid w:val="7ED611AD"/>
    <w:rsid w:val="7F2019AF"/>
  </w:rsids>
  <m:mathPr>
    <m:mathFont m:val="Cambria Math"/>
    <m:brkBin m:val="before"/>
    <m:brkBinSub m:val="--"/>
    <m:smallFrac m:val="0"/>
    <m:dispDef/>
    <m:lMargin m:val="0"/>
    <m:rMargin m:val="0"/>
    <m:defJc m:val="centerGroup"/>
    <m:wrapRight/>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6A320"/>
  <w15:docId w15:val="{DE977922-FA10-4B3E-AC5A-A2D1DEDAC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C83"/>
    <w:pPr>
      <w:jc w:val="both"/>
    </w:pPr>
  </w:style>
  <w:style w:type="paragraph" w:styleId="Balk1">
    <w:name w:val="heading 1"/>
    <w:basedOn w:val="Normal"/>
    <w:next w:val="GvdeMetni"/>
    <w:autoRedefine/>
    <w:uiPriority w:val="9"/>
    <w:qFormat/>
    <w:rsid w:val="00184D83"/>
    <w:pPr>
      <w:keepNext/>
      <w:keepLines/>
      <w:numPr>
        <w:numId w:val="27"/>
      </w:numPr>
      <w:spacing w:before="600" w:after="120"/>
      <w:outlineLvl w:val="0"/>
    </w:pPr>
    <w:rPr>
      <w:rFonts w:asciiTheme="majorHAnsi" w:eastAsiaTheme="majorEastAsia" w:hAnsiTheme="majorHAnsi" w:cstheme="majorBidi"/>
      <w:b/>
      <w:bCs/>
      <w:color w:val="4F81BD" w:themeColor="accent1"/>
      <w:sz w:val="32"/>
      <w:szCs w:val="32"/>
      <w:lang w:val="tr-TR"/>
    </w:rPr>
  </w:style>
  <w:style w:type="paragraph" w:styleId="Balk2">
    <w:name w:val="heading 2"/>
    <w:basedOn w:val="Normal"/>
    <w:next w:val="GvdeMetni"/>
    <w:autoRedefine/>
    <w:uiPriority w:val="9"/>
    <w:unhideWhenUsed/>
    <w:qFormat/>
    <w:rsid w:val="00666A53"/>
    <w:pPr>
      <w:keepNext/>
      <w:keepLines/>
      <w:numPr>
        <w:ilvl w:val="1"/>
        <w:numId w:val="27"/>
      </w:numPr>
      <w:spacing w:before="200" w:after="0"/>
      <w:outlineLvl w:val="1"/>
      <w:pPrChange w:id="0" w:author="Toygun Baysal" w:date="2026-03-10T16:57:00Z">
        <w:pPr>
          <w:keepNext/>
          <w:keepLines/>
          <w:numPr>
            <w:ilvl w:val="1"/>
            <w:numId w:val="27"/>
          </w:numPr>
          <w:spacing w:before="200"/>
          <w:ind w:left="576" w:hanging="576"/>
          <w:jc w:val="both"/>
          <w:outlineLvl w:val="1"/>
        </w:pPr>
      </w:pPrChange>
    </w:pPr>
    <w:rPr>
      <w:rFonts w:asciiTheme="majorHAnsi" w:eastAsiaTheme="majorEastAsia" w:hAnsiTheme="majorHAnsi" w:cstheme="majorBidi"/>
      <w:b/>
      <w:bCs/>
      <w:color w:val="4F81BD" w:themeColor="accent1"/>
      <w:sz w:val="28"/>
      <w:szCs w:val="28"/>
      <w:lang w:val="tr-TR"/>
      <w:rPrChange w:id="0" w:author="Toygun Baysal" w:date="2026-03-10T16:57:00Z">
        <w:rPr>
          <w:rFonts w:asciiTheme="majorHAnsi" w:eastAsiaTheme="majorEastAsia" w:hAnsiTheme="majorHAnsi" w:cstheme="majorBidi"/>
          <w:b/>
          <w:bCs/>
          <w:color w:val="4F81BD" w:themeColor="accent1"/>
          <w:sz w:val="28"/>
          <w:szCs w:val="28"/>
          <w:lang w:val="tr-TR" w:eastAsia="en-US" w:bidi="ar-SA"/>
        </w:rPr>
      </w:rPrChange>
    </w:rPr>
  </w:style>
  <w:style w:type="paragraph" w:styleId="Balk3">
    <w:name w:val="heading 3"/>
    <w:basedOn w:val="Normal"/>
    <w:next w:val="GvdeMetni"/>
    <w:uiPriority w:val="9"/>
    <w:unhideWhenUsed/>
    <w:qFormat/>
    <w:pPr>
      <w:keepNext/>
      <w:keepLines/>
      <w:numPr>
        <w:ilvl w:val="2"/>
        <w:numId w:val="27"/>
      </w:numPr>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GvdeMetni"/>
    <w:uiPriority w:val="9"/>
    <w:unhideWhenUsed/>
    <w:qFormat/>
    <w:pPr>
      <w:keepNext/>
      <w:keepLines/>
      <w:numPr>
        <w:ilvl w:val="3"/>
        <w:numId w:val="27"/>
      </w:numPr>
      <w:spacing w:before="200" w:after="0"/>
      <w:outlineLvl w:val="3"/>
    </w:pPr>
    <w:rPr>
      <w:rFonts w:asciiTheme="majorHAnsi" w:eastAsiaTheme="majorEastAsia" w:hAnsiTheme="majorHAnsi" w:cstheme="majorBidi"/>
      <w:bCs/>
      <w:i/>
      <w:color w:val="4F81BD" w:themeColor="accent1"/>
    </w:rPr>
  </w:style>
  <w:style w:type="paragraph" w:styleId="Balk5">
    <w:name w:val="heading 5"/>
    <w:basedOn w:val="Normal"/>
    <w:next w:val="GvdeMetni"/>
    <w:uiPriority w:val="9"/>
    <w:unhideWhenUsed/>
    <w:qFormat/>
    <w:pPr>
      <w:keepNext/>
      <w:keepLines/>
      <w:numPr>
        <w:ilvl w:val="4"/>
        <w:numId w:val="27"/>
      </w:numPr>
      <w:spacing w:before="200" w:after="0"/>
      <w:outlineLvl w:val="4"/>
    </w:pPr>
    <w:rPr>
      <w:rFonts w:asciiTheme="majorHAnsi" w:eastAsiaTheme="majorEastAsia" w:hAnsiTheme="majorHAnsi" w:cstheme="majorBidi"/>
      <w:iCs/>
      <w:color w:val="4F81BD" w:themeColor="accent1"/>
    </w:rPr>
  </w:style>
  <w:style w:type="paragraph" w:styleId="Balk6">
    <w:name w:val="heading 6"/>
    <w:basedOn w:val="Normal"/>
    <w:next w:val="GvdeMetni"/>
    <w:uiPriority w:val="9"/>
    <w:unhideWhenUsed/>
    <w:qFormat/>
    <w:pPr>
      <w:keepNext/>
      <w:keepLines/>
      <w:numPr>
        <w:ilvl w:val="5"/>
        <w:numId w:val="27"/>
      </w:numPr>
      <w:spacing w:before="200" w:after="0"/>
      <w:outlineLvl w:val="5"/>
    </w:pPr>
    <w:rPr>
      <w:rFonts w:asciiTheme="majorHAnsi" w:eastAsiaTheme="majorEastAsia" w:hAnsiTheme="majorHAnsi" w:cstheme="majorBidi"/>
      <w:color w:val="4F81BD" w:themeColor="accent1"/>
    </w:rPr>
  </w:style>
  <w:style w:type="paragraph" w:styleId="Balk7">
    <w:name w:val="heading 7"/>
    <w:basedOn w:val="Normal"/>
    <w:next w:val="GvdeMetni"/>
    <w:uiPriority w:val="9"/>
    <w:unhideWhenUsed/>
    <w:qFormat/>
    <w:pPr>
      <w:keepNext/>
      <w:keepLines/>
      <w:numPr>
        <w:ilvl w:val="6"/>
        <w:numId w:val="27"/>
      </w:numPr>
      <w:spacing w:before="200" w:after="0"/>
      <w:outlineLvl w:val="6"/>
    </w:pPr>
    <w:rPr>
      <w:rFonts w:asciiTheme="majorHAnsi" w:eastAsiaTheme="majorEastAsia" w:hAnsiTheme="majorHAnsi" w:cstheme="majorBidi"/>
      <w:color w:val="4F81BD" w:themeColor="accent1"/>
    </w:rPr>
  </w:style>
  <w:style w:type="paragraph" w:styleId="Balk8">
    <w:name w:val="heading 8"/>
    <w:basedOn w:val="Normal"/>
    <w:next w:val="GvdeMetni"/>
    <w:uiPriority w:val="9"/>
    <w:unhideWhenUsed/>
    <w:qFormat/>
    <w:pPr>
      <w:keepNext/>
      <w:keepLines/>
      <w:numPr>
        <w:ilvl w:val="7"/>
        <w:numId w:val="27"/>
      </w:numPr>
      <w:spacing w:before="200" w:after="0"/>
      <w:outlineLvl w:val="7"/>
    </w:pPr>
    <w:rPr>
      <w:rFonts w:asciiTheme="majorHAnsi" w:eastAsiaTheme="majorEastAsia" w:hAnsiTheme="majorHAnsi" w:cstheme="majorBidi"/>
      <w:color w:val="4F81BD" w:themeColor="accent1"/>
    </w:rPr>
  </w:style>
  <w:style w:type="paragraph" w:styleId="Balk9">
    <w:name w:val="heading 9"/>
    <w:basedOn w:val="Normal"/>
    <w:next w:val="GvdeMetni"/>
    <w:uiPriority w:val="9"/>
    <w:unhideWhenUsed/>
    <w:qFormat/>
    <w:pPr>
      <w:keepNext/>
      <w:keepLines/>
      <w:numPr>
        <w:ilvl w:val="8"/>
        <w:numId w:val="27"/>
      </w:numPr>
      <w:spacing w:before="200" w:after="0"/>
      <w:outlineLvl w:val="8"/>
    </w:pPr>
    <w:rPr>
      <w:rFonts w:asciiTheme="majorHAnsi" w:eastAsiaTheme="majorEastAsia" w:hAnsiTheme="majorHAnsi" w:cstheme="majorBidi"/>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rsid w:val="00045C83"/>
  </w:style>
  <w:style w:type="paragraph" w:customStyle="1" w:styleId="Compact">
    <w:name w:val="Compact"/>
    <w:basedOn w:val="GvdeMetni"/>
    <w:qFormat/>
    <w:rsid w:val="00045C83"/>
    <w:pPr>
      <w:spacing w:before="36" w:after="36"/>
    </w:pPr>
  </w:style>
  <w:style w:type="paragraph" w:styleId="KonuBal">
    <w:name w:val="Title"/>
    <w:basedOn w:val="Normal"/>
    <w:next w:val="GvdeMetni"/>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ltyaz">
    <w:name w:val="Subtitle"/>
    <w:basedOn w:val="KonuBal"/>
    <w:next w:val="GvdeMetni"/>
    <w:qFormat/>
    <w:pPr>
      <w:spacing w:before="240"/>
    </w:pPr>
    <w:rPr>
      <w:sz w:val="30"/>
      <w:szCs w:val="30"/>
    </w:rPr>
  </w:style>
  <w:style w:type="paragraph" w:customStyle="1" w:styleId="Author">
    <w:name w:val="Author"/>
    <w:next w:val="GvdeMetni"/>
    <w:qFormat/>
    <w:pPr>
      <w:keepNext/>
      <w:keepLines/>
      <w:jc w:val="center"/>
    </w:pPr>
  </w:style>
  <w:style w:type="paragraph" w:styleId="Tarih">
    <w:name w:val="Date"/>
    <w:next w:val="GvdeMetni"/>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GvdeMetni"/>
    <w:qFormat/>
    <w:pPr>
      <w:keepNext/>
      <w:keepLines/>
      <w:spacing w:before="100" w:after="300"/>
    </w:pPr>
    <w:rPr>
      <w:sz w:val="20"/>
      <w:szCs w:val="20"/>
    </w:rPr>
  </w:style>
  <w:style w:type="paragraph" w:styleId="Kaynaka">
    <w:name w:val="Bibliography"/>
    <w:basedOn w:val="Normal"/>
    <w:qFormat/>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stBilgi">
    <w:name w:val="header"/>
    <w:basedOn w:val="Normal"/>
    <w:link w:val="stBilgiChar1"/>
    <w:rsid w:val="00194E84"/>
    <w:pPr>
      <w:tabs>
        <w:tab w:val="center" w:pos="4536"/>
        <w:tab w:val="right" w:pos="9072"/>
      </w:tabs>
      <w:spacing w:after="0"/>
    </w:pPr>
  </w:style>
  <w:style w:type="paragraph" w:customStyle="1" w:styleId="TableCaption">
    <w:name w:val="Table Caption"/>
    <w:basedOn w:val="Normal"/>
    <w:pPr>
      <w:keepNext/>
      <w:spacing w:after="120"/>
    </w:pPr>
    <w:rPr>
      <w:i/>
    </w:rPr>
  </w:style>
  <w:style w:type="paragraph" w:customStyle="1" w:styleId="ImageCaption">
    <w:name w:val="Image Caption"/>
    <w:basedOn w:val="Normal"/>
    <w:pPr>
      <w:spacing w:after="120"/>
    </w:pPr>
    <w:rPr>
      <w:i/>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stBilgiChar1">
    <w:name w:val="Üst Bilgi Char1"/>
    <w:basedOn w:val="VarsaylanParagrafYazTipi"/>
    <w:link w:val="stBilgi"/>
    <w:rsid w:val="00194E84"/>
  </w:style>
  <w:style w:type="character" w:customStyle="1" w:styleId="VerbatimChar">
    <w:name w:val="Verbatim Char"/>
    <w:basedOn w:val="VarsaylanParagrafYazTipi"/>
    <w:link w:val="SourceCode"/>
    <w:rPr>
      <w:rFonts w:ascii="Consolas" w:hAnsi="Consolas"/>
      <w:sz w:val="22"/>
    </w:rPr>
  </w:style>
  <w:style w:type="character" w:customStyle="1" w:styleId="SectionNumber">
    <w:name w:val="Section Number"/>
    <w:basedOn w:val="VarsaylanParagrafYazTipi"/>
  </w:style>
  <w:style w:type="character" w:styleId="DipnotBavurusu">
    <w:name w:val="footnote reference"/>
    <w:basedOn w:val="VarsaylanParagrafYazTipi"/>
    <w:rPr>
      <w:vertAlign w:val="superscript"/>
    </w:rPr>
  </w:style>
  <w:style w:type="character" w:styleId="Kpr">
    <w:name w:val="Hyperlink"/>
    <w:basedOn w:val="VarsaylanParagrafYazTipi"/>
    <w:rPr>
      <w:color w:val="4F81BD" w:themeColor="accent1"/>
    </w:rPr>
  </w:style>
  <w:style w:type="paragraph" w:styleId="TBal">
    <w:name w:val="TOC Heading"/>
    <w:basedOn w:val="Balk1"/>
    <w:next w:val="GvdeMetni"/>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ltBilgi">
    <w:name w:val="footer"/>
    <w:basedOn w:val="Normal"/>
    <w:link w:val="AltBilgiChar1"/>
    <w:rsid w:val="00194E84"/>
    <w:pPr>
      <w:tabs>
        <w:tab w:val="center" w:pos="4536"/>
        <w:tab w:val="right" w:pos="9072"/>
      </w:tabs>
      <w:spacing w:after="0"/>
    </w:pPr>
  </w:style>
  <w:style w:type="character" w:customStyle="1" w:styleId="AltBilgiChar1">
    <w:name w:val="Alt Bilgi Char1"/>
    <w:basedOn w:val="VarsaylanParagrafYazTipi"/>
    <w:link w:val="AltBilgi"/>
    <w:rsid w:val="00194E84"/>
  </w:style>
  <w:style w:type="character" w:styleId="AklamaBavurusu">
    <w:name w:val="annotation reference"/>
    <w:basedOn w:val="VarsaylanParagrafYazTipi"/>
    <w:rPr>
      <w:sz w:val="16"/>
      <w:szCs w:val="16"/>
    </w:rPr>
  </w:style>
  <w:style w:type="paragraph" w:styleId="AklamaMetni">
    <w:name w:val="annotation text"/>
    <w:basedOn w:val="Normal"/>
    <w:link w:val="AklamaMetniChar"/>
    <w:rsid w:val="006A6FEF"/>
    <w:rPr>
      <w:sz w:val="20"/>
      <w:szCs w:val="20"/>
    </w:rPr>
  </w:style>
  <w:style w:type="character" w:customStyle="1" w:styleId="AklamaMetniChar">
    <w:name w:val="Açıklama Metni Char"/>
    <w:basedOn w:val="VarsaylanParagrafYazTipi"/>
    <w:link w:val="AklamaMetni"/>
    <w:rsid w:val="006A6FEF"/>
    <w:rPr>
      <w:sz w:val="20"/>
      <w:szCs w:val="20"/>
    </w:rPr>
  </w:style>
  <w:style w:type="paragraph" w:styleId="ListeParagraf">
    <w:name w:val="List Paragraph"/>
    <w:qFormat/>
    <w:rsid w:val="008A1A0A"/>
    <w:pPr>
      <w:spacing w:after="0"/>
    </w:pPr>
    <w:rPr>
      <w:rFonts w:ascii="Arial" w:eastAsia="Arial" w:hAnsi="Arial" w:cs="Arial"/>
      <w:sz w:val="20"/>
      <w:szCs w:val="20"/>
      <w:lang w:val="tr-TR" w:eastAsia="tr-TR"/>
    </w:rPr>
  </w:style>
  <w:style w:type="character" w:customStyle="1" w:styleId="AklamaMetniChar1">
    <w:name w:val="Açıklama Metni Char1"/>
    <w:basedOn w:val="VarsaylanParagrafYazTipi"/>
    <w:rsid w:val="00194E84"/>
    <w:rPr>
      <w:sz w:val="20"/>
      <w:szCs w:val="20"/>
    </w:rPr>
  </w:style>
  <w:style w:type="paragraph" w:styleId="AklamaKonusu">
    <w:name w:val="annotation subject"/>
    <w:basedOn w:val="AklamaMetni"/>
    <w:next w:val="AklamaMetni"/>
    <w:link w:val="AklamaKonusuChar"/>
    <w:rsid w:val="006A6FEF"/>
    <w:rPr>
      <w:b/>
      <w:bCs/>
    </w:rPr>
  </w:style>
  <w:style w:type="character" w:customStyle="1" w:styleId="AklamaKonusuChar1">
    <w:name w:val="Açıklama Konusu Char1"/>
    <w:basedOn w:val="AklamaMetniChar1"/>
    <w:rsid w:val="00194E84"/>
    <w:rPr>
      <w:b/>
      <w:bCs/>
      <w:sz w:val="20"/>
      <w:szCs w:val="20"/>
    </w:rPr>
  </w:style>
  <w:style w:type="character" w:customStyle="1" w:styleId="AklamaKonusuChar">
    <w:name w:val="Açıklama Konusu Char"/>
    <w:basedOn w:val="AklamaMetniChar"/>
    <w:link w:val="AklamaKonusu"/>
    <w:rsid w:val="006A6FEF"/>
    <w:rPr>
      <w:b/>
      <w:bCs/>
      <w:sz w:val="20"/>
      <w:szCs w:val="20"/>
    </w:rPr>
  </w:style>
  <w:style w:type="character" w:styleId="Bahset">
    <w:name w:val="Mention"/>
    <w:basedOn w:val="VarsaylanParagrafYazTipi"/>
    <w:uiPriority w:val="99"/>
    <w:unhideWhenUsed/>
    <w:rsid w:val="0055317A"/>
    <w:rPr>
      <w:color w:val="2B579A"/>
      <w:shd w:val="clear" w:color="auto" w:fill="E1DFDD"/>
    </w:rPr>
  </w:style>
  <w:style w:type="character" w:customStyle="1" w:styleId="stBilgiChar">
    <w:name w:val="Üst Bilgi Char"/>
    <w:basedOn w:val="VarsaylanParagrafYazTipi"/>
    <w:rsid w:val="00FD2FA8"/>
  </w:style>
  <w:style w:type="character" w:customStyle="1" w:styleId="AltBilgiChar">
    <w:name w:val="Alt Bilgi Char"/>
    <w:basedOn w:val="VarsaylanParagrafYazTipi"/>
    <w:rsid w:val="00FD2FA8"/>
  </w:style>
  <w:style w:type="character" w:styleId="zmlenmeyenBahsetme">
    <w:name w:val="Unresolved Mention"/>
    <w:basedOn w:val="VarsaylanParagrafYazTipi"/>
    <w:uiPriority w:val="99"/>
    <w:semiHidden/>
    <w:unhideWhenUsed/>
    <w:rsid w:val="00A530B2"/>
    <w:rPr>
      <w:color w:val="605E5C"/>
      <w:shd w:val="clear" w:color="auto" w:fill="E1DFDD"/>
    </w:rPr>
  </w:style>
  <w:style w:type="paragraph" w:styleId="Dzeltme">
    <w:name w:val="Revision"/>
    <w:hidden/>
    <w:rsid w:val="00E465C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figma.com/board/WiX8wgpREQ0cfwpEWp5QR8/Sade-Case-Manager--SCM-?node-id=322-5837&amp;t=MwwvXd38dkzLRLfH-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0e8e106-977e-4d13-8a6a-06eaf8217de2" xsi:nil="true"/>
    <lcf76f155ced4ddcb4097134ff3c332f xmlns="bdc96e2e-91a9-4b54-a1fa-89287d13e175">
      <Terms xmlns="http://schemas.microsoft.com/office/infopath/2007/PartnerControls"/>
    </lcf76f155ced4ddcb4097134ff3c332f>
    <Lastmodified xmlns="bdc96e2e-91a9-4b54-a1fa-89287d13e17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Belge" ma:contentTypeID="0x010100EC3B070530D8654BAD404EFFEE673E2D" ma:contentTypeVersion="17" ma:contentTypeDescription="Yeni belge oluşturun." ma:contentTypeScope="" ma:versionID="e5aab6b8a1996fef17bde8a54eb73326">
  <xsd:schema xmlns:xsd="http://www.w3.org/2001/XMLSchema" xmlns:xs="http://www.w3.org/2001/XMLSchema" xmlns:p="http://schemas.microsoft.com/office/2006/metadata/properties" xmlns:ns2="80e8e106-977e-4d13-8a6a-06eaf8217de2" xmlns:ns3="bdc96e2e-91a9-4b54-a1fa-89287d13e175" targetNamespace="http://schemas.microsoft.com/office/2006/metadata/properties" ma:root="true" ma:fieldsID="c7dd21ae422e464fc34db191f221235a" ns2:_="" ns3:_="">
    <xsd:import namespace="80e8e106-977e-4d13-8a6a-06eaf8217de2"/>
    <xsd:import namespace="bdc96e2e-91a9-4b54-a1fa-89287d13e17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astmodified"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8e106-977e-4d13-8a6a-06eaf8217de2" elementFormDefault="qualified">
    <xsd:import namespace="http://schemas.microsoft.com/office/2006/documentManagement/types"/>
    <xsd:import namespace="http://schemas.microsoft.com/office/infopath/2007/PartnerControls"/>
    <xsd:element name="SharedWithUsers" ma:index="8" nillable="true" ma:displayName="Paylaşılanla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Ayrıntıları ile Paylaşıldı" ma:internalName="SharedWithDetails" ma:readOnly="true">
      <xsd:simpleType>
        <xsd:restriction base="dms:Note">
          <xsd:maxLength value="255"/>
        </xsd:restriction>
      </xsd:simpleType>
    </xsd:element>
    <xsd:element name="TaxCatchAll" ma:index="17" nillable="true" ma:displayName="Taxonomy Catch All Column" ma:hidden="true" ma:list="{cba52e19-97fd-42ef-8beb-a4f1d67c7624}" ma:internalName="TaxCatchAll" ma:showField="CatchAllData" ma:web="80e8e106-977e-4d13-8a6a-06eaf8217de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bdc96e2e-91a9-4b54-a1fa-89287d13e175"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astmodified" ma:index="12" nillable="true" ma:displayName="Last modified" ma:description="Last modification date and time" ma:format="DateOnly" ma:internalName="Lastmodified">
      <xsd:simpleType>
        <xsd:restriction base="dms:DateTim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Resim Etiketleri" ma:readOnly="false" ma:fieldId="{5cf76f15-5ced-4ddc-b409-7134ff3c332f}" ma:taxonomyMulti="true" ma:sspId="c488beab-130e-4dac-baf8-54cc306cf6f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053509-1A77-498A-A629-ABDCE326E03E}">
  <ds:schemaRefs>
    <ds:schemaRef ds:uri="http://schemas.microsoft.com/sharepoint/v3/contenttype/forms"/>
  </ds:schemaRefs>
</ds:datastoreItem>
</file>

<file path=customXml/itemProps2.xml><?xml version="1.0" encoding="utf-8"?>
<ds:datastoreItem xmlns:ds="http://schemas.openxmlformats.org/officeDocument/2006/customXml" ds:itemID="{4401DB89-0655-4371-AC5E-8826ABD8E57A}">
  <ds:schemaRefs>
    <ds:schemaRef ds:uri="http://schemas.microsoft.com/office/2006/metadata/properties"/>
    <ds:schemaRef ds:uri="http://schemas.microsoft.com/office/infopath/2007/PartnerControls"/>
    <ds:schemaRef ds:uri="80e8e106-977e-4d13-8a6a-06eaf8217de2"/>
    <ds:schemaRef ds:uri="bdc96e2e-91a9-4b54-a1fa-89287d13e175"/>
  </ds:schemaRefs>
</ds:datastoreItem>
</file>

<file path=customXml/itemProps3.xml><?xml version="1.0" encoding="utf-8"?>
<ds:datastoreItem xmlns:ds="http://schemas.openxmlformats.org/officeDocument/2006/customXml" ds:itemID="{E224FAB5-98D9-4390-8103-2A89FB8E21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8e106-977e-4d13-8a6a-06eaf8217de2"/>
    <ds:schemaRef ds:uri="bdc96e2e-91a9-4b54-a1fa-89287d13e1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9115</Words>
  <Characters>51958</Characters>
  <Application>Microsoft Office Word</Application>
  <DocSecurity>0</DocSecurity>
  <Lines>432</Lines>
  <Paragraphs>121</Paragraphs>
  <ScaleCrop>false</ScaleCrop>
  <Company/>
  <LinksUpToDate>false</LinksUpToDate>
  <CharactersWithSpaces>60952</CharactersWithSpaces>
  <SharedDoc>false</SharedDoc>
  <HLinks>
    <vt:vector size="18" baseType="variant">
      <vt:variant>
        <vt:i4>1441793</vt:i4>
      </vt:variant>
      <vt:variant>
        <vt:i4>0</vt:i4>
      </vt:variant>
      <vt:variant>
        <vt:i4>0</vt:i4>
      </vt:variant>
      <vt:variant>
        <vt:i4>5</vt:i4>
      </vt:variant>
      <vt:variant>
        <vt:lpwstr>https://www.figma.com/board/WiX8wgpREQ0cfwpEWp5QR8/Sade-Case-Manager--SCM-?node-id=322-5837&amp;t=MwwvXd38dkzLRLfH-1</vt:lpwstr>
      </vt:variant>
      <vt:variant>
        <vt:lpwstr/>
      </vt:variant>
      <vt:variant>
        <vt:i4>3080266</vt:i4>
      </vt:variant>
      <vt:variant>
        <vt:i4>3</vt:i4>
      </vt:variant>
      <vt:variant>
        <vt:i4>0</vt:i4>
      </vt:variant>
      <vt:variant>
        <vt:i4>5</vt:i4>
      </vt:variant>
      <vt:variant>
        <vt:lpwstr>mailto:volkan.ozay@sadeyazilim.com</vt:lpwstr>
      </vt:variant>
      <vt:variant>
        <vt:lpwstr/>
      </vt:variant>
      <vt:variant>
        <vt:i4>3080266</vt:i4>
      </vt:variant>
      <vt:variant>
        <vt:i4>0</vt:i4>
      </vt:variant>
      <vt:variant>
        <vt:i4>0</vt:i4>
      </vt:variant>
      <vt:variant>
        <vt:i4>5</vt:i4>
      </vt:variant>
      <vt:variant>
        <vt:lpwstr>mailto:volkan.ozay@sadeyazilim.com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Toygun Baysal</dc:creator>
  <cp:keywords/>
  <cp:lastModifiedBy>Toygun Baysal</cp:lastModifiedBy>
  <cp:revision>2</cp:revision>
  <dcterms:created xsi:type="dcterms:W3CDTF">2026-03-25T11:04:00Z</dcterms:created>
  <dcterms:modified xsi:type="dcterms:W3CDTF">2026-03-25T11:04:00Z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0x010100EC3B070530D8654BAD404EFFEE673E2D</vt:lpwstr>
  </property>
  <property fmtid="{D5CDD505-2E9C-101B-9397-08002B2CF9AE}" pid="3" name="MediaServiceImageTags">
    <vt:lpwstr/>
  </property>
</Properties>
</file>