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69938" w14:textId="77777777" w:rsidR="00216AD0" w:rsidRDefault="00000000">
      <w:pPr>
        <w:pStyle w:val="NormalWeb"/>
        <w:keepNext/>
        <w:widowControl w:val="0"/>
        <w:spacing w:beforeAutospacing="0" w:afterAutospacing="0"/>
        <w:jc w:val="center"/>
      </w:pPr>
      <w:r>
        <w:rPr>
          <w:rStyle w:val="Strong"/>
          <w:rFonts w:ascii="Gentium" w:hAnsi="Gentium" w:cs="Gentium"/>
          <w:smallCaps/>
          <w:color w:val="auto"/>
          <w:sz w:val="32"/>
          <w:szCs w:val="32"/>
          <w:u w:val="single"/>
        </w:rPr>
        <w:t>The Book of Clement</w:t>
      </w:r>
    </w:p>
    <w:p w14:paraId="3D30E863" w14:textId="77777777" w:rsidR="00216AD0" w:rsidRDefault="00000000">
      <w:pPr>
        <w:pStyle w:val="NormalWeb"/>
        <w:keepNext/>
        <w:widowControl w:val="0"/>
        <w:spacing w:before="60" w:beforeAutospacing="0" w:afterAutospacing="0"/>
        <w:jc w:val="center"/>
      </w:pPr>
      <w:r>
        <w:rPr>
          <w:rFonts w:ascii="Gentium" w:hAnsi="Gentium" w:cs="Gentium"/>
          <w:i/>
          <w:iCs/>
          <w:color w:val="7030A0"/>
          <w:sz w:val="26"/>
          <w:szCs w:val="26"/>
        </w:rPr>
        <w:t>Adapted (Anglicised) from Breandan Lumpkin’s 2024 translation (which was edited by Abiy Samson Aklile).</w:t>
      </w:r>
    </w:p>
    <w:p w14:paraId="184FFF26" w14:textId="77777777" w:rsidR="00216AD0" w:rsidRDefault="00000000">
      <w:pPr>
        <w:pStyle w:val="NormalWeb"/>
        <w:keepNext/>
        <w:widowControl w:val="0"/>
        <w:spacing w:before="120" w:beforeAutospacing="0" w:afterAutospacing="0"/>
        <w:jc w:val="center"/>
      </w:pPr>
      <w:r>
        <w:rPr>
          <w:rFonts w:ascii="Gentium" w:hAnsi="Gentium" w:cs="Gentium"/>
          <w:b/>
          <w:bCs/>
          <w:i/>
          <w:iCs/>
          <w:color w:val="7030A0"/>
          <w:sz w:val="26"/>
          <w:szCs w:val="26"/>
        </w:rPr>
        <w:t>This text is Copyright © 2024, Fifth Estate Publishing, Blountsville, AL. It is included here with permission.</w:t>
      </w:r>
    </w:p>
    <w:p w14:paraId="4FFC1ED5" w14:textId="77777777" w:rsidR="00216AD0" w:rsidRDefault="00000000">
      <w:pPr>
        <w:keepNext/>
        <w:widowControl w:val="0"/>
        <w:shd w:val="clear" w:color="auto" w:fill="FFFFFF"/>
        <w:spacing w:before="120"/>
        <w:jc w:val="center"/>
      </w:pPr>
      <w:r>
        <w:rPr>
          <w:rFonts w:ascii="Gentium" w:hAnsi="Gentium" w:cs="Gentium"/>
          <w:b/>
          <w:bCs/>
          <w:smallCaps/>
          <w:color w:val="0070C0"/>
          <w:sz w:val="28"/>
          <w:szCs w:val="28"/>
        </w:rPr>
        <w:t>(Book I)</w:t>
      </w:r>
      <w:r>
        <w:rPr>
          <w:rFonts w:ascii="Gentium" w:hAnsi="Gentium" w:cs="Gentium"/>
          <w:b/>
          <w:bCs/>
          <w:sz w:val="28"/>
          <w:szCs w:val="28"/>
        </w:rPr>
        <w:br/>
        <w:t>Chapter 1</w:t>
      </w:r>
    </w:p>
    <w:p w14:paraId="1637BCE7"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In the name of the Father, of the Son, and of the Holy Spirit, one God, Saint Clement said, “After the Ascension of our Lord and Saviour Jesus Christ, disciples were scattered to all the ends of the world to preach the Holy Gospel. </w:t>
      </w:r>
      <w:r>
        <w:rPr>
          <w:rFonts w:ascii="Gentium" w:hAnsi="Gentium" w:cs="Gentium"/>
          <w:b/>
          <w:bCs/>
          <w:color w:val="0070C0"/>
          <w:vertAlign w:val="superscript"/>
        </w:rPr>
        <w:t>2</w:t>
      </w:r>
      <w:r>
        <w:rPr>
          <w:rFonts w:ascii="Gentium" w:hAnsi="Gentium" w:cs="Gentium"/>
          <w:color w:val="0070C0"/>
        </w:rPr>
        <w:t> </w:t>
      </w:r>
      <w:r>
        <w:rPr>
          <w:rFonts w:ascii="Gentium" w:hAnsi="Gentium" w:cs="Gentium"/>
        </w:rPr>
        <w:t>To bring back faith and knowledge to the people who were scattered to all the ends of the world and to baptise them with the water that gives new birth.”</w:t>
      </w:r>
    </w:p>
    <w:p w14:paraId="7356B67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From this, the apostles sought out those who would go with them. From this time, Simon, who is called Peter, took me with him and made me his disciple. I believed in God who sent him through his teaching and understood that he was the leader of the apostles.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I remembered what our Lord and Saviour Jesus Christ said in the Holy Gospel, “You are the rock, and on this rock, I will build my church, and the gates of hell will not prevail against it, and I will give you the keys of the kingdom of heaven.” </w:t>
      </w:r>
      <w:r>
        <w:rPr>
          <w:rFonts w:ascii="Gentium" w:hAnsi="Gentium" w:cs="Gentium"/>
          <w:b/>
          <w:bCs/>
          <w:color w:val="0070C0"/>
          <w:vertAlign w:val="superscript"/>
        </w:rPr>
        <w:t>5</w:t>
      </w:r>
      <w:r>
        <w:rPr>
          <w:rFonts w:ascii="Gentium" w:hAnsi="Gentium" w:cs="Gentium"/>
          <w:color w:val="0070C0"/>
        </w:rPr>
        <w:t> </w:t>
      </w:r>
      <w:r>
        <w:rPr>
          <w:rFonts w:ascii="Gentium" w:hAnsi="Gentium" w:cs="Gentium"/>
        </w:rPr>
        <w:t>After a while, he brought two other brothers and made them his disciples. After I had lived with him for twenty years, he took me to the country of my mother and father. This country is called Rome. He also explained to me the mystery that our Lord and Saviour Jesus Christ had taught at Mount Olive.</w:t>
      </w:r>
    </w:p>
    <w:p w14:paraId="60A3F20A" w14:textId="77777777" w:rsidR="00216AD0" w:rsidRDefault="00000000">
      <w:pPr>
        <w:shd w:val="clear" w:color="auto" w:fill="FFFFFF"/>
        <w:suppressAutoHyphens w:val="0"/>
        <w:spacing w:before="120"/>
        <w:jc w:val="both"/>
      </w:pP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At this time, the apostles and other believers were under severe persecution. The persecution was inflicted upon them by the Jews of the Gentiles. All who believed in Jesus Christ among the Gentile Jews were being killed.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From this point, Peter took me and we went to another country. In that country where we went, Peter and I faced difficulties. The difficulties arose from the Gentile Jews who claimed that the Holy Virgin Mary was not of the tribe of Judah, causing us trouble by disputing this. They said, “Our Lord and Saviour Jesus Christ came into this world to refute this.” </w:t>
      </w:r>
      <w:r>
        <w:rPr>
          <w:rFonts w:ascii="Gentium" w:hAnsi="Gentium" w:cs="Gentium"/>
          <w:b/>
          <w:bCs/>
          <w:color w:val="0070C0"/>
          <w:vertAlign w:val="superscript"/>
        </w:rPr>
        <w:t>8</w:t>
      </w:r>
      <w:r>
        <w:rPr>
          <w:rFonts w:ascii="Gentium" w:hAnsi="Gentium" w:cs="Gentium"/>
          <w:color w:val="0070C0"/>
        </w:rPr>
        <w:t> </w:t>
      </w:r>
      <w:r>
        <w:rPr>
          <w:rFonts w:ascii="Gentium" w:hAnsi="Gentium" w:cs="Gentium"/>
        </w:rPr>
        <w:t>These Gentile Jews, initially, did not understand the creation of the world. They hindered the apostles from reading the Torah and attempted to destroy those who believed in Christ by giving much money to the Greeks and Romans.</w:t>
      </w:r>
    </w:p>
    <w:p w14:paraId="0C8943A0" w14:textId="77777777" w:rsidR="00216AD0" w:rsidRDefault="00000000">
      <w:pPr>
        <w:shd w:val="clear" w:color="auto" w:fill="FFFFFF"/>
        <w:suppressAutoHyphens w:val="0"/>
        <w:spacing w:before="120"/>
        <w:jc w:val="both"/>
      </w:pP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When I saw the persecution and difficulties that befell Peter and me (from the Gentile Jews), I asked my teacher Peter to explain to me how the world was created from the beginning.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Saint Peter, who knew all the mysteries from our Lord and Saviour Jesus Christ, taught me the wisdom of the ancients.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I had a grudge and a grudge against myself because when they asked me about the Holy Virgin Mary and the creation of our father Adam, I was unable to answer because I knew nothing about the Torah and the prophets. </w:t>
      </w:r>
      <w:r>
        <w:rPr>
          <w:rFonts w:ascii="Gentium" w:hAnsi="Gentium" w:cs="Gentium"/>
          <w:b/>
          <w:bCs/>
          <w:color w:val="0070C0"/>
          <w:vertAlign w:val="superscript"/>
        </w:rPr>
        <w:t>12</w:t>
      </w:r>
      <w:r>
        <w:rPr>
          <w:rFonts w:ascii="Gentium" w:hAnsi="Gentium" w:cs="Gentium"/>
          <w:color w:val="0070C0"/>
        </w:rPr>
        <w:t> </w:t>
      </w:r>
      <w:r>
        <w:rPr>
          <w:rFonts w:ascii="Gentium" w:hAnsi="Gentium" w:cs="Gentium"/>
        </w:rPr>
        <w:t>Above all, they insult the Queen and Saint Mary, but I, knowing their wickedness and vile words, found no reason for this.</w:t>
      </w:r>
    </w:p>
    <w:p w14:paraId="08F40A60"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I told all this to the Master, and he was deeply moved and moved in spirit. “My child, I will explain to you in detail everything you have asked me, starting from creation; I will tell you about the Holy Virgin Mary, the Mother of Light; she is undoubtedly from Judas, the son of Jacob.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I will tell you how Satan fell from heaven. My son Clement, follow me in your heart. God is first. He has no beginning or end. He is above all. He </w:t>
      </w:r>
      <w:r>
        <w:rPr>
          <w:rFonts w:ascii="Gentium" w:hAnsi="Gentium" w:cs="Gentium"/>
        </w:rPr>
        <w:lastRenderedPageBreak/>
        <w:t xml:space="preserve">cannot be reached by consciousness. He has no top or bottom, nor inside or outside.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He is eternal, having existed before all and forever. He is indivisible. He is above all and exists in his omnipotence. He is above all creation, yet he is within it; he is also below it. He created light, and he is the light that darkness cannot comprehend. He dwells in brilliance, which eyes cannot behold. He existed before everything and created everything. </w:t>
      </w:r>
      <w:r>
        <w:rPr>
          <w:rFonts w:ascii="Gentium" w:hAnsi="Gentium" w:cs="Gentium"/>
          <w:b/>
          <w:bCs/>
          <w:color w:val="0070C0"/>
          <w:vertAlign w:val="superscript"/>
        </w:rPr>
        <w:t>16</w:t>
      </w:r>
      <w:r>
        <w:rPr>
          <w:rFonts w:ascii="Gentium" w:hAnsi="Gentium" w:cs="Gentium"/>
          <w:color w:val="0070C0"/>
        </w:rPr>
        <w:t> </w:t>
      </w:r>
      <w:r>
        <w:rPr>
          <w:rFonts w:ascii="Gentium" w:hAnsi="Gentium" w:cs="Gentium"/>
        </w:rPr>
        <w:t>He dwells in light, which eyes cannot see. He is the firstborn of all. He is the one who created all things. His praise rises from the depths of the sea. He is the Creator of all things and is worthy of praise. The extent of his glory is unsearchable, and the strength of his might is unsearchable. He created the heavens and the earth.</w:t>
      </w:r>
    </w:p>
    <w:p w14:paraId="153EAFA9"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“My son Clement, the Almighty Lord created the angels first, dividing them into Ten Parts. He made them to praise him with melodious songs and hymns. They were made to praise him by standing in their respective orders. The greatest of all the angels stands before the throne of God.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This is the division of Sataniel (Lucifer), the foremost among all the angels. These angels continually offer praise to the Lord without ceasing. On the first day of the week, on Sunday (Ehud), the Lord created the heavens and the earth. The angels who hold the highest positions were also created on this day.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This is the division of Sataniel, the angels, the archangels, the powers, the principalities, the dominions, the seraphim, the cherubim, radiant light of day, night, winds, waters – all these were created in sequence by God, who arranged them on this holy Sunday (Ehud) with his sacred word. </w:t>
      </w:r>
      <w:r>
        <w:rPr>
          <w:rFonts w:ascii="Gentium" w:hAnsi="Gentium" w:cs="Gentium"/>
          <w:b/>
          <w:bCs/>
          <w:color w:val="0070C0"/>
          <w:vertAlign w:val="superscript"/>
        </w:rPr>
        <w:t>20</w:t>
      </w:r>
      <w:r>
        <w:rPr>
          <w:rFonts w:ascii="Gentium" w:hAnsi="Gentium" w:cs="Gentium"/>
          <w:color w:val="0070C0"/>
        </w:rPr>
        <w:t> </w:t>
      </w:r>
      <w:r>
        <w:rPr>
          <w:rFonts w:ascii="Gentium" w:hAnsi="Gentium" w:cs="Gentium"/>
        </w:rPr>
        <w:t>On the day God created all these, the Holy Spirit hovered over the waters.</w:t>
      </w:r>
    </w:p>
    <w:p w14:paraId="20E5B55F"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“On the first day, God created the heaven called ‘Phalek’. It is the lower part, and all the heavens are known to resemble this. This heaven called ‘Phalek’ can be seen by man. This heaven is distinct from the higher heavens and is lower. The reason is that above the heaven called ‘Phalek’, there is another higher heaven, and beyond that, there is another heaven called ‘Dertiqon’. </w:t>
      </w:r>
      <w:r>
        <w:rPr>
          <w:rFonts w:ascii="Gentium" w:hAnsi="Gentium" w:cs="Gentium"/>
          <w:b/>
          <w:bCs/>
          <w:color w:val="0070C0"/>
          <w:vertAlign w:val="superscript"/>
        </w:rPr>
        <w:t>22</w:t>
      </w:r>
      <w:r>
        <w:rPr>
          <w:rFonts w:ascii="Gentium" w:hAnsi="Gentium" w:cs="Gentium"/>
          <w:color w:val="0070C0"/>
        </w:rPr>
        <w:t> </w:t>
      </w:r>
      <w:r>
        <w:rPr>
          <w:rFonts w:ascii="Gentium" w:hAnsi="Gentium" w:cs="Gentium"/>
        </w:rPr>
        <w:t>Above this heaven, there is fire and, above the fire, there is yet another heaven. All the heavens are filled with light, and this light cannot be seen or observed by any human eye.</w:t>
      </w:r>
    </w:p>
    <w:p w14:paraId="276BC239"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“On Monday (Senyo), God created the distinction between the waters on the earth and the waters above the heavens. It was like a dense cloud. </w:t>
      </w:r>
      <w:r>
        <w:rPr>
          <w:rFonts w:ascii="Gentium" w:hAnsi="Gentium" w:cs="Gentium"/>
          <w:b/>
          <w:bCs/>
          <w:color w:val="0070C0"/>
          <w:vertAlign w:val="superscript"/>
        </w:rPr>
        <w:t>24</w:t>
      </w:r>
      <w:r>
        <w:rPr>
          <w:rFonts w:ascii="Gentium" w:hAnsi="Gentium" w:cs="Gentium"/>
          <w:color w:val="0070C0"/>
        </w:rPr>
        <w:t> </w:t>
      </w:r>
      <w:r>
        <w:rPr>
          <w:rFonts w:ascii="Gentium" w:hAnsi="Gentium" w:cs="Gentium"/>
        </w:rPr>
        <w:t>The remaining waters are among the winds, and they cannot move. (They are immovable.)</w:t>
      </w:r>
    </w:p>
    <w:p w14:paraId="6C06CDD6"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“On the third day, God gathered the waters below the heavens to one place, which was called “Phalek”, and he commanded them to be seen, and they were seen.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The water was seen as muddy clay without being clear, and the earth and the water were visible. The water sprang forth from the depths, and the wind also came out from within the earth. It blew gently, and by this, all living creatures existed. </w:t>
      </w:r>
      <w:r>
        <w:rPr>
          <w:rFonts w:ascii="Gentium" w:hAnsi="Gentium" w:cs="Gentium"/>
          <w:b/>
          <w:bCs/>
          <w:color w:val="0070C0"/>
          <w:vertAlign w:val="superscript"/>
        </w:rPr>
        <w:t>27</w:t>
      </w:r>
      <w:r>
        <w:rPr>
          <w:rFonts w:ascii="Gentium" w:hAnsi="Gentium" w:cs="Gentium"/>
          <w:color w:val="0070C0"/>
        </w:rPr>
        <w:t> </w:t>
      </w:r>
      <w:r>
        <w:rPr>
          <w:rFonts w:ascii="Gentium" w:hAnsi="Gentium" w:cs="Gentium"/>
        </w:rPr>
        <w:t>The earth was created as a sign of expansion, dwelling above the waters. On this earth, God commanded grass, vegetation, trees, and others to grow.</w:t>
      </w:r>
    </w:p>
    <w:p w14:paraId="5C136F5F"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28</w:t>
      </w:r>
      <w:r>
        <w:rPr>
          <w:rFonts w:ascii="Gentium" w:hAnsi="Gentium" w:cs="Gentium"/>
          <w:color w:val="0070C0"/>
        </w:rPr>
        <w:t> </w:t>
      </w:r>
      <w:r>
        <w:rPr>
          <w:rFonts w:ascii="Gentium" w:hAnsi="Gentium" w:cs="Gentium"/>
        </w:rPr>
        <w:t>“On the fourth day, God created the sun and the moon. He made the sun to dry the earth from its muddiness and to solidify the land.</w:t>
      </w:r>
    </w:p>
    <w:p w14:paraId="70A46740"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29</w:t>
      </w:r>
      <w:r>
        <w:rPr>
          <w:rFonts w:ascii="Gentium" w:hAnsi="Gentium" w:cs="Gentium"/>
          <w:color w:val="0070C0"/>
        </w:rPr>
        <w:t> </w:t>
      </w:r>
      <w:r>
        <w:rPr>
          <w:rFonts w:ascii="Gentium" w:hAnsi="Gentium" w:cs="Gentium"/>
        </w:rPr>
        <w:t>“On the fifth day, God commanded the waters to bring forth different kinds of fish. The waters produced various forms of fish; he created birds that fly above the ground; and he made great sea creatures with astonishing forms.</w:t>
      </w:r>
    </w:p>
    <w:p w14:paraId="6E19F6FC"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30</w:t>
      </w:r>
      <w:r>
        <w:rPr>
          <w:rFonts w:ascii="Gentium" w:hAnsi="Gentium" w:cs="Gentium"/>
          <w:color w:val="0070C0"/>
        </w:rPr>
        <w:t> </w:t>
      </w:r>
      <w:r>
        <w:rPr>
          <w:rFonts w:ascii="Gentium" w:hAnsi="Gentium" w:cs="Gentium"/>
        </w:rPr>
        <w:t>“On the sixth day, God created all kinds of animals and beasts from the earth. Likewise, he created our father Adam from dust on this day, and he created Eve from the bone of his rib.</w:t>
      </w:r>
    </w:p>
    <w:p w14:paraId="752521BF" w14:textId="77777777" w:rsidR="00216AD0" w:rsidRDefault="00000000">
      <w:pPr>
        <w:shd w:val="clear" w:color="auto" w:fill="FFFFFF"/>
        <w:suppressAutoHyphens w:val="0"/>
        <w:spacing w:before="120"/>
        <w:jc w:val="both"/>
      </w:pPr>
      <w:r>
        <w:rPr>
          <w:rFonts w:ascii="Gentium" w:hAnsi="Gentium" w:cs="Gentium"/>
          <w:b/>
          <w:bCs/>
          <w:color w:val="0070C0"/>
          <w:vertAlign w:val="superscript"/>
        </w:rPr>
        <w:lastRenderedPageBreak/>
        <w:t>31</w:t>
      </w:r>
      <w:r>
        <w:rPr>
          <w:rFonts w:ascii="Gentium" w:hAnsi="Gentium" w:cs="Gentium"/>
          <w:color w:val="0070C0"/>
        </w:rPr>
        <w:t> </w:t>
      </w:r>
      <w:r>
        <w:rPr>
          <w:rFonts w:ascii="Gentium" w:hAnsi="Gentium" w:cs="Gentium"/>
        </w:rPr>
        <w:t xml:space="preserve">“On the seventh day, God finished his work and rested. He called it the Sabbath and sanctified it. Having created Adam on the sixth day, as mentioned above. It was at the third hour that Adam was created. On this day, pride and envy were manifested in Satan. </w:t>
      </w:r>
      <w:r>
        <w:rPr>
          <w:rFonts w:ascii="Gentium" w:hAnsi="Gentium" w:cs="Gentium"/>
          <w:b/>
          <w:bCs/>
          <w:color w:val="0070C0"/>
          <w:vertAlign w:val="superscript"/>
        </w:rPr>
        <w:t>32</w:t>
      </w:r>
      <w:r>
        <w:rPr>
          <w:rFonts w:ascii="Gentium" w:hAnsi="Gentium" w:cs="Gentium"/>
          <w:color w:val="0070C0"/>
        </w:rPr>
        <w:t> </w:t>
      </w:r>
      <w:r>
        <w:rPr>
          <w:rFonts w:ascii="Gentium" w:hAnsi="Gentium" w:cs="Gentium"/>
        </w:rPr>
        <w:t xml:space="preserve">Before creating our father Adam, God had cast Satan down to the earth. At this time, the heavenly hosts remained silent for a certain period. </w:t>
      </w:r>
      <w:r>
        <w:rPr>
          <w:rFonts w:ascii="Gentium" w:hAnsi="Gentium" w:cs="Gentium"/>
          <w:b/>
          <w:bCs/>
          <w:color w:val="0070C0"/>
          <w:vertAlign w:val="superscript"/>
        </w:rPr>
        <w:t>33</w:t>
      </w:r>
      <w:r>
        <w:rPr>
          <w:rFonts w:ascii="Gentium" w:hAnsi="Gentium" w:cs="Gentium"/>
          <w:color w:val="0070C0"/>
        </w:rPr>
        <w:t> </w:t>
      </w:r>
      <w:r>
        <w:rPr>
          <w:rFonts w:ascii="Gentium" w:hAnsi="Gentium" w:cs="Gentium"/>
        </w:rPr>
        <w:t xml:space="preserve">God the Father, speaking to the Son and the Holy Spirit, said, “Let us create man in our image and likeness.” When the angels heard this from the Almighty God, they were struck with great fear and astonishment. </w:t>
      </w:r>
      <w:r>
        <w:rPr>
          <w:rFonts w:ascii="Gentium" w:hAnsi="Gentium" w:cs="Gentium"/>
          <w:b/>
          <w:bCs/>
          <w:color w:val="0070C0"/>
          <w:vertAlign w:val="superscript"/>
        </w:rPr>
        <w:t>34</w:t>
      </w:r>
      <w:r>
        <w:rPr>
          <w:rFonts w:ascii="Gentium" w:hAnsi="Gentium" w:cs="Gentium"/>
          <w:color w:val="0070C0"/>
        </w:rPr>
        <w:t> </w:t>
      </w:r>
      <w:r>
        <w:rPr>
          <w:rFonts w:ascii="Gentium" w:hAnsi="Gentium" w:cs="Gentium"/>
        </w:rPr>
        <w:t>They each said to themselves, “What is this great and marvellous work that we hear? How can we, from this time forward, see the image and likeness of our Creator and God? The right hand of God spread across the whole earth, and the entire world was filled with the glory of God, visible to all the angels.</w:t>
      </w:r>
    </w:p>
    <w:p w14:paraId="2C8C9480"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35</w:t>
      </w:r>
      <w:r>
        <w:rPr>
          <w:rFonts w:ascii="Gentium" w:hAnsi="Gentium" w:cs="Gentium"/>
          <w:color w:val="0070C0"/>
        </w:rPr>
        <w:t> </w:t>
      </w:r>
      <w:r>
        <w:rPr>
          <w:rFonts w:ascii="Gentium" w:hAnsi="Gentium" w:cs="Gentium"/>
        </w:rPr>
        <w:t xml:space="preserve">“God gathered a little dust from the earth, a small amount of water from all the earth, a little breath from the winds, and a small flame from the fire, and he formed them in his hand. </w:t>
      </w:r>
      <w:r>
        <w:rPr>
          <w:rFonts w:ascii="Gentium" w:hAnsi="Gentium" w:cs="Gentium"/>
          <w:b/>
          <w:bCs/>
          <w:color w:val="0070C0"/>
          <w:vertAlign w:val="superscript"/>
        </w:rPr>
        <w:t>36</w:t>
      </w:r>
      <w:r>
        <w:rPr>
          <w:rFonts w:ascii="Gentium" w:hAnsi="Gentium" w:cs="Gentium"/>
          <w:color w:val="0070C0"/>
        </w:rPr>
        <w:t> </w:t>
      </w:r>
      <w:r>
        <w:rPr>
          <w:rFonts w:ascii="Gentium" w:hAnsi="Gentium" w:cs="Gentium"/>
        </w:rPr>
        <w:t xml:space="preserve">God our Father created Adam from these four weak elements, which are devoid of power. The earth is meant to be commanded by man, just as all creation is meant to be commanded by man. Water, and all that moves within it, is meant to be commanded by man; the wind, to command all that it blows; fire, to subdue all that it touches, and to gain the strength that it aids. </w:t>
      </w:r>
      <w:r>
        <w:rPr>
          <w:rFonts w:ascii="Gentium" w:hAnsi="Gentium" w:cs="Gentium"/>
          <w:b/>
          <w:bCs/>
          <w:color w:val="0070C0"/>
          <w:vertAlign w:val="superscript"/>
        </w:rPr>
        <w:t>37</w:t>
      </w:r>
      <w:r>
        <w:rPr>
          <w:rFonts w:ascii="Gentium" w:hAnsi="Gentium" w:cs="Gentium"/>
          <w:color w:val="0070C0"/>
        </w:rPr>
        <w:t> </w:t>
      </w:r>
      <w:r>
        <w:rPr>
          <w:rFonts w:ascii="Gentium" w:hAnsi="Gentium" w:cs="Gentium"/>
        </w:rPr>
        <w:t xml:space="preserve">Therefore, the Lord God, our Father, created Adam with his holy hand, in his image and likeness. The reason he did this is so that Adam might receive all wisdom, prophecy and knowledge. </w:t>
      </w:r>
      <w:r>
        <w:rPr>
          <w:rFonts w:ascii="Gentium" w:hAnsi="Gentium" w:cs="Gentium"/>
          <w:b/>
          <w:bCs/>
          <w:color w:val="0070C0"/>
          <w:vertAlign w:val="superscript"/>
        </w:rPr>
        <w:t>38</w:t>
      </w:r>
      <w:r>
        <w:rPr>
          <w:rFonts w:ascii="Gentium" w:hAnsi="Gentium" w:cs="Gentium"/>
          <w:color w:val="0070C0"/>
        </w:rPr>
        <w:t> </w:t>
      </w:r>
      <w:r>
        <w:rPr>
          <w:rFonts w:ascii="Gentium" w:hAnsi="Gentium" w:cs="Gentium"/>
        </w:rPr>
        <w:t xml:space="preserve">When the angels saw the great honour and great praise bestowed upon Adam, they feared because of the multitude of his glory. The light of the heavens shone on Adam’s face, and Adam’s face shone brighter than the sun and his body shone like the morning star. </w:t>
      </w:r>
      <w:r>
        <w:rPr>
          <w:rFonts w:ascii="Gentium" w:hAnsi="Gentium" w:cs="Gentium"/>
          <w:b/>
          <w:bCs/>
          <w:color w:val="0070C0"/>
          <w:vertAlign w:val="superscript"/>
        </w:rPr>
        <w:t>39</w:t>
      </w:r>
      <w:r>
        <w:rPr>
          <w:rFonts w:ascii="Gentium" w:hAnsi="Gentium" w:cs="Gentium"/>
          <w:color w:val="0070C0"/>
        </w:rPr>
        <w:t> </w:t>
      </w:r>
      <w:r>
        <w:rPr>
          <w:rFonts w:ascii="Gentium" w:hAnsi="Gentium" w:cs="Gentium"/>
        </w:rPr>
        <w:t>After the creation of Adam was completed, Adam stood upon the earth. He bent his feet towards the place of the skull and stretched his right hand towards the place where our Lord was crucified.</w:t>
      </w:r>
    </w:p>
    <w:p w14:paraId="2829AC92"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40</w:t>
      </w:r>
      <w:r>
        <w:rPr>
          <w:rFonts w:ascii="Gentium" w:hAnsi="Gentium" w:cs="Gentium"/>
          <w:color w:val="0070C0"/>
        </w:rPr>
        <w:t> </w:t>
      </w:r>
      <w:r>
        <w:rPr>
          <w:rFonts w:ascii="Gentium" w:hAnsi="Gentium" w:cs="Gentium"/>
        </w:rPr>
        <w:t xml:space="preserve">“From that moment, the Lord God adorned our Father Adam with the crown of praise, the royal garment, and the high rank of glory. He also placed the crown of the kingdom upon his head. At this time, he gave him kingship and prophecy and seated him on a throne of honour. </w:t>
      </w:r>
      <w:r>
        <w:rPr>
          <w:rFonts w:ascii="Gentium" w:hAnsi="Gentium" w:cs="Gentium"/>
          <w:b/>
          <w:bCs/>
          <w:color w:val="0070C0"/>
          <w:vertAlign w:val="superscript"/>
        </w:rPr>
        <w:t>41</w:t>
      </w:r>
      <w:r>
        <w:rPr>
          <w:rFonts w:ascii="Gentium" w:hAnsi="Gentium" w:cs="Gentium"/>
          <w:color w:val="0070C0"/>
        </w:rPr>
        <w:t> </w:t>
      </w:r>
      <w:r>
        <w:rPr>
          <w:rFonts w:ascii="Gentium" w:hAnsi="Gentium" w:cs="Gentium"/>
        </w:rPr>
        <w:t xml:space="preserve">All the animals, birds, and creatures that God created gathered before Adam, stood before him, and bowed their heads. They all paid homage to Adam. </w:t>
      </w:r>
      <w:r>
        <w:rPr>
          <w:rFonts w:ascii="Gentium" w:hAnsi="Gentium" w:cs="Gentium"/>
          <w:b/>
          <w:bCs/>
          <w:color w:val="0070C0"/>
          <w:vertAlign w:val="superscript"/>
        </w:rPr>
        <w:t>42</w:t>
      </w:r>
      <w:r>
        <w:rPr>
          <w:rFonts w:ascii="Gentium" w:hAnsi="Gentium" w:cs="Gentium"/>
          <w:color w:val="0070C0"/>
        </w:rPr>
        <w:t> </w:t>
      </w:r>
      <w:r>
        <w:rPr>
          <w:rFonts w:ascii="Gentium" w:hAnsi="Gentium" w:cs="Gentium"/>
        </w:rPr>
        <w:t xml:space="preserve">Adam named each one of them, and all creatures obeyed Adam and kept his word. </w:t>
      </w:r>
    </w:p>
    <w:p w14:paraId="61CE2E1C"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43</w:t>
      </w:r>
      <w:r>
        <w:rPr>
          <w:rFonts w:ascii="Gentium" w:hAnsi="Gentium" w:cs="Gentium"/>
          <w:color w:val="0070C0"/>
        </w:rPr>
        <w:t> </w:t>
      </w:r>
      <w:r>
        <w:rPr>
          <w:rFonts w:ascii="Gentium" w:hAnsi="Gentium" w:cs="Gentium"/>
        </w:rPr>
        <w:t xml:space="preserve">“At this time, the angels declared The Word of the Lord, saying, “Adam, behold, you are a king, priest, prophet, and judge for all creation. I have made you to be over all that I have created. All creatures shall listen to you, obey your word, and be under your command. I have given all this solely to you.” </w:t>
      </w:r>
      <w:r>
        <w:rPr>
          <w:rFonts w:ascii="Gentium" w:hAnsi="Gentium" w:cs="Gentium"/>
          <w:b/>
          <w:bCs/>
          <w:color w:val="0070C0"/>
          <w:vertAlign w:val="superscript"/>
        </w:rPr>
        <w:t>44</w:t>
      </w:r>
      <w:r>
        <w:rPr>
          <w:rFonts w:ascii="Gentium" w:hAnsi="Gentium" w:cs="Gentium"/>
          <w:color w:val="0070C0"/>
        </w:rPr>
        <w:t> </w:t>
      </w:r>
      <w:r>
        <w:rPr>
          <w:rFonts w:ascii="Gentium" w:hAnsi="Gentium" w:cs="Gentium"/>
        </w:rPr>
        <w:t xml:space="preserve">They heard, “I have given you this authority so that you may do as you wish.” </w:t>
      </w:r>
      <w:r>
        <w:rPr>
          <w:rFonts w:ascii="Gentium" w:hAnsi="Gentium" w:cs="Gentium"/>
          <w:b/>
          <w:bCs/>
          <w:color w:val="0070C0"/>
          <w:vertAlign w:val="superscript"/>
        </w:rPr>
        <w:t>45</w:t>
      </w:r>
      <w:r>
        <w:rPr>
          <w:rFonts w:ascii="Gentium" w:hAnsi="Gentium" w:cs="Gentium"/>
          <w:color w:val="0070C0"/>
        </w:rPr>
        <w:t> </w:t>
      </w:r>
      <w:r>
        <w:rPr>
          <w:rFonts w:ascii="Gentium" w:hAnsi="Gentium" w:cs="Gentium"/>
        </w:rPr>
        <w:t>When the angels heard this exalted word of the Lord, Adam’s great glory increased exceedingly before them.</w:t>
      </w:r>
    </w:p>
    <w:p w14:paraId="3DCBD68B"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46</w:t>
      </w:r>
      <w:r>
        <w:rPr>
          <w:rFonts w:ascii="Gentium" w:hAnsi="Gentium" w:cs="Gentium"/>
          <w:color w:val="0070C0"/>
        </w:rPr>
        <w:t> </w:t>
      </w:r>
      <w:r>
        <w:rPr>
          <w:rFonts w:ascii="Gentium" w:hAnsi="Gentium" w:cs="Gentium"/>
        </w:rPr>
        <w:t xml:space="preserve">When Satan saw the grace and power given to Adam by God, from that moment, he became envious of him and turned against Adam. He began to devise a plan to separate Adam from God’s grace and make him disobedient to God. </w:t>
      </w:r>
      <w:r>
        <w:rPr>
          <w:rFonts w:ascii="Gentium" w:hAnsi="Gentium" w:cs="Gentium"/>
          <w:b/>
          <w:bCs/>
          <w:color w:val="0070C0"/>
          <w:vertAlign w:val="superscript"/>
        </w:rPr>
        <w:t>47</w:t>
      </w:r>
      <w:r>
        <w:rPr>
          <w:rFonts w:ascii="Gentium" w:hAnsi="Gentium" w:cs="Gentium"/>
          <w:color w:val="0070C0"/>
        </w:rPr>
        <w:t> </w:t>
      </w:r>
      <w:r>
        <w:rPr>
          <w:rFonts w:ascii="Gentium" w:hAnsi="Gentium" w:cs="Gentium"/>
        </w:rPr>
        <w:t xml:space="preserve">At this time, God removed the garment of praise and the dignity of glory that was upon Satan and called him Satan, in the name of God. For, he relied on God and did not walk in the way of God But sought glory for himself. </w:t>
      </w:r>
      <w:r>
        <w:rPr>
          <w:rFonts w:ascii="Gentium" w:hAnsi="Gentium" w:cs="Gentium"/>
          <w:b/>
          <w:bCs/>
          <w:color w:val="0070C0"/>
          <w:vertAlign w:val="superscript"/>
        </w:rPr>
        <w:t>48</w:t>
      </w:r>
      <w:r>
        <w:rPr>
          <w:rFonts w:ascii="Gentium" w:hAnsi="Gentium" w:cs="Gentium"/>
          <w:color w:val="0070C0"/>
        </w:rPr>
        <w:t> </w:t>
      </w:r>
      <w:r>
        <w:rPr>
          <w:rFonts w:ascii="Gentium" w:hAnsi="Gentium" w:cs="Gentium"/>
        </w:rPr>
        <w:t xml:space="preserve">While Adam was on Golgotha, all creatures gathered around him, And the reason they gathered was to hear the word of God from Adam. </w:t>
      </w:r>
      <w:r>
        <w:rPr>
          <w:rFonts w:ascii="Gentium" w:hAnsi="Gentium" w:cs="Gentium"/>
          <w:b/>
          <w:bCs/>
          <w:color w:val="0070C0"/>
          <w:vertAlign w:val="superscript"/>
        </w:rPr>
        <w:t>49</w:t>
      </w:r>
      <w:r>
        <w:rPr>
          <w:rFonts w:ascii="Gentium" w:hAnsi="Gentium" w:cs="Gentium"/>
          <w:color w:val="0070C0"/>
        </w:rPr>
        <w:t> </w:t>
      </w:r>
      <w:r>
        <w:rPr>
          <w:rFonts w:ascii="Gentium" w:hAnsi="Gentium" w:cs="Gentium"/>
        </w:rPr>
        <w:t xml:space="preserve">Then a cloud of light came and carried Adam and took him to Paradise. At this time, the host of angels, in front of </w:t>
      </w:r>
      <w:r>
        <w:rPr>
          <w:rFonts w:ascii="Gentium" w:hAnsi="Gentium" w:cs="Gentium"/>
        </w:rPr>
        <w:lastRenderedPageBreak/>
        <w:t>Adam, with thanksgiving, with praise and with song, in sweet melody, they were praising God. Cherubim on one side were blessing and Seraphim were sanctifying. Adam entered Paradise on Friday (Arb) at the third hour.</w:t>
      </w:r>
    </w:p>
    <w:p w14:paraId="4FF25B53" w14:textId="77777777" w:rsidR="00216AD0" w:rsidRDefault="00216AD0">
      <w:pPr>
        <w:sectPr w:rsidR="00216AD0">
          <w:pgSz w:w="16838" w:h="11906" w:orient="landscape"/>
          <w:pgMar w:top="1247" w:right="1418" w:bottom="1247" w:left="1418" w:header="0" w:footer="0" w:gutter="0"/>
          <w:cols w:space="720"/>
          <w:formProt w:val="0"/>
        </w:sectPr>
      </w:pPr>
    </w:p>
    <w:p w14:paraId="1FA66E46" w14:textId="77777777" w:rsidR="00216AD0" w:rsidRDefault="00000000">
      <w:pPr>
        <w:keepNext/>
        <w:widowControl w:val="0"/>
        <w:shd w:val="clear" w:color="auto" w:fill="FFFFFF"/>
        <w:spacing w:before="120"/>
        <w:jc w:val="center"/>
      </w:pPr>
      <w:r>
        <w:rPr>
          <w:rFonts w:ascii="Gentium" w:hAnsi="Gentium" w:cs="Gentium"/>
          <w:b/>
          <w:bCs/>
          <w:sz w:val="28"/>
          <w:szCs w:val="28"/>
        </w:rPr>
        <w:t>Chapter 2</w:t>
      </w:r>
    </w:p>
    <w:p w14:paraId="4EE13537"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“God commanded Adam to fulfil all the commandments and specifically commanded him not to eat from the tree that was in Paradise. Then God brought a deep sleep upon Adam, and he slept in Paradise.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God took one rib from Adam’s side, and from this, He created Eve. When Adam saw Eve (after waking from sleep), he was very pleased and loved her greatly.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While they were living in the Garden of Eden, God bestowed upon them honour and glory. Gratitude and Adornments were given to them, and they expressed immense thankfulness; exceedingly delighted. God, having ordained marriage for them, made all the angels rejoice over Adam and Eve.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When the Son, who stands at the right hand of God, came in glory to his Kingdom a joy like this was heard, a joy unknown before.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Adam and Eve lived in Eden for three heavenly hours, situated above the winds and above the tall mountains. Its ground is heavenly. </w:t>
      </w:r>
      <w:r>
        <w:rPr>
          <w:rFonts w:ascii="Gentium" w:hAnsi="Gentium" w:cs="Gentium"/>
          <w:b/>
          <w:bCs/>
          <w:color w:val="0070C0"/>
          <w:vertAlign w:val="superscript"/>
        </w:rPr>
        <w:t>6</w:t>
      </w:r>
      <w:r>
        <w:rPr>
          <w:rFonts w:ascii="Gentium" w:hAnsi="Gentium" w:cs="Gentium"/>
          <w:color w:val="0070C0"/>
        </w:rPr>
        <w:t> </w:t>
      </w:r>
      <w:r>
        <w:rPr>
          <w:rFonts w:ascii="Gentium" w:hAnsi="Gentium" w:cs="Gentium"/>
        </w:rPr>
        <w:t>In Eden, Christ stretched out his hands and was crucified on the Holy Cross, symbolizing the Holy Cross planted on earth.</w:t>
      </w:r>
    </w:p>
    <w:p w14:paraId="30C36B4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“Satan, in his wickedness, envied the grace God gave to Adam and Eve. Disguised as a beast, he rose to execute his satanic deeds and malevolence.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This creature, among all beasts and animals, was the most beautiful in appearance, initially created in the form of a camel.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After that, Satan took the earthly creature and brought it to Eden. From this, Satan’s appearance became terrifying. Confined to the land of the earth, God had forsaken him. He who was once exalted in glory, became exceedingly vile and none could bear to look upon him from the moment he was cast down.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Eve, hidden within the earth, ceased to converse and communicate with him, and instead, she fled in terror and dread.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However, this Satan, speaking in human language, taught the bird human speech, and by likening himself to the bird, he made it seem as though he resided between himself and the bird.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When the bird saw its own reflection in the mirror, it did not doubt what it saw; it believed that what it saw was itself and approached it for meditation. </w:t>
      </w:r>
      <w:r>
        <w:rPr>
          <w:rFonts w:ascii="Gentium" w:hAnsi="Gentium" w:cs="Gentium"/>
          <w:b/>
          <w:bCs/>
          <w:color w:val="0070C0"/>
          <w:vertAlign w:val="superscript"/>
        </w:rPr>
        <w:t>13</w:t>
      </w:r>
      <w:r>
        <w:rPr>
          <w:rFonts w:ascii="Gentium" w:hAnsi="Gentium" w:cs="Gentium"/>
          <w:color w:val="0070C0"/>
        </w:rPr>
        <w:t> </w:t>
      </w:r>
      <w:r>
        <w:rPr>
          <w:rFonts w:ascii="Gentium" w:hAnsi="Gentium" w:cs="Gentium"/>
        </w:rPr>
        <w:t>When Satan entered the beast, he went to Eve, who was alone in the garden. He called her by name, and she turned and looked at him. But, seeing her own image reflected as in a mirror, she was deceived and led astray by his words.</w:t>
      </w:r>
    </w:p>
    <w:p w14:paraId="53F66225"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“By nature, a woman is agreeable and accepts what she hears without questioning, saying “Amen” to all.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Satan spoke to her about the tree in the garden and the sweetness of its fruit. Deceitfully, he persuaded her to eat from forgetting Adam’s words to her, “God said we shall not eat from this tree.”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She did not heed Adam’s warning that the Lord God had forbidden eating from this tree, and she desired to gain wisdom by eating it.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The serpent quickly approached her and convinced her to eat the fruit, telling her, “If you eat this, you will become like God.” She then quickly went to Adam and gave him the fruit, saying, “If you eat this, you will become like God.”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When Adam heard these words, he ate the fruit, and their eyes were opened. They realised they were naked and felt shame. The grace of the Lord God departed from them, and they were exposed in their nakedness.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At this moment, they took fig leaves, sewed them together, and made coverings for themselves. They covered their nakedness and hid among the trees of the garden. This happened on the fifth day at the third hour. Before this, they had lived in spiritual grace and royalty, which the Lord God had bestowed upon them. The Lord God called out to them, and at the third hour, He found them. They were crying and lamenting their condition, feeling ashamed and separated from God’s grace.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After they had made garments from </w:t>
      </w:r>
      <w:r>
        <w:rPr>
          <w:rFonts w:ascii="Gentium" w:hAnsi="Gentium" w:cs="Gentium"/>
        </w:rPr>
        <w:lastRenderedPageBreak/>
        <w:t xml:space="preserve">fig leaves, the Lord God made garments of skin for them. He dressed them in this garment of mourning. </w:t>
      </w:r>
      <w:r>
        <w:rPr>
          <w:rFonts w:ascii="Gentium" w:hAnsi="Gentium" w:cs="Gentium"/>
          <w:b/>
          <w:bCs/>
          <w:color w:val="0070C0"/>
          <w:vertAlign w:val="superscript"/>
        </w:rPr>
        <w:t>21</w:t>
      </w:r>
      <w:r>
        <w:rPr>
          <w:rFonts w:ascii="Gentium" w:hAnsi="Gentium" w:cs="Gentium"/>
          <w:color w:val="0070C0"/>
        </w:rPr>
        <w:t> </w:t>
      </w:r>
      <w:r>
        <w:rPr>
          <w:rFonts w:ascii="Gentium" w:hAnsi="Gentium" w:cs="Gentium"/>
        </w:rPr>
        <w:t>Adam and Eve, having left the Garden of Eden, went east of Eden. When they awoke from their sleep, God spoke to Adam, saying:</w:t>
      </w:r>
    </w:p>
    <w:p w14:paraId="2E2014DC" w14:textId="77777777" w:rsidR="00216AD0" w:rsidRDefault="00000000">
      <w:pPr>
        <w:shd w:val="clear" w:color="auto" w:fill="FFFFFF"/>
        <w:suppressAutoHyphens w:val="0"/>
        <w:spacing w:before="120"/>
        <w:ind w:left="284" w:right="284"/>
        <w:jc w:val="both"/>
      </w:pPr>
      <w:r>
        <w:rPr>
          <w:rFonts w:ascii="Gentium" w:hAnsi="Gentium" w:cs="Gentium"/>
        </w:rPr>
        <w:t xml:space="preserve">“Do not be disheartened. Behold, you have transgressed my commandment, but I will make it so that you can return to the Garden from which you were expelled.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Therefore, take heed. By your error, I have cursed the earth. This is due to your sin and transgression. Because of the serpent’s deception of Eve, I have cursed the serpent, causing it to crawl on its belly and eat dust as its food.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However, I have not cursed you. But I have decreed that Eve shall be subordinate to you. Therefore, understand the judgment I have passed upon you. After you fulfil the judgement I have decreed upon you and Eve, I will send my Son and companion. He will descend from heaven to earth and will be born of the Virgin who is called Mary. She is of your seed.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I will establish and choose her. Through generations, a son will be born until the Son descends from heaven.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At that time, it will be the beginning of your salvation, and you will return to your inheritance. Upon your death, you will be called blessed. I will command your children to bury your corpse in the house of the treasury, and you will stay there until your children come from the holy mountain (Mount Hermon).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Your children will gather in the land of the fallen, and after they take care of you in the house of the treasury, they will carry your flesh with them to the place I will show them. After they set your flesh in that place, I will make sure that your medicine and remedy will be revealed and completed for your children. </w:t>
      </w:r>
      <w:r>
        <w:rPr>
          <w:rFonts w:ascii="Gentium" w:hAnsi="Gentium" w:cs="Gentium"/>
          <w:b/>
          <w:bCs/>
          <w:color w:val="0070C0"/>
          <w:vertAlign w:val="superscript"/>
        </w:rPr>
        <w:t>27</w:t>
      </w:r>
      <w:r>
        <w:rPr>
          <w:rFonts w:ascii="Gentium" w:hAnsi="Gentium" w:cs="Gentium"/>
          <w:color w:val="0070C0"/>
        </w:rPr>
        <w:t> </w:t>
      </w:r>
      <w:r>
        <w:rPr>
          <w:rFonts w:ascii="Gentium" w:hAnsi="Gentium" w:cs="Gentium"/>
        </w:rPr>
        <w:t>The place where they set your flesh will be a place that shows your salvation for the future. In this, your and your children’s salvation will be revealed, said the Lord to Adam. After telling Adam of the sorrow, suffering, and disease that will inhabit this fallen land, he instructed Adam to prepare himself and his children.”</w:t>
      </w:r>
    </w:p>
    <w:p w14:paraId="1FCD1996"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28</w:t>
      </w:r>
      <w:r>
        <w:rPr>
          <w:rFonts w:ascii="Gentium" w:hAnsi="Gentium" w:cs="Gentium"/>
          <w:color w:val="0070C0"/>
        </w:rPr>
        <w:t> </w:t>
      </w:r>
      <w:r>
        <w:rPr>
          <w:rFonts w:ascii="Gentium" w:hAnsi="Gentium" w:cs="Gentium"/>
        </w:rPr>
        <w:t xml:space="preserve">“When Adam and Eve left the garden, the Lord placed a fiery angel at the gate of the garden. This angel that bears a flaming sword in his hand.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Adam and Eve lived in a place called Matryon, which is below the holy mountain in Eden. </w:t>
      </w:r>
      <w:r>
        <w:rPr>
          <w:rFonts w:ascii="Gentium" w:hAnsi="Gentium" w:cs="Gentium"/>
          <w:b/>
          <w:bCs/>
          <w:color w:val="0070C0"/>
          <w:vertAlign w:val="superscript"/>
        </w:rPr>
        <w:t>30</w:t>
      </w:r>
      <w:r>
        <w:rPr>
          <w:rFonts w:ascii="Gentium" w:hAnsi="Gentium" w:cs="Gentium"/>
          <w:color w:val="0070C0"/>
        </w:rPr>
        <w:t> </w:t>
      </w:r>
      <w:r>
        <w:rPr>
          <w:rFonts w:ascii="Gentium" w:hAnsi="Gentium" w:cs="Gentium"/>
        </w:rPr>
        <w:t xml:space="preserve">On this mountain, they were able to live in purity and virginity in a certain cave. </w:t>
      </w:r>
      <w:r>
        <w:rPr>
          <w:rFonts w:ascii="Gentium" w:hAnsi="Gentium" w:cs="Gentium"/>
          <w:b/>
          <w:bCs/>
          <w:color w:val="0070C0"/>
          <w:vertAlign w:val="superscript"/>
        </w:rPr>
        <w:t>31</w:t>
      </w:r>
      <w:r>
        <w:rPr>
          <w:rFonts w:ascii="Gentium" w:hAnsi="Gentium" w:cs="Gentium"/>
          <w:color w:val="0070C0"/>
        </w:rPr>
        <w:t> </w:t>
      </w:r>
      <w:r>
        <w:rPr>
          <w:rFonts w:ascii="Gentium" w:hAnsi="Gentium" w:cs="Gentium"/>
        </w:rPr>
        <w:t xml:space="preserve">After leaving the garden with Eve, Adam took gold, frankincense, and myrrh, sanctified them, and blessed them. In this cave, he prepared a place for prayer for himself. He offered the gold, frankincense, and myrrh as a sacrifice and said, “This is all that I have as an offering; for, when the Son of God comes to this world, his dominion will be established.” </w:t>
      </w:r>
      <w:r>
        <w:rPr>
          <w:rFonts w:ascii="Gentium" w:hAnsi="Gentium" w:cs="Gentium"/>
          <w:b/>
          <w:bCs/>
          <w:color w:val="0070C0"/>
          <w:vertAlign w:val="superscript"/>
        </w:rPr>
        <w:t>32</w:t>
      </w:r>
      <w:r>
        <w:rPr>
          <w:rFonts w:ascii="Gentium" w:hAnsi="Gentium" w:cs="Gentium"/>
          <w:color w:val="0070C0"/>
        </w:rPr>
        <w:t> </w:t>
      </w:r>
      <w:r>
        <w:rPr>
          <w:rFonts w:ascii="Gentium" w:hAnsi="Gentium" w:cs="Gentium"/>
        </w:rPr>
        <w:t xml:space="preserve">Gold is a symbol of the Kingdom of God, frankincense is a symbol of his divinity, and myrrh is a symbol of his honourable flesh that he will be clothed in. This will be a testimony between you and me when the Son of God comes to this world to save us.” </w:t>
      </w:r>
      <w:r>
        <w:rPr>
          <w:rFonts w:ascii="Gentium" w:hAnsi="Gentium" w:cs="Gentium"/>
          <w:b/>
          <w:bCs/>
          <w:color w:val="0070C0"/>
          <w:vertAlign w:val="superscript"/>
        </w:rPr>
        <w:t>33</w:t>
      </w:r>
      <w:r>
        <w:rPr>
          <w:rFonts w:ascii="Gentium" w:hAnsi="Gentium" w:cs="Gentium"/>
          <w:color w:val="0070C0"/>
        </w:rPr>
        <w:t xml:space="preserve"> </w:t>
      </w:r>
      <w:r>
        <w:rPr>
          <w:rFonts w:ascii="Gentium" w:hAnsi="Gentium" w:cs="Gentium"/>
        </w:rPr>
        <w:t>Adam called this cave “Betemezagibet,” and Adam and Eve together spent ten full years in weeping, mourning, and great sorrow.</w:t>
      </w:r>
    </w:p>
    <w:p w14:paraId="1A5B44EB"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34</w:t>
      </w:r>
      <w:r>
        <w:rPr>
          <w:rFonts w:ascii="Gentium" w:hAnsi="Gentium" w:cs="Gentium"/>
          <w:color w:val="0070C0"/>
        </w:rPr>
        <w:t> </w:t>
      </w:r>
      <w:r>
        <w:rPr>
          <w:rFonts w:ascii="Gentium" w:hAnsi="Gentium" w:cs="Gentium"/>
        </w:rPr>
        <w:t xml:space="preserve">“Adam and Eve descended from the holy mountain and settled below it. In this place, Adam met Eve, and she conceived. When the time of her delivery arrived, she bore Cain and his sister Luluwa. </w:t>
      </w:r>
      <w:r>
        <w:rPr>
          <w:rFonts w:ascii="Gentium" w:hAnsi="Gentium" w:cs="Gentium"/>
          <w:b/>
          <w:bCs/>
          <w:color w:val="0070C0"/>
          <w:vertAlign w:val="superscript"/>
        </w:rPr>
        <w:t>35</w:t>
      </w:r>
      <w:r>
        <w:rPr>
          <w:rFonts w:ascii="Gentium" w:hAnsi="Gentium" w:cs="Gentium"/>
          <w:color w:val="0070C0"/>
        </w:rPr>
        <w:t> </w:t>
      </w:r>
      <w:r>
        <w:rPr>
          <w:rFonts w:ascii="Gentium" w:hAnsi="Gentium" w:cs="Gentium"/>
        </w:rPr>
        <w:t xml:space="preserve">Again, Eve conceived, and when the time of her delivery arrived, she bore Abel and his sister Aklia. </w:t>
      </w:r>
      <w:r>
        <w:rPr>
          <w:rFonts w:ascii="Gentium" w:hAnsi="Gentium" w:cs="Gentium"/>
          <w:b/>
          <w:bCs/>
          <w:color w:val="0070C0"/>
          <w:vertAlign w:val="superscript"/>
        </w:rPr>
        <w:t>36</w:t>
      </w:r>
      <w:r>
        <w:rPr>
          <w:rFonts w:ascii="Gentium" w:hAnsi="Gentium" w:cs="Gentium"/>
          <w:color w:val="0070C0"/>
        </w:rPr>
        <w:t> </w:t>
      </w:r>
      <w:r>
        <w:rPr>
          <w:rFonts w:ascii="Gentium" w:hAnsi="Gentium" w:cs="Gentium"/>
        </w:rPr>
        <w:t xml:space="preserve">These two sons and two daughters of Adam grew up and reached the age of marriage. Adam then said to Eve: “Behold, our children have reached the age of marriage. May God raise these children of ours; thus, Let Cain marry Abel’s sister Aklia, and Abel marry Cain’s sister Luluwa.” </w:t>
      </w:r>
      <w:r>
        <w:rPr>
          <w:rFonts w:ascii="Gentium" w:hAnsi="Gentium" w:cs="Gentium"/>
          <w:b/>
          <w:bCs/>
          <w:color w:val="0070C0"/>
          <w:vertAlign w:val="superscript"/>
        </w:rPr>
        <w:t>37</w:t>
      </w:r>
      <w:r>
        <w:rPr>
          <w:rFonts w:ascii="Gentium" w:hAnsi="Gentium" w:cs="Gentium"/>
          <w:color w:val="0070C0"/>
        </w:rPr>
        <w:t> </w:t>
      </w:r>
      <w:r>
        <w:rPr>
          <w:rFonts w:ascii="Gentium" w:hAnsi="Gentium" w:cs="Gentium"/>
        </w:rPr>
        <w:t xml:space="preserve">Adam and Eve agreed to this. However, Cain said to his mother Eve, “Mother, it is necessary that you give me Luluwa, who was born with me, to be my wife. For Abel, it is also necessary that you give him his sister Aklia, who was born with him, to be his wife” </w:t>
      </w:r>
      <w:r>
        <w:rPr>
          <w:rFonts w:ascii="Gentium" w:hAnsi="Gentium" w:cs="Gentium"/>
          <w:b/>
          <w:bCs/>
          <w:color w:val="0070C0"/>
          <w:vertAlign w:val="superscript"/>
        </w:rPr>
        <w:t>38</w:t>
      </w:r>
      <w:r>
        <w:rPr>
          <w:rFonts w:ascii="Gentium" w:hAnsi="Gentium" w:cs="Gentium"/>
          <w:color w:val="0070C0"/>
        </w:rPr>
        <w:t> </w:t>
      </w:r>
      <w:r>
        <w:rPr>
          <w:rFonts w:ascii="Gentium" w:hAnsi="Gentium" w:cs="Gentium"/>
        </w:rPr>
        <w:t xml:space="preserve">The reason Cain was able to say this is that Luluwa’s appearance was as beautiful as her mother Eve’s. Adam, hearing Cain’s statement, was very saddened and </w:t>
      </w:r>
      <w:r>
        <w:rPr>
          <w:rFonts w:ascii="Gentium" w:hAnsi="Gentium" w:cs="Gentium"/>
        </w:rPr>
        <w:lastRenderedPageBreak/>
        <w:t xml:space="preserve">said, “Cain, it is not right for you to marry your sister who was born with you, for God does not permit it.” </w:t>
      </w:r>
      <w:r>
        <w:rPr>
          <w:rFonts w:ascii="Gentium" w:hAnsi="Gentium" w:cs="Gentium"/>
          <w:b/>
          <w:bCs/>
          <w:color w:val="0070C0"/>
          <w:vertAlign w:val="superscript"/>
        </w:rPr>
        <w:t>39</w:t>
      </w:r>
      <w:r>
        <w:rPr>
          <w:rFonts w:ascii="Gentium" w:hAnsi="Gentium" w:cs="Gentium"/>
          <w:color w:val="0070C0"/>
        </w:rPr>
        <w:t> </w:t>
      </w:r>
      <w:r>
        <w:rPr>
          <w:rFonts w:ascii="Gentium" w:hAnsi="Gentium" w:cs="Gentium"/>
        </w:rPr>
        <w:t>At this time, anger arose in Cain, and he wanted to kill his brother Abel. Their father Adam then said to Abel and Cain, “Choose from the fruits of the earth and from the lambs, and offer them as a sacrifice to God.”</w:t>
      </w:r>
    </w:p>
    <w:p w14:paraId="3A6FB267"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40</w:t>
      </w:r>
      <w:r>
        <w:rPr>
          <w:rFonts w:ascii="Gentium" w:hAnsi="Gentium" w:cs="Gentium"/>
          <w:color w:val="0070C0"/>
        </w:rPr>
        <w:t> </w:t>
      </w:r>
      <w:r>
        <w:rPr>
          <w:rFonts w:ascii="Gentium" w:hAnsi="Gentium" w:cs="Gentium"/>
        </w:rPr>
        <w:t xml:space="preserve">Continuing his speech, Adam said to them, “Go out to the holy mountain, enter the place called Betemezagibet, and there, first of all, pray to God. Then offer the fruits and lambs you have brought as a sacrifice.” </w:t>
      </w:r>
      <w:r>
        <w:rPr>
          <w:rFonts w:ascii="Gentium" w:hAnsi="Gentium" w:cs="Gentium"/>
          <w:b/>
          <w:bCs/>
          <w:color w:val="0070C0"/>
          <w:vertAlign w:val="superscript"/>
        </w:rPr>
        <w:t>41</w:t>
      </w:r>
      <w:r>
        <w:rPr>
          <w:rFonts w:ascii="Gentium" w:hAnsi="Gentium" w:cs="Gentium"/>
          <w:color w:val="0070C0"/>
        </w:rPr>
        <w:t> </w:t>
      </w:r>
      <w:r>
        <w:rPr>
          <w:rFonts w:ascii="Gentium" w:hAnsi="Gentium" w:cs="Gentium"/>
        </w:rPr>
        <w:t xml:space="preserve">After you have done this, you will take your respective wives. </w:t>
      </w:r>
      <w:r>
        <w:rPr>
          <w:rFonts w:ascii="Gentium" w:hAnsi="Gentium" w:cs="Gentium"/>
          <w:b/>
          <w:bCs/>
          <w:color w:val="0070C0"/>
          <w:vertAlign w:val="superscript"/>
        </w:rPr>
        <w:t>42</w:t>
      </w:r>
      <w:r>
        <w:rPr>
          <w:rFonts w:ascii="Gentium" w:hAnsi="Gentium" w:cs="Gentium"/>
          <w:color w:val="0070C0"/>
        </w:rPr>
        <w:t> </w:t>
      </w:r>
      <w:r>
        <w:rPr>
          <w:rFonts w:ascii="Gentium" w:hAnsi="Gentium" w:cs="Gentium"/>
        </w:rPr>
        <w:t xml:space="preserve">The two brothers, Cain and Abel, did as their father Adam commanded them, but while they were on their way out of the sacred forest, Satan entered Cain’s heart and inspired him to kill his brother. </w:t>
      </w:r>
      <w:r>
        <w:rPr>
          <w:rFonts w:ascii="Gentium" w:hAnsi="Gentium" w:cs="Gentium"/>
          <w:b/>
          <w:bCs/>
          <w:color w:val="0070C0"/>
          <w:vertAlign w:val="superscript"/>
        </w:rPr>
        <w:t>43</w:t>
      </w:r>
      <w:r>
        <w:rPr>
          <w:rFonts w:ascii="Gentium" w:hAnsi="Gentium" w:cs="Gentium"/>
          <w:color w:val="0070C0"/>
        </w:rPr>
        <w:t> </w:t>
      </w:r>
      <w:r>
        <w:rPr>
          <w:rFonts w:ascii="Gentium" w:hAnsi="Gentium" w:cs="Gentium"/>
        </w:rPr>
        <w:t xml:space="preserve">From there, they offered their sacrifices before the Lord, and the Lord accepted Abel’s offering and rejected Cain’s offering because the Lord judged Cain’s heart as unworthy. </w:t>
      </w:r>
      <w:r>
        <w:rPr>
          <w:rFonts w:ascii="Gentium" w:hAnsi="Gentium" w:cs="Gentium"/>
          <w:b/>
          <w:bCs/>
          <w:color w:val="0070C0"/>
          <w:vertAlign w:val="superscript"/>
        </w:rPr>
        <w:t>44</w:t>
      </w:r>
      <w:r>
        <w:rPr>
          <w:rFonts w:ascii="Gentium" w:hAnsi="Gentium" w:cs="Gentium"/>
          <w:color w:val="0070C0"/>
        </w:rPr>
        <w:t> </w:t>
      </w:r>
      <w:r>
        <w:rPr>
          <w:rFonts w:ascii="Gentium" w:hAnsi="Gentium" w:cs="Gentium"/>
        </w:rPr>
        <w:t xml:space="preserve">And Cain saw that the Lord accepted Abel’s offering and rejected his own, and he was overcome with rage. </w:t>
      </w:r>
      <w:r>
        <w:rPr>
          <w:rFonts w:ascii="Gentium" w:hAnsi="Gentium" w:cs="Gentium"/>
          <w:b/>
          <w:bCs/>
          <w:color w:val="0070C0"/>
          <w:vertAlign w:val="superscript"/>
        </w:rPr>
        <w:t>45</w:t>
      </w:r>
      <w:r>
        <w:rPr>
          <w:rFonts w:ascii="Gentium" w:hAnsi="Gentium" w:cs="Gentium"/>
          <w:color w:val="0070C0"/>
        </w:rPr>
        <w:t> </w:t>
      </w:r>
      <w:r>
        <w:rPr>
          <w:rFonts w:ascii="Gentium" w:hAnsi="Gentium" w:cs="Gentium"/>
        </w:rPr>
        <w:t xml:space="preserve">As they were in the field, Cain rose against Abel and struck him, and he killed him. </w:t>
      </w:r>
      <w:r>
        <w:rPr>
          <w:rFonts w:ascii="Gentium" w:hAnsi="Gentium" w:cs="Gentium"/>
          <w:b/>
          <w:bCs/>
          <w:color w:val="0070C0"/>
          <w:vertAlign w:val="superscript"/>
        </w:rPr>
        <w:t>46</w:t>
      </w:r>
      <w:r>
        <w:rPr>
          <w:rFonts w:ascii="Gentium" w:hAnsi="Gentium" w:cs="Gentium"/>
          <w:color w:val="0070C0"/>
        </w:rPr>
        <w:t> </w:t>
      </w:r>
      <w:r>
        <w:rPr>
          <w:rFonts w:ascii="Gentium" w:hAnsi="Gentium" w:cs="Gentium"/>
        </w:rPr>
        <w:t>And God cursed the Cain because he had killed Abel. He set a mark upon Cain, and caused him to live in fear, trembling in anguish. Cain and his wife were made to descend from the holy mountain and dwell in the cursed land.</w:t>
      </w:r>
    </w:p>
    <w:p w14:paraId="6A1BFABF"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47</w:t>
      </w:r>
      <w:r>
        <w:rPr>
          <w:rFonts w:ascii="Gentium" w:hAnsi="Gentium" w:cs="Gentium"/>
          <w:color w:val="0070C0"/>
        </w:rPr>
        <w:t> </w:t>
      </w:r>
      <w:r>
        <w:rPr>
          <w:rFonts w:ascii="Gentium" w:hAnsi="Gentium" w:cs="Gentium"/>
        </w:rPr>
        <w:t xml:space="preserve">Adam and Eve were there and mourned for Abel, their son, and Adam consoled Eve, and she conceived and bore a son who was strong and beautiful. Adam loved him and named him Seth as he was given to them in place of Abel. To all the mighty who live, he made them their father. </w:t>
      </w:r>
      <w:r>
        <w:rPr>
          <w:rFonts w:ascii="Gentium" w:hAnsi="Gentium" w:cs="Gentium"/>
          <w:b/>
          <w:bCs/>
          <w:color w:val="0070C0"/>
          <w:vertAlign w:val="superscript"/>
        </w:rPr>
        <w:t>48</w:t>
      </w:r>
      <w:r>
        <w:rPr>
          <w:rFonts w:ascii="Gentium" w:hAnsi="Gentium" w:cs="Gentium"/>
          <w:color w:val="0070C0"/>
        </w:rPr>
        <w:t> </w:t>
      </w:r>
      <w:r>
        <w:rPr>
          <w:rFonts w:ascii="Gentium" w:hAnsi="Gentium" w:cs="Gentium"/>
        </w:rPr>
        <w:t xml:space="preserve">A woman was born with Cain and was given to Abel; she married Seth, and after that, she bore Enos(h). Enos begat Cainan (Kenan), and Cainan begat Mahalalel. </w:t>
      </w:r>
      <w:r>
        <w:rPr>
          <w:rFonts w:ascii="Gentium" w:hAnsi="Gentium" w:cs="Gentium"/>
          <w:b/>
          <w:bCs/>
          <w:color w:val="0070C0"/>
          <w:vertAlign w:val="superscript"/>
        </w:rPr>
        <w:t>49</w:t>
      </w:r>
      <w:r>
        <w:rPr>
          <w:rFonts w:ascii="Gentium" w:hAnsi="Gentium" w:cs="Gentium"/>
          <w:color w:val="0070C0"/>
        </w:rPr>
        <w:t> </w:t>
      </w:r>
      <w:r>
        <w:rPr>
          <w:rFonts w:ascii="Gentium" w:hAnsi="Gentium" w:cs="Gentium"/>
        </w:rPr>
        <w:t xml:space="preserve">Adam fathered Seth at one hundred and thirty years old. Adam lived to be nine hundred and fifty years old. </w:t>
      </w:r>
      <w:r>
        <w:rPr>
          <w:rFonts w:ascii="Gentium" w:hAnsi="Gentium" w:cs="Gentium"/>
          <w:b/>
          <w:bCs/>
          <w:color w:val="0070C0"/>
          <w:vertAlign w:val="superscript"/>
        </w:rPr>
        <w:t>50</w:t>
      </w:r>
      <w:r>
        <w:rPr>
          <w:rFonts w:ascii="Gentium" w:hAnsi="Gentium" w:cs="Gentium"/>
          <w:color w:val="0070C0"/>
        </w:rPr>
        <w:t> </w:t>
      </w:r>
      <w:r>
        <w:rPr>
          <w:rFonts w:ascii="Gentium" w:hAnsi="Gentium" w:cs="Gentium"/>
        </w:rPr>
        <w:t xml:space="preserve">When Adam’s time of death approached, he called to him Seth, Enos, Cainan, and Mahalaleel. He prayed over them and blessed them, saying to his son Seth, “My son Seth, listen carefully and take to heart everything that I have told you. </w:t>
      </w:r>
      <w:r>
        <w:rPr>
          <w:rFonts w:ascii="Gentium" w:hAnsi="Gentium" w:cs="Gentium"/>
          <w:b/>
          <w:bCs/>
          <w:color w:val="0070C0"/>
          <w:vertAlign w:val="superscript"/>
        </w:rPr>
        <w:t>51</w:t>
      </w:r>
      <w:r>
        <w:rPr>
          <w:rFonts w:ascii="Gentium" w:hAnsi="Gentium" w:cs="Gentium"/>
          <w:color w:val="0070C0"/>
        </w:rPr>
        <w:t> </w:t>
      </w:r>
      <w:r>
        <w:rPr>
          <w:rFonts w:ascii="Gentium" w:hAnsi="Gentium" w:cs="Gentium"/>
        </w:rPr>
        <w:t xml:space="preserve">When the time of my death comes, instruct your son Enos as follows: ‘You shall instruct Enosh, and Enosh shall instruct Cainan, and in this way, following our tradition, your children shall continue to follow this commandment. </w:t>
      </w:r>
      <w:r>
        <w:rPr>
          <w:rFonts w:ascii="Gentium" w:hAnsi="Gentium" w:cs="Gentium"/>
          <w:b/>
          <w:bCs/>
          <w:color w:val="0070C0"/>
          <w:vertAlign w:val="superscript"/>
        </w:rPr>
        <w:t>52</w:t>
      </w:r>
      <w:r>
        <w:rPr>
          <w:rFonts w:ascii="Gentium" w:hAnsi="Gentium" w:cs="Gentium"/>
          <w:color w:val="0070C0"/>
        </w:rPr>
        <w:t> </w:t>
      </w:r>
      <w:r>
        <w:rPr>
          <w:rFonts w:ascii="Gentium" w:hAnsi="Gentium" w:cs="Gentium"/>
        </w:rPr>
        <w:t xml:space="preserve">Generation after generation, as one person succeeds another. When I die, bury my body with various good spices and ointments in the place of the tomb, and keep it. Let your neighbours and children stay in the holy place until they enter into Paradise. </w:t>
      </w:r>
      <w:r>
        <w:rPr>
          <w:rFonts w:ascii="Gentium" w:hAnsi="Gentium" w:cs="Gentium"/>
          <w:b/>
          <w:bCs/>
          <w:color w:val="0070C0"/>
          <w:vertAlign w:val="superscript"/>
        </w:rPr>
        <w:t>53</w:t>
      </w:r>
      <w:r>
        <w:rPr>
          <w:rFonts w:ascii="Gentium" w:hAnsi="Gentium" w:cs="Gentium"/>
          <w:color w:val="0070C0"/>
        </w:rPr>
        <w:t> </w:t>
      </w:r>
      <w:r>
        <w:rPr>
          <w:rFonts w:ascii="Gentium" w:hAnsi="Gentium" w:cs="Gentium"/>
        </w:rPr>
        <w:t xml:space="preserve">They shall carry your flesh, and they shall bring it and place it with great care upon the earth at that time. Then it shall be the time for you and for my children to attain salvation. Therefore, without delay, lead your people with good guidance and teach them to fear the Lord. </w:t>
      </w:r>
      <w:r>
        <w:rPr>
          <w:rFonts w:ascii="Gentium" w:hAnsi="Gentium" w:cs="Gentium"/>
          <w:b/>
          <w:bCs/>
          <w:color w:val="0070C0"/>
          <w:vertAlign w:val="superscript"/>
        </w:rPr>
        <w:t>54</w:t>
      </w:r>
      <w:r>
        <w:rPr>
          <w:rFonts w:ascii="Gentium" w:hAnsi="Gentium" w:cs="Gentium"/>
          <w:color w:val="0070C0"/>
        </w:rPr>
        <w:t> </w:t>
      </w:r>
      <w:r>
        <w:rPr>
          <w:rFonts w:ascii="Gentium" w:hAnsi="Gentium" w:cs="Gentium"/>
        </w:rPr>
        <w:t xml:space="preserve">Separate yourself and your children from the family of the murderer of Abel. Be mindful of the hours of the day and night, so that you may be one who gives thanks to the Lord and prays to Him at all times. All of this my God has taught me; he has revealed to me the names of all the animals and creatures, and also the names of the birds of the sky. </w:t>
      </w:r>
      <w:r>
        <w:rPr>
          <w:rFonts w:ascii="Gentium" w:hAnsi="Gentium" w:cs="Gentium"/>
          <w:b/>
          <w:bCs/>
          <w:color w:val="0070C0"/>
          <w:vertAlign w:val="superscript"/>
        </w:rPr>
        <w:t>55</w:t>
      </w:r>
      <w:r>
        <w:rPr>
          <w:rFonts w:ascii="Gentium" w:hAnsi="Gentium" w:cs="Gentium"/>
          <w:color w:val="0070C0"/>
        </w:rPr>
        <w:t> </w:t>
      </w:r>
      <w:r>
        <w:rPr>
          <w:rFonts w:ascii="Gentium" w:hAnsi="Gentium" w:cs="Gentium"/>
        </w:rPr>
        <w:t>The Lord has informed me of the number of hours of the day, and he has explained to me how the angels praise Him.</w:t>
      </w:r>
    </w:p>
    <w:p w14:paraId="4E6F6FB7"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56</w:t>
      </w:r>
      <w:r>
        <w:rPr>
          <w:rFonts w:ascii="Gentium" w:hAnsi="Gentium" w:cs="Gentium"/>
          <w:color w:val="0070C0"/>
        </w:rPr>
        <w:t> </w:t>
      </w:r>
      <w:r>
        <w:rPr>
          <w:rFonts w:ascii="Gentium" w:hAnsi="Gentium" w:cs="Gentium"/>
        </w:rPr>
        <w:t xml:space="preserve">“My son, do not lack understanding; firstly, the prayers of my children shall be offered to God. On the second day, the prayers and praises of the angels shall be offered to the Lord. The third day, the birds shall give thanks to God. </w:t>
      </w:r>
      <w:r>
        <w:rPr>
          <w:rFonts w:ascii="Gentium" w:hAnsi="Gentium" w:cs="Gentium"/>
          <w:b/>
          <w:bCs/>
          <w:color w:val="0070C0"/>
          <w:vertAlign w:val="superscript"/>
        </w:rPr>
        <w:t>57</w:t>
      </w:r>
      <w:r>
        <w:rPr>
          <w:rFonts w:ascii="Gentium" w:hAnsi="Gentium" w:cs="Gentium"/>
          <w:color w:val="0070C0"/>
        </w:rPr>
        <w:t> </w:t>
      </w:r>
      <w:r>
        <w:rPr>
          <w:rFonts w:ascii="Gentium" w:hAnsi="Gentium" w:cs="Gentium"/>
        </w:rPr>
        <w:t xml:space="preserve">The fourth day, the spiritual beings shall give thanks to the Lord. The Fifth day, all animals and beasts shall worship. On the sixth, the praise of the cherubim shall be offered. And, on the seventh day, the angels shall enter before the Lord and present their case; On this day, they shall present the petitions of all the living. </w:t>
      </w:r>
      <w:r>
        <w:rPr>
          <w:rFonts w:ascii="Gentium" w:hAnsi="Gentium" w:cs="Gentium"/>
          <w:b/>
          <w:bCs/>
          <w:color w:val="0070C0"/>
          <w:vertAlign w:val="superscript"/>
        </w:rPr>
        <w:t>58</w:t>
      </w:r>
      <w:r>
        <w:rPr>
          <w:rFonts w:ascii="Gentium" w:hAnsi="Gentium" w:cs="Gentium"/>
          <w:color w:val="0070C0"/>
        </w:rPr>
        <w:t> </w:t>
      </w:r>
      <w:r>
        <w:rPr>
          <w:rFonts w:ascii="Gentium" w:hAnsi="Gentium" w:cs="Gentium"/>
        </w:rPr>
        <w:t xml:space="preserve">In the eighth hour, the heavenly lights shall praise the Lord. In the ninth hour, the angels shall bow before the Lord and stand before the throne of the </w:t>
      </w:r>
      <w:r>
        <w:rPr>
          <w:rFonts w:ascii="Gentium" w:hAnsi="Gentium" w:cs="Gentium"/>
        </w:rPr>
        <w:lastRenderedPageBreak/>
        <w:t xml:space="preserve">Highest. In the tenth, the Holy Spirit shall hover over the waters; At this time, the demons shall flee from the water and be expelled from it. </w:t>
      </w:r>
      <w:r>
        <w:rPr>
          <w:rFonts w:ascii="Gentium" w:hAnsi="Gentium" w:cs="Gentium"/>
          <w:b/>
          <w:bCs/>
          <w:color w:val="0070C0"/>
          <w:vertAlign w:val="superscript"/>
        </w:rPr>
        <w:t>59</w:t>
      </w:r>
      <w:r>
        <w:rPr>
          <w:rFonts w:ascii="Gentium" w:hAnsi="Gentium" w:cs="Gentium"/>
          <w:color w:val="0070C0"/>
        </w:rPr>
        <w:t> </w:t>
      </w:r>
      <w:r>
        <w:rPr>
          <w:rFonts w:ascii="Gentium" w:hAnsi="Gentium" w:cs="Gentium"/>
        </w:rPr>
        <w:t xml:space="preserve">The Holy Spirit, hovering over the waters at this hour, makes it impossible for anyone to drink the water. The demons, tormenting the fleshy life of man, shall afflict everyone. </w:t>
      </w:r>
      <w:r>
        <w:rPr>
          <w:rFonts w:ascii="Gentium" w:hAnsi="Gentium" w:cs="Gentium"/>
          <w:b/>
          <w:bCs/>
          <w:color w:val="0070C0"/>
          <w:vertAlign w:val="superscript"/>
        </w:rPr>
        <w:t>60</w:t>
      </w:r>
      <w:r>
        <w:rPr>
          <w:rFonts w:ascii="Gentium" w:hAnsi="Gentium" w:cs="Gentium"/>
          <w:color w:val="0070C0"/>
        </w:rPr>
        <w:t> </w:t>
      </w:r>
      <w:r>
        <w:rPr>
          <w:rFonts w:ascii="Gentium" w:hAnsi="Gentium" w:cs="Gentium"/>
        </w:rPr>
        <w:t xml:space="preserve">At this hour, if a priest adds holy oil to the water and anoints those possessed by demons and those afflicted by other diseases, they shall be healed from their ailments. </w:t>
      </w:r>
      <w:r>
        <w:rPr>
          <w:rFonts w:ascii="Gentium" w:hAnsi="Gentium" w:cs="Gentium"/>
          <w:b/>
          <w:bCs/>
          <w:color w:val="0070C0"/>
          <w:vertAlign w:val="superscript"/>
        </w:rPr>
        <w:t>61</w:t>
      </w:r>
      <w:r>
        <w:rPr>
          <w:rFonts w:ascii="Gentium" w:hAnsi="Gentium" w:cs="Gentium"/>
          <w:color w:val="0070C0"/>
        </w:rPr>
        <w:t> </w:t>
      </w:r>
      <w:r>
        <w:rPr>
          <w:rFonts w:ascii="Gentium" w:hAnsi="Gentium" w:cs="Gentium"/>
        </w:rPr>
        <w:t xml:space="preserve">In the eleventh hour, the joy of the righteous shall increase. In the twelfth, the Highest Lord shall accept the prayers and petitions of all human beings. </w:t>
      </w:r>
      <w:r>
        <w:rPr>
          <w:rFonts w:ascii="Gentium" w:hAnsi="Gentium" w:cs="Gentium"/>
          <w:b/>
          <w:bCs/>
          <w:color w:val="0070C0"/>
          <w:vertAlign w:val="superscript"/>
        </w:rPr>
        <w:t>62</w:t>
      </w:r>
      <w:r>
        <w:rPr>
          <w:rFonts w:ascii="Gentium" w:hAnsi="Gentium" w:cs="Gentium"/>
          <w:color w:val="0070C0"/>
        </w:rPr>
        <w:t> </w:t>
      </w:r>
      <w:r>
        <w:rPr>
          <w:rFonts w:ascii="Gentium" w:hAnsi="Gentium" w:cs="Gentium"/>
        </w:rPr>
        <w:t xml:space="preserve">At the first watch of the evening, the demons shall worship the Highest Lord. They will cease any satanic activities within this hour, and they will inherit the obedience to God without causing harm to any human. </w:t>
      </w:r>
      <w:r>
        <w:rPr>
          <w:rFonts w:ascii="Gentium" w:hAnsi="Gentium" w:cs="Gentium"/>
          <w:b/>
          <w:bCs/>
          <w:color w:val="0070C0"/>
          <w:vertAlign w:val="superscript"/>
        </w:rPr>
        <w:t>63</w:t>
      </w:r>
      <w:r>
        <w:rPr>
          <w:rFonts w:ascii="Gentium" w:hAnsi="Gentium" w:cs="Gentium"/>
          <w:color w:val="0070C0"/>
        </w:rPr>
        <w:t> </w:t>
      </w:r>
      <w:r>
        <w:rPr>
          <w:rFonts w:ascii="Gentium" w:hAnsi="Gentium" w:cs="Gentium"/>
        </w:rPr>
        <w:t xml:space="preserve">In the second watch of the night, the beasts and any creatures moving in the water will praise God. In the third watch of the night, fire will praise God, and the praise of fire will reach the depths. At this hour, no one can speak. </w:t>
      </w:r>
      <w:r>
        <w:rPr>
          <w:rFonts w:ascii="Gentium" w:hAnsi="Gentium" w:cs="Gentium"/>
          <w:b/>
          <w:bCs/>
          <w:color w:val="0070C0"/>
          <w:vertAlign w:val="superscript"/>
        </w:rPr>
        <w:t>64</w:t>
      </w:r>
      <w:r>
        <w:rPr>
          <w:rFonts w:ascii="Gentium" w:hAnsi="Gentium" w:cs="Gentium"/>
          <w:color w:val="0070C0"/>
        </w:rPr>
        <w:t> </w:t>
      </w:r>
      <w:r>
        <w:rPr>
          <w:rFonts w:ascii="Gentium" w:hAnsi="Gentium" w:cs="Gentium"/>
        </w:rPr>
        <w:t xml:space="preserve">In the fourth watch of the night, Seraphim will praise God. In the fifth watch of the night, those above the heavens will praise God. Waters will praise God. </w:t>
      </w:r>
      <w:r>
        <w:rPr>
          <w:rFonts w:ascii="Gentium" w:hAnsi="Gentium" w:cs="Gentium"/>
          <w:b/>
          <w:bCs/>
          <w:color w:val="0070C0"/>
          <w:vertAlign w:val="superscript"/>
        </w:rPr>
        <w:t>65</w:t>
      </w:r>
      <w:r>
        <w:rPr>
          <w:rFonts w:ascii="Gentium" w:hAnsi="Gentium" w:cs="Gentium"/>
          <w:color w:val="0070C0"/>
        </w:rPr>
        <w:t> </w:t>
      </w:r>
      <w:r>
        <w:rPr>
          <w:rFonts w:ascii="Gentium" w:hAnsi="Gentium" w:cs="Gentium"/>
        </w:rPr>
        <w:t xml:space="preserve">When I was in Paradise, I used to hear the angels praising God at this hour, and their voices sounded like great thunder. I used to hear the waves praising the mighty God with a loud voice. </w:t>
      </w:r>
      <w:r>
        <w:rPr>
          <w:rFonts w:ascii="Gentium" w:hAnsi="Gentium" w:cs="Gentium"/>
          <w:b/>
          <w:bCs/>
          <w:color w:val="0070C0"/>
          <w:vertAlign w:val="superscript"/>
        </w:rPr>
        <w:t>66</w:t>
      </w:r>
      <w:r>
        <w:rPr>
          <w:rFonts w:ascii="Gentium" w:hAnsi="Gentium" w:cs="Gentium"/>
          <w:color w:val="0070C0"/>
        </w:rPr>
        <w:t> </w:t>
      </w:r>
      <w:r>
        <w:rPr>
          <w:rFonts w:ascii="Gentium" w:hAnsi="Gentium" w:cs="Gentium"/>
        </w:rPr>
        <w:t>At the sixth hour of the night, clouds, lights, and hail will praise God. At the seventh hour of the night, much abundance will occur, and it will be fulfilled in the latter time: everything will be fulfilled, and the time will come. You will eat all that you have gained (before God), and the earth will be sanctified, and the Lord of Lords, God, will go to her (Earth).”</w:t>
      </w:r>
    </w:p>
    <w:p w14:paraId="241DA2C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67</w:t>
      </w:r>
      <w:r>
        <w:rPr>
          <w:rFonts w:ascii="Gentium" w:hAnsi="Gentium" w:cs="Gentium"/>
          <w:color w:val="0070C0"/>
        </w:rPr>
        <w:t> </w:t>
      </w:r>
      <w:r>
        <w:rPr>
          <w:rFonts w:ascii="Gentium" w:hAnsi="Gentium" w:cs="Gentium"/>
        </w:rPr>
        <w:t xml:space="preserve">“The woman, with her own seal, the seal of her father Adam, and the seal of her mother Eve, wrote this along with her children and grandchildren. The reason she did this was because of the legacy of her father Adam. </w:t>
      </w:r>
      <w:r>
        <w:rPr>
          <w:rFonts w:ascii="Gentium" w:hAnsi="Gentium" w:cs="Gentium"/>
          <w:b/>
          <w:bCs/>
          <w:color w:val="0070C0"/>
          <w:vertAlign w:val="superscript"/>
        </w:rPr>
        <w:t>68</w:t>
      </w:r>
      <w:r>
        <w:rPr>
          <w:rFonts w:ascii="Gentium" w:hAnsi="Gentium" w:cs="Gentium"/>
          <w:color w:val="0070C0"/>
        </w:rPr>
        <w:t> </w:t>
      </w:r>
      <w:r>
        <w:rPr>
          <w:rFonts w:ascii="Gentium" w:hAnsi="Gentium" w:cs="Gentium"/>
        </w:rPr>
        <w:t xml:space="preserve">All these daughters of the woman were gathered to Adam through the mediation of the woman, and not one was left out. Adam, for their safety, peace, and intercession, prayed to God for many hours and then blessed them. </w:t>
      </w:r>
      <w:r>
        <w:rPr>
          <w:rFonts w:ascii="Gentium" w:hAnsi="Gentium" w:cs="Gentium"/>
          <w:b/>
          <w:bCs/>
          <w:color w:val="0070C0"/>
          <w:vertAlign w:val="superscript"/>
        </w:rPr>
        <w:t>69</w:t>
      </w:r>
      <w:r>
        <w:rPr>
          <w:rFonts w:ascii="Gentium" w:hAnsi="Gentium" w:cs="Gentium"/>
          <w:color w:val="0070C0"/>
        </w:rPr>
        <w:t> </w:t>
      </w:r>
      <w:r>
        <w:rPr>
          <w:rFonts w:ascii="Gentium" w:hAnsi="Gentium" w:cs="Gentium"/>
        </w:rPr>
        <w:t xml:space="preserve">Adam died at the age of nine hundred and fifty years. At the time of his death, the entire host of angels gathered. Adam was given great honour by God, but it was his son Seth who buried him. Seth placed Adam’s body in a coffin in the direction of the east of Eden. This place is where Adam and Eve lived after they were expelled from Eden. </w:t>
      </w:r>
      <w:r>
        <w:rPr>
          <w:rFonts w:ascii="Gentium" w:hAnsi="Gentium" w:cs="Gentium"/>
          <w:b/>
          <w:bCs/>
          <w:color w:val="0070C0"/>
          <w:vertAlign w:val="superscript"/>
        </w:rPr>
        <w:t>70</w:t>
      </w:r>
      <w:r>
        <w:rPr>
          <w:rFonts w:ascii="Gentium" w:hAnsi="Gentium" w:cs="Gentium"/>
          <w:color w:val="0070C0"/>
        </w:rPr>
        <w:t> </w:t>
      </w:r>
      <w:r>
        <w:rPr>
          <w:rFonts w:ascii="Gentium" w:hAnsi="Gentium" w:cs="Gentium"/>
        </w:rPr>
        <w:t xml:space="preserve">When Adam died, the sun and the moon were darkened for seven days and seven nights. Seth placed the book of commandments that Adam had written in the treasury, along with the items called for the sacrifice. The items for the sacrifice that Seth placed there were frankincense, gold, and myrrh, which he had taken from Eden. Therefore, Adam told Seth that these items of frankincense, myrrh, and gold would be given to the three kings of Sheba, who would bring them as gifts when Christ the Saviour of the world was born in Bethlehem. </w:t>
      </w:r>
      <w:r>
        <w:rPr>
          <w:rFonts w:ascii="Gentium" w:hAnsi="Gentium" w:cs="Gentium"/>
          <w:b/>
          <w:bCs/>
          <w:color w:val="0070C0"/>
          <w:vertAlign w:val="superscript"/>
        </w:rPr>
        <w:t>71</w:t>
      </w:r>
      <w:r>
        <w:rPr>
          <w:rFonts w:ascii="Gentium" w:hAnsi="Gentium" w:cs="Gentium"/>
          <w:color w:val="0070C0"/>
        </w:rPr>
        <w:t> </w:t>
      </w:r>
      <w:r>
        <w:rPr>
          <w:rFonts w:ascii="Gentium" w:hAnsi="Gentium" w:cs="Gentium"/>
        </w:rPr>
        <w:t>Adam died on the fifth day of the week in the third hour on the seventh day of Meyazya, the fourth day according to the lunar calendar. Our Lord Jesus Christ also entrusted his spirit to his Father at the same hour.</w:t>
      </w:r>
    </w:p>
    <w:p w14:paraId="1FF9E02B" w14:textId="77777777" w:rsidR="00216AD0" w:rsidRDefault="00000000">
      <w:pPr>
        <w:shd w:val="clear" w:color="auto" w:fill="FFFFFF"/>
        <w:suppressAutoHyphens w:val="0"/>
        <w:spacing w:before="120"/>
        <w:jc w:val="both"/>
      </w:pPr>
      <w:r>
        <w:rPr>
          <w:rFonts w:ascii="Gentium" w:hAnsi="Gentium" w:cs="Gentium"/>
          <w:b/>
          <w:bCs/>
          <w:color w:val="0070C0"/>
          <w:vertAlign w:val="superscript"/>
        </w:rPr>
        <w:t>72</w:t>
      </w:r>
      <w:r>
        <w:rPr>
          <w:rFonts w:ascii="Gentium" w:hAnsi="Gentium" w:cs="Gentium"/>
          <w:color w:val="0070C0"/>
        </w:rPr>
        <w:t> </w:t>
      </w:r>
      <w:r>
        <w:rPr>
          <w:rFonts w:ascii="Gentium" w:hAnsi="Gentium" w:cs="Gentium"/>
        </w:rPr>
        <w:t xml:space="preserve">“A great sorrow and weeping befell Adam’s children and grandchildren; they cried continuously for forty days. From the time of Adam’s death, the descendants of Seth and the descendants of Cain were separated into two groups. </w:t>
      </w:r>
      <w:r>
        <w:rPr>
          <w:rFonts w:ascii="Gentium" w:hAnsi="Gentium" w:cs="Gentium"/>
          <w:b/>
          <w:bCs/>
          <w:color w:val="0070C0"/>
          <w:vertAlign w:val="superscript"/>
        </w:rPr>
        <w:t>73</w:t>
      </w:r>
      <w:r>
        <w:rPr>
          <w:rFonts w:ascii="Gentium" w:hAnsi="Gentium" w:cs="Gentium"/>
          <w:color w:val="0070C0"/>
        </w:rPr>
        <w:t> </w:t>
      </w:r>
      <w:r>
        <w:rPr>
          <w:rFonts w:ascii="Gentium" w:hAnsi="Gentium" w:cs="Gentium"/>
        </w:rPr>
        <w:t xml:space="preserve">He took his daughters, grandchildren, and their wives to the Holy Mountain because Adam had lived there. Cain and his children, as well as his grandchildren, lived below Mount Hermon. It was here that Abel was killed. </w:t>
      </w:r>
      <w:r>
        <w:rPr>
          <w:rFonts w:ascii="Gentium" w:hAnsi="Gentium" w:cs="Gentium"/>
          <w:b/>
          <w:bCs/>
          <w:color w:val="0070C0"/>
          <w:vertAlign w:val="superscript"/>
        </w:rPr>
        <w:t>74</w:t>
      </w:r>
      <w:r>
        <w:rPr>
          <w:rFonts w:ascii="Gentium" w:hAnsi="Gentium" w:cs="Gentium"/>
          <w:color w:val="0070C0"/>
        </w:rPr>
        <w:t> </w:t>
      </w:r>
      <w:r>
        <w:rPr>
          <w:rFonts w:ascii="Gentium" w:hAnsi="Gentium" w:cs="Gentium"/>
        </w:rPr>
        <w:t>He guided his people with holiness and purity, and Adam taught them the news he had received from his Lord.</w:t>
      </w:r>
    </w:p>
    <w:p w14:paraId="5019967B" w14:textId="77777777" w:rsidR="00216AD0" w:rsidRDefault="00216AD0">
      <w:pPr>
        <w:sectPr w:rsidR="00216AD0">
          <w:type w:val="continuous"/>
          <w:pgSz w:w="16838" w:h="11906" w:orient="landscape"/>
          <w:pgMar w:top="1247" w:right="1418" w:bottom="1247" w:left="1418" w:header="0" w:footer="0" w:gutter="0"/>
          <w:cols w:space="720"/>
          <w:formProt w:val="0"/>
          <w:docGrid w:linePitch="312" w:charSpace="-6145"/>
        </w:sectPr>
      </w:pPr>
    </w:p>
    <w:p w14:paraId="00AEC3C1" w14:textId="77777777" w:rsidR="00216AD0" w:rsidRDefault="00000000">
      <w:pPr>
        <w:keepNext/>
        <w:widowControl w:val="0"/>
        <w:shd w:val="clear" w:color="auto" w:fill="FFFFFF"/>
        <w:spacing w:before="120"/>
        <w:jc w:val="center"/>
      </w:pPr>
      <w:r>
        <w:rPr>
          <w:rFonts w:ascii="Gentium" w:hAnsi="Gentium" w:cs="Gentium"/>
          <w:b/>
          <w:bCs/>
          <w:sz w:val="28"/>
          <w:szCs w:val="28"/>
        </w:rPr>
        <w:lastRenderedPageBreak/>
        <w:t>Chapter 3</w:t>
      </w:r>
    </w:p>
    <w:p w14:paraId="4B98792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w:t>
      </w:r>
      <w:r>
        <w:rPr>
          <w:rFonts w:ascii="Gentium" w:hAnsi="Gentium" w:cs="Gentium"/>
          <w:color w:val="000000"/>
        </w:rPr>
        <w:t xml:space="preserve">My son, Clement, when our Lord and Saviour Jesus Christ was born, the wise men came to the Holy Virgin Mary. They brought with them a book. From now on and forever, the secret I will tell you is contained and found in this book. I will explain to you the reason why Adam’s daughter was called a woman.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 xml:space="preserve">The word, ‘woman’, means ‘to give life’. Adam and Eve lived in purity and holiness, so God gave them the highest honour of all names.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The woman and her people lived on the holy mountain below Eden. From this, they made it their work to sanctify and praise God. They never saw the toil of this world. Apart from thanksgiving, they had no other work. Their food was the fruit of the trees that grew on the holy mountain.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 xml:space="preserve">The fruit of the trees on the holy mountain was very delicious. This is the reason why a good fragrance rose from Eden to them.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These people lived only in righteousness and goodness, and integrity was their way of life. There was no thought of pride, arrogance, or disgrace among them. They never spoke or thought of lies; such thoughts were far removed from each of their minds.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Whenever they sought God’s grace, the Holy Spirit would hover over the waters, and the earth would be silent. Everything on it would also be silent, and the waters would be still. At this time, if a priest arose and sprinkled holy water on the sick, they would be healed. If he sprinkled it on those who were asleep, they would wake up and be healed from their ailments. And it was so.</w:t>
      </w:r>
    </w:p>
    <w:p w14:paraId="336C0C22" w14:textId="77777777" w:rsidR="00216AD0" w:rsidRDefault="00000000">
      <w:pPr>
        <w:shd w:val="clear" w:color="auto" w:fill="FFFFFF"/>
        <w:suppressAutoHyphens w:val="0"/>
        <w:spacing w:before="120"/>
        <w:jc w:val="both"/>
      </w:pPr>
      <w:r>
        <w:rPr>
          <w:rFonts w:ascii="Gentium" w:hAnsi="Gentium" w:cs="Gentium"/>
          <w:b/>
          <w:bCs/>
          <w:color w:val="0070C0"/>
          <w:vertAlign w:val="superscript"/>
        </w:rPr>
        <w:t>7</w:t>
      </w:r>
      <w:r>
        <w:rPr>
          <w:rFonts w:ascii="Gentium" w:hAnsi="Gentium" w:cs="Gentium"/>
          <w:color w:val="0070C0"/>
        </w:rPr>
        <w:t> </w:t>
      </w:r>
      <w:r>
        <w:rPr>
          <w:rFonts w:ascii="Gentium" w:hAnsi="Gentium" w:cs="Gentium"/>
        </w:rPr>
        <w:t>“</w:t>
      </w:r>
      <w:r>
        <w:rPr>
          <w:rFonts w:ascii="Gentium" w:hAnsi="Gentium" w:cs="Gentium"/>
          <w:color w:val="000000"/>
        </w:rPr>
        <w:t xml:space="preserve">And on the Eighth day, the earth shall be in rest and peace, and all trees shall flourish.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 xml:space="preserve">And at the ninth hour, the angels shall gather before the Lord and offer their prayers for mankind before the Lord.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And at the tenth hour, the heavens shall open, and the Lord shall hear their prayers for the faithful, and he shall grant them their requests, which they have asked from the Lord. And with the sound of their voices, the Seraphim shall awaken, and the doors of the heavens shall be opened, and they shall praise the Lord.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At the eleventh hour, there shall be light and joy upon the earth, for the sun shall enter into its chamber, and its light shall shine upon the whole world and illuminate all creation.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 xml:space="preserve">And, at the twelfth hour, the children of my people shall stand before the Lord and they shall gather, for at that hour, there shall be a great sound upon all the heavens.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At the end of all these things, and after hearing my words, the Highest Lord shall descend from heaven. When he spoke to me, he brought me out of the garden. Upon the earth.</w:t>
      </w:r>
    </w:p>
    <w:p w14:paraId="531A402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13</w:t>
      </w:r>
      <w:r>
        <w:rPr>
          <w:rFonts w:ascii="Gentium" w:hAnsi="Gentium" w:cs="Gentium"/>
          <w:color w:val="0070C0"/>
        </w:rPr>
        <w:t> </w:t>
      </w:r>
      <w:r>
        <w:rPr>
          <w:rFonts w:ascii="Gentium" w:hAnsi="Gentium" w:cs="Gentium"/>
        </w:rPr>
        <w:t>“</w:t>
      </w:r>
      <w:r>
        <w:rPr>
          <w:rFonts w:ascii="Gentium" w:hAnsi="Gentium" w:cs="Gentium"/>
          <w:color w:val="000000"/>
        </w:rPr>
        <w:t xml:space="preserve">Because of this, he said to me: “As I have spoken, it shall come to pass after a time.” Mary will bear a child, and it has been revealed to me that he will be clothed in flesh and born in the likeness of man. No one else can know this mystery except him. It is a profound secret.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Though he will be clean, he will walk on earth with his children, travelling here and there. He will grow little by little on earth, progressing through years and days. He will show clear miracles and wonders. He will walk on the sea as if on dry land, commanding the sea, and they will clearly follow him. The winds and waves of the sea will obey him, and they will quickly respond by saying, “Behold, Lord.”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 xml:space="preserve">In this way, the blind will see, the lepers will be cleansed, the deaf will hear, the dumb will speak, the dead will rise, the crippled will be healed and walk, and many will turn to know God.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He will cast out demons from people.”</w:t>
      </w:r>
    </w:p>
    <w:p w14:paraId="311CF7A8"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17</w:t>
      </w:r>
      <w:r>
        <w:rPr>
          <w:rFonts w:ascii="Gentium" w:hAnsi="Gentium" w:cs="Gentium"/>
          <w:color w:val="0070C0"/>
        </w:rPr>
        <w:t> </w:t>
      </w:r>
      <w:r>
        <w:rPr>
          <w:rFonts w:ascii="Gentium" w:hAnsi="Gentium" w:cs="Gentium"/>
        </w:rPr>
        <w:t>“</w:t>
      </w:r>
      <w:r>
        <w:rPr>
          <w:rFonts w:ascii="Gentium" w:hAnsi="Gentium" w:cs="Gentium"/>
          <w:color w:val="000000"/>
        </w:rPr>
        <w:t>Again, he said, “Adam, do not grieve. You have transgressed my commandment, but the covenant I made with you is not yet fulfilled. It will be fulfilled after a short time.”</w:t>
      </w:r>
    </w:p>
    <w:p w14:paraId="3F55C4CB" w14:textId="77777777" w:rsidR="00216AD0" w:rsidRDefault="00000000">
      <w:pPr>
        <w:shd w:val="clear" w:color="auto" w:fill="FFFFFF"/>
        <w:suppressAutoHyphens w:val="0"/>
        <w:spacing w:before="120"/>
        <w:jc w:val="both"/>
      </w:pPr>
      <w:r>
        <w:rPr>
          <w:rFonts w:ascii="Gentium" w:hAnsi="Gentium" w:cs="Gentium"/>
          <w:b/>
          <w:bCs/>
          <w:color w:val="0070C0"/>
          <w:vertAlign w:val="superscript"/>
        </w:rPr>
        <w:lastRenderedPageBreak/>
        <w:t>18</w:t>
      </w:r>
      <w:r>
        <w:rPr>
          <w:rFonts w:ascii="Gentium" w:hAnsi="Gentium" w:cs="Gentium"/>
          <w:color w:val="0070C0"/>
        </w:rPr>
        <w:t> </w:t>
      </w:r>
      <w:r>
        <w:rPr>
          <w:rFonts w:ascii="Gentium" w:hAnsi="Gentium" w:cs="Gentium"/>
        </w:rPr>
        <w:t>“</w:t>
      </w:r>
      <w:r>
        <w:rPr>
          <w:rFonts w:ascii="Gentium" w:hAnsi="Gentium" w:cs="Gentium"/>
          <w:color w:val="000000"/>
        </w:rPr>
        <w:t xml:space="preserve">Again, the Lord spoke and said, “From Paradise, I will bring you out and place you in a land where thorns and thistles grow. I am he, and you shall live there for a certain number of years, protecting your back and head with your own strength. Your muscles will tremble, and the aging of your flesh will be evident. You will seek your daily bread.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After five and a half days, I will have mercy on you and forgive you. In my abundant forgiveness and mercy, I will come to your house and share in your inheritance. All of this will be due to your poverty.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O Adam, I will be born as a child because of you. O Adam, because of you, I will wander in all markets, and for forty days I will fast. Because of you, I will endure much suffering, and I will bear the suffering. I will be crucified on wood. All of this will be fulfilled because of you.”</w:t>
      </w:r>
    </w:p>
    <w:p w14:paraId="586B74A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Eternal praise, glory, honour, worship, and hymns belong to the Father, the Son, and the Holy Spirit, forever and ever. Amen.</w:t>
      </w:r>
    </w:p>
    <w:p w14:paraId="2D6689B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22</w:t>
      </w:r>
      <w:r>
        <w:rPr>
          <w:rFonts w:ascii="Gentium" w:hAnsi="Gentium" w:cs="Gentium"/>
          <w:color w:val="0070C0"/>
        </w:rPr>
        <w:t> </w:t>
      </w:r>
      <w:r>
        <w:rPr>
          <w:rFonts w:ascii="Gentium" w:hAnsi="Gentium" w:cs="Gentium"/>
        </w:rPr>
        <w:t>“</w:t>
      </w:r>
      <w:r>
        <w:rPr>
          <w:rFonts w:ascii="Gentium" w:hAnsi="Gentium" w:cs="Gentium"/>
          <w:color w:val="000000"/>
        </w:rPr>
        <w:t xml:space="preserve">Because Cain rose up in jealousy and killed his brother Abel, the descendants of Cain will face the flood of destruction on earth. Because Cain killed Abel the sons and descendants of Cain and his sister have no other plea.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 xml:space="preserve">All the people (including the daughters) shall go up to the Holy Mountain and return blessed by the flesh of Adam. They go up to be blessed.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The great, the small, the female, the male, all are present; Then they lift their eyes and gaze towards paradise, and in the presence of the Lord, they worship, they consecrate themselves, they give thanks. Then they return to their dwelling places.</w:t>
      </w:r>
    </w:p>
    <w:p w14:paraId="51BD74DD"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25</w:t>
      </w:r>
      <w:r>
        <w:rPr>
          <w:rFonts w:ascii="Gentium" w:hAnsi="Gentium" w:cs="Gentium"/>
          <w:color w:val="0070C0"/>
        </w:rPr>
        <w:t> </w:t>
      </w:r>
      <w:r>
        <w:rPr>
          <w:rFonts w:ascii="Gentium" w:hAnsi="Gentium" w:cs="Gentium"/>
        </w:rPr>
        <w:t>“</w:t>
      </w:r>
      <w:r>
        <w:rPr>
          <w:rFonts w:ascii="Gentium" w:hAnsi="Gentium" w:cs="Gentium"/>
          <w:color w:val="000000"/>
        </w:rPr>
        <w:t xml:space="preserve">A woman lived for nine hundred and twelve years and fell ill to die. At this time, Enos, Cainan, Mahalalel, Jared, and Enoch, along with their children and grandchildren, approached the woman.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The woman prayed over them and blessed them, and then she spoke to the Lord concerning them, saying: “In the name of righteous Abel, I entrust you. None of you shall descend from the holy mountain and join in a pact with the murderer. You know the enmity that has existed between us and him since the day he killed Abel.”</w:t>
      </w:r>
    </w:p>
    <w:p w14:paraId="6C391E25"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27</w:t>
      </w:r>
      <w:r>
        <w:rPr>
          <w:rFonts w:ascii="Gentium" w:hAnsi="Gentium" w:cs="Gentium"/>
          <w:color w:val="0070C0"/>
        </w:rPr>
        <w:t> </w:t>
      </w:r>
      <w:r>
        <w:rPr>
          <w:rFonts w:ascii="Gentium" w:hAnsi="Gentium" w:cs="Gentium"/>
        </w:rPr>
        <w:t>“</w:t>
      </w:r>
      <w:r>
        <w:rPr>
          <w:rFonts w:ascii="Gentium" w:hAnsi="Gentium" w:cs="Gentium"/>
          <w:color w:val="000000"/>
        </w:rPr>
        <w:t xml:space="preserve">Then Enos approached the woman, and she blessed him and said: “Lead your people in righteousness and truth. When I die, stand before the holy flesh of Adam and submit to the Lord.”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 xml:space="preserve">She also spoke of the blood of righteous Abel, saying: “Guide the people in purity and truth. In the flesh of Adam, serve the Lord without interruption.” The woman died, and her rest was on the tenth day of Tahsas. Enos, her father, buried her with honour. He adorned it with various pleasant fragrances and placed it in the dining room.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The people mourned for forty days because of the woman’s death. After the woman died, Enos led his people with integrity and truth, fulfilling everything his father had told him.</w:t>
      </w:r>
    </w:p>
    <w:p w14:paraId="664665C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30</w:t>
      </w:r>
      <w:r>
        <w:rPr>
          <w:rFonts w:ascii="Gentium" w:hAnsi="Gentium" w:cs="Gentium"/>
          <w:color w:val="0070C0"/>
        </w:rPr>
        <w:t> </w:t>
      </w:r>
      <w:r>
        <w:rPr>
          <w:rFonts w:ascii="Gentium" w:hAnsi="Gentium" w:cs="Gentium"/>
        </w:rPr>
        <w:t>“</w:t>
      </w:r>
      <w:r>
        <w:rPr>
          <w:rFonts w:ascii="Gentium" w:hAnsi="Gentium" w:cs="Gentium"/>
          <w:color w:val="000000"/>
        </w:rPr>
        <w:t xml:space="preserve">When Enos was eight hundred years old, the blind Lamech killed the murderer Cain in the forest among the trees. The place where Cain was killed is called the land of wandering (land of Nod).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The blind Lamech was able to kill Cain because he mistook the sound of Cain’s voice for the sound of a wild animal in the forest and, in his surprise, killed him unintentionally.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When Cain made his voice heard among the trees, the blind Lamech raised his club and struck in the direction of the sound, hitting Cain squarely between his eyes, causing his death. At this moment, his son, who was guiding him, said, “Father, you have killed Cain,” and in his grief, he clenched his fists and, in clenching them, killed his son who was guiding him.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 xml:space="preserve">When Enos was nine hundred and five years old, he fell ill and approached death. At this time, Jared, Enoch, Mahalalel, Cainan, and Methuselah, along with their children and grandchildren, gathered around Enos. Enos prayed for them, blessed them, and commended them to God.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That the blood of the righteous Abel does not cry out together with the plea of the murderer, their covenant is thus: “Consider the distinction that exists between us and the murderer; do not inherit it.”</w:t>
      </w:r>
    </w:p>
    <w:p w14:paraId="35BC6D1F" w14:textId="77777777" w:rsidR="00216AD0" w:rsidRDefault="00000000">
      <w:pPr>
        <w:shd w:val="clear" w:color="auto" w:fill="FFFFFF"/>
        <w:suppressAutoHyphens w:val="0"/>
        <w:spacing w:before="120"/>
        <w:jc w:val="both"/>
      </w:pPr>
      <w:r>
        <w:rPr>
          <w:rFonts w:ascii="Gentium" w:hAnsi="Gentium" w:cs="Gentium"/>
          <w:b/>
          <w:bCs/>
          <w:color w:val="0070C0"/>
          <w:vertAlign w:val="superscript"/>
        </w:rPr>
        <w:lastRenderedPageBreak/>
        <w:t>35</w:t>
      </w:r>
      <w:r>
        <w:rPr>
          <w:rFonts w:ascii="Gentium" w:hAnsi="Gentium" w:cs="Gentium"/>
          <w:color w:val="0070C0"/>
        </w:rPr>
        <w:t> </w:t>
      </w:r>
      <w:r>
        <w:rPr>
          <w:rFonts w:ascii="Gentium" w:hAnsi="Gentium" w:cs="Gentium"/>
        </w:rPr>
        <w:t>“</w:t>
      </w:r>
      <w:r>
        <w:rPr>
          <w:rFonts w:ascii="Gentium" w:hAnsi="Gentium" w:cs="Gentium"/>
          <w:color w:val="000000"/>
        </w:rPr>
        <w:t xml:space="preserve">Canaan came to his father Enosh as he approached death. Enosh blessed Canaan and said, “Protect your people and guard your relatives as I have protected them. Judge them with true justice. After you, your son Mahalalel will lead the people rightly, as I have commanded him. Mahalalel, in the presence of our father Adam, in the flesh, and before God, will obey.”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 xml:space="preserve">Enosh died on the seventh day of the first week of Tikimt. When Enosh died, Methuselah was fifty-five years old. Canaan buried his father Enosh in a tomb. After Enosh’s death, the people mourned for forty days.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Canaan, the son of Enosh, led the people with truth and integrity, and he carefully observed all the commands of his father Enosh. He lived for nine hundred and twenty years. When his time to die approached, he blessed his children and grandchildren. He died on the thirteenth day of the month. His son Mahalalel buried him. Mahalalel lived for eight hundred and ninety-five years.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 xml:space="preserve">When the time came for Mahalalel to depart from this world, before his departure as their fathers commanded, he also commanded Jared. Canaan died on the second day of the month of Meyaza, on a Sunday. Jared buried him in the cave of treasures (with our fathers). When Jared completed five hundred years, sons and daughters were born to him.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They disobeyed their fathers’ command and despised the inheritance they received from Adam and their fathers. Some left the holy mountain and joined the sons of Cain. Satan had led them astray through the son of Lamech.</w:t>
      </w:r>
    </w:p>
    <w:p w14:paraId="18B31D9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40</w:t>
      </w:r>
      <w:r>
        <w:rPr>
          <w:rFonts w:ascii="Gentium" w:hAnsi="Gentium" w:cs="Gentium"/>
          <w:color w:val="0070C0"/>
        </w:rPr>
        <w:t> </w:t>
      </w:r>
      <w:r>
        <w:rPr>
          <w:rFonts w:ascii="Gentium" w:hAnsi="Gentium" w:cs="Gentium"/>
        </w:rPr>
        <w:t>“</w:t>
      </w:r>
      <w:r>
        <w:rPr>
          <w:rFonts w:ascii="Gentium" w:hAnsi="Gentium" w:cs="Gentium"/>
          <w:color w:val="000000"/>
        </w:rPr>
        <w:t xml:space="preserve">The family of Cain included the blind Lamech, who had two sons named [Jabal] and [Jubal]. These sons played music on the lyre, the harp, the flute, and the cymbals.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 xml:space="preserve">The daughters were seduced by Satan and began to follow Cain’s sons. They were enchanted by the sweet sound of music. It overcame them and they descended from the holy mountain and joined the wicked sons of Cain.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The daughters, charmed by the music, fell into sin. They indulged in food, drink, and fornication. They followed the young men, wandering around like wild animals, and began to roam in the marketplaces.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Satan led the daughters astray, joining them with Cain’s sons. This was done through the sound of music, the lyre, play, and laughter. In the evening, they descended from the holy mountain to the land that had been cursed.</w:t>
      </w:r>
    </w:p>
    <w:p w14:paraId="2A8245A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44</w:t>
      </w:r>
      <w:r>
        <w:rPr>
          <w:rFonts w:ascii="Gentium" w:hAnsi="Gentium" w:cs="Gentium"/>
          <w:color w:val="0070C0"/>
        </w:rPr>
        <w:t> </w:t>
      </w:r>
      <w:r>
        <w:rPr>
          <w:rFonts w:ascii="Gentium" w:hAnsi="Gentium" w:cs="Gentium"/>
        </w:rPr>
        <w:t>“</w:t>
      </w:r>
      <w:r>
        <w:rPr>
          <w:rFonts w:ascii="Gentium" w:hAnsi="Gentium" w:cs="Gentium"/>
          <w:color w:val="000000"/>
        </w:rPr>
        <w:t xml:space="preserve">God, having established them as his own, said, “They followed the way of demons and became possessed by them. They chose death over life, rejected honour, and yet God, the Highest, would have honoured them and made them his children. I said, “You are gods; you are all sons of the Highest.” This was to remind them of the time when they honoured God’s commandments. But after they sinned, as their time was revealed, it was said again, “You will die like mere men; you will fall like one of the rulers.”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They greatly erred and defiled their bodies; they corrupted the children of the covenant. They committed many vile acts and engaged in exceedingly corrupt behaviour. They forgot their souls and indulged in sin. Men with women, women with men, they mingled like animals, committing acts of open debauchery. In twos and threes, they joined with a single woman, defiling the earth in its entirety.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Their nature became indistinguishable from the children of Cain; they were so intermingled that they could no longer be differentiated. Satan took full possession of them. In their fall and corruption, they were utterly fallen. The cries and lamentations they let out were like the sound of a mighty horse to the holy mountain.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A hundred mighty ones, who were among the offspring of women, prepared to descend from Mount Hermon.</w:t>
      </w:r>
    </w:p>
    <w:p w14:paraId="62B7DD4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48</w:t>
      </w:r>
      <w:r>
        <w:rPr>
          <w:rFonts w:ascii="Gentium" w:hAnsi="Gentium" w:cs="Gentium"/>
          <w:color w:val="0070C0"/>
        </w:rPr>
        <w:t> </w:t>
      </w:r>
      <w:r>
        <w:rPr>
          <w:rFonts w:ascii="Gentium" w:hAnsi="Gentium" w:cs="Gentium"/>
        </w:rPr>
        <w:t>“</w:t>
      </w:r>
      <w:r>
        <w:rPr>
          <w:rFonts w:ascii="Gentium" w:hAnsi="Gentium" w:cs="Gentium"/>
          <w:color w:val="000000"/>
        </w:rPr>
        <w:t xml:space="preserve">Jared saw them and was greatly distressed by their fall. He sent a messenger to summon them, and they came and stood before him. He admonished them, saying, “Do not engage in this work of Satan.” He advised them with righteous counsel and warned them with the blood of Abel. He urged them to repent before descending from the holy mountain, so they would not fall.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Enoch also came and spoke to them, saying, “If any among you has thought of leaving Mount Hermon by breaking the covenant of your ancestors, let him return, for he shall never enter </w:t>
      </w:r>
      <w:r>
        <w:rPr>
          <w:rFonts w:ascii="Gentium" w:hAnsi="Gentium" w:cs="Gentium"/>
          <w:color w:val="000000"/>
        </w:rPr>
        <w:lastRenderedPageBreak/>
        <w:t xml:space="preserve">the holy mountain again for eternity.”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 xml:space="preserve">However, they did not heed Jared’s counsel to turn back, nor did they accept Enoch’s advice. They descended from heaven and were seen on Earth. They were captivated by the daughters of men, and as they moved about, they saw them and mingled with them, thereby losing their inheritance.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These are the ones who defiled their flesh with the daughters of men, a hundred in number. Without knowing that the fire at Mount Hermon had been extinguished, they attempted to return. However, the fire’s embers prevented them from entering. Other women, lacking a path to return to their relatives, unknowingly departed from the holy mountain and descended to the land where they mingled with the women who had been defiled by the fire.</w:t>
      </w:r>
    </w:p>
    <w:p w14:paraId="42B1E2E9"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52</w:t>
      </w:r>
      <w:r>
        <w:rPr>
          <w:rFonts w:ascii="Gentium" w:hAnsi="Gentium" w:cs="Gentium"/>
          <w:color w:val="0070C0"/>
        </w:rPr>
        <w:t> </w:t>
      </w:r>
      <w:r>
        <w:rPr>
          <w:rFonts w:ascii="Gentium" w:hAnsi="Gentium" w:cs="Gentium"/>
        </w:rPr>
        <w:t>“</w:t>
      </w:r>
      <w:r>
        <w:rPr>
          <w:rFonts w:ascii="Gentium" w:hAnsi="Gentium" w:cs="Gentium"/>
          <w:color w:val="000000"/>
        </w:rPr>
        <w:t xml:space="preserve">When Jared reached nine hundred years, the day came for him to depart from this world. At this time, Enoch, Methuselah, Lamech, and Noah gathered around him. Jared prayed over them and said, “Do not descend from the Mount Hermon, and do not mingle with the children of Cain. However, your children and wives will depart from the sacred mountain and mingle with them.”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But the Almighty God did not allow them to remain as they were, for they had violated his command and the command of their father. To their children, he said, “From today, you shall gather in the land that has been defiled. All of you will leave Mount Hermon, and when you descend, take with you the flesh of our father Adam and the flesh of others. Take offerings of gold, incense, and myrrh, and go and dwell with Adam’s flesh.”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Jared advised Enoch, saying, “My son, do not abandon singing and praising before the flesh of our father Adam.”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 xml:space="preserve">Jared died on the twelfth day of Ginbot, on the third day of the week at the third hour, in the year Methuselah was nine hundred and eighty-seven years old. His son Enoch buried him in the place of the righteous.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God left the other daughters because they sinned and were found guilty. After this, they separated into two groups and fled from the Mount Hermon.</w:t>
      </w:r>
    </w:p>
    <w:p w14:paraId="3D5ADBDD"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57</w:t>
      </w:r>
      <w:r>
        <w:rPr>
          <w:rFonts w:ascii="Gentium" w:hAnsi="Gentium" w:cs="Gentium"/>
          <w:color w:val="0070C0"/>
        </w:rPr>
        <w:t> </w:t>
      </w:r>
      <w:r>
        <w:rPr>
          <w:rFonts w:ascii="Gentium" w:hAnsi="Gentium" w:cs="Gentium"/>
        </w:rPr>
        <w:t>“</w:t>
      </w:r>
      <w:r>
        <w:rPr>
          <w:rFonts w:ascii="Gentium" w:hAnsi="Gentium" w:cs="Gentium"/>
          <w:color w:val="000000"/>
        </w:rPr>
        <w:t xml:space="preserve">When Enoch, Methuselah, and Lamech heard about this, they were saddened by their actions. Enoch completed his time, living before God for three hundred and sixty-five years, and then God took him.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 xml:space="preserve">And he said to them, “I have lived according to the will of God, the Almighty. Let all people be afraid and tremble before Him, for there is no mercy for those who forsake Him. Therefore, keep your faith pure and holy before God, and be innocent and righteous, for after you, there will be no more such righteous generations for no one can lead in the manner of Abel.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 xml:space="preserve">When Enoch finished his discourse, he returned to life, and God placed him in the Garden of Eden, where there is no death. However, the remaining daughters descended to the land where they would dwell without harm from men. Among them, none remained on the holy mountain except Lamech, Methuselah, and Noah.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 xml:space="preserve">The righteous Noah lived in chastity and preserved himself for five hundred years. Consequently, God commanded Noah to marry Namah, sister of Methuselah and daughter of Enoch.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 xml:space="preserve">God also revealed to him about the forthcoming flood, which would destroy the world corrupted by immorality. He explained that this would occur after one hundred years and instructed him to prepare an ark for the salvation of himself and his family.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God commanded him again to cut trees from Mount Hermon, and he used these to construct the ark in the land of the descendants of Cain. The ark was to be three hundred cubits in length, fifty cubits in width, and thirty cubits in height. He began building it accordingly.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Inside this ark, he made three compartments: the lower compartment was designated for beasts and animals. The middle portion shall be for himself, for his wife, for his children, and for their wives. The bottom was constructed as a water reservoir, and in addition to this, a tower with a height of three cubits and a width of one cubit made of cedar wood from Lebanon.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During the construction of the ship, a bell would ring every morning for them to gather for work; at noon, it would ring for them to gather </w:t>
      </w:r>
      <w:r>
        <w:rPr>
          <w:rFonts w:ascii="Gentium" w:hAnsi="Gentium" w:cs="Gentium"/>
          <w:color w:val="000000"/>
        </w:rPr>
        <w:lastRenderedPageBreak/>
        <w:t xml:space="preserve">for meals, and in the evening, it would ring for them to return to their homes.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If questioned about why the ship was being built, Noah explained that God intended to bring a flood to cleanse this corrupt earth, and for this reason, to save himself, his wife, his children, and their wives, he was commanded to build the ship.</w:t>
      </w:r>
    </w:p>
    <w:p w14:paraId="61B1713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66</w:t>
      </w:r>
      <w:r>
        <w:rPr>
          <w:rFonts w:ascii="Gentium" w:hAnsi="Gentium" w:cs="Gentium"/>
          <w:color w:val="0070C0"/>
        </w:rPr>
        <w:t> </w:t>
      </w:r>
      <w:r>
        <w:rPr>
          <w:rFonts w:ascii="Gentium" w:hAnsi="Gentium" w:cs="Gentium"/>
        </w:rPr>
        <w:t>“</w:t>
      </w:r>
      <w:r>
        <w:rPr>
          <w:rFonts w:ascii="Gentium" w:hAnsi="Gentium" w:cs="Gentium"/>
          <w:color w:val="000000"/>
        </w:rPr>
        <w:t xml:space="preserve">Noah obeyed God’s command, married a wife, and, after forty years, he fathered three sons: Shem, Ham, and Japheth, in succession.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 xml:space="preserve">Noah’s children married the children of Methuselah. As Noah completed the construction of the ship as God had commanded, Methuselah approached death.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 xml:space="preserve">Noah, Shem, and Japheth gathered around Methuselah, and he prayed over them and their wives, blessed them, and commended them to God. With tears and sorrow, he said, “Among all the nations, none other than you can remain on this holy mountain. You alone are the ones who have been blessed by God, who created our father Adam and our mother Eve, and who blessed them to fill the earth with their offspring.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 xml:space="preserve">In the same way, may God bless you, may your descendants increase, and may he grant you strength and victory. May he protect you from any calamity that may come upon you, and may his blessing descend upon your children and grandchildren. May he grant you the grace he gave to our father Adam.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Therefore, I pray to God for you, that all your seeds may be filled, and may he grant you the kingdom and prophecy.”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Noah also spoke, saying:</w:t>
      </w:r>
    </w:p>
    <w:p w14:paraId="6F524E0F" w14:textId="77777777" w:rsidR="00216AD0" w:rsidRDefault="00000000">
      <w:pPr>
        <w:shd w:val="clear" w:color="auto" w:fill="FFFFFF"/>
        <w:suppressAutoHyphens w:val="0"/>
        <w:spacing w:before="120"/>
        <w:ind w:left="284" w:right="284"/>
        <w:jc w:val="both"/>
      </w:pPr>
      <w:r>
        <w:rPr>
          <w:rFonts w:ascii="Gentium" w:hAnsi="Gentium" w:cs="Gentium"/>
          <w:color w:val="000000"/>
        </w:rPr>
        <w:t xml:space="preserve">“Blessed by God, listen to my word and honour my command. Just as those before me have departed from this world, so shall I depart from this world.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 xml:space="preserve">Behold, because people have committed many sins, God is about to send the waters of destruction to flood the earth. But you and your household shall be saved from these waters of destruction. When I die, as was done for those before me, lay my body to rest in the treasury.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 xml:space="preserve">After this, take your wife, your sons, and your sons’ wives and descend from Mount Hermon. For, our father Adam, take his flesh with you. God has commanded you to make it in the ark. Place it there, as a sacrifice with gold, frankincense, and myrrh, above the flesh of Adam. Bring what remains of the flesh of Abel down from Mount Hermon and place it beside the flesh of Adam, our father. Let the flesh of Abel rest in the middle and make a dwelling for yourself upon the ark.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 xml:space="preserve">On the eastern part of the ark, you shall make a section for you, your sons, your wife, and your sons’ wives. Prepare the west of the ark for food and drink. Gather for food and drink until you leave the ark. Remain there, and when the destructive waters recede from the earth, as you live on the land, gather and eat together in unity before God and before the flesh of Adam, in holiness, purity, integrity, and righteousness. Do not turn back from obedience.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 xml:space="preserve">After you have left the ark, at that time, place the gold, frankincense, and myrrh (which came from Paradise) on the eastern part of the earth. You shall live with your family in this region, and when the time comes for you to depart from this world, let your son Shem take the flesh of our father Adam and bury it with honour on the earth.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 xml:space="preserve">The place where Adam’s flesh is buried shall become a source of healing for his descendants. On the place Adam is buried, a holy man shall serve God in priesthood. This man shall live in purity and holiness while serving.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 xml:space="preserve">He shall not drink alcohol, shed blood, defile himself, or cut his hair. He is commanded to offer only a sacrifice of wheat bread and wine mixed with the fruit of the vine.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An angel of God goes before him to the place that which is prepared for our father Adam to be buried. Again, his clothing shall be made only of animal skins, as chosen and sanctified by God.”</w:t>
      </w:r>
    </w:p>
    <w:p w14:paraId="43897CED" w14:textId="77777777" w:rsidR="00216AD0" w:rsidRDefault="00000000">
      <w:pPr>
        <w:shd w:val="clear" w:color="auto" w:fill="FFFFFF"/>
        <w:suppressAutoHyphens w:val="0"/>
        <w:spacing w:before="120"/>
        <w:jc w:val="both"/>
      </w:pPr>
      <w:r>
        <w:rPr>
          <w:rFonts w:ascii="Gentium" w:hAnsi="Gentium" w:cs="Gentium"/>
          <w:b/>
          <w:bCs/>
          <w:color w:val="0070C0"/>
          <w:vertAlign w:val="superscript"/>
        </w:rPr>
        <w:t>79</w:t>
      </w:r>
      <w:r>
        <w:rPr>
          <w:rFonts w:ascii="Gentium" w:hAnsi="Gentium" w:cs="Gentium"/>
          <w:color w:val="0070C0"/>
        </w:rPr>
        <w:t> </w:t>
      </w:r>
      <w:r>
        <w:rPr>
          <w:rFonts w:ascii="Gentium" w:hAnsi="Gentium" w:cs="Gentium"/>
        </w:rPr>
        <w:t>“</w:t>
      </w:r>
      <w:r>
        <w:rPr>
          <w:rFonts w:ascii="Gentium" w:hAnsi="Gentium" w:cs="Gentium"/>
          <w:color w:val="000000"/>
        </w:rPr>
        <w:t xml:space="preserve">When he had spoken all these commands and fulfilled them, Methuselah wept from the abundance of sorrow, and his tears fell. On the first day of the week, in the first day of Megabit, he died at the age of nine hundred and sixty-nine years. His son Lamech buried him in the house of </w:t>
      </w:r>
      <w:r>
        <w:rPr>
          <w:rFonts w:ascii="Gentium" w:hAnsi="Gentium" w:cs="Gentium"/>
          <w:color w:val="000000"/>
        </w:rPr>
        <w:lastRenderedPageBreak/>
        <w:t xml:space="preserve">treasures, which is a place consecrated by the holy fathers.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 xml:space="preserve">For forty days, they mourned him and, after that, Lamech fell ill. His son Noah followed the commands given by his father Methuselah. Lamech died on the fourth day of the week, the twenty first day of Meskerem, at the age of sixty-eight years. His son Noah buried him in the house of treasures. The people mourned for forty days for him, Abaw, in full. Until this time, they were with Noah on the Holy Mountain (Mount Hermon).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The children of the fallen bore children with the daughters of women, and these children became very mighty. The scripture refers to the daughters of women as angels and explains their unauthorized act. It reveals the path of their physical relationship.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 xml:space="preserve">The daughters, having listened to the song of Cain’s sons, in rebellion, abandoned their sanctity and descended. They also consummated relations with Cain’s sons in transgression. In ancient times, God addressed the daughters, saying, “You are gods and the children of the Highest.”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When the daughters were on the Holy Mountain, they were pure and untainted by sin. However, after descending from Mount Kedus (Mountain of the Saint) and mingling with Cain’s sons, God said, “You are gods and the children of the Highest,” but later, “like men, you shall die, and like the fallen angel, the devil, you shall fall.”</w:t>
      </w:r>
    </w:p>
    <w:p w14:paraId="0C8A6419" w14:textId="77777777" w:rsidR="00216AD0" w:rsidRDefault="00000000">
      <w:pPr>
        <w:shd w:val="clear" w:color="auto" w:fill="FFFFFF"/>
        <w:suppressAutoHyphens w:val="0"/>
        <w:spacing w:before="120"/>
        <w:jc w:val="both"/>
      </w:pPr>
      <w:r>
        <w:rPr>
          <w:rFonts w:ascii="Gentium" w:hAnsi="Gentium" w:cs="Gentium"/>
          <w:b/>
          <w:bCs/>
          <w:color w:val="0070C0"/>
          <w:vertAlign w:val="superscript"/>
        </w:rPr>
        <w:t>84</w:t>
      </w:r>
      <w:r>
        <w:rPr>
          <w:rFonts w:ascii="Gentium" w:hAnsi="Gentium" w:cs="Gentium"/>
          <w:color w:val="0070C0"/>
        </w:rPr>
        <w:t> </w:t>
      </w:r>
      <w:r>
        <w:rPr>
          <w:rFonts w:ascii="Gentium" w:hAnsi="Gentium" w:cs="Gentium"/>
        </w:rPr>
        <w:t>“</w:t>
      </w:r>
      <w:r>
        <w:rPr>
          <w:rFonts w:ascii="Gentium" w:hAnsi="Gentium" w:cs="Gentium"/>
          <w:color w:val="000000"/>
        </w:rPr>
        <w:t xml:space="preserve">All those created from the spirit are not fashioned like men, nor do they possess carnal desires. If carnal desire were upon them, they would have lived consorting with women as demons did, and they would have brought destruction upon the entire world, leaving none behind they had concluded: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 xml:space="preserve">They are possessed by demons. They love destruction alone, and they love adultery. Since they cannot commit adultery themselves, they dwell upon people and make them adulterous. They orchestrate the wickedness and deceit of those who are corrupted.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 xml:space="preserve">Following this, they took the flesh of Adam and the flesh of other ancestors, arranged them, and placed them in coffins. Shem carried the gold of the offering, Ham carried the offering of the spices, and Japheth carried the incense of the offering. All of them, with great sorrow and lamentation, rose to leave the house of mourning and went out.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 xml:space="preserve">As they prepared to depart, they opened their eyes and looked straight towards Eden. They wept, and while weeping, they said: “O Eden, peace be upon you, for you are a place of joy, and you were the dwelling place of our father Adam. Alas for us, how shall we go to the accursed earth? On this accursed earth, sorrow, distress, illness, and disease abound.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O house of mourning, peace be upon you, for you are the dwelling place of the pure saints, and the friends of God dwell in you. Friends of God, O fathers, pray for us, bless us, and intercede for us, so that salvation may be granted to us. To the woman, the head of the friends, peace. May the people be comforted by Enoch’s peace, In truth and righteousness upon their nations. To Cain, who judged the people, and to Mahalalel, peace.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 xml:space="preserve">Peace to Jared, Enoch, Methuselah, and Lamech. All these serve God in purity and holiness. Let us fix our eyes on them for our redemption. Behold, we are to depart from this consecrated dwelling, not to return to this holy place forever,” they said. They rose to leave, starting from the sacred mountain and as they descended, they mourned greatly. </w:t>
      </w: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From there, they left the sacred mountain with weeping and sorrow and entered the land.</w:t>
      </w:r>
    </w:p>
    <w:p w14:paraId="342EB7F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91</w:t>
      </w:r>
      <w:r>
        <w:rPr>
          <w:rFonts w:ascii="Gentium" w:hAnsi="Gentium" w:cs="Gentium"/>
          <w:color w:val="0070C0"/>
        </w:rPr>
        <w:t> </w:t>
      </w:r>
      <w:r>
        <w:rPr>
          <w:rFonts w:ascii="Gentium" w:hAnsi="Gentium" w:cs="Gentium"/>
        </w:rPr>
        <w:t>“</w:t>
      </w:r>
      <w:r>
        <w:rPr>
          <w:rFonts w:ascii="Gentium" w:hAnsi="Gentium" w:cs="Gentium"/>
          <w:color w:val="000000"/>
        </w:rPr>
        <w:t xml:space="preserve">Noah placed Adam’s body in the ark’s chamber, offering the sacrifice of gold, myrrh, and incense brought from Paradise, placing it upon Adam’s body. He did this on Friday (Arb) the next morning, the seventeenth of Hamle, he placed all the animals in the lower section.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 xml:space="preserve">As it was evening, Noah brought all the birds and living creatures into the ark, placing them in the middle section. As the sun set, Noah, with his wife and children, entered the ark. Together with them, they went up to the third level, into the constructed section of the ark.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 xml:space="preserve">Noah’s Ark (The Ark did not differentiate between man and woman; it symbolises the Church. Whoever enters the Church attains God’s love and unity. In the Church, there is no division. For this reason, it serves as an example. Inside Noah’s Ark, various wild beasts were able to coexist peacefully.)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 xml:space="preserve">Noah </w:t>
      </w:r>
      <w:r>
        <w:rPr>
          <w:rFonts w:ascii="Gentium" w:hAnsi="Gentium" w:cs="Gentium"/>
          <w:color w:val="000000"/>
        </w:rPr>
        <w:lastRenderedPageBreak/>
        <w:t xml:space="preserve">selected from all living creatures and brought them into the Ark, arranging them according to their kind. After bringing them all in, he closed the windows and doors of the Ark. From that moment, the windows of heaven opened, and the destructive rains began to pour down, flooding the earth.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 xml:space="preserve">The world became one sea, and a sea called Hanos was formed. This Hanos covered the entire world. Souls rose from every direction. The daughters of Cain ran to Noah’s Ark, begging from afar to be allowed in.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 xml:space="preserve">However, Noah did not respond to their cries and pleas, as the Ark was completely sealed, and by God’s command, no one was allowed to enter. At this time, they despaired and lamented (the daughters of Cain) found no help and no one to save them from destruction.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 xml:space="preserve">You were called by his great name, but you broke the commandments of our fathers and committed sins, defiled your flesh, and walked in the path of the children of the covenant. Behold, all of you are destined to perish. You are to receive your punishment along with the creation that fell from heaven.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 xml:space="preserve">Above all the earth, the Ark was lifted high, and everything on earth that had breath perished in destruction. The waters gathered and overflowed above the mountains. Under the wings of the Holy Spirit, five waves of the sea carried the Ark to rest beneath the Garden of Eden. They bowed low and worshipped before it, and after their worship, they returned to their places.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They destroyed everything that was on earth and what remained. The Ark of Noah was exalted above the waters, moving from the east to the west, and again from the south to the north. This is the sign of the cross. For one hundred and five days, the waters increased without ceasing, and they continued to flood.</w:t>
      </w:r>
    </w:p>
    <w:p w14:paraId="7F53A6D6"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100</w:t>
      </w:r>
      <w:r>
        <w:rPr>
          <w:rFonts w:ascii="Gentium" w:hAnsi="Gentium" w:cs="Gentium"/>
          <w:color w:val="0070C0"/>
        </w:rPr>
        <w:t> </w:t>
      </w:r>
      <w:r>
        <w:rPr>
          <w:rFonts w:ascii="Gentium" w:hAnsi="Gentium" w:cs="Gentium"/>
        </w:rPr>
        <w:t>“</w:t>
      </w:r>
      <w:r>
        <w:rPr>
          <w:rFonts w:ascii="Gentium" w:hAnsi="Gentium" w:cs="Gentium"/>
          <w:color w:val="000000"/>
        </w:rPr>
        <w:t xml:space="preserve">After this, the waters stopped rising and began to recede. The first and last destructive waters came to an end here. The Ark came to rest upon the Mountains of Judgment. The waters separated and returned to their respective places, gradually receding until the sixteenth of Nehasé.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 xml:space="preserve">In the month of Yekatit, Noah was able to see the mountain peaks. On the tenth day of Megabit, Noah opened the windows of the ark facing east and sent out a raven to observe the condition of the earth. However, the raven did not return; it remained as it had departed.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 xml:space="preserve">Noah then sent a dove, and she went to fulfil her mission. She flew over the earth and, finding no dry place to rest, returned. After waiting another seven days, Noah sent the dove again. She fulfilled her mission and returned with a freshly plucked olive leaf.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 xml:space="preserve">The inability of the wicked and the outcasts among the nations to gain acceptance beforehand through God’s command is symbolized by their failure to find a resting place for the dove.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 xml:space="preserve">The second instance of the dove finding a resting place represents the fulfilment of God’s command. It signifies the acceptance of the sacrament of baptism, the coming of the Son of God into this world, and the conclusion of the six hundred year era of the righteous.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 xml:space="preserve">After the month of Megabit had passed, on the first Sunday (Ehud), the destructive waters receded from the earth, and dry land (a desert) appeared. On this day, Noah, together with his wife, his children, and their wives, came out of the ark as one family.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 xml:space="preserve">After Noah brought out the people, he also released the wild animals, the creatures, the birds, and other beings from the lower section of the ark where they had been kept. Noah and his sons tilled the land and named it Nemat.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 xml:space="preserve">This land was inhabited for an extended period. After Noah came out of the ark, he proceeded to count the animals and people. He then built an altar to offer sacrifices to God. Noah presented pure sacrifices of animals and birds to God, and God accepted his offering. Moreover, God made a covenant with Noah, promising that he would never again destroy the earth with water for all eternity.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God removed the sign of his wrath that used to appear in the clouds before the great flood of destruction. The nations of the earth would gaze upon the sign of God’s anger – the rainbow – in the clouds with awe and fear. However, after Noah entered into a covenant with God, this sign ceased to appear.</w:t>
      </w:r>
    </w:p>
    <w:p w14:paraId="47345D79" w14:textId="77777777" w:rsidR="00216AD0" w:rsidRDefault="00000000">
      <w:pPr>
        <w:shd w:val="clear" w:color="auto" w:fill="FFFFFF"/>
        <w:suppressAutoHyphens w:val="0"/>
        <w:spacing w:before="120"/>
        <w:jc w:val="both"/>
      </w:pPr>
      <w:r>
        <w:rPr>
          <w:rFonts w:ascii="Gentium" w:hAnsi="Gentium" w:cs="Gentium"/>
          <w:b/>
          <w:bCs/>
          <w:color w:val="0070C0"/>
          <w:vertAlign w:val="superscript"/>
        </w:rPr>
        <w:lastRenderedPageBreak/>
        <w:t>109</w:t>
      </w:r>
      <w:r>
        <w:rPr>
          <w:rFonts w:ascii="Gentium" w:hAnsi="Gentium" w:cs="Gentium"/>
          <w:color w:val="0070C0"/>
        </w:rPr>
        <w:t> </w:t>
      </w:r>
      <w:r>
        <w:rPr>
          <w:rFonts w:ascii="Gentium" w:hAnsi="Gentium" w:cs="Gentium"/>
        </w:rPr>
        <w:t>“</w:t>
      </w:r>
      <w:r>
        <w:rPr>
          <w:rFonts w:ascii="Gentium" w:hAnsi="Gentium" w:cs="Gentium"/>
          <w:color w:val="000000"/>
        </w:rPr>
        <w:t xml:space="preserve">Noah’s sons prepared a vineyard, grew grapes, and made wine. They gave Noah wine to drink, and since he had not drunk wine before, he became drunk and lay uncovered in his tent. </w:t>
      </w:r>
      <w:r>
        <w:rPr>
          <w:rFonts w:ascii="Gentium" w:hAnsi="Gentium" w:cs="Gentium"/>
          <w:b/>
          <w:bCs/>
          <w:color w:val="0070C0"/>
          <w:vertAlign w:val="superscript"/>
        </w:rPr>
        <w:t>110</w:t>
      </w:r>
      <w:r>
        <w:rPr>
          <w:rFonts w:ascii="Gentium" w:hAnsi="Gentium" w:cs="Gentium"/>
          <w:color w:val="0070C0"/>
        </w:rPr>
        <w:t> </w:t>
      </w:r>
      <w:r>
        <w:rPr>
          <w:rFonts w:ascii="Gentium" w:hAnsi="Gentium" w:cs="Gentium"/>
          <w:color w:val="000000"/>
        </w:rPr>
        <w:t xml:space="preserve">Ham saw his father’s nakedness while he was drunk and laughed. The brothers Shem and Japheth called upon their father, observing his nakedness, and were greatly alarmed. They took a garment and walked backward, covering their father’s nakedness with it, so they would not see it.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 xml:space="preserve">When Noah awoke from his wine and learned what his youngest son had done to him, he was very angry. He said, “Cursed be Ham; a servant of servants shall he be to his brothers.”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The descendants of Ham became subservient to their brothers. Ham lived his entire life engaging in acts of rebellion and disgrace, and under the weight of his father’s curse, he was condemned to servitude. Noah’s drunkenness and slumber are symbolically connected to the crucifixion of the Lord, and, in a similar mystery, are also linked to the Lord’s resurrection. David likewise proclaimed that the Lord arose from slumber, rising in triumph, distinct from the dead.</w:t>
      </w:r>
    </w:p>
    <w:p w14:paraId="3EF2BD0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113</w:t>
      </w:r>
      <w:r>
        <w:rPr>
          <w:rFonts w:ascii="Gentium" w:hAnsi="Gentium" w:cs="Gentium"/>
          <w:color w:val="0070C0"/>
        </w:rPr>
        <w:t> </w:t>
      </w:r>
      <w:r>
        <w:rPr>
          <w:rFonts w:ascii="Gentium" w:hAnsi="Gentium" w:cs="Gentium"/>
        </w:rPr>
        <w:t>“</w:t>
      </w:r>
      <w:r>
        <w:rPr>
          <w:rFonts w:ascii="Gentium" w:hAnsi="Gentium" w:cs="Gentium"/>
          <w:color w:val="000000"/>
        </w:rPr>
        <w:t>After Jesus Christ rose from the grave, he broke the power of Satan, and the Jews who crucified him were scattered throughout the world. He ordained that they remain displaced wherever they went, to submit to their rulers and to serve their brethren. All of this occurred in humility.</w:t>
      </w:r>
    </w:p>
    <w:p w14:paraId="0149A53C"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114</w:t>
      </w:r>
      <w:r>
        <w:rPr>
          <w:rFonts w:ascii="Gentium" w:hAnsi="Gentium" w:cs="Gentium"/>
          <w:color w:val="0070C0"/>
        </w:rPr>
        <w:t> </w:t>
      </w:r>
      <w:r>
        <w:rPr>
          <w:rFonts w:ascii="Gentium" w:hAnsi="Gentium" w:cs="Gentium"/>
        </w:rPr>
        <w:t>“</w:t>
      </w:r>
      <w:r>
        <w:rPr>
          <w:rFonts w:ascii="Gentium" w:hAnsi="Gentium" w:cs="Gentium"/>
          <w:color w:val="000000"/>
        </w:rPr>
        <w:t xml:space="preserve">After the flood, Noah lived for three hundred and fifty years. When the time came for him to depart from this world, Shem, Ham, Japheth, Arphaxad, and Peleg gathered around him, and he prayed for them, blessed them, and commended them to God. </w:t>
      </w:r>
      <w:r>
        <w:rPr>
          <w:rFonts w:ascii="Gentium" w:hAnsi="Gentium" w:cs="Gentium"/>
          <w:b/>
          <w:bCs/>
          <w:color w:val="0070C0"/>
          <w:vertAlign w:val="superscript"/>
        </w:rPr>
        <w:t>115</w:t>
      </w:r>
      <w:r>
        <w:rPr>
          <w:rFonts w:ascii="Gentium" w:hAnsi="Gentium" w:cs="Gentium"/>
          <w:color w:val="0070C0"/>
        </w:rPr>
        <w:t> </w:t>
      </w:r>
      <w:r>
        <w:rPr>
          <w:rFonts w:ascii="Gentium" w:hAnsi="Gentium" w:cs="Gentium"/>
          <w:color w:val="000000"/>
        </w:rPr>
        <w:t xml:space="preserve">He instructed his son Shem as follows, “Bury my body in the earth, enter the Ark of the Covenant, and without anyone seeing you, take out the body of our father Adam. Prepare a burial place for him, and do not let anyone know of this. Carry the body of our father Adam. Take Melchizedek with you, as God has chosen him above all of you.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 xml:space="preserve">When you reach the centre of the earth, bury the flesh of our father Adam there. Place it in the location where Melchizedek buried Adam. From Adam’s flesh, an offering will be made before God. As you journey to the centre of the earth, the angel of the Lord will guide you. He will go before you and lead you to the place called Golgotha. There, the power of the Lord will be revealed.”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 xml:space="preserve">When it was revealed that the world has four corners, the notion of its four corners was set aside.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 xml:space="preserve">It shall become unified, and at that time, it will signify the salvation of Adam’s descendants. This was inscribed on the Tablet of Stone that Moses received from God. Furthermore, he commanded Moses to diligently observe this commandment, saying: This commandment was passed down from Adam to Seth, from Seth to Enos, from Enos to Kenan, from Kenan to Mahalalel, from Mahalalel to Jared, from Jared to Enoch, from Enoch to Methuselah, from Methuselah to Lamech, and from Lamech to Noah.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Noah instructed Shem not to reveal the place where Adam was buried to anyone. After Noah had finished saying all this, six days later, on a Wednesday (Rebu), he passed away. His son Shem prepared his body and buried him in the ground. Because of Noah’s death, his relatives mourned deeply with great sorrow for a full forty days.</w:t>
      </w:r>
    </w:p>
    <w:p w14:paraId="0154A86C"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120</w:t>
      </w:r>
      <w:r>
        <w:rPr>
          <w:rFonts w:ascii="Gentium" w:hAnsi="Gentium" w:cs="Gentium"/>
          <w:color w:val="0070C0"/>
        </w:rPr>
        <w:t> </w:t>
      </w:r>
      <w:r>
        <w:rPr>
          <w:rFonts w:ascii="Gentium" w:hAnsi="Gentium" w:cs="Gentium"/>
        </w:rPr>
        <w:t>“</w:t>
      </w:r>
      <w:r>
        <w:rPr>
          <w:rFonts w:ascii="Gentium" w:hAnsi="Gentium" w:cs="Gentium"/>
          <w:color w:val="000000"/>
        </w:rPr>
        <w:t xml:space="preserve">Noah’s total lifespan was nine hundred and fifty years. After this, Noah went deep into the ark and brought out Adam’s body. He sealed the ark with his father’s seal and his own seal. He summoned Ham and Japheth and said, “When my father Noah was nearing death, he instructed me to inform you of everything he had commanded me. He also said to me, “Go to the higher place, observe what is inside, and as you wander around, identify the fruits and plants that could serve as remedies for humanity.” </w:t>
      </w:r>
      <w:r>
        <w:rPr>
          <w:rFonts w:ascii="Gentium" w:hAnsi="Gentium" w:cs="Gentium"/>
          <w:b/>
          <w:bCs/>
          <w:color w:val="0070C0"/>
          <w:vertAlign w:val="superscript"/>
        </w:rPr>
        <w:t>121</w:t>
      </w:r>
      <w:r>
        <w:rPr>
          <w:rFonts w:ascii="Gentium" w:hAnsi="Gentium" w:cs="Gentium"/>
          <w:color w:val="0070C0"/>
        </w:rPr>
        <w:t> </w:t>
      </w:r>
      <w:r>
        <w:rPr>
          <w:rFonts w:ascii="Gentium" w:hAnsi="Gentium" w:cs="Gentium"/>
          <w:color w:val="000000"/>
        </w:rPr>
        <w:t xml:space="preserve">Behold, I leave my wife and children behind. Take care of them diligently,” he instructed them. </w:t>
      </w:r>
      <w:r>
        <w:rPr>
          <w:rFonts w:ascii="Gentium" w:hAnsi="Gentium" w:cs="Gentium"/>
          <w:b/>
          <w:bCs/>
          <w:color w:val="0070C0"/>
          <w:vertAlign w:val="superscript"/>
        </w:rPr>
        <w:t>122</w:t>
      </w:r>
      <w:r>
        <w:rPr>
          <w:rFonts w:ascii="Gentium" w:hAnsi="Gentium" w:cs="Gentium"/>
          <w:color w:val="0070C0"/>
        </w:rPr>
        <w:t> </w:t>
      </w:r>
      <w:r>
        <w:rPr>
          <w:rFonts w:ascii="Gentium" w:hAnsi="Gentium" w:cs="Gentium"/>
          <w:color w:val="000000"/>
        </w:rPr>
        <w:t xml:space="preserve">And they said to him, “If you are determined to do what you are saying, go ahead. You will trouble many people. The place you are heading to is filled with many lions and leopards.” </w:t>
      </w:r>
      <w:r>
        <w:rPr>
          <w:rFonts w:ascii="Gentium" w:hAnsi="Gentium" w:cs="Gentium"/>
          <w:b/>
          <w:bCs/>
          <w:color w:val="0070C0"/>
          <w:vertAlign w:val="superscript"/>
        </w:rPr>
        <w:t>123</w:t>
      </w:r>
      <w:r>
        <w:rPr>
          <w:rFonts w:ascii="Gentium" w:hAnsi="Gentium" w:cs="Gentium"/>
          <w:color w:val="0070C0"/>
        </w:rPr>
        <w:t> </w:t>
      </w:r>
      <w:r>
        <w:rPr>
          <w:rFonts w:ascii="Gentium" w:hAnsi="Gentium" w:cs="Gentium"/>
          <w:color w:val="000000"/>
        </w:rPr>
        <w:t xml:space="preserve">In response, Shem said to them, “The angel of the Lord </w:t>
      </w:r>
      <w:r>
        <w:rPr>
          <w:rFonts w:ascii="Gentium" w:hAnsi="Gentium" w:cs="Gentium"/>
          <w:color w:val="000000"/>
        </w:rPr>
        <w:lastRenderedPageBreak/>
        <w:t xml:space="preserve">will go with me, and he will protect me from the mouths of wild animals.” After this, they said to him, “May the God of our fathers be with you and never forsake you.” </w:t>
      </w:r>
      <w:r>
        <w:rPr>
          <w:rFonts w:ascii="Gentium" w:hAnsi="Gentium" w:cs="Gentium"/>
          <w:b/>
          <w:bCs/>
          <w:color w:val="0070C0"/>
          <w:vertAlign w:val="superscript"/>
        </w:rPr>
        <w:t>124</w:t>
      </w:r>
      <w:r>
        <w:rPr>
          <w:rFonts w:ascii="Gentium" w:hAnsi="Gentium" w:cs="Gentium"/>
          <w:color w:val="0070C0"/>
        </w:rPr>
        <w:t> </w:t>
      </w:r>
      <w:r>
        <w:rPr>
          <w:rFonts w:ascii="Gentium" w:hAnsi="Gentium" w:cs="Gentium"/>
          <w:color w:val="000000"/>
        </w:rPr>
        <w:t xml:space="preserve">Shem said to his brothers, “Understand, when my father Noah was about to die, he strictly warned me, saying that no one, starting from me, should enter the Ark. Therefore, I have made an oath by my father Noah and by myself. So, you and your children ensure that no one attempts to enter the Ark.” </w:t>
      </w:r>
      <w:r>
        <w:rPr>
          <w:rFonts w:ascii="Gentium" w:hAnsi="Gentium" w:cs="Gentium"/>
          <w:b/>
          <w:bCs/>
          <w:color w:val="0070C0"/>
          <w:vertAlign w:val="superscript"/>
        </w:rPr>
        <w:t>125</w:t>
      </w:r>
      <w:r>
        <w:rPr>
          <w:rFonts w:ascii="Gentium" w:hAnsi="Gentium" w:cs="Gentium"/>
          <w:color w:val="0070C0"/>
        </w:rPr>
        <w:t> </w:t>
      </w:r>
      <w:r>
        <w:rPr>
          <w:rFonts w:ascii="Gentium" w:hAnsi="Gentium" w:cs="Gentium"/>
          <w:color w:val="000000"/>
        </w:rPr>
        <w:t>They said, “Alright, we will follow your word and obey the command of our Lord.” Then Shem went to the father and mother of Melchizedek. He asked them to give Melchizedek to him, and they replied, “Melchizedek is in your presence; do as you see fit.”</w:t>
      </w:r>
    </w:p>
    <w:p w14:paraId="27CDDE80"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126</w:t>
      </w:r>
      <w:r>
        <w:rPr>
          <w:rFonts w:ascii="Gentium" w:hAnsi="Gentium" w:cs="Gentium"/>
          <w:color w:val="0070C0"/>
        </w:rPr>
        <w:t> </w:t>
      </w:r>
      <w:r>
        <w:rPr>
          <w:rFonts w:ascii="Gentium" w:hAnsi="Gentium" w:cs="Gentium"/>
        </w:rPr>
        <w:t>“</w:t>
      </w:r>
      <w:r>
        <w:rPr>
          <w:rFonts w:ascii="Gentium" w:hAnsi="Gentium" w:cs="Gentium"/>
          <w:color w:val="000000"/>
        </w:rPr>
        <w:t xml:space="preserve">Melchizedek was summoned by Shem during the night, and together they carried the remains of our forefather Adam and continued their journey. Guided by the Angel of the Lord, they were led to the centre of the earth. The angel then explained to them, saying, “This is the place known as the centre of the earth.” </w:t>
      </w:r>
      <w:r>
        <w:rPr>
          <w:rFonts w:ascii="Gentium" w:hAnsi="Gentium" w:cs="Gentium"/>
          <w:b/>
          <w:bCs/>
          <w:color w:val="0070C0"/>
          <w:vertAlign w:val="superscript"/>
        </w:rPr>
        <w:t>127</w:t>
      </w:r>
      <w:r>
        <w:rPr>
          <w:rFonts w:ascii="Gentium" w:hAnsi="Gentium" w:cs="Gentium"/>
          <w:color w:val="0070C0"/>
        </w:rPr>
        <w:t> </w:t>
      </w:r>
      <w:r>
        <w:rPr>
          <w:rFonts w:ascii="Gentium" w:hAnsi="Gentium" w:cs="Gentium"/>
          <w:color w:val="000000"/>
        </w:rPr>
        <w:t xml:space="preserve">The earth split open like a window and absorbed Adam’s flesh. It then closed itself back to its original state, and the place of Golgotha came to be as it is. From that moment onward, the head of all creation was placed here. Likewise, the Kesis was also here. </w:t>
      </w:r>
      <w:r>
        <w:rPr>
          <w:rFonts w:ascii="Gentium" w:hAnsi="Gentium" w:cs="Gentium"/>
          <w:b/>
          <w:bCs/>
          <w:color w:val="0070C0"/>
          <w:vertAlign w:val="superscript"/>
        </w:rPr>
        <w:t>128</w:t>
      </w:r>
      <w:r>
        <w:rPr>
          <w:rFonts w:ascii="Gentium" w:hAnsi="Gentium" w:cs="Gentium"/>
          <w:color w:val="0070C0"/>
        </w:rPr>
        <w:t> </w:t>
      </w:r>
      <w:r>
        <w:rPr>
          <w:rFonts w:ascii="Gentium" w:hAnsi="Gentium" w:cs="Gentium"/>
          <w:color w:val="000000"/>
        </w:rPr>
        <w:t xml:space="preserve">This Kesis encompassed Adam and Eve. The name of this place is called Luto’deye, which means all people. All creatures will gather here for the future, and Shem said to Melchizedek, “You are the priest of the world. </w:t>
      </w:r>
      <w:r>
        <w:rPr>
          <w:rFonts w:ascii="Gentium" w:hAnsi="Gentium" w:cs="Gentium"/>
          <w:b/>
          <w:bCs/>
          <w:color w:val="0070C0"/>
          <w:vertAlign w:val="superscript"/>
        </w:rPr>
        <w:t>129</w:t>
      </w:r>
      <w:r>
        <w:rPr>
          <w:rFonts w:ascii="Gentium" w:hAnsi="Gentium" w:cs="Gentium"/>
          <w:color w:val="0070C0"/>
        </w:rPr>
        <w:t> </w:t>
      </w:r>
      <w:r>
        <w:rPr>
          <w:rFonts w:ascii="Gentium" w:hAnsi="Gentium" w:cs="Gentium"/>
          <w:color w:val="000000"/>
        </w:rPr>
        <w:t xml:space="preserve">Today, I thank God who has chosen you. He has selected you for priesthood. Do not depart from this place until the end. Do not marry a wife, do not cut your hair, do not trim your nails, do not shed blood, do not attempt to build a house to live in this world, and do not offer animal sacrifices. </w:t>
      </w:r>
      <w:r>
        <w:rPr>
          <w:rFonts w:ascii="Gentium" w:hAnsi="Gentium" w:cs="Gentium"/>
          <w:b/>
          <w:bCs/>
          <w:color w:val="0070C0"/>
          <w:vertAlign w:val="superscript"/>
        </w:rPr>
        <w:t>130</w:t>
      </w:r>
      <w:r>
        <w:rPr>
          <w:rFonts w:ascii="Gentium" w:hAnsi="Gentium" w:cs="Gentium"/>
          <w:color w:val="0070C0"/>
        </w:rPr>
        <w:t> </w:t>
      </w:r>
      <w:r>
        <w:rPr>
          <w:rFonts w:ascii="Gentium" w:hAnsi="Gentium" w:cs="Gentium"/>
          <w:color w:val="000000"/>
        </w:rPr>
        <w:t xml:space="preserve">However, the offering you present before God shall be pure bread made of wheat and the fruit of the vine. The angel of God will remain with you forever without departing.” </w:t>
      </w:r>
      <w:r>
        <w:rPr>
          <w:rFonts w:ascii="Gentium" w:hAnsi="Gentium" w:cs="Gentium"/>
          <w:b/>
          <w:bCs/>
          <w:color w:val="0070C0"/>
          <w:vertAlign w:val="superscript"/>
        </w:rPr>
        <w:t>131</w:t>
      </w:r>
      <w:r>
        <w:rPr>
          <w:rFonts w:ascii="Gentium" w:hAnsi="Gentium" w:cs="Gentium"/>
          <w:color w:val="0070C0"/>
        </w:rPr>
        <w:t> </w:t>
      </w:r>
      <w:r>
        <w:rPr>
          <w:rFonts w:ascii="Gentium" w:hAnsi="Gentium" w:cs="Gentium"/>
          <w:color w:val="000000"/>
        </w:rPr>
        <w:t>After Shem brought Melchizedek from the place of Golgotha, he blessed him and left the place.</w:t>
      </w:r>
    </w:p>
    <w:p w14:paraId="1FDD9A5F"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132</w:t>
      </w:r>
      <w:r>
        <w:rPr>
          <w:rFonts w:ascii="Gentium" w:hAnsi="Gentium" w:cs="Gentium"/>
          <w:color w:val="0070C0"/>
        </w:rPr>
        <w:t> </w:t>
      </w:r>
      <w:r>
        <w:rPr>
          <w:rFonts w:ascii="Gentium" w:hAnsi="Gentium" w:cs="Gentium"/>
          <w:color w:val="000000"/>
        </w:rPr>
        <w:t xml:space="preserve">“After Shem appointed Melchizedek to serve in caring for Adam’s body, he returned. Later, Melchizedek’s father, Phalek, and Iosedek arrived. Shem told them, “Melchizedek died on the way, so I buried him.” </w:t>
      </w:r>
      <w:r>
        <w:rPr>
          <w:rFonts w:ascii="Gentium" w:hAnsi="Gentium" w:cs="Gentium"/>
          <w:b/>
          <w:bCs/>
          <w:color w:val="0070C0"/>
          <w:vertAlign w:val="superscript"/>
        </w:rPr>
        <w:t>133</w:t>
      </w:r>
      <w:r>
        <w:rPr>
          <w:rFonts w:ascii="Gentium" w:hAnsi="Gentium" w:cs="Gentium"/>
          <w:color w:val="0070C0"/>
        </w:rPr>
        <w:t> </w:t>
      </w:r>
      <w:r>
        <w:rPr>
          <w:rFonts w:ascii="Gentium" w:hAnsi="Gentium" w:cs="Gentium"/>
          <w:color w:val="000000"/>
        </w:rPr>
        <w:t xml:space="preserve">Upon hearing of Melchizedek’s death, his father and the entire family were deeply saddened. </w:t>
      </w:r>
      <w:r>
        <w:rPr>
          <w:rFonts w:ascii="Gentium" w:hAnsi="Gentium" w:cs="Gentium"/>
          <w:b/>
          <w:bCs/>
          <w:color w:val="0070C0"/>
          <w:vertAlign w:val="superscript"/>
        </w:rPr>
        <w:t>134</w:t>
      </w:r>
      <w:r>
        <w:rPr>
          <w:rFonts w:ascii="Gentium" w:hAnsi="Gentium" w:cs="Gentium"/>
          <w:color w:val="0070C0"/>
        </w:rPr>
        <w:t> </w:t>
      </w:r>
      <w:r>
        <w:rPr>
          <w:rFonts w:ascii="Gentium" w:hAnsi="Gentium" w:cs="Gentium"/>
          <w:color w:val="000000"/>
        </w:rPr>
        <w:t xml:space="preserve">When Shem reached the age of three hundred years, he passed away, and his son Arphaxad buried him. Arphaxad also passed away at the age of four hundred and five years, and his son Salah buried him. Arphaxad was laid to rest in the land of Serad. The place where he was buried was called Arnasawit. </w:t>
      </w:r>
      <w:r>
        <w:rPr>
          <w:rFonts w:ascii="Gentium" w:hAnsi="Gentium" w:cs="Gentium"/>
          <w:b/>
          <w:bCs/>
          <w:color w:val="0070C0"/>
          <w:vertAlign w:val="superscript"/>
        </w:rPr>
        <w:t>135</w:t>
      </w:r>
      <w:r>
        <w:rPr>
          <w:rFonts w:ascii="Gentium" w:hAnsi="Gentium" w:cs="Gentium"/>
          <w:color w:val="0070C0"/>
        </w:rPr>
        <w:t> </w:t>
      </w:r>
      <w:r>
        <w:rPr>
          <w:rFonts w:ascii="Gentium" w:hAnsi="Gentium" w:cs="Gentium"/>
          <w:color w:val="000000"/>
        </w:rPr>
        <w:t xml:space="preserve">Sala passed away at the age of four hundred years. His son, Eber, buried him in the place where Sala had rested. This location, known as being near Sin-Karib, became notable. Eber lived for four hundred and forty-one years before he died. His son, Peleg (the father of Melchizedek) buried him in the tomb where Eber laid. The place gained recognition and was named after him. </w:t>
      </w:r>
      <w:r>
        <w:rPr>
          <w:rFonts w:ascii="Gentium" w:hAnsi="Gentium" w:cs="Gentium"/>
          <w:b/>
          <w:bCs/>
          <w:color w:val="0070C0"/>
          <w:vertAlign w:val="superscript"/>
        </w:rPr>
        <w:t>136</w:t>
      </w:r>
      <w:r>
        <w:rPr>
          <w:rFonts w:ascii="Gentium" w:hAnsi="Gentium" w:cs="Gentium"/>
          <w:color w:val="0070C0"/>
        </w:rPr>
        <w:t> </w:t>
      </w:r>
      <w:r>
        <w:rPr>
          <w:rFonts w:ascii="Gentium" w:hAnsi="Gentium" w:cs="Gentium"/>
          <w:color w:val="000000"/>
        </w:rPr>
        <w:t>Peleg lived for four hundred and thirty years and then died, and his son Ragau buried him. Ragau was two hundred and thirty years old when the descendants of Shem, Ham, and Japheth gathered and continued their journey to a place called Nisqobaqwe.</w:t>
      </w:r>
    </w:p>
    <w:p w14:paraId="1377ECB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137</w:t>
      </w:r>
      <w:r>
        <w:rPr>
          <w:rFonts w:ascii="Gentium" w:hAnsi="Gentium" w:cs="Gentium"/>
          <w:color w:val="0070C0"/>
        </w:rPr>
        <w:t> </w:t>
      </w:r>
      <w:r>
        <w:rPr>
          <w:rFonts w:ascii="Gentium" w:hAnsi="Gentium" w:cs="Gentium"/>
          <w:color w:val="000000"/>
        </w:rPr>
        <w:t xml:space="preserve">“They began to reside there, speaking the languages of the Assyrians and the Akkadians. </w:t>
      </w:r>
      <w:r>
        <w:rPr>
          <w:rFonts w:ascii="Gentium" w:hAnsi="Gentium" w:cs="Gentium"/>
          <w:b/>
          <w:bCs/>
          <w:color w:val="0070C0"/>
          <w:vertAlign w:val="superscript"/>
        </w:rPr>
        <w:t>138</w:t>
      </w:r>
      <w:r>
        <w:rPr>
          <w:rFonts w:ascii="Gentium" w:hAnsi="Gentium" w:cs="Gentium"/>
          <w:color w:val="0070C0"/>
        </w:rPr>
        <w:t> </w:t>
      </w:r>
      <w:r>
        <w:rPr>
          <w:rFonts w:ascii="Gentium" w:hAnsi="Gentium" w:cs="Gentium"/>
          <w:color w:val="000000"/>
        </w:rPr>
        <w:t>It is said that the language of Adam was the Hebrew language, but those who claim this are liars. All who stood at the right hand of God spoke the Suret language.</w:t>
      </w:r>
    </w:p>
    <w:p w14:paraId="7AC1F605" w14:textId="77777777" w:rsidR="00216AD0" w:rsidRDefault="00216AD0">
      <w:pPr>
        <w:sectPr w:rsidR="00216AD0">
          <w:type w:val="continuous"/>
          <w:pgSz w:w="16838" w:h="11906" w:orient="landscape"/>
          <w:pgMar w:top="1247" w:right="1418" w:bottom="1247" w:left="1418" w:header="0" w:footer="0" w:gutter="0"/>
          <w:cols w:space="720"/>
          <w:formProt w:val="0"/>
          <w:docGrid w:linePitch="312" w:charSpace="-6145"/>
        </w:sectPr>
      </w:pPr>
    </w:p>
    <w:p w14:paraId="7E0820D3" w14:textId="77777777" w:rsidR="00216AD0" w:rsidRDefault="00000000">
      <w:pPr>
        <w:keepNext/>
        <w:widowControl w:val="0"/>
        <w:shd w:val="clear" w:color="auto" w:fill="FFFFFF"/>
        <w:spacing w:before="120"/>
        <w:jc w:val="center"/>
      </w:pPr>
      <w:r>
        <w:rPr>
          <w:rFonts w:ascii="Gentium" w:hAnsi="Gentium" w:cs="Gentium"/>
          <w:b/>
          <w:bCs/>
          <w:sz w:val="28"/>
          <w:szCs w:val="28"/>
        </w:rPr>
        <w:t>Chapter 4</w:t>
      </w:r>
    </w:p>
    <w:p w14:paraId="18E042C1" w14:textId="77777777" w:rsidR="00216AD0" w:rsidRDefault="00000000">
      <w:pPr>
        <w:shd w:val="clear" w:color="auto" w:fill="FFFFFF"/>
        <w:suppressAutoHyphens w:val="0"/>
        <w:spacing w:before="120"/>
        <w:jc w:val="both"/>
      </w:pPr>
      <w:r>
        <w:rPr>
          <w:rFonts w:ascii="Gentium" w:hAnsi="Gentium" w:cs="Gentium"/>
          <w:color w:val="000000"/>
        </w:rPr>
        <w:t>“</w:t>
      </w:r>
      <w:r>
        <w:rPr>
          <w:rFonts w:ascii="Gentium" w:hAnsi="Gentium" w:cs="Gentium"/>
        </w:rPr>
        <w:t>During the era of Ragau, people built the tower in Babylon, and from this time onwards, they were able to have their own languages, which led to their division.</w:t>
      </w:r>
    </w:p>
    <w:p w14:paraId="6E6DA294" w14:textId="77777777" w:rsidR="00216AD0" w:rsidRDefault="00000000">
      <w:pPr>
        <w:shd w:val="clear" w:color="auto" w:fill="FFFFFF"/>
        <w:suppressAutoHyphens w:val="0"/>
        <w:spacing w:before="120"/>
        <w:jc w:val="both"/>
      </w:pPr>
      <w:r>
        <w:rPr>
          <w:rFonts w:ascii="Gentium" w:hAnsi="Gentium" w:cs="Gentium"/>
          <w:b/>
          <w:bCs/>
          <w:color w:val="0070C0"/>
          <w:vertAlign w:val="superscript"/>
        </w:rPr>
        <w:lastRenderedPageBreak/>
        <w:t>1</w:t>
      </w:r>
      <w:r>
        <w:rPr>
          <w:rFonts w:ascii="Gentium" w:hAnsi="Gentium" w:cs="Gentium"/>
          <w:color w:val="0070C0"/>
        </w:rPr>
        <w:t> </w:t>
      </w:r>
      <w:r>
        <w:rPr>
          <w:rFonts w:ascii="Gentium" w:hAnsi="Gentium" w:cs="Gentium"/>
          <w:color w:val="000000"/>
        </w:rPr>
        <w:t>“</w:t>
      </w:r>
      <w:r>
        <w:rPr>
          <w:rFonts w:ascii="Gentium" w:hAnsi="Gentium" w:cs="Gentium"/>
        </w:rPr>
        <w:t xml:space="preserve">When Ragau saw that nations were divided by language, he was saddened. Ragau died in his two hundred and thirty-ninth year.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His son Seron (Serug) mourned him, buried him in his land, and named the place after him.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From this time, people were divided, and the earth was shared among them. For the children of Shem, there were thirty-five kings; for the children of Ham, thirty-five kings; and for the children of Japheth, thirty-seven kings.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The kingdom of Shem’s children extended from the land of Persia to the east, encompassing the sea known as the Erythraean Sea.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The children of Japheth will rise from The Mountain of the Covenant and head towards the place called Debre Nun and the eastern direction where the area known as M’itaros is located; they will arrive at their destination.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The second territory on Earth belonged to them. When Seron (Serug) completed his one hundred and thirty-ninth year, the mighty Nimrod reigned and conquered many lands. However, the first place he reigned was Babylon.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Nimrod observed a darkened symbol of a headpiece that appeared engraved in the sky.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Based on what Nimrod saw in the sky, he instructed a man named Sus to make a crown. Sus crafted the crown from different elements such as diamond, emerald, and gold, and placed it upon Nimrod.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Nimrod, who became a king and placed the crown on his own head, is said to be the first to do so. However, it is also claimed that Nimrod misunderstood the belief that the crown descended from heaven. His reign lasted sixty-nine years, after which he died. He was a hard-hearted man. </w:t>
      </w:r>
      <w:r>
        <w:rPr>
          <w:rFonts w:ascii="Gentium" w:hAnsi="Gentium" w:cs="Gentium"/>
          <w:b/>
          <w:bCs/>
          <w:color w:val="0070C0"/>
          <w:vertAlign w:val="superscript"/>
        </w:rPr>
        <w:t>10</w:t>
      </w:r>
      <w:r>
        <w:rPr>
          <w:rFonts w:ascii="Gentium" w:hAnsi="Gentium" w:cs="Gentium"/>
          <w:color w:val="0070C0"/>
        </w:rPr>
        <w:t> </w:t>
      </w:r>
      <w:r>
        <w:rPr>
          <w:rFonts w:ascii="Gentium" w:hAnsi="Gentium" w:cs="Gentium"/>
        </w:rPr>
        <w:t>Seru, who ruled before Nimrod, became the 130th king in succession after Adam. When Seru fully conquered Egypt, the Egyptians rebelled against him and, for the first time, appointed a king of their own from among themselves.</w:t>
      </w:r>
    </w:p>
    <w:p w14:paraId="7F02F80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w:t>
      </w:r>
      <w:r>
        <w:rPr>
          <w:rFonts w:ascii="Gentium" w:hAnsi="Gentium" w:cs="Gentium"/>
        </w:rPr>
        <w:t xml:space="preserve">Firqor ruled over the Egyptians for sixty-eight years. During his reign King Fernos of Sheba (Saba) summoned two prominent men of the land. These men were known as Awqir and Kaliya.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It is said that King Fernos had the men construct a wall adorned with gold in these two countries. After him, a king named Natol ascended to the throne. In this country, until the time of Solomon the son of David, only women ruled.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People began to worship idols and forsake God. They built altars for the idols, and thus the division by heritage spread. Despite all this, there was no teacher to guide them back and say, “Repent and return.”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Everyone followed their own path. Some worshipped the sun, others the moon, some the sky, others idols, some the stars, others the earth, some animals, others trees, some water and winds. People were able to do all this and turn away from God because they were led astray by demons.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Satan led them to the darkness. Among them, no one believed in the resurrection of the dead. They would carve images of the deceased to remember them believing there was no life after death.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The earth was filled with sin, and the image made by man’s hand was everywhere. When two hundred thirty-seven years had passed, the child of Nakor died, and he buried himself in the place he had worked, naming it after himself.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Nakor was sixty-eight years old, and the Lord God observed all creation. For, he had made the work of idol worship, and he overturned the earth, destroying all the idols they worshipped in various places.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However, despite seeing all this wrath of the Lord, they could not turn away from their sins and wickedness. Tara reigned for one hundred twenty years, spreading the matter of Sarai. </w:t>
      </w:r>
    </w:p>
    <w:p w14:paraId="2FF14277"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w:t>
      </w:r>
      <w:r>
        <w:rPr>
          <w:rFonts w:ascii="Gentium" w:hAnsi="Gentium" w:cs="Gentium"/>
        </w:rPr>
        <w:t xml:space="preserve">In his time, a wealthy man died, and the child of the wealthy man placed a gold image of the deceased on his grave. This was done according to a tradition and custom that had persisted before him when placing the image of the deceased on the grave was greatly practiced.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The child of the deceased wealthy man placed a guard over the gold image on his father’s grave. But the devil spoke to the guard in the voice of the deceased man, and the guard reported what he heard to the wealthy man’s child.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After a short time, the bandits seized the house of the deceased wealthy man’s child.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The child went to his father’s burial site and wept in front of the golden statue. He also spoke to the devil that </w:t>
      </w:r>
      <w:r>
        <w:rPr>
          <w:rFonts w:ascii="Gentium" w:hAnsi="Gentium" w:cs="Gentium"/>
        </w:rPr>
        <w:lastRenderedPageBreak/>
        <w:t xml:space="preserve">resided within the statue. After the father spoke through the statue, the child was told that all the money would be fully returned to him. However, if he wanted even a small portion of it, the devil demanded that he sacrifice his own child. The man brought his child, killed him, and offered him as a sacrifice to the devil. </w:t>
      </w:r>
      <w:r>
        <w:rPr>
          <w:rFonts w:ascii="Gentium" w:hAnsi="Gentium" w:cs="Gentium"/>
          <w:b/>
          <w:bCs/>
          <w:color w:val="0070C0"/>
          <w:vertAlign w:val="superscript"/>
        </w:rPr>
        <w:t>23</w:t>
      </w:r>
      <w:r>
        <w:rPr>
          <w:rFonts w:ascii="Gentium" w:hAnsi="Gentium" w:cs="Gentium"/>
          <w:color w:val="0070C0"/>
        </w:rPr>
        <w:t> </w:t>
      </w:r>
      <w:r>
        <w:rPr>
          <w:rFonts w:ascii="Gentium" w:hAnsi="Gentium" w:cs="Gentium"/>
        </w:rPr>
        <w:t>From that time onward, Satan entered this man and taught him the practice of sorcery. He also compelled him to perform all forms of idolatry. Beginning from this moment, people started dedicating their children to demons and offering them as sacrifices. As the era of Nacor neared its end, God observed the deception of the demons and how people were being led astray by them.</w:t>
      </w:r>
    </w:p>
    <w:p w14:paraId="558F8BB2"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w:t>
      </w:r>
      <w:r>
        <w:rPr>
          <w:rFonts w:ascii="Gentium" w:hAnsi="Gentium" w:cs="Gentium"/>
        </w:rPr>
        <w:t xml:space="preserve">God sent a powerful whirlwind upon them. He saw their false claims of divinity and their sacrifices of children. He exposed their gods, cast them down to the earth, and buried them beneath the ground. Over them, he raised mountains. From that time until eternity, they will remain buried under these mountains. Considering all this, we view the claim that mountains and hills have existed unchanged since ancient times as incorrect.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These mountains and hills were created only because God was angry with the children of man. They were formed because God, in his wrath, created them due to people’s idol worship. It is said that demons reside within them. In the time of Nimrod, he saw fire descending from heaven. He began to worship this fire he saw. He made the place where he saw the fire descending from heaven a site for worship and continued to offer incense and worship throughout his life.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From then on, the people of Saba began to worship fire. When the fire ascended to the sky, they also began to worship it. Later, a nobleman named Sas came to the place where the water (flows) and stood there. He placed a white horse there. All who came to drink the water began to bow to the horse and worship it. </w:t>
      </w:r>
      <w:r>
        <w:rPr>
          <w:rFonts w:ascii="Gentium" w:hAnsi="Gentium" w:cs="Gentium"/>
          <w:b/>
          <w:bCs/>
          <w:color w:val="0070C0"/>
          <w:vertAlign w:val="superscript"/>
        </w:rPr>
        <w:t>27</w:t>
      </w:r>
      <w:r>
        <w:rPr>
          <w:rFonts w:ascii="Gentium" w:hAnsi="Gentium" w:cs="Gentium"/>
          <w:color w:val="0070C0"/>
        </w:rPr>
        <w:t> </w:t>
      </w:r>
      <w:r>
        <w:rPr>
          <w:rFonts w:ascii="Gentium" w:hAnsi="Gentium" w:cs="Gentium"/>
        </w:rPr>
        <w:t>Based on what they had seen, the people highly exalted Sas’ horse; and many of them bowed to it.</w:t>
      </w:r>
    </w:p>
    <w:p w14:paraId="7EEF1BE7"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w:t>
      </w:r>
      <w:r>
        <w:rPr>
          <w:rFonts w:ascii="Gentium" w:hAnsi="Gentium" w:cs="Gentium"/>
        </w:rPr>
        <w:t xml:space="preserve">When Nimrod travelled from country to country and from place to place, he encountered Bonitor, who was of the fourth generation of Noah.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When Nimrod saw Bonitor he bowed to him. Bonitor asked him, “Why do you bow to me?” Nimrod replied, “I bow to you because I have found you with great difficulty.” Nimrod then stayed with him for ten years to learn wisdom and counsel. </w:t>
      </w:r>
      <w:r>
        <w:rPr>
          <w:rFonts w:ascii="Gentium" w:hAnsi="Gentium" w:cs="Gentium"/>
          <w:b/>
          <w:bCs/>
          <w:color w:val="0070C0"/>
          <w:vertAlign w:val="superscript"/>
        </w:rPr>
        <w:t>30</w:t>
      </w:r>
      <w:r>
        <w:rPr>
          <w:rFonts w:ascii="Gentium" w:hAnsi="Gentium" w:cs="Gentium"/>
          <w:color w:val="0070C0"/>
        </w:rPr>
        <w:t> </w:t>
      </w:r>
      <w:r>
        <w:rPr>
          <w:rFonts w:ascii="Gentium" w:hAnsi="Gentium" w:cs="Gentium"/>
        </w:rPr>
        <w:t xml:space="preserve">After ten years, Bonitor escorted Nimrod and advised him not to return again. Nimrod, having departed eastward, wrote down in books everything he had learned from Bonitor. </w:t>
      </w:r>
      <w:r>
        <w:rPr>
          <w:rFonts w:ascii="Gentium" w:hAnsi="Gentium" w:cs="Gentium"/>
          <w:b/>
          <w:bCs/>
          <w:color w:val="0070C0"/>
          <w:vertAlign w:val="superscript"/>
        </w:rPr>
        <w:t>31</w:t>
      </w:r>
      <w:r>
        <w:rPr>
          <w:rFonts w:ascii="Gentium" w:hAnsi="Gentium" w:cs="Gentium"/>
          <w:color w:val="0070C0"/>
        </w:rPr>
        <w:t> </w:t>
      </w:r>
      <w:r>
        <w:rPr>
          <w:rFonts w:ascii="Gentium" w:hAnsi="Gentium" w:cs="Gentium"/>
        </w:rPr>
        <w:t>In this country, there was a man named Azdeser. The man was obedient to fire. Seeing Nimrod’s teachings and knowledge, he envied Nimrod.</w:t>
      </w:r>
    </w:p>
    <w:p w14:paraId="360E70D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w:t>
      </w:r>
      <w:r>
        <w:rPr>
          <w:rFonts w:ascii="Gentium" w:hAnsi="Gentium" w:cs="Gentium"/>
        </w:rPr>
        <w:t xml:space="preserve">Satan, who had been seen lingering in torment by fire, went to Azdezer to teach him the wisdom of Nimrod. Azdezer asked Satan, and Satan replied, “If you desire me to teach you the wisdom of Nimrod, obey my command and my law: engage in carnal relations with your sisters and daughters.” </w:t>
      </w:r>
      <w:r>
        <w:rPr>
          <w:rFonts w:ascii="Gentium" w:hAnsi="Gentium" w:cs="Gentium"/>
          <w:b/>
          <w:bCs/>
          <w:color w:val="0070C0"/>
          <w:vertAlign w:val="superscript"/>
        </w:rPr>
        <w:t>33</w:t>
      </w:r>
      <w:r>
        <w:rPr>
          <w:rFonts w:ascii="Gentium" w:hAnsi="Gentium" w:cs="Gentium"/>
          <w:color w:val="0070C0"/>
        </w:rPr>
        <w:t> </w:t>
      </w:r>
      <w:r>
        <w:rPr>
          <w:rFonts w:ascii="Gentium" w:hAnsi="Gentium" w:cs="Gentium"/>
        </w:rPr>
        <w:t xml:space="preserve">Azdezer, who learned everything from Satan, carried out all of it. He also engaged in Satanic deeds, and those who followed him would dishonour their mothers, their sisters, and their daughters. </w:t>
      </w:r>
      <w:r>
        <w:rPr>
          <w:rFonts w:ascii="Gentium" w:hAnsi="Gentium" w:cs="Gentium"/>
          <w:b/>
          <w:bCs/>
          <w:color w:val="0070C0"/>
          <w:vertAlign w:val="superscript"/>
        </w:rPr>
        <w:t>34</w:t>
      </w:r>
      <w:r>
        <w:rPr>
          <w:rFonts w:ascii="Gentium" w:hAnsi="Gentium" w:cs="Gentium"/>
          <w:color w:val="0070C0"/>
        </w:rPr>
        <w:t> </w:t>
      </w:r>
      <w:r>
        <w:rPr>
          <w:rFonts w:ascii="Gentium" w:hAnsi="Gentium" w:cs="Gentium"/>
        </w:rPr>
        <w:t xml:space="preserve">Satan taught Azdezer all the acts and lessons of rebellion and treachery. All the Chaldean people were indoctrinated with this teaching. Anyone who practiced these deeds found no forgiveness from God. </w:t>
      </w:r>
      <w:r>
        <w:rPr>
          <w:rFonts w:ascii="Gentium" w:hAnsi="Gentium" w:cs="Gentium"/>
          <w:b/>
          <w:bCs/>
          <w:color w:val="0070C0"/>
          <w:vertAlign w:val="superscript"/>
        </w:rPr>
        <w:t>35</w:t>
      </w:r>
      <w:r>
        <w:rPr>
          <w:rFonts w:ascii="Gentium" w:hAnsi="Gentium" w:cs="Gentium"/>
          <w:color w:val="0070C0"/>
        </w:rPr>
        <w:t> </w:t>
      </w:r>
      <w:r>
        <w:rPr>
          <w:rFonts w:ascii="Gentium" w:hAnsi="Gentium" w:cs="Gentium"/>
        </w:rPr>
        <w:t xml:space="preserve">From Bonitor, who was the fourth generation after Noah, Nimrod acquired knowledge of astronomy, which aids in understanding the cycles of years and months. Sorcerers refer to this knowledge as astrology. </w:t>
      </w:r>
      <w:r>
        <w:rPr>
          <w:rFonts w:ascii="Gentium" w:hAnsi="Gentium" w:cs="Gentium"/>
          <w:b/>
          <w:bCs/>
          <w:color w:val="0070C0"/>
          <w:vertAlign w:val="superscript"/>
        </w:rPr>
        <w:t>36</w:t>
      </w:r>
      <w:r>
        <w:rPr>
          <w:rFonts w:ascii="Gentium" w:hAnsi="Gentium" w:cs="Gentium"/>
          <w:color w:val="0070C0"/>
        </w:rPr>
        <w:t> </w:t>
      </w:r>
      <w:r>
        <w:rPr>
          <w:rFonts w:ascii="Gentium" w:hAnsi="Gentium" w:cs="Gentium"/>
        </w:rPr>
        <w:t xml:space="preserve">Nimrod founded several great nations, and their names are Giddebrror, Alar, Selu, Waqetoastinun, Ardagin, Erdegnen, and Welalan. </w:t>
      </w:r>
      <w:r>
        <w:rPr>
          <w:rFonts w:ascii="Gentium" w:hAnsi="Gentium" w:cs="Gentium"/>
          <w:b/>
          <w:bCs/>
          <w:color w:val="0070C0"/>
          <w:vertAlign w:val="superscript"/>
        </w:rPr>
        <w:t>37</w:t>
      </w:r>
      <w:r>
        <w:rPr>
          <w:rFonts w:ascii="Gentium" w:hAnsi="Gentium" w:cs="Gentium"/>
          <w:color w:val="0070C0"/>
        </w:rPr>
        <w:t> </w:t>
      </w:r>
      <w:r>
        <w:rPr>
          <w:rFonts w:ascii="Gentium" w:hAnsi="Gentium" w:cs="Gentium"/>
        </w:rPr>
        <w:t xml:space="preserve">He served other nations as well. When Tera reached the age of two hundred sixty-three years, he passed away. His son Abraham buried him and laid him to rest in the land called Tagran. </w:t>
      </w:r>
      <w:r>
        <w:rPr>
          <w:rFonts w:ascii="Gentium" w:hAnsi="Gentium" w:cs="Gentium"/>
          <w:b/>
          <w:bCs/>
          <w:color w:val="0070C0"/>
          <w:vertAlign w:val="superscript"/>
        </w:rPr>
        <w:t>38</w:t>
      </w:r>
      <w:r>
        <w:rPr>
          <w:rFonts w:ascii="Gentium" w:hAnsi="Gentium" w:cs="Gentium"/>
          <w:color w:val="0070C0"/>
        </w:rPr>
        <w:t> </w:t>
      </w:r>
      <w:r>
        <w:rPr>
          <w:rFonts w:ascii="Gentium" w:hAnsi="Gentium" w:cs="Gentium"/>
        </w:rPr>
        <w:t>During this time, God commanded Abraham to bury his father. He obeyed and buried him. [Before his Tera’s death] God instructed Abraham to journey to the holy land. Abraham, at the age of seventy-five, set out with his wife Sarah and his nephew Lot. Along the way, he faced war with the nations, and they fled before him.</w:t>
      </w:r>
    </w:p>
    <w:p w14:paraId="630CC98A" w14:textId="77777777" w:rsidR="00216AD0" w:rsidRDefault="00000000">
      <w:pPr>
        <w:shd w:val="clear" w:color="auto" w:fill="FFFFFF"/>
        <w:suppressAutoHyphens w:val="0"/>
        <w:spacing w:before="120"/>
        <w:jc w:val="both"/>
      </w:pPr>
      <w:r>
        <w:rPr>
          <w:rFonts w:ascii="Gentium" w:hAnsi="Gentium" w:cs="Gentium"/>
          <w:b/>
          <w:bCs/>
          <w:color w:val="0070C0"/>
          <w:vertAlign w:val="superscript"/>
        </w:rPr>
        <w:lastRenderedPageBreak/>
        <w:t>39</w:t>
      </w:r>
      <w:r>
        <w:rPr>
          <w:rFonts w:ascii="Gentium" w:hAnsi="Gentium" w:cs="Gentium"/>
          <w:color w:val="0070C0"/>
        </w:rPr>
        <w:t> </w:t>
      </w:r>
      <w:r>
        <w:rPr>
          <w:rFonts w:ascii="Gentium" w:hAnsi="Gentium" w:cs="Gentium"/>
          <w:color w:val="000000"/>
        </w:rPr>
        <w:t>“</w:t>
      </w:r>
      <w:r>
        <w:rPr>
          <w:rFonts w:ascii="Gentium" w:hAnsi="Gentium" w:cs="Gentium"/>
        </w:rPr>
        <w:t xml:space="preserve">At this time, Abraham did not have a child with his wife Sarah, as she was barren. After Abraham returned from the war, God commanded him to go to a place called Warigna, which means Debre Wanos. </w:t>
      </w:r>
      <w:r>
        <w:rPr>
          <w:rFonts w:ascii="Gentium" w:hAnsi="Gentium" w:cs="Gentium"/>
          <w:b/>
          <w:bCs/>
          <w:color w:val="0070C0"/>
          <w:vertAlign w:val="superscript"/>
        </w:rPr>
        <w:t>40</w:t>
      </w:r>
      <w:r>
        <w:rPr>
          <w:rFonts w:ascii="Gentium" w:hAnsi="Gentium" w:cs="Gentium"/>
          <w:color w:val="0070C0"/>
        </w:rPr>
        <w:t> </w:t>
      </w:r>
      <w:r>
        <w:rPr>
          <w:rFonts w:ascii="Gentium" w:hAnsi="Gentium" w:cs="Gentium"/>
        </w:rPr>
        <w:t xml:space="preserve">Abraham continued his journey and he encountered Melchizedek – the priest of God. Upon seeing Melchizedek, bowed to the ground. </w:t>
      </w:r>
      <w:r>
        <w:rPr>
          <w:rFonts w:ascii="Gentium" w:hAnsi="Gentium" w:cs="Gentium"/>
          <w:b/>
          <w:bCs/>
          <w:color w:val="0070C0"/>
          <w:vertAlign w:val="superscript"/>
        </w:rPr>
        <w:t>41</w:t>
      </w:r>
      <w:r>
        <w:rPr>
          <w:rFonts w:ascii="Gentium" w:hAnsi="Gentium" w:cs="Gentium"/>
          <w:color w:val="0070C0"/>
        </w:rPr>
        <w:t> </w:t>
      </w:r>
      <w:r>
        <w:rPr>
          <w:rFonts w:ascii="Gentium" w:hAnsi="Gentium" w:cs="Gentium"/>
        </w:rPr>
        <w:t xml:space="preserve">When Abraham saw Melchizedek, he offered him bread made from wheat and pure wine. At this time, Melchizedek blessed Abraham and praised God on his behalf. Then, God instructed Melchizedek to shave his hair and cut his nails, and he did as commanded. </w:t>
      </w:r>
      <w:r>
        <w:rPr>
          <w:rFonts w:ascii="Gentium" w:hAnsi="Gentium" w:cs="Gentium"/>
          <w:b/>
          <w:bCs/>
          <w:color w:val="0070C0"/>
          <w:vertAlign w:val="superscript"/>
        </w:rPr>
        <w:t>42</w:t>
      </w:r>
      <w:r>
        <w:rPr>
          <w:rFonts w:ascii="Gentium" w:hAnsi="Gentium" w:cs="Gentium"/>
          <w:color w:val="0070C0"/>
        </w:rPr>
        <w:t> </w:t>
      </w:r>
      <w:r>
        <w:rPr>
          <w:rFonts w:ascii="Gentium" w:hAnsi="Gentium" w:cs="Gentium"/>
        </w:rPr>
        <w:t xml:space="preserve">At this time, Melchizedek sanctified and gave Abraham a portion of the bread and wine. Abraham, in turn, gave Melchizedek a tenth of all his wealth. </w:t>
      </w:r>
      <w:r>
        <w:rPr>
          <w:rFonts w:ascii="Gentium" w:hAnsi="Gentium" w:cs="Gentium"/>
          <w:b/>
          <w:bCs/>
          <w:color w:val="0070C0"/>
          <w:vertAlign w:val="superscript"/>
        </w:rPr>
        <w:t>43</w:t>
      </w:r>
      <w:r>
        <w:rPr>
          <w:rFonts w:ascii="Gentium" w:hAnsi="Gentium" w:cs="Gentium"/>
          <w:color w:val="0070C0"/>
        </w:rPr>
        <w:t> </w:t>
      </w:r>
      <w:r>
        <w:rPr>
          <w:rFonts w:ascii="Gentium" w:hAnsi="Gentium" w:cs="Gentium"/>
        </w:rPr>
        <w:t xml:space="preserve">God spoke to Abraham again, saying, “Receive Melchizedek’s blessing. Since you have been blessed by Melchizedek, I will greatly exalt you and honour you, and my eyes are upon you.” </w:t>
      </w:r>
      <w:r>
        <w:rPr>
          <w:rFonts w:ascii="Gentium" w:hAnsi="Gentium" w:cs="Gentium"/>
          <w:b/>
          <w:bCs/>
          <w:color w:val="0070C0"/>
          <w:vertAlign w:val="superscript"/>
        </w:rPr>
        <w:t>44</w:t>
      </w:r>
      <w:r>
        <w:rPr>
          <w:rFonts w:ascii="Gentium" w:hAnsi="Gentium" w:cs="Gentium"/>
          <w:color w:val="0070C0"/>
        </w:rPr>
        <w:t> </w:t>
      </w:r>
      <w:r>
        <w:rPr>
          <w:rFonts w:ascii="Gentium" w:hAnsi="Gentium" w:cs="Gentium"/>
        </w:rPr>
        <w:t>The Lord spoke to Abraham again, saying, “I will surely bless you and multiply your descendants.”</w:t>
      </w:r>
    </w:p>
    <w:p w14:paraId="7C9CAB9D" w14:textId="77777777" w:rsidR="00216AD0" w:rsidRDefault="00216AD0">
      <w:pPr>
        <w:sectPr w:rsidR="00216AD0">
          <w:type w:val="continuous"/>
          <w:pgSz w:w="16838" w:h="11906" w:orient="landscape"/>
          <w:pgMar w:top="1247" w:right="1418" w:bottom="1247" w:left="1418" w:header="0" w:footer="0" w:gutter="0"/>
          <w:cols w:space="720"/>
          <w:formProt w:val="0"/>
          <w:docGrid w:linePitch="312" w:charSpace="-6145"/>
        </w:sectPr>
      </w:pPr>
    </w:p>
    <w:p w14:paraId="2170A93D" w14:textId="77777777" w:rsidR="00216AD0" w:rsidRDefault="00000000">
      <w:pPr>
        <w:keepNext/>
        <w:widowControl w:val="0"/>
        <w:shd w:val="clear" w:color="auto" w:fill="FFFFFF"/>
        <w:spacing w:before="120"/>
        <w:jc w:val="center"/>
      </w:pPr>
      <w:r>
        <w:rPr>
          <w:rFonts w:ascii="Gentium" w:hAnsi="Gentium" w:cs="Gentium"/>
          <w:b/>
          <w:bCs/>
          <w:sz w:val="28"/>
          <w:szCs w:val="28"/>
        </w:rPr>
        <w:t>Chapter 5</w:t>
      </w:r>
    </w:p>
    <w:p w14:paraId="7A193EBB"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 xml:space="preserve">“When Abraham was eighty-seven years old, he begot Ishmael from Hagar, the Egyptian. Hagar was given to Abraham when he was sent to Egypt. Pharaoh, the king of Egypt, had given Hagar to Sarah to be her maidservant. Sarah was not Abraham’s sister by the same mother but was his sister only by his father.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 xml:space="preserve">Tara had two wives. His first wife, Yuna, bore him a son named Abraham and then passed away. Tera later married his second wife, Tehdef, who gave birth to Sarah.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Abraham was able to say to the king of Egypt, “Sarah is my sister,” for this reason.</w:t>
      </w:r>
    </w:p>
    <w:p w14:paraId="3588874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 xml:space="preserve">“When Abraham was ninety-nine years old, the Lord descended and gave Sarah a child. When Abraham was one hundred years old, Sarah bore him a son, Isaac, whom the Lord had given to Abraham.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Isaac, a twelve year old boy, was to be sacrificed by Abraham at a place called Debre Manos, as instructed by God. Our Saviour Jesus Christ was crucified for humanity at Golgotha. The place known as Debre Manos later became known as Golgotha, where God created Adam.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Again, in this place, Abraham saw a ram caught in a thicket, and it is here that the flesh of our forefather Adam was buried. It is in this place that David saw the angel of God holding the sword of destruction over Jerusalem.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 xml:space="preserve">The reason Abraham offered Isaac on the altar was because our Lord and Saviour Jesus Christ was to be crucified for the salvation of Adam and his descendants. Our Lord Jesus Christ revealed this mystery when he said, “Your father Abraham rejoiced to see my day; he saw it and was glad.”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 xml:space="preserve">The ram that Abraham saw caught in the thicket is a symbol of our Lord and Saviour Jesus Christ.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Abraham took Isaac up the mountain to sacrifice him because it was the time of the renewal of Jerusalem. When Melchizedek, the priest of God, appeared, the nations came from all directions to receive his blessing.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The kings who brought the blessing of Melchizedek are the King of Ellegenderwa, Agotemaling, the King of Sael, the King of Dalazor, the King of Elmo, the King of Imaimura, Bareel, the King of Sodom, Beru, the King of Agyat, Berius, the King of Aleon, Siyn, the King of Peace, Siladen, the King of Demadesko, Alan, and the King of Badam, Bagatara.</w:t>
      </w:r>
    </w:p>
    <w:p w14:paraId="51BA14F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 xml:space="preserve">“My son, Clement, I will explain to you the state of the kings. These kings, whose names are listed above, each in their turn, sought Melchizedek, who is the priest of God and the King of Peace, to accompany them back to their lands. They honoured him by listening to his discourse.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However, Melchizedek informed the kings that he could not leave because God had commanded him to remain in this place. At this time, the kings decided to build a temple with their wealth, and they constructed the temple and dedicated it to Melchizedek. Melchizedek named the temple Jerusalem.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From Teman, a messenger of the kings arrived. Upon reaching Melchizedek, he honoured him greatly and bestowed many </w:t>
      </w:r>
      <w:r>
        <w:rPr>
          <w:rFonts w:ascii="Gentium" w:hAnsi="Gentium" w:cs="Gentium"/>
          <w:color w:val="000000"/>
        </w:rPr>
        <w:lastRenderedPageBreak/>
        <w:t xml:space="preserve">gifts upon Melchizedek.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The kings regarded Melchizedek with great reverence, often referring to him as the father of kings. Many believed Melchizedek would not die, a notion that was echoed by the prophet David, who stated, “You are a priest forever in the order of Melchizedek.” However, David did not claim that Melchizedek would not die, as he was a man and thus mortal. </w:t>
      </w:r>
    </w:p>
    <w:p w14:paraId="6AC2483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 xml:space="preserve">“Before Moses, God, the Most High, made him a priest. The life of Melchizedek, prior to being chosen by God, is not documented in the Torah. However, it is known that he is the son of Arphaxad, the son of Peleg.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He was named during the time of Abraham, when a king ruled in the eastern region named Birmas. Birmas fathered four children, established four territories, and named them after his sons: Amaria, Kerin, and Layuhu. After a year, this king went to an island, fortified it, and settled there. In his wife’s name, he called them.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 xml:space="preserve">People used to bow down to the image of this king. When Sarah, the wife of Abraham, died, Abraham married Mantelban (Hagar), who was the daughter of the king of Dam (Pharoh).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Isaac was permitted to marry at the age of forty, and Eleazar went to marry Rebekah for him. Abraham died at the age of one hundred and seventy-five, and his sons Isaac and Ishmael buried him beside his wife Sarah’s grave. </w:t>
      </w:r>
    </w:p>
    <w:p w14:paraId="3A58C6E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“When Isaac turned sixty, his wife Rebekah conceived. When her time to give birth came, she went to Melchizedek. Melchizedek blessed her and prayed for her, and the Lord declared to her, “From your womb, two sons will be born.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 xml:space="preserve">The two sons born of you will become leaders of nations. The elder will serve the younger, and there will be no love between them; they will fight against each other. The descendants of the elder will battle with the descendants of the younger.”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 xml:space="preserve">I will support the child born of the younger child, and he will be called the Son of the Most High God. He is alive, crucified on the cross, and will redeem the curse passed on to humanity by Adam’s fall.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Isaac declared he would not build a new country. When Isaac turned sixty, he conquered Jericho and its seven kings. These include the king of Algolgin, the king of Bashan, the king of Gibeon, the king of Hergezenon, the king of the Amorites, and the king of Qarnabe.</w:t>
      </w:r>
    </w:p>
    <w:p w14:paraId="7AD2BDB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 xml:space="preserve">“These seven kings constructed a memorial in Jericho. An Egyptian king, who adopted their culture, went on to conquer another land and brought back its wealth. When Isaac reached the age of one hundred and thirty and Jacob was seventy years old, God blessed Jacob. Despite his sin, Jacob inherited Isaac’s blessing.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 xml:space="preserve">As Jacob was travelling, he gathered seven stones and set them up. He lay down, and in his dream, he saw a fiery ladder reaching up to heaven. On it, the angels of God were ascending and descending. Upon waking from his sleep, he prophesied about that place, saying, “This place shall be called the place of the Most High God.”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 xml:space="preserve">This is known as the gate of heaven. He gathered the stones and made an altar to offer sacrifices to God. He anointed them with holy oil, and from all his possessions, he pledged a tenth to offer to God. This is the mystery that Jacob witnessed.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The child, Clement, reveals the mystery that Jacob saw as a prophecy for the future. This refers to the coming of Christ into this world. It symbolises the crucifixion of Christ, the descent of the angels, and also illustrates the actions of Zechariah, our Lady, and Lot. It depicts the appearance of God in the likeness of man, showing the sign of his birth. The place Jacob saw is also described as a symbol of the Church.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 xml:space="preserve">The stones that Jacob set up are a symbol and representation of the Ark of the Covenant. Their anointing with holy oil represents the mystery of the Eucharist. Jacob’s vow to give one tenth of his wealth is a model of the holy offering.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 xml:space="preserve">Jacob left that place and went to Laban, his mother’s brother and his uncle. Along the way, he came across a well covered with a heavy stone. It was difficult to open.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 xml:space="preserve">Rachel, the daughter of Laban, was there (to water her sheep). Jacob removed the stone that had been covering the well, received the water </w:t>
      </w:r>
      <w:r>
        <w:rPr>
          <w:rFonts w:ascii="Gentium" w:hAnsi="Gentium" w:cs="Gentium"/>
          <w:color w:val="000000"/>
        </w:rPr>
        <w:lastRenderedPageBreak/>
        <w:t xml:space="preserve">vessel from Rachel’s hand, and drew water from the well to give the sheep to drink. After watering the sheep, Jacob looked at Rachel, approached her, and kissed her. Jacob’s act of opening the deep well of water symbolises the holy baptism, as the mystery of baptism is profound. </w:t>
      </w:r>
    </w:p>
    <w:p w14:paraId="01C4173B"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 xml:space="preserve">“My child Clement, Jacob could not hear Rachel before uncovering the deep well and watering the sheep. However, after he uncovered the well and watered the sheep, he approached Rachel. I will share a similar example with you: People cannot enter the Holy Church without first receiving the Holy Spirit through sacred baptism. It is through baptism that they become the sheep of Christ.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The prophet Moses also recorded how Jacob served Laban for seven years because of his love for Rachel, Laban’s daughter. Jacob loved Rachel more than all of Laban’s other daughters, which is why he served for seven years on her account. Rachel’s beauty surpassed even that of Leah.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God, through Moses, delivered them from the hand of Pharaoh’s oppression and bondage. The leadership that saved the Jews is revealed in this mystery.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 xml:space="preserve">Laban gave Leah to Jacob in marriage: Instead of the beautiful Rachel, whom he had previously promised, Jacob ended up marrying Leah, who was less outwardly attractive. However, Leah’s modest appearance symbolised her humility and inner virtue. (Her beauty was hidden and not visible to the eye).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 xml:space="preserve">Leah, who was perceived as having an unappealing appearance, represents the idolatry present in Jewish worship and the deviation from God’s path. In contrast, Rachel symbolizes the faithful believers who trust in our Lord and Saviour Jesus Christ, and whose hearts are illuminated by the grace of God.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 xml:space="preserve">Jacob, being sixty-nine years old, begot Reuben. Following him, he begot Reuben’s brothers: Simeon, Levi, Judah, Issachar, Zebulun, Joseph, Benjamin, Gad, Asher, Dan, and Naphtali. These twelve children are the blessings God gave to Jacob.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 xml:space="preserve">Isaac’s age was one hundred and twenty years when he died. His sons Esau and Jacob buried their father Isaac beside the grave where Abraham was buried. Jacob’s wife Leah died, and she was buried beside Abraham’s grave. Jacob’s son Judah married a Canaanite woman, which brought Jacob great sorrow for his son. Jacob said, “Judah, my forefathers Abraham and Isaac said that this woman should not be included in my lineage.”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However, Judah did not heed Jacob’s counsel and refrain from fathering children with the daughter of the Canaanites. The Almighty God heard Jacob’s plea and ensured that the descendants of the Canaanites would not be included in the lineage of Abraham.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 xml:space="preserve">Judah encountered Tamar, and through her, he fathered Perez and Zerah. During this period, Jacob journeyed to the land of Egypt with his children. They resided in Egypt for twelve years. When Jacob reached the age of one hundred and forty, he passed away. At that time, Joseph was fifty-two years old. Consequently, Joseph embalmed his father Jacob and temporarily buried him in the land of Egypt.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After fifty-two years, Joseph took his father Jacob’s body from Egypt and brought it to Canaan, where he buried him at the tomb of his forefathers Abraham and Isaac.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 xml:space="preserve">Judah begot Perez, Perez begot Hezron, Hezron begot Aram, Aram begot Aminadab, and Aminadab begot Nahshon.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Nahshon stands out as the most prominent from the tribe of Judah. Nahshon’s father, Amminadab, gave his daughter in marriage to Eleazar, the son of Aaron the priest. Phinehas the priest was born to her. Thus, the priesthood of the house of Israel was established through Amminadab. The kingdom was established. From Nahshon also came the house of Israel.</w:t>
      </w:r>
    </w:p>
    <w:p w14:paraId="5ABBE38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“My son, Clement, understand how the kingdom was established in Judah for the children of Israel. Nahshon begot Salmon, Salmon begot Boaz from Rahab, Rahab is of the seed of kings.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 xml:space="preserve">The exalted Lord did not condemn Lot for engaging in carnal relations with his daughters; though it was a disgrace. It was not counted against him as he followed Abraham by leaving his country and, without hesitation, left Sodom by the angels’ command. He is great in the sight of the Lord.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Therefore, Rahab has the lineage of kings that arose from Lot. Solomon, the son of </w:t>
      </w:r>
      <w:r>
        <w:rPr>
          <w:rFonts w:ascii="Gentium" w:hAnsi="Gentium" w:cs="Gentium"/>
          <w:color w:val="000000"/>
        </w:rPr>
        <w:lastRenderedPageBreak/>
        <w:t xml:space="preserve">David, married a wife from the seed of Rahab. When it was known that Solomon was of the seed of Abraham, he married seven hundred wives and sat on the throne in kingship.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However, Solomon did not beget even one child from all these wives. The exalted Lord did not wish for our Lord Jesus Christ, who wears flesh from the chosen people, to be one with the seed of the Canaanites.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All of Solomon’s wives were descendants from the land of Canaan, as narrated in the holy books of Moses’ history. Levi, son of Jacob, went to Egypt with Jacob, and from his descendants emerged Moses’ teachings. Joshua, the son of Nun, and Caleb were born in the land of Egypt during the time of the Israelites. </w:t>
      </w:r>
    </w:p>
    <w:p w14:paraId="7513F17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 xml:space="preserve">“Moses, after being placed in the river, was taken by Pharaoh’s daughter, who raised him in her house. At the age of forty, Moses killed an Egyptian taskmaster named Nabomo and fled to a priest named Raguel in Midian.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 xml:space="preserve">Moses married Raguel’s sister and had two children. He fathered these two children at the age of fifty-two. Moses lived a total of one hundred and twenty years, spending forty years in the wilderness of Egypt, forty years in the wilderness of Midian, and forty years leading the Israelites through the desert.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After Moses died, Joshua, the son of Nun, led the Israelites for thirty-four years. After him, Hadew Kus ruled over them for sixty years. Following him, Gotholyanial, the son of Kefaz and a descendant of Caleb, led them for twenty years. Subsequently, for one hundred and sixty years, the Israelites lived in submission under the rule of King Eglomo and his successors.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 xml:space="preserve">The Lord saved them from the hand of the enemy. After that, Na’od, the son of Gera, ruled for a complete eighty years. During this time, in the twenty-seventh year of his reign, four thousand years had passed since the beginning of creation. After Na’od, the one who ruled the people of Israel was called Iyamen. Iyamen ruled over them for twenty-five years.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 xml:space="preserve">After this, Deborah and Barak ruled over the Midianites for forty years. They were ruled for seven years more, then the hand of the Lord delivered them. It was Gideon who delivered them through his mediation. He ruled over the Israelites for forty years. After him, Abimelech ruled over them for one hundred years. Following him, Tola, the son of Puah, ruled over them for twenty-five years.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 xml:space="preserve">Following him, Jair the Gileadite ruled for twenty-two years. After him, the Philistines ruled for eighteen years. From their hands, the Lord delivered his people through Jephthah as an intermediary.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Jephthah governed the Israelites for seven years. After him, Heshbon governed them for seven years. Following Heshbon, Elon ruled them for forty years. Then, the Elophites governed them for forty years. After the Elophites, Elon the Zebulunite ruled for fifty years. Finally, the Elophites returned to govern them for another forty years.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Following this, God delivered them from the hands of the Philistines through the strength of the mighty Samson. As a result, Samson led them for twelve years. However, after Samson, the children of Israel spent twelve years without a leader. After this period of leaderless existence, the priest Eli rose to leadership and ruled them for forty years. After Eli, the prophet Samuel governed them for another twelve years.</w:t>
      </w:r>
    </w:p>
    <w:p w14:paraId="1922F052"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 xml:space="preserve">“At this time, the people of Israel committed evil deeds and turned away from the Lord. Saul was appointed as their leader. He became the first king of Israel and ruled over them for forty years. During his reign, a mighty warrior named Goliath arose and oppressed the Israelites. He brought them great suffering and killed many of their young men.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 xml:space="preserve">After that, God struck him down. He sent David, and David killed Goliath. Saul, having abandoned God and fallen under the influence of demons, was also killed by the Philistines. Following Saul, the prophet Jesse’s son, David, reigned for forty years. After David, Solomon became king. Solomon accomplished many great works. For forty-seven years, Solomon sent ships to a land called Ophir, continually bringing back gold.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 xml:space="preserve">Solomon conquered many nations and established a great kingdom in the desert, which he named “The Land of the Sun.” His glory grew immensely, and his fame spread across all nations. His wisdom and honour were </w:t>
      </w:r>
      <w:r>
        <w:rPr>
          <w:rFonts w:ascii="Gentium" w:hAnsi="Gentium" w:cs="Gentium"/>
          <w:color w:val="000000"/>
        </w:rPr>
        <w:lastRenderedPageBreak/>
        <w:t xml:space="preserve">extraordinarily distinguished and widely recognised.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 xml:space="preserve">The Queen of Sheba came to Solomon and was once again amazed by him. A king named Hiram, the ruler of Tyre and Sidon, also visited Solomon. He held Solomon in great admiration, offered him support, and fulfilled all his wishes. This king, Hiram, also deeply loved Solomon’s father, David. However, David had reigned long before Hiram.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 xml:space="preserve">Solomon married a thousand women, and because he loved them deeply, he strayed from his wisdom. These women led him away from worshipping God and caused him to worship idols. Solomon ruled as king for forty years before passing away.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 xml:space="preserve">Habran, the king of Tyre and Sidon, when he saw Solomon engaging in idol worship, said, “I am the Lord, I am God, and I have the power to dwell in the seas.” When King Nebuchadnezzar heard that Habran called himself lord, he had him killed.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 xml:space="preserve">When Solomon died, his son Rehoboam became king. At that time, the land became corrupt with idolatry and immorality. In Jerusalem, the people offered sacrifices to demons. During Rehoboam’s reign, David’s kingdom was divided into two, forming two separate kingdoms. In the fifth year of Rehoboam’s reign, Shishak, the king of Egypt, attacked Jerusalem and looted all the treasures that were in the house of the Lord. </w:t>
      </w:r>
    </w:p>
    <w:p w14:paraId="6C6A32F5" w14:textId="77777777" w:rsidR="00216AD0" w:rsidRDefault="00000000">
      <w:pPr>
        <w:shd w:val="clear" w:color="auto" w:fill="FFFFFF"/>
        <w:suppressAutoHyphens w:val="0"/>
        <w:spacing w:before="120"/>
        <w:jc w:val="both"/>
      </w:pP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“David and Solomon, with great labour and hardship, built the Temple using silver and gold, leaving nothing behind. He took all of it and said to the Jews, “This gold and silver are not the possessions of David and Solomon. When your ancestors fled from Pharaoh’s land, they carried it with them. It is the wealth of the Egyptians.”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Rehoboam, the son of Solomon, died after reigning for seventeen years. His son Abijah succeeded him as king. Abijah was twenty years old when he ascended to the throne, but he did evil in the sight of the Lord. Eventually, he too passed away.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After the Israelites had lived for forty years without a king, Asa, the son of Abijah, became king. He did what was right in the sight of the Lord. He abolished idol worship, eradicated sexual immorality, and even removed his own mother from Jerusalem because she had made an idol for worship. His reign lasted twenty years. After his death, his son Jehoshaphat succeeded him and inherited the kingdom.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 xml:space="preserve">Jehoshaphat did not follow the ways of his father but instead formed alliances with the families of Ahab and began sharing inheritance with them. He constructed many ships and sent them to a land called Ophir to bring back gold, as Solomon had done. However, God caused the ships to be wrecked in the sea.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Jehoshaphat reigned as king for twenty years before his death. After him, his son Jehoram ascended the throne at the age of thirty.”</w:t>
      </w:r>
    </w:p>
    <w:p w14:paraId="4131D18C" w14:textId="77777777" w:rsidR="00216AD0" w:rsidRDefault="00216AD0">
      <w:pPr>
        <w:sectPr w:rsidR="00216AD0">
          <w:type w:val="continuous"/>
          <w:pgSz w:w="16838" w:h="11906" w:orient="landscape"/>
          <w:pgMar w:top="1247" w:right="1418" w:bottom="1247" w:left="1418" w:header="0" w:footer="0" w:gutter="0"/>
          <w:cols w:space="720"/>
          <w:formProt w:val="0"/>
          <w:docGrid w:linePitch="312" w:charSpace="-6145"/>
        </w:sectPr>
      </w:pPr>
    </w:p>
    <w:p w14:paraId="2F40BB1B" w14:textId="77777777" w:rsidR="00216AD0" w:rsidRDefault="00000000">
      <w:pPr>
        <w:keepNext/>
        <w:widowControl w:val="0"/>
        <w:shd w:val="clear" w:color="auto" w:fill="FFFFFF"/>
        <w:spacing w:before="120"/>
        <w:jc w:val="center"/>
      </w:pPr>
      <w:r>
        <w:rPr>
          <w:rFonts w:ascii="Gentium" w:hAnsi="Gentium" w:cs="Gentium"/>
          <w:b/>
          <w:bCs/>
          <w:smallCaps/>
          <w:color w:val="0070C0"/>
          <w:sz w:val="28"/>
          <w:szCs w:val="28"/>
        </w:rPr>
        <w:lastRenderedPageBreak/>
        <w:t>(Book II)</w:t>
      </w:r>
      <w:r>
        <w:rPr>
          <w:rFonts w:ascii="Gentium" w:hAnsi="Gentium" w:cs="Gentium"/>
          <w:b/>
          <w:bCs/>
          <w:sz w:val="28"/>
          <w:szCs w:val="28"/>
        </w:rPr>
        <w:br/>
        <w:t>Chapter 6</w:t>
      </w:r>
    </w:p>
    <w:p w14:paraId="6156CD1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 xml:space="preserve">This is in the name of the Father, the Son, and the Holy Spirit, one God. The preparation where Peter revealed many mysteries to his disciple Clement is as follows: “Our Lord and Saviour Jesus Christ ascended into heaven to sit on his heavenly throne on the fortieth day after his resurrection, where he is praised endlessly by angels and archangels in great divine glory. At the appointed time, he brought us to the sacred mountain,” continued Saint Peter in his discourse.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 xml:space="preserve">And he said, “He took me, along with James and John, the sons of Zebedee, and the Holy Virgin Mary, while the remaining apostles were left behind. He commanded them to stay at the foot of the mountain. As for us, we were filled with the Holy Spirit, and he revealed to us, saying, ‘Do not accumulate gold or silver, and do not carry any belongings. In the land where you travel, do not hold onto anything – whether it be a staff or anything else. Do not cling to anything.”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You will heal the sick by laying your hands on them, and you will raise the dead. The power of the Holy Spirit has been granted to you through me. This gift has been entrusted to you. It is not confined to a specific place but applies wherever you go across the earth. Even now, I have bestowed grace upon you, and whatever you have received by grace, freely give it by grace. Wherever you gather in my name, I will be among you.”</w:t>
      </w:r>
    </w:p>
    <w:p w14:paraId="5A06630A"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 xml:space="preserve">Clement said, “My teacher Peter, Clement, what you are asking me to explain is very burdensome for a person. Not everything can be revealed. Our Lord Jesus Christ disclosed this mystery before ascending to heaven, and for that reason, it is not appropriate for me to explain everything to you in detail, as you would not be able to bear it.”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Following this, I continued my plea to my teacher Peter, asking him to explain everything that our Lord Jesus Christ had revealed to him. Understanding that I sought to learn many divine mysteries from him, my teacher Peter, seeing my tears and distress, instructed me to write down the things I would explain to you from this point forward.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He said, “Then our Lord, our Saviour Jesus Christ, brought me to the place where he ascended to heaven.” He stopped me, weeping greatly, and blessed me with the sign of the cross. “My Lord, Jesus Christ, with your power and strength, help me to reveal your mysteries to this student, Clement,” he said. </w:t>
      </w:r>
    </w:p>
    <w:p w14:paraId="42124A4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 xml:space="preserve">Saint Peter spoke and continued his prostrations, bowing forty times without pause. He bowed, and I also bowed from a distance. After he completed his forty bows, he turned his face toward me. At that moment, I saw a great light shining above him. From his mouth, something resembling a flame of fire emerged. Overcome with fear and amazement, I witnessed this before me. At that moment, I fell to the ground.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 xml:space="preserve">Saint Peter took my hand and lifted me up from where I had fallen. “Clement, do not be afraid,” he said, comforting me, and added: “When you saw the wondrous miracle from our Lord and Saviour Jesus Christ, you were astonished and unable to speak, for great fear seized you, and heavy astonishment befell you. To us and to the students, he revealed only a small part of the mysteries, as much as we could bear, due to the terrifying grandeur of the vision.”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He also said to me, “Guard carefully everything I tell you. A time will come when they will not accept what we speak, and those who will not accept the teachings you give will arise. Again, people will come who will not accept all the teachings of the apostles.”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Again, he said to me, “My son, Clement, take heed and understand. Our Lord Jesus Christ ascended to heaven when he willed, and brought us to this place, so that we might ascend this mountain. At this time, he separated Peter from the other apostles and said to him, “Do not fear, for I am the foundation of the Church, and upon you, I will build the Church.”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 xml:space="preserve">I bowed before Him and asked, “How did you create the heavens </w:t>
      </w:r>
      <w:r>
        <w:rPr>
          <w:rFonts w:ascii="Gentium" w:hAnsi="Gentium" w:cs="Gentium"/>
          <w:color w:val="000000"/>
        </w:rPr>
        <w:lastRenderedPageBreak/>
        <w:t xml:space="preserve">and the earth? Before you created them, where did you dwell? Where can we find the place you are glorified? Because before that, the things you created were unknown to us, by what authority was your kingdom known? There is no place that can contain your kingdom, so how could you manifest yourself?”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And my Lord answered me, saying, “Peter, now you have asked an astonishing thing. The question you asked is beyond human comprehension. However, because I know all that you desire to learn, I will explain this mystery to you.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I am the place, and I am the One who dwells in all things. I was on the throne of glory, and by my grace, I was wealthy. The Father is with me, and the Holy Spirit is with me. Among us, there is neither precedence nor succession. Among us, there is no first or last. There is nothing to be told, neither a beginning nor an end”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Our presence is with everyone, and the greatness of our power is found in all. Everything we have created remains beneath us. Our length and breadth cannot be measured by human intellect. We can do all things, yet no one can comprehend our identity. We are above all, and the greatness of our power encompasses everything.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 xml:space="preserve">We have neither left nor right, neither inside nor outside, for all is within us. Our praise and the wealth of our grace are from us. There is nothing we need from foreigners. The Father is true and righteous. I am forgiveness and mercy. The Holy Spirit is power and wisdom.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There is no heaven or earth that can carry us. There is no movement from one work to another, nor do we move from place to place. Human eyes cannot see us, and no one can know us through searching or investigation.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 xml:space="preserve">With us, there is neither surplus nor deficiency; the Father is wisdom, I am order, and the Holy Spirit is power. We are not many, we are not separate, and there is no distinction among us. We do not encounter corruption or destruction. The Father created everything through me, and it was accomplished by the Holy Spirit.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The Father is the prophet, I am the Word, and the Holy Spirit is life. There is none like us, for we are beyond compare, and none can be like us, for we are above all. My Father is fire, I am the light, and the Holy Spirit is the warmth.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My Father is the sun, I am the light, and the Holy Spirit is the warmth. My Father is water, and I am the taste. The Holy Spirit is life. My Father is glory, I am also glory, and the Holy Spirit is grace. Outside of us, there is no creation. Before the heavens were created, I was with the Father. My Father is majesty, I am grace, and the Holy Spirit is fulfilment.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 xml:space="preserve">I am in the Father; the Holy Spirit is in the Father and in me. My Father is wisdom, I am the Word, and the Holy Spirit is the voice of the Word. We are the ones who, through our wisdom, created everything. We are the first; we have neither beginning nor end.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 xml:space="preserve">Our time is not known among creatures; before time and ages, we are. There is none that can approach us; the mind of man and the intellect of angels cannot reach us.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 xml:space="preserve">We are above all. Our praise is from ourselves. We have neither beginning nor end. Because of the abundance of our love, we desired to create the world so that our kingdom might be known, and our dominion and victory might be recognised. So that our strength and authority may be known, we, together with the Holy Spirit, create fire, waters, and winds.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We have created them, and before this, the heavens were mixed with the waters. The earth was with the water, and it was not stable. Everything was in this state. Following this, we created the heavens so that our work may be upon them, and we shall dwell upon them.</w:t>
      </w:r>
    </w:p>
    <w:p w14:paraId="52B76E5D"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 xml:space="preserve">“O Peter, your mind cannot bear the mystery of the Trinity that you have heard. Thus, we created the lost waters, and from them, we created three heavens. The heavens are light, and they are high. Our work is upon them, and the light we created is above.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 xml:space="preserve">The light is in the heavens; this light does not diminish. It does not change; we are the beginning and the end of all. Everything that exists is within our dominion. We created the seven heavens, and after completing them, we created another seven heavens with precision. We created them with our word.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Upon them, with our wisdom, we created others that are beyond enumeration. No one knows them except us. We gathered all the waters into </w:t>
      </w:r>
      <w:r>
        <w:rPr>
          <w:rFonts w:ascii="Gentium" w:hAnsi="Gentium" w:cs="Gentium"/>
          <w:color w:val="000000"/>
        </w:rPr>
        <w:lastRenderedPageBreak/>
        <w:t xml:space="preserve">one, and the gathered waters are from the heavens. Below is this place where the waters gathered is called Phalek. This is a place that encircles the entire world.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 xml:space="preserve">We created many different things and we created the nine orders of angels. Their forms differ according to their orders. All their forms vary. One with many eyes, another with many faces, and another a being of living fire.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 xml:space="preserve">The spirit alone exists among them. They are created as spirits and fire. They all sing without rest, continuously giving praise. The distance they traverse from one assembly of angels to another, from the heavens to the earth, is immeasurable.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 xml:space="preserve">The number of these angels is beyond count, and their multitude is immeasurable. They exist to glorify us without ceasing. The Seraphim and Cherubim praise us continually and have no rest.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 xml:space="preserve">All are located in their respective groups within the three types of churches: those of light, fire, and the heavenly Jerusalem. The heavenly Jerusalem, created above the waters found above the heavens, exists above the three heavens.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Earthly Jerusalem is adorned with splendour and her work is of light and purity. Its pillars are of fire; those pillars upon which it stands are magnificently adorned. Its temple is a blazing fire, and the ark within it is made of light, such that no one can behold it. It is magnificence and purity, light and splendour.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Heavenly Jerusalem is adorned with magnificence. It is the ark of grace, surrounded by light. The fragrance that emanates from it, which captivates the mind, is a rare scent not found anywhere else in the world.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The brilliance upon the heavenly Jerusalem cannot be surpassed, and any creature cannot comprehend its structure, height, and arrangement.</w:t>
      </w:r>
    </w:p>
    <w:p w14:paraId="6211BBF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 xml:space="preserve">“Peter, behold, I am here to reveal to you what the ear has not heard, what the eye has not seen, and what has not entered the heart of man. We (the Father, Son, and Holy Spirit) have completed our work through creation of form, fire, and light. This work we have accomplished is born of light, and through fire, the four living creatures carry it forth. The creatures have many eyes.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 xml:space="preserve">From their mouths, a likeness of fire emerges. They have the face of a man, the face of a lion, the face of an ox, and the face of an eagle. All four of them stand on the left and the right, and all of them have wings that flutter. Following them is a terrifying creation made of fire.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 xml:space="preserve">Above two seas, one of fire and the other of wind, they exist. (The creations) rise from beneath and flow towards the sea of Paradise.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There is a fragrance more pleasant than any other fragrance there. Towards this, it is illuminated, and its beginning is unknown, and its end is unknown. There is no one who knows the origin of all that resides here. On earth, there is none who knows its inception. Neither where it emerges from nor where it reaches is known. A great and thick darkness surrounds it. This thick darkness is a place separate from light, and all that does not resemble heaven is from there. </w:t>
      </w:r>
    </w:p>
    <w:p w14:paraId="5D645522"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 xml:space="preserve">“O Peter, our praise is with us, and our praise will not cease; there is no end to it, nor conclusion. We neither diminish from the Father, Son, and Holy Ghost nor accept any addition. We are the first, and we are the last. Everything is in our abundance. We have made the clouds beneath our feet.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I have commanded Seraphim and Cherubim to trample the gusts of the winds. We observe the earth, and we cause it to tremble. The eyes of angels cannot behold us. Praise is all encompassing. They have given thanks to the archangels for their work on our behalf. We are the ones who created the archangel’s authority.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 xml:space="preserve">We commanded them to guard our throne. The first leader is Michael, who is the angel of wrath, and the second is Gabriel. Gabriel is the messenger, the herald of strength and peace.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 xml:space="preserve">The names of the other two leaders are Uriel and Raphael. They are messengers of news. Gabriel resides in heaven, and his army guards the abode of light. We are above all.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There is nothing that can hinder us from doing what we desire. No one from all creation can oppose us. The wisdom and understanding of angels do not know us. Eyes do not see us, nor do they touch us. Each of us can transform our wrath into mercy. Our forgiveness tempers our wrath. Even if there is someone </w:t>
      </w:r>
      <w:r>
        <w:rPr>
          <w:rFonts w:ascii="Gentium" w:hAnsi="Gentium" w:cs="Gentium"/>
          <w:color w:val="000000"/>
        </w:rPr>
        <w:lastRenderedPageBreak/>
        <w:t xml:space="preserve">deserving, in our rightful judgment, we will approach with mercy and forgiveness rather than destroy.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 xml:space="preserve">We create everything, and what we create is without toil. We bring near what is far and remove what is near. We see everything, but no one sees us. Among all, we are one. We are the ones who provide strength and healing. Our power is above all, and our strength is unparalleled. The praise for what we have created is ours alone, and all power comes from our strength.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Our grace surpasses all grace, and our honour exceeds all honour.</w:t>
      </w:r>
    </w:p>
    <w:p w14:paraId="6D22DCDB"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“Peter, take heed and understand. From my work, realise that I am the Lord God. Every wise person will be confounded by Our wisdom.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Our Lord and Saviour Jesus Christ, when he spoke to me about the creation of the heavens and the earth, and about the winds and the seas, I understood that our Lord is the Creator of all. I have also come to know the creation.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 xml:space="preserve">He said, Peter, understand that winter and summer belong to me. I am the God of winter and summer, and I dwell with the Father and the Holy Spirit in perfect unity, without division. There is no separation among us.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 xml:space="preserve">We cause the rain to fall and water the earth. We dry up the seas and make the lakes dry up. We can dry up the rivers as well. A small wind from the sea can destroy many nations. We create the mountains and the hills. We also direct the tributaries to the rivers.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O Peter, just as we direct the wind from the sea of fire, take note that this sea of fire will be found in the message of the heavens. This small fire will burn many countries, and we will perform many miracles and works of power. We do all this with the abundance of our power. We calm the waters, making them rest upon the clouds so that they become rain. We send hail and frost to the earth.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 xml:space="preserve">Peter, take heed and understand the connection of spirit and flesh. For all creation, we are the ones who created it. We have determined the number of plants. We created the earth, known as Sahin (hawk, possibly blossom), in unity with the plants. Apart from us, there is no other god. We created everything visible and invisible. We are the ones who created what is favourable and unfavourable, what passes and what does not pass. No one else knows all of this apart from us. We are the ones who set up the heavens without pillars. We are the ones who created the earth upon the waters and established the winds.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 xml:space="preserve">Peter, if I had not desired to take flesh from Saint Virgin Mary, I would not have created Adam, the heavens, nor the earth.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 xml:space="preserve">Peter, if I had not become man, there would be no praise or honour for me. If you had not known, Peter, if you had not loved life, I would not have revealed this mystery to you. Behold, I will reveal many mysteries to you. If I did not love people, I would not have chosen Saint Mary, I would not have created Eve, nor would I have revealed the flesh in which the Virgin is clothed.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Peter, I will give you everything you ask for. I will reveal my mysteries to you, for I know you love me. The light of my kingdom is unknown to any of the creations. No one can see me except a person with a steadfast faith. For a faithful person, I will be revealed in the glory of my kingdom.”</w:t>
      </w:r>
    </w:p>
    <w:p w14:paraId="6D7F9FCA"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Saint Peter said to me afterward, “My son Clement, when our Lord Jesus Christ spoke to me, I saw Him stretch out his hands toward heaven and earth, and he held heaven and earth as if they were a small piece of paper, folding them with his right hand.”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 xml:space="preserve">He also said to me, “Peter, bring your ear close to my right hand and listen carefully to this.” So, I came closer and heard the voices of many.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 xml:space="preserve">I heard much crying and lamentation. He then took me to a place that was neither from heaven nor from the earth. He said to me, “Peter, where are you?”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 xml:space="preserve">And again, he said to me, “Lift up your eyes and look at this.” I looked and saw a curtain of light and a bright light. The appearance was changing, and I was amazed. Then he took my hand and lifted me up, asking, “What did you see, in heaven or on earth?”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 xml:space="preserve">I said to him, “My Lord and my God, I saw nothing.” He told me to look again, and I looked down and saw a deep darkness whose beginning and end were unknown. “Understand what you see,” he said. I looked at the heavens, the stars, and the moon.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 xml:space="preserve">I saw the seas and the rivers that flow into them. All these are held by our </w:t>
      </w:r>
      <w:r>
        <w:rPr>
          <w:rFonts w:ascii="Gentium" w:hAnsi="Gentium" w:cs="Gentium"/>
          <w:color w:val="000000"/>
        </w:rPr>
        <w:lastRenderedPageBreak/>
        <w:t xml:space="preserve">Lord’s hand. Everything I, Peter, saw was real, not in Gehenna nor false. After our Lord showed me everything, he returned them to their places. We returned to our previous state at the holy mountain (Mount Hermon).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 xml:space="preserve">Again, our Lord and Saviour Jesus Christ told me to turn back, and I turned back and saw Jerusalem, the heavenly city. He told me to know that the heavens and the earth are in my hand.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 xml:space="preserve">They shall not be removed from anywhere, with divine wisdom I have accomplished all of this; I am the God of Abraham, Isaac, and Jacob. My mercy and mystery shall not be known, but I will reveal to you the mystery that your mind cannot comprehend.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I have given you the keys of the kingdom of heaven, and the gates of Sheol shall not prevail against it. You shall open and close the kingdom of heaven, and you shall do what you desire. Thus says, “I am the first and the last, I am the one who kills and the one who heals, I exist in the Father and the Holy Spirit. The Father and the Holy Spirit are life; in unity, I exist.”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Heaven is my throne, and the earth is my footstool. Who shall stand before me? With my power and example, I created Adam, and upon him, I breathed the breath of life.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Upon him, I bestowed an immortal soul, which does not perish. It cannot be known by signs and parables, nor can it be recognised by the likeness of angels. I made it so that the fallen devil from the heavenly throne would be confounded.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 xml:space="preserve">Peter, as the Father revealed to you that I am his Son, and as I declared to you that I am one with Him, Peter, we created Adam at the time we created the angels. I built the Church, and by my grace, I established it upon the foundation of apostles and prophets. I have made the Church greater than any mountain, and this is through the Holy Spirit.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 xml:space="preserve">I also responded and said to him, “By the hand of the Holy Spirit, how great is it?” I asked him. He said, “The measure is determined by extending my hands to the left and right in the form of a cross and placing my middle [hand] on the cross.”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 xml:space="preserve">The measure of this extends from the east to the west. Oh Peter, I have planted it in paradise; spiritually, it is a tree that I have made all good things upon, and upon it, I will declare my glory and praise. I have made paradise, and I have given it as a model for the Church. This Church is in paradise. I have prepared this Church to be for the saints and the Virgin. Its length and breadth are spiritual, and it is constructed in the paradise of Eden where the children of Adam dwell.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The measure is divine, beyond human comprehension. I sent it to be spoken of by the Father in the heavens. Oh Peter, I will reveal my secrets to you. You have asked for this, and therefore, you will see what is with the Father in the heavens.”</w:t>
      </w:r>
    </w:p>
    <w:p w14:paraId="5421E75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 xml:space="preserve">At this moment, I bowed before Him and said, “My Lord and my God, behold, to know Your majesty and glory. As you believe and reveal your understanding to me, As I love you, you know now, heavens, Angels and powers, explain to me how they were created, how many are their appearances, is their appearance like that of humans, are they like shadows, do they have depth and height?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At what time did you create them, was it before you created Heaven and earth, or after, in which month, at what hour, could they be created by your divine power?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 xml:space="preserve">Can they have sin like humans, have they been given intellect to hear, see, and think, do they move? Are their forms similar or do they differ, or also do their height and glory differ, or are they one?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 xml:space="preserve">How can the sound of their words be heard, as they are not clothed in flesh, how can their speech be known, without a tongue, how is conversation heard, how will these be after death?”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 xml:space="preserve">My Lord Jesus Christ answered and said to me, “Peter, Behold, you have asked a wondrous question, this is something that human wisdom cannot reach. Now, what I will tell you, listen carefully, the month I began creation is called Nisan, and it was the month of April.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 xml:space="preserve">The day I began creation was a Sunday (Ehud). In the first hour, I created the heavens and all the angels. I did not tell this to Moses.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 xml:space="preserve">On Friday (Arb), in the first hour, I cast down the devil from his </w:t>
      </w:r>
      <w:r>
        <w:rPr>
          <w:rFonts w:ascii="Gentium" w:hAnsi="Gentium" w:cs="Gentium"/>
          <w:color w:val="000000"/>
        </w:rPr>
        <w:lastRenderedPageBreak/>
        <w:t xml:space="preserve">throne because he desired and sought my kingdom.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Knowing this, I made him depart from my praise and removed him from my glory, as he had become proud, and all his thoughts were prideful and evil.”</w:t>
      </w:r>
    </w:p>
    <w:p w14:paraId="33B3EDA9" w14:textId="77777777" w:rsidR="00216AD0" w:rsidRDefault="00000000">
      <w:pPr>
        <w:shd w:val="clear" w:color="auto" w:fill="FFFFFF"/>
        <w:suppressAutoHyphens w:val="0"/>
        <w:spacing w:before="120"/>
        <w:jc w:val="both"/>
      </w:pPr>
      <w:r>
        <w:rPr>
          <w:rFonts w:ascii="Gentium" w:hAnsi="Gentium" w:cs="Gentium"/>
          <w:color w:val="000000"/>
        </w:rPr>
        <w:t xml:space="preserve">I said, “My Lord, my Saviour, and my God, knowing beforehand that he would become Satan, why did you create him?”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 xml:space="preserve">He replied to me, “Peter, I knew beforehand that this would anger me. However, I created him so that he would be punished according to his condition and so that no other angel would think of arrogance. The devil, without being compelled by anyone, became arrogant by his own will.”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 xml:space="preserve">However, I created him in honour and with mercy. But when he became proud, I brought him down and made him a being that is separate and distant, making him inferior. On earth, he became despised, and all people detest him.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 xml:space="preserve">O Peter, I created everything with grace, and I did not create him separately from the creatures nor did I commend him to do evil. However, he chose to betray me on his own, following his own will, without my foreknowledge of what he would become.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 xml:space="preserve">These are my servants, whom I created with knowledge and without any desire to abandon them. I created them with intellect and love, and among them, I created the Devil. I elevated him above all the angels, granting him the highest authority to be close to me.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I knew beforehand that none of the angels would disobey my command, except for the Devil. I had foreknowledge that the Devil alone would disobey. I created him above all the angels to prevent any cause for his fall, so that he could not claim that I elevated other angels above him.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Had I not done this, his fall would have been attributed to my creation. He was close to me and stood before my throne, holding the veil to affirm his obedience to me. Among my angels, he was placed, and in the ancient times I created them.</w:t>
      </w:r>
    </w:p>
    <w:p w14:paraId="18B14111" w14:textId="77777777" w:rsidR="00216AD0" w:rsidRDefault="00000000">
      <w:pPr>
        <w:shd w:val="clear" w:color="auto" w:fill="FFFFFF"/>
        <w:suppressAutoHyphens w:val="0"/>
        <w:spacing w:before="120"/>
        <w:jc w:val="center"/>
      </w:pPr>
      <w:r>
        <w:rPr>
          <w:rFonts w:ascii="Gentium" w:hAnsi="Gentium" w:cs="Gentium"/>
          <w:i/>
          <w:iCs/>
          <w:color w:val="000000"/>
        </w:rPr>
        <w:t>[Verses 6:83–86 are not legible in the manuscript used for this translation.]</w:t>
      </w:r>
    </w:p>
    <w:p w14:paraId="6319E66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 xml:space="preserve">“O Peter, the church I built after was long ago. The place where I live and those who believe in me. That why I built. O Peter, I have built the church void of defilement. It was built as a dwelling place for all who believe in me.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Peter, concerning the root of sin, I have given you the keys to the kingdom of heaven. I have made it so that heaven, earth, and even the angels shall obey you without exception.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 xml:space="preserve">Peter, before the creation of heaven and earth, there was nothing I created. All creation is impermanent.” </w:t>
      </w:r>
    </w:p>
    <w:p w14:paraId="73A87386" w14:textId="77777777" w:rsidR="00216AD0" w:rsidRDefault="00000000">
      <w:pPr>
        <w:shd w:val="clear" w:color="auto" w:fill="FFFFFF"/>
        <w:suppressAutoHyphens w:val="0"/>
        <w:spacing w:before="120"/>
        <w:jc w:val="both"/>
      </w:pP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 xml:space="preserve">And I again asked, “My Lord and my God, knowing that he would sin, why did you create Adam?”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 xml:space="preserve">My Lord and my God answered me and said, “I have already answered what you have asked. I desired to create Adam as spiritual and bright, and in heaven, I created all whom I desired. But Adam, I created above all the adornments of the world, I gave him kingship and authority, and I made him above all on earth. I granted him supremacy over all creatures on this earth. However, I knew he would deny me.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 xml:space="preserve">Nevertheless, I created Adam with love and mercy,” he said to me. And he said, “Peter, there is a matter you ought to know: A farmer, when he sows seed, might grieve for a time if he loses some seed. But when it yields thirty, sixty, or a hundredfold in one harvest, he rejoices.” He shall remember the grief of the former; likewise, I too have created Adam. I have made him rise, and I have brought him back from death. When my command was disregarded, however, I brought death upon him, and I did not grieve for him (for creating him).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 xml:space="preserve">Peter, I created Adam alive and commanded him to keep my command and to avoid destruction. I gave him the right to do what is appropriate for him. I explained to him the distinction between good and evil and told him not to desire pride like the devil. Because the devil exalted himself with pride, he fell from his throne. I also told him not to eat from the tree or that he may fear death.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 xml:space="preserve">I said, “If you eat from the tree, you shall surely die. If you do not heed my word and do not keep my command, I will expel </w:t>
      </w:r>
      <w:r>
        <w:rPr>
          <w:rFonts w:ascii="Gentium" w:hAnsi="Gentium" w:cs="Gentium"/>
          <w:color w:val="000000"/>
        </w:rPr>
        <w:lastRenderedPageBreak/>
        <w:t>you from paradise and make you dwell on the cursed earth. Because the earth is cursed, it will produce thorns and thistles for you. If you do not eat from the forbidden tree, and keep my command, you will not die but will live happily forever. you will lead the happiest life.</w:t>
      </w:r>
    </w:p>
    <w:p w14:paraId="2064DCC9" w14:textId="77777777" w:rsidR="00216AD0" w:rsidRDefault="00000000">
      <w:pPr>
        <w:shd w:val="clear" w:color="auto" w:fill="FFFFFF"/>
        <w:suppressAutoHyphens w:val="0"/>
        <w:spacing w:before="120"/>
        <w:jc w:val="both"/>
      </w:pP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“Peter, know that the devil deceives the world and Adam. And I was aware that he would bring disobedience to my command upon Adam. Therefore, I instructed him to obey my command: “Do not eat from the forbidden tree.” Knowing in advance that he would break my command, I created him from dust, where fire, water, and wind were combined, and gave him life.</w:t>
      </w:r>
    </w:p>
    <w:p w14:paraId="5876BD4C" w14:textId="77777777" w:rsidR="00216AD0" w:rsidRDefault="00216AD0">
      <w:pPr>
        <w:sectPr w:rsidR="00216AD0">
          <w:pgSz w:w="16838" w:h="11906" w:orient="landscape"/>
          <w:pgMar w:top="1247" w:right="1418" w:bottom="1247" w:left="1418" w:header="0" w:footer="0" w:gutter="0"/>
          <w:cols w:space="720"/>
          <w:formProt w:val="0"/>
          <w:docGrid w:linePitch="600" w:charSpace="32768"/>
        </w:sectPr>
      </w:pPr>
    </w:p>
    <w:p w14:paraId="5E48E1E0" w14:textId="77777777" w:rsidR="00216AD0" w:rsidRDefault="00000000">
      <w:pPr>
        <w:keepNext/>
        <w:widowControl w:val="0"/>
        <w:shd w:val="clear" w:color="auto" w:fill="FFFFFF"/>
        <w:spacing w:before="120"/>
        <w:jc w:val="center"/>
      </w:pPr>
      <w:r>
        <w:rPr>
          <w:rFonts w:ascii="Gentium" w:hAnsi="Gentium" w:cs="Gentium"/>
          <w:b/>
          <w:bCs/>
          <w:sz w:val="28"/>
          <w:szCs w:val="28"/>
        </w:rPr>
        <w:t>Chapter 7</w:t>
      </w:r>
    </w:p>
    <w:p w14:paraId="2D0E4357"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 xml:space="preserve">Our Lord Jesus Christ said to Peter, “Peter, I have revealed to you the mystery of my Incarnation and my creation of Adam, and how he was clothed and left Paradise, clothed in flesh. “I have also explained to you how he will return to Paradise. Peter, there is a mystery I do not wish to reveal to mankind.” I heard this from my Lord and God and bowed before Him and prayed. I questioned Him, saying, ‘My Lord, what is the order of angels?’”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 xml:space="preserve">He replied to me, saying: “The hosts of angels are many, and their appearances are not the same. There is an angel with four faces, another with two faces, one adorned with many eyes, another with only two eyes, and yet another radiant with a brilliance surpassing the sun.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Among them, there is one with the face of a man and four faces in total. There is also one with four wings. Among these angels, each has a name: the angels, archangels, Principalities, powers, dominions, and virtues. The Cherubim are among them. The Cherubim are adorned with many eyes. The Seraphim, too, are among them. They have six wings.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 xml:space="preserve">There are nine orders of angels, and the distance from one order to another is as great as the distance between heaven and earth. Among them is purity and light. This light is exceedingly radiant. This is so that they may converse with one another, and they are greatly amazed at their own creation. They also praise my name, and from their mouths, I received good praise.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Among them, there are those who sing, those who glorify, those who sanctify, and those who give thanks. From among them, there are also those who bless, those who shout with joy, and those who exclaim. Their life is founded upon this for eternity.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Peter, I did not create these beings to serve me, but rather, I created them solely to share my glory and to honour my name. Out of all my creations, I created them first. My gratitude was with me before anything else.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 xml:space="preserve">When I created the angels, I made them to give thanks to me. They praise me with sweet hymns and many melodies. These angels are spiritual beings. When they descend to the earth, they make no sound, and the movement of their wings is not heard.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There is no trace for their feet, and their flight is swifter than the winds. They are sent to fulfil my mysteries, and they protect those baptised in the name of the Father, the Son, and the Holy Spirit. To all who believe in me and are baptised in my name, these angels provide protection. For each Christian, two guardian angels are sent; they guard them on the left and the right, ensuring they are kept from all evil. However, for those who do not believe in me, I will remove them from my forgiveness and mercy.”</w:t>
      </w:r>
    </w:p>
    <w:p w14:paraId="173A28D7" w14:textId="77777777" w:rsidR="00216AD0" w:rsidRDefault="00000000">
      <w:pPr>
        <w:shd w:val="clear" w:color="auto" w:fill="FFFFFF"/>
        <w:suppressAutoHyphens w:val="0"/>
        <w:spacing w:before="120"/>
        <w:jc w:val="both"/>
      </w:pP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After hearing this, I fell on my face and worshipped, saying, “My Lord and my God, tell me about the state of Paradise. Is Paradise located in the heavens, or is it on earth? I know that you came into this world to save the children of man. Reveal this mystery to me,” I asked.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“What kind of tree is it that makes the wise have understanding and know good from evil? Adam was forbidden from eating from this tree. What is the meaning of the Tree of Life? How did Adam and Eve clothe themselves with fig leaves while in Paradise? How were they able to wear fig leaves? Do the sun and the moon not exist there? Do night and day not alternate?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 xml:space="preserve">In Eden, is there food and drink for us, and are there many trees </w:t>
      </w:r>
      <w:r>
        <w:rPr>
          <w:rFonts w:ascii="Gentium" w:hAnsi="Gentium" w:cs="Gentium"/>
          <w:color w:val="000000"/>
        </w:rPr>
        <w:lastRenderedPageBreak/>
        <w:t xml:space="preserve">found from which we may partake? Do the trees resemble the trees of this earth, and do heat and cold reside in Eden? Is there hunger and thirst for us? For those who reside there, is clothing necessary, or is all of this absent? Is there a human like structure for people to dwell in? From where do the four rivers that water the earth originate?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Between Eden and the Kingdom of Heaven, which is superior? What is the height and length of Eden? Will this Eden pass away when this world passes, or will it remain in its current state forever and ever?” I asked.</w:t>
      </w:r>
    </w:p>
    <w:p w14:paraId="2D3D777B"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The Son of God, Christ, said the following: “Peter, you have strived greatly to understand my mysteries. We placed Paradise in Eden, and this was done after we created heaven and earth. We created Paradise in such a way that darkness would not overshadow it. Paradise is radiant, pure, and adorned with beauty and splendour. It is elevated and surpasses this earth. It extends from the east to the west, spanning the breadth of the earth.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There are three windows in paradise. The first window is located in the direction of Golgotha, where the flesh worn by Adam was received. The second window is found at the place called the holy mountain (Mount Hermon) (, where you are now. The third window is located at the place called Debre (mount) Sinai.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 xml:space="preserve">The Garden of Eden is located beneath our throne, towards the east. Its light surpasses the light of the sun, and from it emanates a pleasant fragrance, unmatched by any scent found on earth. It is the dwelling place of the divine.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The trees of Eden are likened to angels. The four rivers that nourish the world flow from beneath the seat of glory. Behold, I have prepared four streams of water; these streams traverse the sea of winds and descend towards Edom. From there, water emerges to quench the earth.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 xml:space="preserve">Those who reside in paradise desire to eat and drink; in paradise, there is neither cold nor the scorching heat of the sun. The pleasant fragrance emanating from paradise satisfies the desire for food and drink.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The trees of paradise are not like the trees in this world; they are angels of light. These angels do not cease to praise and glorify me, for I am the only one who knows the essence of what is good and evil in paradise.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Peter, I granted authority to the devil and appointed him over many angels, so that God might manifest his will upon them as he desired. I forbade him, just as your father Adam was forbidden to eat, but he ate because he desired divinity. As a result, he submitted to judgment (and came to know justice).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 xml:space="preserve">However, this act brought about death, and this death has two paths: The first is desiring divinity, which is unattainable and inappropriate. The second is that, though I had created him as a healthy and wise man, he disobeyed my command. Through his disobedience, he fell into error and sin. His state became unworthy. Adam, though initially living a blessed life, disobeyed my command and sinned.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 xml:space="preserve">Adam was not created as a fool; he was created as a wise and intelligent being. Out of the abundance of his wisdom, he named all the creatures according to their names.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Peter, the trees in Eden are angels, in another sense, it is us who reveal both the good and the bad. The Tree of Eden means us, Peter. The Tree of Life means me; I am also the Tree of Mercy. Beyond me, there is eternal life. My Father is the Tree of Righteousness, the Tree of Plan. I, too, am forgiveness and mercy. The Holy Spirit is also the Tree of Life.</w:t>
      </w:r>
    </w:p>
    <w:p w14:paraId="2A1D661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 xml:space="preserve">“O Peter, darkness does not enter Paradise. Paradise is entirely light, and this light surpasses the light of the sun. There is nothing comparable to the light found in Paradise. There is no death in Paradise for those who reside there. Sickness, illness, and death do not exist for them.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Into Paradise, neither lawlessness, nor transgression, nor impurity shall enter. Those who are lawless and impure shall not enter into Paradise. In Paradise, night and day shall not be praised. This is as it is said, like the heavenly Jerusalem. The light of Paradise surpasses the light of the sun. The measure of this light cannot be expressed by human tongue, for my own strength, power, and light are upon me.</w:t>
      </w:r>
    </w:p>
    <w:p w14:paraId="44E1D02D" w14:textId="77777777" w:rsidR="00216AD0" w:rsidRDefault="00000000">
      <w:pPr>
        <w:shd w:val="clear" w:color="auto" w:fill="FFFFFF"/>
        <w:suppressAutoHyphens w:val="0"/>
        <w:spacing w:before="120"/>
        <w:jc w:val="both"/>
      </w:pPr>
      <w:r>
        <w:rPr>
          <w:rFonts w:ascii="Gentium" w:hAnsi="Gentium" w:cs="Gentium"/>
          <w:b/>
          <w:bCs/>
          <w:color w:val="0070C0"/>
          <w:vertAlign w:val="superscript"/>
        </w:rPr>
        <w:lastRenderedPageBreak/>
        <w:t>25</w:t>
      </w:r>
      <w:r>
        <w:rPr>
          <w:rFonts w:ascii="Gentium" w:hAnsi="Gentium" w:cs="Gentium"/>
          <w:color w:val="0070C0"/>
        </w:rPr>
        <w:t> </w:t>
      </w:r>
      <w:r>
        <w:rPr>
          <w:rFonts w:ascii="Gentium" w:hAnsi="Gentium" w:cs="Gentium"/>
          <w:color w:val="000000"/>
        </w:rPr>
        <w:t xml:space="preserve">O Peter, I have honoured Paradise and established it beneath my kingdom. This Paradise is prepared only for the righteous, those who have fulfilled my will in their lifetime. O Peter, in Paradise, there is no winter, and there is no summer. The trials of this world do not exist, and there is no food or drink. All who dwell in this chosen and sanctified Paradise shall live in the good and desirable joy it offers.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In this paradise, for all who reside therein, there is no fluctuation or turmoil of this world; they neither hunger nor thirst. Neither conflict nor discord is known among them. There is nothing but grace, and because of their humility, they remain unperturbed.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 xml:space="preserve">The claim that Adam and Eve wore fig leaves is not accurate. When grace departed from them, they covered their shame with their own hands. O Peter, the design of Eden is truly astonishing and remarkable.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The Kingdom of Heaven, however, is higher than Paradise, surpasses it, and is more glorious. Whoever is deemed worthy to enter the Kingdom of Heaven first enters Paradise and rejoices there. From this day, they pass on to the indescribable Kingdom of Heaven.</w:t>
      </w:r>
    </w:p>
    <w:p w14:paraId="25FC300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 xml:space="preserve">“O Peter, there are many grand mansions and dwellings prepared for the righteous and the faithful, which are filled with light.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O Peter, I have given you the keys to the Kingdom of Heaven and Earth. Everything is entrusted to your hands, and this honour of revealing it to you is yours. The place of honour called the Abode of Light is given to you, and it is in Heaven. It is prepared beforehand for all who believe in me through you to enter.”</w:t>
      </w:r>
    </w:p>
    <w:p w14:paraId="56CC5D87"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Our Lord, our Saviour, and our God, Jesus Christ, spoke all this and then remained silent. Then I bowed before Him and said, “Lord, forgive your servant and allow him to speak before you.” He responded to me and said, “Speak what you desire and ask what you wish. I will not withhold your request.” I replied, “Lord, where is the dwelling place of the righteous and the prophets? They will be found, for they believe in you, and again, where will the people be until your second coming?”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My Lord and Saviour Jesus Christ answered and said to me, “Peter, I will tell you the dwelling places of the righteous and the prophets, as well as those who believe in mercy. After my resurrection, when I have gone to my glorious abode, I will tell you the dwelling places of the pure and all who have believed in my name and have been baptised, and all who have repented before death, where their dwelling will be.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Their ultimate dwelling place is paradise. This paradise is planted in Eden. They will dwell there forever and ever. From that point onward, you too, leaving behind this world and abandoning your worldly possessions, will make me your dwelling place in the Kingdom of Heaven. For those who follow, you will inherit a place of joy; one that no human heart has conceived, no eye has seen, and no ear has heard. A place free from illness, sorrow, and pain. I have given you this promise.</w:t>
      </w:r>
    </w:p>
    <w:p w14:paraId="792CF91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 xml:space="preserve">“Peter, I chose you and the eleven apostles, and I appointed you to sit in judgment over the twelve tribes of Israel. You shall judge them and render judgment upon them according to their deeds.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 xml:space="preserve">I shall establish priests in the dwelling of light and prepare a magnificent abode for each according to their rank.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 xml:space="preserve">O Peter, understand now the authority and grace I have bestowed upon you. I shall grant you all that pertains to your request and increase it.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Peter, by My grace, I created the angels, and My glory protects them. On the day of resurrection, for those who believe in Me, both men and women, I will make them spiritual beings who do not recognise the nature of death, as if death does not exist for them. They shall be pure and free from all blemish. Men and women are distinguished by their gender.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 xml:space="preserve">I shall grant them the right to do what they desire. They shall hear with their ears, and the voice they hear shall come from the fire. They shall not fear the fire, O Peter. I shall show you what is to come until you reach it. On the day of resurrection, however, it shall ascend to a higher level.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Peter, behold, after I ascend </w:t>
      </w:r>
      <w:r>
        <w:rPr>
          <w:rFonts w:ascii="Gentium" w:hAnsi="Gentium" w:cs="Gentium"/>
          <w:color w:val="000000"/>
        </w:rPr>
        <w:lastRenderedPageBreak/>
        <w:t xml:space="preserve">to heaven, great tribulation will come upon my people. Due to the abundance of tribulation, my people will be scattered to the ends of the earth. They will be persecuted, they will be burned, their bodies will be mutilated. However, I will not forsake my people. I will show my power and authority upon them.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 xml:space="preserve">Peter, from the dominion of demons, twenty-seven will be left. When this dominion of demons passes, I will again show my grace and mercy to the children of men. Many will oppose this grace of mine and my faith, and among them, one will lead them astray. Both of them will disrupt unity. Those who witness this miraculous event will see my light, my miracles, and my mercies, and they will be astonished.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 xml:space="preserve">Peter, when I depart from this world, I will send the Holy Spirit to be with you and all my disciples forever.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Do not worry, my forgiveness will be with them forever. Peter, do not forget what I tell you and keep everything I explain to you. Know it and hold it in your heart. When you are crucified, remember that you will join me in the kingdom of heaven.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 xml:space="preserve">The slain Jacob, the consumed John, and Ardeet, all were killed by their enemies and found me. They hoped for much in the kingdom of heaven.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Peter, understand that those who believe in me are called believers. In this faith, they will be distinguished from others. Due to their faith, they will be dispersed to different lands beforehand. Simon the sorcerer will rise against you in opposition. He will follow the path of the devil and, with his satanic practices, will attempt to destroy the law. Because he has caused destruction, I will destroy him. Therefore, in opposition, he will be with you.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Following him, many will arise. They will include the Assyrians, the Nabateans, the Tokodians, the Kartans, the Firmans, the Derinians, the Anasans, the Alemadians, the Macedonians, the Teitalians, the Merkaldes, the people of Belphania, the people of Kerdania, and the people of Ketrya, along with others of similar nations and individuals.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In their time, famine will prevail, and there will be no food on the earth. Many people will die. Peter, when the lion’s cub returns and goes back to its place, you will know that the end time has arrived. Know and understand that when you see the increase of death, when you see famine increase, when you see two kings fighting against each other, understand that the earth is perishing.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 xml:space="preserve">An astonishing dream will increase, the sign of heaven will increase on this earth, and war and captivity will increase. I will also deliver people to death, and I will not listen to their prayers nor accept their supplication.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 xml:space="preserve">The destruction upon people will bring them severe exile and immense suffering. This will happen to my people due to their disobedience. All the suffering will occur to lead them to repentance and to turn back to me with weeping. They will cry out to me from this suffering. This weeping and suffering will be exceedingly great, unprecedented from ancient times.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When Adam was counted as having committed a transgression, had he repented to this extent, he would not have left paradise. Similarly, if the transgression that occurred in the time of Noah had been met with such repentance beforehand, the calamity would not have occurred. The transgression of Sodom is the same.</w:t>
      </w:r>
    </w:p>
    <w:p w14:paraId="4D5C69D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 xml:space="preserve">“Peter, inform the people not to follow the ways of the heretics. Strengthen them in the true faith and reassure them. Apart from this, avoid and guard against any other evil thing, and remain in this true faith. All that stands in faith shall be saved forever, and my grace shall inherit the crown. This is what the eye has not seen, and the ear has not heard. It is what the angels and powers of heaven have not seen, but shall see.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 xml:space="preserve">O Peter, woe to those women in these times who shall rebel and lead astray. In this era, many of those who believe in me shall be killed, and the sword shall kill them. At this time, stones and churches shall cry out, waters shall dry up, rivers shall cease to flow. Thus, times and years shall pass, and the sun, moon, and stars shall be forgotten. Darkness will prevail for three days and three nights without interruption. This shall occur in the countries surrounding Jerusalem. Wrath and anger shall increase upon the people, and good things shall vanish from among them. </w:t>
      </w:r>
      <w:r>
        <w:rPr>
          <w:rFonts w:ascii="Gentium" w:hAnsi="Gentium" w:cs="Gentium"/>
          <w:b/>
          <w:bCs/>
          <w:color w:val="0070C0"/>
          <w:vertAlign w:val="superscript"/>
        </w:rPr>
        <w:lastRenderedPageBreak/>
        <w:t>52</w:t>
      </w:r>
      <w:r>
        <w:rPr>
          <w:rFonts w:ascii="Gentium" w:hAnsi="Gentium" w:cs="Gentium"/>
          <w:color w:val="0070C0"/>
        </w:rPr>
        <w:t> </w:t>
      </w:r>
      <w:r>
        <w:rPr>
          <w:rFonts w:ascii="Gentium" w:hAnsi="Gentium" w:cs="Gentium"/>
          <w:color w:val="000000"/>
        </w:rPr>
        <w:t xml:space="preserve">The wickedness of people will surpass their goodness, and their transgressions will be greatly increased. The fruit of the wild trees will be corrupted, demons will dwell among people, false prophets will arise, and wild beasts will habitually consume human flesh. As the end times approach, the earth will be ravaged and divided.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After this, the staff of life and medicine will emerge (from Teman). Subsequently, these peoples will be scattered upon the mountains. Behold, a king will come from the east, and he will be the forthcoming event that will awaken the people from slumber: The instruments of war, the multitude of men across the battlefield, Will increase, and war will intensify. Like a mountain, it will be insurmountable, and the souls of people, like sheep and goats, will perish.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Crimes will increase; the shame of virgin women will be exposed. A father will strike his son, A son will strike his father, a servant will strike his master, a mother will strike her daughter, and a daughter will strike her mother. Servants will demonstrate rebellion against their superiors. The mistress will be overthrown, and her servant will become like the mistress. The youth will displace the elders and take the higher seat, while the elders will sit below.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 xml:space="preserve">I will deliver them to death, and dogs will devour them. The hosts of heaven will be disturbed, and the kings of the earth will fight amongst themselves. All the kings of the earth will flee before the king of Teman, unable to stand against him. However, the king of Teman will engage in battle with the mighty rulers of the world.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 xml:space="preserve">He will subjugate kings and demolish the house of idols. He will eradicate grief and sorrow and abolish subjugation. Peace and tranquillity will be established, and prosperity will increase. In all the land where prosperity abounds, difficult times will pass. However, people will still fear the possibility of a return to difficult times, living in anxiety and distress. From this will come fear and astonishment. It is an unprecedented event; the soul’s anguish intensifies due to the multitude of people’s fear.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 xml:space="preserve">War will arise, much blood will be shed, and the birds of the sky will feed on human corpses to their fill. Except for a few people, no one will survive. Those who escape death will ask one another, “From which nation are you?” Women will ask their friends, “From which tribe are you?” A father will protect his child, and a child will protect their father.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 xml:space="preserve">They will not recognise each other; a man will kill his neighbour. They will not know any other matter. They will seize the weak. They will tie each other’s necks with their own hair and iron chains. They will drag them to the river and kill them, but they will prevent them from drinking water.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 xml:space="preserve">Again, there will be great fear. The earth will quake three times in one day. The king of Teman will rise again. He will resemble a lamb, and he will have three horns on his head.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 xml:space="preserve">He will destroy all creation, and it will reach the land you have devoured, and in this land, he will do whatever he desires. From this, much destruction will occur, and he will return to his land, having exalted himself. He has forsaken the praise of the Creator and, by multiplying his counsel, has glorified himself and conceived evil.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 xml:space="preserve">Arising from his great pride, he says, “With my strength, I created the earth.” From this, he will be destroyed, and the one who will destroy him is the king of the East. I will destroy him, and I will make all the earth desolation. O Peter, following this, I will bring war, and I will make Egypt desolate, and I will demolish its walls.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After Egypt is destroyed, I will destroy her idols. A time of trouble will linger, and signs will appear on the islands. Fear will increase over the sea, and around the sea, people will enter the churches. Those who dwell there, the impure, will burn the churches with fire.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They will trample upon the sign of the cross with their feet. They will follow the monks and kill them in that place. However, they will be scattered throughout the earth. Such a type of persecution has happened before this as well. It will be observed that nightmares increase. Great fear will spread in the country, and animosity towards the faithful will greatly increase. However, the faithful will not have fallen into the hands of their enemies. During this time, the sun will darken, so will the moon, and stars will fall from the sky.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The king of the East will come </w:t>
      </w:r>
      <w:r>
        <w:rPr>
          <w:rFonts w:ascii="Gentium" w:hAnsi="Gentium" w:cs="Gentium"/>
          <w:color w:val="000000"/>
        </w:rPr>
        <w:lastRenderedPageBreak/>
        <w:t>thereafter, and war will increase (among them). On Earth, the wind will blow. The plague of Egypt will follow the famine and will complete its course, bringing death to the descendants of Adam. People will perish from severe hunger. My wonders will be seen in the sky.</w:t>
      </w:r>
    </w:p>
    <w:p w14:paraId="6D54C3B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 xml:space="preserve">“Thereafter, the King of the East will go to Egypt and will once again kill the remaining people. The whole earth will tremble, and all nations will be under his dominion, becoming his subjects. Due to the size of his army, he will conquer many great nations. He will scrutinize everything from one end to the other, and the sound of his army will be heard like that of a chariot.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 xml:space="preserve">From the terror of his majesty, the hills will cry out, and the powers of the heavens will be shaken. There will be great fear, and the hills and mountains will weep like humans. From east to west, from north to south, there will be lamentation.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 xml:space="preserve">Henceforth, I will extend my forgiveness and mercy upon them (upon all the nations of the earth). I will listen to their prayers and supplications. This will be done solely for those who have faith in me. For all those who invoke my name, I will fulfil all these promises for them. However, for all who oppose me (who challenge me), I will raise the rod of my wrath against them, I will strike them down, and I will annihilate them.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 xml:space="preserve">I will openly bring healing upon the earth. I will reveal my praise upon those who believe, and the people who have been in distress will be restored as before, and what was hidden will be manifested. I will enact my mercy upon the earth and will resurrect the children of the dead.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I will raise the lion’s roar, and it will scatter all the kings. They will be struck down, and I will make them tremble. I will give them power. The lion’s roar is raised as if it has awakened from sleep, and in this way, it will inherit the place from the kingdom towards the west.”</w:t>
      </w:r>
    </w:p>
    <w:p w14:paraId="67E4BA7D" w14:textId="77777777" w:rsidR="00216AD0" w:rsidRDefault="00000000">
      <w:pPr>
        <w:shd w:val="clear" w:color="auto" w:fill="FFFFFF"/>
        <w:suppressAutoHyphens w:val="0"/>
        <w:spacing w:before="120"/>
        <w:jc w:val="both"/>
      </w:pP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For this reason, Peter was given a vision. “Behold, after my resurrection, many events will occur in heaven. Kings will defame my name. They will kill all the believers. The ones who will be killed are those who believe in my name, the kings, to accomplish this, the devil strengthens their hearts.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 xml:space="preserve">This is the Psalm of Jacob: Before these kings arise, the one called “A” will emerge. The king, referred to as my brother, Jacob, will be killed by him, and following him, the one called “N” will emerge. This king will arise, and this king will kill you. After him, the one called “T” will kill them. A king will arise, and this king will target the Jews.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 xml:space="preserve">He will also uproot the foundation of the Jews, then “Ne” “Se” follows, “Qe” “A” follows, “Ke” follows, “Se” follows, “A” follows. Similarly, Me, A, Ye, Qe, Qo will be arranged in sequence, with “Qo” being the last to be arranged. This king will spread my true religion and make it visible. He will also reveal the Cross from where it was buried.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 xml:space="preserve">His name will be known from generation to generation, from east to west, across the earth. Kings will be blessed by him. He will judge with righteousness and integrity. He loves justice and hates rebellion. In his time, my miracle will be seen in heaven and on earth. My Cross will be visible to all creation.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 xml:space="preserve">I will dwell with him, and I will grant him power and victory. They will conquer their enemies, and from then on, they will increase in might. Following that, they will reign over the kingdoms known as “Ke,” “Re,” “E,” and “Se.”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 xml:space="preserve">Subsequently, a ruler called “Se” from their lineage will arise, killing the two kings and challenging their might. In this era, there will be exile and suffering. After him, a ruler known as “Wo” will reign, and after him, another called “Wa.”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 xml:space="preserve">He will reign, and his faith will be firm, blessed, and righteous. He will be chosen in his era. I will show many miracles and wondrous works through him, and these will be shown to those who believe in me. He is also a righteous and blessed one, walking in our faith with integrity and judging with righteousness and fairness. I, too, will not separate from him in his life.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 xml:space="preserve">By following him, a king called “L” will reign. This king will be righteous as before. Following him, a king called “R” will reign. This king will abolish the law and order of the Alexandrian tradition. Following him, kings “N,” “S,” “T,” and “H” will reign. They are from the Hadis.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 xml:space="preserve">Subsequently, the full </w:t>
      </w:r>
      <w:r>
        <w:rPr>
          <w:rFonts w:ascii="Gentium" w:hAnsi="Gentium" w:cs="Gentium"/>
          <w:color w:val="000000"/>
        </w:rPr>
        <w:lastRenderedPageBreak/>
        <w:t xml:space="preserve">name referred to as “A” is “Harkal.” He is described as one who is filled with rage against me, and intends to destroy our faith. He is portrayed as rising like the ancient, wicked devil, revealing an extremely detestable law. Because of this, due to King Hadi, I will unleash my wrath upon my people, striking them with my staff in my fury.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I will annihilate them like wild beasts without claws, akin to the Amorites. They are the children of the Hadis and the children of the wicked; they are called children of rebellion and children of revolt. They devour human flesh and are the offspring of bitterness. They are only eager to consume decayed and rotten flesh. They spend their time in eating and drinking.</w:t>
      </w:r>
    </w:p>
    <w:p w14:paraId="4CD32F0B" w14:textId="77777777" w:rsidR="00216AD0" w:rsidRDefault="00000000">
      <w:pPr>
        <w:shd w:val="clear" w:color="auto" w:fill="FFFFFF"/>
        <w:suppressAutoHyphens w:val="0"/>
        <w:spacing w:before="120"/>
        <w:jc w:val="both"/>
      </w:pPr>
      <w:r>
        <w:rPr>
          <w:rFonts w:ascii="Gentium" w:hAnsi="Gentium" w:cs="Gentium"/>
          <w:b/>
          <w:bCs/>
          <w:color w:val="0070C0"/>
          <w:vertAlign w:val="superscript"/>
        </w:rPr>
        <w:t>80</w:t>
      </w:r>
      <w:r>
        <w:rPr>
          <w:rFonts w:ascii="Gentium" w:hAnsi="Gentium" w:cs="Gentium"/>
          <w:color w:val="0070C0"/>
        </w:rPr>
        <w:t> </w:t>
      </w:r>
      <w:r>
        <w:rPr>
          <w:rFonts w:ascii="Gentium" w:hAnsi="Gentium" w:cs="Gentium"/>
        </w:rPr>
        <w:t>“</w:t>
      </w:r>
      <w:r>
        <w:rPr>
          <w:rFonts w:ascii="Gentium" w:hAnsi="Gentium" w:cs="Gentium"/>
          <w:color w:val="000000"/>
        </w:rPr>
        <w:t xml:space="preserve">Peter, people are not compelled to do evil deeds They were not forced to do all this by killing and persecuting others. They enable others to fulfil their will in this generation of people, and heavy tribulation and calamity will occur.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People will fight against people, they will harm themselves, and they will destroy their own kin. From this, in the acts they commit, they will appear as if they are another creation. They will distort their own flesh to resemble a different creature, and they will become like demons. I will remove them from the land of their birth and make them wander to another place.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 xml:space="preserve">From west to east, from north to south, they will spread everywhere. In every country they reach, they will destroy many nations. Their kingdom will extend to countries that worship idols. They will be prepared to destroy the houses of kings, and they will wage war every day. The ones who will carry out these acts are their youths.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 xml:space="preserve">Children rebel against their parents and disrespect elders. The elders who are persecuted and exiled are religious people. Even during persecution, they feel neither shame nor fear. A child kills their father, and a father kills their child without fear.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 xml:space="preserve">These people plunder churches, taking possessions made of gold and silver, and they destroy churches adorned with brass. They uproot their foundations. They mutilate the believers who trust in me, cutting off their mouths, ears, hands, and feet with this vile act. Those involved in the destruction of many lives are devoid of any mercy or compassion. In their wrath, they will devastate their nations.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 xml:space="preserve">I will raise up the lion’s cub, and it will scatter and crush all the kings. I will make them tremble, granting power to the lion’s cub as if it has awakened from slumber. In this way, it will be able to move westward. In the direction of his kingdom, there is a place designated for inheritance.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And for this reason Peter rebuked him. “Behold, after my departure, many events will occur in the heavens. Kings will defame my name, and they will kill all the believers. The kings will target believers. The ones who will rise to do this are those whose hearts the devil has hardened.</w:t>
      </w:r>
    </w:p>
    <w:p w14:paraId="5CC08678" w14:textId="77777777" w:rsidR="00216AD0" w:rsidRDefault="00000000">
      <w:pPr>
        <w:shd w:val="clear" w:color="auto" w:fill="FFFFFF"/>
        <w:suppressAutoHyphens w:val="0"/>
        <w:spacing w:before="120"/>
        <w:jc w:val="both"/>
      </w:pP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 xml:space="preserve">“Before these kings, the one who will rise is called “A,” and he will kill the one known as my brother, Jacob. This Jacob is my disciple, and following him, the one called “N” will rise. This king will kill the Jews. Subsequently, “N” will follow “K,” and “A” will follow “K,” and then “K” will follow him. “The letter ‘Se’ is followed by ‘A’, as well as Me, A, Ye, Ke, Ku, in sequence, with ‘Ku’ being the last to be recited. This signifies the king that will expand my true religion, and he will bring out the cross from where it was hidden to be seen.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His name will be known from generation to generation, from east to west. The kings of the earth will be blessed through him. He will judge with fairness and integrity, love righteousness, and hate rebellion. In his time, my miracles will be seen. Miracles will be seen in heaven and on earth. The cross will be revealed to all creation.”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 xml:space="preserve">I will also dwell with him and grant him power and victory. The faithful will multiply, and they will overcome their enemies. Following this, kings named “Ka,” “Ra,” “E,” and “Sa” will reign. Continuing from this, a king named “Sa” from their lineage will arise. He will kill the two kings and oppress the faithful. During this time, there will be exile and suffering. </w:t>
      </w: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 xml:space="preserve">Following him, “Ye, Wa” will reign, and after them, one called “Wa” will reign. He will be blessed and chosen, and his faith will be righteous and good. In his time, I will show many of my </w:t>
      </w:r>
      <w:r>
        <w:rPr>
          <w:rFonts w:ascii="Gentium" w:hAnsi="Gentium" w:cs="Gentium"/>
          <w:color w:val="000000"/>
        </w:rPr>
        <w:lastRenderedPageBreak/>
        <w:t xml:space="preserve">miracles and wondrous works, and I will show them to those who believe in me.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 xml:space="preserve">Thereafter, a king referred to as “Me” will reign, blessed and following the true faith. He will rule with justice and integrity. I will not separate from him throughout his life, and following him, a king called “Le” will reign. This king will be as virtuous as his predecessor.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 xml:space="preserve">Following him, a king referred to as “Re” will reign. This king will abolish the laws and systems of Alexandria and will be followed by kings called “Ne, Se, Te, Ha,” who will also be from the Hadis.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 xml:space="preserve">In these times, nations will rise against nations, and kingdoms against kingdoms. Armies will rise against armies. From them, love will vanish, and during this period, they will stand in rebellion, and they will cry out to me, but I will not hear their prayers because they are transgressors.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 xml:space="preserve">People will dig up graves, bringing out those who died and were buried in the time of Noah. What they unearth and bring forth is what has been preserved until their time. They will use the garments of people they have taken by force to fight. In their time, the bones of people sown on the earth will spread like seeds of grain throughout the land.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 xml:space="preserve">The people in their country will fear them. All those on the seashore will fear them, and this fear will arise from them. Ships will be launched, and they will trample on them with their feet. What they consume (their food) is the fruit of the fig tree. There is nothing to prevent them from doing what they desire. They will destroy what has been built and rebuild what has been destroyed. They will make the desert pathways flourish. They will be adorned with clothing, and their adornment will reveal their identity.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 xml:space="preserve">In their time, they will conquer Jerusalem and inherit its regions and surroundings. Their conquest will extend from the east to the west. Meanwhile, another kingdom will prepare its army to seize control from the west to the east, bringing many places under its authority.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 xml:space="preserve">After this, he will go to Jerusalem and repair what was destroyed, raising the wall. He will inherit the districts. O Peter, at that time, all of God’s people will rejoice. They will have faith. Behold, he will also burn Damascus and shake its foundations, resulting in the ruin of its inhabitants.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 xml:space="preserve">After that, he will return to the former land of his kingdom. His return will be filled with joy, and he will spend many years on his throne. He fulfils my command, and along with those who believe in him, he will challenge others. In this way, he will remain for two assemblies, and through his hand, he will save them.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 xml:space="preserve">Following that, behold, the destructive people previously mentioned will be captured. They will be severely punished for the evil they committed against the righteous. The events that will transpire, like the roar of a lion, will astonish all creations. They will claim, “Death will not come to us.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From this moment on, the children of lawbreakers shall not bear arms. The lost nation will be restored, and I, who died, shall bring joy to the believers, and their happiness will not cease. Peter, understand this: All of this was predetermined before my arrival in this world, after seventeen and a half Sabbaths had passed.</w:t>
      </w:r>
    </w:p>
    <w:p w14:paraId="60F3A2C0"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 xml:space="preserve">“O Peter, behold, that which shall occur in another time, I have revealed to you. I have appointed you over all the kingdoms of the world, and these are the kings: one shall be in the likeness of an eagle, another shall have the form of a beast.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 xml:space="preserve">The third shall resemble a leopard, and the highest shall resemble a lion. Among all the beasts, it shall be the most formidable. The one likened to an eagle is the king of Babylon. The one likened to a beast is the king of the children of Elam. The one likened to a leopard is the king of the Ionian Greeks. The one likened to a lion, and the fourth, who is above all, is the king of Rome, and he shall surpass all kings.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 xml:space="preserve">The King of Babylon will reign for about five hundred years. The King of the Eldios’ descendants, in turn, will reign according to the measure of careful planning. Likewise, the King of the Ionites will reign three times five over Subae.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 xml:space="preserve">However, the King of Rome shall remain until the time of my return forever. He will stay among the children of Eldios. Twelve kings will arise, and from these kings, true judgment will be executed with righteousness. After them, two weak kings </w:t>
      </w:r>
      <w:r>
        <w:rPr>
          <w:rFonts w:ascii="Gentium" w:hAnsi="Gentium" w:cs="Gentium"/>
          <w:color w:val="000000"/>
        </w:rPr>
        <w:lastRenderedPageBreak/>
        <w:t xml:space="preserve">will reign, their lifespan will be short, and both will perish in the midst of the earth. Following them, the kingdom of the four kings will be established firmly.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 xml:space="preserve">Three kings will remain alone as though the three are of one lineage. The first is killed while lying on his bed, the second rules for one year in peace, and the third becomes evil, led solely by his own desires. He does not accept the advice of others, provokes war on his own, and advances with his army as far as the two rivers.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 xml:space="preserve">From this time, he will pass through Jomro and enter Syria; he will wander the desert extensively. He will kill many and then return again to enter Syria, wandering the desert for the second time. Wherever he goes, he will conquer the land of the Persians. At this time, between the two mountains, the Persians will be defeated. Following this, among the previously mentioned twelve, one named “Ro” will reign.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 xml:space="preserve">During his reign, the people will follow him, and they will travel the path he takes. They will observe his laws and regulations. After him, a king whose name begins with the letter “E” will reign. This king will govern many nations. His rule will be characterized by compassion, and he will lead nations with love and peace. He will cherish those who believe in me and will love the righteous. They will keep my covenant.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Following that, what comes next is referred to by the letter “M.” This king governs a land known as Derban. He appears to judge with righteousness and fairness at first, but within, he is filled with greed and corruption. Then follows the name associated with the letter “A,” he is one who reaps what he did not sow and gathers what is not his own.”</w:t>
      </w:r>
    </w:p>
    <w:p w14:paraId="7DB794EF" w14:textId="77777777" w:rsidR="00216AD0" w:rsidRDefault="00216AD0">
      <w:pPr>
        <w:sectPr w:rsidR="00216AD0">
          <w:type w:val="continuous"/>
          <w:pgSz w:w="16838" w:h="11906" w:orient="landscape"/>
          <w:pgMar w:top="1247" w:right="1418" w:bottom="1247" w:left="1418" w:header="0" w:footer="0" w:gutter="0"/>
          <w:cols w:space="720"/>
          <w:formProt w:val="0"/>
          <w:docGrid w:linePitch="600" w:charSpace="32768"/>
        </w:sectPr>
      </w:pPr>
    </w:p>
    <w:p w14:paraId="06D99854" w14:textId="77777777" w:rsidR="00216AD0" w:rsidRDefault="00000000">
      <w:pPr>
        <w:keepNext/>
        <w:widowControl w:val="0"/>
        <w:shd w:val="clear" w:color="auto" w:fill="FFFFFF"/>
        <w:spacing w:before="120"/>
        <w:jc w:val="center"/>
      </w:pPr>
      <w:r>
        <w:rPr>
          <w:rFonts w:ascii="Gentium" w:hAnsi="Gentium" w:cs="Gentium"/>
          <w:b/>
          <w:bCs/>
          <w:smallCaps/>
          <w:color w:val="0070C0"/>
          <w:sz w:val="28"/>
          <w:szCs w:val="28"/>
        </w:rPr>
        <w:lastRenderedPageBreak/>
        <w:t>(Book III)</w:t>
      </w:r>
      <w:r>
        <w:rPr>
          <w:rFonts w:ascii="Gentium" w:hAnsi="Gentium" w:cs="Gentium"/>
          <w:b/>
          <w:bCs/>
          <w:smallCaps/>
          <w:sz w:val="28"/>
          <w:szCs w:val="28"/>
        </w:rPr>
        <w:br/>
      </w:r>
      <w:r>
        <w:rPr>
          <w:rFonts w:ascii="Gentium" w:hAnsi="Gentium" w:cs="Gentium"/>
          <w:b/>
          <w:bCs/>
          <w:sz w:val="28"/>
          <w:szCs w:val="28"/>
        </w:rPr>
        <w:t>Chapter 8</w:t>
      </w:r>
    </w:p>
    <w:p w14:paraId="64B57999"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 xml:space="preserve">In the name of the Father, the Son, and the Holy Spirit, one God, the Lord, we will first write about the miracle that was revealed to Saint Peter.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 xml:space="preserve">Peter, who was entrusted with the authority of the Kingdom of Heaven, is the apostolic steward who received the key to admit those prepared for the Kingdom of Heaven by Christ and the chief priests.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Again, he was given the authority to prevent entry into the Kingdom of Heaven (to exclude from the Kingdom of Heaven) by our Lord Jesus Christ, who rose from the dead and, in his divinity, taught us the mystery of the Kingdom of Heaven.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 xml:space="preserve">Upon us also, the Holy Spirit descended. Proceeding from the Father, we must also receive Him. The Holy Spirit is accepted by us, and at every stage, we have been given the authority to transmit this (Holy Spirit) to the patriarchs, and they have been given the authority to transmit it to the priests and deacons. When the assurance of our Lord was fulfilled, we went to Debre Zeit (Mount Hermon) and were able to witness all the miracles.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Our Lord showed us how he created the world (through his word and wisdom); he demonstrated how the souls of the creatures in the world were formed by his breath. Regarding his second coming, he revealed the mystery to us, showing how sinners will be separated from the righteous (in the Kingdom of Heaven). He showed us how sinners will be distinguished from the righteous and how they will be taken to their respective places.</w:t>
      </w:r>
    </w:p>
    <w:p w14:paraId="2106CD6F" w14:textId="77777777" w:rsidR="00216AD0" w:rsidRDefault="00000000">
      <w:pPr>
        <w:shd w:val="clear" w:color="auto" w:fill="FFFFFF"/>
        <w:suppressAutoHyphens w:val="0"/>
        <w:spacing w:before="120"/>
        <w:jc w:val="both"/>
      </w:pP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As it is written, our Lord Jesus Christ taught us all this, showed us, opened our minds, and filled our hearts. He said to us, “If there is anything that you will be reminded of from all that I have explained to you, from the miracles and teachings you have seen, and from all that you have heard after I have departed, the Holy Spirit, whom my Father will send, will come to you.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The Holy Spirit will remind you of everything that has been forgotten and will empower you to keep my will and to do my will.</w:t>
      </w:r>
    </w:p>
    <w:p w14:paraId="1D03CF8D" w14:textId="77777777" w:rsidR="00216AD0" w:rsidRDefault="00000000">
      <w:pPr>
        <w:shd w:val="clear" w:color="auto" w:fill="FFFFFF"/>
        <w:suppressAutoHyphens w:val="0"/>
        <w:spacing w:before="120"/>
        <w:jc w:val="both"/>
      </w:pPr>
      <w:r>
        <w:rPr>
          <w:rFonts w:ascii="Gentium" w:hAnsi="Gentium" w:cs="Gentium"/>
          <w:b/>
          <w:bCs/>
          <w:color w:val="0070C0"/>
          <w:vertAlign w:val="superscript"/>
        </w:rPr>
        <w:t>8</w:t>
      </w:r>
      <w:r>
        <w:rPr>
          <w:rFonts w:ascii="Gentium" w:hAnsi="Gentium" w:cs="Gentium"/>
          <w:color w:val="0070C0"/>
        </w:rPr>
        <w:t> </w:t>
      </w:r>
      <w:r>
        <w:rPr>
          <w:rFonts w:ascii="Gentium" w:hAnsi="Gentium" w:cs="Gentium"/>
        </w:rPr>
        <w:t>“</w:t>
      </w:r>
      <w:r>
        <w:rPr>
          <w:rFonts w:ascii="Gentium" w:hAnsi="Gentium" w:cs="Gentium"/>
          <w:color w:val="000000"/>
        </w:rPr>
        <w:t xml:space="preserve">My child, Clement, today as you have asked me, I also, at the time, asked my saviour similarly, and to my God, I said, “How should I adhere to the order of the Church leaders?” He responded to me, saying, “You must exercise caution. Do not reveal secrets to those who lack understanding. If you speak to them of your matters, they will make my words a source of confusion. Therefore, know and understand to whom it is appropriate to reveal secrets.”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This great secret should not be shared with anyone except for the Popes and Bishops. They are chosen by the people, and their words are seasoned with divine wisdom. They guide the sinner from the pit of sin to righteousness. By repentance, they will reveal it.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This secret shall not be revealed to those who do not observe and accept the commandment. Since this secret has come from my mouth, all those who do not accept the commandment are criminals. All are condemned sinners of the earth. Therefore, they shall be removed from the commandment. This secret shall be greatly protected.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 xml:space="preserve">The secret I am telling you is honourable and hidden. A person without purity shall not see it. Those who are corrupt and who follow those who cause confusion, who are led astray by stars and other things, shall not see it.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Whether by bird, by fire, by sea, by river, by fatigued foot, by the roar of beasts, whether to the left or to the right, whether in the seas, whether in the desert, or whether by flesh through animals and beasts, all that I despise which executes the service of the foreigner shall not be seen.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One who wears clothes not given to them, who lives through theft, a rebellious, greedy person, who pursues their struggle with bad conduct, desiring the wealth of others, accepting bribes, engaging in and speaking of evil deeds, continuously doing wrong, following those who </w:t>
      </w:r>
      <w:r>
        <w:rPr>
          <w:rFonts w:ascii="Gentium" w:hAnsi="Gentium" w:cs="Gentium"/>
          <w:color w:val="000000"/>
        </w:rPr>
        <w:lastRenderedPageBreak/>
        <w:t xml:space="preserve">distance themselves from good, squandering money through gambling, deceiving others while saying, “I will accomplish this,” and accepting corruption – all such behaviours, I utterly reject them all.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Those who engage in these reprehensible acts and lead their lives in this manner shall not heed my words, nor is it appropriate for them to use this book for their purposes. Should they proceed, they must beware of incurring my wrath, as I have the power to destroy them. My anger will intensify against those who claim to disregard my words.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If I hear such words of rebuke from among those living in wicked deeds, I would have said, “In the past, I did not corrupt my body and soul with evil things for destruction.”</w:t>
      </w:r>
    </w:p>
    <w:p w14:paraId="363E1EDA"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16</w:t>
      </w:r>
      <w:r>
        <w:rPr>
          <w:rFonts w:ascii="Gentium" w:hAnsi="Gentium" w:cs="Gentium"/>
          <w:color w:val="0070C0"/>
        </w:rPr>
        <w:t> </w:t>
      </w:r>
      <w:r>
        <w:rPr>
          <w:rFonts w:ascii="Gentium" w:hAnsi="Gentium" w:cs="Gentium"/>
        </w:rPr>
        <w:t>“</w:t>
      </w:r>
      <w:r>
        <w:rPr>
          <w:rFonts w:ascii="Gentium" w:hAnsi="Gentium" w:cs="Gentium"/>
          <w:color w:val="000000"/>
        </w:rPr>
        <w:t xml:space="preserve">As the soul is distressed, with tears and sorrow, repent of sins. I, the Lord, am forgiving and the Creator of all. I am capable of sustaining everything, protecting everything, and providing for everything. I alone am sufficient. Both internally and externally, I will restore all that is broken. I will build up every person according to their needs. Quickly, I will elevate them. I will mend the shattered and strengthen the weary body. I will gather broadly, bind as with a bundle, and marvellously prepare.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 xml:space="preserve">I flash lightning and return it with speed. I illuminate the depths of the sea and reveal the deep waters. I change its measure and make the foundation tremble. I cause the fish to be troubled where it is found.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I will bind the arrogant with my chains; and if they repent, I will release them from their bondage. I will raise the humble and bring down the arrogant. To those who repent, I will grant salvation. You, the bishops and archbishops, should discern and reveal to those who are capable of receiving this.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If you do not convey this quickly, wrath may descend upon you and all like you. Ensure that there are no people who distort my words and message. They will be led to do good works for the wicked and will be eager to commit sinful acts. My message is to be honoured. </w:t>
      </w:r>
    </w:p>
    <w:p w14:paraId="083267B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20</w:t>
      </w:r>
      <w:r>
        <w:rPr>
          <w:rFonts w:ascii="Gentium" w:hAnsi="Gentium" w:cs="Gentium"/>
          <w:color w:val="0070C0"/>
        </w:rPr>
        <w:t> </w:t>
      </w:r>
      <w:r>
        <w:rPr>
          <w:rFonts w:ascii="Gentium" w:hAnsi="Gentium" w:cs="Gentium"/>
        </w:rPr>
        <w:t>“</w:t>
      </w:r>
      <w:r>
        <w:rPr>
          <w:rFonts w:ascii="Gentium" w:hAnsi="Gentium" w:cs="Gentium"/>
          <w:color w:val="000000"/>
        </w:rPr>
        <w:t xml:space="preserve">For those who love me, my word will satisfy them more than honey and sugar; It will taste sweeter to them than much fine gold and silver; In the eyes of those who love me, my word is honoured. To those who honour my command, I will never depart from them, and my law will be inscribed in their hearts. They shall carry it with them. I will open their hearts so that they may follow me in sincerity of spirit; I will enlighten their hearts. In their understanding, I will make them hear my word.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 xml:space="preserve">The spirit of my Father will speak to them in all that they have spoken, through the Gospel. It is written: “The Spirit blows where it wishes, and you hear its sound, but you do not know where it comes from or where it goes.” In the same way, the Holy Spirit will guard all who honour my word. For those who hate me and my word, and do not follow my command, the Spirit of my Father will not dwell in them and will depart from them. Instead, the spirit of the devil will dwell in them, and he will make them a spirit of wickedness.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 xml:space="preserve">As I have told you before, this will become their habitual practice of evil deeds. The Holy Spirit does not associate with the works of the devil, and there is no agreement between them. Those who do the works of the devil will be with the devil, but those who do the works of the Holy Spirit will rejoice in the eternal life of the soul after death.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 xml:space="preserve">However, instruct them (the clergy) to keep the statutes of my house and to honour my ordinances. They must convey a good example to my followers, the believers.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 xml:space="preserve">By observing them, the believers can perform righteous deeds. They will be protected from adultery, ensuring that they do not touch evil with their hands, that they do not see corruption with their eyes, and that they do not hear wickedness.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 xml:space="preserve">And they should purify themselves to abstain from all these. Whatever it may be, let them refrain from committing any wrongful acts. Let them stay away from all sinful deeds. If this is done, they shall be accepted by their God.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If they fail to obey the commandments of their God, and if they do not do these things, even the priests of Israel could not protect themselves from evil. They violated the commandment of the Lord, and there was a time when they worshipped idols. </w:t>
      </w:r>
      <w:r>
        <w:rPr>
          <w:rFonts w:ascii="Gentium" w:hAnsi="Gentium" w:cs="Gentium"/>
          <w:color w:val="000000"/>
        </w:rPr>
        <w:lastRenderedPageBreak/>
        <w:t xml:space="preserve">As a result, one of their prophets spoke of their destruction, saying, “Nations will see your wickedness and will blaspheme in the name of the Lord.” </w:t>
      </w:r>
      <w:r>
        <w:rPr>
          <w:rFonts w:ascii="Gentium" w:hAnsi="Gentium" w:cs="Gentium"/>
          <w:b/>
          <w:bCs/>
          <w:color w:val="0070C0"/>
          <w:vertAlign w:val="superscript"/>
        </w:rPr>
        <w:t>27</w:t>
      </w:r>
      <w:r>
        <w:rPr>
          <w:rFonts w:ascii="Gentium" w:hAnsi="Gentium" w:cs="Gentium"/>
          <w:color w:val="0070C0"/>
        </w:rPr>
        <w:t> </w:t>
      </w:r>
      <w:r>
        <w:rPr>
          <w:rFonts w:ascii="Gentium" w:hAnsi="Gentium" w:cs="Gentium"/>
        </w:rPr>
        <w:t>I</w:t>
      </w:r>
      <w:r>
        <w:rPr>
          <w:rFonts w:ascii="Gentium" w:hAnsi="Gentium" w:cs="Gentium"/>
          <w:color w:val="000000"/>
        </w:rPr>
        <w:t xml:space="preserve"> command you, my students, to keep the orders, to observe my law and my ordinances; just as you have kept the order, so shall it be. Do not act upon anything without investigation or caution; attempting to do something hastily will result in fault and decline.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 xml:space="preserve">A person born from a virgin man and a virgin woman shall be chosen. However, from an adulterous woman and man, a good person shall not be born. Like Aaron and Moses, one who keeps the commandment shall not be born. </w:t>
      </w:r>
      <w:r>
        <w:rPr>
          <w:rFonts w:ascii="Gentium" w:hAnsi="Gentium" w:cs="Gentium"/>
          <w:b/>
          <w:bCs/>
          <w:color w:val="0070C0"/>
          <w:vertAlign w:val="superscript"/>
        </w:rPr>
        <w:t>29a</w:t>
      </w:r>
      <w:r>
        <w:rPr>
          <w:rFonts w:ascii="Gentium" w:hAnsi="Gentium" w:cs="Gentium"/>
          <w:color w:val="0070C0"/>
        </w:rPr>
        <w:t> </w:t>
      </w:r>
      <w:r>
        <w:rPr>
          <w:rFonts w:ascii="Gentium" w:hAnsi="Gentium" w:cs="Gentium"/>
          <w:color w:val="000000"/>
        </w:rPr>
        <w:t xml:space="preserve">Likewise, my priests shall be pure and without blemish. They shall be patient, without defect, and their left limbs properly aligned. Their ears should be able to hear correctly, and they shall be chosen for priesthood. May nothing hinder you in any matter. </w:t>
      </w:r>
      <w:r>
        <w:rPr>
          <w:rFonts w:ascii="Gentium" w:hAnsi="Gentium" w:cs="Gentium"/>
          <w:b/>
          <w:bCs/>
          <w:color w:val="0070C0"/>
          <w:vertAlign w:val="superscript"/>
        </w:rPr>
        <w:t>29b</w:t>
      </w:r>
      <w:r>
        <w:rPr>
          <w:rFonts w:ascii="Gentium" w:hAnsi="Gentium" w:cs="Gentium"/>
          <w:color w:val="0070C0"/>
        </w:rPr>
        <w:t xml:space="preserve"> </w:t>
      </w:r>
      <w:r>
        <w:rPr>
          <w:rFonts w:ascii="Gentium" w:hAnsi="Gentium" w:cs="Gentium"/>
          <w:color w:val="000000"/>
        </w:rPr>
        <w:t>Whoever says, “I do not accept your word,” let him be barred and removed from the Church. Do not open the gate of the Kingdom of Heaven for him, for you hold the key to the Kingdom of Heaven. In other words, the key to the Kingdom of Heaven is in your hand. You are the rock of faith. Do not waver, for everything is in your hand.</w:t>
      </w:r>
    </w:p>
    <w:p w14:paraId="10C28FA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30</w:t>
      </w:r>
      <w:r>
        <w:rPr>
          <w:rFonts w:ascii="Gentium" w:hAnsi="Gentium" w:cs="Gentium"/>
          <w:color w:val="0070C0"/>
        </w:rPr>
        <w:t> </w:t>
      </w:r>
      <w:r>
        <w:rPr>
          <w:rFonts w:ascii="Gentium" w:hAnsi="Gentium" w:cs="Gentium"/>
        </w:rPr>
        <w:t>“</w:t>
      </w:r>
      <w:r>
        <w:rPr>
          <w:rFonts w:ascii="Gentium" w:hAnsi="Gentium" w:cs="Gentium"/>
          <w:color w:val="000000"/>
        </w:rPr>
        <w:t xml:space="preserve">Kefa, in the Hebrew language, means ‘rock’. Upon you, I will build the Church; the gates of Sheol, though despised and cursed, shall not prevail against it. Behold, I have given you the Spirit of grace which I received from my Heavenly Father.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You shall also pass this on to those who come after you. The ones who do not exploit others for personal gain, who understand the fleeting and vain nature of this temporal world, who have not confined their wisdom to mere worldly knowledge, and who affirm this truth through their words.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After you, let there be a person who forgives the transgressions of wrongdoers, who responds to their misdeeds with peaceful discourse, accepts their repentance, administers justice impartially, does not show partiality, does not accept bribes, does not covet the property of others without rightful cause, and is a person of integrity.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 xml:space="preserve">After you, the person who is to become the leader of the Christian Church should be, in any conduct that is adjudicated and confirmed, whether by day or by night, one who executes the command of God, and in a spiritual or physical sense, does not forget the prisoners, and remembers those who have fallen in the Church. </w:t>
      </w:r>
      <w:r>
        <w:rPr>
          <w:rFonts w:ascii="Gentium" w:hAnsi="Gentium" w:cs="Gentium"/>
          <w:b/>
          <w:bCs/>
          <w:color w:val="0070C0"/>
          <w:vertAlign w:val="superscript"/>
        </w:rPr>
        <w:t>34a</w:t>
      </w:r>
      <w:r>
        <w:rPr>
          <w:rFonts w:ascii="Gentium" w:hAnsi="Gentium" w:cs="Gentium"/>
          <w:color w:val="0070C0"/>
        </w:rPr>
        <w:t> </w:t>
      </w:r>
      <w:r>
        <w:rPr>
          <w:rFonts w:ascii="Gentium" w:hAnsi="Gentium" w:cs="Gentium"/>
          <w:color w:val="000000"/>
        </w:rPr>
        <w:t xml:space="preserve">The property of the Church shall not be given to their families, nor shall it be shared with their relatives by blood. They (the church leaders) shall not show favouritism by appearance, whether the person is rich, poor, great, or small, when they are dealing with believers. </w:t>
      </w:r>
      <w:r>
        <w:rPr>
          <w:rFonts w:ascii="Gentium" w:hAnsi="Gentium" w:cs="Gentium"/>
          <w:b/>
          <w:bCs/>
          <w:color w:val="0070C0"/>
          <w:vertAlign w:val="superscript"/>
        </w:rPr>
        <w:t>34b</w:t>
      </w:r>
      <w:r>
        <w:rPr>
          <w:rFonts w:ascii="Gentium" w:hAnsi="Gentium" w:cs="Gentium"/>
          <w:color w:val="0070C0"/>
        </w:rPr>
        <w:t> </w:t>
      </w:r>
      <w:r>
        <w:rPr>
          <w:rFonts w:ascii="Gentium" w:hAnsi="Gentium" w:cs="Gentium"/>
          <w:color w:val="000000"/>
        </w:rPr>
        <w:t>Anyone (clergy) found outside the word of the Church shall be expelled. Such is prohibited, and neither upon you nor upon me shall it have a place. Idle talkers shall not have acceptance of what they say, neither with me nor with you.”</w:t>
      </w:r>
    </w:p>
    <w:p w14:paraId="130D08C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 xml:space="preserve">Peter said as follows: “Lord, may your will be done for me to fulfil all that you have commanded. I shall labour in all the services related to the diverse sacred duties within the Church, whether at the pulpit or in other similar capacities. I will fulfil my responsibilities with the deacons, the choirs, the readers, the congregation, both women and men. I will also take care of the children and the youth.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 xml:space="preserve">You, in the heavenly Jerusalem, the holy one, grant gifts at each level as you bestow them, and you also provide discernment for distinguishing the wicked.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Beware of those who follow Hananiah’s way. After selling his vineyard and bringing half of the money he earned, Hananiah desired to use money to seek the blessings and grace of the Holy Spirit, believing he could purchase God’s grace with wealth. He stood before me, desiring guardianship of the church, but in doing so, he lost his soul and descended into Sheol, where the young men buried him.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 xml:space="preserve">I was angered by him. The angel, who was the guardian of the church, observed his condition. When he saw that Hananiah had destroyed his soul, at that moment, I destroyed him.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After that, the wife of Hananias came to me, having heard that her husband Hananias had died. She fell at my feet and implored me, and </w:t>
      </w:r>
      <w:r>
        <w:rPr>
          <w:rFonts w:ascii="Gentium" w:hAnsi="Gentium" w:cs="Gentium"/>
          <w:color w:val="000000"/>
        </w:rPr>
        <w:lastRenderedPageBreak/>
        <w:t>I said to her, “Why have you and your husband conspired to test the Spirit of the Lord? You, too, shall perish along with him.” Her soul was taken by the angel of the Lord, which the Lord commanded.</w:t>
      </w:r>
    </w:p>
    <w:p w14:paraId="761591DA"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40</w:t>
      </w:r>
      <w:r>
        <w:rPr>
          <w:rFonts w:ascii="Gentium" w:hAnsi="Gentium" w:cs="Gentium"/>
          <w:color w:val="0070C0"/>
        </w:rPr>
        <w:t> </w:t>
      </w:r>
      <w:r>
        <w:rPr>
          <w:rFonts w:ascii="Gentium" w:hAnsi="Gentium" w:cs="Gentium"/>
        </w:rPr>
        <w:t>“</w:t>
      </w:r>
      <w:r>
        <w:rPr>
          <w:rFonts w:ascii="Gentium" w:hAnsi="Gentium" w:cs="Gentium"/>
          <w:color w:val="000000"/>
        </w:rPr>
        <w:t xml:space="preserve">My son, Clement, do not show leniency towards those who persecute the Church. Reprimand them, for you are not one to tolerate such actions. Through you, the Lord will avenge the Church. You are an angel.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 xml:space="preserve">The Lord will accomplish what he has permitted. However, you must first correct yourself and amend your conduct.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Without fear, stand firm for the truth until the end, for he who was sent by God is the Son, the owner of the blood. He stands by his cross for blessings and by his blood as a ransom for the Church.</w:t>
      </w:r>
    </w:p>
    <w:p w14:paraId="34894BD0"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43</w:t>
      </w:r>
      <w:r>
        <w:rPr>
          <w:rFonts w:ascii="Gentium" w:hAnsi="Gentium" w:cs="Gentium"/>
          <w:color w:val="0070C0"/>
        </w:rPr>
        <w:t> </w:t>
      </w:r>
      <w:r>
        <w:rPr>
          <w:rFonts w:ascii="Gentium" w:hAnsi="Gentium" w:cs="Gentium"/>
        </w:rPr>
        <w:t>“</w:t>
      </w:r>
      <w:r>
        <w:rPr>
          <w:rFonts w:ascii="Gentium" w:hAnsi="Gentium" w:cs="Gentium"/>
          <w:color w:val="000000"/>
        </w:rPr>
        <w:t xml:space="preserve">Before this, God showed Moses how to construct the tabernacle. The tabernacle is heavenly, and God explained to Moses how to build it. Moses was also instructed by God on how the Levites could serve in the tabernacle and how the law should be observed by them.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When the Levites, like the other children of Israel, strayed and worshipped idols, the Lord desired to destroy them at once. At that time, Moses came down to them and commanded, “All of you, take up your swords, and with your swords in hand, strike down those near you who are without a sword.”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Therefore, because they violated the law of the tabernacle, he commanded them as follows: God Himself instructed Moses beforehand to make this tabernacle so that he could dwell with the people. He also gave him ten more commandments. The commandments state: “Love the Lord your God with all your mind, with all your strength, and with all your heart.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Love your neighbour as yourself, honour the Sabbath of the Lord, do not kill, do not steal, do not commit adultery, do not bear false witness. In the name of God, do not covet what is not yours, the property of another person. Do not lie or deceive, do not desire what is not yours. Do not wish to take the property that another person has earned.” And many other similar commandments were given.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 xml:space="preserve">Anyone who violated this written commandment was condemned to death under the law of Moses, and they were to be stoned to death. Regarding the Sabbath, there was also a specific directive. If a person was found gathering wood on the Sabbath, they were to be detained and brought to Moses. Moses would then present them to others and seek guidance for obtaining atonement.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 xml:space="preserve">The Lord spoke to Moses, saying, “If a person is accused of a sin that has not been committed before and a witness is called, the guilty one shall be stoned. The witness shall be the first to cast the stone, and then all the others who are present shall join in.”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Therefore, observe that all this is done for the glory of the tabernacle. You, too, must safeguard the sacred work conducted among the saints. Paul also instructed the Corinthians to remove any who follow error within the Christian community.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 xml:space="preserve">Preserve this in your message, so that those who succeed you, the bishops who are the eyes of the Lord, may convey this in their message, ensuring that they maintain it with sincerity and convey it with a pure heart. May they act so that God does not become angry with them and their congregations.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He instructed them to admonish the priests appointed to protect the congregations and to ensure those appointed to priesthood and high priesthood are trustworthy, for their priesthood entails responsibility in heaven and on earth.</w:t>
      </w:r>
    </w:p>
    <w:p w14:paraId="122E2888"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 xml:space="preserve">The word of the Lord is delightful and nourishing to the mouth. The angels, having heard this sweet word, desire to see Him in whose hand the authority resides, and who is above kings and princes, the God who is all-powerful. There is no favouritism with Him, and he is the one who made the sun to shine in the sky.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Our Lord, who illuminated the world and brought the sun to its setting, will make the light of his presence shine upon the world. When our Lord ascended (into heaven), he gathered us unto Him and taught us to create the image of the Holy Church. He granted us wisdom and understanding, and he did this so that those who come after us may preserve our order. Followers are to be instructed </w:t>
      </w:r>
      <w:r>
        <w:rPr>
          <w:rFonts w:ascii="Gentium" w:hAnsi="Gentium" w:cs="Gentium"/>
          <w:color w:val="000000"/>
        </w:rPr>
        <w:lastRenderedPageBreak/>
        <w:t xml:space="preserve">in the holy scriptures so that they may uphold our traditions.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Our Lord said, “You know how I was with you, and you know how you were with Me. As I was with My Father, and as he sent Me, so I send you. I send you with instruction to uphold the law and order of the Church,” he said to us.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 xml:space="preserve">I have been crucified for the church. With diligence, keep the Church’s order. Together with my Father and the Holy Spirit, I am glorified. The whole world was created by the Trinity, and everything in the world was created by the Trinity.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 xml:space="preserve">At that time, tell the nations in the name of the Father, the Son, and the Holy Spirit. Teach them to believe that in one name, there are three. When I ascended from earth to heaven and returned to my Father, I said I would not leave you as orphans. I will send the Holy Spirit to you.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 xml:space="preserve">The Holy Spirit will remind you of everything I have taught you while I was among you. My Father will also do this for you. I love you, as previously mentioned, and I am not asking for anything else for us, but my Father and I will love you. Whatever you ask for will be given to you. I will not depart from the church, and I will not leave you. I will be with you until the end of the world and will not separate from you.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 xml:space="preserve">I will make you wise and strong, and my angel will stand for the church. For those who come to deceive without seeking repentance, you, as the stewards of my house, will act accordingly. Warn the nations to be cautious and also speak again about the false prophets who will come after you.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 xml:space="preserve">Inside them are ravenous wolves who distort the word of the Lord. They interpret it in a misleading way and as it suits them, they twist the word of the Lord. The devil has deceived them and leads them to destruction.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 xml:space="preserve">However, you should not associate with them peacefully, nor walk in their ways. They resemble the devil, and within them, deceit is full.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 xml:space="preserve">You are not like them because you do not know their deceitful ways. You are not the same as them. They are children of darkness, while you are children of light. The Lord who made all says you are the children of the church I established with my blood.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I will extinguish their light; for, they are violators of the law. In this wickedness, both men and women will be condemned. Through this evil, they will be corrupted and become deceivers. They shall not enter the church, for it is the dwelling place of the Lord of heaven and earth. The heavenly King judges humanity by four attributes: two that are disputable, two that are indisputable, three that are visible, and one that is invisible. These attributes reside within humanity.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In this manner, everything is sustained, both the soul and the flesh. He nourishes everything as water is gathered in clouds. Like hail, it is scattered; rain descends in measured drops. He silences the boastful, binds the greedy, and in humility, he releases the one who leads his life with purpose. He uplifts the downtrodden and raises the poor from the earth.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The Creator brings joy to the earth and prepares it for winter. The Church, first established by the Prophets, followed by the Apostles, was founded by the Apostles and thereafter entrusted to the Bishops and Clergy with authority.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 xml:space="preserve">For the singers, for the priests, and for the righteous, as well as for the readers, both male and female, the Church’s fruit is like the fruit of the olive tree. The Church, being one, has many branches.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 xml:space="preserve">And, like the fruit of a pomegranate tree, a pomegranate fruit has many seeds and many parts, but they are seen as one fruit. No dried-up seed is seen in its fruit. The pomegranate fruit does not appear as a sprout, as our Lord has done.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 xml:space="preserve">Beware of such people, who say that they have religion, and worship it with stars, needles, spears, grains, stones, the sound of animals, birds, songs, and so on. Beware of such people, be careful that your religion does not become distorted.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 xml:space="preserve">When faced with grief or other distressing situations, there are those (men and women) who scratch their faces with iron, tear their hair, and inflict harm upon their bodies. They also cause injuries to themselves using stones or wood.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 xml:space="preserve">Such people seem to contend with God. They do not accept the trials that come upon them with patience. Such people should abandon the bad traditions they have inherited. If they are not willing to accept the advice given to them, they should separate from the Church.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If there is someone who teaches children to sing, if there is someone who rides horses, if there is someone who lives by thinking, if there is someone </w:t>
      </w:r>
      <w:r>
        <w:rPr>
          <w:rFonts w:ascii="Gentium" w:hAnsi="Gentium" w:cs="Gentium"/>
          <w:color w:val="000000"/>
        </w:rPr>
        <w:lastRenderedPageBreak/>
        <w:t xml:space="preserve">who lives by interpreting dreams, if there is someone who only plays games in the church, all of these people must give up all their old habits when they come to church. Accept all those who are willing to give up their old habits. But let those who worship the sun and perform acts of sorcery be removed.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 xml:space="preserve">Anyone who worships the moon, the powers of the heavens, the mountains, and other creatures, sacrifices animals to the mountains, and abandons his worship of God, let them be removed from the church.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 xml:space="preserve">If he repents after hearing the advice of the priests and remembers his past sins, give him the punishment according to the severity of his sins. You have the intelligence to consider this. If a woman marries two of our brothers, she is to be excommunicated from the church. Likewise, if a brother marries two sisters, he is to be excommunicated, for he has brought dishonour upon their father and mother.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 xml:space="preserve">If a man and a woman leave such a wrong marriage and come back, advise them not to commit such a mistake and bring them into the church. Let them have a proper Christian marriage.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 xml:space="preserve">The virgins are advised to guard their virginity carefully, so that their future marriage is secure. Until then, they should guard their virginity like the apple of their eye. Accordingly, a father should discipline his son, and a mother should advise her daughter. Marriage is not performed in the way of fornication, but according to the law that we have given you.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 xml:space="preserve">All those who have decided to remain virgins, present them before God as betrothed to the heavenly Bridegroom, so that they may lead themselves in a virginal life. If they are unable to lead their lives in this way, however, they should marry according to the law of the Church, for a chaste marriage is blessed.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 xml:space="preserve">God, our Father, created Adam in his image and likeness. He also gave him one wife, and she is Eve. God blessed them and told them to multiply. Based on this foundation, God has commanded humanity to live a Christian life.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 xml:space="preserve">Those who live with many women, however, are outside the law and are not counted among the flocks of Jesus Christ. If they abandon their actions, repent, and return, they will be counted among the believers. But if they do not turn away from their sinful deeds, they should be separated from the Church. </w:t>
      </w:r>
    </w:p>
    <w:p w14:paraId="0FD5A53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78</w:t>
      </w:r>
      <w:r>
        <w:rPr>
          <w:rFonts w:ascii="Gentium" w:hAnsi="Gentium" w:cs="Gentium"/>
          <w:color w:val="0070C0"/>
        </w:rPr>
        <w:t> </w:t>
      </w:r>
      <w:r>
        <w:rPr>
          <w:rFonts w:ascii="Gentium" w:hAnsi="Gentium" w:cs="Gentium"/>
        </w:rPr>
        <w:t>“</w:t>
      </w:r>
      <w:r>
        <w:rPr>
          <w:rFonts w:ascii="Gentium" w:hAnsi="Gentium" w:cs="Gentium"/>
          <w:color w:val="000000"/>
        </w:rPr>
        <w:t xml:space="preserve">The Church has always established this system in this manner, so that God may guide it. To illustrate this, let me give you an example: The example is of a wealthy man who built a house. A man constructed a learning hall, and it had seven pillars.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 xml:space="preserve">The seventh pillar is firmly established in the centre and carries everything, making it highly admirable. Its key has also been properly prepared. Therefore, the good gathering has placed seven representatives, with the seventh representative leading all. Two guards have also been appointed; these two guards evaluate both the good and the bad equally.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 xml:space="preserve">Below these two individuals, two carriers are assigned, both of whom carry everything. Then, ten people are appointed, all of whom obey whatever is commanded and are bound to whatever is desired.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Therefore, its meaning is: God is known in Judah, and his name is exalted in Israel. In his land, he dwelled in peace, and he made his dwelling place in Zion. Through this, he broke the power of war, destroyed the warrior, and eliminated the shield.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 xml:space="preserve">You will make this system so that the foundation of the children of the church will be established, and when their foundation is established, God will stay with them and will make them his dwelling place with his robe and the Holy Spirit.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 xml:space="preserve">Tell the church officials not to neglect the repentance of sinners. Our Lord Jesus Christ said that you should not burden the Gentiles and do not burden them in a way they cannot bear. Let’s gather together and lead the church according to the order given to you.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 xml:space="preserve">Our Lord Himself has already commanded in spirit that we become wise and discerning. Our wisdom should be a place of holiness, hidden behind the veil. He also ensures that no evil thing will separate you from God. There shall be no evil found (between the Lord and his children).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 xml:space="preserve">Moreover, gather again and teach the Gentiles, so that God may be pleased, and there will be no shame on you on that day when we stand </w:t>
      </w:r>
      <w:r>
        <w:rPr>
          <w:rFonts w:ascii="Gentium" w:hAnsi="Gentium" w:cs="Gentium"/>
          <w:color w:val="000000"/>
        </w:rPr>
        <w:lastRenderedPageBreak/>
        <w:t xml:space="preserve">before Him.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 xml:space="preserve">O Lord, do not exile us with those who are cursed and far from your commandment, but count us with your flocks that keep your commandments and do not make us far from your mercy. You will inherit a new righteous land with righteous people.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 xml:space="preserve">If you see wrongdoing among the nations you teach, do not pass them by, but rebuke them. If you do not do so, God will judge you. If you teach sincerely, God will give you hidden wealth that you have not seen before.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Therefore, the Holy Church will shine, and you, shepherds, will gather with the Word. Your wickedness and righteousness will be revealed at that time. A place of light will be established where there is no sickness or affliction.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The wicked shall go into the place of torment with eternal fire and everlasting suffering, where there is weeping and gnashing of teeth, for those who lack repentance forever.</w:t>
      </w:r>
    </w:p>
    <w:p w14:paraId="122F6D6C" w14:textId="77777777" w:rsidR="00216AD0" w:rsidRDefault="00000000">
      <w:pPr>
        <w:shd w:val="clear" w:color="auto" w:fill="FFFFFF"/>
        <w:suppressAutoHyphens w:val="0"/>
        <w:spacing w:before="120"/>
        <w:jc w:val="both"/>
      </w:pPr>
      <w:r>
        <w:rPr>
          <w:rFonts w:ascii="Gentium" w:hAnsi="Gentium" w:cs="Gentium"/>
          <w:b/>
          <w:bCs/>
          <w:color w:val="0070C0"/>
          <w:vertAlign w:val="superscript"/>
        </w:rPr>
        <w:t>90</w:t>
      </w:r>
      <w:r>
        <w:rPr>
          <w:rFonts w:ascii="Gentium" w:hAnsi="Gentium" w:cs="Gentium"/>
          <w:color w:val="0070C0"/>
        </w:rPr>
        <w:t> </w:t>
      </w:r>
      <w:r>
        <w:rPr>
          <w:rFonts w:ascii="Gentium" w:hAnsi="Gentium" w:cs="Gentium"/>
        </w:rPr>
        <w:t>“</w:t>
      </w:r>
      <w:r>
        <w:rPr>
          <w:rFonts w:ascii="Gentium" w:hAnsi="Gentium" w:cs="Gentium"/>
          <w:color w:val="000000"/>
        </w:rPr>
        <w:t xml:space="preserve">Accept this as my word and this as my law. It is fitting for you, before God, Your Lord, and fulfil it as it is commanded to you, just as the Lord has commanded us and told us. I will also establish my coming to your faithfulness, and I will dwell on the throne of my kingdom, and you will dwell among the tribe of Israel.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 xml:space="preserve">For those who believe in Him through his word and his grace, may you be blessed. But for those who do not believe in Him through his word and his praises, let them not be blessed forever and ever.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 xml:space="preserve">If you believe in good, if you govern by the law, everything will be good. For those who do not believe and those who do not praise the Lord, there will be suffering.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 xml:space="preserve">Prepare them for heaven and you will be their guide. With them you will lead the happiest life. But if laziness prevails and you do not teach them well, you will also suffer.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 xml:space="preserve">If you are selfish and do not respect the call you receive then misfortune awaits. Clement, be wise and please advise the sinners well.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The prophet, therefore, said, “Heaven, listen to me; earth, give ear (hear the words of my mouth).” Continuing from this psalm, he declared, “This people is foolish and lacks understanding. This was not what You created; You created them and gave them life.” Again, continuing from this psalm, it states Jacob ate until he was satisfied and became full. (Upon repletion) He trembled and turned away. Then he became hungry, having abandoned the Lord, his Creator. His life became distant from the Lord.</w:t>
      </w:r>
    </w:p>
    <w:p w14:paraId="40857E2F" w14:textId="77777777" w:rsidR="00216AD0" w:rsidRDefault="00000000">
      <w:pPr>
        <w:shd w:val="clear" w:color="auto" w:fill="FFFFFF"/>
        <w:suppressAutoHyphens w:val="0"/>
        <w:spacing w:before="120"/>
        <w:jc w:val="both"/>
      </w:pPr>
      <w:r>
        <w:rPr>
          <w:rFonts w:ascii="Gentium" w:hAnsi="Gentium" w:cs="Gentium"/>
          <w:b/>
          <w:bCs/>
          <w:color w:val="0070C0"/>
          <w:vertAlign w:val="superscript"/>
        </w:rPr>
        <w:t>96</w:t>
      </w:r>
      <w:r>
        <w:rPr>
          <w:rFonts w:ascii="Gentium" w:hAnsi="Gentium" w:cs="Gentium"/>
          <w:color w:val="0070C0"/>
        </w:rPr>
        <w:t> </w:t>
      </w:r>
      <w:r>
        <w:rPr>
          <w:rFonts w:ascii="Gentium" w:hAnsi="Gentium" w:cs="Gentium"/>
        </w:rPr>
        <w:t>“</w:t>
      </w:r>
      <w:r>
        <w:rPr>
          <w:rFonts w:ascii="Gentium" w:hAnsi="Gentium" w:cs="Gentium"/>
          <w:color w:val="000000"/>
        </w:rPr>
        <w:t xml:space="preserve">Learn from this. Shepherds, discipline the people under your command and teach them the sacred order.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 xml:space="preserve">This system is what you received on the great and holy day so that you may receive the grace of the Holy Spirit.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 xml:space="preserve">Anyone who likes to offer spiritual minerals but does not taste them is a liar.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 xml:space="preserve">Be prepared to act on what you speak; otherwise, no one will value what you say. Others speak based on what they have accomplished in their lives, and we also used to speak based on what we had achieved and the lessons we had learned.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 xml:space="preserve">But they do not do what they teach us. How can we listen to them, and how can we carry out their orders? Rather, they say, we will follow their path. O leaders of the church, keep the commandments of God and do not look at the face of a man (show partiality) at the time of judgment.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 xml:space="preserve">Do not intercede with an innocent person. This act is worse than all injustice. It blinds the eyes of the wise and darkens wisdom.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 xml:space="preserve">God is the father of the needy and helps the helpless. I (Jesus) will turn his face away from those who forget my words. I will destroy them from the earth and destroy those who challenge My words.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 xml:space="preserve">All those who dedicate themselves to teaching the word of faith shall be leaders of the Church. They will guide the nations to my path and adorn the Church with good rewards founded on teaching my doctrine.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 xml:space="preserve">While the people of the country are suffering from famine, struggling with a lack of clothing and thirst for water, it is not appropriate for a bishop, indulging in various luxurious delicacies, to be called a bishop. Such a bishop will face judgment from God, as he cannot fully escape his responsibilities.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 xml:space="preserve">When the people of the country consume their share, among them fasting observers have their portion. When they dress, some remain clothed in rags. The hungry who believe </w:t>
      </w:r>
      <w:r>
        <w:rPr>
          <w:rFonts w:ascii="Gentium" w:hAnsi="Gentium" w:cs="Gentium"/>
          <w:color w:val="000000"/>
        </w:rPr>
        <w:lastRenderedPageBreak/>
        <w:t xml:space="preserve">in God and are for the Church, will partake of the food prepared for its leaders (by God).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 xml:space="preserve">All those who did not keep the commandments of God and the order of the Church, and who did not fulfil their mission, because of their negligence, when the Son comes in the glory of his Kingdom, will be told, “You children of rebellion, depart from Me,” and they shall die again in eternal death.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 xml:space="preserve">Because you have not done good deeds to your poor and needy brothers, I do not know you, and I will not give you the blessings that I promised to those who serve the church, which I have purchased with my blood.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 xml:space="preserve">Whoever exalts himself will be humbled, and whoever humbles himself will be exalted. You, who lift your bread to boast, beware! Do you not know the Pharisee and the tax collector who entered the temple to pray? The Pharisee, praying with pride, had his prayer rejected by God. </w:t>
      </w:r>
      <w:r>
        <w:rPr>
          <w:rFonts w:ascii="Gentium" w:hAnsi="Gentium" w:cs="Gentium"/>
          <w:b/>
          <w:bCs/>
          <w:color w:val="0070C0"/>
          <w:vertAlign w:val="superscript"/>
        </w:rPr>
        <w:t>109</w:t>
      </w:r>
      <w:r>
        <w:rPr>
          <w:rFonts w:ascii="Gentium" w:hAnsi="Gentium" w:cs="Gentium"/>
          <w:color w:val="0070C0"/>
        </w:rPr>
        <w:t> </w:t>
      </w:r>
      <w:r>
        <w:rPr>
          <w:rFonts w:ascii="Gentium" w:hAnsi="Gentium" w:cs="Gentium"/>
          <w:color w:val="000000"/>
        </w:rPr>
        <w:t>But the tax collector did not even dare to enter the temple. He was deeply remorseful and deeply grieved, and he lifted up his eyes to heaven and said, “I am not worthy to pray, for my sins and my abominations are many.” But he was justified by his repentance.</w:t>
      </w:r>
    </w:p>
    <w:p w14:paraId="5C46A285"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110</w:t>
      </w:r>
      <w:r>
        <w:rPr>
          <w:rFonts w:ascii="Gentium" w:hAnsi="Gentium" w:cs="Gentium"/>
          <w:color w:val="0070C0"/>
        </w:rPr>
        <w:t> </w:t>
      </w:r>
      <w:r>
        <w:rPr>
          <w:rFonts w:ascii="Gentium" w:hAnsi="Gentium" w:cs="Gentium"/>
        </w:rPr>
        <w:t>“</w:t>
      </w:r>
      <w:r>
        <w:rPr>
          <w:rFonts w:ascii="Gentium" w:hAnsi="Gentium" w:cs="Gentium"/>
          <w:color w:val="000000"/>
        </w:rPr>
        <w:t xml:space="preserve">Again, in the Gospel, when there is a beam in your eye, why do you see the speck in your friend, and why do you not see the beam in your eye? Why do you say to your neighbour, “Take the speck out of your eye?” First, take the beam out of your eye, and then you say to your neighbour, “Take the speck out of your eye.” God has forbidden you to exalt yourself and to put down your neighbour.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 xml:space="preserve">Do not seek anything that will cause you to despise your neighbour, and do not let your heart be filled with pride. If there is pride in this way, then there is disgrace. Do not bring disgrace on the ministers of the church. The church is a temple that God has established in all its order. Therefore, when we are all together, do to them what you want them to do to you, as our God commanded us.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 xml:space="preserve">You know that God commanded the children of Israel through Moses, saying, “You shall not believe in the fire of a stranger, and if you do, you shall surely die.” Therefore, do not belittle disputes in the church. </w:t>
      </w:r>
      <w:r>
        <w:rPr>
          <w:rFonts w:ascii="Gentium" w:hAnsi="Gentium" w:cs="Gentium"/>
          <w:b/>
          <w:bCs/>
          <w:color w:val="0070C0"/>
          <w:vertAlign w:val="superscript"/>
        </w:rPr>
        <w:t>113</w:t>
      </w:r>
      <w:r>
        <w:rPr>
          <w:rFonts w:ascii="Gentium" w:hAnsi="Gentium" w:cs="Gentium"/>
          <w:color w:val="0070C0"/>
        </w:rPr>
        <w:t> </w:t>
      </w:r>
      <w:r>
        <w:rPr>
          <w:rFonts w:ascii="Gentium" w:hAnsi="Gentium" w:cs="Gentium"/>
          <w:color w:val="000000"/>
        </w:rPr>
        <w:t xml:space="preserve">The Israelites transgressed the command of the Lord and brought unauthorised fire, for which they perished. In this manner, through their rebellion, just as Dathan and Abiram exhibited defiance in their teachings, if they follow such behaviour, the earth may open its mouth to swallow them. Those born of holy baptism, as children of the Church, should not act with defiance. </w:t>
      </w:r>
      <w:r>
        <w:rPr>
          <w:rFonts w:ascii="Gentium" w:hAnsi="Gentium" w:cs="Gentium"/>
          <w:b/>
          <w:bCs/>
          <w:color w:val="0070C0"/>
          <w:vertAlign w:val="superscript"/>
        </w:rPr>
        <w:t>114</w:t>
      </w:r>
      <w:r>
        <w:rPr>
          <w:rFonts w:ascii="Gentium" w:hAnsi="Gentium" w:cs="Gentium"/>
          <w:color w:val="0070C0"/>
        </w:rPr>
        <w:t> </w:t>
      </w:r>
      <w:r>
        <w:rPr>
          <w:rFonts w:ascii="Gentium" w:hAnsi="Gentium" w:cs="Gentium"/>
          <w:color w:val="000000"/>
        </w:rPr>
        <w:t>And if, after being warned, you do not fulfil your mission properly, you will be cast into the eternal, unquenchable fire where there is no escape.</w:t>
      </w:r>
    </w:p>
    <w:p w14:paraId="1CD5B32B"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115</w:t>
      </w:r>
      <w:r>
        <w:rPr>
          <w:rFonts w:ascii="Gentium" w:hAnsi="Gentium" w:cs="Gentium"/>
          <w:color w:val="0070C0"/>
        </w:rPr>
        <w:t> </w:t>
      </w:r>
      <w:r>
        <w:rPr>
          <w:rFonts w:ascii="Gentium" w:hAnsi="Gentium" w:cs="Gentium"/>
        </w:rPr>
        <w:t>“</w:t>
      </w:r>
      <w:r>
        <w:rPr>
          <w:rFonts w:ascii="Gentium" w:hAnsi="Gentium" w:cs="Gentium"/>
          <w:color w:val="000000"/>
        </w:rPr>
        <w:t xml:space="preserve">My son Clement, you too should be an example to many. Show others by doing good deeds and supporting the weak. Let them learn by following your good deeds.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 xml:space="preserve">Lift up those who have fallen and save those who are oppressed. Forgive their sins and iniquities. Be a guide to those who are lost and a refuge to the righteous. Rebuke the wicked, so that they may turn away from their evil deeds. During the time of judgment, instruct them so that they may not be condemned for their transgressions. In the Church, we have laboured and served; therefore, let them remain under the guidance of the Church.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 xml:space="preserve">But above all, let them beware of listening to lies, of fornication, of going to a man’s wife, of eating what is forbidden, of sacrificing to idols, and of desecrating the holy nature of God, for God is holy, and our Lord Jesus Christ Himself says, “Be holy, you also.”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 xml:space="preserve">Do not speak evil of your neighbour. The devil has fallen from his throne because of his blasphemy, and the archangel Michael has risen above his throne because of his humility. The main task of the archangel Michael was to strike down the accusers, but through his humility he inherited the throne of Lucifer.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 xml:space="preserve">Likewise, since a priest is a servant of the Church, he must be wise, humble, and one who reconciles the destruction of sinners, bringing them back to the Church through words of peace. A priest must not forget that he is a messenger and steward of Christ. A priest, being one with a double-edged tongue, must cut through the deceit of Satan with the Word of God. </w:t>
      </w:r>
      <w:r>
        <w:rPr>
          <w:rFonts w:ascii="Gentium" w:hAnsi="Gentium" w:cs="Gentium"/>
          <w:b/>
          <w:bCs/>
          <w:color w:val="0070C0"/>
          <w:vertAlign w:val="superscript"/>
        </w:rPr>
        <w:t>120</w:t>
      </w:r>
      <w:r>
        <w:rPr>
          <w:rFonts w:ascii="Gentium" w:hAnsi="Gentium" w:cs="Gentium"/>
          <w:color w:val="0070C0"/>
        </w:rPr>
        <w:t> </w:t>
      </w:r>
      <w:r>
        <w:rPr>
          <w:rFonts w:ascii="Gentium" w:hAnsi="Gentium" w:cs="Gentium"/>
          <w:color w:val="000000"/>
        </w:rPr>
        <w:t xml:space="preserve">A priest </w:t>
      </w:r>
      <w:r>
        <w:rPr>
          <w:rFonts w:ascii="Gentium" w:hAnsi="Gentium" w:cs="Gentium"/>
          <w:color w:val="000000"/>
        </w:rPr>
        <w:lastRenderedPageBreak/>
        <w:t>must be like a farmer who ploughs straight furrows without deviation. A farmer, during ploughing, ensures the furrows are straight without veering left or right. The Kingdom of God is upright; protect the Kingdom of God so that it is not lost. Teach believers and sinners so that they may be saved and avoid descending into Sheol, the place prepared for punishment.</w:t>
      </w:r>
      <w:r>
        <w:rPr>
          <w:rFonts w:ascii="Gentium" w:hAnsi="Gentium" w:cs="Gentium"/>
        </w:rPr>
        <w:t>”</w:t>
      </w:r>
    </w:p>
    <w:p w14:paraId="4D472CD8" w14:textId="77777777" w:rsidR="00216AD0" w:rsidRDefault="00216AD0">
      <w:pPr>
        <w:sectPr w:rsidR="00216AD0">
          <w:pgSz w:w="16838" w:h="11906" w:orient="landscape"/>
          <w:pgMar w:top="1247" w:right="1418" w:bottom="1247" w:left="1418" w:header="0" w:footer="0" w:gutter="0"/>
          <w:cols w:space="720"/>
          <w:formProt w:val="0"/>
          <w:docGrid w:linePitch="600" w:charSpace="32768"/>
        </w:sectPr>
      </w:pPr>
    </w:p>
    <w:p w14:paraId="3E904B76" w14:textId="77777777" w:rsidR="00216AD0" w:rsidRDefault="00000000">
      <w:pPr>
        <w:keepNext/>
        <w:widowControl w:val="0"/>
        <w:shd w:val="clear" w:color="auto" w:fill="FFFFFF"/>
        <w:spacing w:before="120"/>
        <w:jc w:val="center"/>
      </w:pPr>
      <w:r>
        <w:rPr>
          <w:rFonts w:ascii="Gentium" w:hAnsi="Gentium" w:cs="Gentium"/>
          <w:b/>
          <w:bCs/>
          <w:sz w:val="28"/>
          <w:szCs w:val="28"/>
        </w:rPr>
        <w:t>Chapter 9</w:t>
      </w:r>
    </w:p>
    <w:p w14:paraId="40ABC469"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 xml:space="preserve">Saint Peter said, “We, the twelve apostles, having been gathered together, have given the following message with one voice.” It is a sin to do to another what one does not want to be done to oneself. The prophets and the church forbid this, and we say, may your faith be strong.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 xml:space="preserve">Our Lord’s friend John also said, “Woe to the one who defiles his body with fornication.” Since the human body has been reborn in baptism and has received the body and blood of Jesus Christ, it is one with Jesus Christ in soul and body. After you have received the unity of Christ and become his body, will you make your body a body of fornication? It should not be.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Every man should remain committed to one wife. Paul said, “Once you are married, do not separate from your wife and go elsewhere to stay for a long time. If there is a woman separated from her husband, let her live alone. It is better for all of you to live according to the advice I have given you. If you do not have a wife, you should not look at many women. If you do this, you are a sinner.”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 xml:space="preserve">It is better to live in marriage than to live in adultery, both in conscience and in deed. A man who commits adultery with a woman who is not his wife is like a man who sacrifices the blood of animals to demons and will receive his reward on the day of judgment. He has followed the path of Satan, and Satan does not want even one of us to be saved.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The seeds of Satan are pride, arrogance, envying others, deceit, drunkenness, immorality, lying, betraying others, using misleading words, errors, and all similar behaviours. They include jealousy, mockery, laughing at another man’s wife, anger, and wandering aimlessly. These are all of Satan.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All of the above, including hatred of one’s neighbour, are the seeds of the devil. But the seeds that the Holy Spirit sows in the human heart are humility, gentleness, love, peace, fasting, prayer, forgiveness, almsgiving, compassion for the poor, and sacrifice for the Holy Spirit.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 xml:space="preserve">The wise should keep the commandments of God and ensure they do not follow the path of Satan. At times with joy and at other times with sorrow and weariness, they must remain vigilant so that Satan does not steal their hearts. Likewise, let your joy not turn into sorrow and weariness, and accept your sorrow with patience, so that God may take delight in you.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 xml:space="preserve">If you lead such a life, God will give you what the eye has not seen, what the ear has not heard, and what has not entered the heart of man. Paradise is not seen by the eye, nor heard by the ear. Therefore, be careful that you are worthy of this great grace.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In the paradise of joy, there is no sorrow; to be able to enter there, our Saviour, our God Jesus Christ, from our Lord, has entrusted to the faithful the order given to the angels. By preserving the order of the Holy Church, you will attain this. but if you stray from it, you will be counted among the disobedient and the unfaithful.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God will grant gratitude and reward to all who keep his law and commandments. He will repay the value of their labour. They are filled with heavenly joy through their sanctified conduct, for where the Spirit of liberty and happiness dwells, there is the Spirit of righteousness, which delivers from sin.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 xml:space="preserve">If you are truly set free, then you are indeed liberated. There is nothing that compels you to commit sin; you only sin by your own will. From now on, however, be free – let sin not rule over you. Observe all the ordinances of the Church, for the Church represents the soul of a Christian, and the soul of a Christian is the soul of Christ.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For sin to be removed, Jesus Christ, the Spirit of God, speaks and it is heard upon a righteous person. The prayer that is heard says, “Lord, have mercy on me, forgive me.”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When he cries out thus, A righteous man will not stumble in sin (he will not fall), for God is with him, and his </w:t>
      </w:r>
      <w:r>
        <w:rPr>
          <w:rFonts w:ascii="Gentium" w:hAnsi="Gentium" w:cs="Gentium"/>
          <w:color w:val="000000"/>
        </w:rPr>
        <w:lastRenderedPageBreak/>
        <w:t xml:space="preserve">conscience is not far from God. And God, seeing the sincerity of his conscience, will not hand him over to be trampled upon by demons. Therefore, let us all be protected from the errors of demons, and let us be protected from diseases of the body and soul, and let us guard the Church as our apostles and fathers commanded us.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And, in this manner, if you have not guided the people under our authority, saying, “Be one of us,” and if you have failed to teach them, God will hold you accountable. The Lord God said to the prophet Ezekiel, “Son of man, I have made you a witness before the people.”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 xml:space="preserve">Warn sinners to repent (to turn away from their wrongdoing). If you have warned them and they do not repent but die in their sins, you have saved yourself, but they will perish because of their own sins. However, if they repent and turn away from their sins, saving themselves, then you will receive great reward from the Lord your God. Also, teach the righteous so that they do not stray from their righteousness and perish.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If he listens to you and is guided by your counsel, does good, and saves himself, he has preserved his life. But if he does not return, he will bear his sins and die. However, you will have fulfilled your responsibility. If he remains vigilant and steadfast in his righteousness until the day of his death, he will receive a good reward from Me. And you, by teaching and guiding him, will have great worth.”</w:t>
      </w:r>
    </w:p>
    <w:p w14:paraId="189AC21E"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17</w:t>
      </w:r>
      <w:r>
        <w:rPr>
          <w:rFonts w:ascii="Gentium" w:hAnsi="Gentium" w:cs="Gentium"/>
          <w:color w:val="0070C0"/>
        </w:rPr>
        <w:t> </w:t>
      </w:r>
      <w:r>
        <w:rPr>
          <w:rFonts w:ascii="Gentium" w:hAnsi="Gentium" w:cs="Gentium"/>
        </w:rPr>
        <w:t>“</w:t>
      </w:r>
      <w:r>
        <w:rPr>
          <w:rFonts w:ascii="Gentium" w:hAnsi="Gentium" w:cs="Gentium"/>
          <w:color w:val="000000"/>
        </w:rPr>
        <w:t xml:space="preserve">This is the command from the Lord for the priests: The priests’ duty is to encourage the sinner to repent. When they do this, they must be careful not to lose sight of his face. Whether it is the king or any other authority, they must separate worldly honour from their divine responsibility. If you disregard the law I have given, I will erase your name. But I will love all who keep My commandment.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Whoever rejects my word and does not keep it, it is not I (Peter) who will judge them. The word that was spoken before them will condemn them. It will serve as a witness and be recorded in their own book of deeds. Every priest, following the heavenly order of Jerusalem, will fulfil this in the earthly Church before leaders and all people.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Our Lord Jesus Christ taught us, the apostles, the order of the church before he ascended into heaven. He taught the angels who serve in the air in heaven.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 xml:space="preserve">On another day, he taught the chief angels, and they worshipped Him. They believed in Him and acknowledged that he is their Lord. They saw that he had taken on flesh, a flesh that is not from us, and dwelt among us. For the third time, he taught them mysteries, and they believed and worshipped Him. They saw that he had taken on flesh like ours and wore it.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 xml:space="preserve">On the sixth day, he taught the cherubim, and they believed that he was their Lord, because they had seen Him clothed with the flesh that was clothed with us. On the seventh day, he taught the cherubim, and they knew that he was their Lord, and they worshipped Him, and they believed and saw the flesh that was clothed with Him.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 xml:space="preserve">On the eighth day he taught the seraphim, and they believed and worshipped him.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 xml:space="preserve">On the ninth day he taught the nobles, and they believed and worshipped him, seeing him with the flesh he wore, and knew that he was their Lord.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 xml:space="preserve">He taught the archangels when he ascended from us in the flesh that he had taken up from us. After teaching them, on the tenth day he sat down in his divinity at the right hand of the Father. After this, on the same day he sent us the Holy Spirit, who guides us and gives us wisdom and understanding.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 xml:space="preserve">And by the Holy Spirit we were able to speak in all the languages of all nations, and we were scattered throughout the world to preach and teach the gospel. When the Holy Spirit came upon us, we were gathered together and established the laws and ordinances of the church.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We will teach the people to live according to the system established, and to be devoted to the church, and to serve the house of God through them. We will also make the people devoted to holy work and prayer.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 xml:space="preserve">Hannah, the daughter of Phanuel, of the tribe of Asher, never ceased to pray, </w:t>
      </w:r>
      <w:r>
        <w:rPr>
          <w:rFonts w:ascii="Gentium" w:hAnsi="Gentium" w:cs="Gentium"/>
          <w:color w:val="000000"/>
        </w:rPr>
        <w:lastRenderedPageBreak/>
        <w:t xml:space="preserve">and she lived with her lips praising God. Hannah did not cease to thank God, day and night, and her lips did not appear to move.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He who prays to God with a pure heart will receive the good heavenly life that God has prepared for his friends.</w:t>
      </w:r>
    </w:p>
    <w:p w14:paraId="0415C7CD"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29</w:t>
      </w:r>
      <w:r>
        <w:rPr>
          <w:rFonts w:ascii="Gentium" w:hAnsi="Gentium" w:cs="Gentium"/>
          <w:color w:val="0070C0"/>
        </w:rPr>
        <w:t> </w:t>
      </w:r>
      <w:r>
        <w:rPr>
          <w:rFonts w:ascii="Gentium" w:hAnsi="Gentium" w:cs="Gentium"/>
        </w:rPr>
        <w:t>“</w:t>
      </w:r>
      <w:r>
        <w:rPr>
          <w:rFonts w:ascii="Gentium" w:hAnsi="Gentium" w:cs="Gentium"/>
          <w:color w:val="000000"/>
        </w:rPr>
        <w:t xml:space="preserve">My son Clement, listen to what I tell you. All who ignore the word of God have no place in the Holy Church. Since the Church is the model of the heavenly Jerusalem of the Apostles, and its light is seen from afar like the sun, and it is a community of believers.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 xml:space="preserve">The prophets saw the Church in a monastery, and on the mountains, they saw it as very beautiful. We made it so that it would be superior to us in various spiritual honours, and we established a system for it, as our Lord commanded us.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We have prepared her as our Lord commanded us to be the heavenly bride, and her rewards will be given first to the prophets, then to us, the apostles, then to the scholars and to the Church, to all the peoples in the islands, nations and countries, and the peoples will rejoice in her.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The Church is our treasure, for Christ, our Saviour, sanctified it with his blood and blessed it with his cross, and gave it to be a place of prayer, a place of worship, and a place of expiation for sins.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 xml:space="preserve">The Church relieves suffering and helps those in need. Let us also carefully observe its rules and live so that everything spiritual may be fulfilled in it. Let us cause the seed of the Holy Spirit to bear fruit in it. This is thanks to the only Son of our Saviour, God. We rejoice in it, and those who observe our rules and live in it will rejoice as we do. The Church is among the people. Our house is among the people. Look at your courtyards and rejoice in the people. And all who have found it in repentance will rejoice in it. They will correct their lives.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 xml:space="preserve">The church and its doors are not known. The door of the church itself is our Lord, and through it Christ Jesus enters the church. The door is he. The church is the kingdom of heaven. We keep the commandments of God through it.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 xml:space="preserve">He himself said, “I am the true door. No one comes to the Father except through me. He who knows me knows the Father also. He who sent me is the one who makes them pure. He said, “I am the door.” Whoever enters me will find pasture and rejoice.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 xml:space="preserve">And I am the rod that opens the eyes of the blind. I am the rod that casts out demons. I will drive them out. I will drive out the herd of swine into the sea.”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And he said, “I am the life: I raised Lazarus from the dead on the fourth day. I am the vine; I have made water wine. And the multitude that were gathered together drank of the wine and were filled. I am the bread of life which came down from heaven and fed the five thousand with the five loaves.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 xml:space="preserve">I am the fountain of water: let him that thirsts come and drink: I am the sun of truth: my sun shines in the hearts of the unbelievers.” The sun rises, and the sun sets; but Christ is the sun that never sets.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And he said, “I am the salvation and the life. The true light that lit the darkness. As for them that keep my commandments, their hearts shall be light. Even as the devil tempts them, they keep my commandments.”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And he said, “I am the life. He that believeth in me, though he was dead, shall be saved: and I will raise him up in glory at the last day. Keep my commandments, you elders of the church, and deliver them from the works of darkness for the works of darkness lead to death, and death brings one down to hell.”</w:t>
      </w:r>
    </w:p>
    <w:p w14:paraId="529EC136"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41</w:t>
      </w:r>
      <w:r>
        <w:rPr>
          <w:rFonts w:ascii="Gentium" w:hAnsi="Gentium" w:cs="Gentium"/>
          <w:color w:val="0070C0"/>
        </w:rPr>
        <w:t> </w:t>
      </w:r>
      <w:r>
        <w:rPr>
          <w:rFonts w:ascii="Gentium" w:hAnsi="Gentium" w:cs="Gentium"/>
        </w:rPr>
        <w:t>“</w:t>
      </w:r>
      <w:r>
        <w:rPr>
          <w:rFonts w:ascii="Gentium" w:hAnsi="Gentium" w:cs="Gentium"/>
          <w:color w:val="000000"/>
        </w:rPr>
        <w:t xml:space="preserve">My son Clement, keep yourself, and tell the people to abstain from fornication. For fornication defiles both soul and body. Wherefore our brother Paul said, he that sins outwardly does great sin in his own body. The holy mother of the unbelievers is God, and the church is their father.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All Christians have received the body and blood of Christ; therefore, we are all brothers and sisters. In this case, brothers and sisters defile their flesh. Should we enter into a covenant to marry and procreate? It is permitted to enter into a covenant to abstain from fornication.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 xml:space="preserve">Therefore, God has commanded us to teach people to hate fornication and to abide only in the Holy Church. Let us teach them not to be lovers of fornication. Love of pleasure and love of food will lead the children of men into the trap of Satan.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For the love of food, our father Adam fell </w:t>
      </w:r>
      <w:r>
        <w:rPr>
          <w:rFonts w:ascii="Gentium" w:hAnsi="Gentium" w:cs="Gentium"/>
          <w:color w:val="000000"/>
        </w:rPr>
        <w:lastRenderedPageBreak/>
        <w:t xml:space="preserve">into the trap and was made to descend into the cursed earth. For the earth was cursed because of Adam. Therefore, God descended from his Most High throne to the earth and was incarnate of the Holy Virgin Mary and was born in Bethlehem, as the prophets had foretold.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He walked on earth, appeared in person, and taught baptism for the remission of sins. He was baptised by the priest John. After which, he healed the sick, opened the eyes of the blind, and delivered the lame from their leprosy. He made the deaf hear and the dumb speak. He touched the sea and walked on it as men walk on dry land.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He raised Lazarus from the grave, but the Jews were so angry that they said, “It is better for one man to die than for the many to perish.” Caiaphas, their high priest, said this prophecy. Caiaphas did not say that he would prophesy, but that he would kill our Lord. In the second way, the Jews were angry, saying, “From whom did this wisdom come? Is he not the son of Joseph the carpenter?”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 xml:space="preserve">His mother was Mary, of the tribe of Judah. But we are Levites. Therefore, our father Levi received the priesthood from God, and we enter into the most holy places and perform the duties of a priest. From whom did this man receive the priesthood? They argued with him about the Sabbath, saying, “This man is not from God, so he does not keep the Sabbath or the law.” Our Lord Jesus Christ was working on the Sabbath, which angered them.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 xml:space="preserve">The Holy Torah says that God finished all his work and rested on the Sabbath, which is the seventh day. But when he came to work on the Sabbath, he paid her debt and did her work. On this day he did his work. In the same way, since the coming of our Lord, he healed the blind man with mud.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He healed the blind man on the Sabbath, and he healed the man who had been sick for thirty-eight years on the Sabbath. He healed the demon-possessed woman on the Sabbath. And he healed Jairus’ daughter from her illness on the Sabbath.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 xml:space="preserve">He performed many miracles on the Sabbath, proving that it is possible to work (do good works) on the Sabbath. When he first created the heavens and the earth, he honoured the Sabbath. When the Jews argued about the Sabbath, he said to them, “My Father has mercy, and I am doing the works of My Father.” At this, the Jews were very angry and sold this glorious God for money.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As written in the Gospel, the Jews took him and crucified Him for our sins. On the third day he rose again and taught us the law and the ordinances. After that, he stayed with us for forty days and forty nights.</w:t>
      </w:r>
    </w:p>
    <w:p w14:paraId="2F67283C"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 xml:space="preserve">For, our Lord taught us, saying, “I have taught you this, so that you may understand it, saying, ‘Keep my commandments.’” Make the foolish wise, and rejoice with the sorrowful, and bring sinners to repentance, and bring back the sorrowful to repentance. Rejoice in the sorrowful, and justify the sinners to repentance, and comfort the sorrowful, and teach the Gentiles and bring them back to Christianity.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Do not neglect the commandments that I have given you. I will never leave you until the end of the world. I will keep my word with everyone who hears it and obeys it. No one can come to me unless my Father draws him. He who hears the word of life will go. This is the word of God that you preach. If anyone does not accept your word, he will go down to hell.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Keep my law and let no one despise my statutes. I have made my strength to comfort you in the holy tabernacle. She is the foundation of forgiveness of sins, a refuge for the oppressed.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 xml:space="preserve">She relieves the afflicted and helps the needy. She loves the stranger and gives forgiveness to the beggar. She is a dwelling place of joy.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Those who rely on her will not be shaken, for her foundation is firm, and her firm foundation is the cross of Jesus Christ. He redeemed her with his blood and blessed her with his cross, so that she might be a propitiation for sins.</w:t>
      </w:r>
    </w:p>
    <w:p w14:paraId="237F43B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57</w:t>
      </w:r>
      <w:r>
        <w:rPr>
          <w:rFonts w:ascii="Gentium" w:hAnsi="Gentium" w:cs="Gentium"/>
          <w:color w:val="0070C0"/>
        </w:rPr>
        <w:t> </w:t>
      </w:r>
      <w:r>
        <w:rPr>
          <w:rFonts w:ascii="Gentium" w:hAnsi="Gentium" w:cs="Gentium"/>
        </w:rPr>
        <w:t>“</w:t>
      </w:r>
      <w:r>
        <w:rPr>
          <w:rFonts w:ascii="Gentium" w:hAnsi="Gentium" w:cs="Gentium"/>
          <w:color w:val="000000"/>
        </w:rPr>
        <w:t xml:space="preserve">My son Clement, entrust the ordinances I have given you to the elders of the church, and they, guided by them, observe the holy ordinances of God. This ordinance is modelled on the true tabernacle, and this tabernacle is modelled on the heavenly Jerusalem, where the heavenly </w:t>
      </w:r>
      <w:r>
        <w:rPr>
          <w:rFonts w:ascii="Gentium" w:hAnsi="Gentium" w:cs="Gentium"/>
          <w:color w:val="000000"/>
        </w:rPr>
        <w:lastRenderedPageBreak/>
        <w:t xml:space="preserve">Jerusalem is inhabited by myriads of angels and powers, and all who are known as the firstborn, and all whose names are written in the heavenly Jerusalem.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This ordinance leads to God, and the patient dwells in it, and it calls them my children. These patient ones, with their holy zeal, strive to serve God, day and night, and they are guided by the ordinances you give them. Through the holy Church, they inherit the kingdom of heaven, for the oath was sworn to their fathers.</w:t>
      </w:r>
    </w:p>
    <w:p w14:paraId="64549220"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 xml:space="preserve">My son Clement, keep the chosen order, which you have received from God. I have received the keys of the kingdom of heaven. You also receive this from me. Keep this and hand it over to the church leaders who will come after you, whom you will appoint as your subordinates, and entrust them with the order of the church.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 xml:space="preserve">Let them also make laws as they should be, and let the law be suitable for deacons, subdeacons, people, men and women, and children, and let them walk in the way of truth. The apostles made an order for the church. This was made according to what we commanded. We have already ordered that this order should be issued, and according to the law we issued, we have determined the place of the bishops, the high priests, the presbyters, the deacons, and the anagoges.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 xml:space="preserve">And also, for the people, for the elders, for the children, for the women who are praised, for the virgins, for the widows, for the orphans, for the deaconesses, for the others, for the beggars, and for those who are in need, that they may stand up for themselves.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Deacons should go around the homes of Christians and visit those who are in need, see to their problems, and encourage the faithful to be diligent in spiritual service, both morning and evening, so that they do not become lazy. Help everyone in the morning and evening, those who go to church every day, thanking God, by the light of day.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Those who thank God at dawn, because he has dispelled the darkness of the night and given them rest, are likened to the resurrection of the dead, and sleep is likened to death.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Therefore, we command Christians by the canon to go to church every morning and evening. We command Christians not to stop going to church every day and every hour of the day. They should do it for themselves, for their superiors, for their neighbours, for the sea, for the birds, for the animals and for all the creatures that God has created – with diligence and without laziness and without neglect.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 xml:space="preserve">This command was given for their fellow Christians to pray for themselves and for others. They should be of one mind when they go to church every morning and evening, encouraging love. They should be humble and listen to preaching.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 xml:space="preserve">Even if a Christian is wronged, he should say, “I have forgiven you.” This should be a common practice among Christians. Even if people insult him, he should ask for forgiveness as if he had done wrong. Our Lord Jesus Christ taught us this in the Gospel.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 xml:space="preserve">He fulfilled the law of the Church, and we have based it on him, and we have made the law of the Church. We have done this so that the law may reward those who believe in God and in the Holy Church for their labour.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 xml:space="preserve">We have made the canon of the Church about him who endures illness and hardship in this world so that he may be exalted in heaven.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 xml:space="preserve">If a man wrongs his neighbour, and if he has taken his neighbour’s money, or if he has denied that he has taken it, or if he has denied that he has received it in trust, let him pay double to the owner. But no Christian should be present at this.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The Christian is commanded by the Holy Church not to exalt himself, not to be arrogant towards his neighbour, to make the oppressed happy, to comfort the sorrowful, to establish peace and justice among them, to help the needy, and to help the oppressed.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 xml:space="preserve">Command the church officials under you to do this. Visit and comfort all who go to the most holy church. If there is a sick sheep, do not despise it. If its arms and legs are broken, bind it up and make it well. Do not destroy your master’s lamb.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 xml:space="preserve">Carry the sick sheep on your shoulders and take it to your master’s house and add healthy sheep to it. Treat it. Wash its wounded body with wine and salt. If necessary, rub it again with salt and wine. With salt and wine, all </w:t>
      </w:r>
      <w:r>
        <w:rPr>
          <w:rFonts w:ascii="Gentium" w:hAnsi="Gentium" w:cs="Gentium"/>
          <w:color w:val="000000"/>
        </w:rPr>
        <w:lastRenderedPageBreak/>
        <w:t xml:space="preserve">diseases are removed. You do not know the fruit you bring to your Lord’s treasury when you are healed. Pour it out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 xml:space="preserve">If a person’s life is tired of worshipping idols, cleanse it from sin and make it right with repentance. Be a pure grain and approach the treasury of your Lord God. Whether in disbelief or in faith, fasting or prayer, in whatever situation you find yourself in, make it right with your relationship with God. Heal it from the disease of the soul. At this time, be pure wheat and enter the treasury of the Lord. Be like tares and be not thrown into the fire.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 xml:space="preserve">Tares are those who do not repent and return to the Holy Church and do not want to be led by it and become the family of God. But you, the leaders of the church, advise the leaders of the people and instruct them to teach the way of God to the people, and the leaders of the people, without fear, teach the kings and princes with wisdom.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 xml:space="preserve">Tell the faithful to follow the law and explain it to them, and do not hesitate to listen to the word of God that you should hear. Accept the teachings of the leaders of the church with humility, do not fear people, do not be arrogant and boastful, do not hold grudges in your heart, lest God be angry with you, and do not be angry with your soul because of the discipline that is being given to you from your teachers.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 xml:space="preserve">If you are a king, love the word of God as much as you have the authority of the kingdom. If this is the case, do not ignore teachers because you have the authority to understand what teachers say to you. Love them as you love yourself. Do not burden them with your earthly authority, lest God be angry with you.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 xml:space="preserve">Fear him who judges both the soul and the body. Do not reject the word of God that is spoken to you by teachers. Whoever ignores the word of God will have a short life. God will do to him what he has spoken, just as he did to Ahab, Saul, and Uzziah.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 xml:space="preserve">Saul, considering the authority given to him by God as his own authority, ignored the word of God. He did not correct his behaviour. God himself had elevated him. He did not lead his subordinates with integrity, though God had entrusted them with trust.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If they destroy the flock of God that was entrusted to them, God will hold them accountable. And if they destroy souls in vain, they will have a great debt. But the bishops are primarily responsible for protecting souls.</w:t>
      </w:r>
    </w:p>
    <w:p w14:paraId="1B76B1A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80</w:t>
      </w:r>
      <w:r>
        <w:rPr>
          <w:rFonts w:ascii="Gentium" w:hAnsi="Gentium" w:cs="Gentium"/>
          <w:color w:val="0070C0"/>
        </w:rPr>
        <w:t> </w:t>
      </w:r>
      <w:r>
        <w:rPr>
          <w:rFonts w:ascii="Gentium" w:hAnsi="Gentium" w:cs="Gentium"/>
        </w:rPr>
        <w:t>“</w:t>
      </w:r>
      <w:r>
        <w:rPr>
          <w:rFonts w:ascii="Gentium" w:hAnsi="Gentium" w:cs="Gentium"/>
          <w:color w:val="000000"/>
        </w:rPr>
        <w:t xml:space="preserve">O King, you are the protector of the flesh, so you and the bishop should pray earnestly that the sheep of God may not perish.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O King, save them from the oppressors and the proud who do not wait for justice and who are proud in their strength.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 xml:space="preserve">O King, save widows and orphans from the hands of the wicked and sinners. Give them support, starting from the bishops, to govern the orphans who are in them. And encourage them not to be defeated by the devil. O King, fight against the devil and save the faithful. In this God is pleased. God is pleased that they guard his flock.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 xml:space="preserve">Guard your flock and be careful to keep this word. Do not neglect the provision of God, and do not neglect your stewardship, for it is he who feeds you. If you do not do this, God will hold you accountable for not teaching and admonishing, and for not teaching those who listen to you.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 xml:space="preserve">Do not send those who have heard your teaching and believed back to their homes to join their pagan families. Follow them closely until their religion is established, so that they do not destroy their faith. But if they go quickly to their relatives, their relatives may destroy their faith.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 xml:space="preserve">If you send them back to their pagan families after hearing the word of God and believing, their apostasy may become worse than before.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 xml:space="preserve">It is written, “Do not give what is holy to dogs, nor throw your pearls before swine, lest they trample you underfoot with the gospel.” Do not send those who have believed back to their pagan families nor to families of apostates.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 xml:space="preserve">The heathen devours their neighbour’s money like dogs, and the swine are the lawless and unclean, who have no hope of salvation, and our Lord will bring them to judgment. Their soul, as soon as it is separated from its body, will be taken to damnation.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Therefore, the wicked will not rise from the dead, nor sinners from the counsel of the righteous, nor will the Lord, who has risen, set them in the holy place, nor will they have the opportunity of salvation </w:t>
      </w:r>
      <w:r>
        <w:rPr>
          <w:rFonts w:ascii="Gentium" w:hAnsi="Gentium" w:cs="Gentium"/>
          <w:color w:val="000000"/>
        </w:rPr>
        <w:lastRenderedPageBreak/>
        <w:t xml:space="preserve">and mercy.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These lawless people have exhausted their hopes and joys on earth, guided only by their fleshly feelings, and do not walk by the will of God, but by their own will. Therefore, only suffering and sorrow await them, and they do not enter into holiness.</w:t>
      </w:r>
    </w:p>
    <w:p w14:paraId="33899627" w14:textId="77777777" w:rsidR="00216AD0" w:rsidRDefault="00000000">
      <w:pPr>
        <w:shd w:val="clear" w:color="auto" w:fill="FFFFFF"/>
        <w:suppressAutoHyphens w:val="0"/>
        <w:spacing w:before="120"/>
        <w:jc w:val="both"/>
      </w:pPr>
      <w:r>
        <w:rPr>
          <w:rFonts w:ascii="Gentium" w:hAnsi="Gentium" w:cs="Gentium"/>
          <w:b/>
          <w:bCs/>
          <w:color w:val="0070C0"/>
          <w:vertAlign w:val="superscript"/>
        </w:rPr>
        <w:t>90</w:t>
      </w:r>
      <w:r>
        <w:rPr>
          <w:rFonts w:ascii="Gentium" w:hAnsi="Gentium" w:cs="Gentium"/>
          <w:color w:val="0070C0"/>
        </w:rPr>
        <w:t> </w:t>
      </w:r>
      <w:r>
        <w:rPr>
          <w:rFonts w:ascii="Gentium" w:hAnsi="Gentium" w:cs="Gentium"/>
        </w:rPr>
        <w:t>“</w:t>
      </w:r>
      <w:r>
        <w:rPr>
          <w:rFonts w:ascii="Gentium" w:hAnsi="Gentium" w:cs="Gentium"/>
          <w:color w:val="000000"/>
        </w:rPr>
        <w:t xml:space="preserve">O leaders of the church, walk with the order that you have received from God and from us.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 xml:space="preserve">It is decreed by the canon of the church that people should not use the church’s wealth for their personal activities. They should not take any of the church’s wealth without consent. The church’s money is God’s money. Whoever takes money without the consent of the church’s leaders has ignored God.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 xml:space="preserve">Whoever takes the property of the church will be uprooted from this earth without a seed. In the heavenly world, he will be followed by hell from which he will not come out for eternity. The church officials should not be asked where they got the money, because they see the needy and help them. The entire responsibility of the Holy Church is placed on their heads.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 xml:space="preserve">How can a priest, to whom God has given the keys of the kingdom of heaven, not be trusted with the money of this passing world?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 xml:space="preserve">All those who secretly work the order of the church, both inside and outside, with soul and body, will make you stand joyfully in the wedding hall when Christ appears to rule the dead and the living.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 xml:space="preserve">Christ will reward the righteous for their hard work. But the sinners will pay the price of their sin because they did not fulfil his will.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 xml:space="preserve">The performance of ceremony is to be performed in the sacred tabernacle If it is not corrected, God will blame you, but if you do everything that we have commanded you, according to the promise of our Lord Jesus Christ, when we sit and judge from the throne of Seraphim, you will judge together with your subordinates.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 xml:space="preserve">Those who do not listen to your teachings and do not return will be punished forever. But you have to teach all under your side. This has to be consistent forever.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 xml:space="preserve">At that time, I will be with my children whom God has given me, and you will be together with your spiritual children in the kingdom of heaven.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 xml:space="preserve">Keep your hearts pure, do not be disturbed by storms, do not be disturbed by the winds, and be protected from the power of demons.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 xml:space="preserve">Fear other than faith in God causes calamity, which brings benefits. It is only the fear of God. A person who fears God is protected from all the calamities that will come.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 xml:space="preserve">You should be careful to fulfil the will of God. God has chosen you to be the messenger of the book that he paid with his blood so that you can be a sign of repentance from sin.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 xml:space="preserve">If a woman leaves her marriage and says she believes, if she leaves her children who are growing up, then warn the officials of the church not to accept her. God will not accept the vows of those who separate from their families in this way. A person who wants to make a vow must make a vow without marriage.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 xml:space="preserve">After getting married and giving birth to children, raise them by teaching them the way of God.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 xml:space="preserve">You, Christians, order them to keep their bodies clean. Christian children should refrain from all sinful activities, such as eating dead with infection from fornication, drinking the blood of one’s neighbour, eating the flesh of one’s brother, spilling human blood maliciously, gossiping, and other evil deeds.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 xml:space="preserve">Christians should refrain from drinking too much alcohol. A person who drinks too much intoxicating drink will forget his mind. Especially bishops, priests, and deacons who are in the priesthood should not waste time drinking wine.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 xml:space="preserve">Priests are expelled from the church for drunkenness. If they are busy with drink, they cannot discipline the people and should be removed from their priesthood. After they are seen drunk, their removal can be a lesson to others.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 xml:space="preserve">Drunkenness darkens a person’s heart and weakens the conscience; it makes a person a devil’s abode and keeps him away from God’s blessing, and the Holy Spirit does not come close to him. It is not an expression of God’s glory, but it discourages people from the church.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 xml:space="preserve">If there is one who is prone to anger among the priests, he should be expelled from the priesthood. </w:t>
      </w:r>
      <w:r>
        <w:rPr>
          <w:rFonts w:ascii="Gentium" w:hAnsi="Gentium" w:cs="Gentium"/>
          <w:b/>
          <w:bCs/>
          <w:color w:val="0070C0"/>
          <w:vertAlign w:val="superscript"/>
        </w:rPr>
        <w:t>109</w:t>
      </w:r>
      <w:r>
        <w:rPr>
          <w:rFonts w:ascii="Gentium" w:hAnsi="Gentium" w:cs="Gentium"/>
          <w:color w:val="0070C0"/>
        </w:rPr>
        <w:t> </w:t>
      </w:r>
      <w:r>
        <w:rPr>
          <w:rFonts w:ascii="Gentium" w:hAnsi="Gentium" w:cs="Gentium"/>
          <w:color w:val="000000"/>
        </w:rPr>
        <w:t xml:space="preserve">Anyone who arrogantly divorces his wife without adultery or with adultery shall be banned from the church for seven years. for they have separated those whom God has made one and said to </w:t>
      </w:r>
      <w:r>
        <w:rPr>
          <w:rFonts w:ascii="Gentium" w:hAnsi="Gentium" w:cs="Gentium"/>
          <w:color w:val="000000"/>
        </w:rPr>
        <w:lastRenderedPageBreak/>
        <w:t xml:space="preserve">be one flesh. Therefore, do not be unjustly released </w:t>
      </w:r>
      <w:r>
        <w:rPr>
          <w:rFonts w:ascii="Gentium" w:hAnsi="Gentium" w:cs="Gentium"/>
          <w:b/>
          <w:bCs/>
          <w:color w:val="0070C0"/>
          <w:vertAlign w:val="superscript"/>
        </w:rPr>
        <w:t>110</w:t>
      </w:r>
      <w:r>
        <w:rPr>
          <w:rFonts w:ascii="Gentium" w:hAnsi="Gentium" w:cs="Gentium"/>
          <w:color w:val="0070C0"/>
        </w:rPr>
        <w:t> </w:t>
      </w:r>
      <w:r>
        <w:rPr>
          <w:rFonts w:ascii="Gentium" w:hAnsi="Gentium" w:cs="Gentium"/>
          <w:color w:val="000000"/>
        </w:rPr>
        <w:t xml:space="preserve">When he divorces his wife and says that he will not return to education and canon, he should be expelled from church membership and parenthood.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 xml:space="preserve">If there is one who does not respect his father and mother, he should be reprimanded by the priests of the church.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 xml:space="preserve">However, before being expelled from the church, a person found guilty of this offence should remain outside the congregation for twelve years. </w:t>
      </w:r>
      <w:r>
        <w:rPr>
          <w:rFonts w:ascii="Gentium" w:hAnsi="Gentium" w:cs="Gentium"/>
          <w:b/>
          <w:bCs/>
          <w:color w:val="0070C0"/>
          <w:vertAlign w:val="superscript"/>
        </w:rPr>
        <w:t>113</w:t>
      </w:r>
      <w:r>
        <w:rPr>
          <w:rFonts w:ascii="Gentium" w:hAnsi="Gentium" w:cs="Gentium"/>
          <w:color w:val="0070C0"/>
        </w:rPr>
        <w:t> </w:t>
      </w:r>
      <w:r>
        <w:rPr>
          <w:rFonts w:ascii="Gentium" w:hAnsi="Gentium" w:cs="Gentium"/>
          <w:color w:val="000000"/>
        </w:rPr>
        <w:t xml:space="preserve">If she lives at home and has killed her husband by work or poison, if this behaviour is known, she will be banned from the church until the end, and she will be banished until she dies. </w:t>
      </w:r>
      <w:r>
        <w:rPr>
          <w:rFonts w:ascii="Gentium" w:hAnsi="Gentium" w:cs="Gentium"/>
          <w:b/>
          <w:bCs/>
          <w:color w:val="0070C0"/>
          <w:vertAlign w:val="superscript"/>
        </w:rPr>
        <w:t>114</w:t>
      </w:r>
      <w:r>
        <w:rPr>
          <w:rFonts w:ascii="Gentium" w:hAnsi="Gentium" w:cs="Gentium"/>
          <w:color w:val="0070C0"/>
        </w:rPr>
        <w:t> </w:t>
      </w:r>
      <w:r>
        <w:rPr>
          <w:rFonts w:ascii="Gentium" w:hAnsi="Gentium" w:cs="Gentium"/>
          <w:color w:val="000000"/>
        </w:rPr>
        <w:t xml:space="preserve">If she proves that she has repented, she is forbidden to partake of butter, milk, and other wholesome foods. </w:t>
      </w:r>
      <w:r>
        <w:rPr>
          <w:rFonts w:ascii="Gentium" w:hAnsi="Gentium" w:cs="Gentium"/>
          <w:b/>
          <w:bCs/>
          <w:color w:val="0070C0"/>
          <w:vertAlign w:val="superscript"/>
        </w:rPr>
        <w:t>115</w:t>
      </w:r>
      <w:r>
        <w:rPr>
          <w:rFonts w:ascii="Gentium" w:hAnsi="Gentium" w:cs="Gentium"/>
          <w:color w:val="0070C0"/>
        </w:rPr>
        <w:t> </w:t>
      </w:r>
      <w:r>
        <w:rPr>
          <w:rFonts w:ascii="Gentium" w:hAnsi="Gentium" w:cs="Gentium"/>
          <w:color w:val="000000"/>
        </w:rPr>
        <w:t xml:space="preserve">Teach the kings and princes until they understand that they are like other ordinary people under the law of the church so that they do not come to the church with pride and arrogance, and teach them not to be proud of earthly authority.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 xml:space="preserve">Prophet Isaiah did not rebuke Uzziah because he was a king, so the old prophecy against him was hidden from him. But after Uzziah’s death, the prophecy was returned to Isaiah.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 xml:space="preserve">Therefore, “In the year that Uzziah died, I saw the living God on the throne of the Highest. The throne is long and full of praise. Seraphim and Cherubim praise him, and hearing the praise is very surprising and wonderful.”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 xml:space="preserve">See how God was angry with Isaiah for not reprimanding Ahaz. Knowing this you should rebuke kings and nobles without fear, and silence them when they arrogantly come to the ceremony.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 xml:space="preserve">Again, make them take care of their misdeeds while following you; do not be afraid of them; do not hesitate to rebuke them regarding God’s commandments; and do not forget that there is a God who is more glorious than them. </w:t>
      </w:r>
      <w:r>
        <w:rPr>
          <w:rFonts w:ascii="Gentium" w:hAnsi="Gentium" w:cs="Gentium"/>
          <w:b/>
          <w:bCs/>
          <w:color w:val="0070C0"/>
          <w:vertAlign w:val="superscript"/>
        </w:rPr>
        <w:t>120</w:t>
      </w:r>
      <w:r>
        <w:rPr>
          <w:rFonts w:ascii="Gentium" w:hAnsi="Gentium" w:cs="Gentium"/>
          <w:color w:val="0070C0"/>
        </w:rPr>
        <w:t> </w:t>
      </w:r>
      <w:r>
        <w:rPr>
          <w:rFonts w:ascii="Gentium" w:hAnsi="Gentium" w:cs="Gentium"/>
          <w:color w:val="000000"/>
        </w:rPr>
        <w:t xml:space="preserve">Why don’t you kings and princes listen to the voice of God? Why don’t you accept the advice of the priests? Priests are the mouth of God. Don’t underestimate the priests. </w:t>
      </w:r>
      <w:r>
        <w:rPr>
          <w:rFonts w:ascii="Gentium" w:hAnsi="Gentium" w:cs="Gentium"/>
          <w:b/>
          <w:bCs/>
          <w:color w:val="0070C0"/>
          <w:vertAlign w:val="superscript"/>
        </w:rPr>
        <w:t>121</w:t>
      </w:r>
      <w:r>
        <w:rPr>
          <w:rFonts w:ascii="Gentium" w:hAnsi="Gentium" w:cs="Gentium"/>
          <w:color w:val="0070C0"/>
        </w:rPr>
        <w:t> </w:t>
      </w:r>
      <w:r>
        <w:rPr>
          <w:rFonts w:ascii="Gentium" w:hAnsi="Gentium" w:cs="Gentium"/>
          <w:color w:val="000000"/>
        </w:rPr>
        <w:t>John is one of Jesus Christ’s creatures, but he was able to submerge his creator. Therefore, all of you who are nobles, do not despise the teachers of the Church; give them due respect, but you, priests, do not be silent when you see people sinning, but rebuke them.</w:t>
      </w:r>
    </w:p>
    <w:p w14:paraId="40522B2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122</w:t>
      </w:r>
      <w:r>
        <w:rPr>
          <w:rFonts w:ascii="Gentium" w:hAnsi="Gentium" w:cs="Gentium"/>
          <w:color w:val="0070C0"/>
        </w:rPr>
        <w:t> </w:t>
      </w:r>
      <w:r>
        <w:rPr>
          <w:rFonts w:ascii="Gentium" w:hAnsi="Gentium" w:cs="Gentium"/>
        </w:rPr>
        <w:t>“</w:t>
      </w:r>
      <w:r>
        <w:rPr>
          <w:rFonts w:ascii="Gentium" w:hAnsi="Gentium" w:cs="Gentium"/>
          <w:color w:val="000000"/>
        </w:rPr>
        <w:t xml:space="preserve">Vows and blessings from church leaders are to be accepted. And those with money who does not share food with those who have fallen in the church but use it for the benefit of the house will be expelled from the authority of the Holy Church. Anyone who lightens the condemnation handed down from the church or accepts the condemned and separated person will receive the condemnation along with him. </w:t>
      </w:r>
      <w:r>
        <w:rPr>
          <w:rFonts w:ascii="Gentium" w:hAnsi="Gentium" w:cs="Gentium"/>
          <w:b/>
          <w:bCs/>
          <w:color w:val="0070C0"/>
          <w:vertAlign w:val="superscript"/>
        </w:rPr>
        <w:t>123</w:t>
      </w:r>
      <w:r>
        <w:rPr>
          <w:rFonts w:ascii="Gentium" w:hAnsi="Gentium" w:cs="Gentium"/>
          <w:color w:val="0070C0"/>
        </w:rPr>
        <w:t> </w:t>
      </w:r>
      <w:r>
        <w:rPr>
          <w:rFonts w:ascii="Gentium" w:hAnsi="Gentium" w:cs="Gentium"/>
          <w:color w:val="000000"/>
        </w:rPr>
        <w:t xml:space="preserve">If the person who was condemned or removed from power was unjustified, he should appeal to the bishops’ conference, and the bishops should pass a just and spiritual judgment on him by the canon of the church. </w:t>
      </w:r>
      <w:r>
        <w:rPr>
          <w:rFonts w:ascii="Gentium" w:hAnsi="Gentium" w:cs="Gentium"/>
          <w:b/>
          <w:bCs/>
          <w:color w:val="0070C0"/>
          <w:vertAlign w:val="superscript"/>
        </w:rPr>
        <w:t>124</w:t>
      </w:r>
      <w:r>
        <w:rPr>
          <w:rFonts w:ascii="Gentium" w:hAnsi="Gentium" w:cs="Gentium"/>
          <w:color w:val="0070C0"/>
        </w:rPr>
        <w:t> </w:t>
      </w:r>
      <w:r>
        <w:rPr>
          <w:rFonts w:ascii="Gentium" w:hAnsi="Gentium" w:cs="Gentium"/>
          <w:color w:val="000000"/>
        </w:rPr>
        <w:t xml:space="preserve">A priest should not go to the house of people who are remarrying. If he does, he will receive the plague of God. A priest should not accept the invitation of sinners and should not join them. And do not bless their festivals, and do not choose their children for the priesthood, for children are like parents. </w:t>
      </w:r>
      <w:r>
        <w:rPr>
          <w:rFonts w:ascii="Gentium" w:hAnsi="Gentium" w:cs="Gentium"/>
          <w:b/>
          <w:bCs/>
          <w:color w:val="0070C0"/>
          <w:vertAlign w:val="superscript"/>
        </w:rPr>
        <w:t>125</w:t>
      </w:r>
      <w:r>
        <w:rPr>
          <w:rFonts w:ascii="Gentium" w:hAnsi="Gentium" w:cs="Gentium"/>
          <w:color w:val="0070C0"/>
        </w:rPr>
        <w:t> </w:t>
      </w:r>
      <w:r>
        <w:rPr>
          <w:rFonts w:ascii="Gentium" w:hAnsi="Gentium" w:cs="Gentium"/>
          <w:color w:val="000000"/>
        </w:rPr>
        <w:t xml:space="preserve">If they bring wheat and incense to the house of God, do not accept them because their offerings are impure. God does not accept such offerings. Teach them to purify themselves before they bring offerings. </w:t>
      </w:r>
      <w:r>
        <w:rPr>
          <w:rFonts w:ascii="Gentium" w:hAnsi="Gentium" w:cs="Gentium"/>
          <w:b/>
          <w:bCs/>
          <w:color w:val="0070C0"/>
          <w:vertAlign w:val="superscript"/>
        </w:rPr>
        <w:t>126</w:t>
      </w:r>
      <w:r>
        <w:rPr>
          <w:rFonts w:ascii="Gentium" w:hAnsi="Gentium" w:cs="Gentium"/>
          <w:color w:val="0070C0"/>
        </w:rPr>
        <w:t> </w:t>
      </w:r>
      <w:r>
        <w:rPr>
          <w:rFonts w:ascii="Gentium" w:hAnsi="Gentium" w:cs="Gentium"/>
          <w:color w:val="000000"/>
        </w:rPr>
        <w:t>But you priests, the life of the good kingdom of heaven, you are the ones who taught them to become participants, and we chastened you and brought you into the place, which is the path of healing.”</w:t>
      </w:r>
    </w:p>
    <w:p w14:paraId="2B4DB6CE" w14:textId="77777777" w:rsidR="00216AD0" w:rsidRDefault="00216AD0">
      <w:pPr>
        <w:sectPr w:rsidR="00216AD0">
          <w:type w:val="continuous"/>
          <w:pgSz w:w="16838" w:h="11906" w:orient="landscape"/>
          <w:pgMar w:top="1247" w:right="1418" w:bottom="1247" w:left="1418" w:header="0" w:footer="0" w:gutter="0"/>
          <w:cols w:space="720"/>
          <w:formProt w:val="0"/>
          <w:docGrid w:linePitch="600" w:charSpace="32768"/>
        </w:sectPr>
      </w:pPr>
    </w:p>
    <w:p w14:paraId="5F6AD58D" w14:textId="77777777" w:rsidR="00216AD0" w:rsidRDefault="00000000">
      <w:pPr>
        <w:keepNext/>
        <w:widowControl w:val="0"/>
        <w:shd w:val="clear" w:color="auto" w:fill="FFFFFF"/>
        <w:spacing w:before="120"/>
        <w:jc w:val="center"/>
      </w:pPr>
      <w:r>
        <w:rPr>
          <w:rFonts w:ascii="Gentium" w:hAnsi="Gentium" w:cs="Gentium"/>
          <w:b/>
          <w:bCs/>
          <w:sz w:val="28"/>
          <w:szCs w:val="28"/>
        </w:rPr>
        <w:t>Chapter 10</w:t>
      </w:r>
    </w:p>
    <w:p w14:paraId="208F5E76"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rPr>
        <w:t>“</w:t>
      </w:r>
      <w:r>
        <w:rPr>
          <w:rFonts w:ascii="Gentium" w:hAnsi="Gentium" w:cs="Gentium"/>
          <w:color w:val="000000"/>
        </w:rPr>
        <w:t xml:space="preserve">If someone is found engaging in adultery with a married woman, or if he exploits unmarried women for the purpose of fornication, or if he fathers a child through an adulterous relationship by associating with a prostitute, whether he acknowledges his wrongdoing or not, the </w:t>
      </w:r>
      <w:r>
        <w:rPr>
          <w:rFonts w:ascii="Gentium" w:hAnsi="Gentium" w:cs="Gentium"/>
          <w:color w:val="000000"/>
        </w:rPr>
        <w:lastRenderedPageBreak/>
        <w:t xml:space="preserve">testimony of the faithful will stand as evidence against such actions. </w:t>
      </w:r>
      <w:r>
        <w:rPr>
          <w:rFonts w:ascii="Gentium" w:hAnsi="Gentium" w:cs="Gentium"/>
          <w:b/>
          <w:bCs/>
          <w:color w:val="0070C0"/>
          <w:vertAlign w:val="superscript"/>
        </w:rPr>
        <w:t>2</w:t>
      </w:r>
      <w:r>
        <w:rPr>
          <w:rFonts w:ascii="Gentium" w:hAnsi="Gentium" w:cs="Gentium"/>
          <w:color w:val="0070C0"/>
        </w:rPr>
        <w:t> </w:t>
      </w:r>
      <w:r>
        <w:rPr>
          <w:rFonts w:ascii="Gentium" w:hAnsi="Gentium" w:cs="Gentium"/>
          <w:color w:val="000000"/>
        </w:rPr>
        <w:t xml:space="preserve">Inform the priests to ensure that his membership in the church is terminated.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The key to the Kingdom of Heaven has been given to us so that no one may have access to the heavens. Therefore, under our authority, they shall be prevented, and by our word, all rebels shall be subdued. Because they did not uphold the Church and strayed far from the gate of light, let them remain excluded. </w:t>
      </w:r>
      <w:r>
        <w:rPr>
          <w:rFonts w:ascii="Gentium" w:hAnsi="Gentium" w:cs="Gentium"/>
          <w:b/>
          <w:bCs/>
          <w:color w:val="0070C0"/>
          <w:vertAlign w:val="superscript"/>
        </w:rPr>
        <w:t>4a</w:t>
      </w:r>
      <w:r>
        <w:rPr>
          <w:rFonts w:ascii="Gentium" w:hAnsi="Gentium" w:cs="Gentium"/>
          <w:color w:val="0070C0"/>
        </w:rPr>
        <w:t> </w:t>
      </w:r>
      <w:r>
        <w:rPr>
          <w:rFonts w:ascii="Gentium" w:hAnsi="Gentium" w:cs="Gentium"/>
          <w:color w:val="000000"/>
        </w:rPr>
        <w:t>I, Peter, am your spiritual father, and the one who appointed me is our Lord and Saviour Jesus Christ. It is said that I am appointed by Him, and you are to be established through me. With the authority given to me, I have accomplished this for the Church. See that you do not defame her, for she is a symbol of my Lord and God, Jesus Christ.</w:t>
      </w:r>
    </w:p>
    <w:p w14:paraId="37279F59" w14:textId="77777777" w:rsidR="00216AD0" w:rsidRDefault="00000000">
      <w:pPr>
        <w:shd w:val="clear" w:color="auto" w:fill="FFFFFF"/>
        <w:suppressAutoHyphens w:val="0"/>
        <w:spacing w:before="120"/>
        <w:jc w:val="both"/>
      </w:pPr>
      <w:r>
        <w:rPr>
          <w:rFonts w:ascii="Gentium" w:hAnsi="Gentium" w:cs="Gentium"/>
          <w:b/>
          <w:bCs/>
          <w:color w:val="0070C0"/>
          <w:vertAlign w:val="superscript"/>
        </w:rPr>
        <w:t>4b</w:t>
      </w:r>
      <w:r>
        <w:rPr>
          <w:rFonts w:ascii="Gentium" w:hAnsi="Gentium" w:cs="Gentium"/>
          <w:color w:val="0070C0"/>
        </w:rPr>
        <w:t> </w:t>
      </w:r>
      <w:r>
        <w:rPr>
          <w:rFonts w:ascii="Gentium" w:hAnsi="Gentium" w:cs="Gentium"/>
        </w:rPr>
        <w:t>“</w:t>
      </w:r>
      <w:r>
        <w:rPr>
          <w:rFonts w:ascii="Gentium" w:hAnsi="Gentium" w:cs="Gentium"/>
          <w:color w:val="000000"/>
        </w:rPr>
        <w:t xml:space="preserve">To my son, Clement, be diligent in observing the order I have set for you. Do not disclose to others the secret that has been entrusted to you. Those who are not authorised should not engage in the distortion of the word of God. They have no permission to interpret or distort what has been given to them regarding the commandments about God and the Church with honour.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I caused Simon to fall by the power of God. I also struck down Hananias, who had corrupted the vineyard, and an angel took my curse and struck him, and he died at that time. His wife also died after him.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Concerning Simon, regarding the disruption of the Holy Church’s order, his death is considered innocent. He is not distinguished from the bishop who leads him; he fulfils his will. The Angel of the Lord.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 xml:space="preserve">Therefore, the children of the Church should properly mature in all their works, to obey God. They proclaim the word of God to those who lack understanding.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 xml:space="preserve">Model the Church’s order after the heavenly Jerusalem. Heavenly Jerusalem is where the angels of God offer unceasing praise. God does not accept the deeds of the deceitful.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The Lord is holy and is glorified among his saints; he shall not accept the praise of deceivers. He is glorified only among his saints, loved by the pure, and exalted by the righteous. He shall not accept the sacrifice of sinners.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As a bishop, he shall assume the rank of patriarch; as a patriarch, he shall assume the rank of archbishop; as a deacon, he shall assume the rank of priest; as a subdeacon, he shall assume the rank of deacon; as a reader, he shall assume the rank of subdeacon. As a female deacon, she shall assume the rank of reader; as a virgin, she shall assume the rank of female deacon; as youths, they shall assume the rank of virgins.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 xml:space="preserve">Anyone who has deliberately committed all the offences listed above and has been excommunicated shall not partake in the blessings of the Holy Church. Furthermore, they shall not be accepted or forgiven in any church.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We have no authority over these rebels, but the angel of God will show his wrath upon them, and like Judas, they will be hanged. Judas hanged himself, and this is a lesson learned from his betrayal.</w:t>
      </w:r>
    </w:p>
    <w:p w14:paraId="0618E1F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13</w:t>
      </w:r>
      <w:r>
        <w:rPr>
          <w:rFonts w:ascii="Gentium" w:hAnsi="Gentium" w:cs="Gentium"/>
          <w:color w:val="0070C0"/>
        </w:rPr>
        <w:t> </w:t>
      </w:r>
      <w:r>
        <w:rPr>
          <w:rFonts w:ascii="Gentium" w:hAnsi="Gentium" w:cs="Gentium"/>
        </w:rPr>
        <w:t>“</w:t>
      </w:r>
      <w:r>
        <w:rPr>
          <w:rFonts w:ascii="Gentium" w:hAnsi="Gentium" w:cs="Gentium"/>
          <w:color w:val="000000"/>
        </w:rPr>
        <w:t xml:space="preserve">If someone entrusted with money, livestock, gold, or silver (of the church) refuses to return it and rebels, they are considered in breach of trust and will be held accountable.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In this manner, anyone who misappropriates church funds for personal use shall repay fivefold. Since the offence is against the church and not an individual, this provision is enacted to ensure that no one else benefits from such misappropriated funds.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 xml:space="preserve">Any bishop, priest, or deacon who accepts bribes in exchange for Favours shall be removed from their position and stripped of their ecclesiastical authority. If found guilty of financial misconduct among bishops, priests, or deacons, and if presented before the king or nobles, they shall lose their church office and be dismissed from service.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If the wife is not deceitful, the husband who divorces and marries another is prohibited from entering the church until he completes his repentance. A Christian who engages in singing, drunkenness, adultery, or gambling is to be excommunicated from the church and any membership.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 xml:space="preserve">If a Christian converts to Judaism or the worship of pagans, participates in their religious rituals, or consumes sacrifices offered to them, he shall be expelled from the church.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From priests, deacons, and laypeople </w:t>
      </w:r>
      <w:r>
        <w:rPr>
          <w:rFonts w:ascii="Gentium" w:hAnsi="Gentium" w:cs="Gentium"/>
          <w:color w:val="000000"/>
        </w:rPr>
        <w:lastRenderedPageBreak/>
        <w:t xml:space="preserve">who have fallen into idolatry, worshipping stars and idols, let them be separated and excluded from the Church. If they do not have love for those who are sanctified, let them be removed. Those who have reached the level of worshipping fire, water, trees, and other things, let their membership in the Holy Church be revoked and let them be distinguished.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If the public is acting out of ignorance and fails to repent, they should return to the Church with weeping and lamentation until they achieve repentance.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 xml:space="preserve">The Church, being established with good wisdom and governed with prudence, is likened to a ship that does not sink amidst waves, storms, and the destruction caused by evil kings. The Church is steadfast and unshakable.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 xml:space="preserve">The Holy Church is founded upon the Faith of the Cross, and its foundation is strong. It is accompanied by its leaders on the left and right, guiding it through the turbulent sea until it reaches the harbour of salvation. It is inseparable from this path, as the sea is a metaphor for the world, with its winds, waves, and storms representing challenges. Those who navigate it are wise against those who perceive the world.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 xml:space="preserve">These rebels follow their own counsel, listening to advice that leads to destruction and choosing the path of ruin. Through their counsel, they enter eternal destruction.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 xml:space="preserve">We are those who steer the ship of the Church, clearing the thorns from our path. We are those who will stand against the wrongdoers who bring ruin upon our sustenance. Not only will those who are set on destruction perish, but also those who do not awaken their path and turn back from our commands will perish with them.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 xml:space="preserve">All sin, including idolatry and falsehood, is detested by God. Therefore, O teachers of the Church, instruct our days and be diligent. Do not neglect to guide the Christian people who have strayed into error. If you fail to fulfil this, God will stand before you and hold you accountable.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 xml:space="preserve">Before the time allotted to you by God passes, fulfil your responsibilities. If you do not work during the time given to you, you will face judgment and severe punishment. Knowing that heavy punishment awaits the servant who fails to fulfil the Lord’s command, the one who did not know will also receive punishment, though it will be less severe.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Children of the Church, correct your path and base it on the word of our Lord Jesus Christ. Preserve what has been entrusted to you.</w:t>
      </w:r>
    </w:p>
    <w:p w14:paraId="03A08E68"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27</w:t>
      </w:r>
      <w:r>
        <w:rPr>
          <w:rFonts w:ascii="Gentium" w:hAnsi="Gentium" w:cs="Gentium"/>
          <w:color w:val="0070C0"/>
        </w:rPr>
        <w:t> </w:t>
      </w:r>
      <w:r>
        <w:rPr>
          <w:rFonts w:ascii="Gentium" w:hAnsi="Gentium" w:cs="Gentium"/>
        </w:rPr>
        <w:t>“</w:t>
      </w:r>
      <w:r>
        <w:rPr>
          <w:rFonts w:ascii="Gentium" w:hAnsi="Gentium" w:cs="Gentium"/>
          <w:color w:val="000000"/>
        </w:rPr>
        <w:t xml:space="preserve">You bishops, do not ordain anyone who lacks trustworthiness among the people. For the one chosen (for priesthood), it is necessary to inquire and understand much more than others. If there is a defect, do not grant priesthood. It is essential that he be blameless; otherwise, do not proceed. Do not appoint for priesthood those who accept flesh and blood, so that they do not display a disposition of disdain.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 xml:space="preserve">If one foot is afflicted and he cannot walk without a staff, he is not eligible for priesthood. However, if he can walk without a staff, he is not barred from priesthood. A priest should be one with good character and conduct, knowledgeable and leading a life of sanctity. He must be able to translate the Holy Scriptures and lead his spiritual life with integrity. His duty is to guide the Christian people in repentance and to unite them with our Lord and Saviour Jesus Christ.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 xml:space="preserve">If among the people, the new believers and sinners receive baptism and continue receiving instruction, they should not assume the responsibilities of the Church. If they do, their faith must first be confirmed, and they should be protected from wolves who attack the flock of Christ.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 xml:space="preserve">A good shepherd lays down his life for the sheep. Our Lord, so that we would not be lost, gave himself up for them, saying, “I am with you all,” and thus offered himself for us.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I, Peter, was weak and often spoke out of turn. I said to our Lord, “I will not deny you; I will die with you.” I said this when we were with Jesus Christ’s flock, and he saved us with his blood.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However, he became a sacrificial lamb on our behalf and for other sinners. He was a ransom, a blemish-free lamb, and died for us; he opened his jaws to save us from the wolves. We are to protect them, as they were given to us, and we should not hand them over to the wolves, but rather protect our souls. </w:t>
      </w:r>
      <w:r>
        <w:rPr>
          <w:rFonts w:ascii="Gentium" w:hAnsi="Gentium" w:cs="Gentium"/>
          <w:b/>
          <w:bCs/>
          <w:color w:val="0070C0"/>
          <w:vertAlign w:val="superscript"/>
        </w:rPr>
        <w:lastRenderedPageBreak/>
        <w:t>33</w:t>
      </w:r>
      <w:r>
        <w:rPr>
          <w:rFonts w:ascii="Gentium" w:hAnsi="Gentium" w:cs="Gentium"/>
          <w:color w:val="0070C0"/>
        </w:rPr>
        <w:t> </w:t>
      </w:r>
      <w:r>
        <w:rPr>
          <w:rFonts w:ascii="Gentium" w:hAnsi="Gentium" w:cs="Gentium"/>
          <w:color w:val="000000"/>
        </w:rPr>
        <w:t>Without abandoning them, we should go out and return, guiding them to God, and observe the order of the holy scriptures. The one called ‘Absis’ arose, spreading disputes, and many followers have gathered, opposing the church. His followers are people of deceit and rebellion; therefore, be wary of their deceit.</w:t>
      </w:r>
    </w:p>
    <w:p w14:paraId="4183D392"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34</w:t>
      </w:r>
      <w:r>
        <w:rPr>
          <w:rFonts w:ascii="Gentium" w:hAnsi="Gentium" w:cs="Gentium"/>
          <w:color w:val="0070C0"/>
        </w:rPr>
        <w:t> </w:t>
      </w:r>
      <w:r>
        <w:rPr>
          <w:rFonts w:ascii="Gentium" w:hAnsi="Gentium" w:cs="Gentium"/>
        </w:rPr>
        <w:t>“</w:t>
      </w:r>
      <w:r>
        <w:rPr>
          <w:rFonts w:ascii="Gentium" w:hAnsi="Gentium" w:cs="Gentium"/>
          <w:color w:val="000000"/>
        </w:rPr>
        <w:t xml:space="preserve">If there are any bishops or priests who, being Christians, do not perform what is commanded beyond this, and if there is anyone who, due to negligence, does not fulfil what is commanded, they shall be excluded from the church until they perform everything that is commanded. And any money or time that has been squandered due to negligence shall be returned in excess.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 xml:space="preserve">If anyone is found among the bishops, priests, or deacons who has stolen the property of the church, whether the theft is of a sacred object, a book, or anything similar, they shall receive the appropriate punishment as determined by the church authorities. If such a person fathers a child with a woman from among the believers, they shall be excommunicated from the church and banned. If a wife commits adultery, she shall be expelled.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 xml:space="preserve">Every man shall live with his wife faithfully, and every woman shall live with her husband faithfully. This is the practice of the Holy Church community.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If a married woman commits adultery by loving another man, her husband shall divorce her, and she shall remain in isolation until she completes her repentance. If the husband, knowing of his wife’s adultery with another man, does not consent to divorce her, both shall be separated from God. Therefore, until they complete their repentance, both shall be separated from the Church.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 xml:space="preserve">Even if they complete their repentance and return to their former way of life, they still require supervision. If they are found to have completed this as priests, they must be urgently removed from their priesthood. This means they have been granted the ability to always see God in their conscience.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God dwells among the priests because the priests’ conscience is always directed towards God. If someone claims that they have not seen God in their conscience, they will not understand the mystery of repentance, nor will they receive the remission of sins from God.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 xml:space="preserve">The testimony of Elijah said, “As the Lord lives, before whom I stand, the mystery of the Lord given to Elijah the priest was not given to them. But to you, the priests, the opportunity to fulfil the mystery of the Lord has been granted. You have also received his grace. You are the ones who guide the people and teach them to abstain from sin.”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 xml:space="preserve">You priests, who are stained with sin, there is no one above you to restrain you. Who will teach you? Correct your ways. Who will judge you on this earth? Hellfire awaits you. Instruct your wives to refrain from all evil deeds that are not pleasing to God.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They should be like those who are teachers to others, and if their integrity is corrected, they should instruct other women, including virgins and their own daughters, and those who are not their children, in the church law to guide the young ones onto the right path.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 xml:space="preserve">If there are those unwilling to accept their counsel, they should inform their husbands and convey the church’s admonition to them. All who are Christians should be advocates of righteousness. From your youth to your adulthood, do not stray from this, as the Apostle has said for the greatest grace is genuine. Women with understanding should advise their husbands and remove them from evil deeds.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Women should follow the example of Hanna, the prophetess and daughter of Phanuel. Hanna continually gave thanks to God without ceasing. Her mouth did not cease from prayer and giving thanks to God. Whether she was a maiden or married, she prayed for God to protect her from temptation. She asked for a path where she could serve God with all her heart.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Women who are dedicated to the Word, remembering God, recalling yesterday and today, understanding that he is the same today, saying, “We are weak, God, and we are your servants.” We kept your commandment, so observe our weakness. Include us with your saints, and may God also preserve your mind and keep your body pure. Because of this, and because it is a great and honoured name, may it be upon you.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Our </w:t>
      </w:r>
      <w:r>
        <w:rPr>
          <w:rFonts w:ascii="Gentium" w:hAnsi="Gentium" w:cs="Gentium"/>
          <w:color w:val="000000"/>
        </w:rPr>
        <w:lastRenderedPageBreak/>
        <w:t xml:space="preserve">Lord commanded thus, saying, “Keep the commandment; do not separate a woman from a man, whether Jew or Gentile, servant or master; do not create distinctions. All are one with me after they have received the holy baptism.” Based on this foundation, we honour their marriage for those who live together, or preserve their virginity for those who live in chastity. We have established this order, and our brother Paul stated: “I speak to women not as revealed to me by God, but from my own perspective.”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 xml:space="preserve">Let virgins and widows remain in chastity, keeping themselves from fornication with patience. If they cannot bear it, then let them marry, for it is better to marry than to remain in conflict.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 xml:space="preserve">Let them live by keeping themselves safe and not becoming estranged from their spouses.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You, farm, take care of yourself, and do not add another seed, for your husband is the only one who can comfort and console you from your sorrow.</w:t>
      </w:r>
    </w:p>
    <w:p w14:paraId="79584CD2" w14:textId="77777777" w:rsidR="00216AD0" w:rsidRDefault="00000000">
      <w:pPr>
        <w:shd w:val="clear" w:color="auto" w:fill="FFFFFF"/>
        <w:suppressAutoHyphens w:val="0"/>
        <w:spacing w:before="120"/>
        <w:jc w:val="both"/>
      </w:pPr>
      <w:r>
        <w:rPr>
          <w:rFonts w:ascii="Gentium" w:hAnsi="Gentium" w:cs="Gentium"/>
          <w:b/>
          <w:bCs/>
          <w:color w:val="0070C0"/>
          <w:vertAlign w:val="superscript"/>
        </w:rPr>
        <w:t>50</w:t>
      </w:r>
      <w:r>
        <w:rPr>
          <w:rFonts w:ascii="Gentium" w:hAnsi="Gentium" w:cs="Gentium"/>
          <w:color w:val="0070C0"/>
        </w:rPr>
        <w:t> </w:t>
      </w:r>
      <w:r>
        <w:rPr>
          <w:rFonts w:ascii="Gentium" w:hAnsi="Gentium" w:cs="Gentium"/>
        </w:rPr>
        <w:t>“</w:t>
      </w:r>
      <w:r>
        <w:rPr>
          <w:rFonts w:ascii="Gentium" w:hAnsi="Gentium" w:cs="Gentium"/>
          <w:color w:val="000000"/>
        </w:rPr>
        <w:t xml:space="preserve">All this is from the Lord, and you should keep the commandments of the Lord and read all that is written. Understand with caution, for without learning and reading the scriptures, you will not gain knowledge. Learn from the clergy and heed the words of the scriptures.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 xml:space="preserve">Keep the word of God in your hearts and do not inherit the word of your teacher. Love your neighbour as yourself, as the book commands. The spirit saves, and what is called the book is the law, whereas what is called the spirit is the Gospel.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 xml:space="preserve">Walk in the path of the Gospel. To be saved, observe the order of the Gospel. Learn good deeds based on the will of God. Do not turn back from listening to the word of the scriptures. The books of God are known by their words.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The books of God are known by their words; the Holy Church does not mix false books with them. She (The church) will be admonished if there is something bad and if it is added to the good thing. Even if the heat of summer has entered, it will make the good heart rejoice.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Do not be sceptics, protect and guard the sanctity of the Holy Church, instead, protect yourselves from the evil deeds of this world. Strive for good deeds before death comes upon you, lest you find yourselves on a bad path after your death. You will descend, and all this will befall you if you do not uphold the order of the Holy Church.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 xml:space="preserve">As Moses warned in the Torah for the Levites not to become intoxicated, likewise, you bishops, priests, and deacons, refrain from excessive drinking and drunkenness, as well as from deceit, fornication, greed, slander, and the alteration of truth, gossiping, and other behaviours that stem from intoxication.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 xml:space="preserve">Refrain from excessive wine consumption and adhere to the scriptures that guide you. We all partake in one flesh and one spirit through the Word of God. Therefore, if we adhere to the laws of the Church, we shall stand united before our Lord.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 xml:space="preserve">The devil and his cohorts do not wish for any human being to be saved; they desire that all who fall into their traps should perish. Every person is at risk (of) their wishes.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 xml:space="preserve">Those who possess wealth and property should give alms to the poor; if they do this, God will bless them. Even if one is poor and has nothing, they should offer from their daily sustenance.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 xml:space="preserve">If one fulfils this, God will elevate them from their current status in this world. In the world to come, they will be joined with the community of saints. To transition from death to life, do not grow weary of doing good deeds, and do not mix with the wicked.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 xml:space="preserve">You, the children of Christ, do not deviate from what you have been told; instruct the people to maintain the order given to you so that they may live accordingly.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 xml:space="preserve">Anyone who does not accept or is not guided by this order given to you shall fall away from the Holy Church. </w:t>
      </w: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Keep the order of the Church, for she is our Lord and Saviour Jesus Christ, and by doing this, you shall become children of your Father in Heaven. For he is a merciful God to the righteous. </w:t>
      </w:r>
      <w:r>
        <w:rPr>
          <w:rFonts w:ascii="Gentium" w:hAnsi="Gentium" w:cs="Gentium"/>
          <w:b/>
          <w:bCs/>
          <w:color w:val="0070C0"/>
          <w:vertAlign w:val="superscript"/>
        </w:rPr>
        <w:t>63</w:t>
      </w:r>
      <w:r>
        <w:rPr>
          <w:rFonts w:ascii="Gentium" w:hAnsi="Gentium" w:cs="Gentium"/>
          <w:color w:val="0070C0"/>
        </w:rPr>
        <w:t> </w:t>
      </w:r>
      <w:r>
        <w:rPr>
          <w:rFonts w:ascii="Gentium" w:hAnsi="Gentium" w:cs="Gentium"/>
          <w:color w:val="000000"/>
        </w:rPr>
        <w:t xml:space="preserve">God is merciful to the righteous; he does not overlook the sinner for his sins. Everything belongs to Him, everything comes from Him, everything happens by his will, everything is revealed before Him, and everything is transparent in his presence. Maintain the order of the Church and do not stray from it. If you do not stray, you will experience complete joy when you enter and exit. </w:t>
      </w:r>
      <w:r>
        <w:rPr>
          <w:rFonts w:ascii="Gentium" w:hAnsi="Gentium" w:cs="Gentium"/>
          <w:b/>
          <w:bCs/>
          <w:color w:val="0070C0"/>
          <w:vertAlign w:val="superscript"/>
        </w:rPr>
        <w:t>64</w:t>
      </w:r>
      <w:r>
        <w:rPr>
          <w:rFonts w:ascii="Gentium" w:hAnsi="Gentium" w:cs="Gentium"/>
          <w:color w:val="0070C0"/>
        </w:rPr>
        <w:t> </w:t>
      </w:r>
      <w:r>
        <w:rPr>
          <w:rFonts w:ascii="Gentium" w:hAnsi="Gentium" w:cs="Gentium"/>
          <w:color w:val="000000"/>
        </w:rPr>
        <w:t xml:space="preserve">Our Lord Jesus Christ has commanded </w:t>
      </w:r>
      <w:r>
        <w:rPr>
          <w:rFonts w:ascii="Gentium" w:hAnsi="Gentium" w:cs="Gentium"/>
          <w:color w:val="000000"/>
        </w:rPr>
        <w:lastRenderedPageBreak/>
        <w:t xml:space="preserve">us, his twelve apostles, to lead the people with truth and integrity. He has instructed us not to impose penalties or any other consequences on people for personal gain or any other reason outside the Church’s foundation and order. Therefore, we do not punish people in ways that deviate from the Church’s order. </w:t>
      </w:r>
      <w:r>
        <w:rPr>
          <w:rFonts w:ascii="Gentium" w:hAnsi="Gentium" w:cs="Gentium"/>
          <w:b/>
          <w:bCs/>
          <w:color w:val="0070C0"/>
          <w:vertAlign w:val="superscript"/>
        </w:rPr>
        <w:t>65</w:t>
      </w:r>
      <w:r>
        <w:rPr>
          <w:rFonts w:ascii="Gentium" w:hAnsi="Gentium" w:cs="Gentium"/>
          <w:color w:val="0070C0"/>
        </w:rPr>
        <w:t> </w:t>
      </w:r>
      <w:r>
        <w:rPr>
          <w:rFonts w:ascii="Gentium" w:hAnsi="Gentium" w:cs="Gentium"/>
          <w:color w:val="000000"/>
        </w:rPr>
        <w:t xml:space="preserve">There are those who leave the Church’s order for other reasons. They have issued another command to fulfil the wishes of earthly rulers, claiming that they cannot diligently follow the Church’s order. They present many different reasons for this. </w:t>
      </w:r>
      <w:r>
        <w:rPr>
          <w:rFonts w:ascii="Gentium" w:hAnsi="Gentium" w:cs="Gentium"/>
          <w:b/>
          <w:bCs/>
          <w:color w:val="0070C0"/>
          <w:vertAlign w:val="superscript"/>
        </w:rPr>
        <w:t>66</w:t>
      </w:r>
      <w:r>
        <w:rPr>
          <w:rFonts w:ascii="Gentium" w:hAnsi="Gentium" w:cs="Gentium"/>
          <w:color w:val="0070C0"/>
        </w:rPr>
        <w:t> </w:t>
      </w:r>
      <w:r>
        <w:rPr>
          <w:rFonts w:ascii="Gentium" w:hAnsi="Gentium" w:cs="Gentium"/>
          <w:color w:val="000000"/>
        </w:rPr>
        <w:t xml:space="preserve">Using this reason as a basis, they disregard the ordinance of God, and God will judge them. </w:t>
      </w:r>
      <w:r>
        <w:rPr>
          <w:rFonts w:ascii="Gentium" w:hAnsi="Gentium" w:cs="Gentium"/>
          <w:b/>
          <w:bCs/>
          <w:color w:val="0070C0"/>
          <w:vertAlign w:val="superscript"/>
        </w:rPr>
        <w:t>67</w:t>
      </w:r>
      <w:r>
        <w:rPr>
          <w:rFonts w:ascii="Gentium" w:hAnsi="Gentium" w:cs="Gentium"/>
          <w:color w:val="0070C0"/>
        </w:rPr>
        <w:t> </w:t>
      </w:r>
      <w:r>
        <w:rPr>
          <w:rFonts w:ascii="Gentium" w:hAnsi="Gentium" w:cs="Gentium"/>
          <w:color w:val="000000"/>
        </w:rPr>
        <w:t xml:space="preserve">Kings and nobles are like any other individuals in the church; therefore, they should properly observe the church’s ordinances concerning their souls. </w:t>
      </w:r>
      <w:r>
        <w:rPr>
          <w:rFonts w:ascii="Gentium" w:hAnsi="Gentium" w:cs="Gentium"/>
          <w:b/>
          <w:bCs/>
          <w:color w:val="0070C0"/>
          <w:vertAlign w:val="superscript"/>
        </w:rPr>
        <w:t>68</w:t>
      </w:r>
      <w:r>
        <w:rPr>
          <w:rFonts w:ascii="Gentium" w:hAnsi="Gentium" w:cs="Gentium"/>
          <w:color w:val="0070C0"/>
        </w:rPr>
        <w:t> </w:t>
      </w:r>
      <w:r>
        <w:rPr>
          <w:rFonts w:ascii="Gentium" w:hAnsi="Gentium" w:cs="Gentium"/>
          <w:color w:val="000000"/>
        </w:rPr>
        <w:t xml:space="preserve">Nourishing the soul for eternity is better than nourishing the flesh. Those who think only of the flesh harm themselves, but those who choose to nourish for God will not miss out on the blessings of the soul and the body. </w:t>
      </w:r>
      <w:r>
        <w:rPr>
          <w:rFonts w:ascii="Gentium" w:hAnsi="Gentium" w:cs="Gentium"/>
          <w:b/>
          <w:bCs/>
          <w:color w:val="0070C0"/>
          <w:vertAlign w:val="superscript"/>
        </w:rPr>
        <w:t>69</w:t>
      </w:r>
      <w:r>
        <w:rPr>
          <w:rFonts w:ascii="Gentium" w:hAnsi="Gentium" w:cs="Gentium"/>
          <w:color w:val="0070C0"/>
        </w:rPr>
        <w:t> </w:t>
      </w:r>
      <w:r>
        <w:rPr>
          <w:rFonts w:ascii="Gentium" w:hAnsi="Gentium" w:cs="Gentium"/>
          <w:color w:val="000000"/>
        </w:rPr>
        <w:t xml:space="preserve">God Himself will guide them to walk in the right path. To ensure their transgressions are addressed, he will ensure they uphold the commandments. </w:t>
      </w:r>
      <w:r>
        <w:rPr>
          <w:rFonts w:ascii="Gentium" w:hAnsi="Gentium" w:cs="Gentium"/>
          <w:b/>
          <w:bCs/>
          <w:color w:val="0070C0"/>
          <w:vertAlign w:val="superscript"/>
        </w:rPr>
        <w:t>70</w:t>
      </w:r>
      <w:r>
        <w:rPr>
          <w:rFonts w:ascii="Gentium" w:hAnsi="Gentium" w:cs="Gentium"/>
          <w:color w:val="0070C0"/>
        </w:rPr>
        <w:t> </w:t>
      </w:r>
      <w:r>
        <w:rPr>
          <w:rFonts w:ascii="Gentium" w:hAnsi="Gentium" w:cs="Gentium"/>
          <w:color w:val="000000"/>
        </w:rPr>
        <w:t xml:space="preserve">If a member defies the church’s order and is found to be a transgressor by Christian leaders, and if he is unwilling to accept their disciplinary decision, instead choosing to go to secular judges and dishonour the church leaders, he would be excluded from the church and remain outside. </w:t>
      </w:r>
      <w:r>
        <w:rPr>
          <w:rFonts w:ascii="Gentium" w:hAnsi="Gentium" w:cs="Gentium"/>
          <w:b/>
          <w:bCs/>
          <w:color w:val="0070C0"/>
          <w:vertAlign w:val="superscript"/>
        </w:rPr>
        <w:t>71</w:t>
      </w:r>
      <w:r>
        <w:rPr>
          <w:rFonts w:ascii="Gentium" w:hAnsi="Gentium" w:cs="Gentium"/>
          <w:color w:val="0070C0"/>
        </w:rPr>
        <w:t> </w:t>
      </w:r>
      <w:r>
        <w:rPr>
          <w:rFonts w:ascii="Gentium" w:hAnsi="Gentium" w:cs="Gentium"/>
          <w:color w:val="000000"/>
        </w:rPr>
        <w:t xml:space="preserve">Such a wrongdoer should be removed from the church and shall not partake with the community of believers unless they complete their repentance. If not, they are not permitted to enter the church. </w:t>
      </w:r>
      <w:r>
        <w:rPr>
          <w:rFonts w:ascii="Gentium" w:hAnsi="Gentium" w:cs="Gentium"/>
          <w:b/>
          <w:bCs/>
          <w:color w:val="0070C0"/>
          <w:vertAlign w:val="superscript"/>
        </w:rPr>
        <w:t>72</w:t>
      </w:r>
      <w:r>
        <w:rPr>
          <w:rFonts w:ascii="Gentium" w:hAnsi="Gentium" w:cs="Gentium"/>
          <w:color w:val="0070C0"/>
        </w:rPr>
        <w:t> </w:t>
      </w:r>
      <w:r>
        <w:rPr>
          <w:rFonts w:ascii="Gentium" w:hAnsi="Gentium" w:cs="Gentium"/>
          <w:color w:val="000000"/>
        </w:rPr>
        <w:t xml:space="preserve">If a person who has been excommunicated from among the priests and the laity is found to have been accepted by another, he shall be separated from the Church along with the excommunicated person and shall be anathematised. </w:t>
      </w:r>
      <w:r>
        <w:rPr>
          <w:rFonts w:ascii="Gentium" w:hAnsi="Gentium" w:cs="Gentium"/>
          <w:b/>
          <w:bCs/>
          <w:color w:val="0070C0"/>
          <w:vertAlign w:val="superscript"/>
        </w:rPr>
        <w:t>73</w:t>
      </w:r>
      <w:r>
        <w:rPr>
          <w:rFonts w:ascii="Gentium" w:hAnsi="Gentium" w:cs="Gentium"/>
          <w:color w:val="0070C0"/>
        </w:rPr>
        <w:t> </w:t>
      </w:r>
      <w:r>
        <w:rPr>
          <w:rFonts w:ascii="Gentium" w:hAnsi="Gentium" w:cs="Gentium"/>
          <w:color w:val="000000"/>
        </w:rPr>
        <w:t xml:space="preserve">Priests should accept sinners who come for repentance. If they say, “We have repented,” they should not reject their plea for guidance. Instead, by considering the weight and multitude of their sins, they should impose appropriate spiritual discipline. If they were idol worshippers, their repentance should be honoured, for turning away from grave sins in the sight of God is a significant act of repentance.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 xml:space="preserve">Those who live in good conduct and dedicate their entire lives to righteous deeds, the monks and the Christian laity, observe the given days, and they, in repentance, will live with our Lord and Saviour Jesus Christ, rejoicing eternally. </w:t>
      </w: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 xml:space="preserve">When Christ was crucified, his side was pierced with a spear, and from his side, blood and water flowed. With this water, Christians are baptised; and with his blood, the Church is consecrated to be a remission of sins, freeing us, so that she may become our mother in heaven.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 xml:space="preserve">The soul of a Christian is the bride of the Church; however, those who turn their eyes to another woman and strive to mislead others are considered offenders and are not counted among the flock of the Church.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 xml:space="preserve">Those who conduct idolatry in their homes, who approve of adultery, who engage in terror and debauchery in their homes, who do not wish to welcome guests or help the children of the deceased, who are selfish and hoard their wealth, who have departed from the law and the Church and have completely separated themselves, should not be emulated by any Christian.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 xml:space="preserve">All those who have fallen into the aforementioned sins, if they return with repentance, abandon all their evil deeds, and study the Holy Gospel, should be reinstated to their former honour within the Holy Church.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 xml:space="preserve">If the person you wish to excommunicate is present, and you intend to admonish them, if they are a member of the church, you may proceed to excommunicate them. If they have committed a significant transgression, grant them repentance according to the severity of their offence. For minor offences, offer them a brief period of repentance.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 xml:space="preserve">If you carry out these actions, God will be pleased. The children of the church are people of compassion and forgiveness. If someone who has committed evil deeds returns to God, do not excessively scrutinise them for their sins. Likewise, do not belittle those for their minor shortcomings.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It is not only those who are advanced in age who can be considered wise; there are those who, even without reaching old age, possess a good spirit. Merely advancing in age or living for many years does not in itself lead to greatness. People should be </w:t>
      </w:r>
      <w:r>
        <w:rPr>
          <w:rFonts w:ascii="Gentium" w:hAnsi="Gentium" w:cs="Gentium"/>
          <w:color w:val="000000"/>
        </w:rPr>
        <w:lastRenderedPageBreak/>
        <w:t xml:space="preserve">guided to lead the public by examining their inner lives.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 xml:space="preserve">Those who are filled with deceit should not resemble the place of sin once they come to God. Let the priests of old guard them, and you, too, present them with a good example for those who come to be saved from sin. Ensure they are nurtured with good spiritual teaching, for good spiritual education will guide them clearly to God. Those nurtured with this teaching will thrive. Believers shall rejoice with the saints and the righteous. </w:t>
      </w:r>
      <w:r>
        <w:rPr>
          <w:rFonts w:ascii="Gentium" w:hAnsi="Gentium" w:cs="Gentium"/>
          <w:b/>
          <w:bCs/>
          <w:color w:val="0070C0"/>
          <w:vertAlign w:val="superscript"/>
        </w:rPr>
        <w:t>83</w:t>
      </w:r>
      <w:r>
        <w:rPr>
          <w:rFonts w:ascii="Gentium" w:hAnsi="Gentium" w:cs="Gentium"/>
          <w:color w:val="0070C0"/>
        </w:rPr>
        <w:t> </w:t>
      </w:r>
      <w:r>
        <w:rPr>
          <w:rFonts w:ascii="Gentium" w:hAnsi="Gentium" w:cs="Gentium"/>
          <w:color w:val="000000"/>
        </w:rPr>
        <w:t xml:space="preserve">Do not walk in the path of the ungodly and sinners; they do not love repentance. While they are on this earth, they say, “Tomorrow we shall die, so let us eat and drink while we are alive.” They do not believe in the resurrection of the dead. They say that all a dead person awaits is to become dust in the grave. Over time, the human body in the grave will become mere dust. Even if a body counted in thousands is buried in a single grave, it will not fill a handful of dust.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In all this, they forget their Creator and neglect their possessions, directing themselves towards vanity. But God, seeing the face of man, does not show partiality. In his truth, he shall reward everyone according to their deeds.</w:t>
      </w:r>
    </w:p>
    <w:p w14:paraId="4B880AC0" w14:textId="77777777" w:rsidR="00216AD0" w:rsidRDefault="00000000">
      <w:pPr>
        <w:shd w:val="clear" w:color="auto" w:fill="FFFFFF"/>
        <w:suppressAutoHyphens w:val="0"/>
        <w:spacing w:before="120"/>
        <w:jc w:val="both"/>
      </w:pPr>
      <w:r>
        <w:rPr>
          <w:rFonts w:ascii="Gentium" w:hAnsi="Gentium" w:cs="Gentium"/>
          <w:b/>
          <w:bCs/>
          <w:color w:val="0070C0"/>
          <w:vertAlign w:val="superscript"/>
        </w:rPr>
        <w:t>85</w:t>
      </w:r>
      <w:r>
        <w:rPr>
          <w:rFonts w:ascii="Gentium" w:hAnsi="Gentium" w:cs="Gentium"/>
          <w:color w:val="0070C0"/>
        </w:rPr>
        <w:t> </w:t>
      </w:r>
      <w:r>
        <w:rPr>
          <w:rFonts w:ascii="Gentium" w:hAnsi="Gentium" w:cs="Gentium"/>
        </w:rPr>
        <w:t>“</w:t>
      </w:r>
      <w:r>
        <w:rPr>
          <w:rFonts w:ascii="Gentium" w:hAnsi="Gentium" w:cs="Gentium"/>
          <w:color w:val="000000"/>
        </w:rPr>
        <w:t xml:space="preserve">It is revealed in the words spoken by God to Moses in the burning bush that the dead will rise. “I am the God of the living, not the God of the dead,” he said. Therefore, the righteous are alive before God, not dead. Sinners, on the other hand, are again subject to death, but the righteous are not subject to death again; they are preserved in life. In the kingdom of heaven, they live rejoicing with God.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 xml:space="preserve">Sinners, even while living in this world, are dead in their souls (before God). Adam, while in the Garden of Eden, was alive in both his soul and body and conversed with the angels. They worshipped him the heavenly Birds also obeyed him. Once he violated the command of God, however, he died in his soul. </w:t>
      </w:r>
      <w:r>
        <w:rPr>
          <w:rFonts w:ascii="Gentium" w:hAnsi="Gentium" w:cs="Gentium"/>
          <w:b/>
          <w:bCs/>
          <w:color w:val="0070C0"/>
          <w:vertAlign w:val="superscript"/>
        </w:rPr>
        <w:t>87</w:t>
      </w:r>
      <w:r>
        <w:rPr>
          <w:rFonts w:ascii="Gentium" w:hAnsi="Gentium" w:cs="Gentium"/>
          <w:color w:val="0070C0"/>
        </w:rPr>
        <w:t> </w:t>
      </w:r>
      <w:r>
        <w:rPr>
          <w:rFonts w:ascii="Gentium" w:hAnsi="Gentium" w:cs="Gentium"/>
          <w:color w:val="000000"/>
        </w:rPr>
        <w:t xml:space="preserve">The angels who used to confirm and praise him began to abandon him. He was expelled from Eden, and beasts and birds sought to devour his flesh, no longer obeying him, they became his enemies.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And by committing sins after baptism, they are dead in their souls while living in the flesh. You, considering all this, kill your flesh but do not kill your soul. By guarding against sin, become the households of God, and in truth and good deeds, be ready to serve God.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Furthermore, do not cease serving God with your soul. Distance yourselves from all impurities of the soul and from all evil. Preserve your souls and bodies to be able to transition from death to life. Serve the Church properly.</w:t>
      </w:r>
    </w:p>
    <w:p w14:paraId="3D114855" w14:textId="77777777" w:rsidR="00216AD0" w:rsidRDefault="00000000">
      <w:pPr>
        <w:shd w:val="clear" w:color="auto" w:fill="FFFFFF"/>
        <w:suppressAutoHyphens w:val="0"/>
        <w:spacing w:before="120"/>
        <w:jc w:val="both"/>
      </w:pPr>
      <w:r>
        <w:rPr>
          <w:rFonts w:ascii="Gentium" w:hAnsi="Gentium" w:cs="Gentium"/>
          <w:b/>
          <w:bCs/>
          <w:color w:val="0070C0"/>
          <w:vertAlign w:val="superscript"/>
        </w:rPr>
        <w:t>90</w:t>
      </w:r>
      <w:r>
        <w:rPr>
          <w:rFonts w:ascii="Gentium" w:hAnsi="Gentium" w:cs="Gentium"/>
          <w:color w:val="0070C0"/>
        </w:rPr>
        <w:t> </w:t>
      </w:r>
      <w:r>
        <w:rPr>
          <w:rFonts w:ascii="Gentium" w:hAnsi="Gentium" w:cs="Gentium"/>
        </w:rPr>
        <w:t>“</w:t>
      </w:r>
      <w:r>
        <w:rPr>
          <w:rFonts w:ascii="Gentium" w:hAnsi="Gentium" w:cs="Gentium"/>
          <w:color w:val="000000"/>
        </w:rPr>
        <w:t xml:space="preserve">I, Peter, the chief of the apostles, am your spiritual father while you are in the flesh. This authority has been granted to me by my God. The authority to command has been given to me, and I have entrusted all these instructions to my son Clement. Clement, in turn, will instruct all those who are prepared to listen and to turn away from sin, in this manner, to those who are willing to accept. They should not speak to those who do not understand and lack comprehension, lest my word be misinterpreted.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While we were at Debre Zeit (Mount Hermon), our Lord commanded us as follows: Do not reveal my secret to those who are not willing to accept my word and follow me; do not disclose the path to them. Only the saints, who are chosen for this purpose, are responsible for preserving my word, so that the sacred name is not profaned.”</w:t>
      </w:r>
    </w:p>
    <w:p w14:paraId="5B10C3E3" w14:textId="77777777" w:rsidR="00216AD0" w:rsidRDefault="00216AD0">
      <w:pPr>
        <w:sectPr w:rsidR="00216AD0">
          <w:type w:val="continuous"/>
          <w:pgSz w:w="16838" w:h="11906" w:orient="landscape"/>
          <w:pgMar w:top="1247" w:right="1418" w:bottom="1247" w:left="1418" w:header="0" w:footer="0" w:gutter="0"/>
          <w:cols w:space="720"/>
          <w:formProt w:val="0"/>
          <w:docGrid w:linePitch="600" w:charSpace="32768"/>
        </w:sectPr>
      </w:pPr>
    </w:p>
    <w:p w14:paraId="2D37C198" w14:textId="77777777" w:rsidR="00216AD0" w:rsidRDefault="00000000">
      <w:pPr>
        <w:keepNext/>
        <w:widowControl w:val="0"/>
        <w:shd w:val="clear" w:color="auto" w:fill="FFFFFF"/>
        <w:spacing w:before="120"/>
        <w:jc w:val="center"/>
      </w:pPr>
      <w:r>
        <w:rPr>
          <w:rFonts w:ascii="Gentium" w:hAnsi="Gentium" w:cs="Gentium"/>
          <w:b/>
          <w:bCs/>
          <w:smallCaps/>
          <w:color w:val="0070C0"/>
          <w:sz w:val="28"/>
          <w:szCs w:val="28"/>
        </w:rPr>
        <w:lastRenderedPageBreak/>
        <w:t>(Book IV)</w:t>
      </w:r>
      <w:r>
        <w:rPr>
          <w:rFonts w:ascii="Gentium" w:hAnsi="Gentium" w:cs="Gentium"/>
          <w:b/>
          <w:bCs/>
          <w:sz w:val="28"/>
          <w:szCs w:val="28"/>
        </w:rPr>
        <w:br/>
        <w:t>Chapter 11</w:t>
      </w:r>
    </w:p>
    <w:p w14:paraId="4F0AADCC"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Following this, we shall write about what Saint Peter explained to Clement concerning the salvation of mankind through Jesus Christ. Clement is referred to as a disciple, meaning student.</w:t>
      </w:r>
    </w:p>
    <w:p w14:paraId="67BA532F"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w:t>
      </w:r>
      <w:r>
        <w:rPr>
          <w:rFonts w:ascii="Gentium" w:hAnsi="Gentium" w:cs="Gentium"/>
          <w:color w:val="0070C0"/>
        </w:rPr>
        <w:t> </w:t>
      </w:r>
      <w:r>
        <w:rPr>
          <w:rFonts w:ascii="Gentium" w:hAnsi="Gentium" w:cs="Gentium"/>
        </w:rPr>
        <w:t>“</w:t>
      </w:r>
      <w:r>
        <w:rPr>
          <w:rFonts w:ascii="Gentium" w:hAnsi="Gentium" w:cs="Gentium"/>
          <w:color w:val="000000"/>
        </w:rPr>
        <w:t xml:space="preserve">Concerning our love, the Father, by his will, brought forth the fruit of gratitude and came to us. Through his benevolent mercy, he reconciled the world. In the latter days, he came to the world and took residence with the Holy Virgin Mary, preparing for Himself a good body.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From the Virgin Mary, who is called the Mother of God, he took flesh as his garment. In the land of Judah, Bethlehem was born. The birth of the name spread throughout the land of Judah and Ephrathah. He fled to Egypt and reached Mount Qussqam. He was heard, and fleeing from Herod, he settled in Alexandria. Including Maadi and Qussqam, he liberated his country by the sea.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 xml:space="preserve">As it is written by the prophet, “Out of Egypt I called my son,” he returned from Egypt to Nazareth and reached Galilee. He made the countries from Jericho to the sea fertile with his good deeds.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Prophet Zechariah, speaking of this prophecy, says that at that time, living waters will flow out from Jerusalem, half of them toward the eastern sea and half toward the western sea. In that day, the Lord will be one, and his name will be one. Everyone who calls upon the name of the Lord with a pure heart will be saved.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Through their apostolic mission, the apostles ensured that their good mission extended from the east to the west, and from the north to the south, so that the entire world would have a good mission.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 xml:space="preserve">Regarding this, the apostle said, “We are the mission of Christ.” Through the holy mission of Christ, the saints shall enter the wilderness. Through the mission of Christ, the martyrs have become noble, and they have offered their bodies to death, having abandoned relatives and children. They have followed Christ alone, having completely renounced the pleasures of this world.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 xml:space="preserve">Through the grace of Christ, the hearts of the faithful are filled, becoming heavenly even as they dwell on earth. They are seen as being with the heavenly beings, as if they are in the heavens themselves, due to the grace of Christ. This is attributed to the intercession of the Holy Virgin Mary, who has sent blessings from above to the world.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The authority of Christ extends from one period to another, as spoken by one of the prophets: “Your reproach will extend from period to period,” he declared. The prophet stated, “Your name has flowed from one era to another,” he said.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This authority, made of grace, has given the whole world an influence of good grace. The time of Christ is indeed of good grace. It is said: “Man shall not abandon his good authority.” Thus, we, all believers, have his authority. The authority of Christ is sealed in the Father, Son and Holy Ghost.</w:t>
      </w:r>
    </w:p>
    <w:p w14:paraId="72161760"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11</w:t>
      </w:r>
      <w:r>
        <w:rPr>
          <w:rFonts w:ascii="Gentium" w:hAnsi="Gentium" w:cs="Gentium"/>
          <w:color w:val="0070C0"/>
        </w:rPr>
        <w:t> </w:t>
      </w:r>
      <w:r>
        <w:rPr>
          <w:rFonts w:ascii="Gentium" w:hAnsi="Gentium" w:cs="Gentium"/>
        </w:rPr>
        <w:t>“</w:t>
      </w:r>
      <w:r>
        <w:rPr>
          <w:rFonts w:ascii="Gentium" w:hAnsi="Gentium" w:cs="Gentium"/>
          <w:color w:val="000000"/>
        </w:rPr>
        <w:t xml:space="preserve">My child, Clement, listen to me. Our Lord Jesus Christ is Lord of heaven and earth, creator of the entire world. Many will renounce their faith, and love among brethren will grow cold. Many false prophets will arise, misleading people from their true faith through their wicked deeds. They will do this believing it to be their faith, as he told me, blessed is he.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As the end of the world approaches, they will bring about evil deeds, and this is outside the order of the Holy Church. At this time, Satan will gain entry and continue his endeavour to deceive people, using them as instruments to lead others astray. He will proceed by taking advantage of their words, and those who are deceived will lament.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They recount to others as well, calling many with them, for they are deceivers. At this time, the shepherds, priests appointed to tend the flocks of God, will neglect their flocks and will not accept repentance from their penitents.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Woe to those who lead their lives in such a manner, for when God </w:t>
      </w:r>
      <w:r>
        <w:rPr>
          <w:rFonts w:ascii="Gentium" w:hAnsi="Gentium" w:cs="Gentium"/>
          <w:color w:val="000000"/>
        </w:rPr>
        <w:lastRenderedPageBreak/>
        <w:t xml:space="preserve">comes for judgment and they stand before Him, he will cast them into eternal fire after having judged them. He will punish all those who did not follow his command and the priests, ensuring they descend into the fires of Gehenna.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 xml:space="preserve">At this time, a king whose deeds are only evil will arise. He will bring forth the sun from the west and also bring forth the moon from its resting place (as recorded in the Book of Deeds). During this period, Zebulon and Naphtali will bow their necks. Chorazin and Bethsaida shall lament and wail, for they have been condemned. It is said that this arose because of the King, Christ. However, when they reflect on their destructive behaviour, they will be greatly terrified by the consequences of their actions.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This false king’s leadership is corrupt and has been polluted by deceitfulness. At this time, due to the increase of human sin, nature will rebel. God will withhold rain, causing the winter to dry up. The earth will remain without dew and without fruitfulness. As a result of the lack of rain, the land will become barren, and clouds will obscure the sky.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 xml:space="preserve">The sources of water will not transmit water. The sea will dry up. However, these evil days will pass. If they did not cease, every creature with a soul would have been destroyed. However, some saints, because God chose them and because they fulfilled their lives according to God’s will and did not defile their sanctity, these saints will survive these times. </w:t>
      </w:r>
      <w:r>
        <w:rPr>
          <w:rFonts w:ascii="Gentium" w:hAnsi="Gentium" w:cs="Gentium"/>
          <w:b/>
          <w:bCs/>
          <w:color w:val="0070C0"/>
          <w:vertAlign w:val="superscript"/>
        </w:rPr>
        <w:t>18</w:t>
      </w:r>
      <w:r>
        <w:rPr>
          <w:rFonts w:ascii="Gentium" w:hAnsi="Gentium" w:cs="Gentium"/>
          <w:color w:val="0070C0"/>
        </w:rPr>
        <w:t> </w:t>
      </w:r>
      <w:r>
        <w:rPr>
          <w:rFonts w:ascii="Gentium" w:hAnsi="Gentium" w:cs="Gentium"/>
          <w:color w:val="000000"/>
        </w:rPr>
        <w:t xml:space="preserve">This decree orders the people to bow down, as the great king previously commanded, by setting up his image in Jerusalem, the city of the great king. Furthermore, sacrifices were made, and the people were instructed to worship in accordance with all that was carried out.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“I am lifting the commandment I gave you earlier; fulfil it,” says the Messiah in essence. At this time, the writings of Paul, the apostles, and the books of the law do not claim that Christ explicitly informed us of this, thereby supporting his essence as the Messiah. These writings suggest that Christ did not explicitly state this, leading to the conclusion that they align with his Messianic essence.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We do not hear this erroneous word, they say, to distance themselves from this deception. They will leave for other places, to their relatives, to their families, and to their respective mountains, and they will be hidden by entering them. For this reason, they base their actions on the prophecy of Isaiah: “My people, go into your houses, and shut your doors behind you; hide yourselves for a little while until the wrath of the Lord has passed by.” Others, however, will confront it directly, offering their necks to the sword, and they will receive martyrdom. In this way, what is written in the Gospel will be fulfilled.</w:t>
      </w:r>
    </w:p>
    <w:p w14:paraId="548BADE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21</w:t>
      </w:r>
      <w:r>
        <w:rPr>
          <w:rFonts w:ascii="Gentium" w:hAnsi="Gentium" w:cs="Gentium"/>
          <w:color w:val="0070C0"/>
        </w:rPr>
        <w:t> </w:t>
      </w:r>
      <w:r>
        <w:rPr>
          <w:rFonts w:ascii="Gentium" w:hAnsi="Gentium" w:cs="Gentium"/>
        </w:rPr>
        <w:t>“</w:t>
      </w:r>
      <w:r>
        <w:rPr>
          <w:rFonts w:ascii="Gentium" w:hAnsi="Gentium" w:cs="Gentium"/>
          <w:color w:val="000000"/>
        </w:rPr>
        <w:t xml:space="preserve">From the Gospel, it is written that when the fig tree’s branch becomes tender and sprouts leaves, you know that the time is near. This refers to those who have been called and have accepted sainthood.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 xml:space="preserve">After this, Enoch and Elijah will descend from paradise and proclaim. They will expose the enemy of righteousness, the son of falsehood, and with this, he will be cut down by the sword.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 xml:space="preserve">Michael and Gabriel will rise and lead them into paradise, filled with joy, where not even a drop of their blood is wasted.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 xml:space="preserve">However, the last enemy will be defeated, and death will flee from his presence. At this time, God will come to fulfil the covenant he made with his chosen saints, with the trumpet sounding by the chief of the angels. The wind will blow three times. Michael will blow the trumpet. At the first trumpet sound, all flesh that has turned to dust will gather. At the second trumpet sound, the souls that have resided in the graves will be released, and the souls will exit the graves and return to their respective bodies. From the Lord, mercy will descend upon them.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 xml:space="preserve">In reference to this, Isaiah has said, “The beginning of the dew is from you.” At the third trumpet sound, the dead will rise quickly like the opening of an eye. He will separate the sheep on his right and the goats on his left, as a shepherd separates. Those on his left, who did not keep his command, will be cursed, and he will send them away with a curse, to a place of suffering and darkness, where demons will torment them while they weep and gnash their teeth.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The righteous, however, </w:t>
      </w:r>
      <w:r>
        <w:rPr>
          <w:rFonts w:ascii="Gentium" w:hAnsi="Gentium" w:cs="Gentium"/>
          <w:color w:val="000000"/>
        </w:rPr>
        <w:lastRenderedPageBreak/>
        <w:t xml:space="preserve">shall stand on the right and, after glorifying their Creator, shall enter into eternal life. There is no more pain or suffering, and death shall not exist there again. It is a place of celebration and joy, where their happiness shall not cease and shall continue forever and ever.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 xml:space="preserve">The suffering and torment of the sinners, however, shall also not cease throughout eternity. They shall live in perpetual weeping and torment, and their souls shall not be separated from their bodies.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The day on which all this shall occur is a terrible day, a day of weeping and fear. It is also a day when the righteous shall weep for the sinners. The day is for the sinners to lament for their sins. It is the day for the angels of heaven to lament for the sinners. On this day, everyone will enter into their inheritance. Those who have done good will enter into the abode of life, and those who have done evil will enter into eternal punishment.</w:t>
      </w:r>
    </w:p>
    <w:p w14:paraId="0D9AF2F3"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29</w:t>
      </w:r>
      <w:r>
        <w:rPr>
          <w:rFonts w:ascii="Gentium" w:hAnsi="Gentium" w:cs="Gentium"/>
          <w:color w:val="0070C0"/>
        </w:rPr>
        <w:t> </w:t>
      </w:r>
      <w:r>
        <w:rPr>
          <w:rFonts w:ascii="Gentium" w:hAnsi="Gentium" w:cs="Gentium"/>
        </w:rPr>
        <w:t>“</w:t>
      </w:r>
      <w:r>
        <w:rPr>
          <w:rFonts w:ascii="Gentium" w:hAnsi="Gentium" w:cs="Gentium"/>
          <w:color w:val="000000"/>
        </w:rPr>
        <w:t xml:space="preserve">My brethren, consider and understand what has been revealed above. Open your hearts, do not harden them, and let your hearts be for God. We have explained the teachings of the Church. It is our Lord Jesus Christ who taught us this. Do not dismiss even the smallest of those who believe in Him. Say it and believe it.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 xml:space="preserve">Our Lord Jesus Christ stated that my angels in heaven always see the face of my Father. The priests who are called angels are those with heart and mind, true priests. These priests’ teach the kings and nobles, at times even offering reproach and admonishing them.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Whoever addresses reproaches of the priests, I will bring them into my fold. The priests will be witnesses for them. Do not reproach the words of the priests; rather, accept what they tell you. Execute all that the priests command you correctly, and you will maintain your innocence from sin as children of the Holy Church.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The priests always offer prayers for you concerning the remission of sins and never cease to beseech God. And you deacons, be like Stephen, as Stephen was filled with the Holy Spirit, his heart was fervent, and when he was stoned, he saw the heavens opened and the Son seated at the right hand of the Father, and he was filled with joy.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 xml:space="preserve">Let the deacons be like Stephen, for Stephen was the first martyr of Christ. Again, Stephen saw the Holy Spirit descend into the place of sacrifice within the veil, and he rejoiced. Let the deacons be pure in heart, prepared to witness and fulfil their mission, striving through humility for the grace of the Holy Spirit.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 xml:space="preserve">When the priest sends the grace of the Holy Spirit, it descends upon the chalice and bread presented for sacrifice within the church, and the Holy Spirit descends. Deacons can witness the transformation into the holy body and blood. The honour of deacons is not limited to this alone; just as Saint Stephen was able to be given a great place of honour from God in the Kingdom of Heaven, so too can it be given to them.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If they do not serve the mission given to them with purity and holiness, then their chance will be taken by the Devil from among his followers. They shall enter a place of darkness where they reside with demons forever.</w:t>
      </w:r>
    </w:p>
    <w:p w14:paraId="0C671611" w14:textId="77777777" w:rsidR="00216AD0" w:rsidRDefault="00000000">
      <w:pPr>
        <w:shd w:val="clear" w:color="auto" w:fill="FFFFFF"/>
        <w:suppressAutoHyphens w:val="0"/>
        <w:spacing w:before="120"/>
        <w:jc w:val="both"/>
      </w:pPr>
      <w:r>
        <w:rPr>
          <w:rFonts w:ascii="Gentium" w:hAnsi="Gentium" w:cs="Gentium"/>
          <w:b/>
          <w:bCs/>
          <w:color w:val="0070C0"/>
          <w:vertAlign w:val="superscript"/>
        </w:rPr>
        <w:t>36</w:t>
      </w:r>
      <w:r>
        <w:rPr>
          <w:rFonts w:ascii="Gentium" w:hAnsi="Gentium" w:cs="Gentium"/>
          <w:color w:val="0070C0"/>
        </w:rPr>
        <w:t> </w:t>
      </w:r>
      <w:r>
        <w:rPr>
          <w:rFonts w:ascii="Gentium" w:hAnsi="Gentium" w:cs="Gentium"/>
        </w:rPr>
        <w:t>“</w:t>
      </w:r>
      <w:r>
        <w:rPr>
          <w:rFonts w:ascii="Gentium" w:hAnsi="Gentium" w:cs="Gentium"/>
          <w:color w:val="000000"/>
        </w:rPr>
        <w:t xml:space="preserve">My son, Clement, every man shall approach those who are priests of the Church in the last days, and the people shall be advised to fear and guard themselves against evil. I instruct the priests to counsel them accordingly. Whoever sets up an idol in his house and worships it is condemned. Similarly, anyone who follows the path of a bird diviner or any similar idol is condemned and rejected.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A child who does not honour and obey his father and mother and does not fulfil their every command is condemned. Parents shall cry out to God regarding the wickedness of their children, and God will be grieved by them.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 xml:space="preserve">It is deemed reprehensible and rejected to lead in a direction that is not correct, rather than showing and guiding to the right path. Also, one who speaks of slander and insults, claiming not to hear what is incorrect, is cursed.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One who does not love our Lord Jesus Christ, does not believe in the Father, the Son, and the Holy Spirit, as well as in the Holy Church, and does not accept them is deemed reprehensible and rejected.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 xml:space="preserve">Similarly, one who does not believe in God, the Creator of heaven and earth, the sea, and </w:t>
      </w:r>
      <w:r>
        <w:rPr>
          <w:rFonts w:ascii="Gentium" w:hAnsi="Gentium" w:cs="Gentium"/>
          <w:color w:val="000000"/>
        </w:rPr>
        <w:lastRenderedPageBreak/>
        <w:t xml:space="preserve">all that is within them, is also cursed. It is condemned that one denies the fatherhood of the Father and the sonship of the Son before the world began.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 xml:space="preserve">It is condemned that one denies that the Holy Spirit, the third entity, proceeds from the Father and that the three entities, in one counsel, created heaven and earth.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By the word of God, the heavens were made firm, and by the breath of his mouth, all their power stood still. It is condemned that one denies the omnipresence of God in his divinity which fills the heavens and the earth and his eternal existence.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 xml:space="preserve">A place not blessed by God does not exist. The statement that God blesses but does not curse is not understood by those who are condemned.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Instruct Christians so that they do not commit unseen errors. They commit sins by seeing with their eyes, hearing with their ears, and touching with their hands. These sins are counted among those that lead to falsehood and theft, bringing impurity upon their actions.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 xml:space="preserve">If a Christian enters a place of song and revelry for a time, they are prevented from entering the church until they receive penance from the priests. After receiving penance, they may enter the church. </w:t>
      </w:r>
      <w:r>
        <w:rPr>
          <w:rFonts w:ascii="Gentium" w:hAnsi="Gentium" w:cs="Gentium"/>
          <w:b/>
          <w:bCs/>
          <w:color w:val="0070C0"/>
          <w:vertAlign w:val="superscript"/>
        </w:rPr>
        <w:t>46</w:t>
      </w:r>
      <w:r>
        <w:rPr>
          <w:rFonts w:ascii="Gentium" w:hAnsi="Gentium" w:cs="Gentium"/>
          <w:color w:val="0070C0"/>
        </w:rPr>
        <w:t> </w:t>
      </w:r>
      <w:r>
        <w:rPr>
          <w:rFonts w:ascii="Gentium" w:hAnsi="Gentium" w:cs="Gentium"/>
          <w:color w:val="000000"/>
        </w:rPr>
        <w:t xml:space="preserve">God is for those who fully repent with their minds. The Lord said, “I am the one.” He stated, ‘If the sinner repents, I will accept him.’ It is highly reprehensible for one to betray justice for the dead and the poor, and to witness harm being done without intervening is a form of betrayal. Offenders and conspirators are indeed transgressors. </w:t>
      </w:r>
      <w:r>
        <w:rPr>
          <w:rFonts w:ascii="Gentium" w:hAnsi="Gentium" w:cs="Gentium"/>
          <w:b/>
          <w:bCs/>
          <w:color w:val="0070C0"/>
          <w:vertAlign w:val="superscript"/>
        </w:rPr>
        <w:t>47</w:t>
      </w:r>
      <w:r>
        <w:rPr>
          <w:rFonts w:ascii="Gentium" w:hAnsi="Gentium" w:cs="Gentium"/>
          <w:color w:val="0070C0"/>
        </w:rPr>
        <w:t> </w:t>
      </w:r>
      <w:r>
        <w:rPr>
          <w:rFonts w:ascii="Gentium" w:hAnsi="Gentium" w:cs="Gentium"/>
          <w:color w:val="000000"/>
        </w:rPr>
        <w:t xml:space="preserve">If a person is found stealing from the Church’s property, they shall repay fivefold of what was stolen. After that, they shall repent and remain in the community. Returning to the Church and disrupting the unity of the clergy is abominable. Those who are obedient to the Church are those who serve in it. </w:t>
      </w:r>
      <w:r>
        <w:rPr>
          <w:rFonts w:ascii="Gentium" w:hAnsi="Gentium" w:cs="Gentium"/>
          <w:b/>
          <w:bCs/>
          <w:color w:val="0070C0"/>
          <w:vertAlign w:val="superscript"/>
        </w:rPr>
        <w:t>48</w:t>
      </w:r>
      <w:r>
        <w:rPr>
          <w:rFonts w:ascii="Gentium" w:hAnsi="Gentium" w:cs="Gentium"/>
          <w:color w:val="0070C0"/>
        </w:rPr>
        <w:t> </w:t>
      </w:r>
      <w:r>
        <w:rPr>
          <w:rFonts w:ascii="Gentium" w:hAnsi="Gentium" w:cs="Gentium"/>
          <w:color w:val="000000"/>
        </w:rPr>
        <w:t xml:space="preserve">It is reprehensible to seek to obtain clerical authority deceitfully. By doing this, one will be excommunicated from the Church and must repent. It is disgraceful to defame priests and deacons or to commit any other crimes. </w:t>
      </w:r>
      <w:r>
        <w:rPr>
          <w:rFonts w:ascii="Gentium" w:hAnsi="Gentium" w:cs="Gentium"/>
          <w:b/>
          <w:bCs/>
          <w:color w:val="0070C0"/>
          <w:vertAlign w:val="superscript"/>
        </w:rPr>
        <w:t>49</w:t>
      </w:r>
      <w:r>
        <w:rPr>
          <w:rFonts w:ascii="Gentium" w:hAnsi="Gentium" w:cs="Gentium"/>
          <w:color w:val="0070C0"/>
        </w:rPr>
        <w:t> </w:t>
      </w:r>
      <w:r>
        <w:rPr>
          <w:rFonts w:ascii="Gentium" w:hAnsi="Gentium" w:cs="Gentium"/>
          <w:color w:val="000000"/>
        </w:rPr>
        <w:t xml:space="preserve">The Church, in unity with the assembly of angels and saints, praises God and rejoices in the heavenly choir. We also diligently observe her ways and paths. The heavenly King’s choir is considered the soul of the Church. This has been proclaimed by the prophets, as prepared for the Church with the praise of Ezra and David with the lyre and cymbals. </w:t>
      </w:r>
      <w:r>
        <w:rPr>
          <w:rFonts w:ascii="Gentium" w:hAnsi="Gentium" w:cs="Gentium"/>
          <w:b/>
          <w:bCs/>
          <w:color w:val="0070C0"/>
          <w:vertAlign w:val="superscript"/>
        </w:rPr>
        <w:t>50</w:t>
      </w:r>
      <w:r>
        <w:rPr>
          <w:rFonts w:ascii="Gentium" w:hAnsi="Gentium" w:cs="Gentium"/>
          <w:color w:val="0070C0"/>
        </w:rPr>
        <w:t> </w:t>
      </w:r>
      <w:r>
        <w:rPr>
          <w:rFonts w:ascii="Gentium" w:hAnsi="Gentium" w:cs="Gentium"/>
          <w:color w:val="000000"/>
        </w:rPr>
        <w:t xml:space="preserve">We also strengthen our hearts with the power of the Church, follow her, and partake in her peace. Therefore, our Lord, our Savior, Jesus Christ instructed as follows: “Do not go on the way of the Gentiles, nor enter a Samaritan city,” where the Israelites were taken captive by Nebuchadnezzar. The Israelites, when they were exiled to this place, went with their king and their priest, Jeremiah. The priest Jeremiah was exiled together with the people of Israel to remind them of the word of God. </w:t>
      </w:r>
      <w:r>
        <w:rPr>
          <w:rFonts w:ascii="Gentium" w:hAnsi="Gentium" w:cs="Gentium"/>
          <w:b/>
          <w:bCs/>
          <w:color w:val="0070C0"/>
          <w:vertAlign w:val="superscript"/>
        </w:rPr>
        <w:t>51</w:t>
      </w:r>
      <w:r>
        <w:rPr>
          <w:rFonts w:ascii="Gentium" w:hAnsi="Gentium" w:cs="Gentium"/>
          <w:color w:val="0070C0"/>
        </w:rPr>
        <w:t> </w:t>
      </w:r>
      <w:r>
        <w:rPr>
          <w:rFonts w:ascii="Gentium" w:hAnsi="Gentium" w:cs="Gentium"/>
          <w:color w:val="000000"/>
        </w:rPr>
        <w:t xml:space="preserve">The people of Israel should return to the land they were exiled from. “God said to them, having turned his face back to them. He said this also to us, through the priests and intermediaries, to grant us what he had promised before. Therefore, our people, return and do not bring the foreigners,” said Abimelech and Baruch, who sent this message to Jeremiah. </w:t>
      </w:r>
      <w:r>
        <w:rPr>
          <w:rFonts w:ascii="Gentium" w:hAnsi="Gentium" w:cs="Gentium"/>
          <w:b/>
          <w:bCs/>
          <w:color w:val="0070C0"/>
          <w:vertAlign w:val="superscript"/>
        </w:rPr>
        <w:t>52</w:t>
      </w:r>
      <w:r>
        <w:rPr>
          <w:rFonts w:ascii="Gentium" w:hAnsi="Gentium" w:cs="Gentium"/>
          <w:color w:val="0070C0"/>
        </w:rPr>
        <w:t> </w:t>
      </w:r>
      <w:r>
        <w:rPr>
          <w:rFonts w:ascii="Gentium" w:hAnsi="Gentium" w:cs="Gentium"/>
          <w:color w:val="000000"/>
        </w:rPr>
        <w:t xml:space="preserve">Do not give your daughters to the sons of the foreigners, nor take their daughters for your sons. If you do this, God, as he has shown his anger in the past, will bring upon you again exile and suffering.” (Baruch and Abimelech). </w:t>
      </w:r>
      <w:r>
        <w:rPr>
          <w:rFonts w:ascii="Gentium" w:hAnsi="Gentium" w:cs="Gentium"/>
          <w:b/>
          <w:bCs/>
          <w:color w:val="0070C0"/>
          <w:vertAlign w:val="superscript"/>
        </w:rPr>
        <w:t>53</w:t>
      </w:r>
      <w:r>
        <w:rPr>
          <w:rFonts w:ascii="Gentium" w:hAnsi="Gentium" w:cs="Gentium"/>
          <w:color w:val="0070C0"/>
        </w:rPr>
        <w:t> </w:t>
      </w:r>
      <w:r>
        <w:rPr>
          <w:rFonts w:ascii="Gentium" w:hAnsi="Gentium" w:cs="Gentium"/>
          <w:color w:val="000000"/>
        </w:rPr>
        <w:t xml:space="preserve">Jeremiah began to address his people, saying to them: “Leave the daughters you have married from the Chaldeans for your sons, and return the sons you have given to the daughters of the Chaldeans. </w:t>
      </w:r>
      <w:r>
        <w:rPr>
          <w:rFonts w:ascii="Gentium" w:hAnsi="Gentium" w:cs="Gentium"/>
          <w:b/>
          <w:bCs/>
          <w:color w:val="0070C0"/>
          <w:vertAlign w:val="superscript"/>
        </w:rPr>
        <w:t>54</w:t>
      </w:r>
      <w:r>
        <w:rPr>
          <w:rFonts w:ascii="Gentium" w:hAnsi="Gentium" w:cs="Gentium"/>
          <w:color w:val="0070C0"/>
        </w:rPr>
        <w:t> </w:t>
      </w:r>
      <w:r>
        <w:rPr>
          <w:rFonts w:ascii="Gentium" w:hAnsi="Gentium" w:cs="Gentium"/>
          <w:color w:val="000000"/>
        </w:rPr>
        <w:t xml:space="preserve">For the time being, they agreed with Jeremiah to return to the land of the great king, Jerusalem, and they set out from the land of the Chaldeans. After travelling for three days from the land of the Chaldeans, it was reported to Jeremiah that they had not left behind the women they had taken from the Chaldeans. At this time, Jeremiah became angry with the children of Israel, asking why they had brought the women of the Chaldeans with them. A dispute arose among them. </w:t>
      </w:r>
      <w:r>
        <w:rPr>
          <w:rFonts w:ascii="Gentium" w:hAnsi="Gentium" w:cs="Gentium"/>
          <w:b/>
          <w:bCs/>
          <w:color w:val="0070C0"/>
          <w:vertAlign w:val="superscript"/>
        </w:rPr>
        <w:t>55</w:t>
      </w:r>
      <w:r>
        <w:rPr>
          <w:rFonts w:ascii="Gentium" w:hAnsi="Gentium" w:cs="Gentium"/>
          <w:color w:val="0070C0"/>
        </w:rPr>
        <w:t> </w:t>
      </w:r>
      <w:r>
        <w:rPr>
          <w:rFonts w:ascii="Gentium" w:hAnsi="Gentium" w:cs="Gentium"/>
          <w:color w:val="000000"/>
        </w:rPr>
        <w:t xml:space="preserve">Priest Jeremiah said to them, “Separate yourselves from those who say, ‘We will abandon our children and wives,’ and those who say, ‘We will not.’” Thus, they were divided into two groups. Those who said, “We will separate from our children and wives and return to our country,” stood apart, while the others said, “We will not separate. </w:t>
      </w:r>
      <w:r>
        <w:rPr>
          <w:rFonts w:ascii="Gentium" w:hAnsi="Gentium" w:cs="Gentium"/>
          <w:b/>
          <w:bCs/>
          <w:color w:val="0070C0"/>
          <w:vertAlign w:val="superscript"/>
        </w:rPr>
        <w:t>56</w:t>
      </w:r>
      <w:r>
        <w:rPr>
          <w:rFonts w:ascii="Gentium" w:hAnsi="Gentium" w:cs="Gentium"/>
          <w:color w:val="0070C0"/>
        </w:rPr>
        <w:t> </w:t>
      </w:r>
      <w:r>
        <w:rPr>
          <w:rFonts w:ascii="Gentium" w:hAnsi="Gentium" w:cs="Gentium"/>
          <w:color w:val="000000"/>
        </w:rPr>
        <w:t xml:space="preserve">Those who were willing to leave their wives </w:t>
      </w:r>
      <w:r>
        <w:rPr>
          <w:rFonts w:ascii="Gentium" w:hAnsi="Gentium" w:cs="Gentium"/>
          <w:color w:val="000000"/>
        </w:rPr>
        <w:lastRenderedPageBreak/>
        <w:t xml:space="preserve">and children returned to Jerusalem with Jeremiah. However, the ones who remained said to Jeremiah, “If you love us, then come with us along with our children and wives. Otherwise, we will not separate from our family and will return to where we were.” </w:t>
      </w:r>
      <w:r>
        <w:rPr>
          <w:rFonts w:ascii="Gentium" w:hAnsi="Gentium" w:cs="Gentium"/>
          <w:b/>
          <w:bCs/>
          <w:color w:val="0070C0"/>
          <w:vertAlign w:val="superscript"/>
        </w:rPr>
        <w:t>57</w:t>
      </w:r>
      <w:r>
        <w:rPr>
          <w:rFonts w:ascii="Gentium" w:hAnsi="Gentium" w:cs="Gentium"/>
          <w:color w:val="0070C0"/>
        </w:rPr>
        <w:t> </w:t>
      </w:r>
      <w:r>
        <w:rPr>
          <w:rFonts w:ascii="Gentium" w:hAnsi="Gentium" w:cs="Gentium"/>
          <w:color w:val="000000"/>
        </w:rPr>
        <w:t xml:space="preserve">After saying this to Jeremiah, they returned to the wilderness where they had been. When the people of Israel, who had left our country, saw their return, they said, “Let us not allow them to enter, as they have returned.” They took up arms to prevent their entry, saying, “We will not let them enter.” They also told them, “Earlier, you left without us, and now you are returning.” </w:t>
      </w:r>
      <w:r>
        <w:rPr>
          <w:rFonts w:ascii="Gentium" w:hAnsi="Gentium" w:cs="Gentium"/>
          <w:b/>
          <w:bCs/>
          <w:color w:val="0070C0"/>
          <w:vertAlign w:val="superscript"/>
        </w:rPr>
        <w:t>58</w:t>
      </w:r>
      <w:r>
        <w:rPr>
          <w:rFonts w:ascii="Gentium" w:hAnsi="Gentium" w:cs="Gentium"/>
          <w:color w:val="0070C0"/>
        </w:rPr>
        <w:t> </w:t>
      </w:r>
      <w:r>
        <w:rPr>
          <w:rFonts w:ascii="Gentium" w:hAnsi="Gentium" w:cs="Gentium"/>
          <w:color w:val="000000"/>
        </w:rPr>
        <w:t xml:space="preserve">They said to them, “You shall not enter.” Having said this, they returned them, and they stayed with Jeremiah for three days. They reached the place they were going to, and they desired to settle there. This place was called the land of Samaria. </w:t>
      </w:r>
      <w:r>
        <w:rPr>
          <w:rFonts w:ascii="Gentium" w:hAnsi="Gentium" w:cs="Gentium"/>
          <w:b/>
          <w:bCs/>
          <w:color w:val="0070C0"/>
          <w:vertAlign w:val="superscript"/>
        </w:rPr>
        <w:t>59</w:t>
      </w:r>
      <w:r>
        <w:rPr>
          <w:rFonts w:ascii="Gentium" w:hAnsi="Gentium" w:cs="Gentium"/>
          <w:color w:val="0070C0"/>
        </w:rPr>
        <w:t> </w:t>
      </w:r>
      <w:r>
        <w:rPr>
          <w:rFonts w:ascii="Gentium" w:hAnsi="Gentium" w:cs="Gentium"/>
          <w:color w:val="000000"/>
        </w:rPr>
        <w:t xml:space="preserve">Our Lord instructed in the Gospel, “Do not go to the land of the Gentiles, nor enter the land of Samaria.” We will recount this: the path of the Gentiles is very broad and leads to destruction. It encompasses debauchery, drunkenness, falsehood, singing, and revelry, and it includes other vices as well. </w:t>
      </w:r>
      <w:r>
        <w:rPr>
          <w:rFonts w:ascii="Gentium" w:hAnsi="Gentium" w:cs="Gentium"/>
          <w:b/>
          <w:bCs/>
          <w:color w:val="0070C0"/>
          <w:vertAlign w:val="superscript"/>
        </w:rPr>
        <w:t>60</w:t>
      </w:r>
      <w:r>
        <w:rPr>
          <w:rFonts w:ascii="Gentium" w:hAnsi="Gentium" w:cs="Gentium"/>
          <w:color w:val="0070C0"/>
        </w:rPr>
        <w:t> </w:t>
      </w:r>
      <w:r>
        <w:rPr>
          <w:rFonts w:ascii="Gentium" w:hAnsi="Gentium" w:cs="Gentium"/>
          <w:color w:val="000000"/>
        </w:rPr>
        <w:t xml:space="preserve">Our Lord has commanded us to instruct the nations, but it is to be done in a narrow path. This narrow path leads to life, and within it are humility, patience, forgiveness, mercy, love, peace, fasting, prayer, visiting the needy, comforting the afflicted, loving one’s enemies, and similar paths of holiness. </w:t>
      </w:r>
      <w:r>
        <w:rPr>
          <w:rFonts w:ascii="Gentium" w:hAnsi="Gentium" w:cs="Gentium"/>
          <w:b/>
          <w:bCs/>
          <w:color w:val="0070C0"/>
          <w:vertAlign w:val="superscript"/>
        </w:rPr>
        <w:t>61</w:t>
      </w:r>
      <w:r>
        <w:rPr>
          <w:rFonts w:ascii="Gentium" w:hAnsi="Gentium" w:cs="Gentium"/>
          <w:color w:val="0070C0"/>
        </w:rPr>
        <w:t> </w:t>
      </w:r>
      <w:r>
        <w:rPr>
          <w:rFonts w:ascii="Gentium" w:hAnsi="Gentium" w:cs="Gentium"/>
          <w:color w:val="000000"/>
        </w:rPr>
        <w:t>This narrow gate or path leads to eternal life and the place where eternal life resides. It is the enemy of man. Although people may live in the same house, because they lack a common character, they differentiate themselves.</w:t>
      </w:r>
    </w:p>
    <w:p w14:paraId="69C65015" w14:textId="77777777" w:rsidR="00216AD0" w:rsidRDefault="00000000">
      <w:pPr>
        <w:shd w:val="clear" w:color="auto" w:fill="FFFFFF"/>
        <w:suppressAutoHyphens w:val="0"/>
        <w:spacing w:before="120"/>
        <w:jc w:val="both"/>
      </w:pPr>
      <w:r>
        <w:rPr>
          <w:rFonts w:ascii="Gentium" w:hAnsi="Gentium" w:cs="Gentium"/>
          <w:b/>
          <w:bCs/>
          <w:color w:val="0070C0"/>
          <w:vertAlign w:val="superscript"/>
        </w:rPr>
        <w:t>62</w:t>
      </w:r>
      <w:r>
        <w:rPr>
          <w:rFonts w:ascii="Gentium" w:hAnsi="Gentium" w:cs="Gentium"/>
          <w:color w:val="0070C0"/>
        </w:rPr>
        <w:t> </w:t>
      </w:r>
      <w:r>
        <w:rPr>
          <w:rFonts w:ascii="Gentium" w:hAnsi="Gentium" w:cs="Gentium"/>
          <w:color w:val="000000"/>
        </w:rPr>
        <w:t xml:space="preserve">Our Lord said, “I have not come to bring peace to the land.” This refers to the separation of people from their relatives based on his name. </w:t>
      </w:r>
      <w:r>
        <w:rPr>
          <w:rFonts w:ascii="Gentium" w:hAnsi="Gentium" w:cs="Gentium"/>
          <w:color w:val="0070C0"/>
          <w:vertAlign w:val="superscript"/>
        </w:rPr>
        <w:t>63</w:t>
      </w:r>
      <w:r>
        <w:rPr>
          <w:rFonts w:ascii="Gentium" w:hAnsi="Gentium" w:cs="Gentium"/>
          <w:color w:val="0070C0"/>
        </w:rPr>
        <w:t> </w:t>
      </w:r>
      <w:r>
        <w:rPr>
          <w:rFonts w:ascii="Gentium" w:hAnsi="Gentium" w:cs="Gentium"/>
          <w:color w:val="000000"/>
        </w:rPr>
        <w:t xml:space="preserve">Our Lord has commanded us to teach to the ends of the earth, and those who accept our teachings will enter eternal life. Conversely, those who reject our teachings will face eternal torment, and their suffering will be upon themselves. In the latter days, they will receive their punishment and enter eternal darkness. Our word is not empty; it is the word spoken by the Son. </w:t>
      </w:r>
      <w:r>
        <w:rPr>
          <w:rFonts w:ascii="Gentium" w:hAnsi="Gentium" w:cs="Gentium"/>
          <w:color w:val="0070C0"/>
          <w:vertAlign w:val="superscript"/>
        </w:rPr>
        <w:t>64</w:t>
      </w:r>
      <w:r>
        <w:rPr>
          <w:rFonts w:ascii="Gentium" w:hAnsi="Gentium" w:cs="Gentium"/>
          <w:color w:val="0070C0"/>
        </w:rPr>
        <w:t> </w:t>
      </w:r>
      <w:r>
        <w:rPr>
          <w:rFonts w:ascii="Gentium" w:hAnsi="Gentium" w:cs="Gentium"/>
          <w:color w:val="000000"/>
        </w:rPr>
        <w:t xml:space="preserve">From his bosom. Our Lord, referring to this, said to the Jews, “If I had not come and spoken to them, they would not be guilty of sin. But now that I have come and spoken to them, they have no excuse for their unbelief. They will be without defence, for having transgressed this world in vain, what awaits them is nothing but descent into the fires of hell.” </w:t>
      </w:r>
      <w:r>
        <w:rPr>
          <w:rFonts w:ascii="Gentium" w:hAnsi="Gentium" w:cs="Gentium"/>
          <w:color w:val="0070C0"/>
          <w:vertAlign w:val="superscript"/>
        </w:rPr>
        <w:t>65</w:t>
      </w:r>
      <w:r>
        <w:rPr>
          <w:rFonts w:ascii="Gentium" w:hAnsi="Gentium" w:cs="Gentium"/>
          <w:color w:val="0070C0"/>
        </w:rPr>
        <w:t> </w:t>
      </w:r>
      <w:r>
        <w:rPr>
          <w:rFonts w:ascii="Gentium" w:hAnsi="Gentium" w:cs="Gentium"/>
          <w:color w:val="000000"/>
        </w:rPr>
        <w:t xml:space="preserve">When our Lord sent us to preach the Gospel to the world, he said, “He who receives you receives me, and he who receives me receives Him who sent me. My Father and I are one, and whoever receives the teaching you offer has received me.” Therefore, we shall stand with all who have heard and accepted our teachings in the Kingdom of Heaven, for they have kept our word. </w:t>
      </w:r>
      <w:r>
        <w:rPr>
          <w:rFonts w:ascii="Gentium" w:hAnsi="Gentium" w:cs="Gentium"/>
          <w:color w:val="0070C0"/>
          <w:vertAlign w:val="superscript"/>
        </w:rPr>
        <w:t>66</w:t>
      </w:r>
      <w:r>
        <w:rPr>
          <w:rFonts w:ascii="Gentium" w:hAnsi="Gentium" w:cs="Gentium"/>
          <w:color w:val="0070C0"/>
        </w:rPr>
        <w:t> </w:t>
      </w:r>
      <w:r>
        <w:rPr>
          <w:rFonts w:ascii="Gentium" w:hAnsi="Gentium" w:cs="Gentium"/>
          <w:color w:val="000000"/>
        </w:rPr>
        <w:t xml:space="preserve">We are stewards of God’s order. Those who are children of God and believers will accept the order established through us. We have received it in trust from our God, just as God entrusted the holy tablets and items to the children of Levi through Moses. </w:t>
      </w:r>
      <w:r>
        <w:rPr>
          <w:rFonts w:ascii="Gentium" w:hAnsi="Gentium" w:cs="Gentium"/>
          <w:color w:val="0070C0"/>
          <w:vertAlign w:val="superscript"/>
        </w:rPr>
        <w:t>67</w:t>
      </w:r>
      <w:r>
        <w:rPr>
          <w:rFonts w:ascii="Gentium" w:hAnsi="Gentium" w:cs="Gentium"/>
          <w:color w:val="0070C0"/>
        </w:rPr>
        <w:t> </w:t>
      </w:r>
      <w:r>
        <w:rPr>
          <w:rFonts w:ascii="Gentium" w:hAnsi="Gentium" w:cs="Gentium"/>
          <w:color w:val="000000"/>
        </w:rPr>
        <w:t xml:space="preserve">After fasting for forty days and forty nights, so that Moses could hear Him, God spoke to Moses on Mount Sinai openly. </w:t>
      </w:r>
      <w:r>
        <w:rPr>
          <w:rFonts w:ascii="Gentium" w:hAnsi="Gentium" w:cs="Gentium"/>
          <w:color w:val="0070C0"/>
          <w:vertAlign w:val="superscript"/>
        </w:rPr>
        <w:t>68</w:t>
      </w:r>
      <w:r>
        <w:rPr>
          <w:rFonts w:ascii="Gentium" w:hAnsi="Gentium" w:cs="Gentium"/>
          <w:color w:val="0070C0"/>
        </w:rPr>
        <w:t> </w:t>
      </w:r>
      <w:r>
        <w:rPr>
          <w:rFonts w:ascii="Gentium" w:hAnsi="Gentium" w:cs="Gentium"/>
          <w:color w:val="000000"/>
        </w:rPr>
        <w:t xml:space="preserve">Moses himself said, “I remained in awe and wonder for forty days and forty nights without eating bread or drinking water, contemplating the judgment of the Lord. I was instructed by God on how to maintain the sacred scroll, and this tabernacle was made beforehand.” </w:t>
      </w:r>
      <w:r>
        <w:rPr>
          <w:rFonts w:ascii="Gentium" w:hAnsi="Gentium" w:cs="Gentium"/>
          <w:color w:val="0070C0"/>
          <w:vertAlign w:val="superscript"/>
        </w:rPr>
        <w:t>69</w:t>
      </w:r>
      <w:r>
        <w:rPr>
          <w:rFonts w:ascii="Gentium" w:hAnsi="Gentium" w:cs="Gentium"/>
          <w:color w:val="0070C0"/>
        </w:rPr>
        <w:t> </w:t>
      </w:r>
      <w:r>
        <w:rPr>
          <w:rFonts w:ascii="Gentium" w:hAnsi="Gentium" w:cs="Gentium"/>
          <w:color w:val="000000"/>
        </w:rPr>
        <w:t xml:space="preserve">The soul of Christians is likened to the Holy Tabernacle. This soul of Christians has been redeemed by God the Father through the blood of Christ. Again, Moses, on Mount Sinai, saw a bush burning with fire and said, “I have seen it.” The fire from the bush burned at my feet. </w:t>
      </w:r>
      <w:r>
        <w:rPr>
          <w:rFonts w:ascii="Gentium" w:hAnsi="Gentium" w:cs="Gentium"/>
          <w:color w:val="0070C0"/>
          <w:vertAlign w:val="superscript"/>
        </w:rPr>
        <w:t>70</w:t>
      </w:r>
      <w:r>
        <w:rPr>
          <w:rFonts w:ascii="Gentium" w:hAnsi="Gentium" w:cs="Gentium"/>
          <w:color w:val="0070C0"/>
        </w:rPr>
        <w:t> </w:t>
      </w:r>
      <w:r>
        <w:rPr>
          <w:rFonts w:ascii="Gentium" w:hAnsi="Gentium" w:cs="Gentium"/>
          <w:color w:val="000000"/>
        </w:rPr>
        <w:t xml:space="preserve">I approached from the side to understand its awe. At that moment, a voice was heard from the fire, saying, “Remove your sandals from your feet, for the place where you stand is holy ground.” </w:t>
      </w:r>
      <w:r>
        <w:rPr>
          <w:rFonts w:ascii="Gentium" w:hAnsi="Gentium" w:cs="Gentium"/>
          <w:color w:val="0070C0"/>
          <w:vertAlign w:val="superscript"/>
        </w:rPr>
        <w:t>71</w:t>
      </w:r>
      <w:r>
        <w:rPr>
          <w:rFonts w:ascii="Gentium" w:hAnsi="Gentium" w:cs="Gentium"/>
          <w:color w:val="0070C0"/>
        </w:rPr>
        <w:t> </w:t>
      </w:r>
      <w:r>
        <w:rPr>
          <w:rFonts w:ascii="Gentium" w:hAnsi="Gentium" w:cs="Gentium"/>
          <w:color w:val="000000"/>
        </w:rPr>
        <w:t xml:space="preserve">She is the Holy Church, and Ezra, in a vision, saw her in the form of a woman. When he saw her, she was a woman and she wept for her children. She is a spiritual nation, and she is holy. The Church </w:t>
      </w:r>
      <w:r>
        <w:rPr>
          <w:rFonts w:ascii="Gentium" w:hAnsi="Gentium" w:cs="Gentium"/>
          <w:color w:val="000000"/>
        </w:rPr>
        <w:lastRenderedPageBreak/>
        <w:t xml:space="preserve">and its branches are like olive branches, surrounded on the left and right. </w:t>
      </w:r>
      <w:r>
        <w:rPr>
          <w:rFonts w:ascii="Gentium" w:hAnsi="Gentium" w:cs="Gentium"/>
          <w:color w:val="0070C0"/>
          <w:vertAlign w:val="superscript"/>
        </w:rPr>
        <w:t>72</w:t>
      </w:r>
      <w:r>
        <w:rPr>
          <w:rFonts w:ascii="Gentium" w:hAnsi="Gentium" w:cs="Gentium"/>
          <w:color w:val="0070C0"/>
        </w:rPr>
        <w:t> </w:t>
      </w:r>
      <w:r>
        <w:rPr>
          <w:rFonts w:ascii="Gentium" w:hAnsi="Gentium" w:cs="Gentium"/>
          <w:color w:val="000000"/>
        </w:rPr>
        <w:t xml:space="preserve">Zechariah saw the golden lampstand, and this lampstand referred to Christ, who is called the lamp of the Church. The lights of the lampstand are the apostles, standing on the left and right, showing their ministry. When they preach Christ, they do not fear rulers or kings, as their right hand is like a pillar. </w:t>
      </w:r>
      <w:r>
        <w:rPr>
          <w:rFonts w:ascii="Gentium" w:hAnsi="Gentium" w:cs="Gentium"/>
          <w:color w:val="0070C0"/>
          <w:vertAlign w:val="superscript"/>
        </w:rPr>
        <w:t>73</w:t>
      </w:r>
      <w:r>
        <w:rPr>
          <w:rFonts w:ascii="Gentium" w:hAnsi="Gentium" w:cs="Gentium"/>
          <w:color w:val="0070C0"/>
        </w:rPr>
        <w:t> </w:t>
      </w:r>
      <w:r>
        <w:rPr>
          <w:rFonts w:ascii="Gentium" w:hAnsi="Gentium" w:cs="Gentium"/>
          <w:color w:val="000000"/>
        </w:rPr>
        <w:t xml:space="preserve">When apostles faced physical persecution through scourging, sword cutting, stoning, and beating, they did not lose their right hand, meaning they did not retreat in fear from their suffering. They stood firm in the Lord, and the saints followed their path. </w:t>
      </w:r>
      <w:r>
        <w:rPr>
          <w:rFonts w:ascii="Gentium" w:hAnsi="Gentium" w:cs="Gentium"/>
          <w:b/>
          <w:bCs/>
          <w:color w:val="0070C0"/>
          <w:vertAlign w:val="superscript"/>
        </w:rPr>
        <w:t>74</w:t>
      </w:r>
      <w:r>
        <w:rPr>
          <w:rFonts w:ascii="Gentium" w:hAnsi="Gentium" w:cs="Gentium"/>
          <w:color w:val="0070C0"/>
        </w:rPr>
        <w:t> </w:t>
      </w:r>
      <w:r>
        <w:rPr>
          <w:rFonts w:ascii="Gentium" w:hAnsi="Gentium" w:cs="Gentium"/>
          <w:color w:val="000000"/>
        </w:rPr>
        <w:t>A person who is not swayed by the temptations of this world, who has not managed to express that this world is transient through deeds, is not part of the Holy Church. If you are able, for the sake of your faith, offer your body to suffering, and live steadfastly in the law of the Holy Church.</w:t>
      </w:r>
    </w:p>
    <w:p w14:paraId="77FB2186" w14:textId="77777777" w:rsidR="00216AD0" w:rsidRDefault="00000000">
      <w:pPr>
        <w:shd w:val="clear" w:color="auto" w:fill="FFFFFF"/>
        <w:suppressAutoHyphens w:val="0"/>
        <w:spacing w:before="120"/>
        <w:jc w:val="both"/>
      </w:pPr>
      <w:r>
        <w:rPr>
          <w:rFonts w:ascii="Gentium" w:hAnsi="Gentium" w:cs="Gentium"/>
          <w:b/>
          <w:bCs/>
          <w:color w:val="0070C0"/>
          <w:vertAlign w:val="superscript"/>
        </w:rPr>
        <w:t>75</w:t>
      </w:r>
      <w:r>
        <w:rPr>
          <w:rFonts w:ascii="Gentium" w:hAnsi="Gentium" w:cs="Gentium"/>
          <w:color w:val="0070C0"/>
        </w:rPr>
        <w:t> </w:t>
      </w:r>
      <w:r>
        <w:rPr>
          <w:rFonts w:ascii="Gentium" w:hAnsi="Gentium" w:cs="Gentium"/>
          <w:color w:val="000000"/>
        </w:rPr>
        <w:t xml:space="preserve">The Lord commanded all the children of the Holy Church to perform true repentance during their lifetime. He warned them not to cease from repentance, and if they do this, they will rejoice with our Lord. </w:t>
      </w:r>
      <w:r>
        <w:rPr>
          <w:rFonts w:ascii="Gentium" w:hAnsi="Gentium" w:cs="Gentium"/>
          <w:b/>
          <w:bCs/>
          <w:color w:val="0070C0"/>
          <w:vertAlign w:val="superscript"/>
        </w:rPr>
        <w:t>76</w:t>
      </w:r>
      <w:r>
        <w:rPr>
          <w:rFonts w:ascii="Gentium" w:hAnsi="Gentium" w:cs="Gentium"/>
          <w:color w:val="0070C0"/>
        </w:rPr>
        <w:t> </w:t>
      </w:r>
      <w:r>
        <w:rPr>
          <w:rFonts w:ascii="Gentium" w:hAnsi="Gentium" w:cs="Gentium"/>
          <w:color w:val="000000"/>
        </w:rPr>
        <w:t xml:space="preserve">The land of Eden, adorned with flowers, is said to be enveloped in a fragrance unlike any earthly flowers. The scent of its blossoms is distinct from all earthly flowers. The fruit of Eden possesses a taste superior to honey and wax. Only those who have adhered to the rites of the Holy Church can attain this. </w:t>
      </w:r>
      <w:r>
        <w:rPr>
          <w:rFonts w:ascii="Gentium" w:hAnsi="Gentium" w:cs="Gentium"/>
          <w:b/>
          <w:bCs/>
          <w:color w:val="0070C0"/>
          <w:vertAlign w:val="superscript"/>
        </w:rPr>
        <w:t>77</w:t>
      </w:r>
      <w:r>
        <w:rPr>
          <w:rFonts w:ascii="Gentium" w:hAnsi="Gentium" w:cs="Gentium"/>
          <w:color w:val="0070C0"/>
        </w:rPr>
        <w:t> </w:t>
      </w:r>
      <w:r>
        <w:rPr>
          <w:rFonts w:ascii="Gentium" w:hAnsi="Gentium" w:cs="Gentium"/>
          <w:color w:val="000000"/>
        </w:rPr>
        <w:t xml:space="preserve">Women should not dominate their husbands, and husbands should speak with good spiritual discourse. They should engage in giving and speaking of good things, possessing a pure heart and a bright countenance. By giving gifts to the poor, they serve God. </w:t>
      </w:r>
      <w:r>
        <w:rPr>
          <w:rFonts w:ascii="Gentium" w:hAnsi="Gentium" w:cs="Gentium"/>
          <w:b/>
          <w:bCs/>
          <w:color w:val="0070C0"/>
          <w:vertAlign w:val="superscript"/>
        </w:rPr>
        <w:t>78</w:t>
      </w:r>
      <w:r>
        <w:rPr>
          <w:rFonts w:ascii="Gentium" w:hAnsi="Gentium" w:cs="Gentium"/>
          <w:color w:val="0070C0"/>
        </w:rPr>
        <w:t> </w:t>
      </w:r>
      <w:r>
        <w:rPr>
          <w:rFonts w:ascii="Gentium" w:hAnsi="Gentium" w:cs="Gentium"/>
          <w:color w:val="000000"/>
        </w:rPr>
        <w:t xml:space="preserve">Be good, so that you may enter the dwelling place of the saints. Because when people like you have filled their hearts with righteousness, they can enter the abode of life that God prepared for them before the world was created. From now on, let grace accompany you in abundance; if you do this, you will be able to enter the place of honour where the holy saints enter. </w:t>
      </w:r>
      <w:r>
        <w:rPr>
          <w:rFonts w:ascii="Gentium" w:hAnsi="Gentium" w:cs="Gentium"/>
          <w:b/>
          <w:bCs/>
          <w:color w:val="0070C0"/>
          <w:vertAlign w:val="superscript"/>
        </w:rPr>
        <w:t>79</w:t>
      </w:r>
      <w:r>
        <w:rPr>
          <w:rFonts w:ascii="Gentium" w:hAnsi="Gentium" w:cs="Gentium"/>
          <w:color w:val="0070C0"/>
        </w:rPr>
        <w:t> </w:t>
      </w:r>
      <w:r>
        <w:rPr>
          <w:rFonts w:ascii="Gentium" w:hAnsi="Gentium" w:cs="Gentium"/>
          <w:color w:val="000000"/>
        </w:rPr>
        <w:t xml:space="preserve">Keep the law of the Church and live by the commandment of God. If one cannot maintain order after entering the Church, let the deacon remove him. The bishop should ensure others uphold it, and anyone who turns away from the praise of God conducted in the Church should not be allowed to enter. </w:t>
      </w:r>
      <w:r>
        <w:rPr>
          <w:rFonts w:ascii="Gentium" w:hAnsi="Gentium" w:cs="Gentium"/>
          <w:b/>
          <w:bCs/>
          <w:color w:val="0070C0"/>
          <w:vertAlign w:val="superscript"/>
        </w:rPr>
        <w:t>80</w:t>
      </w:r>
      <w:r>
        <w:rPr>
          <w:rFonts w:ascii="Gentium" w:hAnsi="Gentium" w:cs="Gentium"/>
          <w:color w:val="0070C0"/>
        </w:rPr>
        <w:t> </w:t>
      </w:r>
      <w:r>
        <w:rPr>
          <w:rFonts w:ascii="Gentium" w:hAnsi="Gentium" w:cs="Gentium"/>
          <w:color w:val="000000"/>
        </w:rPr>
        <w:t xml:space="preserve">Whoever enters the Church must not leave without the priest’s blessing. It is prohibited. Similarly, entering the church to worship God while engaging in other trivial activities is akin to playing games with a friend. One should assist in maintaining the sanctity of worship within the church; the word of God spoken there possesses a sweetness greater than honey. </w:t>
      </w:r>
      <w:r>
        <w:rPr>
          <w:rFonts w:ascii="Gentium" w:hAnsi="Gentium" w:cs="Gentium"/>
          <w:b/>
          <w:bCs/>
          <w:color w:val="0070C0"/>
          <w:vertAlign w:val="superscript"/>
        </w:rPr>
        <w:t>81</w:t>
      </w:r>
      <w:r>
        <w:rPr>
          <w:rFonts w:ascii="Gentium" w:hAnsi="Gentium" w:cs="Gentium"/>
          <w:color w:val="0070C0"/>
        </w:rPr>
        <w:t> </w:t>
      </w:r>
      <w:r>
        <w:rPr>
          <w:rFonts w:ascii="Gentium" w:hAnsi="Gentium" w:cs="Gentium"/>
          <w:color w:val="000000"/>
        </w:rPr>
        <w:t xml:space="preserve">A good word surpasses giving; however, a wicked person takes everything for granted. God favours and honours the person who values both, but the one who complains without joy in his heart is not well-regarded by God. </w:t>
      </w:r>
      <w:r>
        <w:rPr>
          <w:rFonts w:ascii="Gentium" w:hAnsi="Gentium" w:cs="Gentium"/>
          <w:b/>
          <w:bCs/>
          <w:color w:val="0070C0"/>
          <w:vertAlign w:val="superscript"/>
        </w:rPr>
        <w:t>82</w:t>
      </w:r>
      <w:r>
        <w:rPr>
          <w:rFonts w:ascii="Gentium" w:hAnsi="Gentium" w:cs="Gentium"/>
          <w:color w:val="0070C0"/>
        </w:rPr>
        <w:t> </w:t>
      </w:r>
      <w:r>
        <w:rPr>
          <w:rFonts w:ascii="Gentium" w:hAnsi="Gentium" w:cs="Gentium"/>
          <w:color w:val="000000"/>
        </w:rPr>
        <w:t>With joy emanating from his heart and spiritual vitality, the Kingdom of Heaven will open to those who give to the needy, widows, and the children of the deceased. Not with contempt, but with friendship and love, they will be regarded, and they will partake in the fruits of the Kingdom of Heaven.</w:t>
      </w:r>
    </w:p>
    <w:p w14:paraId="78420118" w14:textId="77777777" w:rsidR="00216AD0" w:rsidRDefault="00000000">
      <w:pPr>
        <w:shd w:val="clear" w:color="auto" w:fill="FFFFFF"/>
        <w:suppressAutoHyphens w:val="0"/>
        <w:spacing w:before="120"/>
        <w:jc w:val="both"/>
      </w:pPr>
      <w:r>
        <w:rPr>
          <w:rFonts w:ascii="Gentium" w:hAnsi="Gentium" w:cs="Gentium"/>
          <w:b/>
          <w:bCs/>
          <w:color w:val="0070C0"/>
          <w:vertAlign w:val="superscript"/>
        </w:rPr>
        <w:t>83</w:t>
      </w:r>
      <w:r>
        <w:rPr>
          <w:rFonts w:ascii="Gentium" w:hAnsi="Gentium" w:cs="Gentium"/>
          <w:color w:val="0070C0"/>
        </w:rPr>
        <w:t> </w:t>
      </w:r>
      <w:r>
        <w:rPr>
          <w:rFonts w:ascii="Gentium" w:hAnsi="Gentium" w:cs="Gentium"/>
        </w:rPr>
        <w:t>“</w:t>
      </w:r>
      <w:r>
        <w:rPr>
          <w:rFonts w:ascii="Gentium" w:hAnsi="Gentium" w:cs="Gentium"/>
          <w:color w:val="000000"/>
        </w:rPr>
        <w:t xml:space="preserve">May you be endowed with spiritual strength so that you may have the opportunity to enter the place where the saints reside. Saints are people like you, but they have transcended worldly life without deviating and have endured the bitter trials of the world. They have inherited the place God prepared for them before creation. May you be endowed with this zeal. </w:t>
      </w:r>
      <w:r>
        <w:rPr>
          <w:rFonts w:ascii="Gentium" w:hAnsi="Gentium" w:cs="Gentium"/>
          <w:b/>
          <w:bCs/>
          <w:color w:val="0070C0"/>
          <w:vertAlign w:val="superscript"/>
        </w:rPr>
        <w:t>84</w:t>
      </w:r>
      <w:r>
        <w:rPr>
          <w:rFonts w:ascii="Gentium" w:hAnsi="Gentium" w:cs="Gentium"/>
          <w:color w:val="0070C0"/>
        </w:rPr>
        <w:t> </w:t>
      </w:r>
      <w:r>
        <w:rPr>
          <w:rFonts w:ascii="Gentium" w:hAnsi="Gentium" w:cs="Gentium"/>
          <w:color w:val="000000"/>
        </w:rPr>
        <w:t xml:space="preserve">A person who has defiled his flesh with sin and lacks purity must repent. He shall not enter the church unlawfully; during the preparation of the sacrament and the performance of the mysteries, the Spirit of God shall not depart. Whoever calls upon the name of the Lord in purity shall be saved. The Spirit of God is present there to accept prayers, and this Spirit of God sanctifies those who offer the sacrifice and those who pray in purity. </w:t>
      </w:r>
      <w:r>
        <w:rPr>
          <w:rFonts w:ascii="Gentium" w:hAnsi="Gentium" w:cs="Gentium"/>
          <w:b/>
          <w:bCs/>
          <w:color w:val="0070C0"/>
          <w:vertAlign w:val="superscript"/>
        </w:rPr>
        <w:t>85</w:t>
      </w:r>
      <w:r>
        <w:rPr>
          <w:rFonts w:ascii="Gentium" w:hAnsi="Gentium" w:cs="Gentium"/>
          <w:color w:val="0070C0"/>
        </w:rPr>
        <w:t> </w:t>
      </w:r>
      <w:r>
        <w:rPr>
          <w:rFonts w:ascii="Gentium" w:hAnsi="Gentium" w:cs="Gentium"/>
          <w:color w:val="000000"/>
        </w:rPr>
        <w:t xml:space="preserve">If you find among our brethren one who is ensnared by sin and defiled by evil circumstances, do not abandon him so that he does not die in despair. Endeavour to rescue him from the </w:t>
      </w:r>
      <w:r>
        <w:rPr>
          <w:rFonts w:ascii="Gentium" w:hAnsi="Gentium" w:cs="Gentium"/>
          <w:color w:val="000000"/>
        </w:rPr>
        <w:lastRenderedPageBreak/>
        <w:t xml:space="preserve">mire of sin into which he has fallen, until you can restore him with your hand. Confess your own sins by likening yourself to a sinner, and strive, as much as you are able, to admonish him to turn away from his sins. </w:t>
      </w:r>
      <w:r>
        <w:rPr>
          <w:rFonts w:ascii="Gentium" w:hAnsi="Gentium" w:cs="Gentium"/>
          <w:b/>
          <w:bCs/>
          <w:color w:val="0070C0"/>
          <w:vertAlign w:val="superscript"/>
        </w:rPr>
        <w:t>86</w:t>
      </w:r>
      <w:r>
        <w:rPr>
          <w:rFonts w:ascii="Gentium" w:hAnsi="Gentium" w:cs="Gentium"/>
          <w:color w:val="0070C0"/>
        </w:rPr>
        <w:t> </w:t>
      </w:r>
      <w:r>
        <w:rPr>
          <w:rFonts w:ascii="Gentium" w:hAnsi="Gentium" w:cs="Gentium"/>
          <w:color w:val="000000"/>
        </w:rPr>
        <w:t>By demonstrating good humility, bring him to the priest, and the priest, having received his repentance and being assured from his heart, when he comes to the church, should not impose a heavy penance on the repentant beyond his capacity, such that he might abandon me and turn back. Caution is needed so that the repentant sinner, whom I forgive, does not say that he has not repented. I am the one who forgives sins.</w:t>
      </w:r>
    </w:p>
    <w:p w14:paraId="1730F9D2" w14:textId="77777777" w:rsidR="00216AD0" w:rsidRDefault="00000000">
      <w:pPr>
        <w:shd w:val="clear" w:color="auto" w:fill="FFFFFF"/>
        <w:suppressAutoHyphens w:val="0"/>
        <w:spacing w:before="120"/>
        <w:jc w:val="both"/>
        <w:sectPr w:rsidR="00216AD0">
          <w:pgSz w:w="16838" w:h="11906" w:orient="landscape"/>
          <w:pgMar w:top="1247" w:right="1418" w:bottom="1247" w:left="1418" w:header="0" w:footer="0" w:gutter="0"/>
          <w:cols w:space="720"/>
          <w:formProt w:val="0"/>
          <w:docGrid w:linePitch="600" w:charSpace="32768"/>
        </w:sectPr>
      </w:pPr>
      <w:r>
        <w:rPr>
          <w:rFonts w:ascii="Gentium" w:hAnsi="Gentium" w:cs="Gentium"/>
          <w:b/>
          <w:bCs/>
          <w:color w:val="0070C0"/>
          <w:vertAlign w:val="superscript"/>
        </w:rPr>
        <w:t>87</w:t>
      </w:r>
      <w:r>
        <w:rPr>
          <w:rFonts w:ascii="Gentium" w:hAnsi="Gentium" w:cs="Gentium"/>
          <w:color w:val="0070C0"/>
        </w:rPr>
        <w:t> </w:t>
      </w:r>
      <w:r>
        <w:rPr>
          <w:rFonts w:ascii="Gentium" w:hAnsi="Gentium" w:cs="Gentium"/>
        </w:rPr>
        <w:t>“</w:t>
      </w:r>
      <w:r>
        <w:rPr>
          <w:rFonts w:ascii="Gentium" w:hAnsi="Gentium" w:cs="Gentium"/>
          <w:color w:val="000000"/>
        </w:rPr>
        <w:t xml:space="preserve">Patriarchs and priests, take care of your congregations; if you fail to do this, God will be angry with you, and the blood of their destruction will be required from you. Deacons, if you do not carry out your duties with purity, the punishment from God is severe. </w:t>
      </w:r>
      <w:r>
        <w:rPr>
          <w:rFonts w:ascii="Gentium" w:hAnsi="Gentium" w:cs="Gentium"/>
          <w:b/>
          <w:bCs/>
          <w:color w:val="0070C0"/>
          <w:vertAlign w:val="superscript"/>
        </w:rPr>
        <w:t>88</w:t>
      </w:r>
      <w:r>
        <w:rPr>
          <w:rFonts w:ascii="Gentium" w:hAnsi="Gentium" w:cs="Gentium"/>
          <w:color w:val="0070C0"/>
        </w:rPr>
        <w:t> </w:t>
      </w:r>
      <w:r>
        <w:rPr>
          <w:rFonts w:ascii="Gentium" w:hAnsi="Gentium" w:cs="Gentium"/>
          <w:color w:val="000000"/>
        </w:rPr>
        <w:t xml:space="preserve">But you, make the crooked heart straight and in this way, shepherd the flock of God, even if you are found in a lowly position. Even in such a state, by teaching the good word and the delightful word of God, you shall rise. Speak. </w:t>
      </w:r>
      <w:r>
        <w:rPr>
          <w:rFonts w:ascii="Gentium" w:hAnsi="Gentium" w:cs="Gentium"/>
          <w:b/>
          <w:bCs/>
          <w:color w:val="0070C0"/>
          <w:vertAlign w:val="superscript"/>
        </w:rPr>
        <w:t>89</w:t>
      </w:r>
      <w:r>
        <w:rPr>
          <w:rFonts w:ascii="Gentium" w:hAnsi="Gentium" w:cs="Gentium"/>
          <w:color w:val="0070C0"/>
        </w:rPr>
        <w:t> </w:t>
      </w:r>
      <w:r>
        <w:rPr>
          <w:rFonts w:ascii="Gentium" w:hAnsi="Gentium" w:cs="Gentium"/>
          <w:color w:val="000000"/>
        </w:rPr>
        <w:t xml:space="preserve">The church is the mother of those who keep the law of God; God grants them honour and praise. </w:t>
      </w:r>
      <w:r>
        <w:rPr>
          <w:rFonts w:ascii="Gentium" w:hAnsi="Gentium" w:cs="Gentium"/>
          <w:b/>
          <w:bCs/>
          <w:color w:val="0070C0"/>
          <w:vertAlign w:val="superscript"/>
        </w:rPr>
        <w:t>90</w:t>
      </w:r>
      <w:r>
        <w:rPr>
          <w:rFonts w:ascii="Gentium" w:hAnsi="Gentium" w:cs="Gentium"/>
          <w:color w:val="0070C0"/>
        </w:rPr>
        <w:t> </w:t>
      </w:r>
      <w:r>
        <w:rPr>
          <w:rFonts w:ascii="Gentium" w:hAnsi="Gentium" w:cs="Gentium"/>
          <w:color w:val="000000"/>
        </w:rPr>
        <w:t xml:space="preserve">O church leaders, strive to fulfil the will of God while you are alive, to teach and to speak the word of God. If you do not, you will be erased from the Book of Life and taken to the lowest depths where demons will bind your hands and feet and cast you into eternal imprisonment. Strive to be saved from this sin. </w:t>
      </w:r>
      <w:r>
        <w:rPr>
          <w:rFonts w:ascii="Gentium" w:hAnsi="Gentium" w:cs="Gentium"/>
          <w:b/>
          <w:bCs/>
          <w:color w:val="0070C0"/>
          <w:vertAlign w:val="superscript"/>
        </w:rPr>
        <w:t>91</w:t>
      </w:r>
      <w:r>
        <w:rPr>
          <w:rFonts w:ascii="Gentium" w:hAnsi="Gentium" w:cs="Gentium"/>
          <w:color w:val="0070C0"/>
        </w:rPr>
        <w:t> </w:t>
      </w:r>
      <w:r>
        <w:rPr>
          <w:rFonts w:ascii="Gentium" w:hAnsi="Gentium" w:cs="Gentium"/>
          <w:color w:val="000000"/>
        </w:rPr>
        <w:t xml:space="preserve">In precedence, to the Pope of Rome, secondly to Ephesus, thirdly to Alexandria, and fourthly to Antioch, who was honoured with the throne of Luke, respect shall be given. The four patriarchal thrones, with bishops, priests, and deacons residing in their respective regions, shall convene annually once a year. The purpose of their gathering is firstly, to teach them the scriptures and correct errors. Secondly, it is to ensure the Pope examines them to prevent any mistakes. </w:t>
      </w:r>
      <w:r>
        <w:rPr>
          <w:rFonts w:ascii="Gentium" w:hAnsi="Gentium" w:cs="Gentium"/>
          <w:b/>
          <w:bCs/>
          <w:color w:val="0070C0"/>
          <w:vertAlign w:val="superscript"/>
        </w:rPr>
        <w:t>92</w:t>
      </w:r>
      <w:r>
        <w:rPr>
          <w:rFonts w:ascii="Gentium" w:hAnsi="Gentium" w:cs="Gentium"/>
          <w:color w:val="0070C0"/>
        </w:rPr>
        <w:t> </w:t>
      </w:r>
      <w:r>
        <w:rPr>
          <w:rFonts w:ascii="Gentium" w:hAnsi="Gentium" w:cs="Gentium"/>
          <w:color w:val="000000"/>
        </w:rPr>
        <w:t xml:space="preserve">Let your teaching be like a curtain made of gold. Do not conceal the word of God, as it is said, “Do not exclude anyone who believes in and follows the Gospel.” </w:t>
      </w:r>
      <w:r>
        <w:rPr>
          <w:rFonts w:ascii="Gentium" w:hAnsi="Gentium" w:cs="Gentium"/>
          <w:b/>
          <w:bCs/>
          <w:color w:val="0070C0"/>
          <w:vertAlign w:val="superscript"/>
        </w:rPr>
        <w:t>93</w:t>
      </w:r>
      <w:r>
        <w:rPr>
          <w:rFonts w:ascii="Gentium" w:hAnsi="Gentium" w:cs="Gentium"/>
          <w:color w:val="0070C0"/>
        </w:rPr>
        <w:t> </w:t>
      </w:r>
      <w:r>
        <w:rPr>
          <w:rFonts w:ascii="Gentium" w:hAnsi="Gentium" w:cs="Gentium"/>
          <w:color w:val="000000"/>
        </w:rPr>
        <w:t xml:space="preserve">If one accepts the highest church office (be it a bishop or archbishop) and claims that unless a higher position is given, they will not be satisfied, let them be excommunicated from the holy church. </w:t>
      </w:r>
      <w:r>
        <w:rPr>
          <w:rFonts w:ascii="Gentium" w:hAnsi="Gentium" w:cs="Gentium"/>
          <w:b/>
          <w:bCs/>
          <w:color w:val="0070C0"/>
          <w:vertAlign w:val="superscript"/>
        </w:rPr>
        <w:t>94</w:t>
      </w:r>
      <w:r>
        <w:rPr>
          <w:rFonts w:ascii="Gentium" w:hAnsi="Gentium" w:cs="Gentium"/>
          <w:color w:val="0070C0"/>
        </w:rPr>
        <w:t> </w:t>
      </w:r>
      <w:r>
        <w:rPr>
          <w:rFonts w:ascii="Gentium" w:hAnsi="Gentium" w:cs="Gentium"/>
          <w:color w:val="000000"/>
        </w:rPr>
        <w:t xml:space="preserve">They are to be removed because authority given was solely to tend to the flocks of God and not to be honoured with power. If an error was committed, transferring from one position to another is unnecessary. If the error prevents the tending of the church and one cannot tend to the flocks of God, then let them step down. Whether great or small, spiritual authority is not a matter of pride but of service. </w:t>
      </w:r>
      <w:r>
        <w:rPr>
          <w:rFonts w:ascii="Gentium" w:hAnsi="Gentium" w:cs="Gentium"/>
          <w:b/>
          <w:bCs/>
          <w:color w:val="0070C0"/>
          <w:vertAlign w:val="superscript"/>
        </w:rPr>
        <w:t>95</w:t>
      </w:r>
      <w:r>
        <w:rPr>
          <w:rFonts w:ascii="Gentium" w:hAnsi="Gentium" w:cs="Gentium"/>
          <w:color w:val="0070C0"/>
        </w:rPr>
        <w:t> </w:t>
      </w:r>
      <w:r>
        <w:rPr>
          <w:rFonts w:ascii="Gentium" w:hAnsi="Gentium" w:cs="Gentium"/>
          <w:color w:val="000000"/>
        </w:rPr>
        <w:t xml:space="preserve">At any level, the conferred authority is not to be used for personal gain without properly guiding the flocks of God. There should be no movement for the sake of the Church’s order, and it is not for disorder, but for spiritual peace and stability. Since it is also for the peace of life, we turn to our Lord and Saviour Jesus Christ. It shall be fulfilled. As we have previously explained, the world is like an ocean, and its waves are like thoughts. These thoughts can lead people from ignorance to knowledge. </w:t>
      </w:r>
      <w:r>
        <w:rPr>
          <w:rFonts w:ascii="Gentium" w:hAnsi="Gentium" w:cs="Gentium"/>
          <w:b/>
          <w:bCs/>
          <w:color w:val="0070C0"/>
          <w:vertAlign w:val="superscript"/>
        </w:rPr>
        <w:t>96</w:t>
      </w:r>
      <w:r>
        <w:rPr>
          <w:rFonts w:ascii="Gentium" w:hAnsi="Gentium" w:cs="Gentium"/>
          <w:color w:val="0070C0"/>
        </w:rPr>
        <w:t> </w:t>
      </w:r>
      <w:r>
        <w:rPr>
          <w:rFonts w:ascii="Gentium" w:hAnsi="Gentium" w:cs="Gentium"/>
          <w:color w:val="000000"/>
        </w:rPr>
        <w:t xml:space="preserve">We shall lead the children of the Church to our Lord Jesus Christ and to the joy of paradise, our brethren. You must trust in the Lord so that you do not stray from his commandments. Teach your wealthy ones to depart from the path of evil and instruct them in the Word of God, so that they may rejoice in the blessed wedding feast. </w:t>
      </w:r>
      <w:r>
        <w:rPr>
          <w:rFonts w:ascii="Gentium" w:hAnsi="Gentium" w:cs="Gentium"/>
          <w:b/>
          <w:bCs/>
          <w:color w:val="0070C0"/>
          <w:vertAlign w:val="superscript"/>
        </w:rPr>
        <w:t>97</w:t>
      </w:r>
      <w:r>
        <w:rPr>
          <w:rFonts w:ascii="Gentium" w:hAnsi="Gentium" w:cs="Gentium"/>
          <w:color w:val="0070C0"/>
        </w:rPr>
        <w:t> </w:t>
      </w:r>
      <w:r>
        <w:rPr>
          <w:rFonts w:ascii="Gentium" w:hAnsi="Gentium" w:cs="Gentium"/>
          <w:color w:val="000000"/>
        </w:rPr>
        <w:t xml:space="preserve">May they be protected by the canons of the Holy Church so that they do not sin against God again, for we are eyewitnesses to the country in heaven. </w:t>
      </w:r>
      <w:r>
        <w:rPr>
          <w:rFonts w:ascii="Gentium" w:hAnsi="Gentium" w:cs="Gentium"/>
          <w:b/>
          <w:bCs/>
          <w:color w:val="0070C0"/>
          <w:vertAlign w:val="superscript"/>
        </w:rPr>
        <w:t>98</w:t>
      </w:r>
      <w:r>
        <w:rPr>
          <w:rFonts w:ascii="Gentium" w:hAnsi="Gentium" w:cs="Gentium"/>
          <w:color w:val="0070C0"/>
        </w:rPr>
        <w:t> </w:t>
      </w:r>
      <w:r>
        <w:rPr>
          <w:rFonts w:ascii="Gentium" w:hAnsi="Gentium" w:cs="Gentium"/>
          <w:color w:val="000000"/>
        </w:rPr>
        <w:t xml:space="preserve">It is the Holy Church called the Heavenly Land, and she pleads to God for all those who come to her. These are my children. These are my children who come to me every day, regardless of time and place. </w:t>
      </w:r>
      <w:r>
        <w:rPr>
          <w:rFonts w:ascii="Gentium" w:hAnsi="Gentium" w:cs="Gentium"/>
          <w:b/>
          <w:bCs/>
          <w:color w:val="0070C0"/>
          <w:vertAlign w:val="superscript"/>
        </w:rPr>
        <w:t>99</w:t>
      </w:r>
      <w:r>
        <w:rPr>
          <w:rFonts w:ascii="Gentium" w:hAnsi="Gentium" w:cs="Gentium"/>
          <w:color w:val="0070C0"/>
        </w:rPr>
        <w:t> </w:t>
      </w:r>
      <w:r>
        <w:rPr>
          <w:rFonts w:ascii="Gentium" w:hAnsi="Gentium" w:cs="Gentium"/>
          <w:color w:val="000000"/>
        </w:rPr>
        <w:t xml:space="preserve">Whether a Patriarch, Priest, Deacon, or a layperson, one must attend morning and evening prayers in the Church and receive teachings. If one fails to do so, they shall face discipline accordingly. If absence becomes habitual without valid reason, they shall be excommunicated from the Church. Neglecting to attend morning and evening services and to listen to the </w:t>
      </w:r>
      <w:r>
        <w:rPr>
          <w:rFonts w:ascii="Gentium" w:hAnsi="Gentium" w:cs="Gentium"/>
          <w:color w:val="000000"/>
        </w:rPr>
        <w:lastRenderedPageBreak/>
        <w:t xml:space="preserve">Word of God leads one astray into sin. </w:t>
      </w:r>
      <w:r>
        <w:rPr>
          <w:rFonts w:ascii="Gentium" w:hAnsi="Gentium" w:cs="Gentium"/>
          <w:b/>
          <w:bCs/>
          <w:color w:val="0070C0"/>
          <w:vertAlign w:val="superscript"/>
        </w:rPr>
        <w:t>100</w:t>
      </w:r>
      <w:r>
        <w:rPr>
          <w:rFonts w:ascii="Gentium" w:hAnsi="Gentium" w:cs="Gentium"/>
          <w:color w:val="0070C0"/>
        </w:rPr>
        <w:t> </w:t>
      </w:r>
      <w:r>
        <w:rPr>
          <w:rFonts w:ascii="Gentium" w:hAnsi="Gentium" w:cs="Gentium"/>
          <w:color w:val="000000"/>
        </w:rPr>
        <w:t xml:space="preserve">Due to being possessed by fleshly desires, abandoning rebellion against God, if one seeks help from people who rely on the power of demons, they shall be condemned. </w:t>
      </w:r>
      <w:r>
        <w:rPr>
          <w:rFonts w:ascii="Gentium" w:hAnsi="Gentium" w:cs="Gentium"/>
          <w:b/>
          <w:bCs/>
          <w:color w:val="0070C0"/>
          <w:vertAlign w:val="superscript"/>
        </w:rPr>
        <w:t>101</w:t>
      </w:r>
      <w:r>
        <w:rPr>
          <w:rFonts w:ascii="Gentium" w:hAnsi="Gentium" w:cs="Gentium"/>
          <w:color w:val="0070C0"/>
        </w:rPr>
        <w:t> </w:t>
      </w:r>
      <w:r>
        <w:rPr>
          <w:rFonts w:ascii="Gentium" w:hAnsi="Gentium" w:cs="Gentium"/>
          <w:color w:val="000000"/>
        </w:rPr>
        <w:t xml:space="preserve">Trust in the Lord and seek refuge in the holy church. Do not stray from her, for she intercedes to the Lord on your behalf. Anyone who seeks refuge in the holy church will not be forsaken. She welcomes all who come to hear the Word of the Lord, and to all who humble themselves, joy is prepared for the Lord is with the church. </w:t>
      </w:r>
      <w:r>
        <w:rPr>
          <w:rFonts w:ascii="Gentium" w:hAnsi="Gentium" w:cs="Gentium"/>
          <w:b/>
          <w:bCs/>
          <w:color w:val="0070C0"/>
          <w:vertAlign w:val="superscript"/>
        </w:rPr>
        <w:t>102</w:t>
      </w:r>
      <w:r>
        <w:rPr>
          <w:rFonts w:ascii="Gentium" w:hAnsi="Gentium" w:cs="Gentium"/>
          <w:color w:val="0070C0"/>
        </w:rPr>
        <w:t> </w:t>
      </w:r>
      <w:r>
        <w:rPr>
          <w:rFonts w:ascii="Gentium" w:hAnsi="Gentium" w:cs="Gentium"/>
          <w:color w:val="000000"/>
        </w:rPr>
        <w:t xml:space="preserve">Whoever cries to God, day and night, and prays, saying, “I need your healing; don’t leave me,” he will accept his prayers. </w:t>
      </w:r>
      <w:r>
        <w:rPr>
          <w:rFonts w:ascii="Gentium" w:hAnsi="Gentium" w:cs="Gentium"/>
          <w:b/>
          <w:bCs/>
          <w:color w:val="0070C0"/>
          <w:vertAlign w:val="superscript"/>
        </w:rPr>
        <w:t>103</w:t>
      </w:r>
      <w:r>
        <w:rPr>
          <w:rFonts w:ascii="Gentium" w:hAnsi="Gentium" w:cs="Gentium"/>
          <w:color w:val="0070C0"/>
        </w:rPr>
        <w:t> </w:t>
      </w:r>
      <w:r>
        <w:rPr>
          <w:rFonts w:ascii="Gentium" w:hAnsi="Gentium" w:cs="Gentium"/>
          <w:color w:val="000000"/>
        </w:rPr>
        <w:t xml:space="preserve">Let all Christians go to the Holy Church; God will send us his mercy through her. Because she is the remedy for sin, God sends us his mercy through the Church so that we can be saved from the devil, who is our enemy. </w:t>
      </w:r>
      <w:r>
        <w:rPr>
          <w:rFonts w:ascii="Gentium" w:hAnsi="Gentium" w:cs="Gentium"/>
          <w:b/>
          <w:bCs/>
          <w:color w:val="0070C0"/>
          <w:vertAlign w:val="superscript"/>
        </w:rPr>
        <w:t>104</w:t>
      </w:r>
      <w:r>
        <w:rPr>
          <w:rFonts w:ascii="Gentium" w:hAnsi="Gentium" w:cs="Gentium"/>
          <w:color w:val="0070C0"/>
        </w:rPr>
        <w:t> </w:t>
      </w:r>
      <w:r>
        <w:rPr>
          <w:rFonts w:ascii="Gentium" w:hAnsi="Gentium" w:cs="Gentium"/>
          <w:color w:val="000000"/>
        </w:rPr>
        <w:t xml:space="preserve">Live steadfastly in your religion. And do not stop doing good deeds, and let it always be until death. All that is written that you may pass into life is written to teach us, to admonish and rebuke. But if this is not done, we may be misled by demons, and we may forget the word of God. </w:t>
      </w:r>
      <w:r>
        <w:rPr>
          <w:rFonts w:ascii="Gentium" w:hAnsi="Gentium" w:cs="Gentium"/>
          <w:b/>
          <w:bCs/>
          <w:color w:val="0070C0"/>
          <w:vertAlign w:val="superscript"/>
        </w:rPr>
        <w:t>105</w:t>
      </w:r>
      <w:r>
        <w:rPr>
          <w:rFonts w:ascii="Gentium" w:hAnsi="Gentium" w:cs="Gentium"/>
          <w:color w:val="0070C0"/>
        </w:rPr>
        <w:t> </w:t>
      </w:r>
      <w:r>
        <w:rPr>
          <w:rFonts w:ascii="Gentium" w:hAnsi="Gentium" w:cs="Gentium"/>
          <w:color w:val="000000"/>
        </w:rPr>
        <w:t xml:space="preserve">God commands us to be humble and meek and to love our fellow man. He hates extortion and deceit in all acts of rebellion. If anyone does these misdeeds, they should leave the church. </w:t>
      </w:r>
      <w:r>
        <w:rPr>
          <w:rFonts w:ascii="Gentium" w:hAnsi="Gentium" w:cs="Gentium"/>
          <w:b/>
          <w:bCs/>
          <w:color w:val="0070C0"/>
          <w:vertAlign w:val="superscript"/>
        </w:rPr>
        <w:t>106</w:t>
      </w:r>
      <w:r>
        <w:rPr>
          <w:rFonts w:ascii="Gentium" w:hAnsi="Gentium" w:cs="Gentium"/>
          <w:color w:val="0070C0"/>
        </w:rPr>
        <w:t> </w:t>
      </w:r>
      <w:r>
        <w:rPr>
          <w:rFonts w:ascii="Gentium" w:hAnsi="Gentium" w:cs="Gentium"/>
          <w:color w:val="000000"/>
        </w:rPr>
        <w:t xml:space="preserve">Their evil actions disrespect God words. They interpret as they want and they try to compensate with their own words, but God will give them their due. These evil doers destroy themselves with their deeds and coax others to do the same. </w:t>
      </w:r>
      <w:r>
        <w:rPr>
          <w:rFonts w:ascii="Gentium" w:hAnsi="Gentium" w:cs="Gentium"/>
          <w:b/>
          <w:bCs/>
          <w:color w:val="0070C0"/>
          <w:vertAlign w:val="superscript"/>
        </w:rPr>
        <w:t>107</w:t>
      </w:r>
      <w:r>
        <w:rPr>
          <w:rFonts w:ascii="Gentium" w:hAnsi="Gentium" w:cs="Gentium"/>
          <w:color w:val="0070C0"/>
        </w:rPr>
        <w:t> </w:t>
      </w:r>
      <w:r>
        <w:rPr>
          <w:rFonts w:ascii="Gentium" w:hAnsi="Gentium" w:cs="Gentium"/>
          <w:color w:val="000000"/>
        </w:rPr>
        <w:t xml:space="preserve">If evil enters a person’s heart, it destroys the good lessons learned from the church’s teachers and makes him forget. Just as a few drops of vinegar spoil the taste of honey, if an evil thing enters a person’s heart, it destroys his faith. Therefore, we have already said that evil can destroy faith from a person’s heart. </w:t>
      </w:r>
      <w:r>
        <w:rPr>
          <w:rFonts w:ascii="Gentium" w:hAnsi="Gentium" w:cs="Gentium"/>
          <w:b/>
          <w:bCs/>
          <w:color w:val="0070C0"/>
          <w:vertAlign w:val="superscript"/>
        </w:rPr>
        <w:t>108</w:t>
      </w:r>
      <w:r>
        <w:rPr>
          <w:rFonts w:ascii="Gentium" w:hAnsi="Gentium" w:cs="Gentium"/>
          <w:color w:val="0070C0"/>
        </w:rPr>
        <w:t> </w:t>
      </w:r>
      <w:r>
        <w:rPr>
          <w:rFonts w:ascii="Gentium" w:hAnsi="Gentium" w:cs="Gentium"/>
          <w:color w:val="000000"/>
        </w:rPr>
        <w:t xml:space="preserve">Jealousy and lust make the heart of the wise mad. Neglecting the word of God is not beneficial to the soul. Violating God’s word means slipping away from the good path. Remember, when Moses warned his people not to deviate from God’s path, he said, “I have offered you fire and water.” </w:t>
      </w:r>
      <w:r>
        <w:rPr>
          <w:rFonts w:ascii="Gentium" w:hAnsi="Gentium" w:cs="Gentium"/>
          <w:b/>
          <w:bCs/>
          <w:color w:val="0070C0"/>
          <w:vertAlign w:val="superscript"/>
        </w:rPr>
        <w:t>109</w:t>
      </w:r>
      <w:r>
        <w:rPr>
          <w:rFonts w:ascii="Gentium" w:hAnsi="Gentium" w:cs="Gentium"/>
          <w:color w:val="0070C0"/>
        </w:rPr>
        <w:t> </w:t>
      </w:r>
      <w:r>
        <w:rPr>
          <w:rFonts w:ascii="Gentium" w:hAnsi="Gentium" w:cs="Gentium"/>
          <w:color w:val="000000"/>
        </w:rPr>
        <w:t xml:space="preserve">Don’t teach the people what you do not do and do not practice yourselves what you do not teach. Bear the burden of the church lest the people bind your neck with iron chains and label you an untouchable. </w:t>
      </w:r>
      <w:r>
        <w:rPr>
          <w:rFonts w:ascii="Gentium" w:hAnsi="Gentium" w:cs="Gentium"/>
          <w:b/>
          <w:bCs/>
          <w:color w:val="0070C0"/>
          <w:vertAlign w:val="superscript"/>
        </w:rPr>
        <w:t>110</w:t>
      </w:r>
      <w:r>
        <w:rPr>
          <w:rFonts w:ascii="Gentium" w:hAnsi="Gentium" w:cs="Gentium"/>
          <w:color w:val="0070C0"/>
        </w:rPr>
        <w:t> </w:t>
      </w:r>
      <w:r>
        <w:rPr>
          <w:rFonts w:ascii="Gentium" w:hAnsi="Gentium" w:cs="Gentium"/>
          <w:color w:val="000000"/>
        </w:rPr>
        <w:t xml:space="preserve">They lead us to the path we know, but they themselves travel on the wide path. They do what is not permitted by God. Let us walk cautiously so that we are not led astray. </w:t>
      </w:r>
      <w:r>
        <w:rPr>
          <w:rFonts w:ascii="Gentium" w:hAnsi="Gentium" w:cs="Gentium"/>
          <w:b/>
          <w:bCs/>
          <w:color w:val="0070C0"/>
          <w:vertAlign w:val="superscript"/>
        </w:rPr>
        <w:t>111</w:t>
      </w:r>
      <w:r>
        <w:rPr>
          <w:rFonts w:ascii="Gentium" w:hAnsi="Gentium" w:cs="Gentium"/>
          <w:color w:val="0070C0"/>
        </w:rPr>
        <w:t> </w:t>
      </w:r>
      <w:r>
        <w:rPr>
          <w:rFonts w:ascii="Gentium" w:hAnsi="Gentium" w:cs="Gentium"/>
          <w:color w:val="000000"/>
        </w:rPr>
        <w:t xml:space="preserve">We have to clear our lines with God and be his children. When we arrive on his road: he says, “Come to me I will give you good leave.” </w:t>
      </w:r>
      <w:r>
        <w:rPr>
          <w:rFonts w:ascii="Gentium" w:hAnsi="Gentium" w:cs="Gentium"/>
          <w:b/>
          <w:bCs/>
          <w:color w:val="0070C0"/>
          <w:vertAlign w:val="superscript"/>
        </w:rPr>
        <w:t>112</w:t>
      </w:r>
      <w:r>
        <w:rPr>
          <w:rFonts w:ascii="Gentium" w:hAnsi="Gentium" w:cs="Gentium"/>
          <w:color w:val="0070C0"/>
        </w:rPr>
        <w:t> </w:t>
      </w:r>
      <w:r>
        <w:rPr>
          <w:rFonts w:ascii="Gentium" w:hAnsi="Gentium" w:cs="Gentium"/>
          <w:color w:val="000000"/>
        </w:rPr>
        <w:t xml:space="preserve">If The true Spirit of God is upon you, you will know about satisfaction and beautiful things. The man who separates from God will forget the commandments and spiritual laws. </w:t>
      </w:r>
      <w:r>
        <w:rPr>
          <w:rFonts w:ascii="Gentium" w:hAnsi="Gentium" w:cs="Gentium"/>
          <w:b/>
          <w:bCs/>
          <w:color w:val="0070C0"/>
          <w:vertAlign w:val="superscript"/>
        </w:rPr>
        <w:t>113</w:t>
      </w:r>
      <w:r>
        <w:rPr>
          <w:rFonts w:ascii="Gentium" w:hAnsi="Gentium" w:cs="Gentium"/>
          <w:color w:val="0070C0"/>
        </w:rPr>
        <w:t> </w:t>
      </w:r>
      <w:r>
        <w:rPr>
          <w:rFonts w:ascii="Gentium" w:hAnsi="Gentium" w:cs="Gentium"/>
          <w:color w:val="000000"/>
        </w:rPr>
        <w:t xml:space="preserve">The man led by the Holy Spirit is wise and serves as a source of good. From his mouth speaks only praise and thankfulness. And God will give him mercy. </w:t>
      </w:r>
      <w:r>
        <w:rPr>
          <w:rFonts w:ascii="Gentium" w:hAnsi="Gentium" w:cs="Gentium"/>
          <w:b/>
          <w:bCs/>
          <w:color w:val="0070C0"/>
          <w:vertAlign w:val="superscript"/>
        </w:rPr>
        <w:t>114</w:t>
      </w:r>
      <w:r>
        <w:rPr>
          <w:rFonts w:ascii="Gentium" w:hAnsi="Gentium" w:cs="Gentium"/>
          <w:color w:val="0070C0"/>
        </w:rPr>
        <w:t> </w:t>
      </w:r>
      <w:r>
        <w:rPr>
          <w:rFonts w:ascii="Gentium" w:hAnsi="Gentium" w:cs="Gentium"/>
          <w:color w:val="000000"/>
        </w:rPr>
        <w:t xml:space="preserve">When a man with the spirit of God calls upon him, he will answer. He will answer his words and be heard. The one who does not follow the church will not hear God. </w:t>
      </w:r>
      <w:r>
        <w:rPr>
          <w:rFonts w:ascii="Gentium" w:hAnsi="Gentium" w:cs="Gentium"/>
          <w:b/>
          <w:bCs/>
          <w:color w:val="0070C0"/>
          <w:vertAlign w:val="superscript"/>
        </w:rPr>
        <w:t>115</w:t>
      </w:r>
      <w:r>
        <w:rPr>
          <w:rFonts w:ascii="Gentium" w:hAnsi="Gentium" w:cs="Gentium"/>
          <w:color w:val="0070C0"/>
        </w:rPr>
        <w:t> </w:t>
      </w:r>
      <w:r>
        <w:rPr>
          <w:rFonts w:ascii="Gentium" w:hAnsi="Gentium" w:cs="Gentium"/>
          <w:color w:val="000000"/>
        </w:rPr>
        <w:t xml:space="preserve">The church is a bride who was rewarded by the words of the prophets, the apostles, the righteous, and the martyrs. But above all, the apostles despised the world and left the riches of this world and separated themselves from what they worshipped. Compared to anything, the love of God outweighs all. </w:t>
      </w:r>
      <w:r>
        <w:rPr>
          <w:rFonts w:ascii="Gentium" w:hAnsi="Gentium" w:cs="Gentium"/>
          <w:b/>
          <w:bCs/>
          <w:color w:val="0070C0"/>
          <w:vertAlign w:val="superscript"/>
        </w:rPr>
        <w:t>116</w:t>
      </w:r>
      <w:r>
        <w:rPr>
          <w:rFonts w:ascii="Gentium" w:hAnsi="Gentium" w:cs="Gentium"/>
          <w:color w:val="0070C0"/>
        </w:rPr>
        <w:t> </w:t>
      </w:r>
      <w:r>
        <w:rPr>
          <w:rFonts w:ascii="Gentium" w:hAnsi="Gentium" w:cs="Gentium"/>
          <w:color w:val="000000"/>
        </w:rPr>
        <w:t xml:space="preserve">There are no other things than the love of God. [It is] greater than gold [or] silver [and] even sweeter than honey and sugar. It is more [satisfying] than a glass of wine. To put the love of God into a few words is too great of a task for anyone. </w:t>
      </w:r>
      <w:r>
        <w:rPr>
          <w:rFonts w:ascii="Gentium" w:hAnsi="Gentium" w:cs="Gentium"/>
          <w:b/>
          <w:bCs/>
          <w:color w:val="0070C0"/>
          <w:vertAlign w:val="superscript"/>
        </w:rPr>
        <w:t>117</w:t>
      </w:r>
      <w:r>
        <w:rPr>
          <w:rFonts w:ascii="Gentium" w:hAnsi="Gentium" w:cs="Gentium"/>
          <w:color w:val="0070C0"/>
        </w:rPr>
        <w:t> </w:t>
      </w:r>
      <w:r>
        <w:rPr>
          <w:rFonts w:ascii="Gentium" w:hAnsi="Gentium" w:cs="Gentium"/>
          <w:color w:val="000000"/>
        </w:rPr>
        <w:t xml:space="preserve">The love of God is seen by the eyes and heard by the ears of the spirit. They know that God contains everything and they praise God. </w:t>
      </w:r>
      <w:r>
        <w:rPr>
          <w:rFonts w:ascii="Gentium" w:hAnsi="Gentium" w:cs="Gentium"/>
          <w:b/>
          <w:bCs/>
          <w:color w:val="0070C0"/>
          <w:vertAlign w:val="superscript"/>
        </w:rPr>
        <w:t>118</w:t>
      </w:r>
      <w:r>
        <w:rPr>
          <w:rFonts w:ascii="Gentium" w:hAnsi="Gentium" w:cs="Gentium"/>
          <w:color w:val="0070C0"/>
        </w:rPr>
        <w:t> </w:t>
      </w:r>
      <w:r>
        <w:rPr>
          <w:rFonts w:ascii="Gentium" w:hAnsi="Gentium" w:cs="Gentium"/>
          <w:color w:val="000000"/>
        </w:rPr>
        <w:t xml:space="preserve">If you look up to the sky, you will see the sun, the moon, and the stars and the calculation of the ages based on them, and all who see this will praise God. </w:t>
      </w:r>
      <w:r>
        <w:rPr>
          <w:rFonts w:ascii="Gentium" w:hAnsi="Gentium" w:cs="Gentium"/>
          <w:b/>
          <w:bCs/>
          <w:color w:val="0070C0"/>
          <w:vertAlign w:val="superscript"/>
        </w:rPr>
        <w:t>119</w:t>
      </w:r>
      <w:r>
        <w:rPr>
          <w:rFonts w:ascii="Gentium" w:hAnsi="Gentium" w:cs="Gentium"/>
          <w:color w:val="0070C0"/>
        </w:rPr>
        <w:t> </w:t>
      </w:r>
      <w:r>
        <w:rPr>
          <w:rFonts w:ascii="Gentium" w:hAnsi="Gentium" w:cs="Gentium"/>
          <w:color w:val="000000"/>
        </w:rPr>
        <w:t>Teach sinners and bring them to repentance, for God accepts the repentance of sinners. And advise the righteous not to go back and commit sins and to be guarded until their death.”</w:t>
      </w:r>
    </w:p>
    <w:p w14:paraId="4CECA9C1" w14:textId="77777777" w:rsidR="00216AD0" w:rsidRDefault="00000000">
      <w:pPr>
        <w:keepNext/>
        <w:widowControl w:val="0"/>
        <w:shd w:val="clear" w:color="auto" w:fill="FFFFFF"/>
        <w:spacing w:before="120"/>
        <w:jc w:val="center"/>
      </w:pPr>
      <w:r>
        <w:rPr>
          <w:rFonts w:ascii="Gentium" w:hAnsi="Gentium" w:cs="Gentium"/>
          <w:b/>
          <w:bCs/>
          <w:smallCaps/>
          <w:color w:val="0070C0"/>
          <w:sz w:val="28"/>
          <w:szCs w:val="28"/>
        </w:rPr>
        <w:lastRenderedPageBreak/>
        <w:t>(Books V &amp; VII)</w:t>
      </w:r>
      <w:r>
        <w:rPr>
          <w:rFonts w:ascii="Gentium" w:hAnsi="Gentium" w:cs="Gentium"/>
          <w:b/>
          <w:bCs/>
          <w:sz w:val="28"/>
          <w:szCs w:val="28"/>
        </w:rPr>
        <w:br/>
        <w:t>Chapter 12</w:t>
      </w:r>
    </w:p>
    <w:p w14:paraId="2E39415B"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w:t>
      </w:r>
      <w:r>
        <w:rPr>
          <w:rFonts w:ascii="Gentium" w:hAnsi="Gentium" w:cs="Gentium"/>
          <w:color w:val="0070C0"/>
        </w:rPr>
        <w:t> </w:t>
      </w:r>
      <w:r>
        <w:rPr>
          <w:rFonts w:ascii="Gentium" w:hAnsi="Gentium" w:cs="Gentium"/>
          <w:color w:val="000000"/>
        </w:rPr>
        <w:t xml:space="preserve">On Mount Hermon, Jesus Christ told to Saint Peter the system of church is this: the system Peter heard from Jesus and told Clement. </w:t>
      </w:r>
    </w:p>
    <w:p w14:paraId="658D1DA4" w14:textId="77777777" w:rsidR="00216AD0" w:rsidRDefault="00000000">
      <w:pPr>
        <w:shd w:val="clear" w:color="auto" w:fill="FFFFFF"/>
        <w:suppressAutoHyphens w:val="0"/>
        <w:spacing w:before="120"/>
        <w:jc w:val="both"/>
      </w:pPr>
      <w:r>
        <w:rPr>
          <w:rFonts w:ascii="Gentium" w:hAnsi="Gentium" w:cs="Gentium"/>
          <w:b/>
          <w:bCs/>
          <w:color w:val="0070C0"/>
          <w:vertAlign w:val="superscript"/>
        </w:rPr>
        <w:t>2</w:t>
      </w:r>
      <w:r>
        <w:rPr>
          <w:rFonts w:ascii="Gentium" w:hAnsi="Gentium" w:cs="Gentium"/>
          <w:color w:val="0070C0"/>
        </w:rPr>
        <w:t> </w:t>
      </w:r>
      <w:r>
        <w:rPr>
          <w:rFonts w:ascii="Gentium" w:hAnsi="Gentium" w:cs="Gentium"/>
        </w:rPr>
        <w:t>“</w:t>
      </w:r>
      <w:r>
        <w:rPr>
          <w:rFonts w:ascii="Gentium" w:hAnsi="Gentium" w:cs="Gentium"/>
          <w:color w:val="000000"/>
        </w:rPr>
        <w:t xml:space="preserve">Our saviour Jesus Christ told to Moses about how to lead church on Mount Sinai. And for Peter the system of church was told to him on Mount Hermon. </w:t>
      </w:r>
      <w:r>
        <w:rPr>
          <w:rFonts w:ascii="Gentium" w:hAnsi="Gentium" w:cs="Gentium"/>
          <w:b/>
          <w:bCs/>
          <w:color w:val="0070C0"/>
          <w:vertAlign w:val="superscript"/>
        </w:rPr>
        <w:t>3</w:t>
      </w:r>
      <w:r>
        <w:rPr>
          <w:rFonts w:ascii="Gentium" w:hAnsi="Gentium" w:cs="Gentium"/>
          <w:color w:val="0070C0"/>
        </w:rPr>
        <w:t> </w:t>
      </w:r>
      <w:r>
        <w:rPr>
          <w:rFonts w:ascii="Gentium" w:hAnsi="Gentium" w:cs="Gentium"/>
          <w:color w:val="000000"/>
        </w:rPr>
        <w:t xml:space="preserve">You priest, don’t be a glutton for food. Vultures are caught in traps for their stomachs. Be careful not to be caught in traps like them. Be careful to show humility, love, gentleness, and patience. </w:t>
      </w:r>
      <w:r>
        <w:rPr>
          <w:rFonts w:ascii="Gentium" w:hAnsi="Gentium" w:cs="Gentium"/>
          <w:b/>
          <w:bCs/>
          <w:color w:val="0070C0"/>
          <w:vertAlign w:val="superscript"/>
        </w:rPr>
        <w:t>4</w:t>
      </w:r>
      <w:r>
        <w:rPr>
          <w:rFonts w:ascii="Gentium" w:hAnsi="Gentium" w:cs="Gentium"/>
          <w:color w:val="0070C0"/>
        </w:rPr>
        <w:t> </w:t>
      </w:r>
      <w:r>
        <w:rPr>
          <w:rFonts w:ascii="Gentium" w:hAnsi="Gentium" w:cs="Gentium"/>
          <w:color w:val="000000"/>
        </w:rPr>
        <w:t xml:space="preserve">Compassion for the poor and giving alms are known as the keys to heaven. </w:t>
      </w:r>
      <w:r>
        <w:rPr>
          <w:rFonts w:ascii="Gentium" w:hAnsi="Gentium" w:cs="Gentium"/>
          <w:b/>
          <w:bCs/>
          <w:color w:val="0070C0"/>
          <w:vertAlign w:val="superscript"/>
        </w:rPr>
        <w:t>5</w:t>
      </w:r>
      <w:r>
        <w:rPr>
          <w:rFonts w:ascii="Gentium" w:hAnsi="Gentium" w:cs="Gentium"/>
          <w:color w:val="0070C0"/>
        </w:rPr>
        <w:t> </w:t>
      </w:r>
      <w:r>
        <w:rPr>
          <w:rFonts w:ascii="Gentium" w:hAnsi="Gentium" w:cs="Gentium"/>
          <w:color w:val="000000"/>
        </w:rPr>
        <w:t xml:space="preserve">Priest, purify yourself first and don’t forget what is said in the gospel to first cast out the thorn that is in your own eye. </w:t>
      </w:r>
      <w:r>
        <w:rPr>
          <w:rFonts w:ascii="Gentium" w:hAnsi="Gentium" w:cs="Gentium"/>
          <w:b/>
          <w:bCs/>
          <w:color w:val="0070C0"/>
          <w:vertAlign w:val="superscript"/>
        </w:rPr>
        <w:t>6</w:t>
      </w:r>
      <w:r>
        <w:rPr>
          <w:rFonts w:ascii="Gentium" w:hAnsi="Gentium" w:cs="Gentium"/>
          <w:color w:val="0070C0"/>
        </w:rPr>
        <w:t> </w:t>
      </w:r>
      <w:r>
        <w:rPr>
          <w:rFonts w:ascii="Gentium" w:hAnsi="Gentium" w:cs="Gentium"/>
          <w:color w:val="000000"/>
        </w:rPr>
        <w:t xml:space="preserve">Receive those who repent and announce the hope of eternal life and entrust them to keep the commandments of God and visit them day and night. </w:t>
      </w:r>
      <w:r>
        <w:rPr>
          <w:rFonts w:ascii="Gentium" w:hAnsi="Gentium" w:cs="Gentium"/>
          <w:b/>
          <w:bCs/>
          <w:color w:val="0070C0"/>
          <w:vertAlign w:val="superscript"/>
        </w:rPr>
        <w:t>7</w:t>
      </w:r>
      <w:r>
        <w:rPr>
          <w:rFonts w:ascii="Gentium" w:hAnsi="Gentium" w:cs="Gentium"/>
          <w:color w:val="0070C0"/>
        </w:rPr>
        <w:t> </w:t>
      </w:r>
      <w:r>
        <w:rPr>
          <w:rFonts w:ascii="Gentium" w:hAnsi="Gentium" w:cs="Gentium"/>
          <w:color w:val="000000"/>
        </w:rPr>
        <w:t xml:space="preserve">O priest, do not lower yourself from above to below and do not lower your thoughts to the world. The above is the Holy Church, and the so-called world is hell, where people who have committed sins will enter. </w:t>
      </w:r>
      <w:r>
        <w:rPr>
          <w:rFonts w:ascii="Gentium" w:hAnsi="Gentium" w:cs="Gentium"/>
          <w:b/>
          <w:bCs/>
          <w:color w:val="0070C0"/>
          <w:vertAlign w:val="superscript"/>
        </w:rPr>
        <w:t>8</w:t>
      </w:r>
      <w:r>
        <w:rPr>
          <w:rFonts w:ascii="Gentium" w:hAnsi="Gentium" w:cs="Gentium"/>
          <w:color w:val="0070C0"/>
        </w:rPr>
        <w:t> </w:t>
      </w:r>
      <w:r>
        <w:rPr>
          <w:rFonts w:ascii="Gentium" w:hAnsi="Gentium" w:cs="Gentium"/>
          <w:color w:val="000000"/>
        </w:rPr>
        <w:t xml:space="preserve">Satan deceives people who live by their own will without God’s will. When God fought Ahab, Satan said, “The prophets put false spirits in their mouths to deceive them while I am talking.” </w:t>
      </w:r>
      <w:r>
        <w:rPr>
          <w:rFonts w:ascii="Gentium" w:hAnsi="Gentium" w:cs="Gentium"/>
          <w:b/>
          <w:bCs/>
          <w:color w:val="0070C0"/>
          <w:vertAlign w:val="superscript"/>
        </w:rPr>
        <w:t>9</w:t>
      </w:r>
      <w:r>
        <w:rPr>
          <w:rFonts w:ascii="Gentium" w:hAnsi="Gentium" w:cs="Gentium"/>
          <w:color w:val="0070C0"/>
        </w:rPr>
        <w:t> </w:t>
      </w:r>
      <w:r>
        <w:rPr>
          <w:rFonts w:ascii="Gentium" w:hAnsi="Gentium" w:cs="Gentium"/>
          <w:color w:val="000000"/>
        </w:rPr>
        <w:t xml:space="preserve">God permits the priesthood from the sons of Adam, and their priesthood receives the thanks of the priests like seraphim and cherubim. Cherubim always praises God. </w:t>
      </w:r>
      <w:r>
        <w:rPr>
          <w:rFonts w:ascii="Gentium" w:hAnsi="Gentium" w:cs="Gentium"/>
          <w:b/>
          <w:bCs/>
          <w:color w:val="0070C0"/>
          <w:vertAlign w:val="superscript"/>
        </w:rPr>
        <w:t>10</w:t>
      </w:r>
      <w:r>
        <w:rPr>
          <w:rFonts w:ascii="Gentium" w:hAnsi="Gentium" w:cs="Gentium"/>
          <w:color w:val="0070C0"/>
        </w:rPr>
        <w:t> </w:t>
      </w:r>
      <w:r>
        <w:rPr>
          <w:rFonts w:ascii="Gentium" w:hAnsi="Gentium" w:cs="Gentium"/>
          <w:color w:val="000000"/>
        </w:rPr>
        <w:t xml:space="preserve">Those who are priests in order to lead the believers in this land should not be rewarded with silver and gold or be decorated with these. Listen, my son Clement, if they are called priests and do not accept the advice of the teachers, and if they are guided by their own will, the devil will curse them. If they make a habit of adorning themselves with gold and silver, they should be removed from power. </w:t>
      </w:r>
      <w:r>
        <w:rPr>
          <w:rFonts w:ascii="Gentium" w:hAnsi="Gentium" w:cs="Gentium"/>
          <w:b/>
          <w:bCs/>
          <w:color w:val="0070C0"/>
          <w:vertAlign w:val="superscript"/>
        </w:rPr>
        <w:t>11</w:t>
      </w:r>
      <w:r>
        <w:rPr>
          <w:rFonts w:ascii="Gentium" w:hAnsi="Gentium" w:cs="Gentium"/>
          <w:color w:val="0070C0"/>
        </w:rPr>
        <w:t> </w:t>
      </w:r>
      <w:r>
        <w:rPr>
          <w:rFonts w:ascii="Gentium" w:hAnsi="Gentium" w:cs="Gentium"/>
          <w:color w:val="000000"/>
        </w:rPr>
        <w:t xml:space="preserve">The reward of priests is to study the words of books, to translate books and to sow the word of religion. </w:t>
      </w:r>
      <w:r>
        <w:rPr>
          <w:rFonts w:ascii="Gentium" w:hAnsi="Gentium" w:cs="Gentium"/>
          <w:b/>
          <w:bCs/>
          <w:color w:val="0070C0"/>
          <w:vertAlign w:val="superscript"/>
        </w:rPr>
        <w:t>12</w:t>
      </w:r>
      <w:r>
        <w:rPr>
          <w:rFonts w:ascii="Gentium" w:hAnsi="Gentium" w:cs="Gentium"/>
          <w:color w:val="0070C0"/>
        </w:rPr>
        <w:t> </w:t>
      </w:r>
      <w:r>
        <w:rPr>
          <w:rFonts w:ascii="Gentium" w:hAnsi="Gentium" w:cs="Gentium"/>
          <w:color w:val="000000"/>
        </w:rPr>
        <w:t xml:space="preserve">A priest should be led only in this way. A priest who does not accept the penance of a sinner is not a priest. Consider that our Lord, the Son of Mary, bore the sins of the world. And to sinners he said, “you who are burdened, come to me, and I will give you rest.” </w:t>
      </w:r>
      <w:r>
        <w:rPr>
          <w:rFonts w:ascii="Gentium" w:hAnsi="Gentium" w:cs="Gentium"/>
          <w:b/>
          <w:bCs/>
          <w:color w:val="0070C0"/>
          <w:vertAlign w:val="superscript"/>
        </w:rPr>
        <w:t>13</w:t>
      </w:r>
      <w:r>
        <w:rPr>
          <w:rFonts w:ascii="Gentium" w:hAnsi="Gentium" w:cs="Gentium"/>
          <w:color w:val="0070C0"/>
        </w:rPr>
        <w:t> </w:t>
      </w:r>
      <w:r>
        <w:rPr>
          <w:rFonts w:ascii="Gentium" w:hAnsi="Gentium" w:cs="Gentium"/>
          <w:color w:val="000000"/>
        </w:rPr>
        <w:t xml:space="preserve">The penance of seven weeks shall be given to a person who kills a person without knowing it. For a person who kills a person knowingly, he shall give seventy weeks of penance. Apart from bread and water, sweetened with butter, he always fasts until nine o’clock. He does not eat. </w:t>
      </w:r>
      <w:r>
        <w:rPr>
          <w:rFonts w:ascii="Gentium" w:hAnsi="Gentium" w:cs="Gentium"/>
          <w:b/>
          <w:bCs/>
          <w:color w:val="0070C0"/>
          <w:vertAlign w:val="superscript"/>
        </w:rPr>
        <w:t>14</w:t>
      </w:r>
      <w:r>
        <w:rPr>
          <w:rFonts w:ascii="Gentium" w:hAnsi="Gentium" w:cs="Gentium"/>
          <w:color w:val="0070C0"/>
        </w:rPr>
        <w:t> </w:t>
      </w:r>
      <w:r>
        <w:rPr>
          <w:rFonts w:ascii="Gentium" w:hAnsi="Gentium" w:cs="Gentium"/>
          <w:color w:val="000000"/>
        </w:rPr>
        <w:t xml:space="preserve">According to the grace given to Peter, a vision was revealed to him. Peter lived forty years before the Lord was born. When our Lord was born, he was thirty-three years old and Peter was seventy-three years old. </w:t>
      </w:r>
      <w:r>
        <w:rPr>
          <w:rFonts w:ascii="Gentium" w:hAnsi="Gentium" w:cs="Gentium"/>
          <w:b/>
          <w:bCs/>
          <w:color w:val="0070C0"/>
          <w:vertAlign w:val="superscript"/>
        </w:rPr>
        <w:t>15</w:t>
      </w:r>
      <w:r>
        <w:rPr>
          <w:rFonts w:ascii="Gentium" w:hAnsi="Gentium" w:cs="Gentium"/>
          <w:color w:val="0070C0"/>
        </w:rPr>
        <w:t> </w:t>
      </w:r>
      <w:r>
        <w:rPr>
          <w:rFonts w:ascii="Gentium" w:hAnsi="Gentium" w:cs="Gentium"/>
          <w:color w:val="000000"/>
        </w:rPr>
        <w:t xml:space="preserve">Until the vision of Saint Peter was revealed to him, God’s riches and vision remained, and prophecy and God’s grace were far from man. People were lost, weak, and lazy because God made them mad for the wisdom of this world, and they became fools who said, “We are wise.” </w:t>
      </w:r>
      <w:r>
        <w:rPr>
          <w:rFonts w:ascii="Gentium" w:hAnsi="Gentium" w:cs="Gentium"/>
          <w:b/>
          <w:bCs/>
          <w:color w:val="0070C0"/>
          <w:vertAlign w:val="superscript"/>
        </w:rPr>
        <w:t>16</w:t>
      </w:r>
      <w:r>
        <w:rPr>
          <w:rFonts w:ascii="Gentium" w:hAnsi="Gentium" w:cs="Gentium"/>
          <w:color w:val="0070C0"/>
        </w:rPr>
        <w:t> </w:t>
      </w:r>
      <w:r>
        <w:rPr>
          <w:rFonts w:ascii="Gentium" w:hAnsi="Gentium" w:cs="Gentium"/>
          <w:color w:val="000000"/>
        </w:rPr>
        <w:t xml:space="preserve">Those who claim to be noble in this world are humiliated (in the eyes of God), and those who justify themselves in this world are sinners (in the eyes of God). Because of this, while Saint Peter and Saint Andrew were righteous, until the coming of our Lord Jesus Christ, they were not called nobles, nor were they called teachers, but they were called fishermen. </w:t>
      </w:r>
      <w:r>
        <w:rPr>
          <w:rFonts w:ascii="Gentium" w:hAnsi="Gentium" w:cs="Gentium"/>
          <w:b/>
          <w:bCs/>
          <w:color w:val="0070C0"/>
          <w:vertAlign w:val="superscript"/>
        </w:rPr>
        <w:t>17</w:t>
      </w:r>
      <w:r>
        <w:rPr>
          <w:rFonts w:ascii="Gentium" w:hAnsi="Gentium" w:cs="Gentium"/>
          <w:color w:val="0070C0"/>
        </w:rPr>
        <w:t> </w:t>
      </w:r>
      <w:r>
        <w:rPr>
          <w:rFonts w:ascii="Gentium" w:hAnsi="Gentium" w:cs="Gentium"/>
          <w:color w:val="000000"/>
        </w:rPr>
        <w:t>The fishermen are poor and they don’t have a new net. The net they have is old and torn. This happened so that God’s grace could be seen.</w:t>
      </w:r>
    </w:p>
    <w:p w14:paraId="71B717C2" w14:textId="77777777" w:rsidR="00216AD0" w:rsidRDefault="00000000">
      <w:pPr>
        <w:shd w:val="clear" w:color="auto" w:fill="FFFFFF"/>
        <w:suppressAutoHyphens w:val="0"/>
        <w:spacing w:before="120"/>
        <w:jc w:val="both"/>
      </w:pPr>
      <w:r>
        <w:rPr>
          <w:rFonts w:ascii="Gentium" w:hAnsi="Gentium" w:cs="Gentium"/>
          <w:b/>
          <w:bCs/>
          <w:color w:val="0070C0"/>
          <w:vertAlign w:val="superscript"/>
        </w:rPr>
        <w:t>18</w:t>
      </w:r>
      <w:r>
        <w:rPr>
          <w:rFonts w:ascii="Gentium" w:hAnsi="Gentium" w:cs="Gentium"/>
          <w:color w:val="0070C0"/>
        </w:rPr>
        <w:t> </w:t>
      </w:r>
      <w:r>
        <w:rPr>
          <w:rFonts w:ascii="Gentium" w:hAnsi="Gentium" w:cs="Gentium"/>
        </w:rPr>
        <w:t>“</w:t>
      </w:r>
      <w:r>
        <w:rPr>
          <w:rFonts w:ascii="Gentium" w:hAnsi="Gentium" w:cs="Gentium"/>
          <w:color w:val="000000"/>
        </w:rPr>
        <w:t xml:space="preserve">The first law was given to Moses, and it was given to Saint Peter. Let the second prevail. </w:t>
      </w:r>
      <w:r>
        <w:rPr>
          <w:rFonts w:ascii="Gentium" w:hAnsi="Gentium" w:cs="Gentium"/>
          <w:b/>
          <w:bCs/>
          <w:color w:val="0070C0"/>
          <w:vertAlign w:val="superscript"/>
        </w:rPr>
        <w:t>19</w:t>
      </w:r>
      <w:r>
        <w:rPr>
          <w:rFonts w:ascii="Gentium" w:hAnsi="Gentium" w:cs="Gentium"/>
          <w:color w:val="0070C0"/>
        </w:rPr>
        <w:t> </w:t>
      </w:r>
      <w:r>
        <w:rPr>
          <w:rFonts w:ascii="Gentium" w:hAnsi="Gentium" w:cs="Gentium"/>
          <w:color w:val="000000"/>
        </w:rPr>
        <w:t xml:space="preserve">As Saint Peter made a system of faith and belief for the Christians who were guided by the law of the Holy Church, this is given to those who repent to condemn. </w:t>
      </w:r>
      <w:r>
        <w:rPr>
          <w:rFonts w:ascii="Gentium" w:hAnsi="Gentium" w:cs="Gentium"/>
          <w:b/>
          <w:bCs/>
          <w:color w:val="0070C0"/>
          <w:vertAlign w:val="superscript"/>
        </w:rPr>
        <w:t>20</w:t>
      </w:r>
      <w:r>
        <w:rPr>
          <w:rFonts w:ascii="Gentium" w:hAnsi="Gentium" w:cs="Gentium"/>
          <w:color w:val="0070C0"/>
        </w:rPr>
        <w:t> </w:t>
      </w:r>
      <w:r>
        <w:rPr>
          <w:rFonts w:ascii="Gentium" w:hAnsi="Gentium" w:cs="Gentium"/>
          <w:color w:val="000000"/>
        </w:rPr>
        <w:t xml:space="preserve">When people return to God with tears in their hearts, their sins will be forgiven, and their transgressions will be wiped away. God is more pleased with a single tear shed </w:t>
      </w:r>
      <w:r>
        <w:rPr>
          <w:rFonts w:ascii="Gentium" w:hAnsi="Gentium" w:cs="Gentium"/>
          <w:color w:val="000000"/>
        </w:rPr>
        <w:lastRenderedPageBreak/>
        <w:t xml:space="preserve">from a repentant heart than with the blood of many sacrifices and offerings spilled from ritualistic practices. </w:t>
      </w:r>
      <w:r>
        <w:rPr>
          <w:rFonts w:ascii="Gentium" w:hAnsi="Gentium" w:cs="Gentium"/>
          <w:b/>
          <w:bCs/>
          <w:color w:val="0070C0"/>
          <w:vertAlign w:val="superscript"/>
        </w:rPr>
        <w:t>21</w:t>
      </w:r>
      <w:r>
        <w:rPr>
          <w:rFonts w:ascii="Gentium" w:hAnsi="Gentium" w:cs="Gentium"/>
          <w:color w:val="0070C0"/>
        </w:rPr>
        <w:t> </w:t>
      </w:r>
      <w:r>
        <w:rPr>
          <w:rFonts w:ascii="Gentium" w:hAnsi="Gentium" w:cs="Gentium"/>
          <w:color w:val="000000"/>
        </w:rPr>
        <w:t xml:space="preserve">The tears of sinners, which flow from repentance, are similar to the martyrs of God and it is the same with those who shed tears to testify. </w:t>
      </w:r>
      <w:r>
        <w:rPr>
          <w:rFonts w:ascii="Gentium" w:hAnsi="Gentium" w:cs="Gentium"/>
          <w:b/>
          <w:bCs/>
          <w:color w:val="0070C0"/>
          <w:vertAlign w:val="superscript"/>
        </w:rPr>
        <w:t>22</w:t>
      </w:r>
      <w:r>
        <w:rPr>
          <w:rFonts w:ascii="Gentium" w:hAnsi="Gentium" w:cs="Gentium"/>
          <w:color w:val="0070C0"/>
        </w:rPr>
        <w:t> </w:t>
      </w:r>
      <w:r>
        <w:rPr>
          <w:rFonts w:ascii="Gentium" w:hAnsi="Gentium" w:cs="Gentium"/>
          <w:color w:val="000000"/>
        </w:rPr>
        <w:t xml:space="preserve">Repentance’s main purpose and benefit is not to return to the old sin. If he offends the Holy Spirit by insulting the priests and repents of his wrongdoing, give him nine Sabbaths and seven months of canonical time, which should be performed one hundred prostrations day and night. </w:t>
      </w:r>
      <w:r>
        <w:rPr>
          <w:rFonts w:ascii="Gentium" w:hAnsi="Gentium" w:cs="Gentium"/>
          <w:b/>
          <w:bCs/>
          <w:color w:val="0070C0"/>
          <w:vertAlign w:val="superscript"/>
        </w:rPr>
        <w:t>23</w:t>
      </w:r>
      <w:r>
        <w:rPr>
          <w:rFonts w:ascii="Gentium" w:hAnsi="Gentium" w:cs="Gentium"/>
          <w:color w:val="0070C0"/>
        </w:rPr>
        <w:t> </w:t>
      </w:r>
      <w:r>
        <w:rPr>
          <w:rFonts w:ascii="Gentium" w:hAnsi="Gentium" w:cs="Gentium"/>
          <w:color w:val="000000"/>
        </w:rPr>
        <w:t xml:space="preserve">The wealth of this world is temporary, and the joy we experience in this world is very little, and the time is very short. What is seen fades away, what is created perishes, and even the bonds of kinship and the love of a child are eventually forgotten and disappear. </w:t>
      </w:r>
      <w:r>
        <w:rPr>
          <w:rFonts w:ascii="Gentium" w:hAnsi="Gentium" w:cs="Gentium"/>
          <w:b/>
          <w:bCs/>
          <w:color w:val="0070C0"/>
          <w:vertAlign w:val="superscript"/>
        </w:rPr>
        <w:t>24</w:t>
      </w:r>
      <w:r>
        <w:rPr>
          <w:rFonts w:ascii="Gentium" w:hAnsi="Gentium" w:cs="Gentium"/>
          <w:color w:val="0070C0"/>
        </w:rPr>
        <w:t> </w:t>
      </w:r>
      <w:r>
        <w:rPr>
          <w:rFonts w:ascii="Gentium" w:hAnsi="Gentium" w:cs="Gentium"/>
          <w:color w:val="000000"/>
        </w:rPr>
        <w:t xml:space="preserve">Stop and notice the vanity of this world. Be careful not to harden your heart with too much drinking and do not expect happiness from this. Repent to and God will be pleased. Your repentance will be accepted, and the angels will rejoice in your repentance. </w:t>
      </w:r>
      <w:r>
        <w:rPr>
          <w:rFonts w:ascii="Gentium" w:hAnsi="Gentium" w:cs="Gentium"/>
          <w:b/>
          <w:bCs/>
          <w:color w:val="0070C0"/>
          <w:vertAlign w:val="superscript"/>
        </w:rPr>
        <w:t>25</w:t>
      </w:r>
      <w:r>
        <w:rPr>
          <w:rFonts w:ascii="Gentium" w:hAnsi="Gentium" w:cs="Gentium"/>
          <w:color w:val="0070C0"/>
        </w:rPr>
        <w:t> </w:t>
      </w:r>
      <w:r>
        <w:rPr>
          <w:rFonts w:ascii="Gentium" w:hAnsi="Gentium" w:cs="Gentium"/>
          <w:color w:val="000000"/>
        </w:rPr>
        <w:t xml:space="preserve">Always pray to God with a clear conscience, and you can be saved from Satan’s dealings. </w:t>
      </w:r>
      <w:r>
        <w:rPr>
          <w:rFonts w:ascii="Gentium" w:hAnsi="Gentium" w:cs="Gentium"/>
          <w:b/>
          <w:bCs/>
          <w:color w:val="0070C0"/>
          <w:vertAlign w:val="superscript"/>
        </w:rPr>
        <w:t>26</w:t>
      </w:r>
      <w:r>
        <w:rPr>
          <w:rFonts w:ascii="Gentium" w:hAnsi="Gentium" w:cs="Gentium"/>
          <w:color w:val="0070C0"/>
        </w:rPr>
        <w:t> </w:t>
      </w:r>
      <w:r>
        <w:rPr>
          <w:rFonts w:ascii="Gentium" w:hAnsi="Gentium" w:cs="Gentium"/>
          <w:color w:val="000000"/>
        </w:rPr>
        <w:t xml:space="preserve">The soul says, “There is nothing useful for me except the Holy Communion. If I am separated from the body, I have no rest. I only get rest when the Holy Communion is performed. When the Holy Communion is performed and sacrifices are made, I rejoice with my whole family. As a bridegroom rejoices when he is blessed and rewarded, and at the time of the wedding, I will be like the whole family expressing his joy.” </w:t>
      </w:r>
      <w:r>
        <w:rPr>
          <w:rFonts w:ascii="Gentium" w:hAnsi="Gentium" w:cs="Gentium"/>
          <w:b/>
          <w:bCs/>
          <w:color w:val="0070C0"/>
          <w:vertAlign w:val="superscript"/>
        </w:rPr>
        <w:t>27</w:t>
      </w:r>
      <w:r>
        <w:rPr>
          <w:rFonts w:ascii="Gentium" w:hAnsi="Gentium" w:cs="Gentium"/>
          <w:color w:val="0070C0"/>
        </w:rPr>
        <w:t> </w:t>
      </w:r>
      <w:r>
        <w:rPr>
          <w:rFonts w:ascii="Gentium" w:hAnsi="Gentium" w:cs="Gentium"/>
          <w:color w:val="000000"/>
        </w:rPr>
        <w:t xml:space="preserve">In paradise, there are plants that the righteous souls eat. Every tree has thirty-one roots and similar branches, and each branch has a thousand branches. There are ten thousand fruits in each phrase. Twelve thousand souls are gathered in each fruit. </w:t>
      </w:r>
      <w:r>
        <w:rPr>
          <w:rFonts w:ascii="Gentium" w:hAnsi="Gentium" w:cs="Gentium"/>
          <w:b/>
          <w:bCs/>
          <w:color w:val="0070C0"/>
          <w:vertAlign w:val="superscript"/>
        </w:rPr>
        <w:t>28</w:t>
      </w:r>
      <w:r>
        <w:rPr>
          <w:rFonts w:ascii="Gentium" w:hAnsi="Gentium" w:cs="Gentium"/>
          <w:color w:val="0070C0"/>
        </w:rPr>
        <w:t> </w:t>
      </w:r>
      <w:r>
        <w:rPr>
          <w:rFonts w:ascii="Gentium" w:hAnsi="Gentium" w:cs="Gentium"/>
          <w:color w:val="000000"/>
        </w:rPr>
        <w:t xml:space="preserve">When one remembers the soul of the dead in prayer, the soul of the dead in heaven prays for the spiritual happiness of the person in this world. </w:t>
      </w:r>
      <w:r>
        <w:rPr>
          <w:rFonts w:ascii="Gentium" w:hAnsi="Gentium" w:cs="Gentium"/>
          <w:b/>
          <w:bCs/>
          <w:color w:val="0070C0"/>
          <w:vertAlign w:val="superscript"/>
        </w:rPr>
        <w:t>29</w:t>
      </w:r>
      <w:r>
        <w:rPr>
          <w:rFonts w:ascii="Gentium" w:hAnsi="Gentium" w:cs="Gentium"/>
          <w:color w:val="0070C0"/>
        </w:rPr>
        <w:t> </w:t>
      </w:r>
      <w:r>
        <w:rPr>
          <w:rFonts w:ascii="Gentium" w:hAnsi="Gentium" w:cs="Gentium"/>
          <w:color w:val="000000"/>
        </w:rPr>
        <w:t xml:space="preserve">Repentance is to let go of the wrongdoing and the sin that one has committed. If he speaks without hiding anything and returns with wisdom, then there is no sin not forgiven by God. </w:t>
      </w:r>
      <w:r>
        <w:rPr>
          <w:rFonts w:ascii="Gentium" w:hAnsi="Gentium" w:cs="Gentium"/>
          <w:b/>
          <w:bCs/>
          <w:color w:val="0070C0"/>
          <w:vertAlign w:val="superscript"/>
        </w:rPr>
        <w:t>30</w:t>
      </w:r>
      <w:r>
        <w:rPr>
          <w:rFonts w:ascii="Gentium" w:hAnsi="Gentium" w:cs="Gentium"/>
          <w:color w:val="0070C0"/>
        </w:rPr>
        <w:t> </w:t>
      </w:r>
      <w:r>
        <w:rPr>
          <w:rFonts w:ascii="Gentium" w:hAnsi="Gentium" w:cs="Gentium"/>
          <w:color w:val="000000"/>
        </w:rPr>
        <w:t xml:space="preserve">The heavenly happiness is not the happiness of getting riches in this world; it is to thank God constantly with perfect happiness. </w:t>
      </w:r>
      <w:r>
        <w:rPr>
          <w:rFonts w:ascii="Gentium" w:hAnsi="Gentium" w:cs="Gentium"/>
          <w:b/>
          <w:bCs/>
          <w:color w:val="0070C0"/>
          <w:vertAlign w:val="superscript"/>
        </w:rPr>
        <w:t>31</w:t>
      </w:r>
      <w:r>
        <w:rPr>
          <w:rFonts w:ascii="Gentium" w:hAnsi="Gentium" w:cs="Gentium"/>
          <w:color w:val="0070C0"/>
        </w:rPr>
        <w:t> </w:t>
      </w:r>
      <w:r>
        <w:rPr>
          <w:rFonts w:ascii="Gentium" w:hAnsi="Gentium" w:cs="Gentium"/>
          <w:color w:val="000000"/>
        </w:rPr>
        <w:t xml:space="preserve">Let me tell you clearly, my brothers, there will come a time when we will not be able to do anything. There will come a day when it will be impossible to speak. There will come a day when it will be impossible to see. </w:t>
      </w:r>
      <w:r>
        <w:rPr>
          <w:rFonts w:ascii="Gentium" w:hAnsi="Gentium" w:cs="Gentium"/>
          <w:b/>
          <w:bCs/>
          <w:color w:val="0070C0"/>
          <w:vertAlign w:val="superscript"/>
        </w:rPr>
        <w:t>32</w:t>
      </w:r>
      <w:r>
        <w:rPr>
          <w:rFonts w:ascii="Gentium" w:hAnsi="Gentium" w:cs="Gentium"/>
          <w:color w:val="0070C0"/>
        </w:rPr>
        <w:t> </w:t>
      </w:r>
      <w:r>
        <w:rPr>
          <w:rFonts w:ascii="Gentium" w:hAnsi="Gentium" w:cs="Gentium"/>
          <w:color w:val="000000"/>
        </w:rPr>
        <w:t xml:space="preserve">Brothers and sisters, turn your hearts to God and think about your later life. Know your soul. Be prepared, for you do not know when the last hour is. Instead of crying later, repent now. </w:t>
      </w:r>
      <w:r>
        <w:rPr>
          <w:rFonts w:ascii="Gentium" w:hAnsi="Gentium" w:cs="Gentium"/>
          <w:b/>
          <w:bCs/>
          <w:color w:val="0070C0"/>
          <w:vertAlign w:val="superscript"/>
        </w:rPr>
        <w:t>33</w:t>
      </w:r>
      <w:r>
        <w:rPr>
          <w:rFonts w:ascii="Gentium" w:hAnsi="Gentium" w:cs="Gentium"/>
          <w:color w:val="0070C0"/>
        </w:rPr>
        <w:t> </w:t>
      </w:r>
      <w:r>
        <w:rPr>
          <w:rFonts w:ascii="Gentium" w:hAnsi="Gentium" w:cs="Gentium"/>
          <w:color w:val="000000"/>
        </w:rPr>
        <w:t xml:space="preserve">The condemned soul wants rest from anxiety and suffering, but it cannot find rest even for a second because it did not remember this while it was in this world. It forgot that it was mortal, and because it did not repent while it was alive, it receives its judgment from God with fear and anxiety. </w:t>
      </w:r>
      <w:r>
        <w:rPr>
          <w:rFonts w:ascii="Gentium" w:hAnsi="Gentium" w:cs="Gentium"/>
          <w:b/>
          <w:bCs/>
          <w:color w:val="0070C0"/>
          <w:vertAlign w:val="superscript"/>
        </w:rPr>
        <w:t>34</w:t>
      </w:r>
      <w:r>
        <w:rPr>
          <w:rFonts w:ascii="Gentium" w:hAnsi="Gentium" w:cs="Gentium"/>
          <w:color w:val="0070C0"/>
        </w:rPr>
        <w:t> </w:t>
      </w:r>
      <w:r>
        <w:rPr>
          <w:rFonts w:ascii="Gentium" w:hAnsi="Gentium" w:cs="Gentium"/>
          <w:color w:val="000000"/>
        </w:rPr>
        <w:t xml:space="preserve">After listening to all this, God says, Turn your hearts to me. Don’t forget what will come to you later. Before the time of your death, get over this useless world and be careful that your repentance and regret will not be after death. Find me now so you do not squander your chance. </w:t>
      </w:r>
      <w:r>
        <w:rPr>
          <w:rFonts w:ascii="Gentium" w:hAnsi="Gentium" w:cs="Gentium"/>
          <w:b/>
          <w:bCs/>
          <w:color w:val="0070C0"/>
          <w:vertAlign w:val="superscript"/>
        </w:rPr>
        <w:t>35</w:t>
      </w:r>
      <w:r>
        <w:rPr>
          <w:rFonts w:ascii="Gentium" w:hAnsi="Gentium" w:cs="Gentium"/>
          <w:color w:val="0070C0"/>
        </w:rPr>
        <w:t> </w:t>
      </w:r>
      <w:r>
        <w:rPr>
          <w:rFonts w:ascii="Gentium" w:hAnsi="Gentium" w:cs="Gentium"/>
          <w:color w:val="000000"/>
        </w:rPr>
        <w:t xml:space="preserve">Don’t forget time for repentance; do not forget that it is the fruit of hard work when you hear religious teachings. Eat with it, but you will be satisfied with the taste of its aroma. I will repeat this word to you so that you all listen to my advice and repent and turn away from your bad habits. The greatest failure of mankind is to die without repenting. </w:t>
      </w:r>
      <w:r>
        <w:rPr>
          <w:rFonts w:ascii="Gentium" w:hAnsi="Gentium" w:cs="Gentium"/>
          <w:b/>
          <w:bCs/>
          <w:color w:val="0070C0"/>
          <w:vertAlign w:val="superscript"/>
        </w:rPr>
        <w:t>36</w:t>
      </w:r>
      <w:r>
        <w:rPr>
          <w:rFonts w:ascii="Gentium" w:hAnsi="Gentium" w:cs="Gentium"/>
          <w:color w:val="0070C0"/>
        </w:rPr>
        <w:t> </w:t>
      </w:r>
      <w:r>
        <w:rPr>
          <w:rFonts w:ascii="Gentium" w:hAnsi="Gentium" w:cs="Gentium"/>
          <w:color w:val="000000"/>
        </w:rPr>
        <w:t xml:space="preserve">The enemy has blinded the hearts of many so that they do not return to God in this world. “God created the pure, and the devil created the impure.” There are those who say that this is a great mistake. There is no creator other than God. When God creates everything, he allows it to be pure, but man himself can be defiled. </w:t>
      </w:r>
      <w:r>
        <w:rPr>
          <w:rFonts w:ascii="Gentium" w:hAnsi="Gentium" w:cs="Gentium"/>
          <w:b/>
          <w:bCs/>
          <w:color w:val="0070C0"/>
          <w:vertAlign w:val="superscript"/>
        </w:rPr>
        <w:t>37</w:t>
      </w:r>
      <w:r>
        <w:rPr>
          <w:rFonts w:ascii="Gentium" w:hAnsi="Gentium" w:cs="Gentium"/>
          <w:color w:val="0070C0"/>
        </w:rPr>
        <w:t> </w:t>
      </w:r>
      <w:r>
        <w:rPr>
          <w:rFonts w:ascii="Gentium" w:hAnsi="Gentium" w:cs="Gentium"/>
          <w:color w:val="000000"/>
        </w:rPr>
        <w:t xml:space="preserve">If anyone says, “The Holy Spirit can be defiled by an unclean spirit,” let him be damned. The Holy Spirit sanctifies the defiled and sets everyone free. The soul of mankind is the temple of God. You fool, don’t be afraid to tell the priest all your sins. List them in repentance. </w:t>
      </w:r>
      <w:r>
        <w:rPr>
          <w:rFonts w:ascii="Gentium" w:hAnsi="Gentium" w:cs="Gentium"/>
          <w:b/>
          <w:bCs/>
          <w:color w:val="0070C0"/>
          <w:vertAlign w:val="superscript"/>
        </w:rPr>
        <w:t>38</w:t>
      </w:r>
      <w:r>
        <w:rPr>
          <w:rFonts w:ascii="Gentium" w:hAnsi="Gentium" w:cs="Gentium"/>
          <w:color w:val="0070C0"/>
        </w:rPr>
        <w:t> </w:t>
      </w:r>
      <w:r>
        <w:rPr>
          <w:rFonts w:ascii="Gentium" w:hAnsi="Gentium" w:cs="Gentium"/>
          <w:color w:val="000000"/>
        </w:rPr>
        <w:t xml:space="preserve">There is not a word that I have not spoken to all those who do not believe in me. All who hear my words and repent will inherit my kingdom with me. </w:t>
      </w:r>
      <w:r>
        <w:rPr>
          <w:rFonts w:ascii="Gentium" w:hAnsi="Gentium" w:cs="Gentium"/>
          <w:b/>
          <w:bCs/>
          <w:color w:val="0070C0"/>
          <w:vertAlign w:val="superscript"/>
        </w:rPr>
        <w:t>39</w:t>
      </w:r>
      <w:r>
        <w:rPr>
          <w:rFonts w:ascii="Gentium" w:hAnsi="Gentium" w:cs="Gentium"/>
          <w:color w:val="0070C0"/>
        </w:rPr>
        <w:t> </w:t>
      </w:r>
      <w:r>
        <w:rPr>
          <w:rFonts w:ascii="Gentium" w:hAnsi="Gentium" w:cs="Gentium"/>
          <w:color w:val="000000"/>
        </w:rPr>
        <w:t xml:space="preserve">Repent of the sins you committed while you were in this world. If you say it without delay, you will not be ashamed of anything, but you will rejoice at the time of resurrection. While in this world, </w:t>
      </w:r>
      <w:r>
        <w:rPr>
          <w:rFonts w:ascii="Gentium" w:hAnsi="Gentium" w:cs="Gentium"/>
          <w:color w:val="000000"/>
        </w:rPr>
        <w:lastRenderedPageBreak/>
        <w:t xml:space="preserve">those who have not repented of their sins should not be forgotten. Only sorrow and suffering await them. My brother, think about your death and keep God’s commandments. There is no discrimination in God’s eyes. </w:t>
      </w:r>
      <w:r>
        <w:rPr>
          <w:rFonts w:ascii="Gentium" w:hAnsi="Gentium" w:cs="Gentium"/>
          <w:b/>
          <w:bCs/>
          <w:color w:val="0070C0"/>
          <w:vertAlign w:val="superscript"/>
        </w:rPr>
        <w:t>40</w:t>
      </w:r>
      <w:r>
        <w:rPr>
          <w:rFonts w:ascii="Gentium" w:hAnsi="Gentium" w:cs="Gentium"/>
          <w:color w:val="0070C0"/>
        </w:rPr>
        <w:t> </w:t>
      </w:r>
      <w:r>
        <w:rPr>
          <w:rFonts w:ascii="Gentium" w:hAnsi="Gentium" w:cs="Gentium"/>
          <w:color w:val="000000"/>
        </w:rPr>
        <w:t xml:space="preserve">In this vast world, if you die after accumulating wealth, it will bring you no benefit except for what your relatives inherit from you. Therefore, be wise and offer your treasures in advance, so they may be preserved for you in the eternal world. The fruit of following the desires of the flesh are poison to the soul, but the fruit of following the will of the spirit are good sustenance. </w:t>
      </w:r>
      <w:r>
        <w:rPr>
          <w:rFonts w:ascii="Gentium" w:hAnsi="Gentium" w:cs="Gentium"/>
          <w:b/>
          <w:bCs/>
          <w:color w:val="0070C0"/>
          <w:vertAlign w:val="superscript"/>
        </w:rPr>
        <w:t>41</w:t>
      </w:r>
      <w:r>
        <w:rPr>
          <w:rFonts w:ascii="Gentium" w:hAnsi="Gentium" w:cs="Gentium"/>
          <w:color w:val="0070C0"/>
        </w:rPr>
        <w:t> </w:t>
      </w:r>
      <w:r>
        <w:rPr>
          <w:rFonts w:ascii="Gentium" w:hAnsi="Gentium" w:cs="Gentium"/>
          <w:color w:val="000000"/>
        </w:rPr>
        <w:t xml:space="preserve">In this land, the body enjoys happiness and rest. But the soul loves toil and prayer, the flesh loves to drink and sleep, but the soul loves hard work and penance; the flesh loves pride and the pride of the heart that originates on this earth, but the soul loves humility, meekness, and mutual love with grace. </w:t>
      </w:r>
      <w:r>
        <w:rPr>
          <w:rFonts w:ascii="Gentium" w:hAnsi="Gentium" w:cs="Gentium"/>
          <w:b/>
          <w:bCs/>
          <w:color w:val="0070C0"/>
          <w:vertAlign w:val="superscript"/>
        </w:rPr>
        <w:t>42</w:t>
      </w:r>
      <w:r>
        <w:rPr>
          <w:rFonts w:ascii="Gentium" w:hAnsi="Gentium" w:cs="Gentium"/>
          <w:color w:val="0070C0"/>
        </w:rPr>
        <w:t> </w:t>
      </w:r>
      <w:r>
        <w:rPr>
          <w:rFonts w:ascii="Gentium" w:hAnsi="Gentium" w:cs="Gentium"/>
          <w:color w:val="000000"/>
        </w:rPr>
        <w:t xml:space="preserve">Our father Adam, who wrote the book that reminds us of their presence on Mount Qidus and their acceptance in the House of Rest, passed away on the seventh day of Meyazya, on a Friday (Arb), at the third hour. The daughter of Adam passed away on the tenth day of Tahsas, on a Tuesday (Maksenyo). Henos, the son of Seth, passed away on the seventh day of Tikimt, on a Sunday (Ehud). </w:t>
      </w:r>
      <w:r>
        <w:rPr>
          <w:rFonts w:ascii="Gentium" w:hAnsi="Gentium" w:cs="Gentium"/>
          <w:b/>
          <w:bCs/>
          <w:color w:val="0070C0"/>
          <w:vertAlign w:val="superscript"/>
        </w:rPr>
        <w:t>43</w:t>
      </w:r>
      <w:r>
        <w:rPr>
          <w:rFonts w:ascii="Gentium" w:hAnsi="Gentium" w:cs="Gentium"/>
          <w:color w:val="0070C0"/>
        </w:rPr>
        <w:t> </w:t>
      </w:r>
      <w:r>
        <w:rPr>
          <w:rFonts w:ascii="Gentium" w:hAnsi="Gentium" w:cs="Gentium"/>
          <w:color w:val="000000"/>
        </w:rPr>
        <w:t xml:space="preserve">Cannan, the son of Enos, passed away on Wednesday (Rebu), the thirteenth day of Sene. Mahalalel, the son of Cannan, died on Sunday (Ehud), the second day of Meyazya. Jared, the son of Mahalalel, passed away on Friday (Arb), the twelfth day of Ginbot, at the third hour. Methuselah, the son of Enoch, died on Sunday (Ehud), the first day of Megabit. </w:t>
      </w:r>
      <w:r>
        <w:rPr>
          <w:rFonts w:ascii="Gentium" w:hAnsi="Gentium" w:cs="Gentium"/>
          <w:b/>
          <w:bCs/>
          <w:color w:val="0070C0"/>
          <w:vertAlign w:val="superscript"/>
        </w:rPr>
        <w:t>44</w:t>
      </w:r>
      <w:r>
        <w:rPr>
          <w:rFonts w:ascii="Gentium" w:hAnsi="Gentium" w:cs="Gentium"/>
          <w:color w:val="0070C0"/>
        </w:rPr>
        <w:t> </w:t>
      </w:r>
      <w:r>
        <w:rPr>
          <w:rFonts w:ascii="Gentium" w:hAnsi="Gentium" w:cs="Gentium"/>
          <w:color w:val="000000"/>
        </w:rPr>
        <w:t xml:space="preserve">Methuselah’s son Lamech died on the twenty-first day of Meskerem. Lamech’s son Noah died on Wednesday (Rebu), the sixth day of Tir. </w:t>
      </w:r>
      <w:r>
        <w:rPr>
          <w:rFonts w:ascii="Gentium" w:hAnsi="Gentium" w:cs="Gentium"/>
          <w:b/>
          <w:bCs/>
          <w:color w:val="0070C0"/>
          <w:vertAlign w:val="superscript"/>
        </w:rPr>
        <w:t>45</w:t>
      </w:r>
      <w:r>
        <w:rPr>
          <w:rFonts w:ascii="Gentium" w:hAnsi="Gentium" w:cs="Gentium"/>
          <w:color w:val="0070C0"/>
        </w:rPr>
        <w:t> </w:t>
      </w:r>
      <w:r>
        <w:rPr>
          <w:rFonts w:ascii="Gentium" w:hAnsi="Gentium" w:cs="Gentium"/>
          <w:color w:val="000000"/>
        </w:rPr>
        <w:t>These saints were buried in the holy monastery. Noah was not buried in the monastery. Instead, he descended to the earth as commanded to craft the Ark. May the prayers of these fathers be upon us all.”</w:t>
      </w:r>
    </w:p>
    <w:p w14:paraId="18175EFF" w14:textId="77777777" w:rsidR="00216AD0" w:rsidRDefault="00000000">
      <w:pPr>
        <w:shd w:val="clear" w:color="auto" w:fill="FFFFFF"/>
        <w:suppressAutoHyphens w:val="0"/>
        <w:spacing w:before="120"/>
        <w:jc w:val="both"/>
      </w:pPr>
      <w:r>
        <w:rPr>
          <w:rFonts w:ascii="Gentium" w:hAnsi="Gentium" w:cs="Gentium"/>
          <w:color w:val="000000"/>
        </w:rPr>
        <w:t>Amen.</w:t>
      </w:r>
    </w:p>
    <w:sectPr w:rsidR="00216AD0">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AD0"/>
    <w:rsid w:val="00216AD0"/>
    <w:rsid w:val="009C5F0B"/>
    <w:rsid w:val="00D6598F"/>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D47A3"/>
  <w15:docId w15:val="{ABF23FF2-6F8F-4159-84E4-519C643CD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
    <w:name w:val="Footnote Characters"/>
    <w:qFormat/>
    <w:rsid w:val="00D2636C"/>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71</Pages>
  <Words>43523</Words>
  <Characters>248082</Characters>
  <Application>Microsoft Office Word</Application>
  <DocSecurity>0</DocSecurity>
  <Lines>2067</Lines>
  <Paragraphs>582</Paragraphs>
  <ScaleCrop>false</ScaleCrop>
  <Company>Zacchaeus</Company>
  <LinksUpToDate>false</LinksUpToDate>
  <CharactersWithSpaces>291023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Qalementos</dc:title>
  <dc:subject/>
  <dc:creator/>
  <dc:description/>
  <cp:lastModifiedBy>Adrian Hills</cp:lastModifiedBy>
  <cp:revision>1</cp:revision>
  <dcterms:created xsi:type="dcterms:W3CDTF">2025-10-25T20:17:00Z</dcterms:created>
  <dcterms:modified xsi:type="dcterms:W3CDTF">2026-06-22T03:20:00Z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