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7F4E3BA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Πετρου και Ανδρεα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(</w:t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Tischendorf, 1866)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01FE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AC70F24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FEEE27D" w14:textId="319CA8ED" w:rsidR="00CF7889" w:rsidRPr="0084209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Μαρτυριον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>t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209658F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0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0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0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8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1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2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7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8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5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7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2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6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7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4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7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8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5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5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5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5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6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6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7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7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72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7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9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9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9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0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1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2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7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A023E8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0" w:tooltip="The Story of Ahikar (Armenian Version)" w:history="1">
              <w:r w:rsidR="0073135D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="0073135D"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="0073135D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252326D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The </w:t>
            </w:r>
            <w:r w:rsidR="00CD7E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Sayings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of Ah</w:t>
            </w:r>
            <w:r w:rsidRPr="0073135D">
              <w:rPr>
                <w:rFonts w:ascii="Cambria" w:hAnsi="Cambria" w:cs="Cambria"/>
                <w:smallCaps/>
                <w:color w:val="808080" w:themeColor="background1" w:themeShade="80"/>
                <w:sz w:val="24"/>
              </w:rPr>
              <w:t>ik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CD7E36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(Aramaic)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1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716813E3" w:rsidR="00EE6EA0" w:rsidRDefault="0079348B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2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</w:t>
              </w:r>
              <w:proofErr w:type="spellEnd"/>
            </w:hyperlink>
          </w:p>
          <w:p w14:paraId="5C35C6CE" w14:textId="6DC8EEC9" w:rsidR="005D7C58" w:rsidRPr="005D7C58" w:rsidRDefault="00EE6EA0" w:rsidP="00CD7E36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23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5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375D5902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r w:rsidRPr="00EE6EA0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Story of Ahikar</w:t>
            </w:r>
            <w:r w:rsidRPr="00EE6EA0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Pr="00EE6EA0"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  <w:t>(A. Cowley)</w:t>
            </w:r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3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5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483A0" w14:textId="77777777" w:rsidR="00616F58" w:rsidRDefault="00616F58">
      <w:r>
        <w:separator/>
      </w:r>
    </w:p>
  </w:endnote>
  <w:endnote w:type="continuationSeparator" w:id="0">
    <w:p w14:paraId="70F97356" w14:textId="77777777" w:rsidR="00616F58" w:rsidRDefault="00616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717A5F62-FDB7-4215-A707-99D8327429C8}"/>
    <w:embedBold r:id="rId2" w:fontKey="{BE67F4BE-D66C-4982-9ACD-04170BBC765B}"/>
    <w:embedItalic r:id="rId3" w:fontKey="{71825BCB-26F1-432F-9BC0-6F106218D4C4}"/>
    <w:embedBoldItalic r:id="rId4" w:fontKey="{07D7900A-5BC7-4B3A-B29F-42D915AD095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A7FECD93-E0BD-4BCC-8884-34993C943A16}"/>
    <w:embedBold r:id="rId6" w:fontKey="{5D31EDA8-1BC2-403A-A1C5-5B61F70317CD}"/>
    <w:embedItalic r:id="rId7" w:fontKey="{228B770B-1C8E-4919-904B-FCC7AC118549}"/>
    <w:embedBoldItalic r:id="rId8" w:fontKey="{3ABCABE9-8A3B-4E15-B6D7-C29056D829D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60374379-B1F7-4830-BC84-C9D8EA40D0E5}"/>
    <w:embedBold r:id="rId10" w:fontKey="{DA4104B2-AC20-4567-BC15-985E2773A746}"/>
    <w:embedItalic r:id="rId11" w:fontKey="{4FDF7D8B-C7EB-4436-A576-F8680695662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44FF5723-5685-45DE-AE2A-0A2A81B3D634}"/>
    <w:embedBold r:id="rId13" w:fontKey="{83EF89FD-737A-4243-8441-B02C1CAB9601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FC500CC8-A557-428B-80CE-53A88C76FA66}"/>
    <w:embedBold r:id="rId15" w:fontKey="{BA3E48E7-91FD-45CA-B339-6D6476F95434}"/>
    <w:embedItalic r:id="rId16" w:fontKey="{39F6D1B5-3CD2-4D64-B326-D2B85D6E93D6}"/>
    <w:embedBoldItalic r:id="rId17" w:fontKey="{E2346CA3-4B95-43E9-B0D0-1A6A8B0B62D0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71E0DD44-C00A-41B6-8EEF-4AD04D8A883C}"/>
    <w:embedBold r:id="rId19" w:fontKey="{FD14BFA7-4395-454D-A6D5-BDC9821A6F9A}"/>
    <w:embedItalic r:id="rId20" w:fontKey="{2E1A797E-9E0B-4337-81E4-EA3FAD3FAAE6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A5BCDCD1-CBED-4F7F-A331-F365D77A2E9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7254C3FF-2EA0-4570-AF98-7D95666072B9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D7E1DE51-3C5E-4E80-A41D-08190D388895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F868FC2B-B9AA-42EF-8558-5D177CB59CBF}"/>
    <w:embedItalic r:id="rId25" w:fontKey="{54A1350E-83AD-440E-99CE-0A69E6FA5C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5712C0EE-D5E5-4BD2-81E3-B1663AA6E9A8}"/>
    <w:embedBold r:id="rId27" w:subsetted="1" w:fontKey="{5D7A572F-C1C6-40E0-B6B5-756E956D0BEC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D8E05348-99E6-4746-B360-2C611E3FC885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0F6AFA04-1400-4A69-95C9-AFE2BAF8B2A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06AF2" w14:textId="77777777" w:rsidR="00616F58" w:rsidRDefault="00616F58">
      <w:r>
        <w:separator/>
      </w:r>
    </w:p>
  </w:footnote>
  <w:footnote w:type="continuationSeparator" w:id="0">
    <w:p w14:paraId="332BEB94" w14:textId="77777777" w:rsidR="00616F58" w:rsidRDefault="00616F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70F"/>
    <w:rsid w:val="005E18E0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407-D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bbb-Aap/B303-VAm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103-Lao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602-Zoz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202-TIs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304-Ahk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604-T12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103-Atp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906-PeP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fff-Inf/F401-Ig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602-TIs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703-Ep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905-TAd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906-DoJ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306-TMo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308-TJb.docx" TargetMode="External"/><Relationship Id="rId907" Type="http://schemas.openxmlformats.org/officeDocument/2006/relationships/hyperlink" Target="Eccc-Han/C701-LtP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904-Aig.pdf" TargetMode="External"/><Relationship Id="rId918" Type="http://schemas.openxmlformats.org/officeDocument/2006/relationships/hyperlink" Target="Eccc-Han/C603-L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406-DoJ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909-AtE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xxx-Dub/X301-SMk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201-TAb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904-Ahk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603-T12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309-AtE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605-TAd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105-Eup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eee-Cml/E101-Tom.docx" TargetMode="External"/><Relationship Id="rId886" Type="http://schemas.openxmlformats.org/officeDocument/2006/relationships/hyperlink" Target="Eaaa-Ttm/A607-TS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xxx-Unc/X901-Prk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702-PeJ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bbb-Aap/B301-AaE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905-GbM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107-Do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bbb-Aap/B703-VAm.odt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xxx-Dub/X903-Lao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702-Zoz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301-TAb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604-Ahk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704-T12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903-Atp.pdf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406-TMo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308-EtT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fff-Inf/F101-Igt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theme" Target="theme/theme1.xm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403-Ep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304-T12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305-Gb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6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901-SMk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608-TJb.docx" TargetMode="External"/><Relationship Id="rId906" Type="http://schemas.openxmlformats.org/officeDocument/2006/relationships/hyperlink" Target="Eccc-Han/C401-LtP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403-L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106-DoJ.docx" TargetMode="External"/><Relationship Id="rId928" Type="http://schemas.openxmlformats.org/officeDocument/2006/relationships/hyperlink" Target="Eddd-Frg/D301-AEz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xxx-Dub/X701-SMk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104-CMa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901-TAb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703-TJa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109-AtE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705-TAd.odt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905-Eup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eee-Cml/E201-Tom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707-TS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307-Tho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fff-Inf/F402-PeJ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bbb-Aap/B401-AaE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ccc-Han/C204-Ahk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304-Aig.docx" TargetMode="External"/><Relationship Id="rId865" Type="http://schemas.openxmlformats.org/officeDocument/2006/relationships/hyperlink" Target="Eaaa-Ttm/A904-T12.pdf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902-Arb.pdf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907-DoM.pdf" TargetMode="External"/><Relationship Id="rId876" Type="http://schemas.openxmlformats.org/officeDocument/2006/relationships/hyperlink" Target="Eaaa-Ttm/A305-TAd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bbb-Aap/B203-VA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305-Eu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eee-Cml/E301-Tom.docx" TargetMode="External"/><Relationship Id="rId845" Type="http://schemas.openxmlformats.org/officeDocument/2006/relationships/hyperlink" Target="Dxxx-Dub/X702-LJa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307-TSo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402-Zoz.docx" TargetMode="External"/><Relationship Id="rId954" Type="http://schemas.openxmlformats.org/officeDocument/2006/relationships/hyperlink" Target="Exxx-Unc/X701-Prk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302-PeJ.docx" TargetMode="External"/><Relationship Id="rId856" Type="http://schemas.openxmlformats.org/officeDocument/2006/relationships/hyperlink" Target="Eaaa-Ttm/A601-TAb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bbb-Aap/B202-Sy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705-Ak2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105-Gb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404-T12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302-Ar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206-TM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108-EtT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901-Igt.pdf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208-TJ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fontTable" Target="fontTable.xm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103-Ep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705-Gb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706-TMo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307-D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708-TJb.docx" TargetMode="External"/><Relationship Id="rId905" Type="http://schemas.openxmlformats.org/officeDocument/2006/relationships/hyperlink" Target="Eccc-Han/C201-L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xxx-Dub/X303-Lao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203-L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101-AEz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101-SMk.docx" TargetMode="External"/><Relationship Id="rId938" Type="http://schemas.openxmlformats.org/officeDocument/2006/relationships/hyperlink" Target="Eddd-Frg/D904-CMa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Ynnn-Src/Y302-RHC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306-PeP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fff-Inf/F301-Igt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403-TJa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405-TAd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304-CMa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eee-Cml/E901-Tom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407-TSo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107-Tho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102-PeJ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bbb-Aap/B201-AaE.docx" TargetMode="External"/><Relationship Id="rId909" Type="http://schemas.openxmlformats.org/officeDocument/2006/relationships/hyperlink" Target="Eccc-Han/C301-Lt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404-Aig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306-DoJ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bbb-Aap/B302-Sy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xxx-Dub/X102-LJa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202-Zoz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701-TAb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704-Ahk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204-T12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102-Arb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906-TMo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908-EtT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eee-Cml/E202-Phi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908-TJb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xxx-Unc/X301-Prk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903-EpM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bbb-Aap/B402-Sy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405-Gb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707-D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408-TJb.docx" TargetMode="External"/><Relationship Id="rId904" Type="http://schemas.openxmlformats.org/officeDocument/2006/relationships/hyperlink" Target="Eccc-Han/C901-LtP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xxx-Dub/X703-Lao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302-Zoz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402-TIs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901-AEz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303-Atp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OverView.docx" TargetMode="External"/><Relationship Id="rId948" Type="http://schemas.openxmlformats.org/officeDocument/2006/relationships/hyperlink" Target="Eddd-Frg/D106-PeP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701-Igt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2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303-Ep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205-TAd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207-TSo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907-Tho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902-PeJ.pdf" TargetMode="External"/><Relationship Id="rId908" Type="http://schemas.openxmlformats.org/officeDocument/2006/relationships/hyperlink" Target="Eccc-Han/C601-Lt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901-AaE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104-Aig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303-LA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706-DoJ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xxx-Dub/X902-LJa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902-Zoz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Eaaa-Ttm/A401-TAb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9377</TotalTime>
  <Pages>13</Pages>
  <Words>13464</Words>
  <Characters>76748</Characters>
  <Application>Microsoft Office Word</Application>
  <DocSecurity>0</DocSecurity>
  <Lines>639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90032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2026-06-15T06:07:00Z</dcterms:modified>
  <cp:category>TheoDoor Files</cp:category>
  <cp:version>1</cp:version>
</cp:coreProperties>
</file>