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2D51D1B2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(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Susanna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Bel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/Metacanon</w:t>
            </w:r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r w:rsidR="007164E0" w:rsidRPr="00B309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single"/>
              </w:rPr>
              <w:t>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216314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567" w:tooltip="Latin Text Not Available" w:history="1">
              <w:r w:rsidRPr="00216314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CB11D1">
        <w:tc>
          <w:tcPr>
            <w:tcW w:w="3828" w:type="dxa"/>
            <w:vAlign w:val="center"/>
          </w:tcPr>
          <w:p w14:paraId="73B3B604" w14:textId="05A6423B" w:rsidR="00BC6262" w:rsidRPr="00462F75" w:rsidRDefault="00BC6262" w:rsidP="00CB11D1">
            <w:pPr>
              <w:widowControl w:val="0"/>
              <w:spacing w:before="80" w:line="2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505A9EDA" w14:textId="1F8011E0" w:rsidR="00BC6262" w:rsidRPr="005E14BB" w:rsidRDefault="007B6D90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3F90B723" w:rsidR="00BC6262" w:rsidRPr="005E35C6" w:rsidRDefault="00CB11D1" w:rsidP="00CB11D1">
            <w:pPr>
              <w:widowControl w:val="0"/>
              <w:spacing w:before="80" w:line="240" w:lineRule="exact"/>
              <w:jc w:val="center"/>
              <w:rPr>
                <w:rFonts w:ascii="Antinoou" w:eastAsia="Antinoou" w:hAnsi="Antinoou" w:cs="Segoe UI Historic"/>
                <w:i/>
                <w:iCs/>
                <w:color w:val="808080" w:themeColor="background1" w:themeShade="80"/>
                <w:sz w:val="21"/>
                <w:szCs w:val="21"/>
              </w:rPr>
            </w:pPr>
            <w:hyperlink r:id="rId668" w:tooltip="Preliminary Version of Schmidt's Coptic Text" w:history="1">
              <w:r w:rsidRPr="005E35C6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1"/>
                  <w:szCs w:val="21"/>
                  <w:u w:val="none"/>
                </w:rPr>
                <w:t>ⲧⲉⲡⲓⲥⲧⲟⲗⲏ ⲛ̅ⲛ̅ϩⲣⲱⲙⲁⲓⲟⲥ ϣⲁ ⲛ̅ⲕⲟⲣⲓⲛⲑⲟⲥ</w:t>
              </w:r>
            </w:hyperlink>
          </w:p>
        </w:tc>
        <w:tc>
          <w:tcPr>
            <w:tcW w:w="3503" w:type="dxa"/>
            <w:vAlign w:val="center"/>
          </w:tcPr>
          <w:p w14:paraId="433A5EC4" w14:textId="314108DD" w:rsidR="00BC6262" w:rsidRPr="000F1FD7" w:rsidRDefault="009B6557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5E35C6" w:rsidRDefault="00E41541" w:rsidP="00E41541">
            <w:pPr>
              <w:widowControl w:val="0"/>
              <w:bidi/>
              <w:spacing w:line="2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3" w:tooltip="Syriac Text (R.L. Bensly, 1899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ܐܓܪܬܐ ܕܩܠܝܡܝܣ ܕܠܘܬ 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5E35C6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8" w:tooltip="Syriac Text (William Cureton, 1845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5E35C6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3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5E35C6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8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5E35C6" w:rsidRDefault="00E80646" w:rsidP="00E80646">
            <w:pPr>
              <w:widowControl w:val="0"/>
              <w:bidi/>
              <w:spacing w:line="22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93" w:tooltip="Syriac Text (William Cureton, 1845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ܕܠܘܬ 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5E35C6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98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5E35C6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03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5E35C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ascii="Estrangelo Edessa" w:hAnsi="Estrangelo Edessa" w:cs="Estrangelo Edessa"/>
              </w:rPr>
            </w:pPr>
            <w:hyperlink r:id="rId708" w:tooltip="Syriac Text (William Cureton, 1845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35C6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3" w:tooltip="Lati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35C6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8" w:tooltip="Lati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5E35C6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22" w:tooltip="No Extant Oriental Manuscript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5E35C6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27" w:tooltip="Work-in-Progress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35C6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31" w:tooltip="Lati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5E35C6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6" w:tooltip="No Extant Oriental Manuscript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5E35C6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1" w:tooltip="No Oriental Text Available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5E35C6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6" w:tooltip="No Oriental Text Available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5DFCF695" w:rsidR="005507AE" w:rsidRPr="005507AE" w:rsidRDefault="00A31375" w:rsidP="005507AE">
            <w:pPr>
              <w:widowControl w:val="0"/>
              <w:spacing w:before="18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  <w:r w:rsidR="005507AE">
              <w:rPr>
                <w:rFonts w:ascii="Book Antiqua" w:hAnsi="Book Antiqua"/>
                <w:b/>
                <w:bCs/>
              </w:rPr>
              <w:br/>
            </w:r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(</w:t>
            </w:r>
            <w:r w:rsidR="005507AE" w:rsidRPr="00622B78">
              <w:rPr>
                <w:rFonts w:ascii="Book Antiqua" w:hAnsi="Book Antiqua"/>
                <w:i/>
                <w:iCs/>
                <w:sz w:val="22"/>
                <w:szCs w:val="22"/>
                <w:u w:val="single"/>
              </w:rPr>
              <w:t xml:space="preserve">This section is compiled and maintained in collaboration with </w:t>
            </w:r>
            <w:hyperlink r:id="rId748" w:tooltip="Fifth Estate Publishing" w:history="1">
              <w:r w:rsidR="005507AE" w:rsidRPr="00622B78">
                <w:rPr>
                  <w:rStyle w:val="Hyperlink"/>
                  <w:rFonts w:ascii="Book Antiqua" w:hAnsi="Book Antiqua"/>
                  <w:i/>
                  <w:iCs/>
                  <w:sz w:val="22"/>
                  <w:szCs w:val="22"/>
                </w:rPr>
                <w:t>Breandan Lumpkin</w:t>
              </w:r>
            </w:hyperlink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.)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1C101C27" w:rsidR="00C30287" w:rsidRPr="005671A9" w:rsidRDefault="005507AE" w:rsidP="005507AE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Order of Zion</w:t>
            </w:r>
            <w:r w:rsidR="00343799"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</w:t>
            </w:r>
            <w:r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(S</w:t>
            </w:r>
            <w:r w:rsidR="00343799" w:rsidRPr="007E0CF1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r</w:t>
            </w:r>
            <w:r w:rsidR="00860AEF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’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at</w:t>
            </w:r>
            <w:r w:rsidR="00860AEF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a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 xml:space="preserve"> Ş</w:t>
            </w:r>
            <w:r w:rsidR="00860AEF" w:rsidRPr="007E0CF1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154E9BFA" w:rsidR="00C30287" w:rsidRPr="003D52F6" w:rsidRDefault="00D515F1" w:rsidP="005507AE">
            <w:pPr>
              <w:widowControl w:val="0"/>
              <w:spacing w:before="120" w:line="240" w:lineRule="exact"/>
              <w:jc w:val="center"/>
              <w:rPr>
                <w:rFonts w:ascii="Abyssinica SIL" w:hAnsi="Abyssinica SIL" w:cs="Abyssinica SIL"/>
                <w:noProof/>
                <w:color w:val="808080" w:themeColor="background1" w:themeShade="80"/>
                <w:szCs w:val="28"/>
                <w:lang w:val="am-ET"/>
              </w:rPr>
            </w:pPr>
            <w:hyperlink r:id="rId749" w:tooltip="Ge'ez Text Unavailable" w:history="1">
              <w:r w:rsidRPr="00D515F1">
                <w:rPr>
                  <w:rStyle w:val="Hyperlink"/>
                  <w:rFonts w:ascii="Abyssinica SIL" w:hAnsi="Abyssinica SIL" w:cs="Abyssinica SIL"/>
                  <w:noProof/>
                  <w:color w:val="E36C0A" w:themeColor="accent6" w:themeShade="BF"/>
                  <w:sz w:val="28"/>
                  <w:szCs w:val="28"/>
                  <w:u w:val="none"/>
                  <w:lang w:val="el-GR"/>
                </w:rPr>
                <w:t>ሥርዓተ፡ ጽዮን፡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6A1A488" w14:textId="4E3B2F6B" w:rsidR="00C30287" w:rsidRPr="002D5726" w:rsidRDefault="002D5726" w:rsidP="005507AE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0" w:tooltip="Syriac/Arabic Text Unavailable" w:history="1">
              <w:r w:rsidRPr="002D572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</w:t>
              </w:r>
              <w:r w:rsidR="00416EDC" w:rsidRPr="002D572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0E7DFF1D" w14:textId="1C20D1A6" w:rsidR="00C30287" w:rsidRPr="00C33C3F" w:rsidRDefault="002733B1" w:rsidP="005507AE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Lumpkin's Translation of the Syriac Text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860AEF"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Traditions of the Apostles</w:t>
              </w:r>
              <w:r w:rsidR="00860AEF"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860AEF"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4B4097D4" w:rsidR="00970A6E" w:rsidRPr="00E51E3F" w:rsidRDefault="003C7CD2" w:rsidP="00E51E3F">
            <w:pPr>
              <w:widowControl w:val="0"/>
              <w:spacing w:before="80" w:line="240" w:lineRule="exact"/>
              <w:jc w:val="center"/>
            </w:pPr>
            <w:hyperlink r:id="rId752" w:tooltip="The Book of Herald" w:history="1">
              <w:r w:rsidRPr="004E248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>T</w:t>
              </w:r>
              <w:r w:rsidR="007E0CF1" w:rsidRPr="004E248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>he Book of Herald</w:t>
              </w:r>
              <w:r w:rsidR="007E0CF1" w:rsidRPr="004E248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br/>
              </w:r>
              <w:r w:rsidR="00343799" w:rsidRPr="004E2484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(T</w:t>
              </w:r>
              <w:r w:rsidR="00667128" w:rsidRPr="004E2484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e</w:t>
              </w:r>
              <w:r w:rsidR="00343799" w:rsidRPr="004E2484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‘</w:t>
              </w:r>
              <w:r w:rsidR="00667128" w:rsidRPr="004E2484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e</w:t>
              </w:r>
              <w:r w:rsidR="00343799" w:rsidRPr="004E2484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zaz)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7CDA6C84" w14:textId="0A58BD98" w:rsidR="00970A6E" w:rsidRPr="00E51E3F" w:rsidRDefault="00D92BF7" w:rsidP="00E51E3F">
            <w:pPr>
              <w:widowControl w:val="0"/>
              <w:spacing w:before="80" w:line="240" w:lineRule="exact"/>
              <w:jc w:val="center"/>
            </w:pPr>
            <w:hyperlink r:id="rId753" w:tooltip="Horner's 1904 Transcription" w:history="1">
              <w:r w:rsidRPr="004E2484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መጽሐፈ፡ ትእዛዝ፡</w:t>
              </w:r>
              <w:r w:rsidRPr="004E2484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br/>
              </w:r>
              <w:r w:rsidRPr="004E24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/>
                </w:rPr>
                <w:t>(</w:t>
              </w:r>
              <w:r w:rsidR="00DE550E" w:rsidRPr="004E24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/>
                </w:rPr>
                <w:t xml:space="preserve">Ge’ez – </w:t>
              </w:r>
              <w:r w:rsidRPr="004E24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/>
                </w:rPr>
                <w:t>Rev. G. Horner, 1904)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81F984" w14:textId="416E5A24" w:rsidR="00A85867" w:rsidRPr="00E51E3F" w:rsidRDefault="00970A6E" w:rsidP="00E51E3F">
            <w:pPr>
              <w:widowControl w:val="0"/>
              <w:spacing w:before="80" w:after="240" w:line="240" w:lineRule="exact"/>
              <w:jc w:val="center"/>
            </w:pPr>
            <w:r w:rsidRPr="00970A6E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Greek Fragments</w:t>
            </w:r>
          </w:p>
        </w:tc>
        <w:tc>
          <w:tcPr>
            <w:tcW w:w="3503" w:type="dxa"/>
            <w:vAlign w:val="center"/>
          </w:tcPr>
          <w:p w14:paraId="2F4E16A5" w14:textId="6AFBECA8" w:rsidR="00970A6E" w:rsidRPr="00E51E3F" w:rsidRDefault="00564B2E" w:rsidP="00E51E3F">
            <w:pPr>
              <w:widowControl w:val="0"/>
              <w:spacing w:before="80" w:line="240" w:lineRule="exact"/>
              <w:jc w:val="center"/>
            </w:pPr>
            <w:hyperlink r:id="rId754" w:tooltip="Lumpkin's Translation of the Ge'ez MSS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Orders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E51E3F" w14:paraId="4CB5F984" w14:textId="77777777" w:rsidTr="00000334">
        <w:tc>
          <w:tcPr>
            <w:tcW w:w="3828" w:type="dxa"/>
            <w:vAlign w:val="center"/>
          </w:tcPr>
          <w:p w14:paraId="260464AC" w14:textId="080D894B" w:rsidR="00E51E3F" w:rsidRDefault="00E51E3F" w:rsidP="00E51E3F">
            <w:pPr>
              <w:widowControl w:val="0"/>
              <w:spacing w:line="240" w:lineRule="exact"/>
              <w:jc w:val="center"/>
            </w:pPr>
            <w:r w:rsidRPr="00970A6E">
              <w:rPr>
                <w:rFonts w:ascii="Book Antiqua" w:hAnsi="Book Antiqua" w:cs="Cambria"/>
                <w:smallCaps/>
                <w:color w:val="808080" w:themeColor="background1" w:themeShade="80"/>
              </w:rPr>
              <w:t>Statutes of the Apostles</w:t>
            </w:r>
            <w:r w:rsidRPr="00970A6E">
              <w:rPr>
                <w:rFonts w:ascii="Book Antiqua" w:hAnsi="Book Antiqua" w:cs="Cambria"/>
                <w:smallCaps/>
                <w:color w:val="808080" w:themeColor="background1" w:themeShade="80"/>
              </w:rPr>
              <w:br/>
            </w:r>
            <w:r w:rsidRPr="008C79A4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(Arabic Version)</w:t>
            </w:r>
          </w:p>
        </w:tc>
        <w:tc>
          <w:tcPr>
            <w:tcW w:w="6095" w:type="dxa"/>
            <w:gridSpan w:val="5"/>
            <w:vAlign w:val="center"/>
          </w:tcPr>
          <w:p w14:paraId="1196D0F6" w14:textId="77777777" w:rsidR="00E51E3F" w:rsidRDefault="00E51E3F" w:rsidP="00E51E3F">
            <w:pPr>
              <w:widowControl w:val="0"/>
              <w:spacing w:line="240" w:lineRule="exact"/>
              <w:jc w:val="center"/>
            </w:pPr>
          </w:p>
        </w:tc>
        <w:tc>
          <w:tcPr>
            <w:tcW w:w="2268" w:type="dxa"/>
            <w:gridSpan w:val="2"/>
            <w:vAlign w:val="center"/>
          </w:tcPr>
          <w:p w14:paraId="4184ECA5" w14:textId="4AA99CD8" w:rsidR="00E51E3F" w:rsidRPr="00A85867" w:rsidRDefault="00E51E3F" w:rsidP="00E51E3F">
            <w:pPr>
              <w:widowControl w:val="0"/>
              <w:bidi/>
              <w:spacing w:line="240" w:lineRule="exact"/>
              <w:jc w:val="center"/>
              <w:rPr>
                <w:rStyle w:val="Hyperlink"/>
                <w:rFonts w:ascii="Gentium" w:hAnsi="Gentium"/>
                <w:sz w:val="32"/>
                <w:szCs w:val="32"/>
              </w:rPr>
            </w:pPr>
            <w:r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begin"/>
            </w:r>
            <w:r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HYPERLINK</w:instrText>
            </w:r>
            <w:r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 xml:space="preserve"> "</w:instrText>
            </w:r>
            <w:r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Dbbb-Ebc/B409-TzA.docx</w:instrText>
            </w:r>
            <w:r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>" \</w:instrText>
            </w:r>
            <w:r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o</w:instrText>
            </w:r>
            <w:r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 xml:space="preserve"> "</w:instrText>
            </w:r>
            <w:r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Horner's Arabic Text</w:instrText>
            </w:r>
            <w:r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>"</w:instrText>
            </w:r>
            <w:r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</w:r>
            <w:r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separate"/>
            </w:r>
            <w:r w:rsidRPr="00A85867">
              <w:rPr>
                <w:rStyle w:val="Hyperlink"/>
                <w:rFonts w:ascii="Gentium" w:hAnsi="Gentium"/>
                <w:noProof/>
                <w:sz w:val="32"/>
                <w:szCs w:val="32"/>
                <w:rtl/>
                <w:lang w:bidi="ar-EG"/>
              </w:rPr>
              <w:t>وصايا الرسل الثانية</w:t>
            </w:r>
          </w:p>
          <w:p w14:paraId="61DB22DD" w14:textId="2377606B" w:rsidR="00E51E3F" w:rsidRDefault="00E51E3F" w:rsidP="00E51E3F">
            <w:pPr>
              <w:widowControl w:val="0"/>
              <w:spacing w:line="240" w:lineRule="exact"/>
              <w:jc w:val="center"/>
            </w:pPr>
            <w:r w:rsidRPr="00A8586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</w:t>
            </w:r>
            <w:r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Arabic – </w:t>
            </w:r>
            <w:r w:rsidRPr="00A8586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Horner, 1904)</w:t>
            </w:r>
            <w:r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2ED56CA6" w14:textId="27963142" w:rsidR="00E51E3F" w:rsidRDefault="00E51E3F" w:rsidP="00E51E3F">
            <w:pPr>
              <w:widowControl w:val="0"/>
              <w:spacing w:line="240" w:lineRule="exact"/>
              <w:jc w:val="center"/>
            </w:pPr>
            <w:hyperlink r:id="rId755" w:tooltip="Horner's Translation of the Arabic Text" w:history="1">
              <w:r w:rsidRPr="00E51E3F">
                <w:rPr>
                  <w:rStyle w:val="Hyperlink"/>
                  <w:rFonts w:ascii="Gentium" w:hAnsi="Gentium" w:cs="Gentium"/>
                </w:rPr>
                <w:t>The Statutes of the Apostles</w:t>
              </w:r>
              <w:r w:rsidRPr="00E51E3F">
                <w:rPr>
                  <w:rStyle w:val="Hyperlink"/>
                  <w:rFonts w:ascii="Gentium" w:hAnsi="Gentium" w:cs="Gentium"/>
                </w:rPr>
                <w:br/>
              </w:r>
              <w:r w:rsidRPr="00E51E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(Rev. G. Horner, 1904)</w:t>
              </w:r>
            </w:hyperlink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39380BB0" w:rsidR="006D2F3C" w:rsidRPr="005671A9" w:rsidRDefault="00953E4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56" w:tooltip="The Book of Gitsew" w:history="1">
              <w:r w:rsidRPr="00AD3359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 xml:space="preserve">The Book of </w:t>
              </w:r>
              <w:r w:rsidR="003C7CD2" w:rsidRPr="00AD3359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>Gitsew</w:t>
              </w:r>
              <w:r w:rsidRPr="00AD3359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br/>
              </w:r>
              <w:r w:rsidR="00343799" w:rsidRPr="00AD3359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(G</w:t>
              </w:r>
              <w:r w:rsidR="00343799" w:rsidRPr="00AD3359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</w:rPr>
                <w:t>ǝ</w:t>
              </w:r>
              <w:r w:rsidR="006B004C" w:rsidRPr="00AD3359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ş</w:t>
              </w:r>
              <w:r w:rsidR="00343799" w:rsidRPr="00AD3359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s</w:t>
              </w:r>
              <w:r w:rsidR="00F34C41" w:rsidRPr="00AD3359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e</w:t>
              </w:r>
              <w:r w:rsidR="00343799" w:rsidRPr="00AD3359">
                <w:rPr>
                  <w:rStyle w:val="Hyperlink"/>
                  <w:rFonts w:ascii="Book Antiqua" w:hAnsi="Book Antiqua" w:cs="Cambria"/>
                  <w:b/>
                  <w:bCs/>
                  <w:noProof/>
                </w:rPr>
                <w:t>w)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26C1574A" w14:textId="1DC03642" w:rsidR="006D2F3C" w:rsidRPr="001E78EA" w:rsidRDefault="00F108F4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57" w:tooltip="Fell's 1871 Transcription" w:history="1">
              <w:r w:rsidRPr="00F108F4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መጽሐፈ፡ግጽው፡</w:t>
              </w:r>
              <w:r w:rsidRPr="004E2484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br/>
              </w:r>
              <w:r w:rsidRPr="004E24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/>
                </w:rPr>
                <w:t xml:space="preserve">(Ge’ez –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/>
                </w:rPr>
                <w:t>Winandus</w:t>
              </w:r>
              <w:r w:rsidRPr="004E24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/>
                </w:rPr>
                <w:t>Fell</w:t>
              </w:r>
              <w:r w:rsidRPr="004E24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/>
                </w:rPr>
                <w:t>, 1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/>
                </w:rPr>
                <w:t>871</w:t>
              </w:r>
              <w:r w:rsidRPr="004E24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/>
                </w:rPr>
                <w:t>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3E765E" w14:textId="51D10758" w:rsidR="006D2F3C" w:rsidRPr="00AD3359" w:rsidRDefault="00AD3359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58" w:tooltip="Work-in-Progress" w:history="1">
              <w:r w:rsidRPr="00AD3359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</w:rPr>
                <w:t>Greek Fragments</w:t>
              </w:r>
            </w:hyperlink>
          </w:p>
        </w:tc>
        <w:tc>
          <w:tcPr>
            <w:tcW w:w="3503" w:type="dxa"/>
            <w:vAlign w:val="center"/>
          </w:tcPr>
          <w:p w14:paraId="114FCEBD" w14:textId="5408CB48" w:rsidR="006D2F3C" w:rsidRPr="00C33C3F" w:rsidRDefault="0023137E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Lumpkin's Translation of the Ge'ez MSS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Canons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09AC11E0" w:rsidR="006D2F3C" w:rsidRPr="005671A9" w:rsidRDefault="00657F1E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A</w:t>
            </w:r>
            <w:r w:rsidR="003C7CD2"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btilis</w:t>
            </w:r>
            <w:r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657F1E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(‘Abţ</w:t>
            </w:r>
            <w:r w:rsidR="00343799" w:rsidRPr="00657F1E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657F1E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557FE90E" w:rsidR="006D2F3C" w:rsidRPr="001E78EA" w:rsidRDefault="0023185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60" w:tooltip="Ge'ez Text Unavailable" w:history="1">
              <w:r w:rsidRPr="0023185C">
                <w:rPr>
                  <w:rStyle w:val="Hyperlink"/>
                  <w:rFonts w:ascii="Abyssinica SIL" w:hAnsi="Abyssinica SIL" w:cs="Abyssinica SIL"/>
                  <w:noProof/>
                  <w:color w:val="E36C0A" w:themeColor="accent6" w:themeShade="BF"/>
                  <w:sz w:val="28"/>
                  <w:szCs w:val="28"/>
                  <w:u w:val="none"/>
                  <w:lang w:val="el-GR"/>
                </w:rPr>
                <w:t>መጽሐፈ፡ አብቲሊስ፡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A9EC284" w14:textId="3A96251B" w:rsidR="006D2F3C" w:rsidRPr="00683449" w:rsidRDefault="00422C34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sz w:val="26"/>
                <w:szCs w:val="26"/>
              </w:rPr>
            </w:pPr>
            <w:hyperlink r:id="rId761" w:tooltip="Syriac/Coptic Text Unavailable" w:history="1">
              <w:r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</w:t>
              </w:r>
              <w:r w:rsidR="003E0E9F"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</w:t>
              </w:r>
              <w:r w:rsidR="00416EDC"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17991DF8" w14:textId="71FF8CA7" w:rsidR="006D2F3C" w:rsidRPr="00C33C3F" w:rsidRDefault="00422C34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2" w:tooltip="Lumpkin's Translation of the Syriac Text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Canons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given through Clement</w:t>
              </w:r>
            </w:hyperlink>
          </w:p>
        </w:tc>
      </w:tr>
      <w:tr w:rsidR="006D2F3C" w14:paraId="6E2A7759" w14:textId="77777777" w:rsidTr="003D23FC">
        <w:trPr>
          <w:trHeight w:val="448"/>
        </w:trPr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1</w:t>
            </w: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st</w:t>
            </w: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1E78EA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36668B65" w:rsidR="006D2F3C" w:rsidRPr="004E3A4A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hyperlink r:id="rId763" w:tooltip="Syriac Text Unavailable" w:history="1">
              <w:r w:rsidRPr="004E3A4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Syriac </w:t>
              </w:r>
              <w:r w:rsidR="00416EDC" w:rsidRPr="004E3A4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9409895" w14:textId="7AA416DB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64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</w:t>
              </w:r>
              <w:r w:rsidR="0044149D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3E925140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65" w:tooltip="The Second Book of Dominos" w:history="1">
              <w:r w:rsidRPr="00282A2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>The 2</w:t>
              </w:r>
              <w:r w:rsidRPr="00282A2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vertAlign w:val="superscript"/>
                </w:rPr>
                <w:t>nd</w:t>
              </w:r>
              <w:r w:rsidRPr="00282A2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 xml:space="preserve"> Book of Dominos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044B0A49" w14:textId="125EEAED" w:rsidR="006D2F3C" w:rsidRPr="001E78EA" w:rsidRDefault="001E78EA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66" w:tooltip="Guerrier's 1913 Transcription" w:history="1"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ኪዳን፡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ዘእግዚእነ፡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ወመድኃኒነ፡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ኢየሱስ፡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ክርስቶስ፡</w:t>
              </w:r>
              <w:r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lang w:val="am-ET"/>
                </w:rPr>
                <w:br/>
              </w:r>
              <w:r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 w:bidi="he-IL"/>
                </w:rPr>
                <w:t>(Ge’ez – L. Guerrier and S. Grébaut</w:t>
              </w:r>
              <w:r w:rsidR="00794A37"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 w:bidi="he-IL"/>
                </w:rPr>
                <w:t>, 1913</w:t>
              </w:r>
              <w:r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 w:bidi="he-IL"/>
                </w:rPr>
                <w:t>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67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70A56C73" w:rsidR="00D912E1" w:rsidRPr="005E14BB" w:rsidRDefault="0022349F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68" w:tooltip="The Second Book of Dominos" w:history="1">
              <w:r w:rsidRPr="0022349F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The 2</w:t>
              </w:r>
              <w:r w:rsidRPr="0022349F">
                <w:rPr>
                  <w:rStyle w:val="Hyperlink"/>
                  <w:rFonts w:ascii="Gentium" w:hAnsi="Gentium" w:cs="Gentium"/>
                  <w:sz w:val="26"/>
                  <w:szCs w:val="26"/>
                  <w:vertAlign w:val="superscript"/>
                  <w:lang w:val="la-Latn"/>
                </w:rPr>
                <w:t>nd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 xml:space="preserve"> </w:t>
              </w:r>
              <w:r w:rsidRPr="0022349F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Book of Dominos</w:t>
              </w:r>
              <w:r w:rsidR="00D912E1" w:rsidRPr="0022349F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="00D912E1" w:rsidRPr="0022349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</w:t>
              </w:r>
              <w:r w:rsidRPr="0022349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Lumpkin, 2026 &amp; James, 1924</w:t>
              </w:r>
              <w:r w:rsidR="00D912E1" w:rsidRPr="0022349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B2EEF27" w:rsidR="00416EDC" w:rsidRPr="001E78EA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am-ET"/>
              </w:rPr>
            </w:pPr>
            <w:hyperlink r:id="rId769" w:tooltip="Work-in-Progress" w:history="1"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መጽሐፈ፡</w:t>
              </w:r>
              <w:r w:rsidR="009F530E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 xml:space="preserve"> </w:t>
              </w:r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ቀሌሚንጦስ፡</w:t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  <w:lang w:val="am-ET"/>
                </w:rPr>
                <w:br/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(</w:t>
              </w:r>
              <w:r w:rsidR="006F4CDC"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Ge’ez</w:t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 xml:space="preserve">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63533F10" w:rsidR="00416EDC" w:rsidRPr="00065076" w:rsidRDefault="006F4C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70" w:tooltip="Work-in-Progress" w:history="1">
              <w:r w:rsidRPr="003D23F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1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The </w:t>
            </w:r>
            <w:r w:rsidR="00416EDC"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1E78EA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6E21E339" w:rsidR="00416EDC" w:rsidRPr="004E3A4A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72" w:tooltip="Syriac Text Unavailable" w:history="1">
              <w:r w:rsidRPr="004E3A4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3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5507AE">
            <w:pPr>
              <w:widowControl w:val="0"/>
              <w:spacing w:before="1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74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75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76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77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9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0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81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5E35C6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82" w:tooltip="Syria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83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4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5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6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5E35C6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87" w:tooltip="Copti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8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9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0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91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5E35C6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2" w:tooltip="Anglo-Saxo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93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4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5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6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5E35C6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97" w:tooltip="Ivan Franko's 1906 German Translation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5E35C6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98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734A11EC" w:rsidR="002E1D8A" w:rsidRPr="005E35C6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52D2F647" w:rsidR="002E1D8A" w:rsidRPr="005E35C6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9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00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1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2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3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804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5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6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07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5E35C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9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0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1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5E35C6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3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4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815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816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17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8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140884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19" w:tooltip="The Acts of Philip" w:history="1">
              <w:r w:rsidRPr="00AB16D8">
                <w:rPr>
                  <w:rStyle w:val="Hyperlink"/>
                  <w:rFonts w:ascii="Book Antiqua" w:hAnsi="Book Antiqua"/>
                  <w:smallCaps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Default="00140884" w:rsidP="00140884">
            <w:pPr>
              <w:spacing w:before="40" w:line="240" w:lineRule="exact"/>
              <w:jc w:val="center"/>
            </w:pPr>
            <w:hyperlink r:id="rId820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Default="00140884" w:rsidP="00140884">
            <w:pPr>
              <w:spacing w:before="40" w:line="240" w:lineRule="exact"/>
              <w:jc w:val="center"/>
            </w:pPr>
            <w:hyperlink r:id="rId821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Default="00140884" w:rsidP="00140884">
            <w:pPr>
              <w:spacing w:before="40" w:line="240" w:lineRule="exact"/>
              <w:jc w:val="center"/>
            </w:pPr>
            <w:hyperlink r:id="rId822" w:tooltip="Walker's Translation(s) or James' Summary" w:history="1">
              <w:r w:rsidRPr="00AB16D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AB16D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A. Walker/M.R. James</w:t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3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4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5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6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7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8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0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1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2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4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35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36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7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38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9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0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41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2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3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4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5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6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47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8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0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51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52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3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4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55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56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57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8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59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60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61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2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3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64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65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6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F601DE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7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68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9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5E35C6" w:rsidRDefault="005368CE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0" w:tooltip="Syria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71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2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73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7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5E35C6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5" w:tooltip="Syria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76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7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78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79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5E35C6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0" w:tooltip="No Oriental MS Available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81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2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83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84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85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6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87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88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5E35C6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9" w:tooltip="No Extant Oriental MS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90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1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92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3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4" w:tooltip="Complete Bohairic Text + Sahidic Fragments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5E35C6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95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96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97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98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99" w:tooltip="Complete Bohairic Text + Sahidic Fragments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5E35C6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0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01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902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03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904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05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6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07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8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9" w:tooltip="Letters of Pontius Pilate" w:history="1">
              <w:r w:rsidRPr="00AF46F5">
                <w:rPr>
                  <w:rStyle w:val="Hyperlink"/>
                  <w:rFonts w:ascii="Book Antiqua" w:hAnsi="Book Antiqua"/>
                  <w:smallCaps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1F3501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910" w:tooltip="Greek Texts of Four Letters" w:history="1"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Επιστολές του Πόντιου Πιλάτου</w:t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1806DE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11" w:tooltip="Latin Text for 2 Letters" w:history="1"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</w:t>
              </w:r>
              <w:r w:rsid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</w:t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Pontii Pilati</w:t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B9490B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2" w:tooltip="Translations by Various Authors" w:history="1"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Letters of Pontius Pilate</w:t>
              </w:r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490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562059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3" w:tooltip="The Anaphora of Pilate" w:history="1">
              <w:r w:rsidRPr="00814407">
                <w:rPr>
                  <w:rStyle w:val="Hyperlink"/>
                  <w:rFonts w:ascii="Book Antiqua" w:hAnsi="Book Antiqua"/>
                  <w:smallCaps/>
                </w:rPr>
                <w:t>The Report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 xml:space="preserve"> of </w:t>
              </w:r>
              <w:r w:rsidRPr="00814407">
                <w:rPr>
                  <w:rStyle w:val="Hyperlink"/>
                  <w:rFonts w:ascii="Book Antiqua" w:hAnsi="Book Antiqua"/>
                  <w:smallCaps/>
                </w:rPr>
                <w:t xml:space="preserve">Pontius 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09620C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14" w:tooltip="Tischendorf's Two Greek Recensions" w:history="1">
              <w:r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Αναφορα Πιλατου</w:t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6305C8C0" w:rsidR="006B286C" w:rsidRPr="00147DC5" w:rsidRDefault="00147DC5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15" w:tooltip="Monferrer Sala's 2009 Arabic Text" w:history="1">
              <w:r w:rsidRPr="00477935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Sinaitic Arabic 445</w:t>
              </w:r>
              <w:r w:rsidRPr="0047793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477935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>(J.P. Monferrer Sala,  2009)</w:t>
              </w:r>
            </w:hyperlink>
          </w:p>
        </w:tc>
        <w:tc>
          <w:tcPr>
            <w:tcW w:w="3503" w:type="dxa"/>
            <w:vAlign w:val="center"/>
          </w:tcPr>
          <w:p w14:paraId="4ED3EBBE" w14:textId="56B42C3F" w:rsidR="006B286C" w:rsidRPr="0009620C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6" w:tooltip="The Anaphora of Pilate" w:history="1"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Report of Pontius Pilate</w:t>
              </w:r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147DC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</w:t>
              </w:r>
              <w:r w:rsidR="0047793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. </w:t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</w:t>
              </w:r>
              <w:r w:rsidR="0047793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J.P. Monferrer Sala</w:t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7" w:tooltip="The Paradosis of Pilate" w:history="1">
              <w:r w:rsidRPr="00115C5F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3259A1" w:rsidRPr="00115C5F">
                <w:rPr>
                  <w:rStyle w:val="Hyperlink"/>
                  <w:rFonts w:ascii="Book Antiqua" w:hAnsi="Book Antiqua"/>
                  <w:smallCaps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B83316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18" w:tooltip="Tischendorf's Greek Text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Παραδοσις  Πιλατου</w:t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F733A3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9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B83316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20" w:tooltip="The Paradosis of Pilate" w:history="1"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2D4DBF"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Giving Up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Pilate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D4DB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1" w:tooltip="The Death of Pilate" w:history="1">
              <w:r w:rsidRPr="00F21F7C">
                <w:rPr>
                  <w:rStyle w:val="Hyperlink"/>
                  <w:rFonts w:ascii="Book Antiqua" w:hAnsi="Book Antiqua"/>
                  <w:smallCaps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5E14BB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22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FD0A1F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3" w:tooltip="Tischendorf's Latin Text" w:history="1">
              <w:r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Mors Pilati</w:t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3B149C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4" w:tooltip="The Death of Pilate" w:history="1"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Pilate</w:t>
              </w:r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B149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5" w:tooltip="The Story of Joseph of Arimathea" w:history="1">
              <w:r w:rsidRPr="00366810">
                <w:rPr>
                  <w:rStyle w:val="Hyperlink"/>
                  <w:rFonts w:ascii="Book Antiqua" w:hAnsi="Book Antiqua"/>
                  <w:smallCaps/>
                </w:rPr>
                <w:t>The Account</w:t>
              </w:r>
              <w:r w:rsidR="006B286C" w:rsidRPr="00366810">
                <w:rPr>
                  <w:rStyle w:val="Hyperlink"/>
                  <w:rFonts w:ascii="Book Antiqua" w:hAnsi="Book Antiqua"/>
                  <w:smallCaps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366810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26" w:tooltip="Tischendorf's Greek Text" w:history="1">
              <w:r w:rsidRPr="0036681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 w:eastAsia="en-GB"/>
                </w:rPr>
                <w:t xml:space="preserve">Υφηγησισ Ιωσηφ του απο Αριμαθαιασ </w:t>
              </w:r>
              <w:r w:rsidR="006B286C" w:rsidRPr="0036681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5E14BB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7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46FF8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8" w:tooltip="Joseph of Arimathea" w:history="1"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t>Story of Joseph of Arimathea</w:t>
              </w:r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6F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9" w:tooltip="The Saviour's Revenge" w:history="1">
              <w:r w:rsidRPr="00105A7A">
                <w:rPr>
                  <w:rStyle w:val="Hyperlink"/>
                  <w:rFonts w:ascii="Book Antiqua" w:hAnsi="Book Antiqua"/>
                  <w:smallCaps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105A7A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30" w:tooltip="Goodwin's Anglo-Saxo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S. Veronix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31" w:tooltip="Tischendorf's Lati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Vindicta Salvatoris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105A7A" w:rsidRDefault="00B9524D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32" w:tooltip="Vindicta Salvatoris" w:history="1">
              <w:r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Saviour’s Revenge</w:t>
              </w:r>
              <w:r w:rsidR="00105A7A"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105A7A" w:rsidRPr="00105A7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3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4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35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2D24F883" w:rsidR="00FD4269" w:rsidRDefault="00221615" w:rsidP="00FD4269">
            <w:pPr>
              <w:spacing w:before="40" w:line="240" w:lineRule="exact"/>
              <w:jc w:val="center"/>
            </w:pPr>
            <w:hyperlink r:id="rId936" w:tooltip="Morton Smith's Original Translation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</w:t>
              </w:r>
              <w:r w:rsidR="00FD4269"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ecret Gospel of Mark</w:t>
              </w:r>
              <w:r w:rsidR="00FD4269"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FD4269"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7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8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39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40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1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42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43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2F24C8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hyperlink r:id="rId944" w:tooltip="The Letters of Paul and Seneca" w:history="1">
              <w:r w:rsidRPr="00A630A7">
                <w:rPr>
                  <w:rStyle w:val="Hyperlink"/>
                  <w:rFonts w:ascii="Book Antiqua" w:hAnsi="Book Antiqua"/>
                  <w:smallCaps/>
                </w:rPr>
                <w:t>Letters of Paul and Seneca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337DC99B" w14:textId="5FBD95A4" w:rsidR="00FD4269" w:rsidRPr="005E14BB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5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7BAC1D91" w14:textId="6019F57A" w:rsidR="00FD4269" w:rsidRPr="00A630A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46" w:tooltip="Westerburg's 1881 Transcription" w:history="1">
              <w:r w:rsidRPr="00A630A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Epistolae Pauli et Senecae</w:t>
              </w:r>
            </w:hyperlink>
          </w:p>
        </w:tc>
        <w:tc>
          <w:tcPr>
            <w:tcW w:w="3503" w:type="dxa"/>
            <w:vAlign w:val="center"/>
          </w:tcPr>
          <w:p w14:paraId="14F730D9" w14:textId="226347A0" w:rsidR="00FD4269" w:rsidRDefault="00A630A7" w:rsidP="008D433E">
            <w:pPr>
              <w:spacing w:before="80" w:line="240" w:lineRule="exact"/>
              <w:jc w:val="center"/>
            </w:pPr>
            <w:hyperlink r:id="rId947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of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Paul and Seneca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C0496C" w14:paraId="71C05767" w14:textId="77777777" w:rsidTr="00136FC3">
        <w:tc>
          <w:tcPr>
            <w:tcW w:w="3828" w:type="dxa"/>
            <w:vAlign w:val="center"/>
          </w:tcPr>
          <w:p w14:paraId="315B49CA" w14:textId="343DD390" w:rsidR="00C0496C" w:rsidRPr="008467E0" w:rsidRDefault="00C0496C" w:rsidP="00C0496C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162A862E" w14:textId="77777777" w:rsidR="00C0496C" w:rsidRPr="005E14BB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86A443C" w14:textId="77777777" w:rsidR="00C0496C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C8B479" w14:textId="77777777" w:rsidR="00C0496C" w:rsidRDefault="00C0496C" w:rsidP="00C0496C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480"/>
        <w:gridCol w:w="7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48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49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50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51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3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54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55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6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8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9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6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2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63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64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65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5E14B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6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7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68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69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70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71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7656A1">
            <w:pPr>
              <w:pStyle w:val="Title"/>
              <w:widowControl w:val="0"/>
              <w:bidi/>
              <w:spacing w:before="60" w:line="24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72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3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74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5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76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77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78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9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80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7CDCDEB5" w:rsidR="003C5313" w:rsidRPr="00C869B3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1" w:tooltip="The Testament of Solomon" w:history="1">
              <w:r w:rsidRPr="00AD263C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Solomon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82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83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4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85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7ECA48E6" w:rsidR="003C5313" w:rsidRPr="00800AA1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6" w:tooltip="F.C. Conybeare's 1898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7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88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8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0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91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92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7656A1">
            <w:pPr>
              <w:pStyle w:val="Title"/>
              <w:widowControl w:val="0"/>
              <w:spacing w:before="16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3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94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95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96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97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9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9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6E6551" w:rsidRDefault="003C5313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00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1001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02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2E0B85" w:rsidRPr="007C0CBF" w14:paraId="2E60336F" w14:textId="77777777" w:rsidTr="009B64AA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FA4AD2D" w14:textId="5F8AA342" w:rsidR="002E0B85" w:rsidRPr="00AD666C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3" w:tooltip="The (Coptic) Apocalypse of Elijah" w:history="1"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t>The Apocalypse of Elijah</w:t>
              </w:r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D60731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(Akhmimic)</w:t>
              </w:r>
            </w:hyperlink>
          </w:p>
        </w:tc>
        <w:tc>
          <w:tcPr>
            <w:tcW w:w="2480" w:type="dxa"/>
            <w:noWrap/>
            <w:tcMar>
              <w:left w:w="28" w:type="dxa"/>
              <w:right w:w="28" w:type="dxa"/>
            </w:tcMar>
            <w:vAlign w:val="center"/>
          </w:tcPr>
          <w:p w14:paraId="5831E71B" w14:textId="4DC2FB1F" w:rsidR="002E0B85" w:rsidRPr="002E0B85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1004" w:tooltip="Various Greek Fragments/Excerpts" w:history="1">
              <w:r w:rsidRPr="002E0B85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481" w:type="dxa"/>
            <w:gridSpan w:val="2"/>
            <w:vAlign w:val="center"/>
          </w:tcPr>
          <w:p w14:paraId="1B9482B9" w14:textId="1F4F7AD9" w:rsidR="002E0B85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05" w:tooltip="No Extant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67B1EC" w14:textId="41EF560B" w:rsidR="002E0B85" w:rsidRPr="004109AD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6" w:tooltip="Steindorff's Akhmimic Text" w:history="1">
              <w:r w:rsidRPr="004109AD">
                <w:rPr>
                  <w:rStyle w:val="Hyperlink"/>
                  <w:rFonts w:ascii="Antinoou" w:hAnsi="Antinoou" w:cs="Segoe UI Historic"/>
                  <w:sz w:val="25"/>
                  <w:szCs w:val="25"/>
                </w:rPr>
                <w:t>ϯⲁⲡⲟⲕⲁⲗⲩⲯⲓⲥ ⲛϩⲏⲗⲉⲓⲁⲥ</w:t>
              </w:r>
              <w:r w:rsidRPr="004109AD">
                <w:rPr>
                  <w:rStyle w:val="Hyperlink"/>
                  <w:rFonts w:ascii="Antinoou" w:hAnsi="Antinoou" w:cs="Segoe UI Historic"/>
                  <w:sz w:val="20"/>
                  <w:szCs w:val="20"/>
                </w:rPr>
                <w:br/>
              </w:r>
              <w:r w:rsidRPr="004109AD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(Georg Steindorff, 1899)</w:t>
              </w:r>
            </w:hyperlink>
          </w:p>
        </w:tc>
        <w:tc>
          <w:tcPr>
            <w:tcW w:w="2126" w:type="dxa"/>
            <w:vAlign w:val="center"/>
          </w:tcPr>
          <w:p w14:paraId="442185D9" w14:textId="77777777" w:rsidR="002E0B85" w:rsidRPr="003B1075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518AAE0" w14:textId="6F429AE3" w:rsidR="002E0B85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7" w:tooltip="Translation of the Akhmimic Text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Apocalypse of Elijah </w:t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(Anthony Alcock)</w:t>
              </w:r>
            </w:hyperlink>
          </w:p>
        </w:tc>
      </w:tr>
      <w:tr w:rsidR="007A3EE4" w:rsidRPr="007C0CBF" w14:paraId="273517FE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B0FBF5F" w14:textId="7CB4F97D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r w:rsidRPr="00111E14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Apocalypse of Abraham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2D8976" w14:textId="77D4A280" w:rsidR="007A3EE4" w:rsidRDefault="007A3EE4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08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FF47B7" w14:textId="77777777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</w:p>
        </w:tc>
        <w:tc>
          <w:tcPr>
            <w:tcW w:w="2126" w:type="dxa"/>
            <w:vAlign w:val="center"/>
          </w:tcPr>
          <w:p w14:paraId="7B6EF4C5" w14:textId="2D10FE57" w:rsidR="007A3EE4" w:rsidRPr="003B1075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AB119BB" w14:textId="0C6639E7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9" w:tooltip="Translation of the Slavonic Text" w:history="1"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Abraham</w:t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(G.H. Box, 1919)</w:t>
              </w:r>
            </w:hyperlink>
          </w:p>
        </w:tc>
      </w:tr>
      <w:tr w:rsidR="007A3EE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7A3EE4" w:rsidRPr="00E869D6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7A3EE4" w:rsidRPr="003B1075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7A3EE4" w:rsidRPr="00E869D6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Ladder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7A3EE4" w:rsidRPr="00E360AB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19A87C34" w14:textId="77777777" w:rsidTr="009327E2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46753614" w14:textId="0F946AF8" w:rsidR="007A3EE4" w:rsidRPr="00B013B5" w:rsidRDefault="007A3EE4" w:rsidP="00D31E61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7A3EE4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7A3EE4" w:rsidRPr="002D21B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10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11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1012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7A3EE4" w:rsidRPr="00F94D8E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101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1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7A3EE4" w:rsidRPr="009B2B81" w:rsidRDefault="007A3EE4" w:rsidP="007A3EE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15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7A3EE4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7A3EE4" w:rsidRPr="003D6FCA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16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Zosimus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17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18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The History of the Rechabites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7A3EE4" w:rsidRPr="005B6B8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19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2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7A3EE4" w:rsidRPr="00E45C0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1021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7A3EE4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7A3EE4" w:rsidRPr="003D6FCA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7A3EE4" w:rsidRPr="00C1485F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22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7A3EE4" w:rsidRPr="00563EFB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23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7A3EE4" w:rsidRPr="005B6B80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7A3EE4" w:rsidRPr="003B1075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102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7A3EE4" w:rsidRPr="002D21B9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25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A3EE4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6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7A3EE4" w:rsidRPr="00FE4A51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7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The Sayings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28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(Gk, 23–32)</w:t>
              </w:r>
            </w:hyperlink>
            <w:r>
              <w:rPr>
                <w:noProof/>
              </w:rPr>
              <w:br/>
            </w:r>
          </w:p>
          <w:p w14:paraId="06786D63" w14:textId="76722617" w:rsidR="007A3EE4" w:rsidRPr="00AE37E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  <w:lang w:bidi="he-IL"/>
              </w:rPr>
            </w:pPr>
            <w:hyperlink r:id="rId1029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  <w:lang w:bidi="he-IL"/>
                </w:rPr>
                <w:t>Խիկարի Պատմությունը</w:t>
              </w:r>
            </w:hyperlink>
          </w:p>
          <w:p w14:paraId="5C35C6CE" w14:textId="6DC8EEC9" w:rsidR="007A3EE4" w:rsidRPr="005D7C58" w:rsidRDefault="007A3EE4" w:rsidP="00B86A2F">
            <w:pPr>
              <w:pStyle w:val="Title"/>
              <w:widowControl w:val="0"/>
              <w:bidi/>
              <w:spacing w:before="0" w:line="200" w:lineRule="exact"/>
              <w:ind w:firstLine="0"/>
              <w:rPr>
                <w:rFonts w:ascii="SBL Hebrew" w:hAnsi="SBL Hebrew" w:cs="SBL Hebrew"/>
                <w:noProof/>
                <w:color w:val="0000FF"/>
                <w:sz w:val="30"/>
                <w:szCs w:val="30"/>
                <w:u w:val="single"/>
                <w:lang w:bidi="he-IL"/>
              </w:rPr>
            </w:pPr>
            <w:r>
              <w:rPr>
                <w:noProof/>
                <w:lang w:bidi="he-IL"/>
              </w:rPr>
              <w:br/>
            </w:r>
            <w:hyperlink r:id="rId1030" w:tooltip="A. Cowley's Transcription of the 5th Century BC Papyri" w:history="1">
              <w:r w:rsidRPr="005D7C58">
                <w:rPr>
                  <w:rStyle w:val="Hyperlink"/>
                  <w:rFonts w:ascii="SBL Hebrew" w:hAnsi="SBL Hebrew" w:cs="SBL Hebrew"/>
                  <w:noProof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A3EE4" w:rsidRDefault="007A3EE4" w:rsidP="007A3EE4">
            <w:pPr>
              <w:pStyle w:val="Title"/>
              <w:widowControl w:val="0"/>
              <w:spacing w:before="40" w:line="240" w:lineRule="exact"/>
              <w:ind w:firstLine="0"/>
            </w:pPr>
            <w:hyperlink r:id="rId103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</w:pPr>
            <w:hyperlink r:id="rId1032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7A3EE4" w:rsidRPr="00EE6EA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3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Words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7A3EE4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5F220CF4" w:rsidR="007A3EE4" w:rsidRPr="00E869D6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hyperlink r:id="rId1034" w:tooltip="The Ascension of Isaiah" w:history="1">
              <w:r w:rsidRPr="004D19B6">
                <w:rPr>
                  <w:rStyle w:val="Hyperlink"/>
                  <w:rFonts w:ascii="Book Antiqua" w:hAnsi="Book Antiqua"/>
                  <w:smallCaps/>
                  <w:sz w:val="24"/>
                </w:rPr>
                <w:t>The Ascension of Isaiah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9651D8A" w14:textId="6670DFD7" w:rsidR="007A3EE4" w:rsidRPr="004C6AB2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el-GR"/>
              </w:rPr>
            </w:pPr>
            <w:hyperlink r:id="rId1035" w:tooltip="Charles' Two Greek Texts" w:history="1"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el-GR"/>
                </w:rPr>
                <w:t>Τὸ Αναβατικὸν Ἡσαΐου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37829B7C" w:rsidR="007A3EE4" w:rsidRPr="00E6128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la-Latn"/>
              </w:rPr>
            </w:pPr>
            <w:hyperlink r:id="rId1036" w:tooltip="Charles' Two Latin Texts" w:history="1"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Ascensio Isai</w:t>
              </w:r>
              <w:r w:rsidR="00BD6DCD"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a</w:t>
              </w:r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e</w:t>
              </w:r>
            </w:hyperlink>
          </w:p>
        </w:tc>
        <w:tc>
          <w:tcPr>
            <w:tcW w:w="2552" w:type="dxa"/>
            <w:vAlign w:val="center"/>
          </w:tcPr>
          <w:p w14:paraId="26180198" w14:textId="676AC6DD" w:rsidR="007A3EE4" w:rsidRPr="004C6AB2" w:rsidRDefault="00B67847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lang w:val="am-ET"/>
              </w:rPr>
            </w:pPr>
            <w:hyperlink r:id="rId1037" w:tooltip="RH Charles' Ethiopic Text" w:history="1">
              <w:r w:rsidRPr="004F29F4">
                <w:rPr>
                  <w:rStyle w:val="Hyperlink"/>
                  <w:rFonts w:ascii="Abyssinica SIL" w:hAnsi="Abyssinica SIL" w:cs="Abyssinica SIL"/>
                  <w:noProof/>
                  <w:sz w:val="24"/>
                  <w:lang w:val="am-ET"/>
                </w:rPr>
                <w:t>ዕርገተ፡ ኢሳይያስ፡ ነቢይ።</w:t>
              </w:r>
            </w:hyperlink>
          </w:p>
        </w:tc>
        <w:tc>
          <w:tcPr>
            <w:tcW w:w="2126" w:type="dxa"/>
            <w:vAlign w:val="center"/>
          </w:tcPr>
          <w:p w14:paraId="0201E782" w14:textId="3807BC47" w:rsidR="007A3EE4" w:rsidRPr="003B1075" w:rsidRDefault="00E13B3A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Pochaevsk" w:hAnsi="Pochaevsk"/>
              </w:rPr>
            </w:pPr>
            <w:hyperlink r:id="rId103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E1B1E0D" w14:textId="61058EB6" w:rsidR="007A3EE4" w:rsidRPr="00DB5B39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39" w:tooltip="RH Charles' *1900* Translation" w:history="1">
              <w:r w:rsidRPr="00B91E9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Ascension of Isaiah</w:t>
              </w:r>
              <w:r w:rsidR="00B91E9A" w:rsidRPr="00B91E9A">
                <w:rPr>
                  <w:rStyle w:val="Hyperlink"/>
                </w:rPr>
                <w:br/>
              </w:r>
              <w:r w:rsidR="00B91E9A" w:rsidRPr="00B91E9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Charles, 1900)</w:t>
              </w:r>
            </w:hyperlink>
          </w:p>
        </w:tc>
      </w:tr>
      <w:tr w:rsidR="007A3EE4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7A3EE4" w:rsidRPr="00E869D6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7A3EE4" w:rsidRPr="00C1485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7A3EE4" w:rsidRPr="00563EF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7A3EE4" w:rsidRPr="005B6B80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7A3EE4" w:rsidRPr="002D21B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5969BC21" w14:textId="77777777" w:rsidTr="00DC2330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39EAD43" w14:textId="1DBCA10C" w:rsidR="007A3EE4" w:rsidRPr="002D21B9" w:rsidRDefault="007A3EE4" w:rsidP="00D31E61">
            <w:pPr>
              <w:pStyle w:val="Title"/>
              <w:widowControl w:val="0"/>
              <w:spacing w:before="1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D. Miscellaneous Fragments</w:t>
            </w:r>
            <w:r>
              <w:rPr>
                <w:rFonts w:ascii="Book Antiqua" w:hAnsi="Book Antiqua"/>
                <w:b/>
                <w:bCs/>
                <w:sz w:val="24"/>
              </w:rPr>
              <w:br/>
            </w:r>
            <w:r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7A3EE4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7A3EE4" w:rsidRPr="009F1B7C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40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41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7A3EE4" w:rsidRPr="002E6E58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42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7A3EE4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3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44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5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46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4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48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7A3EE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49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51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52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54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7A3EE4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55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5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7A3EE4" w:rsidRPr="00766E22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57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58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5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60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1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7A3EE4" w:rsidRPr="000476D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3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7A3EE4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4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Quotations by Eusebius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7A3EE4" w:rsidRPr="006233A3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6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3A695D38" w14:textId="77777777" w:rsidTr="00187A0A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5E493B00" w14:textId="48F575E4" w:rsidR="007A3EE4" w:rsidRPr="002D21B9" w:rsidRDefault="007A3EE4" w:rsidP="007A3EE4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X.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7A3EE4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7A3EE4" w:rsidRPr="003D6FCA" w:rsidRDefault="007A3EE4" w:rsidP="00BC6B31">
            <w:pPr>
              <w:pStyle w:val="Title"/>
              <w:spacing w:before="40" w:line="24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67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7A3EE4" w:rsidRPr="00C1485F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7A3EE4" w:rsidRPr="005B6B80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7A3EE4" w:rsidRPr="00481B11" w:rsidRDefault="007A3EE4" w:rsidP="00BC6B31">
            <w:pPr>
              <w:pStyle w:val="Title"/>
              <w:bidi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68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7A3EE4" w:rsidRPr="003B1075" w:rsidRDefault="007A3EE4" w:rsidP="00BC6B31">
            <w:pPr>
              <w:pStyle w:val="Title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7A3EE4" w:rsidRPr="00881684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69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BC6B31" w:rsidRPr="007C0CBF" w14:paraId="483224A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8E50DE0" w14:textId="0D8ECCD9" w:rsidR="00BC6B31" w:rsidRDefault="00D972C4" w:rsidP="00BC6B31">
            <w:pPr>
              <w:pStyle w:val="Title"/>
              <w:spacing w:before="80" w:line="240" w:lineRule="exact"/>
              <w:ind w:firstLine="0"/>
            </w:pPr>
            <w:hyperlink r:id="rId1070" w:tooltip="Aka: Fragments of a Zadokite Work" w:history="1">
              <w:r w:rsidRPr="00AA1E46">
                <w:rPr>
                  <w:rStyle w:val="Hyperlink"/>
                  <w:rFonts w:ascii="Book Antiqua" w:hAnsi="Book Antiqua"/>
                  <w:smallCaps/>
                  <w:sz w:val="24"/>
                </w:rPr>
                <w:t>The Damascus Document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6523F90" w14:textId="77777777" w:rsidR="00BC6B31" w:rsidRPr="00C1485F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C5D5474" w14:textId="77777777" w:rsidR="00BC6B31" w:rsidRPr="005B6B80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737D9126" w14:textId="6A9948B9" w:rsidR="00BC6B31" w:rsidRPr="007B5031" w:rsidRDefault="00BC6B31" w:rsidP="007B5031">
            <w:pPr>
              <w:pStyle w:val="Title"/>
              <w:spacing w:before="80" w:line="240" w:lineRule="exact"/>
              <w:ind w:firstLine="0"/>
            </w:pPr>
            <w:hyperlink r:id="rId1071" w:tooltip="Solomon Schechter's Transcription" w:history="1"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Cairo Genizah</w:t>
              </w:r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  <w:t>(Hebrew Fragments)</w:t>
              </w:r>
            </w:hyperlink>
          </w:p>
        </w:tc>
        <w:tc>
          <w:tcPr>
            <w:tcW w:w="2126" w:type="dxa"/>
            <w:vAlign w:val="center"/>
          </w:tcPr>
          <w:p w14:paraId="333642AF" w14:textId="77777777" w:rsidR="00BC6B31" w:rsidRPr="003B1075" w:rsidRDefault="00BC6B31" w:rsidP="00BC6B31">
            <w:pPr>
              <w:pStyle w:val="Title"/>
              <w:spacing w:before="8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3A9125C" w14:textId="0AD52800" w:rsidR="00BC6B31" w:rsidRPr="00BC6B31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72" w:tooltip="Charles' Translation of the Cairo Genizah Text" w:history="1">
              <w:r w:rsidRPr="000A65B1">
                <w:rPr>
                  <w:rStyle w:val="Hyperlink"/>
                  <w:rFonts w:ascii="Gentium" w:hAnsi="Gentium" w:cs="Gentium"/>
                  <w:sz w:val="26"/>
                  <w:szCs w:val="26"/>
                </w:rPr>
                <w:t>Fragments of a Zadokite Work</w:t>
              </w:r>
            </w:hyperlink>
          </w:p>
        </w:tc>
      </w:tr>
      <w:tr w:rsidR="007A3EE4" w:rsidRPr="007C0CBF" w14:paraId="321A7E2D" w14:textId="77777777" w:rsidTr="00142FFD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bottom"/>
          </w:tcPr>
          <w:p w14:paraId="701A0ABA" w14:textId="0BD0384E" w:rsidR="007A3EE4" w:rsidRPr="007C0CBF" w:rsidRDefault="007A3EE4" w:rsidP="00BC6B31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52FEA0" w14:textId="77777777" w:rsidR="00767889" w:rsidRDefault="00767889">
      <w:r>
        <w:separator/>
      </w:r>
    </w:p>
  </w:endnote>
  <w:endnote w:type="continuationSeparator" w:id="0">
    <w:p w14:paraId="7E8E562B" w14:textId="77777777" w:rsidR="00767889" w:rsidRDefault="007678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8904300A-6964-452A-8CC1-90F1CDB935DC}"/>
    <w:embedBold r:id="rId2" w:fontKey="{F5B376E9-EC80-455C-ACC4-7A9CD488A7ED}"/>
    <w:embedItalic r:id="rId3" w:fontKey="{E5D492FF-E4C0-4401-AE12-F98D9CB9B759}"/>
    <w:embedBoldItalic r:id="rId4" w:fontKey="{99A7F01E-9213-48D0-A116-9E287E72332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F28FD98C-43BF-4C0B-AE8A-1E7C47BF4E9D}"/>
    <w:embedBold r:id="rId6" w:fontKey="{1FFAA12B-F649-4AA9-AAB7-25D1FBA486A3}"/>
    <w:embedItalic r:id="rId7" w:fontKey="{4D829C4A-F752-4CE6-B258-4317D71C1CDD}"/>
    <w:embedBoldItalic r:id="rId8" w:fontKey="{DFF8E2AF-1964-4C22-AC2A-44EDA7EA08A2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F576555A-A6DF-430D-8EEA-EA55EB8BB2EC}"/>
    <w:embedBold r:id="rId10" w:fontKey="{2D4E43BD-9E9D-468A-8F8D-EA8466F6AA18}"/>
    <w:embedItalic r:id="rId11" w:fontKey="{FBCE02B3-0C3C-431E-B204-0AF89573DA2B}"/>
    <w:embedBoldItalic r:id="rId12" w:fontKey="{442145B6-6A6C-42CF-8A18-CDAD5CA365F1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3" w:fontKey="{6A9C659E-1A03-4755-B02B-E0837B7DE3F5}"/>
    <w:embedBold r:id="rId14" w:fontKey="{6A173019-5CCE-4D2C-A10D-F986075FE69B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5" w:fontKey="{AFC65702-E5F6-4941-85E3-6175D935D1D0}"/>
    <w:embedBold r:id="rId16" w:fontKey="{E7D78A56-F8B1-4584-BB1F-0EBC6F7336A8}"/>
    <w:embedItalic r:id="rId17" w:fontKey="{1B4AB40B-7052-4988-A7C4-E75502F6BC92}"/>
    <w:embedBoldItalic r:id="rId18" w:fontKey="{253A62ED-88D0-4863-BAB1-1C1B624BCE96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9" w:fontKey="{89CEF16D-B4A7-4F75-98BC-376CE36D9784}"/>
    <w:embedBold r:id="rId20" w:fontKey="{C0188254-355E-442E-8DAA-5C9A5D233F5C}"/>
    <w:embedItalic r:id="rId21" w:fontKey="{15F1CD42-6FB9-4F77-9831-3BB93B7B775C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2" w:subsetted="1" w:fontKey="{3529CA73-4160-409E-BE8F-4AE32F262EE4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3" w:subsetted="1" w:fontKey="{CAE8FB60-DC59-4CBA-B1D8-4A582092F1EB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4" w:subsetted="1" w:fontKey="{51B33519-C236-46BA-9133-6983318B4E6E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5" w:fontKey="{F501BFF0-4C42-4C97-975C-26D04142D52F}"/>
    <w:embedItalic r:id="rId26" w:fontKey="{5D3B5DCD-36C6-40E5-86F8-837F16EE029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7" w:subsetted="1" w:fontKey="{EF0B7A02-E3F7-43AE-9A30-3ED51E83C942}"/>
    <w:embedBold r:id="rId28" w:subsetted="1" w:fontKey="{3573DF30-B80C-463D-A8A1-1F7AD0F8492E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9" w:subsetted="1" w:fontKey="{1EFF57A8-AD2E-4624-898E-563C3DE5C95F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30" w:subsetted="1" w:fontKey="{0C179A00-49CB-4927-8CD0-ED4E5000C8E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365455" w14:textId="77777777" w:rsidR="00767889" w:rsidRDefault="00767889">
      <w:r>
        <w:separator/>
      </w:r>
    </w:p>
  </w:footnote>
  <w:footnote w:type="continuationSeparator" w:id="0">
    <w:p w14:paraId="15042150" w14:textId="77777777" w:rsidR="00767889" w:rsidRDefault="007678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activeWritingStyle w:appName="MSWord" w:lang="ar-EG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0BD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24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57A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882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68D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B1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960"/>
    <w:rsid w:val="000C7D9C"/>
    <w:rsid w:val="000C7F8E"/>
    <w:rsid w:val="000D0813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46B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1E14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0CB3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5B6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586"/>
    <w:rsid w:val="00126979"/>
    <w:rsid w:val="00126ACF"/>
    <w:rsid w:val="00126FD2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47DC5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DB1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5C07"/>
    <w:rsid w:val="00175F1D"/>
    <w:rsid w:val="00176E36"/>
    <w:rsid w:val="00177317"/>
    <w:rsid w:val="001800AC"/>
    <w:rsid w:val="001805DF"/>
    <w:rsid w:val="001806DE"/>
    <w:rsid w:val="001813E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04BF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3DF9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531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2C74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8EA"/>
    <w:rsid w:val="001E7A76"/>
    <w:rsid w:val="001E7CBB"/>
    <w:rsid w:val="001E7F2E"/>
    <w:rsid w:val="001F000F"/>
    <w:rsid w:val="001F0288"/>
    <w:rsid w:val="001F1079"/>
    <w:rsid w:val="001F13EA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615"/>
    <w:rsid w:val="00221827"/>
    <w:rsid w:val="002219D1"/>
    <w:rsid w:val="002220F1"/>
    <w:rsid w:val="00222CCF"/>
    <w:rsid w:val="00222D57"/>
    <w:rsid w:val="0022349F"/>
    <w:rsid w:val="00223A12"/>
    <w:rsid w:val="00224D87"/>
    <w:rsid w:val="00224E59"/>
    <w:rsid w:val="0022548B"/>
    <w:rsid w:val="00225767"/>
    <w:rsid w:val="002259C9"/>
    <w:rsid w:val="00225B8D"/>
    <w:rsid w:val="0022691B"/>
    <w:rsid w:val="00226DDA"/>
    <w:rsid w:val="00226FAA"/>
    <w:rsid w:val="00227840"/>
    <w:rsid w:val="00227E37"/>
    <w:rsid w:val="0023036F"/>
    <w:rsid w:val="00230A1C"/>
    <w:rsid w:val="00230BB5"/>
    <w:rsid w:val="0023137E"/>
    <w:rsid w:val="0023185C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71F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4744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30D"/>
    <w:rsid w:val="00282A24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8EB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26"/>
    <w:rsid w:val="002D57DE"/>
    <w:rsid w:val="002D6B45"/>
    <w:rsid w:val="002D760D"/>
    <w:rsid w:val="002D764D"/>
    <w:rsid w:val="002E05C3"/>
    <w:rsid w:val="002E099F"/>
    <w:rsid w:val="002E0B85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0CDE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EF"/>
    <w:rsid w:val="003070F5"/>
    <w:rsid w:val="0030745A"/>
    <w:rsid w:val="00307647"/>
    <w:rsid w:val="00307A68"/>
    <w:rsid w:val="00307A9C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341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2491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254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59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BBF"/>
    <w:rsid w:val="00367CD7"/>
    <w:rsid w:val="0037093C"/>
    <w:rsid w:val="0037097F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03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2F27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3FC"/>
    <w:rsid w:val="003D296A"/>
    <w:rsid w:val="003D2987"/>
    <w:rsid w:val="003D3560"/>
    <w:rsid w:val="003D39E3"/>
    <w:rsid w:val="003D3A3A"/>
    <w:rsid w:val="003D45FF"/>
    <w:rsid w:val="003D46F3"/>
    <w:rsid w:val="003D48B1"/>
    <w:rsid w:val="003D52F6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0E9F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9BF"/>
    <w:rsid w:val="003F2E8B"/>
    <w:rsid w:val="003F2FC8"/>
    <w:rsid w:val="003F3A7B"/>
    <w:rsid w:val="003F4123"/>
    <w:rsid w:val="003F59BF"/>
    <w:rsid w:val="003F5E18"/>
    <w:rsid w:val="003F5EF0"/>
    <w:rsid w:val="003F6254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09AD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954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C34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0E91"/>
    <w:rsid w:val="0044149D"/>
    <w:rsid w:val="004416EF"/>
    <w:rsid w:val="004424DD"/>
    <w:rsid w:val="004427A1"/>
    <w:rsid w:val="00442F55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974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7B"/>
    <w:rsid w:val="00467684"/>
    <w:rsid w:val="00467AAB"/>
    <w:rsid w:val="004713D8"/>
    <w:rsid w:val="004719CA"/>
    <w:rsid w:val="00471E9A"/>
    <w:rsid w:val="00472577"/>
    <w:rsid w:val="004732FB"/>
    <w:rsid w:val="0047355E"/>
    <w:rsid w:val="00473DD9"/>
    <w:rsid w:val="0047433E"/>
    <w:rsid w:val="004765E5"/>
    <w:rsid w:val="00477228"/>
    <w:rsid w:val="004773C2"/>
    <w:rsid w:val="00477935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AB2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9B6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84"/>
    <w:rsid w:val="004E24DA"/>
    <w:rsid w:val="004E27ED"/>
    <w:rsid w:val="004E2B6C"/>
    <w:rsid w:val="004E2EF7"/>
    <w:rsid w:val="004E333E"/>
    <w:rsid w:val="004E3A4A"/>
    <w:rsid w:val="004E3E70"/>
    <w:rsid w:val="004E4882"/>
    <w:rsid w:val="004E4FCD"/>
    <w:rsid w:val="004E5574"/>
    <w:rsid w:val="004E5AC0"/>
    <w:rsid w:val="004E5BEC"/>
    <w:rsid w:val="004E5C7A"/>
    <w:rsid w:val="004E5FB8"/>
    <w:rsid w:val="004E6647"/>
    <w:rsid w:val="004E6FCA"/>
    <w:rsid w:val="004E71D3"/>
    <w:rsid w:val="004E73FD"/>
    <w:rsid w:val="004F0A84"/>
    <w:rsid w:val="004F1143"/>
    <w:rsid w:val="004F1DCF"/>
    <w:rsid w:val="004F29F4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8E2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40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5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023"/>
    <w:rsid w:val="00547132"/>
    <w:rsid w:val="0054713C"/>
    <w:rsid w:val="00547470"/>
    <w:rsid w:val="005475DD"/>
    <w:rsid w:val="005478A9"/>
    <w:rsid w:val="005507AE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4B2E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1B3E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308"/>
    <w:rsid w:val="005C149D"/>
    <w:rsid w:val="005C1B3C"/>
    <w:rsid w:val="005C1FEB"/>
    <w:rsid w:val="005C24E5"/>
    <w:rsid w:val="005C2B79"/>
    <w:rsid w:val="005C2E6E"/>
    <w:rsid w:val="005C317F"/>
    <w:rsid w:val="005C3428"/>
    <w:rsid w:val="005C352B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4D4"/>
    <w:rsid w:val="005E073A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35C6"/>
    <w:rsid w:val="005E4045"/>
    <w:rsid w:val="005E443D"/>
    <w:rsid w:val="005E48B6"/>
    <w:rsid w:val="005E52DD"/>
    <w:rsid w:val="005E5729"/>
    <w:rsid w:val="005E5E50"/>
    <w:rsid w:val="005E62FC"/>
    <w:rsid w:val="005E7518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2B71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2B78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57F1E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3B0"/>
    <w:rsid w:val="00666836"/>
    <w:rsid w:val="00666A67"/>
    <w:rsid w:val="00666B19"/>
    <w:rsid w:val="00666B7B"/>
    <w:rsid w:val="00667108"/>
    <w:rsid w:val="0066712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49F"/>
    <w:rsid w:val="00681593"/>
    <w:rsid w:val="00681900"/>
    <w:rsid w:val="00681CC5"/>
    <w:rsid w:val="00682C28"/>
    <w:rsid w:val="00683449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04C"/>
    <w:rsid w:val="006B08F3"/>
    <w:rsid w:val="006B1E5E"/>
    <w:rsid w:val="006B2290"/>
    <w:rsid w:val="006B286C"/>
    <w:rsid w:val="006B32C0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6E84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6551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CDC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0906"/>
    <w:rsid w:val="007310D8"/>
    <w:rsid w:val="0073135D"/>
    <w:rsid w:val="00731AE8"/>
    <w:rsid w:val="00732C50"/>
    <w:rsid w:val="00732EB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8B7"/>
    <w:rsid w:val="00744979"/>
    <w:rsid w:val="00745419"/>
    <w:rsid w:val="00745420"/>
    <w:rsid w:val="00745431"/>
    <w:rsid w:val="00746501"/>
    <w:rsid w:val="007467F0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6A1"/>
    <w:rsid w:val="00765BD9"/>
    <w:rsid w:val="00765C43"/>
    <w:rsid w:val="00765EF3"/>
    <w:rsid w:val="00765FE2"/>
    <w:rsid w:val="00766B8C"/>
    <w:rsid w:val="00766E22"/>
    <w:rsid w:val="00767889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0FDA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A37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4B1"/>
    <w:rsid w:val="007A2B09"/>
    <w:rsid w:val="007A3EE4"/>
    <w:rsid w:val="007A4030"/>
    <w:rsid w:val="007A4AD2"/>
    <w:rsid w:val="007A5745"/>
    <w:rsid w:val="007A5D79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031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CF1"/>
    <w:rsid w:val="007E0FC0"/>
    <w:rsid w:val="007E1E3B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0824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311"/>
    <w:rsid w:val="00813495"/>
    <w:rsid w:val="0081381C"/>
    <w:rsid w:val="00813980"/>
    <w:rsid w:val="00814407"/>
    <w:rsid w:val="0081442C"/>
    <w:rsid w:val="008148EC"/>
    <w:rsid w:val="00814E1E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4EA6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825"/>
    <w:rsid w:val="00842FFF"/>
    <w:rsid w:val="0084302E"/>
    <w:rsid w:val="008431A2"/>
    <w:rsid w:val="008436A1"/>
    <w:rsid w:val="00843B34"/>
    <w:rsid w:val="00843F11"/>
    <w:rsid w:val="00844959"/>
    <w:rsid w:val="00844A68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0530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4D3"/>
    <w:rsid w:val="00860AEF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462"/>
    <w:rsid w:val="00885698"/>
    <w:rsid w:val="0088613D"/>
    <w:rsid w:val="00886745"/>
    <w:rsid w:val="0088721D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9A7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C79A4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451"/>
    <w:rsid w:val="008D4555"/>
    <w:rsid w:val="008D45D3"/>
    <w:rsid w:val="008D45E5"/>
    <w:rsid w:val="008D476F"/>
    <w:rsid w:val="008D546A"/>
    <w:rsid w:val="008D5586"/>
    <w:rsid w:val="008D5607"/>
    <w:rsid w:val="008D59AB"/>
    <w:rsid w:val="008D5A8A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DD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4E2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3CE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3E4C"/>
    <w:rsid w:val="00954743"/>
    <w:rsid w:val="0095517A"/>
    <w:rsid w:val="0095585D"/>
    <w:rsid w:val="00956476"/>
    <w:rsid w:val="00956A23"/>
    <w:rsid w:val="009573C1"/>
    <w:rsid w:val="00957765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66E5A"/>
    <w:rsid w:val="009701C8"/>
    <w:rsid w:val="00970A6E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14C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7D7"/>
    <w:rsid w:val="00983C1C"/>
    <w:rsid w:val="00984DDF"/>
    <w:rsid w:val="00984EAB"/>
    <w:rsid w:val="009851ED"/>
    <w:rsid w:val="00985321"/>
    <w:rsid w:val="0098668E"/>
    <w:rsid w:val="0098772C"/>
    <w:rsid w:val="00987B61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465"/>
    <w:rsid w:val="009B2B81"/>
    <w:rsid w:val="009B2E6F"/>
    <w:rsid w:val="009B30B8"/>
    <w:rsid w:val="009B3129"/>
    <w:rsid w:val="009B31DE"/>
    <w:rsid w:val="009B398E"/>
    <w:rsid w:val="009B413F"/>
    <w:rsid w:val="009B45CE"/>
    <w:rsid w:val="009B482B"/>
    <w:rsid w:val="009B495A"/>
    <w:rsid w:val="009B632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5233"/>
    <w:rsid w:val="009E6A70"/>
    <w:rsid w:val="009E6EF4"/>
    <w:rsid w:val="009E74DA"/>
    <w:rsid w:val="009E7681"/>
    <w:rsid w:val="009E79C6"/>
    <w:rsid w:val="009F009B"/>
    <w:rsid w:val="009F01D4"/>
    <w:rsid w:val="009F043B"/>
    <w:rsid w:val="009F11F9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30E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9F781A"/>
    <w:rsid w:val="009F7F34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6C6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0E14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0A7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5867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5B81"/>
    <w:rsid w:val="00A960A7"/>
    <w:rsid w:val="00A97EF9"/>
    <w:rsid w:val="00AA11D3"/>
    <w:rsid w:val="00AA1788"/>
    <w:rsid w:val="00AA1CC8"/>
    <w:rsid w:val="00AA1E46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63C"/>
    <w:rsid w:val="00AD2BCF"/>
    <w:rsid w:val="00AD2CB7"/>
    <w:rsid w:val="00AD3359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0903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1C98"/>
    <w:rsid w:val="00B52488"/>
    <w:rsid w:val="00B530FE"/>
    <w:rsid w:val="00B5311B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847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6A2F"/>
    <w:rsid w:val="00B86E3A"/>
    <w:rsid w:val="00B87399"/>
    <w:rsid w:val="00B87649"/>
    <w:rsid w:val="00B9011F"/>
    <w:rsid w:val="00B907CD"/>
    <w:rsid w:val="00B90B0D"/>
    <w:rsid w:val="00B91DC2"/>
    <w:rsid w:val="00B91E9A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077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10F"/>
    <w:rsid w:val="00BC6262"/>
    <w:rsid w:val="00BC6B31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6DCD"/>
    <w:rsid w:val="00BD70EA"/>
    <w:rsid w:val="00BD74AF"/>
    <w:rsid w:val="00BD76A8"/>
    <w:rsid w:val="00BD7971"/>
    <w:rsid w:val="00BD7C9D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66A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3AA"/>
    <w:rsid w:val="00C0150D"/>
    <w:rsid w:val="00C017E0"/>
    <w:rsid w:val="00C01C38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192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0D8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359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742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1D1"/>
    <w:rsid w:val="00CB130E"/>
    <w:rsid w:val="00CB1B42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0A6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992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5E9E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1E61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5F1"/>
    <w:rsid w:val="00D51945"/>
    <w:rsid w:val="00D519E9"/>
    <w:rsid w:val="00D51CD6"/>
    <w:rsid w:val="00D52059"/>
    <w:rsid w:val="00D52C6E"/>
    <w:rsid w:val="00D53F5A"/>
    <w:rsid w:val="00D54A78"/>
    <w:rsid w:val="00D54D57"/>
    <w:rsid w:val="00D54DA3"/>
    <w:rsid w:val="00D54E3D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0731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67F4A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1D1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1E32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BF7"/>
    <w:rsid w:val="00D92E8E"/>
    <w:rsid w:val="00D93AD9"/>
    <w:rsid w:val="00D93ADB"/>
    <w:rsid w:val="00D948A3"/>
    <w:rsid w:val="00D94BCE"/>
    <w:rsid w:val="00D94CDC"/>
    <w:rsid w:val="00D95037"/>
    <w:rsid w:val="00D95E5A"/>
    <w:rsid w:val="00D96EEE"/>
    <w:rsid w:val="00D96F64"/>
    <w:rsid w:val="00D972C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2F60"/>
    <w:rsid w:val="00DB3086"/>
    <w:rsid w:val="00DB3409"/>
    <w:rsid w:val="00DB3D11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23D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550E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12A0"/>
    <w:rsid w:val="00DF2045"/>
    <w:rsid w:val="00DF2FAD"/>
    <w:rsid w:val="00DF37EC"/>
    <w:rsid w:val="00DF3869"/>
    <w:rsid w:val="00DF38C7"/>
    <w:rsid w:val="00DF424E"/>
    <w:rsid w:val="00DF4416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17F1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3B3A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0B64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960"/>
    <w:rsid w:val="00E47E9B"/>
    <w:rsid w:val="00E5027C"/>
    <w:rsid w:val="00E514E9"/>
    <w:rsid w:val="00E51886"/>
    <w:rsid w:val="00E51902"/>
    <w:rsid w:val="00E51BA5"/>
    <w:rsid w:val="00E51E3F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287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1DA3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CF2"/>
    <w:rsid w:val="00ED0F87"/>
    <w:rsid w:val="00ED1A78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20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824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08F4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2E75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75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C41"/>
    <w:rsid w:val="00F34E7B"/>
    <w:rsid w:val="00F34EEE"/>
    <w:rsid w:val="00F36891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1DE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8EE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991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170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5E80"/>
    <w:rsid w:val="00FF682E"/>
    <w:rsid w:val="00FF6A39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aaa-Ttm/A908-TJb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ddd-Aga/D912-ATh.pdf" TargetMode="External"/><Relationship Id="rId1032" Type="http://schemas.openxmlformats.org/officeDocument/2006/relationships/hyperlink" Target="Eccc-Han/C304-Ahk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Dggg-Ppc/G104-Ana.docx" TargetMode="External"/><Relationship Id="rId43" Type="http://schemas.openxmlformats.org/officeDocument/2006/relationships/hyperlink" Target="Aaaa-Tor/A603-Lev.docx" TargetMode="External"/><Relationship Id="rId192" Type="http://schemas.openxmlformats.org/officeDocument/2006/relationships/hyperlink" Target="Abbb-Pro/B217-Hab.docx" TargetMode="External"/><Relationship Id="rId497" Type="http://schemas.openxmlformats.org/officeDocument/2006/relationships/hyperlink" Target="Bddd-Jhn/D105-Rev.docx" TargetMode="External"/><Relationship Id="rId357" Type="http://schemas.openxmlformats.org/officeDocument/2006/relationships/hyperlink" Target="Baaa-Syn/A303-Luk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bbb-Ebc/B307-Clm.docx" TargetMode="External"/><Relationship Id="rId869" Type="http://schemas.openxmlformats.org/officeDocument/2006/relationships/hyperlink" Target="Dfff-Inf/F401-Igt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1054" Type="http://schemas.openxmlformats.org/officeDocument/2006/relationships/hyperlink" Target="Eddd-Frg/D304-CMa.docx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Dxxx-Dub/X301-SMk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ccc-Agr/C702-RPa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1065" Type="http://schemas.openxmlformats.org/officeDocument/2006/relationships/hyperlink" Target="Eddd-Frg/D107-Tho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Dxxx-Dub/X304-PnS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ccc-Agr/C304-RTh.docx" TargetMode="External"/><Relationship Id="rId807" Type="http://schemas.openxmlformats.org/officeDocument/2006/relationships/hyperlink" Target="Dddd-Aga/D203-ATh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eee-Cml/E202-Phi.docx" TargetMode="External"/><Relationship Id="rId958" Type="http://schemas.openxmlformats.org/officeDocument/2006/relationships/hyperlink" Target="Eaaa-Ttm/A602-TIs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305-APa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bbb-Aap/B904-AEj.pdf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301-Igt.docx" TargetMode="External"/><Relationship Id="rId969" Type="http://schemas.openxmlformats.org/officeDocument/2006/relationships/hyperlink" Target="Eaaa-Ttm/A905-TAd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407-Aam.docx" TargetMode="External"/><Relationship Id="rId1014" Type="http://schemas.openxmlformats.org/officeDocument/2006/relationships/hyperlink" Target="Eccc-Han/C601-LtP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fff-Inf/F904-Aig.pdf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ccc-Han/C303-LAr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fff-Inf/F406-DoJ.docx" TargetMode="External"/><Relationship Id="rId907" Type="http://schemas.openxmlformats.org/officeDocument/2006/relationships/hyperlink" Target="Dggg-Ppc/G402-Gn2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102-Tzz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403-TJa.docx" TargetMode="External"/><Relationship Id="rId1036" Type="http://schemas.openxmlformats.org/officeDocument/2006/relationships/hyperlink" Target="Eccc-Han/C406-AsI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214-APh.docx" TargetMode="External"/><Relationship Id="rId918" Type="http://schemas.openxmlformats.org/officeDocument/2006/relationships/hyperlink" Target="Dggg-Ppc/G105-Par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bbb-Ebc/B305-1Do.docx" TargetMode="External"/><Relationship Id="rId971" Type="http://schemas.openxmlformats.org/officeDocument/2006/relationships/hyperlink" Target="Eaaa-Ttm/A405-TAd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908-Apa.pdf" TargetMode="External"/><Relationship Id="rId1047" Type="http://schemas.openxmlformats.org/officeDocument/2006/relationships/hyperlink" Target="Eddd-Frg/D102-Arb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Dggg-Ppc/G908-Vin.pdf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201-RPt.docx" TargetMode="External"/><Relationship Id="rId982" Type="http://schemas.openxmlformats.org/officeDocument/2006/relationships/hyperlink" Target="Eaaa-Ttm/A207-TSo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ddd-Aga/D310-ABn.docx" TargetMode="External"/><Relationship Id="rId1058" Type="http://schemas.openxmlformats.org/officeDocument/2006/relationships/hyperlink" Target="Eddd-Frg/D908-EtT.pdf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ccc-Agr/C403-RVg.docx" TargetMode="External"/><Relationship Id="rId993" Type="http://schemas.openxmlformats.org/officeDocument/2006/relationships/hyperlink" Target="Ebbb-Aap/B901-AaE.pdf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1069" Type="http://schemas.openxmlformats.org/officeDocument/2006/relationships/hyperlink" Target="Exxx-Unc/X301-Prk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ddd-Aga/D413-Xpr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ccc-Agr/C705-RSt.docx" TargetMode="External"/><Relationship Id="rId920" Type="http://schemas.openxmlformats.org/officeDocument/2006/relationships/hyperlink" Target="Dggg-Ppc/G305-Par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eee-Cml/E203-Tru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Dggg-Ppc/G408-Vin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bbb-Aap/B304-AEj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702-PeJ.docx" TargetMode="External"/><Relationship Id="rId1060" Type="http://schemas.openxmlformats.org/officeDocument/2006/relationships/hyperlink" Target="Eddd-Frg/D308-EtT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Dxxx-Dub/X703-Lao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ccc-Han/C402-Zoz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301-AJn.docx" TargetMode="External"/><Relationship Id="rId886" Type="http://schemas.openxmlformats.org/officeDocument/2006/relationships/hyperlink" Target="Dfff-Inf/F905-GbM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071" Type="http://schemas.openxmlformats.org/officeDocument/2006/relationships/hyperlink" Target="Exxx-Unc/X702-Za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aaa-Ttm/A701-TAb.docx" TargetMode="External"/><Relationship Id="rId1029" Type="http://schemas.openxmlformats.org/officeDocument/2006/relationships/hyperlink" Target="Eccc-Han/C704-Ahk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404-AAn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fff-Inf/F107-DoM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bbb-Ebc/B103-Gsw.docx" TargetMode="External"/><Relationship Id="rId964" Type="http://schemas.openxmlformats.org/officeDocument/2006/relationships/hyperlink" Target="Eaaa-Ttm/A204-T12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206-App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bbb-Ebc/B306-2Do.docx" TargetMode="External"/><Relationship Id="rId975" Type="http://schemas.openxmlformats.org/officeDocument/2006/relationships/hyperlink" Target="Eaaa-Ttm/A906-TMo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909-MMa.pdf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ccc-Han/C602-Zoz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902-RPa.pdf" TargetMode="External"/><Relationship Id="rId902" Type="http://schemas.openxmlformats.org/officeDocument/2006/relationships/hyperlink" Target="Dggg-Ppc/G101-Gn1.docx" TargetMode="External"/><Relationship Id="rId986" Type="http://schemas.openxmlformats.org/officeDocument/2006/relationships/hyperlink" Target="Eaaa-Ttm/A307-TSo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ddd-Aga/D311-MBt.docx" TargetMode="External"/><Relationship Id="rId1031" Type="http://schemas.openxmlformats.org/officeDocument/2006/relationships/hyperlink" Target="Eccc-Han/C604-Ahk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Dggg-Ppc/G904-Ana.pdf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bbb-Aap/B202-Syb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eee-Cml/E101-Tom.docx" TargetMode="External"/><Relationship Id="rId1042" Type="http://schemas.openxmlformats.org/officeDocument/2006/relationships/hyperlink" Target="Eddd-Frg/D301-AEz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Dggg-Ppc/G306-Mor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bbb-Ebc/B407-Clm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101-Igt.docx" TargetMode="External"/><Relationship Id="rId1053" Type="http://schemas.openxmlformats.org/officeDocument/2006/relationships/hyperlink" Target="Eddd-Frg/D104-CMa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Dxxx-Dub/X701-SMk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ccc-Agr/C402-RPa.docx" TargetMode="External"/><Relationship Id="rId879" Type="http://schemas.openxmlformats.org/officeDocument/2006/relationships/hyperlink" Target="Dfff-Inf/F403-EpM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1064" Type="http://schemas.openxmlformats.org/officeDocument/2006/relationships/hyperlink" Target="Eddd-Frg/D907-Tho.pdf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Dxxx-Dub/X704-PnS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ccc-Agr/C704-RTh.docx" TargetMode="External"/><Relationship Id="rId806" Type="http://schemas.openxmlformats.org/officeDocument/2006/relationships/hyperlink" Target="Dddd-Aga/D903-ATh.pdf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402-TIs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705-APa.docx" TargetMode="External"/><Relationship Id="rId1002" Type="http://schemas.openxmlformats.org/officeDocument/2006/relationships/hyperlink" Target="Ebbb-Aap/B303-VAm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701-Igt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304-T12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207-Aam.docx" TargetMode="External"/><Relationship Id="rId1013" Type="http://schemas.openxmlformats.org/officeDocument/2006/relationships/hyperlink" Target="Eccc-Han/C701-LtP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fff-Inf/F303-EpM.docx" TargetMode="External"/><Relationship Id="rId979" Type="http://schemas.openxmlformats.org/officeDocument/2006/relationships/hyperlink" Target="Eaaa-Ttm/A606-TMo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ddd-Aga/D910-ABn.pdf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ccc-Han/C603-LAr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fff-Inf/F106-DoJ.docx" TargetMode="External"/><Relationship Id="rId906" Type="http://schemas.openxmlformats.org/officeDocument/2006/relationships/hyperlink" Target="Dggg-Ppc/G102-Gn2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902-Tzz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1035" Type="http://schemas.openxmlformats.org/officeDocument/2006/relationships/hyperlink" Target="Eccc-Han/C206-AsI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Dggg-Ppc/G905-Par.pdf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bbb-Ebc/B405-1Do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aaa-Ttm/A205-TAd.docx" TargetMode="External"/><Relationship Id="rId1046" Type="http://schemas.openxmlformats.org/officeDocument/2006/relationships/hyperlink" Target="Eddd-Frg/D902-Arb.pdf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307-Aam.docx" TargetMode="External"/><Relationship Id="rId928" Type="http://schemas.openxmlformats.org/officeDocument/2006/relationships/hyperlink" Target="Dggg-Ppc/G307-HoJ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901-RPt.pdf" TargetMode="External"/><Relationship Id="rId981" Type="http://schemas.openxmlformats.org/officeDocument/2006/relationships/hyperlink" Target="Eaaa-Ttm/A907-TSo.pdf" TargetMode="External"/><Relationship Id="rId1057" Type="http://schemas.openxmlformats.org/officeDocument/2006/relationships/hyperlink" Target="Eddd-Frg/D305-Eup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ddd-Aga/D410-ABn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Dxxx-Dub/X702-LJa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ccc-Agr/C203-RVg.docx" TargetMode="External"/><Relationship Id="rId992" Type="http://schemas.openxmlformats.org/officeDocument/2006/relationships/hyperlink" Target="Eaaa-Ttm/A308-TJb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ddd-Aga/D213-Xpr.docx" TargetMode="External"/><Relationship Id="rId1068" Type="http://schemas.openxmlformats.org/officeDocument/2006/relationships/hyperlink" Target="Exxx-Unc/X701-Prk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ccc-Agr/C405-RSt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eee-Cml/E903-Tru.pdf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Dggg-Ppc/G108-Vin.docx" TargetMode="External"/><Relationship Id="rId1006" Type="http://schemas.openxmlformats.org/officeDocument/2006/relationships/hyperlink" Target="Ebbb-Aap/B704-AEj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402-PeJ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Dxxx-Dub/X103-Lao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401-AJn.docx" TargetMode="External"/><Relationship Id="rId1017" Type="http://schemas.openxmlformats.org/officeDocument/2006/relationships/hyperlink" Target="Eccc-Han/C202-Zoz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fff-Inf/F304-Aig.docx" TargetMode="External"/><Relationship Id="rId1070" Type="http://schemas.openxmlformats.org/officeDocument/2006/relationships/hyperlink" Target="Exxx-Unc/X902-Zad.pdf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aaa-Ttm/A401-TAb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404-AAn.docx" TargetMode="External"/><Relationship Id="rId1028" Type="http://schemas.openxmlformats.org/officeDocument/2006/relationships/hyperlink" Target="Eccc-Han/C204-Ahk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fff-Inf/F907-DoM.pdf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bbb-Ebc/B903-Gsw.pdf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904-T12.pdf" TargetMode="External"/><Relationship Id="rId1039" Type="http://schemas.openxmlformats.org/officeDocument/2006/relationships/hyperlink" Target="Eccc-Han/C306-AsI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906-App.pdf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bbb-Ebc/B406-2Do.docx" TargetMode="External"/><Relationship Id="rId974" Type="http://schemas.openxmlformats.org/officeDocument/2006/relationships/hyperlink" Target="Eaaa-Ttm/A305-TAd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308-Apa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Dggg-Ppc/G901-Gn1.pdf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301-RPt.docx" TargetMode="External"/><Relationship Id="rId985" Type="http://schemas.openxmlformats.org/officeDocument/2006/relationships/hyperlink" Target="Eaaa-Ttm/A607-TSo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ddd-Aga/D411-MBt.docx" TargetMode="External"/><Relationship Id="rId1030" Type="http://schemas.openxmlformats.org/officeDocument/2006/relationships/hyperlink" Target="Eccc-Han/C705-Ak2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ccc-Agr/C904-RTh.pdf" TargetMode="External"/><Relationship Id="rId912" Type="http://schemas.openxmlformats.org/officeDocument/2006/relationships/hyperlink" Target="Dggg-Ppc/G303-Lpp.docx" TargetMode="External"/><Relationship Id="rId996" Type="http://schemas.openxmlformats.org/officeDocument/2006/relationships/hyperlink" Target="Ebbb-Aap/B301-AaE.docx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eee-Cml/E201-Tom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41" Type="http://schemas.openxmlformats.org/officeDocument/2006/relationships/hyperlink" Target="Eddd-Frg/D101-AEz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923" Type="http://schemas.openxmlformats.org/officeDocument/2006/relationships/hyperlink" Target="Dggg-Ppc/G406-Mor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fff-Inf/F901-Igt.pdf" TargetMode="External"/><Relationship Id="rId1052" Type="http://schemas.openxmlformats.org/officeDocument/2006/relationships/hyperlink" Target="Eddd-Frg/D904-CMa.pdf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Dxxx-Dub/X101-SMk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ccc-Agr/C202-RPa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103-EpM.docx" TargetMode="External"/><Relationship Id="rId1063" Type="http://schemas.openxmlformats.org/officeDocument/2006/relationships/hyperlink" Target="Eddd-Frg/D306-PeP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Dxxx-Dub/X104-PnS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302-APt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ccc-Agr/C404-RTh.docx" TargetMode="External"/><Relationship Id="rId889" Type="http://schemas.openxmlformats.org/officeDocument/2006/relationships/hyperlink" Target="Dfff-Inf/F705-GbM.docx" TargetMode="External"/><Relationship Id="rId1074" Type="http://schemas.openxmlformats.org/officeDocument/2006/relationships/theme" Target="theme/theme1.xm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101-STs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202-TIs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505-APa.docx" TargetMode="External"/><Relationship Id="rId1001" Type="http://schemas.openxmlformats.org/officeDocument/2006/relationships/hyperlink" Target="Ebbb-Aap/B703-VAm.odt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604-T12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907-Aam.pdf" TargetMode="External"/><Relationship Id="rId1012" Type="http://schemas.openxmlformats.org/officeDocument/2006/relationships/hyperlink" Target="Eccc-Han/C401-LtP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703-EpM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aaa-Ttm/A706-TMo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ddd-Aga/D309-MMa.docx" TargetMode="External"/><Relationship Id="rId1023" Type="http://schemas.openxmlformats.org/officeDocument/2006/relationships/hyperlink" Target="Eccc-Han/C403-LAr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fff-Inf/F906-DoJ.pdf" TargetMode="External"/><Relationship Id="rId905" Type="http://schemas.openxmlformats.org/officeDocument/2006/relationships/hyperlink" Target="Dggg-Ppc/G902-Gn2.pdf" TargetMode="External"/><Relationship Id="rId989" Type="http://schemas.openxmlformats.org/officeDocument/2006/relationships/hyperlink" Target="Eaaa-Ttm/A408-TJb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1-STs.docx" TargetMode="External"/><Relationship Id="rId849" Type="http://schemas.openxmlformats.org/officeDocument/2006/relationships/hyperlink" Target="Dddd-Aga/D412-ATh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hyperlink" Target="Eccc-Han/C906-AsI.pdf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Dggg-Ppc/G304-Ana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file:///C:\TheoWork\Dbbb-Ebc\B303-Gsw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1045" Type="http://schemas.openxmlformats.org/officeDocument/2006/relationships/hyperlink" Target="Eddd-Frg/D309-AtE.docx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Dggg-Ppc/G407-HoJ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bbb-Ebc/B308-Did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aaa-Ttm/A306-TMo.docx" TargetMode="External"/><Relationship Id="rId1056" Type="http://schemas.openxmlformats.org/officeDocument/2006/relationships/hyperlink" Target="Eddd-Frg/D105-Eup.docx" TargetMode="External"/><Relationship Id="rId840" Type="http://schemas.openxmlformats.org/officeDocument/2006/relationships/hyperlink" Target="Dddd-Aga/D210-ABn.docx" TargetMode="External"/><Relationship Id="rId938" Type="http://schemas.openxmlformats.org/officeDocument/2006/relationships/hyperlink" Target="Dxxx-Dub/X102-LJa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ccc-Agr/C903-RVg.pdf" TargetMode="External"/><Relationship Id="rId991" Type="http://schemas.openxmlformats.org/officeDocument/2006/relationships/hyperlink" Target="Eaaa-Ttm/A608-TJb.docx" TargetMode="External"/><Relationship Id="rId1067" Type="http://schemas.openxmlformats.org/officeDocument/2006/relationships/hyperlink" Target="Exxx-Unc/X901-Prk.pdf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ddd-Aga/D913-Xpr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Ynnn-Src/Y302-RHC.pdf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ccc-Agr/C205-RSt.docx" TargetMode="External"/><Relationship Id="rId809" Type="http://schemas.openxmlformats.org/officeDocument/2006/relationships/hyperlink" Target="Dddd-Aga/D303-ATh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eee-Cml/E302-Phi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bbb-Aap/B404-AEj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102-Pe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Dxxx-Dub/X903-Lao.pdf" TargetMode="External"/><Relationship Id="rId1016" Type="http://schemas.openxmlformats.org/officeDocument/2006/relationships/hyperlink" Target="Eccc-Han/C902-Zoz.pdf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201-AJn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fff-Inf/F404-Aig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aaa-Ttm/A201-TAb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204-AAn.docx" TargetMode="External"/><Relationship Id="rId1027" Type="http://schemas.openxmlformats.org/officeDocument/2006/relationships/hyperlink" Target="Eccc-Han/C905-Ak2.pdf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fff-Inf/F306-DoJ.docx" TargetMode="External"/><Relationship Id="rId909" Type="http://schemas.openxmlformats.org/officeDocument/2006/relationships/hyperlink" Target="Dggg-Ppc/G903-Lpp.pdf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bbb-Ebc/B309-TzA.docx" TargetMode="External"/><Relationship Id="rId962" Type="http://schemas.openxmlformats.org/officeDocument/2006/relationships/hyperlink" Target="Eaaa-Ttm/A603-T12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314-APh.docx" TargetMode="External"/><Relationship Id="rId1038" Type="http://schemas.openxmlformats.org/officeDocument/2006/relationships/hyperlink" Target="Eccc-Han/C606-AsI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bbb-Ebc/B106-2Do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aaa-Ttm/A605-TAd.docx" TargetMode="External"/><Relationship Id="rId1049" Type="http://schemas.openxmlformats.org/officeDocument/2006/relationships/hyperlink" Target="Eddd-Frg/D903-Atp.pdf" TargetMode="External"/><Relationship Id="rId833" Type="http://schemas.openxmlformats.org/officeDocument/2006/relationships/hyperlink" Target="Dddd-Aga/D408-Apa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fff-Inf/F307-DoM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701-RPt.docx" TargetMode="External"/><Relationship Id="rId984" Type="http://schemas.openxmlformats.org/officeDocument/2006/relationships/hyperlink" Target="Eaaa-Ttm/A707-TSo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ddd-Aga/D211-MBt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Dggg-Ppc/G403-Lpp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ccc-Agr/C303-RVg.docx" TargetMode="External"/><Relationship Id="rId995" Type="http://schemas.openxmlformats.org/officeDocument/2006/relationships/hyperlink" Target="Ebbb-Aap/B401-AaE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eee-Cml/E901-Tom.pdf" TargetMode="External"/><Relationship Id="rId1040" Type="http://schemas.openxmlformats.org/officeDocument/2006/relationships/hyperlink" Target="Eddd-Frg/D901-AEz.pdf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Dggg-Ppc/G106-Mor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901-AJn.pdf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eee-Cml/E303-Tru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051" Type="http://schemas.openxmlformats.org/officeDocument/2006/relationships/hyperlink" Target="Eddd-Frg/D303-Atp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Dxxx-Dub/X901-SMk.pdf" TargetMode="External"/><Relationship Id="rId1009" Type="http://schemas.openxmlformats.org/officeDocument/2006/relationships/hyperlink" Target="Ebbb-Aap/B306-AAb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903-EpM.pdf" TargetMode="External"/><Relationship Id="rId1062" Type="http://schemas.openxmlformats.org/officeDocument/2006/relationships/hyperlink" Target="Eddd-Frg/D106-PeP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Dxxx-Dub/X904-PnS.pdf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ccc-Agr/C204-RTh.docx" TargetMode="External"/><Relationship Id="rId804" Type="http://schemas.openxmlformats.org/officeDocument/2006/relationships/hyperlink" Target="Dddd-Aga/D202-APt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fff-Inf/F405-GbM.docx" TargetMode="External"/><Relationship Id="rId1073" Type="http://schemas.openxmlformats.org/officeDocument/2006/relationships/fontTable" Target="fontTable.xm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https://www.fifthestatepub.com/" TargetMode="External"/><Relationship Id="rId955" Type="http://schemas.openxmlformats.org/officeDocument/2006/relationships/hyperlink" Target="Eaaa-Ttm/A301-TAb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405-AP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fff-Inf/F707-DoM.docx" TargetMode="External"/><Relationship Id="rId1000" Type="http://schemas.openxmlformats.org/officeDocument/2006/relationships/hyperlink" Target="Ebbb-Aap/B203-VAm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bbb-Ebc/B303-Gsw.docx" TargetMode="External"/><Relationship Id="rId966" Type="http://schemas.openxmlformats.org/officeDocument/2006/relationships/hyperlink" Target="Eaaa-Ttm/A704-T12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306-App.docx" TargetMode="External"/><Relationship Id="rId1011" Type="http://schemas.openxmlformats.org/officeDocument/2006/relationships/hyperlink" Target="Eccc-Han/C201-LtP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aaa-Ttm/A406-TMo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ddd-Aga/D409-MMa.docx" TargetMode="External"/><Relationship Id="rId1022" Type="http://schemas.openxmlformats.org/officeDocument/2006/relationships/hyperlink" Target="Eccc-Han/C203-LAr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fff-Inf/F305-GbM.docx" TargetMode="External"/><Relationship Id="rId904" Type="http://schemas.openxmlformats.org/officeDocument/2006/relationships/hyperlink" Target="Dggg-Ppc/G301-Gn1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aaa-Ttm/A208-TJb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401-STs.docx" TargetMode="External"/><Relationship Id="rId848" Type="http://schemas.openxmlformats.org/officeDocument/2006/relationships/hyperlink" Target="Dddd-Aga/D212-ATh.docx" TargetMode="External"/><Relationship Id="rId1033" Type="http://schemas.openxmlformats.org/officeDocument/2006/relationships/hyperlink" Target="Eccc-Han/C305-Ak2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Dggg-Ppc/G704-Ana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bbb-Aap/B302-Syb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bbb-Ebc/B404-Abt.docx" TargetMode="External"/><Relationship Id="rId859" Type="http://schemas.openxmlformats.org/officeDocument/2006/relationships/hyperlink" Target="Deee-Cml/E902-Phi.pdf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1044" Type="http://schemas.openxmlformats.org/officeDocument/2006/relationships/hyperlink" Target="Eddd-Frg/D109-AtE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Dggg-Ppc/G107-HoJ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bbb-Ebc/B408-Did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1055" Type="http://schemas.openxmlformats.org/officeDocument/2006/relationships/hyperlink" Target="Eddd-Frg/D905-Eup.pdf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Dxxx-Dub/X902-LJa.pdf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ccc-Agr/C302-RPa.docx" TargetMode="External"/><Relationship Id="rId990" Type="http://schemas.openxmlformats.org/officeDocument/2006/relationships/hyperlink" Target="Eaaa-Ttm/A708-TJb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1066" Type="http://schemas.openxmlformats.org/officeDocument/2006/relationships/hyperlink" Target="Eddd-Frg/D307-Tho.docx" TargetMode="External"/><Relationship Id="rId850" Type="http://schemas.openxmlformats.org/officeDocument/2006/relationships/hyperlink" Target="Dddd-Aga/D312-ATh.docx" TargetMode="External"/><Relationship Id="rId948" Type="http://schemas.openxmlformats.org/officeDocument/2006/relationships/hyperlink" Target="OverView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403-ATh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ccc-Agr/C905-RSt.pdf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eee-Cml/E102-Phi.docx" TargetMode="External"/><Relationship Id="rId959" Type="http://schemas.openxmlformats.org/officeDocument/2006/relationships/hyperlink" Target="Eaaa-Ttm/A203-TJa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914-APh.pdf" TargetMode="External"/><Relationship Id="rId1004" Type="http://schemas.openxmlformats.org/officeDocument/2006/relationships/hyperlink" Target="Ebbb-Aap/B204-AEj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902-PeJ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ccc-Han/C301-LtP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fff-Inf/F104-Aig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aaa-Ttm/A901-TAb.pdf" TargetMode="External"/><Relationship Id="rId1026" Type="http://schemas.openxmlformats.org/officeDocument/2006/relationships/hyperlink" Target="Eccc-Han/C904-Ahk.pdf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904-AAn.pdf" TargetMode="External"/><Relationship Id="rId908" Type="http://schemas.openxmlformats.org/officeDocument/2006/relationships/hyperlink" Target="Dggg-Ppc/G302-Gn2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fff-Inf/F706-DoJ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2-Tzz.docx" TargetMode="External"/><Relationship Id="rId961" Type="http://schemas.openxmlformats.org/officeDocument/2006/relationships/hyperlink" Target="Eaaa-Ttm/A703-TJa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414-APh.docx" TargetMode="External"/><Relationship Id="rId1037" Type="http://schemas.openxmlformats.org/officeDocument/2006/relationships/hyperlink" Target="Eccc-Han/C706-AsI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Dggg-Ppc/G405-Par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bbb-Ebc/B906-2Do.pdf" TargetMode="External"/><Relationship Id="rId972" Type="http://schemas.openxmlformats.org/officeDocument/2006/relationships/hyperlink" Target="Eaaa-Ttm/A705-TAd.odt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208-Apa.docx" TargetMode="External"/><Relationship Id="rId1048" Type="http://schemas.openxmlformats.org/officeDocument/2006/relationships/hyperlink" Target="Eddd-Frg/D302-Arb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401-RPt.docx" TargetMode="External"/><Relationship Id="rId983" Type="http://schemas.openxmlformats.org/officeDocument/2006/relationships/hyperlink" Target="Eaaa-Ttm/A407-TSo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1059" Type="http://schemas.openxmlformats.org/officeDocument/2006/relationships/hyperlink" Target="Eddd-Frg/D108-EtT.docx" TargetMode="External"/><Relationship Id="rId843" Type="http://schemas.openxmlformats.org/officeDocument/2006/relationships/hyperlink" Target="Dddd-Aga/D911-MBt.pdf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Dggg-Ppc/G103-Lpp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ccc-Agr/C703-RVg.docx" TargetMode="External"/><Relationship Id="rId994" Type="http://schemas.openxmlformats.org/officeDocument/2006/relationships/hyperlink" Target="Ebbb-Aap/B201-AaE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ddd-Aga/D313-Xpr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Dggg-Ppc/G906-Mor.pdf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ccc-Agr/C305-RSt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eee-Cml/E203-Tru.docx" TargetMode="External"/><Relationship Id="rId1050" Type="http://schemas.openxmlformats.org/officeDocument/2006/relationships/hyperlink" Target="Eddd-Frg/D103-Atp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Dggg-Ppc/G308-Vin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bbb-Aap/B206-AAb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302-PeJ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061" Type="http://schemas.openxmlformats.org/officeDocument/2006/relationships/hyperlink" Target="Eddd-Frg/D906-PeP.pdf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Dxxx-Dub/X303-Lao.docx" TargetMode="External"/><Relationship Id="rId1019" Type="http://schemas.openxmlformats.org/officeDocument/2006/relationships/hyperlink" Target="Eccc-Han/C702-Zoz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902-APt.pdf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fff-Inf/F105-GbM.docx" TargetMode="External"/><Relationship Id="rId1072" Type="http://schemas.openxmlformats.org/officeDocument/2006/relationships/hyperlink" Target="Exxx-Unc/X302-Zad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aaa-Ttm/A601-TAb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205-AP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fff-Inf/F407-DoM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bbb-Ebc/B403-Gsw.docx" TargetMode="External"/><Relationship Id="rId965" Type="http://schemas.openxmlformats.org/officeDocument/2006/relationships/hyperlink" Target="Eaaa-Ttm/A404-T12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406-App.docx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ccc-Han/C901-LtP.pdf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bbb-Ebc/B107-Clm.docx" TargetMode="External"/><Relationship Id="rId976" Type="http://schemas.openxmlformats.org/officeDocument/2006/relationships/hyperlink" Target="Eaaa-Ttm/A206-TMo.docx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ddd-Aga/D209-MMa.docx" TargetMode="External"/><Relationship Id="rId1021" Type="http://schemas.openxmlformats.org/officeDocument/2006/relationships/hyperlink" Target="Eccc-Han/C302-Zoz.docx" TargetMode="External"/><Relationship Id="rId903" Type="http://schemas.openxmlformats.org/officeDocument/2006/relationships/hyperlink" Target="Dggg-Ppc/G401-Gn1.docx" TargetMode="External"/><Relationship Id="rId32" Type="http://schemas.openxmlformats.org/officeDocument/2006/relationships/hyperlink" Target="Aaaa-Tor/A202-Exd.docx" TargetMode="External"/><Relationship Id="rId181" Type="http://schemas.openxmlformats.org/officeDocument/2006/relationships/hyperlink" Target="Abbb-Pro/B916-Nah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bbb-Ebc/B104-Abt.docx" TargetMode="External"/><Relationship Id="rId998" Type="http://schemas.openxmlformats.org/officeDocument/2006/relationships/hyperlink" Target="Ebbb-Aap/B402-Sy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eee-Cml/E301-Tom.docx" TargetMode="External"/><Relationship Id="rId1043" Type="http://schemas.openxmlformats.org/officeDocument/2006/relationships/hyperlink" Target="Eddd-Frg/D909-AtE.pdf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Dggg-Ppc/G907-HoJ.pdf" TargetMode="External"/><Relationship Id="rId54" Type="http://schemas.openxmlformats.org/officeDocument/2006/relationships/hyperlink" Target="Aaaa-Tor/A105-Dty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Relationship Id="rId30" Type="http://schemas.openxmlformats.org/officeDocument/2006/relationships/font" Target="fonts/font30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10092</TotalTime>
  <Pages>14</Pages>
  <Words>14970</Words>
  <Characters>85334</Characters>
  <Application>Microsoft Office Word</Application>
  <DocSecurity>0</DocSecurity>
  <Lines>711</Lines>
  <Paragraphs>200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100104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2026-10-10T11:23:00Z</dcterms:modified>
  <cp:category>TheoDoor Files</cp:category>
  <cp:version>1</cp:version>
</cp:coreProperties>
</file>