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2D51D1B2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0984FEF7" w:rsidR="008517FD" w:rsidRPr="00426A0D" w:rsidRDefault="00CE0589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Vulgate</w:t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27" w:tooltip="Genesi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Бытїѐ</w:t>
              </w:r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Exd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Exd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35" w:tooltip="Exod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43" w:tooltip="Levitic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Леѵі́тъ</w:t>
              </w:r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Nmb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Nmb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1" w:tooltip="Number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Чи́сла</w:t>
              </w:r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Dty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Dty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9" w:tooltip="Deuteronom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Второзако́нїе</w:t>
              </w:r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7" w:tooltip="Joshu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І҆исꙋ́са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Jdg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75" w:tooltip="Judges of Isra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Сꙋді́й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и҃левыхъ</w:t>
              </w:r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83" w:tooltip="First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1" w:tooltip="Secon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9" w:tooltip="Thir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07" w:tooltip="Fourth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Четве́ртаѧ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15" w:tooltip="The Prophet Isa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са́їи</w:t>
              </w:r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23" w:tooltip="The Prophet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</w:t>
              </w:r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1" w:tooltip="The Prophet Ezek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езекі́илѧ</w:t>
              </w:r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Hos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Hos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9" w:tooltip="The Prophet Hose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сі́и</w:t>
              </w:r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47" w:tooltip="The Prophet Jo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ѡи́лѧ</w:t>
              </w:r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55" w:tooltip="The Prophet Amo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мѡ́са</w:t>
              </w:r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63" w:tooltip="The Prophet Obad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вді́а</w:t>
              </w:r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1" w:tooltip="The Prophet Jon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ѡ́ны</w:t>
              </w:r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9" w:tooltip="The Prophet Mic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їхе́а</w:t>
              </w:r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87" w:tooltip="The Prophet Nahum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аꙋ́ма</w:t>
              </w:r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95" w:tooltip="The Prophet Habakku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ввакꙋ́ма</w:t>
              </w:r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03" w:tooltip="The Prophet Zephan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1" w:tooltip="The Prophet Hagga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Прⷪ҇ро́ка А҆гге́а</w:t>
              </w:r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9" w:tooltip="The Prophet Zechar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аха́рїи</w:t>
              </w:r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27" w:tooltip="The Prophet Malach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алахі́и</w:t>
              </w:r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55E545A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="00DE4B1D" w:rsidRPr="00DE4B1D"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vertAlign w:val="superscript"/>
              </w:rPr>
              <w:t>1</w:t>
            </w:r>
          </w:p>
        </w:tc>
        <w:tc>
          <w:tcPr>
            <w:tcW w:w="2415" w:type="dxa"/>
          </w:tcPr>
          <w:p w14:paraId="32F3572B" w14:textId="7B278836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35" w:tooltip="The Psal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Ѱалти́рь</w:t>
              </w:r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43" w:tooltip="The Book of Job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ѡва</w:t>
              </w:r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1" w:tooltip="Proverbs of Solo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При́тчей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оломѡ́нихъ</w:t>
              </w:r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9" w:tooltip="The Book of Rut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ꙋ́ѳь</w:t>
              </w:r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Sng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67" w:tooltip="The Song of Song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Пѣ́снь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ѣ́сней</w:t>
              </w:r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Qoh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75" w:tooltip="Ecclesiast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Є҆кклесїа́ста</w:t>
              </w:r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83" w:tooltip="Lamentations of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Пла́чь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еремі́евъ</w:t>
              </w:r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92" w:tooltip="The Book of Esth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сѳи́рь</w:t>
              </w:r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64706F4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(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Susanna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Bel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CE058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0" w:tooltip="The Prophet Dan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д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анїи́ла</w:t>
              </w:r>
            </w:hyperlink>
          </w:p>
        </w:tc>
        <w:tc>
          <w:tcPr>
            <w:tcW w:w="2129" w:type="dxa"/>
            <w:vAlign w:val="center"/>
          </w:tcPr>
          <w:p w14:paraId="7BF7DA78" w14:textId="5B2D0099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Bel)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8" w:tooltip="First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15" w:tooltip="Second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78EE464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23" w:tooltip="The First Book of Esdra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1F61B31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31" w:tooltip="The Book of Neh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Неемі́и</w:t>
              </w:r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5B611035" w:rsidR="00445BBA" w:rsidRPr="0053377E" w:rsidRDefault="00DE4B1D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 w:rsidR="00445BBA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="00445BBA"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5F10A189" w:rsidR="00445BBA" w:rsidRDefault="00DE4B1D" w:rsidP="00445BBA">
            <w:pPr>
              <w:pStyle w:val="Title"/>
              <w:widowControl w:val="0"/>
              <w:spacing w:before="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 w:rsidR="00445BBA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="00445BBA"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41" w:tooltip="The Gospel According to Matthew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2" w:tooltip="The Gospel According to Matthew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44" w:tooltip="The Holy Gospel from Matthew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 w:bidi="he-IL"/>
              </w:rPr>
            </w:pPr>
            <w:hyperlink r:id="rId347" w:tooltip="The Gospel According to Mark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 w:bidi="he-IL"/>
                </w:rPr>
                <w:t>Κατα Μαρκον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8" w:tooltip="The Gospel According to Mark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0" w:tooltip="The Holy Gospel from Mar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3" w:tooltip="The Gospel According to Luk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54" w:tooltip="The Gospel According to Luk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6" w:tooltip="The Holy Gospel from Luk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9" w:tooltip="The Acts of the Apostl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0" w:tooltip="The Acts of the Apostl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2"/>
                <w:szCs w:val="22"/>
                <w:u w:val="single"/>
                <w:lang w:val="el-GR"/>
              </w:rPr>
            </w:pPr>
            <w:hyperlink r:id="rId362" w:tooltip="The Acts of the Apost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Дѣѧ̑нїѧ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т҃ы́хъ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65" w:tooltip="First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6" w:tooltip="First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68" w:tooltip="First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1" w:tooltip="Second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2" w:tooltip="Second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74" w:tooltip="Second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7" w:tooltip="First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8" w:tooltip="First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0" w:tooltip="First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3" w:tooltip="Second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84" w:tooltip="Second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6" w:tooltip="Second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9" w:tooltip="Galat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Γαλατας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0" w:tooltip="Galat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2" w:tooltip="Epistle to the Galat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Гала́тѡмъ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95" w:tooltip="Rom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Ρωμαιους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6" w:tooltip="Rom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8" w:tooltip="Epistle to the Rom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Ри́млѧнѡмъ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1" w:tooltip="Philipp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Φιλιππησιους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2" w:tooltip="Philipp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04" w:tooltip="Epistle to the Philipp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Фїлїпписі́ємъ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7" w:tooltip="Ephe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Εφεσιους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8" w:tooltip="Ephe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0" w:tooltip="Epistle to the Ephe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Є҆фесе́ємъ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3" w:tooltip="Colos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Κολοσσαεις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14" w:tooltip="Colos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6" w:tooltip="Epistle to the Colos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Колосса́ємъ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9" w:tooltip="Philemo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0" w:tooltip="Philemo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2" w:tooltip="Epistle to Phile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Фїлимо́нꙋ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25" w:tooltip="First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6" w:tooltip="First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8" w:tooltip="First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31" w:tooltip="Titu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32" w:tooltip="Titu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34" w:tooltip="Epistle to Tit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Ті́тꙋ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37" w:tooltip="Second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38" w:tooltip="Second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40" w:tooltip="Second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el-GR"/>
              </w:rPr>
            </w:pPr>
            <w:hyperlink r:id="rId443" w:tooltip="The Letter to the Hebrew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Εβραιους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la-Latn"/>
              </w:rPr>
            </w:pPr>
            <w:hyperlink r:id="rId444" w:tooltip="The Letter to the Hebrew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46" w:tooltip="Epistle to the Hebrew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Є҆вре́ємъ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49" w:tooltip="The Letter of Jam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0" w:tooltip="The Letter of Jam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2" w:tooltip="Epistle of Jam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І҆а́кѡвле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55" w:tooltip="The First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6" w:tooltip="The First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8" w:tooltip="First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1" w:tooltip="The Second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2" w:tooltip="The Second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64" w:tooltip="Second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7" w:tooltip="The Letter of Jud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8" w:tooltip="The Letter of Jud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70" w:tooltip="Epistle of Jud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І҆ꙋ́дино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5600C038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Book Antiqua" w:hAnsi="Book Antiqua" w:cs="Vusillus"/>
                <w:b/>
                <w:bCs/>
                <w:noProof/>
                <w:color w:val="800000"/>
                <w:sz w:val="24"/>
                <w:vertAlign w:val="superscript"/>
                <w:lang w:val="en-US"/>
              </w:rPr>
              <w:t>1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3" w:tooltip="The Gospel According to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74" w:tooltip="The Gospel According to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76" w:tooltip="The Holy Gospel from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B11A27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ѡа́нна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9" w:tooltip="The First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0" w:tooltip="The First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2" w:tooltip="First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85" w:tooltip="The Secon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6" w:tooltip="The Secon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8" w:tooltip="Secon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1" w:tooltip="The Thir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Γʹ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2" w:tooltip="The Thir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94" w:tooltip="Thir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7" w:tooltip="The Apocalypse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8" w:tooltip="The Apocalypse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00" w:tooltip="Revelation to John the Evangelist (Apocalypse)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А҆пока́лѷѱїсъ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DCC1472" w:rsidR="00E41982" w:rsidRDefault="00DE4B1D" w:rsidP="00E41982">
            <w:pPr>
              <w:pStyle w:val="Title"/>
              <w:widowControl w:val="0"/>
              <w:spacing w:before="36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 w:rsidR="00E41982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="00E41982"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/Metacanon</w:t>
            </w:r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r w:rsidR="007164E0" w:rsidRPr="00B309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single"/>
              </w:rPr>
              <w:t>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0" w:tooltip="The Book of Tobit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Tobiæ</w:t>
              </w:r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2" w:tooltip="The Book of Tobit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0D21D8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ѡві́та</w:t>
              </w:r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6" w:tooltip="The Book of Judit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8" w:tooltip="The Book of Judit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537BD5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ꙋді́ѳъ</w:t>
              </w:r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22" w:tooltip="The Book of Wisdom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Sapientiæ</w:t>
              </w:r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24" w:tooltip="The Wisdom of Solomon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Премⷣрости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</w:t>
              </w:r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F2563F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27" w:tooltip="Ecclesiasticus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Ecclesiasticus </w:t>
              </w:r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Jesu, filii Sirach</w:t>
              </w:r>
            </w:hyperlink>
            <w:r w:rsidRPr="00F2563F">
              <w:rPr>
                <w:rStyle w:val="Hyperlink"/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noProof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28" w:tooltip="The Wisdom of Sirac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Премⷣ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4"/>
                <w:lang w:val="la-Latn"/>
              </w:rPr>
            </w:pPr>
            <w:hyperlink r:id="rId532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3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38" w:tooltip="The Prayer of Manasse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40" w:tooltip="The Prayer of Manasse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Моли́тва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4"/>
                <w:lang w:val="la-Latn"/>
              </w:rPr>
            </w:pPr>
            <w:hyperlink r:id="rId544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4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F2563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2" w:tooltip="The First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F2563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8" w:tooltip="The Secon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F2563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63" w:tooltip="The Thir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216314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567" w:tooltip="Latin Text Not Available" w:history="1">
              <w:r w:rsidRPr="00216314">
                <w:rPr>
                  <w:rStyle w:val="Hyperlink"/>
                  <w:rFonts w:ascii="Gentium Plus" w:hAnsi="Gentium Plus" w:cs="Gentium Plus"/>
                  <w:i/>
                  <w:iCs/>
                  <w:smallCaps/>
                  <w:noProof/>
                  <w:color w:val="E36C0A" w:themeColor="accent6" w:themeShade="BF"/>
                  <w:sz w:val="24"/>
                  <w:lang w:val="la-Latn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F2563F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69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  <w:noProof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noProof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F2563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78" w:tooltip="The Prophet Baruch (+ The Letter of Jeremiah)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арꙋ́ха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br/>
                <w:t xml:space="preserve">(+ Посла́нїе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еремі́ино)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F2563F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8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F2563F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noProof/>
                <w:color w:val="C0504D"/>
                <w:sz w:val="24"/>
                <w:u w:val="single"/>
                <w:lang w:val="el-GR"/>
              </w:rPr>
            </w:pPr>
            <w:hyperlink r:id="rId590" w:tooltip="An Image-Scan of Tikhonravov's Text" w:history="1"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Откровение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аруху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4"/>
                  <w:lang w:val="el-GR"/>
                </w:rPr>
                <w:br/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(Tikhonravov, 1894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62438069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r w:rsidR="00F2563F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መጽሐፈ</w:t>
              </w:r>
              <w:r w:rsidR="004E4882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ባሮክ ፬</w:t>
              </w:r>
              <w:r w:rsidR="00AC3DA4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F2563F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9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F2563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  <w:lang w:val="la-Latn"/>
              </w:rPr>
            </w:pPr>
            <w:hyperlink r:id="rId597" w:tooltip="The Paralipomena of Jeremiah (CATSS)" w:history="1"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4"/>
                  <w:lang w:val="la-Latn"/>
                </w:rPr>
                <w:t>Paraleipomena Jeremiou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lang w:val="la-Latn"/>
                </w:rPr>
                <w:t xml:space="preserve"> 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el-GR"/>
              </w:rPr>
            </w:pPr>
            <w:hyperlink r:id="rId599" w:tooltip="The First Book of Esdras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0" w:tooltip="The Third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2" w:tooltip="The Secon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="0069432C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5E14BB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noProof/>
                <w:color w:val="003300"/>
                <w:sz w:val="26"/>
                <w:szCs w:val="26"/>
                <w:lang w:val="el-GR"/>
              </w:rPr>
            </w:pPr>
            <w:hyperlink r:id="rId605" w:tooltip="No Greek Text Available" w:history="1">
              <w:r w:rsidRPr="005E14BB">
                <w:rPr>
                  <w:rStyle w:val="Hyperlink"/>
                  <w:rFonts w:ascii="Gentium Plus" w:hAnsi="Gentium Plus" w:cs="Gentium P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6" w:tooltip="The Fourth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8" w:tooltip="The Thir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здры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5E14BB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1" w:tooltip="The (Greek) Apocalypse of Esdr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Ἀποκάλυψις Εσδρα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 xml:space="preserve">(Paris B.N. </w:t>
              </w:r>
              <w:r w:rsidR="00E1720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G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5E14BB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1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14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4"/>
                <w:u w:val="single"/>
                <w:lang w:val="la-Latn"/>
              </w:rPr>
            </w:pPr>
            <w:hyperlink r:id="rId618" w:tooltip="Bogaert's 1984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 xml:space="preserve">Legenda Beati Exdrae Prophetae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0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5E14BB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4"/>
                <w:u w:val="single"/>
                <w:lang w:val="el-GR"/>
              </w:rPr>
            </w:pPr>
            <w:hyperlink r:id="rId623" w:tooltip="The Apocalypse of Sedrach (M.R. Jame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Ἀποκάλυψισ Σεδράχ</w:t>
              </w:r>
              <w:r w:rsidR="002D138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(Bodl.Cod.Misc.Gr.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5E14BB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2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6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5E14BB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4"/>
                <w:lang w:val="la-Latn"/>
              </w:rPr>
            </w:pPr>
            <w:hyperlink r:id="rId630" w:tooltip="Little Genesis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5E14BB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35" w:tooltip="Apocalypse of Enoch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Apocalypsis Henochi</w:t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br/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la-Latn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r w:rsidRPr="002D57DE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መጽሐፈ፡ሄኖክ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Pr="002D57DE">
                <w:rPr>
                  <w:rStyle w:val="Hyperlink"/>
                  <w:noProof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8467E0">
              <w:rPr>
                <w:rFonts w:ascii="Book Antiqua" w:hAnsi="Book Antiqua"/>
                <w:smallCaps/>
                <w:color w:val="808080" w:themeColor="background1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5E14BB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3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5E14BB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4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34757F1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30"/>
                <w:szCs w:val="30"/>
                <w:vertAlign w:val="superscript"/>
                <w:lang w:val="en-US"/>
              </w:rPr>
              <w:t>1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noProof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7ED7D241" w:rsidR="00E56CFC" w:rsidRPr="00E56CFC" w:rsidRDefault="00DE4B1D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1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283"/>
        <w:gridCol w:w="1559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9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9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CB11D1">
        <w:tc>
          <w:tcPr>
            <w:tcW w:w="3828" w:type="dxa"/>
            <w:vAlign w:val="center"/>
          </w:tcPr>
          <w:p w14:paraId="73B3B604" w14:textId="05A6423B" w:rsidR="00BC6262" w:rsidRPr="00462F75" w:rsidRDefault="00BC6262" w:rsidP="00CB11D1">
            <w:pPr>
              <w:widowControl w:val="0"/>
              <w:spacing w:before="80" w:line="2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505A9EDA" w14:textId="1F8011E0" w:rsidR="00BC6262" w:rsidRPr="005E14BB" w:rsidRDefault="007B6D90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6" w:tooltip="The First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Κλήμεντος πρὸς Κορινθίους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66D9EE2F" w:rsidR="00BC6262" w:rsidRPr="005E14BB" w:rsidRDefault="00462F75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7" w:tooltip="The First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="009D1BB2"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ρ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ς Κορινθ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ους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3F90B723" w:rsidR="00BC6262" w:rsidRPr="005E35C6" w:rsidRDefault="00CB11D1" w:rsidP="00CB11D1">
            <w:pPr>
              <w:widowControl w:val="0"/>
              <w:spacing w:before="80" w:line="240" w:lineRule="exact"/>
              <w:jc w:val="center"/>
              <w:rPr>
                <w:rFonts w:ascii="Antinoou" w:eastAsia="Antinoou" w:hAnsi="Antinoou" w:cs="Segoe UI Historic"/>
                <w:i/>
                <w:iCs/>
                <w:color w:val="808080" w:themeColor="background1" w:themeShade="80"/>
                <w:sz w:val="21"/>
                <w:szCs w:val="21"/>
              </w:rPr>
            </w:pPr>
            <w:hyperlink r:id="rId668" w:tooltip="Preliminary Version of Schmidt's Coptic Text" w:history="1">
              <w:r w:rsidRPr="005E35C6">
                <w:rPr>
                  <w:rStyle w:val="Hyperlink"/>
                  <w:rFonts w:ascii="Antinoou" w:eastAsia="Antinoou" w:hAnsi="Antinoou" w:cs="Segoe UI Historic"/>
                  <w:color w:val="808080" w:themeColor="background1" w:themeShade="80"/>
                  <w:sz w:val="21"/>
                  <w:szCs w:val="21"/>
                  <w:u w:val="none"/>
                </w:rPr>
                <w:t>ⲧⲉⲡⲓⲥⲧⲟⲗⲏ ⲛ̅ⲛ̅ϩⲣⲱⲙⲁⲓⲟⲥ ϣⲁ ⲛ̅ⲕⲟⲣⲓⲛⲑⲟⲥ</w:t>
              </w:r>
            </w:hyperlink>
          </w:p>
        </w:tc>
        <w:tc>
          <w:tcPr>
            <w:tcW w:w="3503" w:type="dxa"/>
            <w:vAlign w:val="center"/>
          </w:tcPr>
          <w:p w14:paraId="433A5EC4" w14:textId="314108DD" w:rsidR="00BC6262" w:rsidRPr="000F1FD7" w:rsidRDefault="009B6557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5E14BB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C0504D" w:themeColor="accent2"/>
                <w:sz w:val="28"/>
                <w:szCs w:val="28"/>
                <w:u w:val="single"/>
                <w:lang w:val="el-GR"/>
              </w:rPr>
            </w:pPr>
            <w:hyperlink r:id="rId671" w:tooltip="The Second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Προσ </w:t>
              </w:r>
              <w:r w:rsidR="00166F3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Κορινθίους</w:t>
              </w:r>
              <w:r w:rsidR="008D5DEF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135F5322" w:rsidR="00BC6262" w:rsidRPr="005E14BB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C0504D" w:themeColor="accent2"/>
                <w:sz w:val="28"/>
                <w:szCs w:val="28"/>
                <w:lang w:val="el-GR"/>
              </w:rPr>
            </w:pPr>
            <w:hyperlink r:id="rId672" w:tooltip="The Second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Κορινθιους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5E35C6" w:rsidRDefault="00E41541" w:rsidP="00E41541">
            <w:pPr>
              <w:widowControl w:val="0"/>
              <w:bidi/>
              <w:spacing w:line="24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73" w:tooltip="Syriac Text (R.L. Bensly, 1899)" w:history="1">
              <w:r w:rsidRPr="005E35C6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rtl/>
                  <w:lang w:bidi="syr-SY"/>
                </w:rPr>
                <w:t>ܐܓܪܬܐ ܕܩܠܝܡܝܣ ܕܠܘܬ 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5E14BB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76" w:tooltip="The Letter of 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Εφεσιου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0237675" w:rsidR="00AA3ED0" w:rsidRPr="005E14BB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77" w:tooltip="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5E35C6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78" w:tooltip="Syriac Text (William Cureton, 1845)" w:history="1">
              <w:r w:rsidRPr="005E35C6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5E14BB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1" w:tooltip="The Letter of 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743E0A46" w:rsidR="00AA3ED0" w:rsidRPr="005E14BB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2" w:tooltip="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Τουσ Εν Μαγνησιαι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5E35C6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83" w:tooltip="No Armenian Text 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935135"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5E14BB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86" w:tooltip="The Letter of Ignatius to the Trallians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400349B4" w:rsidR="00AA3ED0" w:rsidRPr="005E14BB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7" w:tooltip="Ignatius to the Trall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Τραλλιανουσ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5E35C6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88" w:tooltip="No Armenian Text 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935135"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5E14BB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91" w:tooltip="The Letter of 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266351B2" w:rsidR="00AA3ED0" w:rsidRPr="005E14BB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92" w:tooltip="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Ρωμαιους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5E35C6" w:rsidRDefault="00E80646" w:rsidP="00E80646">
            <w:pPr>
              <w:widowControl w:val="0"/>
              <w:bidi/>
              <w:spacing w:line="22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93" w:tooltip="Syriac Text (William Cureton, 1845)" w:history="1">
              <w:r w:rsidRPr="005E35C6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rtl/>
                  <w:lang w:bidi="syr-SY"/>
                </w:rPr>
                <w:t>ܕܠܘܬ 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5E14BB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6" w:tooltip="The Letter of 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2C206FE7" w:rsidR="00AA3ED0" w:rsidRPr="005E14BB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7" w:tooltip="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5E35C6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98" w:tooltip="No Armenian Text 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A541FB"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5E14BB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1" w:tooltip="The Letter of 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0892A1F5" w:rsidR="00AA3ED0" w:rsidRPr="005E14BB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2" w:tooltip="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Σμυρναιουσ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5E35C6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703" w:tooltip="No Armenian Text 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A541FB"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5E14BB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6" w:tooltip="The Letter of 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063EBBC2" w:rsidR="00AA3ED0" w:rsidRPr="005E14BB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7" w:tooltip="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Πολυκαρπον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5E35C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ascii="Estrangelo Edessa" w:hAnsi="Estrangelo Edessa" w:cs="Estrangelo Edessa"/>
              </w:rPr>
            </w:pPr>
            <w:hyperlink r:id="rId708" w:tooltip="Syriac Text (William Cureton, 1845)" w:history="1">
              <w:r w:rsidRPr="005E35C6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5E14BB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1" w:tooltip="The Letter of 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5CCBE7C1" w:rsidR="00AA3ED0" w:rsidRPr="005E14BB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2" w:tooltip="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Φιλιππησιουσ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5E35C6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13" w:tooltip="Latin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Corpus Ignatianum</w:t>
              </w:r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5E14BB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6" w:tooltip="The Matrydom of Saint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Μαρτυριασ Του Αγιου 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298B06EF" w:rsidR="00AA3ED0" w:rsidRPr="005E14BB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7" w:tooltip="The Martyrdom of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Μαρτυριον Πολυκαρπου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5E35C6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18" w:tooltip="Latin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5E14BB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8050A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"Daaa-Fth/A112-Did.docx" \o "The Teaching of the Twelve Apostles"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4A7054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 xml:space="preserve">Διδαχη </w:t>
            </w:r>
            <w:r w:rsidR="0045112D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Των Δωδεκα</w:t>
            </w:r>
          </w:p>
          <w:p w14:paraId="4D9CFC57" w14:textId="15AD6D5D" w:rsidR="009B6557" w:rsidRPr="005E14BB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Αποστολων</w:t>
            </w:r>
            <w:r w:rsidR="003D7ACF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406E7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1" w:tooltip="The Teaching of the Apost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5E35C6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722" w:tooltip="No Extant Oriental Manuscript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5E14BB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725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58BEF88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6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5E35C6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27" w:tooltip="Work-in-Progress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5E14BB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946F8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"Daaa-Fth/A114-Brn.docx" \o "The Letter of Barnabas"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EE6F0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Βαρναβα Επιστολη</w:t>
            </w:r>
            <w:bookmarkEnd w:id="4"/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2980BC5D" w:rsidR="009B6557" w:rsidRPr="005E14BB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0" w:tooltip="The Epistle of Barnab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E35C6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31" w:tooltip="Latin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5E14BB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hyperlink r:id="rId734" w:tooltip="The Letter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6BF1DCF9" w:rsidR="00755DEA" w:rsidRPr="005E14BB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5" w:tooltip="The Epistle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5E35C6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6" w:tooltip="No Extant Oriental Manuscript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5E14BB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39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53EB4472" w:rsidR="00D20005" w:rsidRPr="005E14BB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740" w:tooltip="The Fragments of Papi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5E35C6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1" w:tooltip="No Oriental Text Available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5E14BB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44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099095BE" w14:textId="3A3CF33D" w:rsidR="00D20005" w:rsidRPr="005E14BB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745" w:tooltip="The Reliques of the Elder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5E35C6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6" w:tooltip="No Oriental Text Available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9"/>
          </w:tcPr>
          <w:p w14:paraId="7C6CCCA6" w14:textId="5DFCF695" w:rsidR="005507AE" w:rsidRPr="005507AE" w:rsidRDefault="00A31375" w:rsidP="005507AE">
            <w:pPr>
              <w:widowControl w:val="0"/>
              <w:spacing w:before="18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  <w:r w:rsidR="005507AE">
              <w:rPr>
                <w:rFonts w:ascii="Book Antiqua" w:hAnsi="Book Antiqua"/>
                <w:b/>
                <w:bCs/>
              </w:rPr>
              <w:br/>
            </w:r>
            <w:r w:rsidR="005507AE" w:rsidRPr="005507AE">
              <w:rPr>
                <w:rFonts w:ascii="Book Antiqua" w:hAnsi="Book Antiqua"/>
                <w:i/>
                <w:iCs/>
                <w:sz w:val="22"/>
                <w:szCs w:val="22"/>
              </w:rPr>
              <w:t>(</w:t>
            </w:r>
            <w:r w:rsidR="005507AE" w:rsidRPr="00622B78">
              <w:rPr>
                <w:rFonts w:ascii="Book Antiqua" w:hAnsi="Book Antiqua"/>
                <w:i/>
                <w:iCs/>
                <w:sz w:val="22"/>
                <w:szCs w:val="22"/>
                <w:u w:val="single"/>
              </w:rPr>
              <w:t xml:space="preserve">This section is compiled and maintained in collaboration with </w:t>
            </w:r>
            <w:hyperlink r:id="rId748" w:tooltip="Fifth Estate Publishing" w:history="1">
              <w:r w:rsidR="005507AE" w:rsidRPr="00622B78">
                <w:rPr>
                  <w:rStyle w:val="Hyperlink"/>
                  <w:rFonts w:ascii="Book Antiqua" w:hAnsi="Book Antiqua"/>
                  <w:i/>
                  <w:iCs/>
                  <w:sz w:val="22"/>
                  <w:szCs w:val="22"/>
                </w:rPr>
                <w:t>Breandan Lumpkin</w:t>
              </w:r>
            </w:hyperlink>
            <w:r w:rsidR="005507AE" w:rsidRPr="005507AE">
              <w:rPr>
                <w:rFonts w:ascii="Book Antiqua" w:hAnsi="Book Antiqua"/>
                <w:i/>
                <w:iCs/>
                <w:sz w:val="22"/>
                <w:szCs w:val="22"/>
              </w:rPr>
              <w:t>.)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1C101C27" w:rsidR="00C30287" w:rsidRPr="005671A9" w:rsidRDefault="005507AE" w:rsidP="005507AE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7E0CF1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Order of Zion</w:t>
            </w:r>
            <w:r w:rsidR="00343799" w:rsidRPr="007E0CF1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</w:t>
            </w:r>
            <w:r w:rsidRPr="007E0CF1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br/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(S</w:t>
            </w:r>
            <w:r w:rsidR="00343799" w:rsidRPr="007E0CF1">
              <w:rPr>
                <w:rFonts w:ascii="Cambria" w:hAnsi="Cambria" w:cs="Cambria"/>
                <w:b/>
                <w:bCs/>
                <w:noProof/>
                <w:color w:val="808080" w:themeColor="background1" w:themeShade="80"/>
                <w:sz w:val="22"/>
                <w:szCs w:val="22"/>
              </w:rPr>
              <w:t>ǝ</w:t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r</w:t>
            </w:r>
            <w:r w:rsidR="00860AEF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’</w:t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at</w:t>
            </w:r>
            <w:r w:rsidR="00860AEF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a</w:t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 xml:space="preserve"> Ş</w:t>
            </w:r>
            <w:r w:rsidR="00860AEF" w:rsidRPr="007E0CF1">
              <w:rPr>
                <w:rFonts w:ascii="Cambria" w:hAnsi="Cambria" w:cs="Cambria"/>
                <w:b/>
                <w:bCs/>
                <w:noProof/>
                <w:color w:val="808080" w:themeColor="background1" w:themeShade="80"/>
                <w:sz w:val="22"/>
                <w:szCs w:val="22"/>
              </w:rPr>
              <w:t>ǝ</w:t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yon)</w:t>
            </w:r>
          </w:p>
        </w:tc>
        <w:tc>
          <w:tcPr>
            <w:tcW w:w="6095" w:type="dxa"/>
            <w:gridSpan w:val="5"/>
            <w:vAlign w:val="center"/>
          </w:tcPr>
          <w:p w14:paraId="5DC7D776" w14:textId="154E9BFA" w:rsidR="00C30287" w:rsidRPr="003D52F6" w:rsidRDefault="00D515F1" w:rsidP="005507AE">
            <w:pPr>
              <w:widowControl w:val="0"/>
              <w:spacing w:before="120" w:line="240" w:lineRule="exact"/>
              <w:jc w:val="center"/>
              <w:rPr>
                <w:rFonts w:ascii="Abyssinica SIL" w:hAnsi="Abyssinica SIL" w:cs="Abyssinica SIL"/>
                <w:noProof/>
                <w:color w:val="808080" w:themeColor="background1" w:themeShade="80"/>
                <w:szCs w:val="28"/>
                <w:lang w:val="am-ET"/>
              </w:rPr>
            </w:pPr>
            <w:hyperlink r:id="rId749" w:tooltip="Ge'ez Text Unavailable" w:history="1">
              <w:r w:rsidRPr="00D515F1">
                <w:rPr>
                  <w:rStyle w:val="Hyperlink"/>
                  <w:rFonts w:ascii="Abyssinica SIL" w:hAnsi="Abyssinica SIL" w:cs="Abyssinica SIL"/>
                  <w:noProof/>
                  <w:color w:val="E36C0A" w:themeColor="accent6" w:themeShade="BF"/>
                  <w:sz w:val="28"/>
                  <w:szCs w:val="28"/>
                  <w:u w:val="none"/>
                  <w:lang w:val="el-GR"/>
                </w:rPr>
                <w:t>ሥርዓተ፡ ጽዮን፡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6A1A488" w14:textId="4E3B2F6B" w:rsidR="00C30287" w:rsidRPr="002D5726" w:rsidRDefault="002D5726" w:rsidP="005507AE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50" w:tooltip="Syriac/Arabic Text Unavailable" w:history="1">
              <w:r w:rsidRPr="002D572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</w:t>
              </w:r>
              <w:r w:rsidR="00416EDC" w:rsidRPr="002D572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3503" w:type="dxa"/>
            <w:vAlign w:val="center"/>
          </w:tcPr>
          <w:p w14:paraId="0E7DFF1D" w14:textId="1C20D1A6" w:rsidR="00C30287" w:rsidRPr="00C33C3F" w:rsidRDefault="002733B1" w:rsidP="005507AE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Lumpkin's Translation of the Syriac Text" w:history="1"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860AEF"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Traditions of the Apostles</w:t>
              </w:r>
              <w:r w:rsidR="00860AEF"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860AEF" w:rsidRPr="00DF12A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2026)</w:t>
              </w:r>
            </w:hyperlink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60F9F8D2" w:rsidR="006D2F3C" w:rsidRPr="005671A9" w:rsidRDefault="00FF6A39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hyperlink r:id="rId752" w:tooltip="Preview - Only Chapters 1 thru 13." w:history="1">
              <w:r w:rsidR="003C7CD2" w:rsidRPr="00FF6A39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color w:val="808080" w:themeColor="background1" w:themeShade="80"/>
                </w:rPr>
                <w:t>T</w:t>
              </w:r>
              <w:r w:rsidR="007E0CF1" w:rsidRPr="00FF6A39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color w:val="808080" w:themeColor="background1" w:themeShade="80"/>
                </w:rPr>
                <w:t>he Book of Herald</w:t>
              </w:r>
              <w:r w:rsidR="007E0CF1" w:rsidRPr="00FF6A39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color w:val="808080" w:themeColor="background1" w:themeShade="80"/>
                </w:rPr>
                <w:br/>
              </w:r>
              <w:r w:rsidR="00343799" w:rsidRPr="00FF6A39">
                <w:rPr>
                  <w:rStyle w:val="Hyperlink"/>
                  <w:rFonts w:ascii="Book Antiqua" w:hAnsi="Book Antiqua" w:cs="Cambria"/>
                  <w:b/>
                  <w:bCs/>
                  <w:noProof/>
                  <w:color w:val="808080" w:themeColor="background1" w:themeShade="80"/>
                </w:rPr>
                <w:t>(T</w:t>
              </w:r>
              <w:r w:rsidR="00667128" w:rsidRPr="00FF6A39">
                <w:rPr>
                  <w:rStyle w:val="Hyperlink"/>
                  <w:rFonts w:ascii="Book Antiqua" w:hAnsi="Book Antiqua" w:cs="Cambria"/>
                  <w:b/>
                  <w:bCs/>
                  <w:noProof/>
                  <w:color w:val="808080" w:themeColor="background1" w:themeShade="80"/>
                </w:rPr>
                <w:t>e</w:t>
              </w:r>
              <w:r w:rsidR="00343799" w:rsidRPr="00FF6A39">
                <w:rPr>
                  <w:rStyle w:val="Hyperlink"/>
                  <w:rFonts w:ascii="Book Antiqua" w:hAnsi="Book Antiqua" w:cs="Cambria"/>
                  <w:b/>
                  <w:bCs/>
                  <w:noProof/>
                  <w:color w:val="808080" w:themeColor="background1" w:themeShade="80"/>
                </w:rPr>
                <w:t>‘</w:t>
              </w:r>
              <w:r w:rsidR="00667128" w:rsidRPr="00FF6A39">
                <w:rPr>
                  <w:rStyle w:val="Hyperlink"/>
                  <w:rFonts w:ascii="Book Antiqua" w:hAnsi="Book Antiqua" w:cs="Cambria"/>
                  <w:b/>
                  <w:bCs/>
                  <w:noProof/>
                  <w:color w:val="808080" w:themeColor="background1" w:themeShade="80"/>
                </w:rPr>
                <w:t>e</w:t>
              </w:r>
              <w:r w:rsidR="00343799" w:rsidRPr="00FF6A39">
                <w:rPr>
                  <w:rStyle w:val="Hyperlink"/>
                  <w:rFonts w:ascii="Book Antiqua" w:hAnsi="Book Antiqua" w:cs="Cambria"/>
                  <w:b/>
                  <w:bCs/>
                  <w:noProof/>
                  <w:color w:val="808080" w:themeColor="background1" w:themeShade="80"/>
                </w:rPr>
                <w:t>zaz)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7CDA6C84" w14:textId="4A11D861" w:rsidR="006D2F3C" w:rsidRPr="00D92BF7" w:rsidRDefault="00D92BF7" w:rsidP="00196310">
            <w:pPr>
              <w:widowControl w:val="0"/>
              <w:spacing w:before="80" w:line="240" w:lineRule="exact"/>
              <w:jc w:val="center"/>
              <w:rPr>
                <w:rFonts w:ascii="Abyssinica SIL" w:hAnsi="Abyssinica SIL" w:cs="Abyssinica SIL"/>
                <w:noProof/>
                <w:color w:val="808080" w:themeColor="background1" w:themeShade="80"/>
                <w:sz w:val="28"/>
                <w:szCs w:val="28"/>
                <w:lang w:val="am-ET"/>
              </w:rPr>
            </w:pPr>
            <w:hyperlink r:id="rId753" w:tooltip="Preview - Work-in-Progress" w:history="1">
              <w:r w:rsidRPr="00D92BF7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>መጽሐፈ፡ ትእዛዝ፡</w:t>
              </w:r>
              <w:r w:rsidRPr="00D92BF7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br/>
              </w:r>
              <w:r w:rsidRPr="00DE550E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/>
                </w:rPr>
                <w:t>(</w:t>
              </w:r>
              <w:r w:rsidR="00DE550E" w:rsidRPr="00DE550E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/>
                </w:rPr>
                <w:t xml:space="preserve">Ge’ez – </w:t>
              </w:r>
              <w:r w:rsidRPr="00DE550E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/>
                </w:rPr>
                <w:t>R</w:t>
              </w:r>
              <w:r w:rsidRPr="00D92BF7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/>
                </w:rPr>
                <w:t>ev. G. Horner, 1904)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81F984" w14:textId="6D0D2EA7" w:rsidR="006D2F3C" w:rsidRPr="00E017F1" w:rsidRDefault="00175F1D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color w:val="808080" w:themeColor="background1" w:themeShade="80"/>
              </w:rPr>
            </w:pPr>
            <w:hyperlink r:id="rId754" w:tooltip="Work-in-Progress" w:history="1">
              <w:r w:rsidRPr="00E017F1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Arabic Text</w:t>
              </w:r>
              <w:r w:rsidR="003D23FC" w:rsidRPr="00E017F1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br/>
              </w:r>
              <w:r w:rsidR="003D23FC" w:rsidRPr="00E017F1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  <w:u w:val="none"/>
                </w:rPr>
                <w:t>(G. Horner, 1904)</w:t>
              </w:r>
            </w:hyperlink>
          </w:p>
        </w:tc>
        <w:tc>
          <w:tcPr>
            <w:tcW w:w="3503" w:type="dxa"/>
            <w:vAlign w:val="center"/>
          </w:tcPr>
          <w:p w14:paraId="2F4E16A5" w14:textId="55B8E0EF" w:rsidR="006D2F3C" w:rsidRPr="00C33C3F" w:rsidRDefault="00564B2E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5" w:tooltip="Lumpkin's Translation of the Ge'ez MSS" w:history="1"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Orders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the Apostles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F12A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2026)</w:t>
              </w:r>
            </w:hyperlink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63B9451F" w:rsidR="006D2F3C" w:rsidRPr="005671A9" w:rsidRDefault="00953E4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953E4C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The Book of </w:t>
            </w:r>
            <w:r w:rsidR="003C7CD2" w:rsidRPr="00953E4C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Gitsew</w:t>
            </w:r>
            <w:r w:rsidRPr="00953E4C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br/>
            </w:r>
            <w:r w:rsidR="00343799" w:rsidRPr="00953E4C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(G</w:t>
            </w:r>
            <w:r w:rsidR="00343799" w:rsidRPr="00953E4C">
              <w:rPr>
                <w:rFonts w:ascii="Cambria" w:hAnsi="Cambria" w:cs="Cambria"/>
                <w:b/>
                <w:bCs/>
                <w:noProof/>
                <w:color w:val="808080" w:themeColor="background1" w:themeShade="80"/>
                <w:sz w:val="22"/>
                <w:szCs w:val="22"/>
              </w:rPr>
              <w:t>ǝ</w:t>
            </w:r>
            <w:r w:rsidR="006B004C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ş</w:t>
            </w:r>
            <w:r w:rsidR="00343799" w:rsidRPr="00953E4C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s</w:t>
            </w:r>
            <w:r w:rsidR="00F34C4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e</w:t>
            </w:r>
            <w:r w:rsidR="00343799" w:rsidRPr="00953E4C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w)</w:t>
            </w:r>
          </w:p>
        </w:tc>
        <w:tc>
          <w:tcPr>
            <w:tcW w:w="6095" w:type="dxa"/>
            <w:gridSpan w:val="5"/>
            <w:vAlign w:val="center"/>
          </w:tcPr>
          <w:p w14:paraId="26C1574A" w14:textId="77777777" w:rsidR="006D2F3C" w:rsidRPr="001E78EA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5BCA3822" w:rsidR="006D2F3C" w:rsidRPr="00683449" w:rsidRDefault="0023137E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hyperlink r:id="rId756" w:tooltip="Coptic Text Unavailable" w:history="1">
              <w:r w:rsidRPr="0068344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</w:t>
              </w:r>
              <w:r w:rsidR="00416EDC" w:rsidRPr="0068344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3503" w:type="dxa"/>
            <w:vAlign w:val="center"/>
          </w:tcPr>
          <w:p w14:paraId="114FCEBD" w14:textId="5408CB48" w:rsidR="006D2F3C" w:rsidRPr="00C33C3F" w:rsidRDefault="0023137E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7" w:tooltip="Lumpkin's Translation of the Ge'ez MSS" w:history="1"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Canons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the Apostles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F12A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2026)</w:t>
              </w:r>
            </w:hyperlink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09AC11E0" w:rsidR="006D2F3C" w:rsidRPr="005671A9" w:rsidRDefault="00657F1E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657F1E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A</w:t>
            </w:r>
            <w:r w:rsidR="003C7CD2" w:rsidRPr="00657F1E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btilis</w:t>
            </w:r>
            <w:r w:rsidRPr="00657F1E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br/>
            </w:r>
            <w:r w:rsidR="00343799" w:rsidRPr="00657F1E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(‘Abţ</w:t>
            </w:r>
            <w:r w:rsidR="00343799" w:rsidRPr="00657F1E">
              <w:rPr>
                <w:rFonts w:ascii="Cambria" w:hAnsi="Cambria" w:cs="Cambria"/>
                <w:b/>
                <w:bCs/>
                <w:noProof/>
                <w:color w:val="808080" w:themeColor="background1" w:themeShade="80"/>
                <w:sz w:val="22"/>
                <w:szCs w:val="22"/>
              </w:rPr>
              <w:t>ǝ</w:t>
            </w:r>
            <w:r w:rsidR="00343799" w:rsidRPr="00657F1E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lis)</w:t>
            </w:r>
          </w:p>
        </w:tc>
        <w:tc>
          <w:tcPr>
            <w:tcW w:w="6095" w:type="dxa"/>
            <w:gridSpan w:val="5"/>
            <w:vAlign w:val="center"/>
          </w:tcPr>
          <w:p w14:paraId="5829E764" w14:textId="557FE90E" w:rsidR="006D2F3C" w:rsidRPr="001E78EA" w:rsidRDefault="0023185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  <w:hyperlink r:id="rId758" w:tooltip="Ge'ez Text Unavailable" w:history="1">
              <w:r w:rsidRPr="0023185C">
                <w:rPr>
                  <w:rStyle w:val="Hyperlink"/>
                  <w:rFonts w:ascii="Abyssinica SIL" w:hAnsi="Abyssinica SIL" w:cs="Abyssinica SIL"/>
                  <w:noProof/>
                  <w:color w:val="E36C0A" w:themeColor="accent6" w:themeShade="BF"/>
                  <w:sz w:val="28"/>
                  <w:szCs w:val="28"/>
                  <w:u w:val="none"/>
                  <w:lang w:val="el-GR"/>
                </w:rPr>
                <w:t>መጽሐፈ፡ አብቲሊስ፡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A9EC284" w14:textId="3A96251B" w:rsidR="006D2F3C" w:rsidRPr="00683449" w:rsidRDefault="00422C34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sz w:val="26"/>
                <w:szCs w:val="26"/>
              </w:rPr>
            </w:pPr>
            <w:hyperlink r:id="rId759" w:tooltip="Syriac/Coptic Text Unavailable" w:history="1">
              <w:r w:rsidRPr="0068344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</w:t>
              </w:r>
              <w:r w:rsidR="003E0E9F" w:rsidRPr="0068344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</w:t>
              </w:r>
              <w:r w:rsidR="00416EDC" w:rsidRPr="0068344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3503" w:type="dxa"/>
            <w:vAlign w:val="center"/>
          </w:tcPr>
          <w:p w14:paraId="17991DF8" w14:textId="71FF8CA7" w:rsidR="006D2F3C" w:rsidRPr="00C33C3F" w:rsidRDefault="00422C34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0" w:tooltip="Lumpkin's Translation of the Syriac Text" w:history="1"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Canons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the Apostles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given through Clement</w:t>
              </w:r>
            </w:hyperlink>
          </w:p>
        </w:tc>
      </w:tr>
      <w:tr w:rsidR="006D2F3C" w14:paraId="6E2A7759" w14:textId="77777777" w:rsidTr="003D23FC">
        <w:trPr>
          <w:trHeight w:val="448"/>
        </w:trPr>
        <w:tc>
          <w:tcPr>
            <w:tcW w:w="3828" w:type="dxa"/>
            <w:vAlign w:val="center"/>
          </w:tcPr>
          <w:p w14:paraId="062C738E" w14:textId="3A9C939B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1</w:t>
            </w:r>
            <w:r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  <w:vertAlign w:val="superscript"/>
              </w:rPr>
              <w:t>st</w:t>
            </w:r>
            <w:r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7259B0D3" w14:textId="77777777" w:rsidR="006D2F3C" w:rsidRPr="001E78EA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36668B65" w:rsidR="006D2F3C" w:rsidRPr="004E3A4A" w:rsidRDefault="00235C8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hyperlink r:id="rId761" w:tooltip="Syriac Text Unavailable" w:history="1">
              <w:r w:rsidRPr="004E3A4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Syriac </w:t>
              </w:r>
              <w:r w:rsidR="00416EDC" w:rsidRPr="004E3A4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9409895" w14:textId="7AA416DB" w:rsidR="006D2F3C" w:rsidRPr="005E14BB" w:rsidRDefault="00F434F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lang w:val="la-Latn"/>
              </w:rPr>
            </w:pPr>
            <w:hyperlink r:id="rId762" w:tooltip="Translation from the Syria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Testam</w:t>
              </w:r>
              <w:r w:rsidR="0044149D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e</w:t>
              </w:r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ntum Domini</w:t>
              </w:r>
              <w:r w:rsidRPr="005E14BB">
                <w:rPr>
                  <w:rStyle w:val="Hyperlink"/>
                  <w:rFonts w:ascii="Book Antiqua" w:hAnsi="Book Antiqua"/>
                  <w:b/>
                  <w:bCs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3E925140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hyperlink r:id="rId763" w:tooltip="The Second Book of Dominos" w:history="1">
              <w:r w:rsidRPr="00282A24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</w:rPr>
                <w:t>The 2</w:t>
              </w:r>
              <w:r w:rsidRPr="00282A24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vertAlign w:val="superscript"/>
                </w:rPr>
                <w:t>nd</w:t>
              </w:r>
              <w:r w:rsidRPr="00282A24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</w:rPr>
                <w:t xml:space="preserve"> Book of Dominos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044B0A49" w14:textId="125EEAED" w:rsidR="006D2F3C" w:rsidRPr="001E78EA" w:rsidRDefault="001E78EA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  <w:hyperlink r:id="rId764" w:tooltip="Guerrier's 1913 Transcription" w:history="1">
              <w:r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>ኪዳን፡</w:t>
              </w:r>
              <w:r w:rsidR="009F530E"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 xml:space="preserve"> </w:t>
              </w:r>
              <w:r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>ዘእግዚእነ፡</w:t>
              </w:r>
              <w:r w:rsidR="009F530E"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 xml:space="preserve"> </w:t>
              </w:r>
              <w:r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>ወመድኃኒነ፡</w:t>
              </w:r>
              <w:r w:rsidR="009F530E"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 xml:space="preserve"> </w:t>
              </w:r>
              <w:r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>ኢየሱስ፡</w:t>
              </w:r>
              <w:r w:rsidR="009F530E"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 xml:space="preserve"> </w:t>
              </w:r>
              <w:r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>ክርስቶስ፡</w:t>
              </w:r>
              <w:r w:rsidRPr="00794A37">
                <w:rPr>
                  <w:rStyle w:val="Hyperlink"/>
                  <w:rFonts w:ascii="Gentium" w:hAnsi="Gentium" w:cs="Gentium"/>
                  <w:i/>
                  <w:iCs/>
                  <w:noProof/>
                  <w:lang w:val="am-ET"/>
                </w:rPr>
                <w:br/>
              </w:r>
              <w:r w:rsidRPr="00794A3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 w:bidi="he-IL"/>
                </w:rPr>
                <w:t>(Ge’ez – L. Guerrier and S. Grébaut</w:t>
              </w:r>
              <w:r w:rsidR="00794A37" w:rsidRPr="00794A3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 w:bidi="he-IL"/>
                </w:rPr>
                <w:t>, 1913</w:t>
              </w:r>
              <w:r w:rsidRPr="00794A3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 w:bidi="he-IL"/>
                </w:rPr>
                <w:t>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DD63609" w14:textId="6E88273B" w:rsidR="00196310" w:rsidRPr="00196310" w:rsidRDefault="008467E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65" w:tooltip="Carl Schmdt's 1919 Transcription" w:history="1">
              <w:r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</w:t>
              </w:r>
              <w:r w:rsidR="00416EDC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Text</w:t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(Carl Schmidt, 1919)</w:t>
              </w:r>
            </w:hyperlink>
          </w:p>
        </w:tc>
        <w:tc>
          <w:tcPr>
            <w:tcW w:w="3503" w:type="dxa"/>
            <w:vAlign w:val="center"/>
          </w:tcPr>
          <w:p w14:paraId="2DE3D4DB" w14:textId="70A56C73" w:rsidR="00D912E1" w:rsidRPr="005E14BB" w:rsidRDefault="0022349F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lang w:val="la-Latn"/>
              </w:rPr>
            </w:pPr>
            <w:hyperlink r:id="rId766" w:tooltip="The Second Book of Dominos" w:history="1">
              <w:r w:rsidRPr="0022349F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The 2</w:t>
              </w:r>
              <w:r w:rsidRPr="0022349F">
                <w:rPr>
                  <w:rStyle w:val="Hyperlink"/>
                  <w:rFonts w:ascii="Gentium" w:hAnsi="Gentium" w:cs="Gentium"/>
                  <w:sz w:val="26"/>
                  <w:szCs w:val="26"/>
                  <w:vertAlign w:val="superscript"/>
                  <w:lang w:val="la-Latn"/>
                </w:rPr>
                <w:t>nd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 xml:space="preserve"> </w:t>
              </w:r>
              <w:r w:rsidRPr="0022349F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Book of Dominos</w:t>
              </w:r>
              <w:r w:rsidR="00D912E1" w:rsidRPr="0022349F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br/>
              </w:r>
              <w:r w:rsidR="00D912E1" w:rsidRPr="0022349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</w:t>
              </w:r>
              <w:r w:rsidRPr="0022349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Lumpkin, 2026 &amp; James, 1924</w:t>
              </w:r>
              <w:r w:rsidR="00D912E1" w:rsidRPr="0022349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065076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Qälëmentos</w:t>
            </w:r>
          </w:p>
        </w:tc>
        <w:tc>
          <w:tcPr>
            <w:tcW w:w="6095" w:type="dxa"/>
            <w:gridSpan w:val="5"/>
            <w:vAlign w:val="center"/>
          </w:tcPr>
          <w:p w14:paraId="1E37BEDC" w14:textId="4B2EEF27" w:rsidR="00416EDC" w:rsidRPr="001E78EA" w:rsidRDefault="003716F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am-ET"/>
              </w:rPr>
            </w:pPr>
            <w:hyperlink r:id="rId767" w:tooltip="Work-in-Progress" w:history="1">
              <w:r w:rsidRPr="001E78EA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>መጽሐፈ፡</w:t>
              </w:r>
              <w:r w:rsidR="009F530E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 xml:space="preserve"> </w:t>
              </w:r>
              <w:r w:rsidRPr="001E78EA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>ቀሌሚንጦስ፡</w:t>
              </w:r>
              <w:r w:rsidRPr="001E78EA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u w:val="none"/>
                  <w:lang w:val="am-ET"/>
                </w:rPr>
                <w:br/>
              </w:r>
              <w:r w:rsidRPr="001E78EA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 w:bidi="he-IL"/>
                </w:rPr>
                <w:t>(</w:t>
              </w:r>
              <w:r w:rsidR="006F4CDC" w:rsidRPr="001E78EA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 w:bidi="he-IL"/>
                </w:rPr>
                <w:t>Ge’ez</w:t>
              </w:r>
              <w:r w:rsidRPr="001E78EA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 w:bidi="he-IL"/>
                </w:rPr>
                <w:t xml:space="preserve"> – Gabra Yohannes Gabra Maryam)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BA1C8EC" w14:textId="63533F10" w:rsidR="00416EDC" w:rsidRPr="00065076" w:rsidRDefault="006F4C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68" w:tooltip="Work-in-Progress" w:history="1">
              <w:r w:rsidRPr="003D23F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Amharic Text</w:t>
              </w:r>
            </w:hyperlink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9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The </w:t>
            </w:r>
            <w:r w:rsidR="00416EDC"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Didascalia</w:t>
            </w:r>
          </w:p>
        </w:tc>
        <w:tc>
          <w:tcPr>
            <w:tcW w:w="6095" w:type="dxa"/>
            <w:gridSpan w:val="5"/>
            <w:vAlign w:val="center"/>
          </w:tcPr>
          <w:p w14:paraId="681D924B" w14:textId="77777777" w:rsidR="00416EDC" w:rsidRPr="001E78EA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6E21E339" w:rsidR="00416EDC" w:rsidRPr="004E3A4A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70" w:tooltip="Syriac Text Unavailable" w:history="1">
              <w:r w:rsidRPr="004E3A4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1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9"/>
          </w:tcPr>
          <w:p w14:paraId="6EC396E7" w14:textId="6D252082" w:rsidR="00416EDC" w:rsidRPr="00293DFB" w:rsidRDefault="00A31375" w:rsidP="005507AE">
            <w:pPr>
              <w:widowControl w:val="0"/>
              <w:spacing w:before="1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8467E0">
            <w:pPr>
              <w:spacing w:before="8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72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el-GR"/>
              </w:rPr>
            </w:pPr>
            <w:hyperlink r:id="rId773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423FF372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la-Latn"/>
              </w:rPr>
            </w:pPr>
            <w:hyperlink r:id="rId774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8467E0">
            <w:pPr>
              <w:spacing w:before="80" w:line="300" w:lineRule="exact"/>
              <w:jc w:val="center"/>
              <w:rPr>
                <w:rFonts w:ascii="Abyssinica SIL" w:hAnsi="Abyssinica SIL" w:cs="Abyssinica SIL"/>
                <w:i/>
                <w:iCs/>
                <w:noProof/>
                <w:color w:val="0000FF"/>
                <w:sz w:val="27"/>
                <w:szCs w:val="27"/>
                <w:u w:val="single"/>
              </w:rPr>
            </w:pPr>
            <w:hyperlink r:id="rId775" w:tooltip="Sylvain Gerbaut’s 1910 Transcription of the Ethiopic Text" w:history="1"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አፖካሊፕስ</w:t>
              </w:r>
              <w:r w:rsidR="00AE341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6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7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5E14B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8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Παύλου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C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 xml:space="preserve">.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Tischendorf, 1866)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2E1B5417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0000"/>
                <w:sz w:val="28"/>
                <w:szCs w:val="28"/>
                <w:lang w:val="la-Latn"/>
              </w:rPr>
            </w:pPr>
            <w:hyperlink r:id="rId779" w:tooltip="M.R. James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5E35C6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  <w:sz w:val="26"/>
                <w:szCs w:val="26"/>
              </w:rPr>
            </w:pPr>
            <w:hyperlink r:id="rId780" w:tooltip="Syriac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81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82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5E14B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83" w:tooltip="M.R. 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Αποκαλυψις της Αγιας Θεοτοκου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38CC75F" w14:textId="2179D316" w:rsidR="00416EDC" w:rsidRPr="005E14BB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4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5E35C6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  <w:sz w:val="26"/>
                <w:szCs w:val="26"/>
              </w:rPr>
            </w:pPr>
            <w:hyperlink r:id="rId785" w:tooltip="Coptic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87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5E14B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88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1A4E4BB" w14:textId="21FA4698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789" w:tooltip="Various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Revelatio Thom</w:t>
              </w:r>
              <w:r w:rsidR="003065C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5E35C6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0" w:tooltip="Anglo-Saxon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91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717EFF9" w:rsidR="00507438" w:rsidRPr="004D4876" w:rsidRDefault="00507438" w:rsidP="000B595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2" w:tooltip="The Revelation to Stephen" w:history="1">
              <w:r w:rsidRPr="00996048">
                <w:rPr>
                  <w:rStyle w:val="Hyperlink"/>
                  <w:rFonts w:ascii="Book Antiqua" w:hAnsi="Book Antiqua"/>
                  <w:smallCaps/>
                </w:rPr>
                <w:t>The Revelation to Stephen</w:t>
              </w:r>
            </w:hyperlink>
          </w:p>
        </w:tc>
        <w:tc>
          <w:tcPr>
            <w:tcW w:w="2835" w:type="dxa"/>
            <w:vAlign w:val="center"/>
          </w:tcPr>
          <w:p w14:paraId="01A0E64D" w14:textId="71C7E087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93" w:tooltip="No Greek Text Availai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4AFBD84" w14:textId="5AFAD015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9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062482" w14:textId="09F35223" w:rsidR="00507438" w:rsidRPr="005E35C6" w:rsidRDefault="000B5957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0000"/>
              </w:rPr>
            </w:pPr>
            <w:hyperlink r:id="rId795" w:tooltip="Ivan Franko's 1906 German Translation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Revelatio sancti Stephani </w:t>
              </w:r>
              <w:r w:rsidRPr="005E35C6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(German, I. Franko, 1906)</w:t>
              </w:r>
            </w:hyperlink>
          </w:p>
        </w:tc>
        <w:tc>
          <w:tcPr>
            <w:tcW w:w="3503" w:type="dxa"/>
            <w:vAlign w:val="center"/>
          </w:tcPr>
          <w:p w14:paraId="47B34D01" w14:textId="72A6316C" w:rsidR="00507438" w:rsidRPr="00996048" w:rsidRDefault="00996048" w:rsidP="000B595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</w:rPr>
            </w:pPr>
            <w:hyperlink r:id="rId796" w:tooltip="No Published English Translation" w:history="1">
              <w:r w:rsidRPr="0099604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734A11EC" w:rsidR="002E1D8A" w:rsidRPr="005E35C6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Coptic </w:t>
            </w:r>
            <w:r w:rsid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Text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52D2F647" w:rsidR="002E1D8A" w:rsidRPr="005E35C6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Coptic </w:t>
            </w:r>
            <w:r w:rsid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Text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9"/>
          </w:tcPr>
          <w:p w14:paraId="2E27E586" w14:textId="026074CB" w:rsidR="00D95037" w:rsidRPr="000003B9" w:rsidRDefault="00D95037" w:rsidP="000F77F1">
            <w:pPr>
              <w:spacing w:before="1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Acts</w:t>
            </w:r>
            <w:r w:rsidR="00FC391F">
              <w:rPr>
                <w:rFonts w:ascii="Book Antiqua" w:hAnsi="Book Antiqua"/>
                <w:b/>
                <w:bCs/>
              </w:rPr>
              <w:t xml:space="preserve"> of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7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5E14BB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8" w:tooltip="Transcript of the 'full' Greek text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DEC56FE" w14:textId="4FAB907D" w:rsidR="00D95037" w:rsidRPr="005E14BB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9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0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1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E14B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lang w:val="el-GR"/>
              </w:rPr>
            </w:pPr>
            <w:hyperlink r:id="rId802" w:tooltip="Greek (Mt Athos) Transcript for Chs 30-41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(R.A. Lipsius, 1891)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59B096E" w14:textId="24CAF70F" w:rsidR="00D95037" w:rsidRPr="005E14BB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begin"/>
            </w:r>
            <w:r w:rsidR="005C114C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instrText>HYPERLINK "Dddd-Aga/D402-APt.docx" \o "Richard Adelbert Lipsius' 1891 Transcription"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separate"/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Act</w:t>
            </w:r>
            <w:r w:rsidR="00FD2E7C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us</w:t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 xml:space="preserve"> Petri cum Simone</w:t>
            </w:r>
          </w:p>
          <w:p w14:paraId="33A16ACB" w14:textId="2E5CD6B7" w:rsidR="00B41569" w:rsidRPr="005E14BB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sz w:val="28"/>
                <w:szCs w:val="28"/>
                <w:lang w:val="la-Latn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smallCaps/>
                <w:noProof/>
                <w:lang w:val="la-Latn"/>
              </w:rPr>
              <w:t>(Codex Vercellensis)</w: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3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4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05" w:tooltip="Maximilianus Bonnet's Text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(M. Bonnet,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29B535" w14:textId="24767794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6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5E35C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7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8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09" w:tooltip="Tischendorf's 185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(C. Tischendorf, 1851)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729FC6F" w14:textId="720E3D8B" w:rsidR="00B9524D" w:rsidRPr="005E14BB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0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5E35C6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1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5E14BB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12" w:tooltip="Composite Greek Text(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Παυλου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F21B8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Various Sources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14A2DC3" w14:textId="67E35321" w:rsidR="000664EC" w:rsidRPr="005E14BB" w:rsidRDefault="00A266FC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  <w:lang w:val="la-Latn"/>
              </w:rPr>
            </w:pPr>
            <w:hyperlink r:id="rId813" w:tooltip="Several Sections in Lati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Latin Text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(Various)</w:t>
              </w:r>
            </w:hyperlink>
            <w:r w:rsidRPr="005E14BB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  <w:lang w:val="la-Latn"/>
              </w:rPr>
              <w:br/>
            </w:r>
            <w:hyperlink r:id="rId814" w:tooltip="'Third Corinthians'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Armenian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(3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vertAlign w:val="superscript"/>
                  <w:lang w:val="la-Latn"/>
                </w:rPr>
                <w:t>rd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 xml:space="preserve"> Corinth.)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77E6C6DC" w:rsidR="00B8296D" w:rsidRPr="00B9524D" w:rsidRDefault="00A266FC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815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ⲙ̄ⲡⲣⲁⲝⲓⲥ ⲙ̄ⲡⲁⲩⲗⲟⲥ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6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140884" w14:paraId="0B7FA932" w14:textId="77777777" w:rsidTr="009F043B">
        <w:tc>
          <w:tcPr>
            <w:tcW w:w="3828" w:type="dxa"/>
            <w:vAlign w:val="center"/>
          </w:tcPr>
          <w:p w14:paraId="574E9E9C" w14:textId="27C59C17" w:rsidR="00140884" w:rsidRPr="00140884" w:rsidRDefault="00140884" w:rsidP="00140884">
            <w:pPr>
              <w:spacing w:before="40" w:line="240" w:lineRule="exact"/>
              <w:jc w:val="center"/>
              <w:rPr>
                <w:rFonts w:ascii="Book Antiqua" w:hAnsi="Book Antiqua"/>
                <w:smallCaps/>
              </w:rPr>
            </w:pPr>
            <w:hyperlink r:id="rId817" w:tooltip="The Acts of Philip" w:history="1">
              <w:r w:rsidRPr="00AB16D8">
                <w:rPr>
                  <w:rStyle w:val="Hyperlink"/>
                  <w:rFonts w:ascii="Book Antiqua" w:hAnsi="Book Antiqua"/>
                  <w:smallCaps/>
                </w:rPr>
                <w:t>The Acts of Philip</w:t>
              </w:r>
            </w:hyperlink>
          </w:p>
        </w:tc>
        <w:tc>
          <w:tcPr>
            <w:tcW w:w="2835" w:type="dxa"/>
            <w:vAlign w:val="center"/>
          </w:tcPr>
          <w:p w14:paraId="7E27A30E" w14:textId="37FB56E9" w:rsidR="00140884" w:rsidRDefault="00140884" w:rsidP="00140884">
            <w:pPr>
              <w:spacing w:before="40" w:line="240" w:lineRule="exact"/>
              <w:jc w:val="center"/>
            </w:pPr>
            <w:hyperlink r:id="rId818" w:tooltip="Mendelssohn's 190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Φιλιππου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(H. Mendelssohn,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1A74EDD" w14:textId="4041FAD7" w:rsidR="00140884" w:rsidRDefault="00140884" w:rsidP="00140884">
            <w:pPr>
              <w:spacing w:before="40" w:line="240" w:lineRule="exact"/>
              <w:jc w:val="center"/>
            </w:pPr>
            <w:hyperlink r:id="rId81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A895B04" w14:textId="77777777" w:rsidR="00140884" w:rsidRDefault="00140884" w:rsidP="00140884">
            <w:pPr>
              <w:spacing w:before="40" w:line="240" w:lineRule="exact"/>
              <w:jc w:val="center"/>
            </w:pPr>
          </w:p>
        </w:tc>
        <w:tc>
          <w:tcPr>
            <w:tcW w:w="3503" w:type="dxa"/>
            <w:vAlign w:val="center"/>
          </w:tcPr>
          <w:p w14:paraId="22755D0E" w14:textId="12065FC0" w:rsidR="00140884" w:rsidRDefault="00140884" w:rsidP="00140884">
            <w:pPr>
              <w:spacing w:before="40" w:line="240" w:lineRule="exact"/>
              <w:jc w:val="center"/>
            </w:pPr>
            <w:hyperlink r:id="rId820" w:tooltip="Walker's Translation(s) or James' Summary" w:history="1">
              <w:r w:rsidRPr="00AB16D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Philip</w:t>
              </w:r>
              <w:r w:rsidRPr="001B6D3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AB16D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A. Walker/M.R. James</w:t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1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2" w:tooltip="Lipsius' 'A' and 'B'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Παυλου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R.A. 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p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37EA565" w14:textId="0AF344B7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3" w:tooltip="Lipsius' Two Versions of the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Passio </w:t>
              </w:r>
              <w:r w:rsidR="009C670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apostolorum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Petri et Pauli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="0022784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1359DE14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4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5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5E14BB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6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A22A0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Lipsius, 1898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45E6CD58" w14:textId="6364788A" w:rsidR="00CF7889" w:rsidRPr="005E14BB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7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Andre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et Matthi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apud Anthropophagos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8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9" w:tooltip="The Acts of Peter and Andrew" w:history="1">
              <w:r w:rsidRPr="00AE510E">
                <w:rPr>
                  <w:rStyle w:val="Hyperlink"/>
                  <w:rFonts w:ascii="Book Antiqua" w:hAnsi="Book Antiqua"/>
                  <w:smallCaps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0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Πετρου και Ανδρεα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E53953" w14:textId="466BD236" w:rsidR="00B9524D" w:rsidRPr="005E14BB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1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Petri et 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2" w:tooltip="The Acts of Peter and Andrew" w:history="1"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Peter and Andrew</w:t>
              </w:r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(Walker, 1886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&amp;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James, 1024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Default="00372A8C" w:rsidP="00E10C93">
            <w:pPr>
              <w:spacing w:before="40" w:line="240" w:lineRule="exact"/>
              <w:jc w:val="center"/>
            </w:pPr>
            <w:hyperlink r:id="rId833" w:tooltip="The Martyrdom of Matthew" w:history="1">
              <w:r w:rsidRPr="00372A8C">
                <w:rPr>
                  <w:rStyle w:val="Hyperlink"/>
                  <w:rFonts w:ascii="Book Antiqua" w:hAnsi="Book Antiqua"/>
                  <w:smallCaps/>
                </w:rPr>
                <w:t>The</w:t>
              </w:r>
              <w:r w:rsidR="00E10C93" w:rsidRPr="00372A8C">
                <w:rPr>
                  <w:rStyle w:val="Hyperlink"/>
                  <w:rFonts w:ascii="Book Antiqua" w:hAnsi="Book Antiqua"/>
                  <w:smallCaps/>
                </w:rPr>
                <w:t xml:space="preserve"> Martyrdom of </w:t>
              </w:r>
              <w:r w:rsidRPr="00372A8C">
                <w:rPr>
                  <w:rStyle w:val="Hyperlink"/>
                  <w:rFonts w:ascii="Book Antiqua" w:hAnsi="Book Antiqua"/>
                  <w:smallCaps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5E14BB" w:rsidRDefault="00E10C93" w:rsidP="00E10C9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34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και Μαρτυριο του Ματθαιου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7B42AD5" w14:textId="78265CCD" w:rsidR="00E10C93" w:rsidRPr="005E14BB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5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Pasio sancti Ma</w:t>
              </w:r>
              <w:r w:rsidR="0043649E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hei apostoli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0F1FD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Default="00E10C93" w:rsidP="00E10C93">
            <w:pPr>
              <w:spacing w:before="40" w:line="240" w:lineRule="exact"/>
              <w:jc w:val="center"/>
            </w:pPr>
            <w:hyperlink r:id="rId836" w:tooltip="The Acts and Martyrdom of St Matthew" w:history="1">
              <w:r w:rsidRPr="0004035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Acts and Martyrdom of St Matthew </w:t>
              </w:r>
              <w:r w:rsidRPr="0004035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910139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7" w:tooltip="The Acts of Barnabas by Mark" w:history="1">
              <w:r w:rsidRPr="00B246AA">
                <w:rPr>
                  <w:rStyle w:val="Hyperlink"/>
                  <w:rFonts w:ascii="Book Antiqua" w:hAnsi="Book Antiqua"/>
                  <w:smallCaps/>
                </w:rPr>
                <w:t>T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>ravel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 xml:space="preserve">s 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 xml:space="preserve">and Martyrdom 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5E14BB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8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Περίοδοι καὶ μαρτύριον τοῦ Βαρνάβα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A739361" w14:textId="5D684649" w:rsidR="00CF7889" w:rsidRPr="005E14BB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83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0F1FD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0003B9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40" w:tooltip="The Acts of Barnabas" w:history="1"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Barnabas</w:t>
              </w:r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1" w:tooltip="The Martyrdom of Bartholomew" w:history="1">
              <w:r w:rsidRPr="00ED3B90">
                <w:rPr>
                  <w:rStyle w:val="Hyperlink"/>
                  <w:rFonts w:ascii="Book Antiqua" w:hAnsi="Book Antiqua"/>
                  <w:smallCaps/>
                </w:rPr>
                <w:t>The Martyrdom of Barthol</w:t>
              </w:r>
              <w:r w:rsidR="00ED3B90">
                <w:rPr>
                  <w:rStyle w:val="Hyperlink"/>
                  <w:rFonts w:ascii="Book Antiqua" w:hAnsi="Book Antiqua"/>
                  <w:smallCaps/>
                </w:rPr>
                <w:t>o</w:t>
              </w:r>
              <w:r w:rsidRPr="00ED3B90">
                <w:rPr>
                  <w:rStyle w:val="Hyperlink"/>
                  <w:rFonts w:ascii="Book Antiqua" w:hAnsi="Book Antiqua"/>
                  <w:smallCaps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5E14BB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42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Μαρτυριο του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Βαρθολο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softHyphen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μαιου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A0BF92F" w14:textId="0CF0EE24" w:rsidR="000403C3" w:rsidRPr="005E14BB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43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Passio sancti Bartholomaei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0F1FD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0003B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44" w:tooltip="The Martyrdom of St Bartholomew" w:history="1"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Martyrdom of </w:t>
              </w:r>
              <w:r w:rsidR="007D6F62"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St </w:t>
              </w:r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Bartholomew </w:t>
              </w:r>
              <w:r w:rsidRPr="007D6F6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45" w:tooltip="The Acts of Thaddaeus" w:history="1">
              <w:r w:rsidRPr="001057EF">
                <w:rPr>
                  <w:rStyle w:val="Hyperlink"/>
                  <w:rFonts w:ascii="Book Antiqua" w:hAnsi="Book Antiqua"/>
                  <w:smallCaps/>
                </w:rPr>
                <w:t>Acts of Thadd</w:t>
              </w:r>
              <w:r w:rsidR="00560939" w:rsidRPr="001057EF">
                <w:rPr>
                  <w:rStyle w:val="Hyperlink"/>
                  <w:rFonts w:ascii="Book Antiqua" w:hAnsi="Book Antiqua"/>
                  <w:smallCaps/>
                </w:rPr>
                <w:t>a</w:t>
              </w:r>
              <w:r w:rsidRPr="001057EF">
                <w:rPr>
                  <w:rStyle w:val="Hyperlink"/>
                  <w:rFonts w:ascii="Book Antiqua" w:hAnsi="Book Antiqua"/>
                  <w:smallCaps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5E14BB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46" w:tooltip="Mendelssohn's 189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Θαδδαιου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2FC9B63" w14:textId="7058B5CB" w:rsidR="00B9524D" w:rsidRPr="005E14BB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47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0003B9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48" w:tooltip="The Acts of Thaddaeus" w:history="1"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Thadd</w:t>
              </w:r>
              <w:r w:rsidR="00560939"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eus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11B4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1F6A3CB5" w:rsidR="00B9524D" w:rsidRDefault="0012022B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49" w:tooltip="Xanthippe, Polyxena, and Rebecca" w:history="1"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The Lives 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>of Xanthippe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>,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 xml:space="preserve"> Polyxena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 &amp; Rebecca</w:t>
              </w:r>
            </w:hyperlink>
          </w:p>
        </w:tc>
        <w:tc>
          <w:tcPr>
            <w:tcW w:w="2835" w:type="dxa"/>
            <w:vAlign w:val="center"/>
          </w:tcPr>
          <w:p w14:paraId="5F2BAD42" w14:textId="6C2BDBC8" w:rsidR="00B9524D" w:rsidRPr="005E14BB" w:rsidRDefault="0012022B" w:rsidP="0012022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50" w:tooltip="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Βιος των Ξανθιππησ Πολυξενησ και Ῥεβεκκασ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(James, 1893)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9A2A2BB" w14:textId="38F85258" w:rsidR="00B9524D" w:rsidRPr="005E14BB" w:rsidRDefault="0012022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1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262959CE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52" w:tooltip="The Life of Xanthippe, Polyxena and Rebecca" w:history="1"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Life of Xanthippe, Polyxena and Rebecca</w:t>
              </w:r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2022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(W.A. Craigie, 1896)</w:t>
              </w:r>
            </w:hyperlink>
          </w:p>
        </w:tc>
      </w:tr>
      <w:tr w:rsidR="00B9524D" w14:paraId="41CDC58F" w14:textId="77777777" w:rsidTr="00614C5D">
        <w:tc>
          <w:tcPr>
            <w:tcW w:w="15694" w:type="dxa"/>
            <w:gridSpan w:val="9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r w:rsidRPr="00D948A3">
              <w:rPr>
                <w:rFonts w:ascii="Book Antiqua" w:hAnsi="Book Antiqua"/>
                <w:b/>
                <w:bCs/>
              </w:rPr>
              <w:t>Metalogos</w:t>
            </w:r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011F">
            <w:pPr>
              <w:spacing w:before="40" w:line="260" w:lineRule="exact"/>
              <w:jc w:val="center"/>
            </w:pPr>
            <w:hyperlink r:id="rId853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54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30D2DC83" w14:textId="4F52AE32" w:rsidR="00B9524D" w:rsidRPr="00075BC0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55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ⲡⲉⲩⲁⲅⲅⲉⲗⲓⲟⲛ ⲡⲕⲁⲧⲁ</w:t>
              </w:r>
              <w:r w:rsidR="00C57C71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eastAsia="en-GB"/>
                </w:rPr>
                <w:t xml:space="preserve"> </w:t>
              </w:r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6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463D5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57" w:tooltip="The Gospel of Philip" w:history="1">
              <w:r w:rsidRPr="00B30759">
                <w:rPr>
                  <w:rStyle w:val="Hyperlink"/>
                  <w:rFonts w:ascii="Book Antiqua" w:hAnsi="Book Antiqua"/>
                  <w:smallCaps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F34EEE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58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386E78D" w14:textId="411F2C60" w:rsidR="00B9524D" w:rsidRPr="0027388B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59" w:tooltip="The Gospel of Philip (Nag Hammadi)" w:history="1"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ⲡⲕⲁⲧⲁ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0F1FD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0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 w:rsidR="00122D04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463D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1" w:tooltip="The Gospel of Truth" w:history="1">
              <w:r w:rsidRPr="00ED3131">
                <w:rPr>
                  <w:rStyle w:val="Hyperlink"/>
                  <w:rFonts w:ascii="Book Antiqua" w:hAnsi="Book Antiqua"/>
                  <w:smallCaps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Default="001E24B8" w:rsidP="00B9524D">
            <w:pPr>
              <w:spacing w:before="40" w:line="280" w:lineRule="exact"/>
              <w:jc w:val="center"/>
            </w:pPr>
            <w:hyperlink r:id="rId862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5E775354" w14:textId="26333B82" w:rsidR="00B9524D" w:rsidRPr="00E62BE4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63" w:tooltip="The Gospel of Truth (Nag Hammadi)" w:history="1"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E62BE4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0F1FD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4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Truth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9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F601DE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5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5E14BB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66" w:tooltip="Tischendorf's two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Πρωτευαγγέλιο Θωμά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3918B90" w14:textId="47780713" w:rsidR="00D37034" w:rsidRPr="005E14BB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67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Protevangelium Thomæ</w:t>
              </w:r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5E35C6" w:rsidRDefault="005368CE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68" w:tooltip="Syriac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69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0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71" w:tooltip="The Greek text of Rolf Mainz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Γενεσισ Μαριασ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(Rolf Mainz)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080D51A" w14:textId="2CD11102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72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5E35C6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3" w:tooltip="Syriac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74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5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76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62F9856B" w14:textId="4088B977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77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Pseudo-Matthæi</w:t>
              </w:r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5E35C6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8" w:tooltip="No Oriental MS Available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79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0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5E14BB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lang w:val="el-GR"/>
              </w:rPr>
            </w:pPr>
            <w:hyperlink r:id="rId881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0793BD82" w14:textId="5AA97B74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82" w:tooltip="Latin Translations - Tischendorf &amp; Rik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Infantiæ Salvatoris Arabicun</w:t>
              </w:r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83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4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85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51A182F8" w14:textId="699EB35E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86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5E35C6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87" w:tooltip="No Extant Oriental MS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88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9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5E14BB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90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18AE2A3" w14:textId="4F8541F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91" w:tooltip="Tischendorf's Revised Translation of the Arabic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92" w:tooltip="Complete Bohairic Text + Sahidic Fragments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5E35C6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93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94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95" w:tooltip="Tischendorf's 'Consoilidated'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Κοίμηση της Θεοτόκου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1866)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7DE3198B" w14:textId="2B136E7C" w:rsidR="00D37034" w:rsidRPr="005E14BB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noProof/>
                <w:sz w:val="28"/>
                <w:szCs w:val="28"/>
                <w:lang w:val="la-Latn"/>
              </w:rPr>
            </w:pPr>
            <w:hyperlink r:id="rId896" w:tooltip="Tischendorf's 2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Transitus Mariæ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</w:t>
              </w:r>
              <w:r w:rsidR="002465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</w:t>
              </w:r>
              <w:r w:rsidR="00DF5C3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 xml:space="preserve">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97" w:tooltip="Complete Bohairic Text + Sahidic Fragments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5E35C6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98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9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9E1842">
        <w:tc>
          <w:tcPr>
            <w:tcW w:w="3828" w:type="dxa"/>
            <w:vAlign w:val="center"/>
          </w:tcPr>
          <w:p w14:paraId="0FF6BDA7" w14:textId="6BE03796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99" w:tooltip="The Acts of Pilate" w:history="1">
              <w:r w:rsidRPr="004371E4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4371E4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4371E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1 – Acts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7D656B6" w14:textId="3A0E06A9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900" w:tooltip="Tischendorf's 'A' Recens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 Ποντιου Πιλατου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</w:t>
              </w:r>
              <w:r w:rsidR="0079291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77</w:t>
              </w:r>
              <w:r w:rsidR="0013055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‘A’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4C92995" w14:textId="595FC2CE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901" w:tooltip="Tischendorf's 1853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Gesta</w:t>
              </w:r>
              <w:r w:rsidR="003259A1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Pilati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44D0C12" w14:textId="52A0E539" w:rsidR="00B9524D" w:rsidRDefault="004611FE" w:rsidP="00242613">
            <w:pPr>
              <w:spacing w:before="40" w:line="240" w:lineRule="exact"/>
              <w:jc w:val="center"/>
            </w:pPr>
            <w:hyperlink r:id="rId902" w:tooltip="MR James' Translation of Tischendorf's Greek 'A' Text" w:history="1"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Gospel of Nicodemus, Part </w:t>
              </w:r>
              <w:r w:rsidR="0061311B"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</w:t>
              </w:r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1225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F0F0F5F" w14:textId="77777777" w:rsidTr="009E1842">
        <w:tc>
          <w:tcPr>
            <w:tcW w:w="3828" w:type="dxa"/>
            <w:vAlign w:val="center"/>
          </w:tcPr>
          <w:p w14:paraId="7877EE00" w14:textId="3FDF5254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903" w:tooltip="Christ's Descent to Hades" w:history="1">
              <w:r w:rsidRPr="00BA4D79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BA4D79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2 – Christ’s Descent to H</w:t>
              </w:r>
              <w:r w:rsidR="00BA4D79"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ades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BF26ABD" w14:textId="64B48468" w:rsidR="00B9524D" w:rsidRPr="005E14BB" w:rsidRDefault="00B9524D" w:rsidP="0024261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04" w:tooltip="Tischendorf's 1853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Η 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Κάθοδος του Χριστού στον </w:t>
              </w:r>
              <w:r w:rsidR="0036491A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Ἁ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δη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DF5AE81" w14:textId="227E4E76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905" w:tooltip="Tischendorf's 'Two Latin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Descensus Christi ad Inferos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3503" w:type="dxa"/>
            <w:vAlign w:val="center"/>
          </w:tcPr>
          <w:p w14:paraId="2534362C" w14:textId="34A397C4" w:rsidR="00B9524D" w:rsidRPr="00242613" w:rsidRDefault="00242613" w:rsidP="00242613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6" w:tooltip="MR James' Translations of Tischendorf's 3 Texts" w:history="1"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Nicodemus, Part 2</w:t>
              </w:r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261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3259A1" w14:paraId="23AD5C99" w14:textId="77777777" w:rsidTr="009E1842">
        <w:tc>
          <w:tcPr>
            <w:tcW w:w="3828" w:type="dxa"/>
            <w:vAlign w:val="center"/>
          </w:tcPr>
          <w:p w14:paraId="4779D31D" w14:textId="2A0E48FB" w:rsidR="003259A1" w:rsidRDefault="003259A1" w:rsidP="001806DE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07" w:tooltip="Letters of Pontius Pilate" w:history="1">
              <w:r w:rsidRPr="00AF46F5">
                <w:rPr>
                  <w:rStyle w:val="Hyperlink"/>
                  <w:rFonts w:ascii="Book Antiqua" w:hAnsi="Book Antiqua"/>
                  <w:smallCaps/>
                </w:rPr>
                <w:t>Letters of/to Pontius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7A4C85E" w14:textId="4FD9CA37" w:rsidR="003259A1" w:rsidRPr="001F3501" w:rsidRDefault="001F350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</w:rPr>
            </w:pPr>
            <w:hyperlink r:id="rId908" w:tooltip="Greek Texts of Four Letters" w:history="1"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Επιστολές του Πόντιου Πιλάτου</w:t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(Various Sources)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7A786E7" w14:textId="11244D7E" w:rsidR="001806DE" w:rsidRPr="001806DE" w:rsidRDefault="003259A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909" w:tooltip="Latin Text for 2 Letters" w:history="1"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</w:t>
              </w:r>
              <w:r w:rsid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</w:t>
              </w:r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Pontii Pilati</w:t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0EF3411" w14:textId="70D1263D" w:rsidR="003259A1" w:rsidRPr="00B9490B" w:rsidRDefault="00B9490B" w:rsidP="001806DE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0" w:tooltip="Translations by Various Authors" w:history="1"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Letters of Pontius Pilate</w:t>
              </w:r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490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(Various Authors)</w:t>
              </w:r>
            </w:hyperlink>
          </w:p>
        </w:tc>
      </w:tr>
      <w:tr w:rsidR="006B286C" w14:paraId="3307AD25" w14:textId="77777777" w:rsidTr="009E1842">
        <w:tc>
          <w:tcPr>
            <w:tcW w:w="3828" w:type="dxa"/>
            <w:vAlign w:val="center"/>
          </w:tcPr>
          <w:p w14:paraId="62C0AB5F" w14:textId="7E4E4B87" w:rsidR="006B286C" w:rsidRPr="00562059" w:rsidRDefault="0009620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1" w:tooltip="The Anaphora of Pilate" w:history="1">
              <w:r w:rsidRPr="00814407">
                <w:rPr>
                  <w:rStyle w:val="Hyperlink"/>
                  <w:rFonts w:ascii="Book Antiqua" w:hAnsi="Book Antiqua"/>
                  <w:smallCaps/>
                </w:rPr>
                <w:t>The Report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 xml:space="preserve"> of </w:t>
              </w:r>
              <w:r w:rsidRPr="00814407">
                <w:rPr>
                  <w:rStyle w:val="Hyperlink"/>
                  <w:rFonts w:ascii="Book Antiqua" w:hAnsi="Book Antiqua"/>
                  <w:smallCaps/>
                </w:rPr>
                <w:t xml:space="preserve">Pontius 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>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147B556C" w14:textId="5C85F959" w:rsidR="006B286C" w:rsidRPr="0009620C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912" w:tooltip="Tischendorf's Two Greek Recensions" w:history="1">
              <w:r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Αναφορα Πιλατου</w:t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5A88D804" w14:textId="26270CC1" w:rsidR="006B286C" w:rsidRPr="00147DC5" w:rsidRDefault="00147DC5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r w:rsidRPr="0035425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  <w:t>Sinaitic Arabic 445</w:t>
            </w:r>
            <w:r w:rsidRPr="0035425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35425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la-Latn"/>
              </w:rPr>
              <w:t>(J.P. Monferrer Sala,  2009)</w:t>
            </w:r>
          </w:p>
        </w:tc>
        <w:tc>
          <w:tcPr>
            <w:tcW w:w="3503" w:type="dxa"/>
            <w:vAlign w:val="center"/>
          </w:tcPr>
          <w:p w14:paraId="4ED3EBBE" w14:textId="54F04322" w:rsidR="006B286C" w:rsidRPr="0009620C" w:rsidRDefault="0009620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3" w:tooltip="The Anaphora of Pilate" w:history="1"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Report of Pontius Pilate</w:t>
              </w:r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9620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147DC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</w:t>
              </w:r>
              <w:r w:rsidR="0035425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lexander</w:t>
              </w:r>
              <w:r w:rsidR="00147DC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Pr="0009620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</w:t>
              </w:r>
              <w:r w:rsidR="0035425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</w:t>
              </w:r>
              <w:r w:rsidR="00147DC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35425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1886</w:t>
              </w:r>
              <w:r w:rsidRPr="0009620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3259A1" w14:paraId="5E5F6471" w14:textId="77777777" w:rsidTr="009E1842">
        <w:tc>
          <w:tcPr>
            <w:tcW w:w="3828" w:type="dxa"/>
            <w:vAlign w:val="center"/>
          </w:tcPr>
          <w:p w14:paraId="7E512ABA" w14:textId="79D8E5BE" w:rsidR="003259A1" w:rsidRDefault="00496709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4" w:tooltip="The Paradosis of Pilate" w:history="1">
              <w:r w:rsidRPr="00115C5F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3259A1" w:rsidRPr="00115C5F">
                <w:rPr>
                  <w:rStyle w:val="Hyperlink"/>
                  <w:rFonts w:ascii="Book Antiqua" w:hAnsi="Book Antiqua"/>
                  <w:smallCaps/>
                </w:rPr>
                <w:t>Handing Over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AE12406" w14:textId="39C81DB1" w:rsidR="00B83316" w:rsidRPr="00B83316" w:rsidRDefault="003259A1" w:rsidP="00B83316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915" w:tooltip="Tischendorf's Greek Text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Παραδοσις  Πιλατου</w:t>
              </w:r>
              <w:r w:rsidR="00B83316"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B83316" w:rsidRPr="00F733A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A2FB6CB" w14:textId="5CAA7192" w:rsidR="003259A1" w:rsidRPr="00F733A3" w:rsidRDefault="00B83316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16" w:tooltip="No Extant Latin MS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138487EE" w14:textId="33FEF62A" w:rsidR="003259A1" w:rsidRPr="00B83316" w:rsidRDefault="00B83316" w:rsidP="001806DE">
            <w:pPr>
              <w:spacing w:before="60" w:line="240" w:lineRule="exact"/>
              <w:jc w:val="center"/>
              <w:rPr>
                <w:color w:val="808080" w:themeColor="background1" w:themeShade="80"/>
              </w:rPr>
            </w:pPr>
            <w:hyperlink r:id="rId917" w:tooltip="The Paradosis of Pilate" w:history="1"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2D4DBF"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Giving Up</w:t>
              </w:r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Pilate</w:t>
              </w:r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D4DB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6B286C" w14:paraId="6A764F24" w14:textId="77777777" w:rsidTr="009E1842">
        <w:tc>
          <w:tcPr>
            <w:tcW w:w="3828" w:type="dxa"/>
            <w:vAlign w:val="center"/>
          </w:tcPr>
          <w:p w14:paraId="5CCA8547" w14:textId="2B98FE09" w:rsidR="006B286C" w:rsidRDefault="006B286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8" w:tooltip="The Death of Pilate" w:history="1">
              <w:r w:rsidRPr="00F21F7C">
                <w:rPr>
                  <w:rStyle w:val="Hyperlink"/>
                  <w:rFonts w:ascii="Book Antiqua" w:hAnsi="Book Antiqua"/>
                  <w:smallCaps/>
                </w:rPr>
                <w:t>The Death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6067DE4A" w14:textId="6950B0DF" w:rsidR="006B286C" w:rsidRPr="005E14BB" w:rsidRDefault="005A4E13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19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BC7B37F" w14:textId="642A1140" w:rsidR="006B286C" w:rsidRPr="00FD0A1F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0" w:tooltip="Tischendorf's Latin Text" w:history="1">
              <w:r w:rsidRPr="00FD0A1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Mors Pilati</w:t>
              </w:r>
              <w:r w:rsidR="00FD0A1F" w:rsidRPr="00FD0A1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FD0A1F" w:rsidRPr="00FD0A1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073DD739" w14:textId="1AD65100" w:rsidR="006B286C" w:rsidRPr="003B149C" w:rsidRDefault="003B149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21" w:tooltip="The Death of Pilate" w:history="1">
              <w:r w:rsidRPr="003B149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Pilate</w:t>
              </w:r>
              <w:r w:rsidRPr="003B149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B149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6B286C" w14:paraId="26680F69" w14:textId="77777777" w:rsidTr="009E1842">
        <w:tc>
          <w:tcPr>
            <w:tcW w:w="3828" w:type="dxa"/>
            <w:vAlign w:val="center"/>
          </w:tcPr>
          <w:p w14:paraId="019D3425" w14:textId="6ABD4D66" w:rsidR="006B286C" w:rsidRDefault="00366810" w:rsidP="00496709">
            <w:pPr>
              <w:spacing w:before="10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2" w:tooltip="The Story of Joseph of Arimathea" w:history="1">
              <w:r w:rsidRPr="00366810">
                <w:rPr>
                  <w:rStyle w:val="Hyperlink"/>
                  <w:rFonts w:ascii="Book Antiqua" w:hAnsi="Book Antiqua"/>
                  <w:smallCaps/>
                </w:rPr>
                <w:t>The Account</w:t>
              </w:r>
              <w:r w:rsidR="006B286C" w:rsidRPr="00366810">
                <w:rPr>
                  <w:rStyle w:val="Hyperlink"/>
                  <w:rFonts w:ascii="Book Antiqua" w:hAnsi="Book Antiqua"/>
                  <w:smallCaps/>
                </w:rPr>
                <w:t xml:space="preserve"> of Joseph of Arimathea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6E62937" w14:textId="1C8FCC3A" w:rsidR="006B286C" w:rsidRPr="00366810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923" w:tooltip="Tischendorf's Greek Text" w:history="1">
              <w:r w:rsidRPr="0036681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 w:eastAsia="en-GB"/>
                </w:rPr>
                <w:t xml:space="preserve">Υφηγησισ Ιωσηφ του απο Αριμαθαιασ </w:t>
              </w:r>
              <w:r w:rsidR="006B286C" w:rsidRPr="0036681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6C7D82E" w14:textId="764EE39C" w:rsidR="006B286C" w:rsidRPr="005E14BB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4" w:tooltip="No Extant Latin MS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BD40B3" w14:textId="7668DFCC" w:rsidR="00246FF8" w:rsidRPr="00246FF8" w:rsidRDefault="00246FF8" w:rsidP="00246FF8">
            <w:pPr>
              <w:spacing w:before="10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25" w:tooltip="Joseph of Arimathea" w:history="1">
              <w:r w:rsidRPr="00246FF8">
                <w:rPr>
                  <w:rStyle w:val="Hyperlink"/>
                  <w:rFonts w:ascii="Gentium" w:hAnsi="Gentium" w:cs="Gentium"/>
                  <w:sz w:val="26"/>
                  <w:szCs w:val="26"/>
                </w:rPr>
                <w:t>Story of Joseph of Arimathea</w:t>
              </w:r>
              <w:r w:rsidRPr="00246FF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6F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1552761A" w14:textId="77777777" w:rsidTr="009E1842">
        <w:tc>
          <w:tcPr>
            <w:tcW w:w="3828" w:type="dxa"/>
            <w:vAlign w:val="center"/>
          </w:tcPr>
          <w:p w14:paraId="4038AB2A" w14:textId="7F3F2D5E" w:rsidR="00B9524D" w:rsidRDefault="00B9524D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6" w:tooltip="The Saviour's Revenge" w:history="1">
              <w:r w:rsidRPr="00105A7A">
                <w:rPr>
                  <w:rStyle w:val="Hyperlink"/>
                  <w:rFonts w:ascii="Book Antiqua" w:hAnsi="Book Antiqua"/>
                  <w:smallCaps/>
                </w:rPr>
                <w:t>The Saviour’s Revenge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590B4F2F" w14:textId="0D6E7279" w:rsidR="00B9524D" w:rsidRPr="00105A7A" w:rsidRDefault="00105A7A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</w:rPr>
            </w:pPr>
            <w:hyperlink r:id="rId927" w:tooltip="Goodwin's Anglo-Saxon Text" w:history="1"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S. Veronix</w:t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(Anglo-Saxon – Goodwin, 1851)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21E9B19E" w14:textId="7C4DFD82" w:rsidR="00B9524D" w:rsidRPr="005E14BB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8" w:tooltip="Tischendorf's Latin Text" w:history="1"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Vindicta Salvatoris</w:t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1D4FB153" w14:textId="6F7A5FC7" w:rsidR="00105A7A" w:rsidRPr="00105A7A" w:rsidRDefault="00B9524D" w:rsidP="00105A7A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29" w:tooltip="Vindicta Salvatoris" w:history="1">
              <w:r w:rsidRPr="00105A7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Saviour’s Revenge</w:t>
              </w:r>
              <w:r w:rsidR="00105A7A" w:rsidRPr="00105A7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105A7A" w:rsidRPr="00105A7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FD4269" w14:paraId="2AF78358" w14:textId="77777777" w:rsidTr="00523CF3">
        <w:tc>
          <w:tcPr>
            <w:tcW w:w="15694" w:type="dxa"/>
            <w:gridSpan w:val="9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30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E14BB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31" w:tooltip="Secret Gospel of Mark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The ‘Complete’ Greek Letter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32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2D24F883" w:rsidR="00FD4269" w:rsidRDefault="00221615" w:rsidP="00FD4269">
            <w:pPr>
              <w:spacing w:before="40" w:line="240" w:lineRule="exact"/>
              <w:jc w:val="center"/>
            </w:pPr>
            <w:hyperlink r:id="rId933" w:tooltip="Morton Smith's Original Translation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</w:t>
              </w:r>
              <w:r w:rsidR="00FD4269"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ecret Gospel of Mark</w:t>
              </w:r>
              <w:r w:rsidR="00FD4269"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FD4269"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34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E14BB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35" w:tooltip="Transcript of Eusebius' Greek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Ἐκκλησιαστικὴ Ἱστορία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(Eusebius)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36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37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E14BB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38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5A73E29" w14:textId="33D2BCCD" w:rsidR="00FD4269" w:rsidRPr="005E14BB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39" w:tooltip="Ranke's Transcription of the Codex Fuldensis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 ad Laodicenses</w:t>
              </w:r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40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2F24C867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hyperlink r:id="rId941" w:tooltip="The Letters of Paul and Seneca" w:history="1">
              <w:r w:rsidRPr="00A630A7">
                <w:rPr>
                  <w:rStyle w:val="Hyperlink"/>
                  <w:rFonts w:ascii="Book Antiqua" w:hAnsi="Book Antiqua"/>
                  <w:smallCaps/>
                </w:rPr>
                <w:t>Letters of Paul and Seneca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337DC99B" w14:textId="5FBD95A4" w:rsidR="00FD4269" w:rsidRPr="005E14BB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42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7BAC1D91" w14:textId="6019F57A" w:rsidR="00FD4269" w:rsidRPr="00A630A7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43" w:tooltip="Westerburg's 1881 Transcription" w:history="1">
              <w:r w:rsidRPr="00A630A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Epistolae Pauli et Senecae</w:t>
              </w:r>
            </w:hyperlink>
          </w:p>
        </w:tc>
        <w:tc>
          <w:tcPr>
            <w:tcW w:w="3503" w:type="dxa"/>
            <w:vAlign w:val="center"/>
          </w:tcPr>
          <w:p w14:paraId="14F730D9" w14:textId="226347A0" w:rsidR="00FD4269" w:rsidRDefault="00A630A7" w:rsidP="008D433E">
            <w:pPr>
              <w:spacing w:before="80" w:line="240" w:lineRule="exact"/>
              <w:jc w:val="center"/>
            </w:pPr>
            <w:hyperlink r:id="rId944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of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Paul and Seneca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C0496C" w14:paraId="71C05767" w14:textId="77777777" w:rsidTr="00136FC3">
        <w:tc>
          <w:tcPr>
            <w:tcW w:w="3828" w:type="dxa"/>
            <w:vAlign w:val="center"/>
          </w:tcPr>
          <w:p w14:paraId="315B49CA" w14:textId="343DD390" w:rsidR="00C0496C" w:rsidRPr="008467E0" w:rsidRDefault="00C0496C" w:rsidP="00C0496C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162A862E" w14:textId="77777777" w:rsidR="00C0496C" w:rsidRPr="005E14BB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86A443C" w14:textId="77777777" w:rsidR="00C0496C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FC8B479" w14:textId="77777777" w:rsidR="00C0496C" w:rsidRDefault="00C0496C" w:rsidP="00C0496C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7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480"/>
        <w:gridCol w:w="7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945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946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47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E14BB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7030A0"/>
                <w:sz w:val="24"/>
                <w:u w:val="single"/>
                <w:lang w:val="el-GR"/>
              </w:rPr>
            </w:pPr>
            <w:hyperlink r:id="rId948" w:tooltip="The Testament of Abraham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5E14BB" w:rsidRDefault="001A4BAC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4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0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5E14BB" w:rsidRDefault="00344F16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18"/>
                <w:szCs w:val="18"/>
                <w:u w:val="single"/>
                <w:lang w:val="el-GR"/>
              </w:rPr>
            </w:pPr>
            <w:hyperlink r:id="rId951" w:tooltip="An Image-Scan of Tikhonravov's Text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Смермь </w:t>
              </w:r>
              <w:r w:rsidR="004C781A"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браама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br/>
              </w:r>
              <w:r w:rsidRPr="005E14BB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52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53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5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r w:rsidRPr="005E14BB">
              <w:rPr>
                <w:rFonts w:ascii="Antinoou" w:eastAsia="Antinoou" w:hAnsi="Antinoou" w:cs="Cambria"/>
                <w:noProof/>
                <w:color w:val="808080" w:themeColor="background1" w:themeShade="80"/>
                <w:sz w:val="24"/>
                <w:lang w:val="la-Latn"/>
              </w:rPr>
              <w:t>Ϯϫ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ⲓⲁⲑⲏⲕⲏ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ⲛⲧ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ⲉ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5E14BB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55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56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57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8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5E14BB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59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60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E14BB" w:rsidRDefault="005B659B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961" w:tooltip="Full Transcription of Unknown Provenanc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Διαθηκαι Των Ιβʹ Πατριαρχων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5E14BB" w:rsidRDefault="0078317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lang w:val="la-Latn"/>
              </w:rPr>
            </w:pPr>
            <w:hyperlink r:id="rId962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 xml:space="preserve">Testamenta XII </w:t>
              </w:r>
              <w:r w:rsidR="00BA05E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Patriarch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softHyphen/>
                <w:t>arum</w:t>
              </w:r>
            </w:hyperlink>
          </w:p>
        </w:tc>
        <w:tc>
          <w:tcPr>
            <w:tcW w:w="2552" w:type="dxa"/>
            <w:vAlign w:val="center"/>
          </w:tcPr>
          <w:p w14:paraId="1500D1F9" w14:textId="6E42D351" w:rsidR="00447BB1" w:rsidRPr="0083777A" w:rsidRDefault="005E14BB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3" w:tooltip="Armenian Text Unavailable" w:history="1"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Armenian</w:t>
              </w:r>
              <w:r w:rsidR="008C707A"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5E14BB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4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965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966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E14BB" w:rsidRDefault="006C2206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el-GR"/>
              </w:rPr>
            </w:pPr>
            <w:hyperlink r:id="rId967" w:tooltip="The Testament of Adam (Horarium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Paris Codex/Cedrenus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E14BB" w:rsidRDefault="00126979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68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7656A1">
            <w:pPr>
              <w:pStyle w:val="Title"/>
              <w:widowControl w:val="0"/>
              <w:bidi/>
              <w:spacing w:before="60" w:line="24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69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70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71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72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73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6"/>
                <w:szCs w:val="26"/>
                <w:lang w:val="la-Latn"/>
              </w:rPr>
            </w:pPr>
            <w:hyperlink r:id="rId974" w:tooltip="The Assumption of Moses (Codex Ambrosiana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75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76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77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78" w:tooltip="The Testament of Solom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Σολομωνική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7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0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81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82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3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4"/>
                <w:lang w:val="el-GR"/>
              </w:rPr>
            </w:pPr>
            <w:hyperlink r:id="rId984" w:tooltip="Testament of Job (3 MS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Διαταξης τοῦ Ἰώβ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985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Testamentum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6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87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88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7656A1">
            <w:pPr>
              <w:pStyle w:val="Title"/>
              <w:widowControl w:val="0"/>
              <w:spacing w:before="16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89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E14BB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el-GR"/>
              </w:rPr>
            </w:pPr>
            <w:hyperlink r:id="rId990" w:tooltip="The Apocalypse of Mos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Ἀποκάλυψις Μωϋσέως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5E14BB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6"/>
                <w:lang w:val="la-Latn"/>
              </w:rPr>
            </w:pPr>
            <w:hyperlink r:id="rId991" w:tooltip="The Life of Adam &amp; Ev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Vita Adae et Evae</w:t>
              </w:r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992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E14BB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lang w:val="el-GR"/>
              </w:rPr>
            </w:pPr>
            <w:hyperlink r:id="rId993" w:tooltip="The Sibylline Orac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Χρησμοι Σιβυλλιακοι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5E14BB" w:rsidRDefault="007529C7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9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95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6E6551" w:rsidRDefault="003C5313" w:rsidP="007656A1">
            <w:pPr>
              <w:pStyle w:val="Title"/>
              <w:widowControl w:val="0"/>
              <w:spacing w:before="60" w:line="26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96" w:tooltip="No Extant Greek or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97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98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2E0B85" w:rsidRPr="007C0CBF" w14:paraId="2E60336F" w14:textId="77777777" w:rsidTr="009B64AA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FA4AD2D" w14:textId="5F8AA342" w:rsidR="002E0B85" w:rsidRPr="00AD666C" w:rsidRDefault="002E0B85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99" w:tooltip="The (Coptic) Apocalypse of Elijah" w:history="1">
              <w:r w:rsidRPr="00D60731">
                <w:rPr>
                  <w:rStyle w:val="Hyperlink"/>
                  <w:rFonts w:ascii="Book Antiqua" w:hAnsi="Book Antiqua"/>
                  <w:smallCaps/>
                  <w:sz w:val="24"/>
                </w:rPr>
                <w:t>The Apocalypse of Elijah</w:t>
              </w:r>
              <w:r w:rsidRPr="00D60731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Pr="00D60731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(Akhmimic)</w:t>
              </w:r>
            </w:hyperlink>
          </w:p>
        </w:tc>
        <w:tc>
          <w:tcPr>
            <w:tcW w:w="2480" w:type="dxa"/>
            <w:noWrap/>
            <w:tcMar>
              <w:left w:w="28" w:type="dxa"/>
              <w:right w:w="28" w:type="dxa"/>
            </w:tcMar>
            <w:vAlign w:val="center"/>
          </w:tcPr>
          <w:p w14:paraId="5831E71B" w14:textId="4DC2FB1F" w:rsidR="002E0B85" w:rsidRPr="002E0B85" w:rsidRDefault="002E0B85" w:rsidP="007656A1">
            <w:pPr>
              <w:pStyle w:val="Title"/>
              <w:widowControl w:val="0"/>
              <w:spacing w:before="60" w:line="260" w:lineRule="exact"/>
              <w:ind w:left="113"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1000" w:tooltip="Various Greek Fragments/Excerpts" w:history="1">
              <w:r w:rsidRPr="002E0B85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481" w:type="dxa"/>
            <w:gridSpan w:val="2"/>
            <w:vAlign w:val="center"/>
          </w:tcPr>
          <w:p w14:paraId="1B9482B9" w14:textId="1F4F7AD9" w:rsidR="002E0B85" w:rsidRDefault="002E0B85" w:rsidP="007656A1">
            <w:pPr>
              <w:pStyle w:val="Title"/>
              <w:widowControl w:val="0"/>
              <w:spacing w:before="60" w:line="260" w:lineRule="exact"/>
              <w:ind w:left="113" w:firstLine="0"/>
            </w:pPr>
            <w:hyperlink r:id="rId1001" w:tooltip="No Extant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67B1EC" w14:textId="41EF560B" w:rsidR="002E0B85" w:rsidRPr="004109AD" w:rsidRDefault="002E0B85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02" w:tooltip="Steindorff's Akhmimic Text" w:history="1">
              <w:r w:rsidRPr="004109AD">
                <w:rPr>
                  <w:rStyle w:val="Hyperlink"/>
                  <w:rFonts w:ascii="Antinoou" w:hAnsi="Antinoou" w:cs="Segoe UI Historic"/>
                  <w:sz w:val="25"/>
                  <w:szCs w:val="25"/>
                </w:rPr>
                <w:t>ϯⲁⲡⲟⲕⲁⲗⲩⲯⲓⲥ ⲛϩⲏⲗⲉⲓⲁⲥ</w:t>
              </w:r>
              <w:r w:rsidRPr="004109AD">
                <w:rPr>
                  <w:rStyle w:val="Hyperlink"/>
                  <w:rFonts w:ascii="Antinoou" w:hAnsi="Antinoou" w:cs="Segoe UI Historic"/>
                  <w:sz w:val="20"/>
                  <w:szCs w:val="20"/>
                </w:rPr>
                <w:br/>
              </w:r>
              <w:r w:rsidRPr="004109AD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(Georg Steindorff, 1899)</w:t>
              </w:r>
            </w:hyperlink>
          </w:p>
        </w:tc>
        <w:tc>
          <w:tcPr>
            <w:tcW w:w="2126" w:type="dxa"/>
            <w:vAlign w:val="center"/>
          </w:tcPr>
          <w:p w14:paraId="442185D9" w14:textId="77777777" w:rsidR="002E0B85" w:rsidRPr="003B1075" w:rsidRDefault="002E0B85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518AAE0" w14:textId="6F429AE3" w:rsidR="002E0B85" w:rsidRDefault="002E0B85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03" w:tooltip="Translation of the Akhmimic Text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Apocalypse of Elijah </w:t>
              </w:r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(Anthony Alcock)</w:t>
              </w:r>
            </w:hyperlink>
          </w:p>
        </w:tc>
      </w:tr>
      <w:tr w:rsidR="007A3EE4" w:rsidRPr="007C0CBF" w14:paraId="273517FE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B0FBF5F" w14:textId="7CB4F97D" w:rsidR="007A3EE4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  <w:r w:rsidRPr="00111E14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Apocalypse of Abraham</w:t>
            </w:r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62D8976" w14:textId="77D4A280" w:rsidR="007A3EE4" w:rsidRDefault="007A3EE4" w:rsidP="007656A1">
            <w:pPr>
              <w:pStyle w:val="Title"/>
              <w:widowControl w:val="0"/>
              <w:spacing w:before="60" w:line="260" w:lineRule="exact"/>
              <w:ind w:left="113" w:firstLine="0"/>
            </w:pPr>
            <w:hyperlink r:id="rId1004" w:tooltip="No Extant Greek or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FF47B7" w14:textId="77777777" w:rsidR="007A3EE4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</w:p>
        </w:tc>
        <w:tc>
          <w:tcPr>
            <w:tcW w:w="2126" w:type="dxa"/>
            <w:vAlign w:val="center"/>
          </w:tcPr>
          <w:p w14:paraId="7B6EF4C5" w14:textId="2D10FE57" w:rsidR="007A3EE4" w:rsidRPr="003B1075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6AB119BB" w14:textId="0C6639E7" w:rsidR="007A3EE4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05" w:tooltip="Translation of the Slavonic Text" w:history="1"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Abraham</w:t>
              </w:r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(G.H. Box, 1919)</w:t>
              </w:r>
            </w:hyperlink>
          </w:p>
        </w:tc>
      </w:tr>
      <w:tr w:rsidR="007A3EE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7A3EE4" w:rsidRPr="00E869D6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Zephaniah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7A3EE4" w:rsidRPr="003B1075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365DBD4B" w:rsidR="007A3EE4" w:rsidRPr="00E869D6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Ladder of Jacob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7A3EE4" w:rsidRPr="00E360AB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75024F84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19A87C34" w14:textId="77777777" w:rsidTr="009327E2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46753614" w14:textId="0F946AF8" w:rsidR="007A3EE4" w:rsidRPr="00B013B5" w:rsidRDefault="007A3EE4" w:rsidP="00D31E61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7A3EE4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7A3EE4" w:rsidRPr="002D21B9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1006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7A3EE4" w:rsidRPr="00C1485F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07" w:tooltip="C.C. Torrey's 1946 Transcrip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 xml:space="preserve">Βίοι Προφητῶν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hyperlink r:id="rId1008" w:tooltip="Latin Text Unvailable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szCs w:val="20"/>
                  <w:u w:val="none"/>
                  <w:lang w:val="la-Latn"/>
                </w:rPr>
                <w:t>Vitae Prophetarum</w:t>
              </w:r>
            </w:hyperlink>
          </w:p>
        </w:tc>
        <w:tc>
          <w:tcPr>
            <w:tcW w:w="2552" w:type="dxa"/>
            <w:vAlign w:val="center"/>
          </w:tcPr>
          <w:p w14:paraId="726E9774" w14:textId="1BC882C3" w:rsidR="007A3EE4" w:rsidRPr="00F94D8E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1009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7A3EE4" w:rsidRPr="003B107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101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7A3EE4" w:rsidRPr="009B2B81" w:rsidRDefault="007A3EE4" w:rsidP="007A3EE4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11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7A3EE4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7A3EE4" w:rsidRPr="003D6FCA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1012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Zosimus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7A3EE4" w:rsidRPr="00C1485F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13" w:tooltip="M.R. James' 1893 Transcription" w:history="1"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Διήγησις Ζωσίμου</w:t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1014" w:tooltip="James H. Charlesworth's 1982 Greek Text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 xml:space="preserve">The History of the Rechabites 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lang w:val="la-Latn"/>
                </w:rPr>
                <w:t>(sbl/ocp)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7A3EE4" w:rsidRPr="005B6B80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15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7A3EE4" w:rsidRPr="003B107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101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7A3EE4" w:rsidRPr="00E45C0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1017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7A3EE4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7A3EE4" w:rsidRPr="003D6FCA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7A3EE4" w:rsidRPr="00C1485F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18" w:tooltip="The Letter or Aristeas" w:history="1">
              <w:r w:rsidRPr="005C74A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Αριστεασ Φιλοκρατει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7A3EE4" w:rsidRPr="00563EFB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1019" w:tooltip="No Extant Latin MS" w:history="1">
              <w:r w:rsidRPr="00563EFB">
                <w:rPr>
                  <w:rStyle w:val="Hyperlink"/>
                  <w:rFonts w:ascii="Gentium" w:hAnsi="Gentium" w:cs="Gentium"/>
                  <w:noProof/>
                  <w:color w:val="808080" w:themeColor="background1" w:themeShade="80"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7A3EE4" w:rsidRPr="005B6B80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7A3EE4" w:rsidRPr="003B1075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102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7A3EE4" w:rsidRPr="002D21B9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21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A3EE4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22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7A3EE4" w:rsidRPr="00FE4A51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23" w:tooltip="The Sayings of Ahikar (Aramaic Version)" w:history="1"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The Sayings of Ah</w:t>
              </w:r>
              <w:r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</w:rPr>
            </w:pPr>
            <w:hyperlink r:id="rId1024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Life</w:t>
              </w:r>
              <w:r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 xml:space="preserve"> of Aesop (Gk, 23–32)</w:t>
              </w:r>
            </w:hyperlink>
            <w:r>
              <w:rPr>
                <w:noProof/>
              </w:rPr>
              <w:br/>
            </w:r>
          </w:p>
          <w:p w14:paraId="06786D63" w14:textId="76722617" w:rsidR="007A3EE4" w:rsidRPr="00AE37E9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noProof/>
                <w:lang w:val="la-Latn"/>
              </w:rPr>
            </w:pPr>
            <w:r w:rsidRPr="00563EFB">
              <w:rPr>
                <w:noProof/>
                <w:lang w:val="la-Latn"/>
              </w:rPr>
              <w:br/>
            </w:r>
          </w:p>
          <w:p w14:paraId="55092DFB" w14:textId="76338F5D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noProof/>
                <w:szCs w:val="28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  <w:lang w:bidi="he-IL"/>
              </w:rPr>
            </w:pPr>
            <w:hyperlink r:id="rId1025" w:tooltip="F.C. Conybeare’s 1898 Armenian Text" w:history="1">
              <w:r>
                <w:rPr>
                  <w:rStyle w:val="Hyperlink"/>
                  <w:rFonts w:ascii="Arian Grqi" w:hAnsi="Arian Grqi" w:cs="Arian Grqi"/>
                  <w:noProof/>
                  <w:szCs w:val="28"/>
                  <w:lang w:bidi="he-IL"/>
                </w:rPr>
                <w:t>Խիկարի Պատմությունը</w:t>
              </w:r>
            </w:hyperlink>
          </w:p>
          <w:p w14:paraId="5C35C6CE" w14:textId="6DC8EEC9" w:rsidR="007A3EE4" w:rsidRPr="005D7C58" w:rsidRDefault="007A3EE4" w:rsidP="00B86A2F">
            <w:pPr>
              <w:pStyle w:val="Title"/>
              <w:widowControl w:val="0"/>
              <w:bidi/>
              <w:spacing w:before="0" w:line="200" w:lineRule="exact"/>
              <w:ind w:firstLine="0"/>
              <w:rPr>
                <w:rFonts w:ascii="SBL Hebrew" w:hAnsi="SBL Hebrew" w:cs="SBL Hebrew"/>
                <w:noProof/>
                <w:color w:val="0000FF"/>
                <w:sz w:val="30"/>
                <w:szCs w:val="30"/>
                <w:u w:val="single"/>
                <w:lang w:bidi="he-IL"/>
              </w:rPr>
            </w:pPr>
            <w:r>
              <w:rPr>
                <w:noProof/>
                <w:lang w:bidi="he-IL"/>
              </w:rPr>
              <w:br/>
            </w:r>
            <w:hyperlink r:id="rId1026" w:tooltip="A. Cowley's Transcription of the 5th Century BC Papyri" w:history="1">
              <w:r w:rsidRPr="005D7C58">
                <w:rPr>
                  <w:rStyle w:val="Hyperlink"/>
                  <w:rFonts w:ascii="SBL Hebrew" w:hAnsi="SBL Hebrew" w:cs="SBL Hebrew"/>
                  <w:noProof/>
                  <w:sz w:val="30"/>
                  <w:szCs w:val="30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A3EE4" w:rsidRDefault="007A3EE4" w:rsidP="007A3EE4">
            <w:pPr>
              <w:pStyle w:val="Title"/>
              <w:widowControl w:val="0"/>
              <w:spacing w:before="40" w:line="240" w:lineRule="exact"/>
              <w:ind w:firstLine="0"/>
            </w:pPr>
            <w:hyperlink r:id="rId102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</w:pPr>
            <w:hyperlink r:id="rId1028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7A3EE4" w:rsidRPr="00EE6EA0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29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Words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7A3EE4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5F220CF4" w:rsidR="007A3EE4" w:rsidRPr="00E869D6" w:rsidRDefault="007A3EE4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hyperlink r:id="rId1030" w:tooltip="The Ascension of Isaiah" w:history="1">
              <w:r w:rsidRPr="004D19B6">
                <w:rPr>
                  <w:rStyle w:val="Hyperlink"/>
                  <w:rFonts w:ascii="Book Antiqua" w:hAnsi="Book Antiqua"/>
                  <w:smallCaps/>
                  <w:sz w:val="24"/>
                </w:rPr>
                <w:t>The Ascension of Isaiah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9651D8A" w14:textId="6670DFD7" w:rsidR="007A3EE4" w:rsidRPr="004C6AB2" w:rsidRDefault="004C6AB2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2"/>
                <w:lang w:val="el-GR"/>
              </w:rPr>
            </w:pPr>
            <w:hyperlink r:id="rId1031" w:tooltip="Charles' Two Greek Texts" w:history="1">
              <w:r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el-GR"/>
                </w:rPr>
                <w:t>Τὸ Αναβατικὸν Ἡσαΐου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37829B7C" w:rsidR="007A3EE4" w:rsidRPr="00E61287" w:rsidRDefault="004C6AB2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2"/>
                <w:lang w:val="la-Latn"/>
              </w:rPr>
            </w:pPr>
            <w:hyperlink r:id="rId1032" w:tooltip="Charles' Two Latin Texts" w:history="1">
              <w:r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Ascensio Isai</w:t>
              </w:r>
              <w:r w:rsidR="00BD6DCD"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a</w:t>
              </w:r>
              <w:r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e</w:t>
              </w:r>
            </w:hyperlink>
          </w:p>
        </w:tc>
        <w:tc>
          <w:tcPr>
            <w:tcW w:w="2552" w:type="dxa"/>
            <w:vAlign w:val="center"/>
          </w:tcPr>
          <w:p w14:paraId="26180198" w14:textId="676AC6DD" w:rsidR="007A3EE4" w:rsidRPr="004C6AB2" w:rsidRDefault="00B67847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lang w:val="am-ET"/>
              </w:rPr>
            </w:pPr>
            <w:hyperlink r:id="rId1033" w:tooltip="RH Charles' Ethiopic Text" w:history="1">
              <w:r w:rsidRPr="004F29F4">
                <w:rPr>
                  <w:rStyle w:val="Hyperlink"/>
                  <w:rFonts w:ascii="Abyssinica SIL" w:hAnsi="Abyssinica SIL" w:cs="Abyssinica SIL"/>
                  <w:noProof/>
                  <w:sz w:val="24"/>
                  <w:lang w:val="am-ET"/>
                </w:rPr>
                <w:t>ዕርገተ፡ ኢሳይያስ፡ ነቢይ።</w:t>
              </w:r>
            </w:hyperlink>
          </w:p>
        </w:tc>
        <w:tc>
          <w:tcPr>
            <w:tcW w:w="2126" w:type="dxa"/>
            <w:vAlign w:val="center"/>
          </w:tcPr>
          <w:p w14:paraId="0201E782" w14:textId="3807BC47" w:rsidR="007A3EE4" w:rsidRPr="003B1075" w:rsidRDefault="00E13B3A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Pochaevsk" w:hAnsi="Pochaevsk"/>
              </w:rPr>
            </w:pPr>
            <w:hyperlink r:id="rId103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E1B1E0D" w14:textId="61058EB6" w:rsidR="007A3EE4" w:rsidRPr="00DB5B39" w:rsidRDefault="007A3EE4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35" w:tooltip="RH Charles' *1900* Translation" w:history="1">
              <w:r w:rsidRPr="00B91E9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Ascension of Isaiah</w:t>
              </w:r>
              <w:r w:rsidR="00B91E9A" w:rsidRPr="00B91E9A">
                <w:rPr>
                  <w:rStyle w:val="Hyperlink"/>
                </w:rPr>
                <w:br/>
              </w:r>
              <w:r w:rsidR="00B91E9A" w:rsidRPr="00B91E9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Charles, 1900)</w:t>
              </w:r>
            </w:hyperlink>
          </w:p>
        </w:tc>
      </w:tr>
      <w:tr w:rsidR="007A3EE4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7A3EE4" w:rsidRPr="00E869D6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  <w:t>Joseph and Aseneth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7A3EE4" w:rsidRPr="00C1485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7A3EE4" w:rsidRPr="00563EFB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563EFB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Speculum Historiale</w:t>
            </w:r>
          </w:p>
        </w:tc>
        <w:tc>
          <w:tcPr>
            <w:tcW w:w="2552" w:type="dxa"/>
            <w:vAlign w:val="center"/>
          </w:tcPr>
          <w:p w14:paraId="4D86C3FD" w14:textId="70E05741" w:rsidR="007A3EE4" w:rsidRPr="005B6B80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7A3EE4" w:rsidRPr="002D21B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7A3EE4" w:rsidRPr="007C0CBF" w14:paraId="5969BC21" w14:textId="77777777" w:rsidTr="00DC2330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639EAD43" w14:textId="1DBCA10C" w:rsidR="007A3EE4" w:rsidRPr="002D21B9" w:rsidRDefault="007A3EE4" w:rsidP="00D31E61">
            <w:pPr>
              <w:pStyle w:val="Title"/>
              <w:widowControl w:val="0"/>
              <w:spacing w:before="18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D. Miscellaneous Fragments</w:t>
            </w:r>
            <w:r>
              <w:rPr>
                <w:rFonts w:ascii="Book Antiqua" w:hAnsi="Book Antiqua"/>
                <w:b/>
                <w:bCs/>
                <w:sz w:val="24"/>
              </w:rPr>
              <w:br/>
            </w:r>
            <w:r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7A3EE4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7A3EE4" w:rsidRPr="009F1B7C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36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1037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7A3EE4" w:rsidRPr="002E6E58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38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7A3EE4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39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40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41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A3EE4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42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4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1044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7A3EE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45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4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47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7A3EE4" w:rsidRPr="006C232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48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4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7A3EE4" w:rsidRPr="006C232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50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7A3EE4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51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5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7A3EE4" w:rsidRPr="00766E22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53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54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5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56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57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5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7A3EE4" w:rsidRPr="000476DB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59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7A3EE4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60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6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Quotations by Eusebius 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(Praeparatio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7A3EE4" w:rsidRPr="006233A3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62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A3EE4" w:rsidRPr="007C0CBF" w14:paraId="3A695D38" w14:textId="77777777" w:rsidTr="00187A0A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5E493B00" w14:textId="48F575E4" w:rsidR="007A3EE4" w:rsidRPr="002D21B9" w:rsidRDefault="007A3EE4" w:rsidP="007A3EE4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X.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7A3EE4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6EAA06B5" w:rsidR="007A3EE4" w:rsidRPr="003D6FCA" w:rsidRDefault="007A3EE4" w:rsidP="00BC6B31">
            <w:pPr>
              <w:pStyle w:val="Title"/>
              <w:spacing w:before="40" w:line="240" w:lineRule="exact"/>
              <w:ind w:firstLine="0"/>
              <w:rPr>
                <w:rFonts w:ascii="Book Antiqua" w:hAnsi="Book Antiqua"/>
                <w:smallCaps/>
                <w:noProof/>
                <w:color w:val="E36C0A" w:themeColor="accent6" w:themeShade="BF"/>
                <w:sz w:val="24"/>
              </w:rPr>
            </w:pPr>
            <w:hyperlink r:id="rId1063" w:tooltip="Sayings of the Fathers" w:history="1">
              <w:r w:rsidRPr="00A2173A">
                <w:rPr>
                  <w:rStyle w:val="Hyperlink"/>
                  <w:rFonts w:ascii="Book Antiqua" w:hAnsi="Book Antiqua"/>
                  <w:smallCaps/>
                  <w:noProof/>
                  <w:sz w:val="24"/>
                </w:rPr>
                <w:t>Pirkē Aboth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7A3EE4" w:rsidRPr="00C1485F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7A3EE4" w:rsidRPr="005B6B80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7A3EE4" w:rsidRPr="00481B11" w:rsidRDefault="007A3EE4" w:rsidP="00BC6B31">
            <w:pPr>
              <w:pStyle w:val="Title"/>
              <w:bidi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64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7A3EE4" w:rsidRPr="003B1075" w:rsidRDefault="007A3EE4" w:rsidP="00BC6B31">
            <w:pPr>
              <w:pStyle w:val="Title"/>
              <w:spacing w:before="4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7A3EE4" w:rsidRPr="00881684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noProof/>
                <w:color w:val="808080" w:themeColor="background1" w:themeShade="80"/>
                <w:sz w:val="26"/>
                <w:szCs w:val="26"/>
              </w:rPr>
            </w:pPr>
            <w:hyperlink r:id="rId1065" w:tooltip="The Sayings of the Fathers (RH Charles)" w:history="1">
              <w:r w:rsidRPr="00541536">
                <w:rPr>
                  <w:rStyle w:val="Hyperlink"/>
                  <w:rFonts w:ascii="Gentium" w:hAnsi="Gentium" w:cs="Gentium"/>
                  <w:noProof/>
                  <w:sz w:val="26"/>
                  <w:szCs w:val="26"/>
                </w:rPr>
                <w:t>Pirkē Aboth</w:t>
              </w:r>
            </w:hyperlink>
          </w:p>
        </w:tc>
      </w:tr>
      <w:tr w:rsidR="00BC6B31" w:rsidRPr="007C0CBF" w14:paraId="483224A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8E50DE0" w14:textId="0D8ECCD9" w:rsidR="00BC6B31" w:rsidRDefault="00D972C4" w:rsidP="00BC6B31">
            <w:pPr>
              <w:pStyle w:val="Title"/>
              <w:spacing w:before="80" w:line="240" w:lineRule="exact"/>
              <w:ind w:firstLine="0"/>
            </w:pPr>
            <w:hyperlink r:id="rId1066" w:tooltip="Aka: Fragments of a Zadokite Work" w:history="1">
              <w:r w:rsidRPr="00AA1E46">
                <w:rPr>
                  <w:rStyle w:val="Hyperlink"/>
                  <w:rFonts w:ascii="Book Antiqua" w:hAnsi="Book Antiqua"/>
                  <w:smallCaps/>
                  <w:sz w:val="24"/>
                </w:rPr>
                <w:t>The Damascus Document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6523F90" w14:textId="77777777" w:rsidR="00BC6B31" w:rsidRPr="00C1485F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C5D5474" w14:textId="77777777" w:rsidR="00BC6B31" w:rsidRPr="005B6B80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737D9126" w14:textId="6A9948B9" w:rsidR="00BC6B31" w:rsidRPr="007B5031" w:rsidRDefault="00BC6B31" w:rsidP="007B5031">
            <w:pPr>
              <w:pStyle w:val="Title"/>
              <w:spacing w:before="80" w:line="240" w:lineRule="exact"/>
              <w:ind w:firstLine="0"/>
            </w:pPr>
            <w:hyperlink r:id="rId1067" w:tooltip="Solomon Schechter's Transcription" w:history="1">
              <w:r w:rsidRPr="007B503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Cairo Genizah</w:t>
              </w:r>
              <w:r w:rsidRPr="007B503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  <w:t>(Hebrew Fragments)</w:t>
              </w:r>
            </w:hyperlink>
          </w:p>
        </w:tc>
        <w:tc>
          <w:tcPr>
            <w:tcW w:w="2126" w:type="dxa"/>
            <w:vAlign w:val="center"/>
          </w:tcPr>
          <w:p w14:paraId="333642AF" w14:textId="77777777" w:rsidR="00BC6B31" w:rsidRPr="003B1075" w:rsidRDefault="00BC6B31" w:rsidP="00BC6B31">
            <w:pPr>
              <w:pStyle w:val="Title"/>
              <w:spacing w:before="8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3A9125C" w14:textId="0AD52800" w:rsidR="00BC6B31" w:rsidRPr="00BC6B31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1068" w:tooltip="Charles' Translation of the Cairo Genizah Text" w:history="1">
              <w:r w:rsidRPr="000A65B1">
                <w:rPr>
                  <w:rStyle w:val="Hyperlink"/>
                  <w:rFonts w:ascii="Gentium" w:hAnsi="Gentium" w:cs="Gentium"/>
                  <w:sz w:val="26"/>
                  <w:szCs w:val="26"/>
                </w:rPr>
                <w:t>Fragments of a Zadokite Work</w:t>
              </w:r>
            </w:hyperlink>
          </w:p>
        </w:tc>
      </w:tr>
      <w:tr w:rsidR="007A3EE4" w:rsidRPr="007C0CBF" w14:paraId="321A7E2D" w14:textId="77777777" w:rsidTr="00142FFD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bottom"/>
          </w:tcPr>
          <w:p w14:paraId="701A0ABA" w14:textId="0BD0384E" w:rsidR="007A3EE4" w:rsidRPr="007C0CBF" w:rsidRDefault="007A3EE4" w:rsidP="00BC6B31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B2862C" w14:textId="77777777" w:rsidR="000D0813" w:rsidRDefault="000D0813">
      <w:r>
        <w:separator/>
      </w:r>
    </w:p>
  </w:endnote>
  <w:endnote w:type="continuationSeparator" w:id="0">
    <w:p w14:paraId="445F00EB" w14:textId="77777777" w:rsidR="000D0813" w:rsidRDefault="000D08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BD74122D-E0C9-4103-AFC7-96760437B7FE}"/>
    <w:embedBold r:id="rId2" w:fontKey="{6F5AC388-FA94-4443-99DE-B92F8C998B9B}"/>
    <w:embedItalic r:id="rId3" w:fontKey="{0F5B84D9-F435-4608-879F-363D8EE2B5E9}"/>
    <w:embedBoldItalic r:id="rId4" w:fontKey="{86C8F4EE-04EC-4565-B001-82312698818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EA3BC663-2E9B-47FC-BDE1-14837F1B500B}"/>
    <w:embedBold r:id="rId6" w:fontKey="{6647E3B9-A624-4AC1-92F5-79636EA9E5D2}"/>
    <w:embedItalic r:id="rId7" w:fontKey="{82170EA2-89D9-4D67-967A-53468D08067B}"/>
    <w:embedBoldItalic r:id="rId8" w:fontKey="{E91D0EA3-819B-4668-B49C-5D56895192FF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3A5B08AA-6625-467C-90FE-26F003B60D9A}"/>
    <w:embedBold r:id="rId10" w:fontKey="{31B81F6C-A226-4FE5-8CF9-621F0AED8DB9}"/>
    <w:embedItalic r:id="rId11" w:fontKey="{73D60A3F-6D73-47CD-9EA0-1345C27AD8DE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8BF08F79-5E7E-4656-8849-6AAF3F8A3415}"/>
    <w:embedBold r:id="rId13" w:fontKey="{950388F2-A946-4916-91B6-6B679C43072B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77AF5BA1-4ADB-4455-B8DB-0AB1EFF49979}"/>
    <w:embedBold r:id="rId15" w:fontKey="{8048ED94-8FE3-46D4-A3B9-F2BFC723AA84}"/>
    <w:embedItalic r:id="rId16" w:fontKey="{38656739-C9DA-4C10-A785-5B548773B574}"/>
    <w:embedBoldItalic r:id="rId17" w:fontKey="{F30585F0-9D99-4C05-803A-C2D71B5E434A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306AF477-A67C-4353-B7FF-122684E60A24}"/>
    <w:embedBold r:id="rId19" w:fontKey="{D791EC01-DEE3-47B0-BF19-E356069ABB10}"/>
    <w:embedItalic r:id="rId20" w:fontKey="{AC1598F3-D666-4F01-A989-F248CB15AE00}"/>
  </w:font>
  <w:font w:name="Pochaevsk Unicode">
    <w:altName w:val="Sylfaen"/>
    <w:panose1 w:val="00000000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20E4A5CD-E21A-41D7-B7A9-E039C0140CA0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charset w:val="00"/>
    <w:family w:val="roman"/>
    <w:pitch w:val="variable"/>
  </w:font>
  <w:font w:name="Gentium Plus">
    <w:altName w:val="Segoe UI Historic"/>
    <w:charset w:val="00"/>
    <w:family w:val="auto"/>
    <w:pitch w:val="variable"/>
    <w:sig w:usb0="E00003FF" w:usb1="5200E1FF" w:usb2="0A000029" w:usb3="00000000" w:csb0="0000019F" w:csb1="00000000"/>
    <w:embedItalic r:id="rId22" w:subsetted="1" w:fontKey="{18602132-6D8E-4F3E-B775-69E479CE4062}"/>
  </w:font>
  <w:font w:name="Estrangelo Edessa">
    <w:panose1 w:val="030806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916D0FCB-9EB9-4F16-BA19-14EF66ED4301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F8B61A4A-F0B2-45A9-8B31-69276CA7F0E6}"/>
    <w:embedItalic r:id="rId25" w:fontKey="{A09A0B60-CAA5-406B-9FF2-7F048E800EA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41691CB6-FB3D-411D-B775-709D7473D108}"/>
    <w:embedBold r:id="rId27" w:subsetted="1" w:fontKey="{91F93D3B-074C-4744-9C30-EFC2A5BB3390}"/>
  </w:font>
  <w:font w:name="CS Coptic Manuscript">
    <w:altName w:val="Calibri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76C9360D-04F7-4E5E-A19D-7A667095CF8B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E1C8F935-1714-4700-862E-7CA08D610DD3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ADB388" w14:textId="77777777" w:rsidR="000D0813" w:rsidRDefault="000D0813">
      <w:r>
        <w:separator/>
      </w:r>
    </w:p>
  </w:footnote>
  <w:footnote w:type="continuationSeparator" w:id="0">
    <w:p w14:paraId="18A0E379" w14:textId="77777777" w:rsidR="000D0813" w:rsidRDefault="000D08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ar-SA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0BD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24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57A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360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076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882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15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2617"/>
    <w:rsid w:val="00093951"/>
    <w:rsid w:val="00093D34"/>
    <w:rsid w:val="0009400C"/>
    <w:rsid w:val="000940CE"/>
    <w:rsid w:val="00094140"/>
    <w:rsid w:val="00095225"/>
    <w:rsid w:val="00095591"/>
    <w:rsid w:val="00095B2A"/>
    <w:rsid w:val="0009620C"/>
    <w:rsid w:val="000966D5"/>
    <w:rsid w:val="0009711B"/>
    <w:rsid w:val="000A0264"/>
    <w:rsid w:val="000A0277"/>
    <w:rsid w:val="000A068D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B1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957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960"/>
    <w:rsid w:val="000C7D9C"/>
    <w:rsid w:val="000C7F8E"/>
    <w:rsid w:val="000D0813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46B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5A7A"/>
    <w:rsid w:val="00106189"/>
    <w:rsid w:val="001061CD"/>
    <w:rsid w:val="0010674B"/>
    <w:rsid w:val="0010736C"/>
    <w:rsid w:val="00107F12"/>
    <w:rsid w:val="001100EC"/>
    <w:rsid w:val="001113AF"/>
    <w:rsid w:val="00111D46"/>
    <w:rsid w:val="00111E14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5C5F"/>
    <w:rsid w:val="00116433"/>
    <w:rsid w:val="00116730"/>
    <w:rsid w:val="00116A18"/>
    <w:rsid w:val="00116F3F"/>
    <w:rsid w:val="0011708D"/>
    <w:rsid w:val="001171F3"/>
    <w:rsid w:val="0011753A"/>
    <w:rsid w:val="00117B62"/>
    <w:rsid w:val="0012022B"/>
    <w:rsid w:val="00120CB3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5B6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586"/>
    <w:rsid w:val="00126979"/>
    <w:rsid w:val="00126ACF"/>
    <w:rsid w:val="00126FD2"/>
    <w:rsid w:val="0012743D"/>
    <w:rsid w:val="00127CD3"/>
    <w:rsid w:val="00127DC2"/>
    <w:rsid w:val="0013055F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884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47DC5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5C07"/>
    <w:rsid w:val="00175F1D"/>
    <w:rsid w:val="00176E36"/>
    <w:rsid w:val="00177317"/>
    <w:rsid w:val="001800AC"/>
    <w:rsid w:val="001805DF"/>
    <w:rsid w:val="001806DE"/>
    <w:rsid w:val="001813E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31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6D37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81C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531"/>
    <w:rsid w:val="001D2704"/>
    <w:rsid w:val="001D2C28"/>
    <w:rsid w:val="001D2D76"/>
    <w:rsid w:val="001D3218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8EA"/>
    <w:rsid w:val="001E7A76"/>
    <w:rsid w:val="001E7CBB"/>
    <w:rsid w:val="001E7F2E"/>
    <w:rsid w:val="001F000F"/>
    <w:rsid w:val="001F0288"/>
    <w:rsid w:val="001F1079"/>
    <w:rsid w:val="001F13EA"/>
    <w:rsid w:val="001F1722"/>
    <w:rsid w:val="001F20B0"/>
    <w:rsid w:val="001F22D1"/>
    <w:rsid w:val="001F2C77"/>
    <w:rsid w:val="001F3501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314"/>
    <w:rsid w:val="00216FE4"/>
    <w:rsid w:val="002172F7"/>
    <w:rsid w:val="002175B5"/>
    <w:rsid w:val="00217CC9"/>
    <w:rsid w:val="002204B8"/>
    <w:rsid w:val="002208FE"/>
    <w:rsid w:val="00220F2F"/>
    <w:rsid w:val="00221260"/>
    <w:rsid w:val="002215E1"/>
    <w:rsid w:val="00221615"/>
    <w:rsid w:val="00221827"/>
    <w:rsid w:val="002219D1"/>
    <w:rsid w:val="002220F1"/>
    <w:rsid w:val="00222CCF"/>
    <w:rsid w:val="00222D57"/>
    <w:rsid w:val="0022349F"/>
    <w:rsid w:val="00223A12"/>
    <w:rsid w:val="00224D87"/>
    <w:rsid w:val="00224E59"/>
    <w:rsid w:val="0022548B"/>
    <w:rsid w:val="00225767"/>
    <w:rsid w:val="002259C9"/>
    <w:rsid w:val="00225B8D"/>
    <w:rsid w:val="0022691B"/>
    <w:rsid w:val="00226DDA"/>
    <w:rsid w:val="00226FAA"/>
    <w:rsid w:val="00227840"/>
    <w:rsid w:val="00227E37"/>
    <w:rsid w:val="0023036F"/>
    <w:rsid w:val="00230A1C"/>
    <w:rsid w:val="00230BB5"/>
    <w:rsid w:val="0023137E"/>
    <w:rsid w:val="0023185C"/>
    <w:rsid w:val="00231E42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13"/>
    <w:rsid w:val="00242639"/>
    <w:rsid w:val="002429BC"/>
    <w:rsid w:val="00242BB5"/>
    <w:rsid w:val="00244041"/>
    <w:rsid w:val="0024469A"/>
    <w:rsid w:val="002449F5"/>
    <w:rsid w:val="00245541"/>
    <w:rsid w:val="002458F5"/>
    <w:rsid w:val="00245A98"/>
    <w:rsid w:val="00246072"/>
    <w:rsid w:val="00246232"/>
    <w:rsid w:val="002463D5"/>
    <w:rsid w:val="00246597"/>
    <w:rsid w:val="00246FF8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4744"/>
    <w:rsid w:val="00255A4C"/>
    <w:rsid w:val="0025605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88B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30D"/>
    <w:rsid w:val="00282A24"/>
    <w:rsid w:val="00282E0E"/>
    <w:rsid w:val="00283604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08C3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8EB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10C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4DBF"/>
    <w:rsid w:val="002D5726"/>
    <w:rsid w:val="002D57DE"/>
    <w:rsid w:val="002D6B45"/>
    <w:rsid w:val="002D760D"/>
    <w:rsid w:val="002D764D"/>
    <w:rsid w:val="002E05C3"/>
    <w:rsid w:val="002E099F"/>
    <w:rsid w:val="002E0B85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0CDE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EF"/>
    <w:rsid w:val="003070F5"/>
    <w:rsid w:val="0030745A"/>
    <w:rsid w:val="00307647"/>
    <w:rsid w:val="00307A68"/>
    <w:rsid w:val="00307A9C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E8F"/>
    <w:rsid w:val="0033114A"/>
    <w:rsid w:val="00331341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0EEA"/>
    <w:rsid w:val="00341FBB"/>
    <w:rsid w:val="00342284"/>
    <w:rsid w:val="00342491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254"/>
    <w:rsid w:val="003545F3"/>
    <w:rsid w:val="00355848"/>
    <w:rsid w:val="00355ACC"/>
    <w:rsid w:val="00355C01"/>
    <w:rsid w:val="00355D09"/>
    <w:rsid w:val="00355E97"/>
    <w:rsid w:val="00356CA8"/>
    <w:rsid w:val="0035768E"/>
    <w:rsid w:val="00357861"/>
    <w:rsid w:val="0035789E"/>
    <w:rsid w:val="00360B0B"/>
    <w:rsid w:val="003619F7"/>
    <w:rsid w:val="00361A12"/>
    <w:rsid w:val="00361A21"/>
    <w:rsid w:val="00361BFE"/>
    <w:rsid w:val="00361F58"/>
    <w:rsid w:val="00362E6C"/>
    <w:rsid w:val="00362ECF"/>
    <w:rsid w:val="00363086"/>
    <w:rsid w:val="00363AC6"/>
    <w:rsid w:val="00363CA4"/>
    <w:rsid w:val="00363DD3"/>
    <w:rsid w:val="0036449D"/>
    <w:rsid w:val="003645CB"/>
    <w:rsid w:val="0036491A"/>
    <w:rsid w:val="00364C18"/>
    <w:rsid w:val="00364EAF"/>
    <w:rsid w:val="00365705"/>
    <w:rsid w:val="00365F55"/>
    <w:rsid w:val="0036643B"/>
    <w:rsid w:val="00366810"/>
    <w:rsid w:val="00367CD7"/>
    <w:rsid w:val="0037093C"/>
    <w:rsid w:val="0037097F"/>
    <w:rsid w:val="00370FDE"/>
    <w:rsid w:val="003716F0"/>
    <w:rsid w:val="00371743"/>
    <w:rsid w:val="00371926"/>
    <w:rsid w:val="00371EDF"/>
    <w:rsid w:val="00372A8C"/>
    <w:rsid w:val="00372B1C"/>
    <w:rsid w:val="00373336"/>
    <w:rsid w:val="00373364"/>
    <w:rsid w:val="00373A03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33D"/>
    <w:rsid w:val="00390F89"/>
    <w:rsid w:val="00391793"/>
    <w:rsid w:val="0039252F"/>
    <w:rsid w:val="0039303F"/>
    <w:rsid w:val="0039383E"/>
    <w:rsid w:val="0039384E"/>
    <w:rsid w:val="003946CE"/>
    <w:rsid w:val="00396B7F"/>
    <w:rsid w:val="00396E54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0DA"/>
    <w:rsid w:val="003B12BB"/>
    <w:rsid w:val="003B149C"/>
    <w:rsid w:val="003B15D0"/>
    <w:rsid w:val="003B15E3"/>
    <w:rsid w:val="003B1C73"/>
    <w:rsid w:val="003B2BCA"/>
    <w:rsid w:val="003B2F27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3FC"/>
    <w:rsid w:val="003D296A"/>
    <w:rsid w:val="003D2987"/>
    <w:rsid w:val="003D3560"/>
    <w:rsid w:val="003D39E3"/>
    <w:rsid w:val="003D3A3A"/>
    <w:rsid w:val="003D45FF"/>
    <w:rsid w:val="003D46F3"/>
    <w:rsid w:val="003D48B1"/>
    <w:rsid w:val="003D52F6"/>
    <w:rsid w:val="003D53BD"/>
    <w:rsid w:val="003D5407"/>
    <w:rsid w:val="003D62CA"/>
    <w:rsid w:val="003D64B4"/>
    <w:rsid w:val="003D6BB7"/>
    <w:rsid w:val="003D6FCA"/>
    <w:rsid w:val="003D78DF"/>
    <w:rsid w:val="003D7ACF"/>
    <w:rsid w:val="003E01F9"/>
    <w:rsid w:val="003E0673"/>
    <w:rsid w:val="003E0E9F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9BF"/>
    <w:rsid w:val="003F2E8B"/>
    <w:rsid w:val="003F2FC8"/>
    <w:rsid w:val="003F3A7B"/>
    <w:rsid w:val="003F4123"/>
    <w:rsid w:val="003F59BF"/>
    <w:rsid w:val="003F5E18"/>
    <w:rsid w:val="003F5EF0"/>
    <w:rsid w:val="003F6254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445"/>
    <w:rsid w:val="004048FD"/>
    <w:rsid w:val="00404BE7"/>
    <w:rsid w:val="00405332"/>
    <w:rsid w:val="00405DB1"/>
    <w:rsid w:val="00406329"/>
    <w:rsid w:val="00406B98"/>
    <w:rsid w:val="00406E05"/>
    <w:rsid w:val="004079A6"/>
    <w:rsid w:val="004109AD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954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C34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1E4"/>
    <w:rsid w:val="004374F7"/>
    <w:rsid w:val="00440D3E"/>
    <w:rsid w:val="00440E91"/>
    <w:rsid w:val="0044149D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532E"/>
    <w:rsid w:val="0045580D"/>
    <w:rsid w:val="00456CF1"/>
    <w:rsid w:val="00457001"/>
    <w:rsid w:val="004570DD"/>
    <w:rsid w:val="00457E1A"/>
    <w:rsid w:val="004602DB"/>
    <w:rsid w:val="00460325"/>
    <w:rsid w:val="00460FB7"/>
    <w:rsid w:val="004610D7"/>
    <w:rsid w:val="004611FE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7B"/>
    <w:rsid w:val="00467684"/>
    <w:rsid w:val="00467AAB"/>
    <w:rsid w:val="004713D8"/>
    <w:rsid w:val="004719CA"/>
    <w:rsid w:val="00471E9A"/>
    <w:rsid w:val="00472577"/>
    <w:rsid w:val="004732FB"/>
    <w:rsid w:val="0047355E"/>
    <w:rsid w:val="00473DD9"/>
    <w:rsid w:val="0047433E"/>
    <w:rsid w:val="004765E5"/>
    <w:rsid w:val="00477228"/>
    <w:rsid w:val="004773C2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5EDA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709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AB2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9B6"/>
    <w:rsid w:val="004D1C6C"/>
    <w:rsid w:val="004D2186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A4A"/>
    <w:rsid w:val="004E3E70"/>
    <w:rsid w:val="004E4882"/>
    <w:rsid w:val="004E4FCD"/>
    <w:rsid w:val="004E5574"/>
    <w:rsid w:val="004E5AC0"/>
    <w:rsid w:val="004E5BEC"/>
    <w:rsid w:val="004E5C7A"/>
    <w:rsid w:val="004E5FB8"/>
    <w:rsid w:val="004E6647"/>
    <w:rsid w:val="004E6FCA"/>
    <w:rsid w:val="004E71D3"/>
    <w:rsid w:val="004E73FD"/>
    <w:rsid w:val="004F0A84"/>
    <w:rsid w:val="004F1143"/>
    <w:rsid w:val="004F1DCF"/>
    <w:rsid w:val="004F29F4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8E2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07F00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19F"/>
    <w:rsid w:val="005172D4"/>
    <w:rsid w:val="00517523"/>
    <w:rsid w:val="00517EAD"/>
    <w:rsid w:val="00517F68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40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023"/>
    <w:rsid w:val="00547132"/>
    <w:rsid w:val="0054713C"/>
    <w:rsid w:val="00547470"/>
    <w:rsid w:val="005475DD"/>
    <w:rsid w:val="005478A9"/>
    <w:rsid w:val="005507AE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3EFB"/>
    <w:rsid w:val="00564704"/>
    <w:rsid w:val="0056477B"/>
    <w:rsid w:val="00564B2E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1B3E"/>
    <w:rsid w:val="0057259B"/>
    <w:rsid w:val="00572769"/>
    <w:rsid w:val="00572BD4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4E13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308"/>
    <w:rsid w:val="005C149D"/>
    <w:rsid w:val="005C1B3C"/>
    <w:rsid w:val="005C1FEB"/>
    <w:rsid w:val="005C24E5"/>
    <w:rsid w:val="005C2B79"/>
    <w:rsid w:val="005C2E6E"/>
    <w:rsid w:val="005C317F"/>
    <w:rsid w:val="005C3428"/>
    <w:rsid w:val="005C352B"/>
    <w:rsid w:val="005C378C"/>
    <w:rsid w:val="005C37B7"/>
    <w:rsid w:val="005C3EBC"/>
    <w:rsid w:val="005C484B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4D4"/>
    <w:rsid w:val="005E073A"/>
    <w:rsid w:val="005E0CA4"/>
    <w:rsid w:val="005E1396"/>
    <w:rsid w:val="005E1421"/>
    <w:rsid w:val="005E14BB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35C6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B62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11B"/>
    <w:rsid w:val="00613651"/>
    <w:rsid w:val="00614263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2B78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490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57F1E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3B0"/>
    <w:rsid w:val="00666836"/>
    <w:rsid w:val="00666A67"/>
    <w:rsid w:val="00666B19"/>
    <w:rsid w:val="00666B7B"/>
    <w:rsid w:val="00667108"/>
    <w:rsid w:val="0066712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0D8D"/>
    <w:rsid w:val="00681088"/>
    <w:rsid w:val="0068149F"/>
    <w:rsid w:val="00681593"/>
    <w:rsid w:val="00681900"/>
    <w:rsid w:val="00681CC5"/>
    <w:rsid w:val="00682C28"/>
    <w:rsid w:val="00683449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33A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004C"/>
    <w:rsid w:val="006B08F3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B68CB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6551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CDC"/>
    <w:rsid w:val="006F4F03"/>
    <w:rsid w:val="006F53C8"/>
    <w:rsid w:val="006F5822"/>
    <w:rsid w:val="006F6170"/>
    <w:rsid w:val="006F61C6"/>
    <w:rsid w:val="006F65AA"/>
    <w:rsid w:val="006F7487"/>
    <w:rsid w:val="006F764A"/>
    <w:rsid w:val="006F7813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123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493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27FD7"/>
    <w:rsid w:val="007310D8"/>
    <w:rsid w:val="0073135D"/>
    <w:rsid w:val="00731AE8"/>
    <w:rsid w:val="00732C50"/>
    <w:rsid w:val="00732EB0"/>
    <w:rsid w:val="00732ED7"/>
    <w:rsid w:val="00732EEA"/>
    <w:rsid w:val="007339E6"/>
    <w:rsid w:val="00733C7A"/>
    <w:rsid w:val="007344B6"/>
    <w:rsid w:val="00734A54"/>
    <w:rsid w:val="00734EF3"/>
    <w:rsid w:val="00735223"/>
    <w:rsid w:val="0073523C"/>
    <w:rsid w:val="0073524D"/>
    <w:rsid w:val="0073639C"/>
    <w:rsid w:val="007365AB"/>
    <w:rsid w:val="00736F8B"/>
    <w:rsid w:val="0073719E"/>
    <w:rsid w:val="0073738C"/>
    <w:rsid w:val="00740403"/>
    <w:rsid w:val="00740C05"/>
    <w:rsid w:val="00742421"/>
    <w:rsid w:val="00742620"/>
    <w:rsid w:val="007442D4"/>
    <w:rsid w:val="00744350"/>
    <w:rsid w:val="007448B7"/>
    <w:rsid w:val="00744979"/>
    <w:rsid w:val="00745419"/>
    <w:rsid w:val="00745420"/>
    <w:rsid w:val="00745431"/>
    <w:rsid w:val="00746501"/>
    <w:rsid w:val="007467F0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6A1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0D6B"/>
    <w:rsid w:val="007811AE"/>
    <w:rsid w:val="007814BC"/>
    <w:rsid w:val="007814ED"/>
    <w:rsid w:val="00781525"/>
    <w:rsid w:val="007824DF"/>
    <w:rsid w:val="00782D47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0FDA"/>
    <w:rsid w:val="0079150C"/>
    <w:rsid w:val="007917DE"/>
    <w:rsid w:val="00791CFB"/>
    <w:rsid w:val="0079258A"/>
    <w:rsid w:val="00792914"/>
    <w:rsid w:val="00792E37"/>
    <w:rsid w:val="0079348B"/>
    <w:rsid w:val="00793FDE"/>
    <w:rsid w:val="0079478A"/>
    <w:rsid w:val="00794915"/>
    <w:rsid w:val="00794A2D"/>
    <w:rsid w:val="00794A37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24B1"/>
    <w:rsid w:val="007A2B09"/>
    <w:rsid w:val="007A3EE4"/>
    <w:rsid w:val="007A4030"/>
    <w:rsid w:val="007A4AD2"/>
    <w:rsid w:val="007A5745"/>
    <w:rsid w:val="007A5D79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031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3FA6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CF1"/>
    <w:rsid w:val="007E0FC0"/>
    <w:rsid w:val="007E1E3B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0824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04C"/>
    <w:rsid w:val="007F72E6"/>
    <w:rsid w:val="007F74B2"/>
    <w:rsid w:val="0080051C"/>
    <w:rsid w:val="00800AA1"/>
    <w:rsid w:val="00800C47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311"/>
    <w:rsid w:val="00813495"/>
    <w:rsid w:val="0081381C"/>
    <w:rsid w:val="00813980"/>
    <w:rsid w:val="00814407"/>
    <w:rsid w:val="0081442C"/>
    <w:rsid w:val="008148EC"/>
    <w:rsid w:val="00814E1E"/>
    <w:rsid w:val="008157C6"/>
    <w:rsid w:val="00816AA3"/>
    <w:rsid w:val="00816CCA"/>
    <w:rsid w:val="00816E3F"/>
    <w:rsid w:val="008172EF"/>
    <w:rsid w:val="0081757B"/>
    <w:rsid w:val="00817799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4EA6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959"/>
    <w:rsid w:val="00844A68"/>
    <w:rsid w:val="00844B01"/>
    <w:rsid w:val="008452AE"/>
    <w:rsid w:val="00845457"/>
    <w:rsid w:val="00845BFB"/>
    <w:rsid w:val="00845F3B"/>
    <w:rsid w:val="0084642C"/>
    <w:rsid w:val="008467E0"/>
    <w:rsid w:val="0084698E"/>
    <w:rsid w:val="00846DAF"/>
    <w:rsid w:val="0084704A"/>
    <w:rsid w:val="00847898"/>
    <w:rsid w:val="00847A1D"/>
    <w:rsid w:val="00850530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4D3"/>
    <w:rsid w:val="00860AEF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1D37"/>
    <w:rsid w:val="008720D1"/>
    <w:rsid w:val="00872E00"/>
    <w:rsid w:val="008751C5"/>
    <w:rsid w:val="00875378"/>
    <w:rsid w:val="00875CDF"/>
    <w:rsid w:val="0087600D"/>
    <w:rsid w:val="00876080"/>
    <w:rsid w:val="00876109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462"/>
    <w:rsid w:val="00885698"/>
    <w:rsid w:val="0088613D"/>
    <w:rsid w:val="00886745"/>
    <w:rsid w:val="0088721D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9A7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1B01"/>
    <w:rsid w:val="008B240D"/>
    <w:rsid w:val="008B25E2"/>
    <w:rsid w:val="008B25E7"/>
    <w:rsid w:val="008B3885"/>
    <w:rsid w:val="008B4466"/>
    <w:rsid w:val="008B4540"/>
    <w:rsid w:val="008B54E9"/>
    <w:rsid w:val="008B6520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451"/>
    <w:rsid w:val="008D4555"/>
    <w:rsid w:val="008D45D3"/>
    <w:rsid w:val="008D45E5"/>
    <w:rsid w:val="008D476F"/>
    <w:rsid w:val="008D546A"/>
    <w:rsid w:val="008D5586"/>
    <w:rsid w:val="008D5607"/>
    <w:rsid w:val="008D59AB"/>
    <w:rsid w:val="008D5A8A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24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DD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4E2"/>
    <w:rsid w:val="00922811"/>
    <w:rsid w:val="00922B7E"/>
    <w:rsid w:val="00922D09"/>
    <w:rsid w:val="00922D2C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3CE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216F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3E4C"/>
    <w:rsid w:val="00954743"/>
    <w:rsid w:val="0095517A"/>
    <w:rsid w:val="0095585D"/>
    <w:rsid w:val="00956476"/>
    <w:rsid w:val="00956A23"/>
    <w:rsid w:val="009573C1"/>
    <w:rsid w:val="0095788B"/>
    <w:rsid w:val="00957C92"/>
    <w:rsid w:val="009602CE"/>
    <w:rsid w:val="00960500"/>
    <w:rsid w:val="00960669"/>
    <w:rsid w:val="009608CD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125"/>
    <w:rsid w:val="00965805"/>
    <w:rsid w:val="0096594C"/>
    <w:rsid w:val="00966495"/>
    <w:rsid w:val="00966C0B"/>
    <w:rsid w:val="00966E5A"/>
    <w:rsid w:val="009701C8"/>
    <w:rsid w:val="0097106E"/>
    <w:rsid w:val="00971215"/>
    <w:rsid w:val="009712E2"/>
    <w:rsid w:val="009715FB"/>
    <w:rsid w:val="00971A63"/>
    <w:rsid w:val="009720AE"/>
    <w:rsid w:val="00972243"/>
    <w:rsid w:val="009729CA"/>
    <w:rsid w:val="00974039"/>
    <w:rsid w:val="00974C83"/>
    <w:rsid w:val="00974F38"/>
    <w:rsid w:val="0097514C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7D7"/>
    <w:rsid w:val="00983C1C"/>
    <w:rsid w:val="00984DDF"/>
    <w:rsid w:val="00984EAB"/>
    <w:rsid w:val="009851ED"/>
    <w:rsid w:val="00985321"/>
    <w:rsid w:val="0098668E"/>
    <w:rsid w:val="0098772C"/>
    <w:rsid w:val="00987B61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04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18AD"/>
    <w:rsid w:val="009B2024"/>
    <w:rsid w:val="009B2465"/>
    <w:rsid w:val="009B2B81"/>
    <w:rsid w:val="009B2E6F"/>
    <w:rsid w:val="009B30B8"/>
    <w:rsid w:val="009B3129"/>
    <w:rsid w:val="009B31DE"/>
    <w:rsid w:val="009B398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842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5233"/>
    <w:rsid w:val="009E6A70"/>
    <w:rsid w:val="009E6EF4"/>
    <w:rsid w:val="009E74DA"/>
    <w:rsid w:val="009E7681"/>
    <w:rsid w:val="009E79C6"/>
    <w:rsid w:val="009F009B"/>
    <w:rsid w:val="009F01D4"/>
    <w:rsid w:val="009F043B"/>
    <w:rsid w:val="009F11F9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30E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9F781A"/>
    <w:rsid w:val="009F7F34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9E6"/>
    <w:rsid w:val="00A10A87"/>
    <w:rsid w:val="00A10F73"/>
    <w:rsid w:val="00A115A1"/>
    <w:rsid w:val="00A11ABA"/>
    <w:rsid w:val="00A122A2"/>
    <w:rsid w:val="00A127B6"/>
    <w:rsid w:val="00A128DE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6C6"/>
    <w:rsid w:val="00A1591B"/>
    <w:rsid w:val="00A16CF6"/>
    <w:rsid w:val="00A17756"/>
    <w:rsid w:val="00A206B3"/>
    <w:rsid w:val="00A2127B"/>
    <w:rsid w:val="00A2173A"/>
    <w:rsid w:val="00A22A0E"/>
    <w:rsid w:val="00A2306B"/>
    <w:rsid w:val="00A233D7"/>
    <w:rsid w:val="00A2369F"/>
    <w:rsid w:val="00A23941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6FC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133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0E14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8BD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0A7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DF0"/>
    <w:rsid w:val="00A77EDE"/>
    <w:rsid w:val="00A80EC2"/>
    <w:rsid w:val="00A813C6"/>
    <w:rsid w:val="00A8183F"/>
    <w:rsid w:val="00A81E6D"/>
    <w:rsid w:val="00A82A79"/>
    <w:rsid w:val="00A8346C"/>
    <w:rsid w:val="00A836B8"/>
    <w:rsid w:val="00A83CFE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624"/>
    <w:rsid w:val="00A94EC5"/>
    <w:rsid w:val="00A94F9C"/>
    <w:rsid w:val="00A956DA"/>
    <w:rsid w:val="00A95A75"/>
    <w:rsid w:val="00A95B81"/>
    <w:rsid w:val="00A960A7"/>
    <w:rsid w:val="00A97EF9"/>
    <w:rsid w:val="00AA11D3"/>
    <w:rsid w:val="00AA1788"/>
    <w:rsid w:val="00AA1CC8"/>
    <w:rsid w:val="00AA1E46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0188"/>
    <w:rsid w:val="00AB13FD"/>
    <w:rsid w:val="00AB1572"/>
    <w:rsid w:val="00AB162B"/>
    <w:rsid w:val="00AB16D8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46F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0903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4DC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C4E"/>
    <w:rsid w:val="00B66F6F"/>
    <w:rsid w:val="00B67847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5500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16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6A2F"/>
    <w:rsid w:val="00B86E3A"/>
    <w:rsid w:val="00B87399"/>
    <w:rsid w:val="00B87649"/>
    <w:rsid w:val="00B9011F"/>
    <w:rsid w:val="00B907CD"/>
    <w:rsid w:val="00B90B0D"/>
    <w:rsid w:val="00B91DC2"/>
    <w:rsid w:val="00B91E9A"/>
    <w:rsid w:val="00B91F5E"/>
    <w:rsid w:val="00B92205"/>
    <w:rsid w:val="00B92763"/>
    <w:rsid w:val="00B92C6F"/>
    <w:rsid w:val="00B92FE8"/>
    <w:rsid w:val="00B93207"/>
    <w:rsid w:val="00B9366C"/>
    <w:rsid w:val="00B9368D"/>
    <w:rsid w:val="00B9490B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4D79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077"/>
    <w:rsid w:val="00BB43F9"/>
    <w:rsid w:val="00BB454F"/>
    <w:rsid w:val="00BB45C7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519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10F"/>
    <w:rsid w:val="00BC6262"/>
    <w:rsid w:val="00BC6B31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6DCD"/>
    <w:rsid w:val="00BD70EA"/>
    <w:rsid w:val="00BD74AF"/>
    <w:rsid w:val="00BD76A8"/>
    <w:rsid w:val="00BD7971"/>
    <w:rsid w:val="00BD7C9D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66A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3AA"/>
    <w:rsid w:val="00C0150D"/>
    <w:rsid w:val="00C017E0"/>
    <w:rsid w:val="00C01C38"/>
    <w:rsid w:val="00C022C2"/>
    <w:rsid w:val="00C03543"/>
    <w:rsid w:val="00C03B93"/>
    <w:rsid w:val="00C03E6D"/>
    <w:rsid w:val="00C0437C"/>
    <w:rsid w:val="00C0496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259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31C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0E70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192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195A"/>
    <w:rsid w:val="00C51CBE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0D8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359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742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1D1"/>
    <w:rsid w:val="00CB130E"/>
    <w:rsid w:val="00CB1B42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0A6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15A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589"/>
    <w:rsid w:val="00CE0675"/>
    <w:rsid w:val="00CE1408"/>
    <w:rsid w:val="00CE176B"/>
    <w:rsid w:val="00CE1D0B"/>
    <w:rsid w:val="00CE2066"/>
    <w:rsid w:val="00CE24E8"/>
    <w:rsid w:val="00CE2C4B"/>
    <w:rsid w:val="00CE3992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5BCA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1DE5"/>
    <w:rsid w:val="00D31E61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09C"/>
    <w:rsid w:val="00D47439"/>
    <w:rsid w:val="00D47583"/>
    <w:rsid w:val="00D47B71"/>
    <w:rsid w:val="00D507B6"/>
    <w:rsid w:val="00D5105A"/>
    <w:rsid w:val="00D5121F"/>
    <w:rsid w:val="00D515F1"/>
    <w:rsid w:val="00D51945"/>
    <w:rsid w:val="00D519E9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0731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17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1D1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1E32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BF7"/>
    <w:rsid w:val="00D92E8E"/>
    <w:rsid w:val="00D93AD9"/>
    <w:rsid w:val="00D93ADB"/>
    <w:rsid w:val="00D948A3"/>
    <w:rsid w:val="00D94BCE"/>
    <w:rsid w:val="00D94CDC"/>
    <w:rsid w:val="00D95037"/>
    <w:rsid w:val="00D95E5A"/>
    <w:rsid w:val="00D96EEE"/>
    <w:rsid w:val="00D96F64"/>
    <w:rsid w:val="00D972C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2F60"/>
    <w:rsid w:val="00DB3086"/>
    <w:rsid w:val="00DB3409"/>
    <w:rsid w:val="00DB3D11"/>
    <w:rsid w:val="00DB431B"/>
    <w:rsid w:val="00DB4379"/>
    <w:rsid w:val="00DB4563"/>
    <w:rsid w:val="00DB45D5"/>
    <w:rsid w:val="00DB4C31"/>
    <w:rsid w:val="00DB5095"/>
    <w:rsid w:val="00DB57A6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180"/>
    <w:rsid w:val="00DC5271"/>
    <w:rsid w:val="00DC5D51"/>
    <w:rsid w:val="00DC61DC"/>
    <w:rsid w:val="00DC6591"/>
    <w:rsid w:val="00DC65D3"/>
    <w:rsid w:val="00DC6785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23D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0743"/>
    <w:rsid w:val="00DE1A26"/>
    <w:rsid w:val="00DE325F"/>
    <w:rsid w:val="00DE3AA2"/>
    <w:rsid w:val="00DE3D95"/>
    <w:rsid w:val="00DE3F94"/>
    <w:rsid w:val="00DE43F6"/>
    <w:rsid w:val="00DE4B1D"/>
    <w:rsid w:val="00DE5072"/>
    <w:rsid w:val="00DE53DA"/>
    <w:rsid w:val="00DE550E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12A0"/>
    <w:rsid w:val="00DF2045"/>
    <w:rsid w:val="00DF2FAD"/>
    <w:rsid w:val="00DF37EC"/>
    <w:rsid w:val="00DF3869"/>
    <w:rsid w:val="00DF38C7"/>
    <w:rsid w:val="00DF424E"/>
    <w:rsid w:val="00DF4416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17F1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CCB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3B3A"/>
    <w:rsid w:val="00E1468B"/>
    <w:rsid w:val="00E14C2C"/>
    <w:rsid w:val="00E14DF3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0B64"/>
    <w:rsid w:val="00E41541"/>
    <w:rsid w:val="00E417A1"/>
    <w:rsid w:val="00E41982"/>
    <w:rsid w:val="00E41AE3"/>
    <w:rsid w:val="00E42291"/>
    <w:rsid w:val="00E43027"/>
    <w:rsid w:val="00E4324F"/>
    <w:rsid w:val="00E4414E"/>
    <w:rsid w:val="00E44158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960"/>
    <w:rsid w:val="00E47E9B"/>
    <w:rsid w:val="00E5027C"/>
    <w:rsid w:val="00E514E9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287"/>
    <w:rsid w:val="00E615FC"/>
    <w:rsid w:val="00E61ECC"/>
    <w:rsid w:val="00E6234C"/>
    <w:rsid w:val="00E627B9"/>
    <w:rsid w:val="00E62BE4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69D6"/>
    <w:rsid w:val="00E87A07"/>
    <w:rsid w:val="00E90479"/>
    <w:rsid w:val="00E90A08"/>
    <w:rsid w:val="00E90B70"/>
    <w:rsid w:val="00E90E46"/>
    <w:rsid w:val="00E92033"/>
    <w:rsid w:val="00E920EE"/>
    <w:rsid w:val="00E925AD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B0297"/>
    <w:rsid w:val="00EB0463"/>
    <w:rsid w:val="00EB2492"/>
    <w:rsid w:val="00EB2EEB"/>
    <w:rsid w:val="00EB2F38"/>
    <w:rsid w:val="00EB306D"/>
    <w:rsid w:val="00EB326B"/>
    <w:rsid w:val="00EB4166"/>
    <w:rsid w:val="00EB4E00"/>
    <w:rsid w:val="00EB51D8"/>
    <w:rsid w:val="00EB52BD"/>
    <w:rsid w:val="00EB52F3"/>
    <w:rsid w:val="00EB54BF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CF2"/>
    <w:rsid w:val="00ED0F87"/>
    <w:rsid w:val="00ED1A78"/>
    <w:rsid w:val="00ED1CB9"/>
    <w:rsid w:val="00ED21E5"/>
    <w:rsid w:val="00ED2C2A"/>
    <w:rsid w:val="00ED2C2E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20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824"/>
    <w:rsid w:val="00EF0D3C"/>
    <w:rsid w:val="00EF1404"/>
    <w:rsid w:val="00EF1F10"/>
    <w:rsid w:val="00EF2247"/>
    <w:rsid w:val="00EF264D"/>
    <w:rsid w:val="00EF34B1"/>
    <w:rsid w:val="00EF34BB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678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1F7C"/>
    <w:rsid w:val="00F2287F"/>
    <w:rsid w:val="00F22E75"/>
    <w:rsid w:val="00F230DB"/>
    <w:rsid w:val="00F231EB"/>
    <w:rsid w:val="00F237FB"/>
    <w:rsid w:val="00F24450"/>
    <w:rsid w:val="00F245BB"/>
    <w:rsid w:val="00F247D4"/>
    <w:rsid w:val="00F24E7B"/>
    <w:rsid w:val="00F250A6"/>
    <w:rsid w:val="00F2563F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75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C41"/>
    <w:rsid w:val="00F34E7B"/>
    <w:rsid w:val="00F34EEE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559F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C82"/>
    <w:rsid w:val="00F56E73"/>
    <w:rsid w:val="00F57C2B"/>
    <w:rsid w:val="00F57E5B"/>
    <w:rsid w:val="00F601DE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376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3A3"/>
    <w:rsid w:val="00F73573"/>
    <w:rsid w:val="00F7368D"/>
    <w:rsid w:val="00F7417B"/>
    <w:rsid w:val="00F74BBE"/>
    <w:rsid w:val="00F757B5"/>
    <w:rsid w:val="00F7617F"/>
    <w:rsid w:val="00F762E9"/>
    <w:rsid w:val="00F76480"/>
    <w:rsid w:val="00F76FB9"/>
    <w:rsid w:val="00F8057F"/>
    <w:rsid w:val="00F80620"/>
    <w:rsid w:val="00F8084A"/>
    <w:rsid w:val="00F81A2E"/>
    <w:rsid w:val="00F81ADC"/>
    <w:rsid w:val="00F81E0E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8EE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170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048C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A1F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5E80"/>
    <w:rsid w:val="00FF682E"/>
    <w:rsid w:val="00FF6A39"/>
    <w:rsid w:val="00FF6BB8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1" Type="http://schemas.openxmlformats.org/officeDocument/2006/relationships/hyperlink" Target="Aaaa-Tor/A901-Gen.pdf" TargetMode="External"/><Relationship Id="rId170" Type="http://schemas.openxmlformats.org/officeDocument/2006/relationships/hyperlink" Target="Abbb-Pro/B414-Jon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987" Type="http://schemas.openxmlformats.org/officeDocument/2006/relationships/hyperlink" Target="Eaaa-Ttm/A608-TJb.docx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ddd-Aga/D412-ATh.docx" TargetMode="External"/><Relationship Id="rId1032" Type="http://schemas.openxmlformats.org/officeDocument/2006/relationships/hyperlink" Target="Eccc-Han/C406-AsI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Dggg-Ppc/G905-Par.pdf" TargetMode="External"/><Relationship Id="rId43" Type="http://schemas.openxmlformats.org/officeDocument/2006/relationships/hyperlink" Target="Aaaa-Tor/A603-Lev.docx" TargetMode="External"/><Relationship Id="rId192" Type="http://schemas.openxmlformats.org/officeDocument/2006/relationships/hyperlink" Target="Abbb-Pro/B217-Hab.docx" TargetMode="External"/><Relationship Id="rId497" Type="http://schemas.openxmlformats.org/officeDocument/2006/relationships/hyperlink" Target="Bddd-Jhn/D105-Rev.docx" TargetMode="External"/><Relationship Id="rId357" Type="http://schemas.openxmlformats.org/officeDocument/2006/relationships/hyperlink" Target="Baaa-Syn/A303-Luk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bbb-Ebc/B308-Did.docx" TargetMode="External"/><Relationship Id="rId869" Type="http://schemas.openxmlformats.org/officeDocument/2006/relationships/hyperlink" Target="Dfff-Inf/F301-Igt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1054" Type="http://schemas.openxmlformats.org/officeDocument/2006/relationships/hyperlink" Target="Eddd-Frg/D908-EtT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Dxxx-Dub/X702-LJa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ccc-Agr/C903-RVg.pdf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1065" Type="http://schemas.openxmlformats.org/officeDocument/2006/relationships/hyperlink" Target="Exxx-Unc/X301-Prk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aaa-Ttm/A901-TAb.pdf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ccc-Agr/C205-RSt.docx" TargetMode="External"/><Relationship Id="rId807" Type="http://schemas.openxmlformats.org/officeDocument/2006/relationships/hyperlink" Target="Dddd-Aga/D303-ATh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eee-Cml/E302-Phi.docx" TargetMode="External"/><Relationship Id="rId958" Type="http://schemas.openxmlformats.org/officeDocument/2006/relationships/hyperlink" Target="Eaaa-Ttm/A703-TJa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ddd-Aga/D214-APh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1003" Type="http://schemas.openxmlformats.org/officeDocument/2006/relationships/hyperlink" Target="Ebbb-Aap/B304-AEj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Dfff-Inf/F102-PeJ.docx" TargetMode="External"/><Relationship Id="rId969" Type="http://schemas.openxmlformats.org/officeDocument/2006/relationships/hyperlink" Target="Eaaa-Ttm/A705-TAd.odt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ddd-Aga/D908-Apa.pdf" TargetMode="External"/><Relationship Id="rId1014" Type="http://schemas.openxmlformats.org/officeDocument/2006/relationships/hyperlink" Target="Eccc-Han/C402-Zoz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Dfff-Inf/F404-Aig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1025" Type="http://schemas.openxmlformats.org/officeDocument/2006/relationships/hyperlink" Target="Eccc-Han/C704-Ahk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Dfff-Inf/F306-DoJ.docx" TargetMode="External"/><Relationship Id="rId907" Type="http://schemas.openxmlformats.org/officeDocument/2006/relationships/hyperlink" Target="Dggg-Ppc/G903-Lpp.pdf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bbb-Ebc/B102-Tzz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aaa-Ttm/A904-T12.pdf" TargetMode="External"/><Relationship Id="rId1036" Type="http://schemas.openxmlformats.org/officeDocument/2006/relationships/hyperlink" Target="Eddd-Frg/D901-AEz.pdf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ddd-Aga/D314-APh.docx" TargetMode="External"/><Relationship Id="rId918" Type="http://schemas.openxmlformats.org/officeDocument/2006/relationships/hyperlink" Target="Dggg-Ppc/G906-Mor.pdf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bbb-Ebc/B106-2Do.docx" TargetMode="External"/><Relationship Id="rId971" Type="http://schemas.openxmlformats.org/officeDocument/2006/relationships/hyperlink" Target="Eaaa-Ttm/A305-TAd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ddd-Aga/D408-Apa.docx" TargetMode="External"/><Relationship Id="rId1047" Type="http://schemas.openxmlformats.org/officeDocument/2006/relationships/hyperlink" Target="Eddd-Frg/D303-Atp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Dggg-Ppc/G308-Vin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ccc-Agr/C701-RPt.docx" TargetMode="External"/><Relationship Id="rId982" Type="http://schemas.openxmlformats.org/officeDocument/2006/relationships/hyperlink" Target="Eaaa-Ttm/A307-TSo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ddd-Aga/D211-MBt.docx" TargetMode="External"/><Relationship Id="rId1058" Type="http://schemas.openxmlformats.org/officeDocument/2006/relationships/hyperlink" Target="Eddd-Frg/D106-PeP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ccc-Agr/C303-RVg.docx" TargetMode="External"/><Relationship Id="rId993" Type="http://schemas.openxmlformats.org/officeDocument/2006/relationships/hyperlink" Target="Ebbb-Aap/B202-Syb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1069" Type="http://schemas.openxmlformats.org/officeDocument/2006/relationships/fontTable" Target="fontTable.xm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eee-Cml/E901-Tom.pdf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901-AJn.pdf" TargetMode="External"/><Relationship Id="rId920" Type="http://schemas.openxmlformats.org/officeDocument/2006/relationships/hyperlink" Target="Dggg-Ppc/G406-Mor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eee-Cml/E303-Tru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Dxxx-Dub/X101-SMk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1007" Type="http://schemas.openxmlformats.org/officeDocument/2006/relationships/hyperlink" Target="Eccc-Han/C201-LtP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Dfff-Inf/F903-EpM.pdf" TargetMode="External"/><Relationship Id="rId1060" Type="http://schemas.openxmlformats.org/officeDocument/2006/relationships/hyperlink" Target="Eddd-Frg/D907-Tho.pdf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Dxxx-Dub/X104-PnS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1018" Type="http://schemas.openxmlformats.org/officeDocument/2006/relationships/hyperlink" Target="Eccc-Han/C203-LAr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ddd-Aga/D202-APt.docx" TargetMode="External"/><Relationship Id="rId886" Type="http://schemas.openxmlformats.org/officeDocument/2006/relationships/hyperlink" Target="Dfff-Inf/F405-GbM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aaa-Ttm/A202-TIs.docx" TargetMode="External"/><Relationship Id="rId1029" Type="http://schemas.openxmlformats.org/officeDocument/2006/relationships/hyperlink" Target="Eccc-Han/C305-Ak2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405-APa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Dfff-Inf/F707-DoM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bbb-Ebc/B303-Gsw.docx" TargetMode="External"/><Relationship Id="rId964" Type="http://schemas.openxmlformats.org/officeDocument/2006/relationships/hyperlink" Target="Eaaa-Ttm/A604-T12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ddd-Aga/D306-App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bbb-Ebc/B407-Clm.docx" TargetMode="External"/><Relationship Id="rId975" Type="http://schemas.openxmlformats.org/officeDocument/2006/relationships/hyperlink" Target="Eaaa-Ttm/A706-TMo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ddd-Aga/D409-MMa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020" Type="http://schemas.openxmlformats.org/officeDocument/2006/relationships/hyperlink" Target="Eccc-Han/C603-LAr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ccc-Agr/C402-RPa.docx" TargetMode="External"/><Relationship Id="rId902" Type="http://schemas.openxmlformats.org/officeDocument/2006/relationships/hyperlink" Target="Dggg-Ppc/G301-Gn1.docx" TargetMode="External"/><Relationship Id="rId986" Type="http://schemas.openxmlformats.org/officeDocument/2006/relationships/hyperlink" Target="Eaaa-Ttm/A708-TJb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ddd-Aga/D212-ATh.docx" TargetMode="External"/><Relationship Id="rId1031" Type="http://schemas.openxmlformats.org/officeDocument/2006/relationships/hyperlink" Target="Eccc-Han/C206-AsI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Dggg-Ppc/G304-Ana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997" Type="http://schemas.openxmlformats.org/officeDocument/2006/relationships/hyperlink" Target="Ebbb-Aap/B703-VAm.odt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eee-Cml/E902-Phi.pdf" TargetMode="External"/><Relationship Id="rId1042" Type="http://schemas.openxmlformats.org/officeDocument/2006/relationships/hyperlink" Target="Eddd-Frg/D902-Arb.pdf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Dggg-Ppc/G407-HoJ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bbb-Ebc/B408-Did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fff-Inf/F701-Igt.docx" TargetMode="External"/><Relationship Id="rId1053" Type="http://schemas.openxmlformats.org/officeDocument/2006/relationships/hyperlink" Target="Eddd-Frg/D305-Eup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Dxxx-Dub/X102-LJa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ccc-Agr/C302-RPa.docx" TargetMode="External"/><Relationship Id="rId879" Type="http://schemas.openxmlformats.org/officeDocument/2006/relationships/hyperlink" Target="Dfff-Inf/F303-EpM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1064" Type="http://schemas.openxmlformats.org/officeDocument/2006/relationships/hyperlink" Target="Exxx-Unc/X701-Prk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Ynnn-Src/Y302-RHC.pdf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ccc-Agr/C905-RSt.pdf" TargetMode="External"/><Relationship Id="rId806" Type="http://schemas.openxmlformats.org/officeDocument/2006/relationships/hyperlink" Target="Dddd-Aga/D403-ATh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aaa-Ttm/A403-TJa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914-APh.pdf" TargetMode="External"/><Relationship Id="rId1002" Type="http://schemas.openxmlformats.org/officeDocument/2006/relationships/hyperlink" Target="Ebbb-Aap/B704-AEj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Dfff-Inf/F902-PeJ.pdf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aaa-Ttm/A405-TAd.docx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ddd-Aga/D307-Aam.docx" TargetMode="External"/><Relationship Id="rId1013" Type="http://schemas.openxmlformats.org/officeDocument/2006/relationships/hyperlink" Target="Eccc-Han/C202-Zoz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Dfff-Inf/F104-Aig.docx" TargetMode="External"/><Relationship Id="rId979" Type="http://schemas.openxmlformats.org/officeDocument/2006/relationships/hyperlink" Target="Eaaa-Ttm/A407-TSo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ddd-Aga/D410-ABn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1024" Type="http://schemas.openxmlformats.org/officeDocument/2006/relationships/hyperlink" Target="Eccc-Han/C204-Ahk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Dfff-Inf/F706-DoJ.docx" TargetMode="External"/><Relationship Id="rId906" Type="http://schemas.openxmlformats.org/officeDocument/2006/relationships/hyperlink" Target="Dggg-Ppc/G302-Gn2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bbb-Ebc/B902-Tzz.pdf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1035" Type="http://schemas.openxmlformats.org/officeDocument/2006/relationships/hyperlink" Target="Eccc-Han/C306-AsI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Dggg-Ppc/G305-Par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bbb-Ebc/B906-2Do.pdf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aaa-Ttm/A605-TAd.docx" TargetMode="External"/><Relationship Id="rId1046" Type="http://schemas.openxmlformats.org/officeDocument/2006/relationships/hyperlink" Target="Eddd-Frg/D103-Atp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ddd-Aga/D208-Apa.docx" TargetMode="External"/><Relationship Id="rId928" Type="http://schemas.openxmlformats.org/officeDocument/2006/relationships/hyperlink" Target="Dggg-Ppc/G408-Vin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ccc-Agr/C401-RPt.docx" TargetMode="External"/><Relationship Id="rId981" Type="http://schemas.openxmlformats.org/officeDocument/2006/relationships/hyperlink" Target="Eaaa-Ttm/A607-TSo.docx" TargetMode="External"/><Relationship Id="rId1057" Type="http://schemas.openxmlformats.org/officeDocument/2006/relationships/hyperlink" Target="Eddd-Frg/D906-PeP.pdf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ddd-Aga/D911-MBt.pdf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Dxxx-Dub/X703-Lao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ccc-Agr/C703-RVg.docx" TargetMode="External"/><Relationship Id="rId992" Type="http://schemas.openxmlformats.org/officeDocument/2006/relationships/hyperlink" Target="Ebbb-Aap/B301-AaE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Dddd-Aga/D313-Xpr.docx" TargetMode="External"/><Relationship Id="rId1068" Type="http://schemas.openxmlformats.org/officeDocument/2006/relationships/hyperlink" Target="Exxx-Unc/X302-Zad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ccc-Agr/C305-RSt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Deee-Cml/E203-Tru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Dxxx-Dub/X901-SMk.pdf" TargetMode="External"/><Relationship Id="rId1006" Type="http://schemas.openxmlformats.org/officeDocument/2006/relationships/hyperlink" Target="Eccc-Han/C901-LtP.pdf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Dfff-Inf/F302-PeJ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Dxxx-Dub/X904-PnS.pdf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902-APt.pdf" TargetMode="External"/><Relationship Id="rId1017" Type="http://schemas.openxmlformats.org/officeDocument/2006/relationships/hyperlink" Target="Eccc-Han/C302-Zoz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Dfff-Inf/F105-GbM.docx" TargetMode="External"/><Relationship Id="rId1070" Type="http://schemas.openxmlformats.org/officeDocument/2006/relationships/theme" Target="theme/theme1.xm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aaa-Ttm/A301-TAb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205-APa.docx" TargetMode="External"/><Relationship Id="rId1028" Type="http://schemas.openxmlformats.org/officeDocument/2006/relationships/hyperlink" Target="Eccc-Han/C304-Ahk.docx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Dfff-Inf/F407-DoM.docx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bbb-Ebc/B403-Gsw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aaa-Ttm/A704-T12.docx" TargetMode="External"/><Relationship Id="rId1039" Type="http://schemas.openxmlformats.org/officeDocument/2006/relationships/hyperlink" Target="Eddd-Frg/D909-AtE.pdf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ddd-Aga/D406-App.docx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bbb-Ebc/B107-Clm.docx" TargetMode="External"/><Relationship Id="rId974" Type="http://schemas.openxmlformats.org/officeDocument/2006/relationships/hyperlink" Target="Eaaa-Ttm/A406-TMo.docx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ddd-Aga/D209-MMa.docx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904-IMg.pdf" TargetMode="External"/><Relationship Id="rId901" Type="http://schemas.openxmlformats.org/officeDocument/2006/relationships/hyperlink" Target="Dggg-Ppc/G401-Gn1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ccc-Agr/C202-RPa.docx" TargetMode="External"/><Relationship Id="rId985" Type="http://schemas.openxmlformats.org/officeDocument/2006/relationships/hyperlink" Target="Eaaa-Ttm/A408-TJb.docx" TargetMode="External"/><Relationship Id="rId638" Type="http://schemas.openxmlformats.org/officeDocument/2006/relationships/hyperlink" Target="Ceee-Ebc/E203-2En.docx" TargetMode="External"/><Relationship Id="rId845" Type="http://schemas.openxmlformats.org/officeDocument/2006/relationships/hyperlink" Target="Dddd-Aga/D912-ATh.pdf" TargetMode="External"/><Relationship Id="rId1030" Type="http://schemas.openxmlformats.org/officeDocument/2006/relationships/hyperlink" Target="Eccc-Han/C906-AsI.pdf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137" Type="http://schemas.openxmlformats.org/officeDocument/2006/relationships/hyperlink" Target="Abbb-Pro/BT10-Hos.docx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89" Type="http://schemas.openxmlformats.org/officeDocument/2006/relationships/hyperlink" Target="Dccc-Agr/C404-RTh.docx" TargetMode="External"/><Relationship Id="rId912" Type="http://schemas.openxmlformats.org/officeDocument/2006/relationships/hyperlink" Target="Dggg-Ppc/G104-Ana.docx" TargetMode="External"/><Relationship Id="rId996" Type="http://schemas.openxmlformats.org/officeDocument/2006/relationships/hyperlink" Target="Ebbb-Aap/B203-VAm.docx" TargetMode="External"/><Relationship Id="rId41" Type="http://schemas.openxmlformats.org/officeDocument/2006/relationships/hyperlink" Target="Aaaa-Tor/AT03-Lev.docx" TargetMode="External"/><Relationship Id="rId551" Type="http://schemas.openxmlformats.org/officeDocument/2006/relationships/hyperlink" Target="Cbbb-Mac/B701-1Mc.odt" TargetMode="External"/><Relationship Id="rId649" Type="http://schemas.openxmlformats.org/officeDocument/2006/relationships/hyperlink" Target="Ceee-Ebc/E305-1Mq.docx" TargetMode="External"/><Relationship Id="rId856" Type="http://schemas.openxmlformats.org/officeDocument/2006/relationships/hyperlink" Target="Deee-Cml/E301-Tom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509" Type="http://schemas.openxmlformats.org/officeDocument/2006/relationships/hyperlink" Target="Caaa-Apo/A201-Tob.docx" TargetMode="External"/><Relationship Id="rId1041" Type="http://schemas.openxmlformats.org/officeDocument/2006/relationships/hyperlink" Target="Eddd-Frg/D309-AtE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923" Type="http://schemas.openxmlformats.org/officeDocument/2006/relationships/hyperlink" Target="Dggg-Ppc/G107-HoJ.docx" TargetMode="External"/><Relationship Id="rId52" Type="http://schemas.openxmlformats.org/officeDocument/2006/relationships/hyperlink" Target="Aaaa-Tor/A304-Nmb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562" Type="http://schemas.openxmlformats.org/officeDocument/2006/relationships/hyperlink" Target="Cbbb-Mac/B703-3Mc.docx" TargetMode="External"/><Relationship Id="rId215" Type="http://schemas.openxmlformats.org/officeDocument/2006/relationships/hyperlink" Target="Abbb-Pro/B520-Zec.odt" TargetMode="External"/><Relationship Id="rId422" Type="http://schemas.openxmlformats.org/officeDocument/2006/relationships/hyperlink" Target="Bbbb-Pau/B610-Phm.docx" TargetMode="External"/><Relationship Id="rId867" Type="http://schemas.openxmlformats.org/officeDocument/2006/relationships/hyperlink" Target="Dfff-Inf/F401-Igt.docx" TargetMode="External"/><Relationship Id="rId1052" Type="http://schemas.openxmlformats.org/officeDocument/2006/relationships/hyperlink" Target="Eddd-Frg/D105-Eup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Dxxx-Dub/X902-LJa.pdf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ccc-Agr/C702-RPa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Dfff-Inf/F703-EpM.docx" TargetMode="External"/><Relationship Id="rId1063" Type="http://schemas.openxmlformats.org/officeDocument/2006/relationships/hyperlink" Target="Exxx-Unc/X901-Prk.pdf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OverView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203-ATh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ccc-Agr/C304-RTh.docx" TargetMode="External"/><Relationship Id="rId889" Type="http://schemas.openxmlformats.org/officeDocument/2006/relationships/hyperlink" Target="Dfff-Inf/F906-DoJ.pdf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101-STs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aaa-Ttm/A203-TJa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305-APa.docx" TargetMode="External"/><Relationship Id="rId1001" Type="http://schemas.openxmlformats.org/officeDocument/2006/relationships/hyperlink" Target="Ebbb-Aap/B404-AEj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aaa-Ttm/A205-TAd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ddd-Aga/D407-Aam.docx" TargetMode="External"/><Relationship Id="rId1012" Type="http://schemas.openxmlformats.org/officeDocument/2006/relationships/hyperlink" Target="Eccc-Han/C902-Zoz.pdf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Dfff-Inf/F904-Aig.pdf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aaa-Ttm/A207-TSo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ddd-Aga/D210-ABn.docx" TargetMode="External"/><Relationship Id="rId1023" Type="http://schemas.openxmlformats.org/officeDocument/2006/relationships/hyperlink" Target="Eccc-Han/C905-Ak2.pdf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Dfff-Inf/F406-DoJ.docx" TargetMode="External"/><Relationship Id="rId905" Type="http://schemas.openxmlformats.org/officeDocument/2006/relationships/hyperlink" Target="Dggg-Ppc/G402-Gn2.docx" TargetMode="External"/><Relationship Id="rId989" Type="http://schemas.openxmlformats.org/officeDocument/2006/relationships/hyperlink" Target="Ebbb-Aap/B901-AaE.pdf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301-STs.docx" TargetMode="External"/><Relationship Id="rId849" Type="http://schemas.openxmlformats.org/officeDocument/2006/relationships/hyperlink" Target="Dddd-Aga/D913-Xpr.pdf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1034" Type="http://schemas.openxmlformats.org/officeDocument/2006/relationships/hyperlink" Target="Eccc-Han/C606-AsI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Dggg-Ppc/G405-Par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bbb-Ebc/B305-1Do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1045" Type="http://schemas.openxmlformats.org/officeDocument/2006/relationships/hyperlink" Target="Eddd-Frg/D903-Atp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Dggg-Ppc/G108-Vin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ccc-Agr/C201-RPt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aaa-Ttm/A707-TSo.docx" TargetMode="External"/><Relationship Id="rId1056" Type="http://schemas.openxmlformats.org/officeDocument/2006/relationships/hyperlink" Target="Eddd-Frg/D308-EtT.docx" TargetMode="External"/><Relationship Id="rId840" Type="http://schemas.openxmlformats.org/officeDocument/2006/relationships/hyperlink" Target="Dddd-Aga/D310-ABn.docx" TargetMode="External"/><Relationship Id="rId938" Type="http://schemas.openxmlformats.org/officeDocument/2006/relationships/hyperlink" Target="Dxxx-Dub/X103-Lao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ccc-Agr/C403-RVg.docx" TargetMode="External"/><Relationship Id="rId991" Type="http://schemas.openxmlformats.org/officeDocument/2006/relationships/hyperlink" Target="Ebbb-Aap/B401-AaE.docx" TargetMode="External"/><Relationship Id="rId1067" Type="http://schemas.openxmlformats.org/officeDocument/2006/relationships/hyperlink" Target="Exxx-Unc/X702-Zad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ddd-Aga/D413-Xpr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aaa-Ttm/A401-TAb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ccc-Agr/C705-RSt.docx" TargetMode="External"/><Relationship Id="rId809" Type="http://schemas.openxmlformats.org/officeDocument/2006/relationships/hyperlink" Target="Dddd-Aga/D204-AAn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Deee-Cml/E203-Tru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1005" Type="http://schemas.openxmlformats.org/officeDocument/2006/relationships/hyperlink" Target="Ebbb-Aap/B306-AAb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Dfff-Inf/F702-PeJ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Dxxx-Dub/X303-Lao.docx" TargetMode="External"/><Relationship Id="rId1016" Type="http://schemas.openxmlformats.org/officeDocument/2006/relationships/hyperlink" Target="Eccc-Han/C602-Zoz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ddd-Aga/D301-AJn.docx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Dfff-Inf/F905-GbM.pdf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aaa-Ttm/A601-TAb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404-AAn.docx" TargetMode="External"/><Relationship Id="rId1027" Type="http://schemas.openxmlformats.org/officeDocument/2006/relationships/hyperlink" Target="Eccc-Han/C604-Ahk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Dfff-Inf/F107-DoM.docx" TargetMode="External"/><Relationship Id="rId909" Type="http://schemas.openxmlformats.org/officeDocument/2006/relationships/hyperlink" Target="Dggg-Ppc/G403-Lpp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bbb-Ebc/B302-Tzz.docx" TargetMode="External"/><Relationship Id="rId962" Type="http://schemas.openxmlformats.org/officeDocument/2006/relationships/hyperlink" Target="Eaaa-Ttm/A404-T12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ddd-Aga/D206-App.docx" TargetMode="External"/><Relationship Id="rId1038" Type="http://schemas.openxmlformats.org/officeDocument/2006/relationships/hyperlink" Target="Eddd-Frg/D301-AEz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bbb-Ebc/B306-2Do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aaa-Ttm/A206-TMo.docx" TargetMode="External"/><Relationship Id="rId1049" Type="http://schemas.openxmlformats.org/officeDocument/2006/relationships/hyperlink" Target="Eddd-Frg/D104-CMa.docx" TargetMode="External"/><Relationship Id="rId833" Type="http://schemas.openxmlformats.org/officeDocument/2006/relationships/hyperlink" Target="Dddd-Aga/D909-MMa.pdf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Dggg-Ppc/G101-Gn1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ccc-Agr/C902-RPa.pdf" TargetMode="External"/><Relationship Id="rId984" Type="http://schemas.openxmlformats.org/officeDocument/2006/relationships/hyperlink" Target="Eaaa-Ttm/A208-TJb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ddd-Aga/D311-MBt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Dggg-Ppc/G904-Ana.pdf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ccc-Agr/C204-RTh.docx" TargetMode="External"/><Relationship Id="rId995" Type="http://schemas.openxmlformats.org/officeDocument/2006/relationships/hyperlink" Target="Ebbb-Aap/B302-Syb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Deee-Cml/E101-Tom.docx" TargetMode="External"/><Relationship Id="rId1040" Type="http://schemas.openxmlformats.org/officeDocument/2006/relationships/hyperlink" Target="Eddd-Frg/D109-AtE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Dggg-Ppc/G907-HoJ.pdf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401-AJn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Dfff-Inf/F101-Igt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051" Type="http://schemas.openxmlformats.org/officeDocument/2006/relationships/hyperlink" Target="Eddd-Frg/D905-Eup.pdf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Dxxx-Dub/X301-SMk.docx" TargetMode="External"/><Relationship Id="rId1009" Type="http://schemas.openxmlformats.org/officeDocument/2006/relationships/hyperlink" Target="Eccc-Han/C701-LtP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Dfff-Inf/F403-EpM.docx" TargetMode="External"/><Relationship Id="rId1062" Type="http://schemas.openxmlformats.org/officeDocument/2006/relationships/hyperlink" Target="Eddd-Frg/D307-Tho.docx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Dxxx-Dub/X304-PnS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ccc-Agr/C704-RTh.docx" TargetMode="External"/><Relationship Id="rId804" Type="http://schemas.openxmlformats.org/officeDocument/2006/relationships/hyperlink" Target="Dddd-Aga/D903-ATh.pdf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Dfff-Inf/F305-GbM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https://www.fifthestatepub.com/" TargetMode="External"/><Relationship Id="rId955" Type="http://schemas.openxmlformats.org/officeDocument/2006/relationships/hyperlink" Target="Eaaa-Ttm/A602-TIs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705-APa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Dggg-Ppc/G901-Gn1.pdf" TargetMode="External"/><Relationship Id="rId1000" Type="http://schemas.openxmlformats.org/officeDocument/2006/relationships/hyperlink" Target="Ebbb-Aap/B204-AEj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bbb-Ebc/B404-Abt.docx" TargetMode="External"/><Relationship Id="rId966" Type="http://schemas.openxmlformats.org/officeDocument/2006/relationships/hyperlink" Target="Eaaa-Ttm/A905-TAd.pdf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ddd-Aga/D207-Aam.docx" TargetMode="External"/><Relationship Id="rId1011" Type="http://schemas.openxmlformats.org/officeDocument/2006/relationships/hyperlink" Target="Eccc-Han/C301-LtP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aaa-Ttm/A306-TMo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ddd-Aga/D910-ABn.pdf" TargetMode="External"/><Relationship Id="rId1022" Type="http://schemas.openxmlformats.org/officeDocument/2006/relationships/hyperlink" Target="Eccc-Han/C904-Ahk.pdf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Dfff-Inf/F106-DoJ.docx" TargetMode="External"/><Relationship Id="rId904" Type="http://schemas.openxmlformats.org/officeDocument/2006/relationships/hyperlink" Target="Dggg-Ppc/G102-Gn2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988" Type="http://schemas.openxmlformats.org/officeDocument/2006/relationships/hyperlink" Target="Eaaa-Ttm/A308-TJb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401-STs.docx" TargetMode="External"/><Relationship Id="rId848" Type="http://schemas.openxmlformats.org/officeDocument/2006/relationships/hyperlink" Target="Dddd-Aga/D312-ATh.docx" TargetMode="External"/><Relationship Id="rId1033" Type="http://schemas.openxmlformats.org/officeDocument/2006/relationships/hyperlink" Target="Eccc-Han/C706-AsI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Dggg-Ppc/G105-Par.docx" TargetMode="External"/><Relationship Id="rId347" Type="http://schemas.openxmlformats.org/officeDocument/2006/relationships/hyperlink" Target="Baaa-Syn/A102-Mrk.docx" TargetMode="External"/><Relationship Id="rId999" Type="http://schemas.openxmlformats.org/officeDocument/2006/relationships/hyperlink" Target="Ebbb-Aap/B904-AEj.pdf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bbb-Ebc/B405-1Do.docx" TargetMode="External"/><Relationship Id="rId859" Type="http://schemas.openxmlformats.org/officeDocument/2006/relationships/hyperlink" Target="Deee-Cml/E102-Phi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1044" Type="http://schemas.openxmlformats.org/officeDocument/2006/relationships/hyperlink" Target="Eddd-Frg/D302-Arb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Dggg-Ppc/G908-Vin.pdf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ccc-Agr/C901-RPt.pdf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1055" Type="http://schemas.openxmlformats.org/officeDocument/2006/relationships/hyperlink" Target="Eddd-Frg/D108-EtT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Dxxx-Dub/X903-Lao.pdf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ccc-Agr/C203-RVg.docx" TargetMode="External"/><Relationship Id="rId990" Type="http://schemas.openxmlformats.org/officeDocument/2006/relationships/hyperlink" Target="Ebbb-Aap/B201-AaE.docx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1066" Type="http://schemas.openxmlformats.org/officeDocument/2006/relationships/hyperlink" Target="Exxx-Unc/X902-Zad.pdf" TargetMode="External"/><Relationship Id="rId850" Type="http://schemas.openxmlformats.org/officeDocument/2006/relationships/hyperlink" Target="Dddd-Aga/D213-Xpr.docx" TargetMode="External"/><Relationship Id="rId948" Type="http://schemas.openxmlformats.org/officeDocument/2006/relationships/hyperlink" Target="Eaaa-Ttm/A201-TAb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ddd-Aga/D904-AAn.pdf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ccc-Agr/C405-RSt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Deee-Cml/E903-Tru.pdf" TargetMode="External"/><Relationship Id="rId959" Type="http://schemas.openxmlformats.org/officeDocument/2006/relationships/hyperlink" Target="Eaaa-Ttm/A603-T12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414-APh.docx" TargetMode="External"/><Relationship Id="rId1004" Type="http://schemas.openxmlformats.org/officeDocument/2006/relationships/hyperlink" Target="Ebbb-Aap/B206-AAb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Dfff-Inf/F402-PeJ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1015" Type="http://schemas.openxmlformats.org/officeDocument/2006/relationships/hyperlink" Target="Eccc-Han/C702-Zoz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Dfff-Inf/F304-Aig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aaa-Ttm/A701-TAb.docx" TargetMode="External"/><Relationship Id="rId1026" Type="http://schemas.openxmlformats.org/officeDocument/2006/relationships/hyperlink" Target="Eccc-Han/C705-Ak2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ddd-Aga/D404-AAn.docx" TargetMode="External"/><Relationship Id="rId908" Type="http://schemas.openxmlformats.org/officeDocument/2006/relationships/hyperlink" Target="Dggg-Ppc/G103-Lpp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Dfff-Inf/F907-DoM.pdf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bbb-Ebc/B402-Tzz.docx" TargetMode="External"/><Relationship Id="rId961" Type="http://schemas.openxmlformats.org/officeDocument/2006/relationships/hyperlink" Target="Eaaa-Ttm/A204-T12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ddd-Aga/D906-App.pdf" TargetMode="External"/><Relationship Id="rId1037" Type="http://schemas.openxmlformats.org/officeDocument/2006/relationships/hyperlink" Target="Eddd-Frg/D101-AEz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Dggg-Ppc/G106-Mor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bbb-Ebc/B406-2Do.docx" TargetMode="External"/><Relationship Id="rId972" Type="http://schemas.openxmlformats.org/officeDocument/2006/relationships/hyperlink" Target="Eaaa-Ttm/A906-TMo.pdf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ddd-Aga/D308-Apa.docx" TargetMode="External"/><Relationship Id="rId1048" Type="http://schemas.openxmlformats.org/officeDocument/2006/relationships/hyperlink" Target="Eddd-Frg/D904-CMa.pdf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ccc-Agr/C301-RPt.docx" TargetMode="External"/><Relationship Id="rId983" Type="http://schemas.openxmlformats.org/officeDocument/2006/relationships/hyperlink" Target="Eaaa-Ttm/A908-TJb.pdf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1059" Type="http://schemas.openxmlformats.org/officeDocument/2006/relationships/hyperlink" Target="Eddd-Frg/D306-PeP.docx" TargetMode="External"/><Relationship Id="rId843" Type="http://schemas.openxmlformats.org/officeDocument/2006/relationships/hyperlink" Target="Dddd-Aga/D411-MBt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Dggg-Ppc/G303-Lpp.docx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ccc-Agr/C904-RTh.pdf" TargetMode="External"/><Relationship Id="rId994" Type="http://schemas.openxmlformats.org/officeDocument/2006/relationships/hyperlink" Target="Ebbb-Aap/B402-Syb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Deee-Cml/E201-Tom.docx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310-PPh.docx" TargetMode="External"/><Relationship Id="rId921" Type="http://schemas.openxmlformats.org/officeDocument/2006/relationships/hyperlink" Target="Dggg-Ppc/G306-Mor.docx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201-AJn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Ynnn-Src/Y402-EMq.pdf" TargetMode="External"/><Relationship Id="rId865" Type="http://schemas.openxmlformats.org/officeDocument/2006/relationships/hyperlink" Target="Dfff-Inf/F901-Igt.pdf" TargetMode="External"/><Relationship Id="rId1050" Type="http://schemas.openxmlformats.org/officeDocument/2006/relationships/hyperlink" Target="Eddd-Frg/D304-CMa.docx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Dxxx-Dub/X701-SMk.docx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1008" Type="http://schemas.openxmlformats.org/officeDocument/2006/relationships/hyperlink" Target="Eccc-Han/C401-LtP.docx" TargetMode="Externa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301-1Cl.docx" TargetMode="External"/><Relationship Id="rId876" Type="http://schemas.openxmlformats.org/officeDocument/2006/relationships/hyperlink" Target="Dfff-Inf/F103-EpM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715-Dig.docx" TargetMode="External"/><Relationship Id="rId1061" Type="http://schemas.openxmlformats.org/officeDocument/2006/relationships/hyperlink" Target="Eddd-Frg/D107-Tho.docx" TargetMode="External"/><Relationship Id="rId168" Type="http://schemas.openxmlformats.org/officeDocument/2006/relationships/hyperlink" Target="Abbb-Pro/B214-Jon.docx" TargetMode="External"/><Relationship Id="rId943" Type="http://schemas.openxmlformats.org/officeDocument/2006/relationships/hyperlink" Target="Dxxx-Dub/X704-PnS.docx" TargetMode="External"/><Relationship Id="rId1019" Type="http://schemas.openxmlformats.org/officeDocument/2006/relationships/hyperlink" Target="Eccc-Han/C403-LAr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803" Type="http://schemas.openxmlformats.org/officeDocument/2006/relationships/hyperlink" Target="Dddd-Aga/D302-APt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442" Type="http://schemas.openxmlformats.org/officeDocument/2006/relationships/hyperlink" Target="Bccc-Epi/C901-Heb.pdf" TargetMode="External"/><Relationship Id="rId887" Type="http://schemas.openxmlformats.org/officeDocument/2006/relationships/hyperlink" Target="Dfff-Inf/F705-GbM.docx" TargetMode="External"/><Relationship Id="rId302" Type="http://schemas.openxmlformats.org/officeDocument/2006/relationships/hyperlink" Target="Accc-Wri/C910-1Ch.pdf" TargetMode="External"/><Relationship Id="rId747" Type="http://schemas.openxmlformats.org/officeDocument/2006/relationships/hyperlink" Target="Daaa-Fth/A317-Eld.docx" TargetMode="External"/><Relationship Id="rId954" Type="http://schemas.openxmlformats.org/officeDocument/2006/relationships/hyperlink" Target="Eaaa-Ttm/A402-TIs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814" Type="http://schemas.openxmlformats.org/officeDocument/2006/relationships/hyperlink" Target="Dddd-Aga/D505-APa.docx" TargetMode="External"/><Relationship Id="rId246" Type="http://schemas.openxmlformats.org/officeDocument/2006/relationships/hyperlink" Target="Accc-Wri/C103-Prv.docx" TargetMode="External"/><Relationship Id="rId453" Type="http://schemas.openxmlformats.org/officeDocument/2006/relationships/hyperlink" Target="Bccc-Epi/C302-Jam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Dfff-Inf/F307-DoM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758" Type="http://schemas.openxmlformats.org/officeDocument/2006/relationships/hyperlink" Target="Dbbb-Ebc/B104-Abt.docx" TargetMode="External"/><Relationship Id="rId965" Type="http://schemas.openxmlformats.org/officeDocument/2006/relationships/hyperlink" Target="Eaaa-Ttm/A304-T12.docx" TargetMode="External"/><Relationship Id="rId10" Type="http://schemas.openxmlformats.org/officeDocument/2006/relationships/hyperlink" Target="Ynnn-Src/Y101-MAM.pdf" TargetMode="External"/><Relationship Id="rId94" Type="http://schemas.openxmlformats.org/officeDocument/2006/relationships/hyperlink" Target="Abbb-Pro/B105-1Kg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ddd-Aga/D907-Aam.pdf" TargetMode="External"/><Relationship Id="rId257" Type="http://schemas.openxmlformats.org/officeDocument/2006/relationships/hyperlink" Target="Accc-Wri/CT04-Rth.docx" TargetMode="External"/><Relationship Id="rId464" Type="http://schemas.openxmlformats.org/officeDocument/2006/relationships/hyperlink" Target="Bccc-Epi/C604-2Pt.docx" TargetMode="External"/><Relationship Id="rId1010" Type="http://schemas.openxmlformats.org/officeDocument/2006/relationships/hyperlink" Target="Eccc-Han/C601-LtP.docx" TargetMode="External"/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bbb-Ebc/B307-Clm.docx" TargetMode="External"/><Relationship Id="rId976" Type="http://schemas.openxmlformats.org/officeDocument/2006/relationships/hyperlink" Target="Eaaa-Ttm/A606-TMo.docx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836" Type="http://schemas.openxmlformats.org/officeDocument/2006/relationships/hyperlink" Target="Dddd-Aga/D309-MMa.docx" TargetMode="External"/><Relationship Id="rId1021" Type="http://schemas.openxmlformats.org/officeDocument/2006/relationships/hyperlink" Target="Eccc-Han/C303-LAr.docx" TargetMode="External"/><Relationship Id="rId903" Type="http://schemas.openxmlformats.org/officeDocument/2006/relationships/hyperlink" Target="Dggg-Ppc/G902-Gn2.pdf" TargetMode="External"/><Relationship Id="rId32" Type="http://schemas.openxmlformats.org/officeDocument/2006/relationships/hyperlink" Target="Aaaa-Tor/A202-Exd.docx" TargetMode="External"/><Relationship Id="rId181" Type="http://schemas.openxmlformats.org/officeDocument/2006/relationships/hyperlink" Target="Abbb-Pro/B916-Nah.pdf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file:///C:\TheoWork\Dbbb-Ebc\B303-Gsw.docx" TargetMode="External"/><Relationship Id="rId998" Type="http://schemas.openxmlformats.org/officeDocument/2006/relationships/hyperlink" Target="Ebbb-Aap/B303-VAm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eee-Cml/E202-Phi.docx" TargetMode="External"/><Relationship Id="rId1043" Type="http://schemas.openxmlformats.org/officeDocument/2006/relationships/hyperlink" Target="Eddd-Frg/D102-Arb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Dggg-Ppc/G307-HoJ.docx" TargetMode="External"/><Relationship Id="rId54" Type="http://schemas.openxmlformats.org/officeDocument/2006/relationships/hyperlink" Target="Aaaa-Tor/A105-Dty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10014</TotalTime>
  <Pages>13</Pages>
  <Words>14893</Words>
  <Characters>84894</Characters>
  <Application>Microsoft Office Word</Application>
  <DocSecurity>0</DocSecurity>
  <Lines>707</Lines>
  <Paragraphs>199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99588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2026-09-22T11:30:00Z</dcterms:modified>
  <cp:category>TheoDoor Files</cp:category>
  <cp:version>1</cp:version>
</cp:coreProperties>
</file>