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D13F" w14:textId="77777777" w:rsidR="00FA1176" w:rsidRPr="000448C8" w:rsidRDefault="00000000">
      <w:pPr>
        <w:pStyle w:val="NormalWeb"/>
        <w:keepNext/>
        <w:spacing w:beforeAutospacing="0" w:afterAutospacing="0"/>
        <w:jc w:val="center"/>
        <w:rPr>
          <w:rFonts w:ascii="Gentium" w:hAnsi="Gentium" w:cs="Gentium"/>
          <w:noProof/>
          <w:sz w:val="28"/>
          <w:szCs w:val="28"/>
        </w:rPr>
      </w:pPr>
      <w:r w:rsidRPr="000448C8">
        <w:rPr>
          <w:rStyle w:val="Strong"/>
          <w:rFonts w:ascii="Gentium" w:hAnsi="Gentium" w:cs="Gentium"/>
          <w:smallCaps/>
          <w:noProof/>
          <w:color w:val="auto"/>
          <w:sz w:val="32"/>
          <w:szCs w:val="32"/>
          <w:u w:val="single"/>
        </w:rPr>
        <w:t>First Dominos</w:t>
      </w:r>
      <w:r w:rsidRPr="000448C8">
        <w:rPr>
          <w:rStyle w:val="Strong"/>
          <w:rFonts w:ascii="Gentium" w:hAnsi="Gentium" w:cs="Gentium"/>
          <w:smallCaps/>
          <w:noProof/>
          <w:color w:val="auto"/>
          <w:sz w:val="32"/>
          <w:szCs w:val="32"/>
          <w:u w:val="single"/>
        </w:rPr>
        <w:br/>
      </w:r>
      <w:r w:rsidRPr="000448C8">
        <w:rPr>
          <w:rStyle w:val="Strong"/>
          <w:rFonts w:ascii="Gentium" w:hAnsi="Gentium" w:cs="Gentium"/>
          <w:b w:val="0"/>
          <w:bCs w:val="0"/>
          <w:smallCaps/>
          <w:noProof/>
          <w:color w:val="auto"/>
          <w:sz w:val="32"/>
          <w:szCs w:val="32"/>
        </w:rPr>
        <w:t>The Testament of our Lord</w:t>
      </w:r>
    </w:p>
    <w:p w14:paraId="283E52DA" w14:textId="77777777" w:rsidR="00FA1176" w:rsidRPr="000448C8" w:rsidRDefault="00000000">
      <w:pPr>
        <w:pStyle w:val="NormalWeb"/>
        <w:keepNext/>
        <w:spacing w:before="60" w:beforeAutospacing="0" w:afterAutospacing="0"/>
        <w:jc w:val="center"/>
        <w:rPr>
          <w:rFonts w:ascii="Gentium" w:hAnsi="Gentium" w:cs="Gentium"/>
          <w:i/>
          <w:iCs/>
          <w:noProof/>
          <w:color w:val="7030A0"/>
          <w:sz w:val="26"/>
          <w:szCs w:val="26"/>
        </w:rPr>
      </w:pPr>
      <w:r w:rsidRPr="000448C8">
        <w:rPr>
          <w:rFonts w:ascii="Gentium" w:hAnsi="Gentium" w:cs="Gentium"/>
          <w:i/>
          <w:iCs/>
          <w:noProof/>
          <w:color w:val="7030A0"/>
          <w:sz w:val="26"/>
          <w:szCs w:val="26"/>
        </w:rPr>
        <w:t xml:space="preserve">Translation of the </w:t>
      </w:r>
      <w:r w:rsidRPr="000448C8">
        <w:rPr>
          <w:rFonts w:ascii="Gentium" w:hAnsi="Gentium" w:cs="Gentium"/>
          <w:b/>
          <w:bCs/>
          <w:i/>
          <w:iCs/>
          <w:noProof/>
          <w:color w:val="7030A0"/>
          <w:sz w:val="26"/>
          <w:szCs w:val="26"/>
        </w:rPr>
        <w:t>Ge’ez text</w:t>
      </w:r>
      <w:r w:rsidRPr="000448C8">
        <w:rPr>
          <w:rFonts w:ascii="Gentium" w:hAnsi="Gentium" w:cs="Gentium"/>
          <w:i/>
          <w:iCs/>
          <w:noProof/>
          <w:color w:val="7030A0"/>
          <w:sz w:val="26"/>
          <w:szCs w:val="26"/>
        </w:rPr>
        <w:t xml:space="preserve"> from: Breandan Lumpkin, “</w:t>
      </w:r>
      <w:r w:rsidRPr="000448C8">
        <w:rPr>
          <w:rFonts w:ascii="Gentium" w:hAnsi="Gentium" w:cs="Gentium"/>
          <w:i/>
          <w:iCs/>
          <w:noProof/>
          <w:color w:val="7030A0"/>
          <w:sz w:val="26"/>
          <w:szCs w:val="26"/>
          <w:u w:val="single"/>
        </w:rPr>
        <w:t>The Ethiopian Books of the Covenant</w:t>
      </w:r>
      <w:r w:rsidRPr="000448C8">
        <w:rPr>
          <w:rFonts w:ascii="Gentium" w:hAnsi="Gentium" w:cs="Gentium"/>
          <w:i/>
          <w:iCs/>
          <w:noProof/>
          <w:color w:val="7030A0"/>
          <w:sz w:val="26"/>
          <w:szCs w:val="26"/>
        </w:rPr>
        <w:t>,” Copyright © 2026, Fifth Estate Publishing.</w:t>
      </w:r>
    </w:p>
    <w:p w14:paraId="79FD3D6C" w14:textId="77777777" w:rsidR="00FA1176" w:rsidRPr="000448C8" w:rsidRDefault="00000000">
      <w:pPr>
        <w:pStyle w:val="NormalWeb"/>
        <w:keepNext/>
        <w:spacing w:beforeAutospacing="0" w:afterAutospacing="0"/>
        <w:jc w:val="center"/>
        <w:rPr>
          <w:rFonts w:ascii="Gentium" w:hAnsi="Gentium" w:cs="Gentium"/>
          <w:i/>
          <w:iCs/>
          <w:noProof/>
          <w:color w:val="80340D" w:themeColor="accent2" w:themeShade="80"/>
          <w:sz w:val="26"/>
          <w:szCs w:val="26"/>
        </w:rPr>
      </w:pPr>
      <w:r w:rsidRPr="000448C8">
        <w:rPr>
          <w:rFonts w:ascii="Gentium" w:hAnsi="Gentium" w:cs="Gentium"/>
          <w:i/>
          <w:iCs/>
          <w:noProof/>
          <w:color w:val="80340D" w:themeColor="accent2" w:themeShade="80"/>
        </w:rPr>
        <w:t xml:space="preserve">Also, given in brown text, is the translation of the </w:t>
      </w:r>
      <w:r w:rsidRPr="000448C8">
        <w:rPr>
          <w:rFonts w:ascii="Gentium" w:hAnsi="Gentium" w:cs="Gentium"/>
          <w:b/>
          <w:bCs/>
          <w:i/>
          <w:iCs/>
          <w:noProof/>
          <w:color w:val="80340D" w:themeColor="accent2" w:themeShade="80"/>
        </w:rPr>
        <w:t>Syriac text</w:t>
      </w:r>
      <w:r w:rsidRPr="000448C8">
        <w:rPr>
          <w:rFonts w:ascii="Gentium" w:hAnsi="Gentium" w:cs="Gentium"/>
          <w:i/>
          <w:iCs/>
          <w:noProof/>
          <w:color w:val="80340D" w:themeColor="accent2" w:themeShade="80"/>
        </w:rPr>
        <w:t xml:space="preserve"> by James Cooper and Arthur John Maclean, 1902 – with minor modernizations.</w:t>
      </w:r>
    </w:p>
    <w:p w14:paraId="032A5C56"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Prologue</w:t>
      </w:r>
    </w:p>
    <w:p w14:paraId="0B250BB6" w14:textId="77777777" w:rsidR="00FA1176" w:rsidRPr="000448C8" w:rsidRDefault="00000000">
      <w:pPr>
        <w:keepNext/>
        <w:widowControl w:val="0"/>
        <w:shd w:val="clear" w:color="auto" w:fill="FFFFFF"/>
        <w:jc w:val="center"/>
        <w:rPr>
          <w:rFonts w:ascii="Gentium" w:hAnsi="Gentium" w:cs="Gentium"/>
          <w:smallCaps/>
          <w:noProof/>
        </w:rPr>
      </w:pPr>
      <w:r w:rsidRPr="000448C8">
        <w:rPr>
          <w:rFonts w:ascii="Gentium" w:hAnsi="Gentium" w:cs="Gentium"/>
          <w:smallCaps/>
          <w:noProof/>
        </w:rPr>
        <w:t>The Testament of our Lord and Saviour Jesus Christ.</w:t>
      </w:r>
    </w:p>
    <w:p w14:paraId="273F0F00"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After our Lord Jesus Christ had risen from the dead and appeared to us, and Thomas and Matthew and John had touched him, and we were sure that our Master had risen, we fell on our faces and blessed the one who saved us through Jesus Christ our Lord — the Father who made the world holy.</w:t>
      </w:r>
    </w:p>
    <w:p w14:paraId="392F4137"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Great fear took hold of us, and we stayed lying on the ground like men turned to statues.</w:t>
      </w:r>
    </w:p>
    <w:p w14:paraId="64E5BDD9"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Then our Lord Jesus Christ laid his hand on each one of us and raised us up. He said: Why does your heart sink like this, and why are you so badly shaken? Do you not know that the one who sent me can work wonders of salvation for those who believe in him from the heart?</w:t>
      </w:r>
    </w:p>
    <w:p w14:paraId="5CB10E57"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So now, do not be dismayed or slow. You are children of light: ask my Father in heaven for the spirit of knowledge and power, and he will give it to you, and fill you with the Holy Spirit, and grant you to be with me for ever.</w:t>
      </w:r>
    </w:p>
    <w:p w14:paraId="0F7FF7A6"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We answered him: What is the Holy Spirit, and what is this power you tell us to ask your Father for?</w:t>
      </w:r>
    </w:p>
    <w:p w14:paraId="3B4C5F31"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He said to us: Truly, truly, I tell you — you will not be children of light except through the Holy Spirit.</w:t>
      </w:r>
    </w:p>
    <w:p w14:paraId="7BECA401"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405CA5F6"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The First Book</w:t>
      </w:r>
    </w:p>
    <w:p w14:paraId="3D57A1EA" w14:textId="77777777" w:rsidR="00FA1176" w:rsidRPr="000448C8" w:rsidRDefault="00000000">
      <w:pPr>
        <w:keepNext/>
        <w:shd w:val="clear" w:color="auto" w:fill="FFFFFF"/>
        <w:spacing w:before="60"/>
        <w:ind w:left="567" w:right="567"/>
        <w:jc w:val="center"/>
        <w:rPr>
          <w:noProof/>
          <w:color w:val="80340D" w:themeColor="accent2" w:themeShade="80"/>
          <w:sz w:val="22"/>
          <w:szCs w:val="22"/>
        </w:rPr>
      </w:pPr>
      <w:r w:rsidRPr="000448C8">
        <w:rPr>
          <w:rFonts w:ascii="Gentium" w:hAnsi="Gentium" w:cs="Gentium"/>
          <w:smallCaps/>
          <w:noProof/>
          <w:color w:val="80340D" w:themeColor="accent2" w:themeShade="80"/>
          <w:sz w:val="22"/>
          <w:szCs w:val="22"/>
        </w:rPr>
        <w:t xml:space="preserve">The Testament, or words, which our Lord, when he rose from the dead, spoke to the Holy Apostles, </w:t>
      </w:r>
      <w:r w:rsidRPr="000448C8">
        <w:rPr>
          <w:rFonts w:ascii="Gentium" w:hAnsi="Gentium" w:cs="Gentium"/>
          <w:smallCaps/>
          <w:noProof/>
          <w:color w:val="80340D" w:themeColor="accent2" w:themeShade="80"/>
          <w:sz w:val="22"/>
          <w:szCs w:val="22"/>
        </w:rPr>
        <w:br/>
        <w:t>and which were written in eight books by Clement of Rome, the disciple of Peter.</w:t>
      </w:r>
    </w:p>
    <w:p w14:paraId="65EB55CA"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It came to pass, after our Lord rose from the dead, and appeared to us, and was handled by Thomas and Matthew and John, and we were persuaded that our master was truly risen from the dead, that falling on our faces we blessed the Father of the new world, God, who has saved us by Jesus Christ our Lord; and, being held in very great fear, we waited prostrate as babes who do not speak. But Jesus our Lord, putting his hand on each one of us separately, lifted us up, saying, “Why has your heart thus fallen, and are you stricken with great astonishment? Do you not know that he who sent me can do glorious things for the salvation of them that have from the heart believed in him? Stand not then as [men] astonished, and staring, neither [be] slothful, but as the children of light ask of my Father who is in heaven the spirit of counsel and might, and he will fill you with the Holy Ghost and grant you to be with me forever.”</w:t>
      </w:r>
    </w:p>
    <w:p w14:paraId="104700AD"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1</w:t>
      </w:r>
    </w:p>
    <w:p w14:paraId="0EF19B9B"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we returned answer, saying, “Lord, what is the Holy Ghost, and what is his power, whom you bade us to ask for?” And our Lord said to us, “Verily I say to you that you shall not be the children of the light except by the Holy Ghost.”</w:t>
      </w:r>
    </w:p>
    <w:p w14:paraId="65EB49F8" w14:textId="77777777" w:rsidR="00FA1176" w:rsidRPr="000448C8" w:rsidRDefault="00FA1176">
      <w:pPr>
        <w:rPr>
          <w:noProof/>
        </w:rPr>
        <w:sectPr w:rsidR="00FA1176" w:rsidRPr="000448C8">
          <w:pgSz w:w="16838" w:h="11906" w:orient="landscape"/>
          <w:pgMar w:top="1247" w:right="1418" w:bottom="1247" w:left="1418" w:header="0" w:footer="0" w:gutter="0"/>
          <w:cols w:space="720"/>
          <w:formProt w:val="0"/>
          <w:docGrid w:linePitch="600" w:charSpace="32768"/>
        </w:sectPr>
      </w:pPr>
    </w:p>
    <w:p w14:paraId="0E81A5EF"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lastRenderedPageBreak/>
        <w:t>Chapter 1</w:t>
      </w:r>
    </w:p>
    <w:p w14:paraId="1EC77873"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Holy Spirit, which the apostles received.</w:t>
      </w:r>
    </w:p>
    <w:p w14:paraId="6564973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We answered him: Lord, give us the Holy Spirit. And he breathed the Holy Spirit on us.</w:t>
      </w:r>
    </w:p>
    <w:p w14:paraId="5F09DEB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we had received the Holy Spirit he said to us: You who have been led into the kingdom of heaven, who believed in me without doubt in your heart and followed me, will be with me.</w:t>
      </w:r>
    </w:p>
    <w:p w14:paraId="18B2D69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whoever among you has known me, and done my Father’s will, and kept my word, and known my sufferings — they will be made holy, and will live in my Father’s dwelling, and will be saved from the evil days that are coming. And I will be with them, and will show them my will; and if anyone does it, he will live.</w:t>
      </w:r>
    </w:p>
    <w:p w14:paraId="1FE0631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Peter and John answered him: Tell us the signs of the last days, and all that will then come about from those who live on the earth, so that we too may make [them] known to those who believe in your name among the nations — so that they may be kept safe, and that generation may live.</w:t>
      </w:r>
    </w:p>
    <w:p w14:paraId="7E45135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Jesus answered them: Did I not tell you about the last days before I suffered for those who live on the earth?</w:t>
      </w:r>
    </w:p>
    <w:p w14:paraId="3B04934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We answered him: Our Lord, now we want to learn the deeds [that are] the signs of the end of the world, so that we may know — if it has pleased God to count us worthy — we, and those who hear us, so that they may know.</w:t>
      </w:r>
    </w:p>
    <w:p w14:paraId="3991EE9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Jesus answered: In the days of the world, before I was glorified, I told you signs that the end has drawn near.</w:t>
      </w:r>
    </w:p>
    <w:p w14:paraId="2E7A153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Then there will be famine on the earth, and plague, and much turmoil; and nation will rise against nation, and the like. And see, I commanded you: watch and pray.</w:t>
      </w:r>
    </w:p>
    <w:p w14:paraId="1C8D492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now hear me, children of light. My Father, who sent me, appointed beforehand in his inheritance, and knew beforehand for your sake, vessels holy and honoured and chosen, that you should be in the last days and in the last generation. And so I will make known to you exactly what is to come: how the son of destruction will arise, the one who opposes, to be the adversary, and what this is that will be.</w:t>
      </w:r>
    </w:p>
    <w:p w14:paraId="733B68E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For [the signs of] the approach of the kingdom are these. After famine and plague and the turmoil of the nations there will be rulers who love gold and love possessions, who hate justice, killers of their own brothers; liars, haters of the faith, proud, lovers of gold, agreed together for denial but not agreed in any good purpose. Each one seeks his fellow’s life, to ruin it; and through their oppression there will be great distress, flight and bloodshed.</w:t>
      </w:r>
    </w:p>
    <w:p w14:paraId="49335D2C"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528A4E4E"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xml:space="preserve">And we returned answer to him, and said, “Our Lord, give us this [spirit].” And, immediately, Jesus breathed on us. And, after we had received the Holy Ghost, he said to us, “Verily I say to you, that you who have been made disciples of the Kingdom of Heaven, and who have believed in me with undoubting heart, </w:t>
      </w:r>
      <w:r w:rsidRPr="000448C8">
        <w:rPr>
          <w:rFonts w:ascii="Gentium" w:hAnsi="Gentium" w:cs="Gentium"/>
          <w:noProof/>
          <w:color w:val="80340D" w:themeColor="accent2" w:themeShade="80"/>
          <w:sz w:val="22"/>
          <w:szCs w:val="22"/>
        </w:rPr>
        <w:lastRenderedPageBreak/>
        <w:t>and have cleaved to me, shall be with me; and all those who through you know and do the will of my Father, who keep my words and know my sufferings, shall be made holy, and shall dwell in the habitations of my Father, and shall be delivered from the evil days that are about to come; and I will be with them, showing them my ways in which they shall live.”</w:t>
      </w:r>
    </w:p>
    <w:p w14:paraId="1EEAE0B4"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2</w:t>
      </w:r>
    </w:p>
    <w:p w14:paraId="33BB0F1E"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Peter and John answered and said to him, “Tell us, our Lord, the signs of the end, and all the deeds which shall then be [done] by them who live in this world, so that we also may make [them] known to them who believe in your name in all the nations, that those generations may observe [them] and live.” But Jesus answered and said, “Did I not, before I suffered for those that dwell on the earth, tell you some things about the end?” We answered and said, [Yea,] our Lord; but now we desire to know the deeds that [are] the signs of the end of this world, if our Lord has judged that this is fitting for us to know; for us, and for those who [shall] hear.”</w:t>
      </w:r>
    </w:p>
    <w:p w14:paraId="2A3FAE71"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3</w:t>
      </w:r>
    </w:p>
    <w:p w14:paraId="6813F5E5"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Jesus answered and said, “In the time when I was in the world, I spoke to you before I should be glorified, of signs that the end is near, thus: that there shall be on earth famines and pestilences, tumults, and commotions, risings of nations against nations, and those other things of which I have told you. But I commanded you to watch and pray. And now hear, you children of the light; for, my Father who has sent me to his inheritance has predetermined in his foreknowledge that, in the last days, out of the latest generation, there should be vessels [of grace] holy, and honoured, and elect. Therefore, I make known to you exactly [what are] the things that are about to be, and when he shall arise, that Son of Perdition, the Enemy, the Adversary, and what he is like.”</w:t>
      </w:r>
    </w:p>
    <w:p w14:paraId="60CD5204" w14:textId="77777777" w:rsidR="00FA1176" w:rsidRPr="000448C8" w:rsidRDefault="00000000">
      <w:pPr>
        <w:keepNext/>
        <w:shd w:val="clear" w:color="auto" w:fill="FFFFFF"/>
        <w:spacing w:before="120"/>
        <w:jc w:val="center"/>
        <w:rPr>
          <w:noProof/>
          <w:color w:val="80340D" w:themeColor="accent2" w:themeShade="80"/>
          <w:sz w:val="20"/>
          <w:szCs w:val="20"/>
        </w:rPr>
      </w:pPr>
      <w:r w:rsidRPr="000448C8">
        <w:rPr>
          <w:rFonts w:ascii="Gentium" w:hAnsi="Gentium" w:cs="Gentium"/>
          <w:b/>
          <w:bCs/>
          <w:noProof/>
          <w:color w:val="80340D" w:themeColor="accent2" w:themeShade="80"/>
        </w:rPr>
        <w:t>Chapter 4</w:t>
      </w:r>
    </w:p>
    <w:p w14:paraId="3FD05F0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There shall, then, be signs when the Kingdom is approaching such as these. After the famines and pestilences and tumults among the nations, then there shall rule, and rise to power, princes who love money, who hate the truth, who kill their brethren, liars, haters of the faithful, proud, lovers of gold, allied by relationship but not allied in counsel; for, they wish each to destroy the life of his fellow. But there shall be in their hosts great affliction, and flight, and bloodshed.</w:t>
      </w:r>
    </w:p>
    <w:p w14:paraId="37D9BDB9"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37502E8F"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2</w:t>
      </w:r>
    </w:p>
    <w:p w14:paraId="1A170150"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sign that will be in the last days.</w:t>
      </w:r>
    </w:p>
    <w:p w14:paraId="7F9A19F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Then a king will arise from the west, of foreign race, a ruler of wickedness, crafty in counsel, a killer of men, a destroyer, a lover of gold, full of counsel for evil, a hater of the faith, a persecutor, who will rule hostile nations and shed the blood of many. Then silver will be tested and gold will lose its shine; and over country and cities there will be a rising of robbers, and plunder, and bloodshed, and ruin.</w:t>
      </w:r>
    </w:p>
    <w:p w14:paraId="55E36356"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F66BA14"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5</w:t>
      </w:r>
    </w:p>
    <w:p w14:paraId="72FD50F4"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But there shall arise also in the west a king of foreign race, a prince of great craft, godless, a murderer, a deceiver, a lover of gold, great at devices, a hater of the faithful, a persecutor; and he shall bear rule also over barbarous nations, and he shall shed much blood. At that time, silver shall be despised and gold be honoured; and, in every city and every country, there shall be spoiling and robbery, and there shall be spilling of blood.</w:t>
      </w:r>
    </w:p>
    <w:p w14:paraId="7B17899D"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5107384E"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lastRenderedPageBreak/>
        <w:t>Chapter 3</w:t>
      </w:r>
    </w:p>
    <w:p w14:paraId="1D07F44F"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sign that will be.</w:t>
      </w:r>
    </w:p>
    <w:p w14:paraId="55344AB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Then there will be a sign in heaven: a rainbow will appear, [and] the moon, and the stars too will appear out of season, and flames of fire will be sent thickly down; and the depths will be troubled, and the sea stirred up, and the earth will cry out; and there will be signs and wonders on the earth.</w:t>
      </w:r>
    </w:p>
    <w:p w14:paraId="522374B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serpents will be born of men, and evil beasts too; and false herds will bear young that speak with a strong voice at their birth, and announce the last days, and ask to be killed; and they will look like men well on in years — they will be born grey-haired.</w:t>
      </w:r>
    </w:p>
    <w:p w14:paraId="35429F8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women will bear children with four feet; and among them some will bear defiled souls; and half of them will practise divination, and their children will speak in the womb; and there will be many other signs besides.</w:t>
      </w:r>
    </w:p>
    <w:p w14:paraId="57EFA7B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[among] the nations and the churches there will be denial and confusion.</w:t>
      </w:r>
    </w:p>
    <w:p w14:paraId="2002A40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For perverse shepherds will arise: oppressors, despisers, greedy men, fornicators, pleasure-lovers, lovers of possessions, great talkers, boasters, reckless men, lovers of office and honour — men who oppose the way of the Gospel, who run from the narrow gate, who neglect the sufferings of righteousness, who are not grieved at my suffering, who despise the word of truth, who twist every way of humility, and who never mourn for their sins.</w:t>
      </w:r>
    </w:p>
    <w:p w14:paraId="205B540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then there will be poured out on the nations faithlessness, hatred of their brothers, bitter wickedness, error, envy, [contempt], theft, plunder, drunkenness, greed, lust, revelling, fornication, and every deed that goes against the commandment of life. And mourning will flee from many, and humility and peace, and gentleness and patience, mercy and weeping.</w:t>
      </w:r>
    </w:p>
    <w:p w14:paraId="6AB3157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their shepherds hear, and do not act on it, and do not show this covenant of mine; and more than that, they themselves become an example of wickedness to the nations. And the time will come when some of them will deny me, and make an uproar on the earth, and put their trust in mortal kings; but those who have trusted in my name will live for ever.</w:t>
      </w:r>
    </w:p>
    <w:p w14:paraId="734C35C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Then they will lay down for men a commandment that is not out of my books but out of their own will, in which my Father takes no pleasure. And they will loathe my saints and my chosen ones, who are despised in front of them, and they will be called defiled among them — those who are upright and pure, patient, merciful, gentle, good, who always know the one who is always among them. But for my sake they will be called fools — [those] whom I saved and made strong.</w:t>
      </w:r>
    </w:p>
    <w:p w14:paraId="4DB8C7B3"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lastRenderedPageBreak/>
        <w:t>Syriac Text</w:t>
      </w:r>
    </w:p>
    <w:p w14:paraId="44D1E9C8"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6</w:t>
      </w:r>
    </w:p>
    <w:p w14:paraId="440269A2"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Then there shall be signs in heaven. A bow shall be seen, and a horn, and lights; and noises out of season, and sounds, and raging of the sea and a roaring of the earth.</w:t>
      </w:r>
    </w:p>
    <w:p w14:paraId="2B9B4CBC"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7</w:t>
      </w:r>
    </w:p>
    <w:p w14:paraId="7FDB9CD0"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on the earth shall be signs; the birth of dragons from mankind, and likewise also of wild beasts; and young women newly wedded shall bring forth babes who speak perfectly and announce the last times and pray to be put to death. And their looks shall be the looks of [men] far advanced in years; they shall be grey-haired when they are born. Also, women shall bear babes with four feet: some shall bear spirits only, and some shall bear their progeny with unclean spirits. Others [there] shall [be who] practise divination in the womb and shall speak with familiar spirits; and there shall be many other horrible signs.</w:t>
      </w:r>
    </w:p>
    <w:p w14:paraId="271BD392"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8</w:t>
      </w:r>
    </w:p>
    <w:p w14:paraId="71905330"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in the assemblies, and nations, and churches, there shall be many tumults; for, there shall arise evil shepherds, unjust, slothful, avaricious, lovers of pleasures, lovers of gains, lovers of money, talkative, boastful, haughty, gluttonous, perverse, rash, given to delights, vain-glorious, opposing the ways of the Gospel and fleeing from the strait gate, removing from themselves every humiliation and not sorrowing for my humiliation, rejecting all the words of truth, and despising all the ways of piety, and not mourning for their sins. Therefore, there shall be shed abroad among the nations, unbelief, hatred of the brotherhood, wickedness, bitterness, slothfulness, envy, hatred, strife, theft, oppression, drunkenness, debauchery, lasciviousness, licentiousness, fornication, and all such works as are contrary to the commandments of life. For, from many mourning and gentleness shall flee away, and peace and meekness, and poverty and piety, and tears, because the shepherds heard these things, and did not do them, and moreover did not show my commandments, seeing that they [themselves] are examples of wickedness in the nation.</w:t>
      </w:r>
    </w:p>
    <w:p w14:paraId="48D45FC2"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the time shall come when some of them will deny me, and will stir up confusions in the earth, and put their trust in a corruptible king. But they who in my name endure to the end shall be saved. Then they shall ordain commandments for men, [commandments] unlike the book of commandments in which the Father is well pleased; and my elect and my holy ones shall be rejected by them, and called among them, as it were, the polluted. Yet these are the upright ones, pure, sad, merciful, quiet, kind, always knowing him who is among them at all times, and they shall be called mad for my sake, who have saved them.</w:t>
      </w:r>
    </w:p>
    <w:p w14:paraId="166A711E"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0C8244FF"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4</w:t>
      </w:r>
    </w:p>
    <w:p w14:paraId="7C9DADD8"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chosen, in the last days.</w:t>
      </w:r>
    </w:p>
    <w:p w14:paraId="4823350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in those days my Father will gather out of that generation the pure — pure souls, faithful men and faithful women. I will appear to them and live with them, and send them the counsel of knowledge and holiness, the counsel of righteousness and wisdom.</w:t>
      </w:r>
    </w:p>
    <w:p w14:paraId="09B6F7B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These are the ones who never stop praising and thanking their God, my Father who sent me. They always speak righteousness to their neighbours, and teach those whose spirit wants to be upright in the law of my kingdom, and teach them wisdom and strength and understanding.</w:t>
      </w:r>
    </w:p>
    <w:p w14:paraId="4B48C4B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those who were persecuted for living righteously will be given the reward of their praise.</w:t>
      </w:r>
    </w:p>
    <w:p w14:paraId="41B0BAD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And in those days all the kingdoms of the earth and the whole world will be shaken. There will be the misery of famine, and there will be need; this whole world will come to nothing, and all its goods will be destroyed by many hands, through a great drought; and the winter, besides, will be severe beyond measure.</w:t>
      </w:r>
    </w:p>
    <w:p w14:paraId="33FD843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princes who control gold and silver, and are rich in everything this world has, will be few; and the children of the world will hoard storehouses and treasuries and their own houses, and will control the market. Many will suffer, calling on their gods to save them.</w:t>
      </w:r>
    </w:p>
    <w:p w14:paraId="1FC5A98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Blessed are those who are not [alive] in those days. And those who are [alive] hold out in my name. When this happens you will be like a woman about to give birth: you will cry out, because her time has come and her labour is on her. Then the son of destruction will come, and he will set himself up against [God] and exalt himself.</w:t>
      </w:r>
    </w:p>
    <w:p w14:paraId="7D04F2A2"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41DD2E35"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It shall come to pass also in those days that my Father shall gather together out of that generation the pure ones, even the pure and faithful souls, those to whom I will appear, and with whom I will make my habitation, and I will send to them the understanding of knowledge and of truth, and the understanding of holiness, and they shall not cease praising and giving thanks to their God, my Father who sent me; and they shall speak the truth at all times, and they shall teach [others] whose spirit they have tried [and have found] that they are upright and worthy, as for the Kingdom, and shall instruct them in knowledge and strength and prudence. And those who suffer persecution because they live in piety shall receive the reward of their praise. And it shall be in those times that all the kingdoms shall be disturbed, and all the world also [shall see] affliction and want; and all this world shall be reputed as nothing; and all its possessions shall be destroyed by many [destroyers], and there shall be great scarcity of crops, and the winter shall be very severe; and the princes shall be few in number and small, who have rule over gold and over silver, and are rich in all those things which are in this world; and the children of this world shall hold their storerooms and barns, and shall have rule over the markets of buying and selling. Many shall be afflicted, and on that account shall call upon their God that they may be delivered. Blessed are they who are not [alive] at that time; and [blessed] they [also] who shall be [alive indeed] but [shall] endure. For, when these things shall come to pass, then soon she that travails is near to bring forth; for, the time is fulfilled.</w:t>
      </w:r>
    </w:p>
    <w:p w14:paraId="5D427CBF"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9</w:t>
      </w:r>
    </w:p>
    <w:p w14:paraId="5AB88EE4"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Then shall come the Son of Perdition, the Adversary, who boasts and exalts himself, …</w:t>
      </w:r>
    </w:p>
    <w:p w14:paraId="754EA30E"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64D2554E"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5</w:t>
      </w:r>
    </w:p>
    <w:p w14:paraId="741F9009"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What will happen to the countries.</w:t>
      </w:r>
    </w:p>
    <w:p w14:paraId="79E5AF63"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He will work signs and great feats of power, enough to lead astray everything under heaven, and he will overpower the saints. Blessed are those who hold out in those days; but woe to those who are led astray.</w:t>
      </w:r>
    </w:p>
    <w:p w14:paraId="7B866E8F"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Syria will be taken captive and will mourn [her] sons. Cilicia will lift up her neck until the one who judges her appears. The daughter of Babylon will get up from the throne of her glory [and] drink the cup that has been mixed for her. Cappadocia and Phrygia [and] Lycaonia will bend their backs, for many nations will be destroyed in their sins.</w:t>
      </w:r>
    </w:p>
    <w:p w14:paraId="6F4C5F0E"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The enemy’s camps will be thrown open, and armies will come out that will tear the earth apart.</w:t>
      </w:r>
    </w:p>
    <w:p w14:paraId="5FE786B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Armenia, Pontus and Bithynia: their young men will fall by the sword, their sons and daughters will be taken captive. The rivers of Lycaonia will run mixed with blood. Pisidia the great, who trusted in her wealth, will be smashed to the ground. The sword will enter the land of Phoenicia, for they are children of corruption.</w:t>
      </w:r>
    </w:p>
    <w:p w14:paraId="5027B9E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land of Judah will put on mourning and make herself ready for the day of destruction, because of her uncleanness.</w:t>
      </w:r>
    </w:p>
    <w:p w14:paraId="1F12A45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Then the abomination of desolation will be gathered; the East will be opened to him, and the roads will be opened, and sword and flame in his days. Wrath, and the scourge of fire — this is the shield of judgement that has come for destruction.</w:t>
      </w:r>
    </w:p>
    <w:p w14:paraId="2937488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They embitter the faithful of creation. His way is uproar, a way of error; his power is for blasphemy, his hands for leading astray, his right hand for groaning.</w:t>
      </w:r>
    </w:p>
    <w:p w14:paraId="48E6B30B"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556F8FD3"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working many signs and miracles, that he may deceive the whole earth, and overcome the innocent, my holy ones. Blessed are they who endure in those days. But woe to those who are deceived.</w:t>
      </w:r>
    </w:p>
    <w:p w14:paraId="33ED81E5"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10</w:t>
      </w:r>
    </w:p>
    <w:p w14:paraId="399D0BC7"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Syria shall be plundered and shall weep for her sons. Cilicia shall lift up her neck until he who judges her shall appear. The daughter of Babylon shall arise from the throne of her glory, that she may drink that wine which is mixed for her. Cappadocia, Lycia, Lyconia shall bow down the back; for, many multitudes shall be depraved by the corruption of their wickedness. And then shall be opened the camps of the barbarians; for, many chariots shall go forth so as to cover [the face of] the earth. In all Armenia, and in Pontus, and in Bithynia the young men shall fall by the sword, and the sons and the daughters shall be captives. [The sons and the daughters] of Lyconia shall be mingled in [their] blood. Pisidia, which boasts and trusts in [her] riches, shall be overthrown [even] to the ground. The sword shall pass through Phoenicia, because [her inhabitants] are children of corruption. Judaea shall clothe herself with lamentation and shall be made ready for the day of destruction, because of her uncleanness. Then shall she gather together the abomination of desolation. The east shall be opened by him; also, the ways shall be opened by him. Sword and flame [are] in his hands: he burns with anger and fiery indignation. This is the armour of the judgment of the corruption of them that are born in the earth; the extermination of the faithful, the way of bloodshed; for his way is in error and his power is to blaspheme, and his hand for deception, his right hand in misery, and his left hand in darkness.</w:t>
      </w:r>
    </w:p>
    <w:p w14:paraId="58D9A61C"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30C671B1"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6</w:t>
      </w:r>
    </w:p>
    <w:p w14:paraId="48044DE5"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What will happen to the countries.</w:t>
      </w:r>
    </w:p>
    <w:p w14:paraId="682D25A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This is his sign. His head is like a flame of fire. His right eye is mixed with blood; his left eye is [dark]; the pupils of his eye are two; his eyebrows are white; his lower lip is large; his right arm is thin; his feet are broad; his [toes] are bruised. This is the sickle of corruption.</w:t>
      </w:r>
    </w:p>
    <w:p w14:paraId="270B55B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So I have told you, children of light, that his time has come, and the crop is standing ripe for harvest — so that those who deserve judgement may be cut down. To many he will present himself as a kind man, and will praise what they do.</w:t>
      </w:r>
    </w:p>
    <w:p w14:paraId="78E4D8B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When he comes near, a sign will be given to the chosen, who keep the hidden things of my Father; and those who fear my words trust in it, in righteousness.</w:t>
      </w:r>
    </w:p>
    <w:p w14:paraId="7E5C143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So I want them to keep watch and pray always, making constant prayer their business, and let nothing of this passing world entangle them. Let them not dwell on it, but with a steady soul and a heart that is not lazy take up their cross day after day, and do my Father’s will with a humble heart.</w:t>
      </w:r>
    </w:p>
    <w:p w14:paraId="2D80738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God, who takes thought for those who trust him, will send them what is enough and what is right — what he knows [they need].</w:t>
      </w:r>
    </w:p>
    <w:p w14:paraId="33DBB02C"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E024415"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11</w:t>
      </w:r>
    </w:p>
    <w:p w14:paraId="07FA80AC"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these are the signs of him: his head [is] as a fiery flame: his right eye shot with blood, his left [eye] blue-black, and he has two pupils. His eyelashes are white; and his lower lip is large; but his right thigh slender; his feet broad; his great toe is bruised and flat. This is the sickle of desolation.</w:t>
      </w:r>
    </w:p>
    <w:p w14:paraId="3026EBF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After this, let the prayer be completed, and let the reader then read the prophets and the rest; let the presbyter or deacon read the Gospel; and then let the bishop or presbyter teach those things which are convenient and profitable. After that, let there be a prayer and let the catechumens receive a laying on of the hand.</w:t>
      </w:r>
    </w:p>
    <w:p w14:paraId="60369C39"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12</w:t>
      </w:r>
    </w:p>
    <w:p w14:paraId="2A141378"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Therefore, I say to you, [you] children of the light, that the time is at hand, and the harvest is ripe that sinners should be harvested in judgment. And to many the judge shall arise as one who is kind and shall impute to them their own works. But when he shall be at hand, a sign shall be given to the elect, who keep the law of my Father.</w:t>
      </w:r>
    </w:p>
    <w:p w14:paraId="5F3BB77C"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13</w:t>
      </w:r>
    </w:p>
    <w:p w14:paraId="10FB0889"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Then those who fear my words, and do them in truth and with a faithful mind, shall watch and pray without ceasing, reckoning continual supplication as a work, in nothing wandering or going about in this world, and in nothing anxious, but with an austere soul and a mind that doubts not, daily taking on them the cross, to do the will of my Father which is in heaven, with a meek heart. For, he who is anxious about them that trusts in the truth, and cares for them, is the Lord; and he sends to them those things which are right and fitting – those things that he knows, and by the hands of them whom he knows.</w:t>
      </w:r>
    </w:p>
    <w:p w14:paraId="0983263F"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075EF464"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7</w:t>
      </w:r>
    </w:p>
    <w:p w14:paraId="60D247F7"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disciples ask about the church.</w:t>
      </w:r>
    </w:p>
    <w:p w14:paraId="7E1FABF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 have told you all this so that wherever you go, and test the spirit of my gentleness, you may tell them what is fitting and best — everything I laid down before I was glorified — so that those who believe with a pure heart may be saved. For from now on there will be the birth-pangs and the secrets of destruction.</w:t>
      </w:r>
    </w:p>
    <w:p w14:paraId="201414E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you, once you have set the churches in order, establish firmly everything that is right and holy, doing as is fitting, so that your Father in heaven may be glorified.</w:t>
      </w:r>
    </w:p>
    <w:p w14:paraId="3D724EA9"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lastRenderedPageBreak/>
        <w:t>But be wise, so that in caring for them you may heal those who have been stolen away by error, and those who are sunk in their ignorance — so that, coming to know God, they may live in his fear, and in purity praise my Father, their God.</w:t>
      </w:r>
    </w:p>
    <w:p w14:paraId="65408F72"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When our Lord Jesus Christ had said this, Peter and John and Thomas and Matthew and Andrew and all the rest said to him: Lord, you have truly spoken to us a firm and upright word; and though we do not deserve it you have given us much grace, and have given it to the generation to come, to those who deserve it, so that they may know your word and escape the trap of the Evil One.</w:t>
      </w:r>
    </w:p>
    <w:p w14:paraId="78CBF163"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But, Lord, we beg you: let your perfect light shine on us, and on those you have known beforehand; for we have asked you many times.</w:t>
      </w:r>
    </w:p>
    <w:p w14:paraId="42F84F29"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Show us, Lord, what kind of man should stand at the head of the church, and by what order the church should stand. For when we are sent out among the nations to preach this salvation that comes from you, we must not get wrong what is proper for a man who serves in the mysteries of the church. So we want to know, and to ask you — you who are the word of our Saviour and our completion — what the ruler of the holy [church] should be, and by what plan he may please you in his service, he and all who serve in it.</w:t>
      </w:r>
    </w:p>
    <w:p w14:paraId="4B01BCD3"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Then Mary and Martha and Salome, who were with us, said to the Lord: Teach us too what we are to do, so that our souls may live for you.</w:t>
      </w:r>
    </w:p>
    <w:p w14:paraId="1CB5B7D5"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25A1D4E"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14</w:t>
      </w:r>
    </w:p>
    <w:p w14:paraId="5622F24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 have told you these things, therefore, that wherever you go, you may test the souls that are holy, and tell them those things that are fitting and right, and those things that are about to be, and all those things that, before I was glorified, I gave you in commandment, so that believing [them] they may truly live. From henceforth shall be the beginning of travail, and the mystery of destruction.</w:t>
      </w:r>
    </w:p>
    <w:p w14:paraId="15B58FCC"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Turning, therefore, to the Church, setting right, duly ordering, and arranging, and doing all things in uprightness and holiness, speak to every man as is helpful to him, so that your Father which is in heaven may be glorified. Be wise, that you may persuade those who are in captivity to error, and those who are sunk in ignorance, that coming to the knowledge of God, and living piously and purely, they may praise my Father and your God.”</w:t>
      </w:r>
    </w:p>
    <w:p w14:paraId="715A5534"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15</w:t>
      </w:r>
    </w:p>
    <w:p w14:paraId="3183B2C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Now, after Jesus had spoken these words, Peter and John and Thomas and Matthew and Andrew and Matthias (?) and the rest said, “Our Lord, truly you have spoken to us now also words of warning and of truth and, though we are not worthy, you have bestowed upon us many things, and have granted also to those of future generations who are worthy, to know your words and to flee from the snares of the Evil One. But, our Lord, we beseech you, make your perfect light to shine upon us, and upon those who are foreordained and separated to be yours. Because we have many times asked you, we pray that you teach us of what sort he ought to be who stands at the head of the Church, or with what rule he should raise up and order the Church. For, it is urgent that when we are sent to the nations to preach the salvation which is from you, it should not escape us as to how it is fitting to arrange the mysteries of the Church. Therefore, from your mouth, our Saviour and perfecter, we desire to learn without omission how the chief of the holy things ought to please you, and [likewise] all those who minister in your Church.”</w:t>
      </w:r>
    </w:p>
    <w:p w14:paraId="246DBAE2"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16</w:t>
      </w:r>
    </w:p>
    <w:p w14:paraId="20A733FD" w14:textId="77777777" w:rsidR="00FA1176" w:rsidRPr="000448C8" w:rsidRDefault="00000000">
      <w:pPr>
        <w:shd w:val="clear" w:color="auto" w:fill="FFFFFF"/>
        <w:spacing w:before="60"/>
        <w:jc w:val="both"/>
        <w:rPr>
          <w:rFonts w:ascii="Gentium" w:hAnsi="Gentium" w:cs="Gentium"/>
          <w:noProof/>
          <w:sz w:val="20"/>
          <w:szCs w:val="20"/>
        </w:rPr>
      </w:pPr>
      <w:r w:rsidRPr="000448C8">
        <w:rPr>
          <w:rFonts w:ascii="Gentium" w:hAnsi="Gentium" w:cs="Gentium"/>
          <w:noProof/>
          <w:color w:val="80340D" w:themeColor="accent2" w:themeShade="80"/>
          <w:sz w:val="22"/>
          <w:szCs w:val="22"/>
        </w:rPr>
        <w:t>Then Martha and Mary, and Salome, who were with us, answered and said, “Yea, O our Lord, teach us to know what we ought to do, that our souls may live for you.”</w:t>
      </w:r>
    </w:p>
    <w:p w14:paraId="49823A1D"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23FC5622" w14:textId="77777777" w:rsidR="00FA1176" w:rsidRPr="000448C8" w:rsidRDefault="00000000">
      <w:pPr>
        <w:keepNext/>
        <w:widowControl w:val="0"/>
        <w:shd w:val="clear" w:color="auto" w:fill="FFFFFF"/>
        <w:jc w:val="center"/>
        <w:rPr>
          <w:noProof/>
        </w:rPr>
      </w:pPr>
      <w:r w:rsidRPr="000448C8">
        <w:rPr>
          <w:rFonts w:ascii="Gentium" w:hAnsi="Gentium" w:cs="Gentium"/>
          <w:b/>
          <w:bCs/>
          <w:noProof/>
          <w:sz w:val="28"/>
          <w:szCs w:val="28"/>
        </w:rPr>
        <w:lastRenderedPageBreak/>
        <w:t>Chapter 8</w:t>
      </w:r>
    </w:p>
    <w:p w14:paraId="228129E6"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What he answered the women, and the apostles.</w:t>
      </w:r>
    </w:p>
    <w:p w14:paraId="50312456"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Our Lord answered them: You must keep on always in prayer and fasting, serving my Gospel, and be an example of salvation, in holiness, to those who hope in me; and in everything be my likeness, for the kingdom of heaven.</w:t>
      </w:r>
    </w:p>
    <w:p w14:paraId="084BD189"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And to us he said: Since you too have asked me about the order of the church, I will show you how the man who stands at its head is to be appointed. Let them keep the rule of the law, beautiful and complete, the rule in which the one who sent me is well pleased.</w:t>
      </w:r>
    </w:p>
    <w:p w14:paraId="5FB22386"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Truly, truly, I tell you, my children: anyone who knows the power of this word of the covenant and does what is written in it will be like the angels who praise my Father. He will be a holy of holies to God; my Father will be in his midst, and all his host with him. And even if his sins were like the sand of the sea, past counting — if, knowing this law, he gives up what he has been doing and keeps it, he will be forgiven, and he will live there and be made holy.</w:t>
      </w:r>
    </w:p>
    <w:p w14:paraId="5009B2B5"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And if the desire of the flesh runs high among the nations, that is why my [labourers] are few. The full measure of my words is known only to my own — those I always speak with as friends; before I suffered, you knew and understood.</w:t>
      </w:r>
    </w:p>
    <w:p w14:paraId="1F199A3B"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For my mystery is given to my own, and I rejoice with them when they turn and come back to me. Gather the rest of my words and set them in order; and let my faithful work every day at the knowledge of righteousness, so that they may do what is in this covenant of mine. I will be with them and be glorified in them, and make my home with them, and show them the power of my Father’s will.</w:t>
      </w:r>
    </w:p>
    <w:p w14:paraId="343E800F"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Take care: do not give my holy things to the dogs, nor my pearls to the pigs — as I always tell you. Do not give my holy things to the defiled, who have not carried the shame of my cross: wicked men, who have walked out of the law. To them my commandment will be a joke. And as for those who make my word bitter and do not keep my commandment, and do not teach my word to others gently — for them it will be the ruin of their souls.</w:t>
      </w:r>
    </w:p>
    <w:p w14:paraId="5CC382E2"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53810439"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Then Jesus answered and said to them, “I will that, persevering in supplication, you should always serve my gospel, and be examples of holiness, for the salvation of those who trust patiently in me; and in all things be figures of the Kingdom of Heaven.”</w:t>
      </w:r>
    </w:p>
    <w:p w14:paraId="178BDCAB"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17</w:t>
      </w:r>
    </w:p>
    <w:p w14:paraId="6B9D5D6A"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to us also Jesus said, “Because you also have asked me concerning the Rule Ecclesiastical, I deliver and make known to you how you ought to order and commanded you. And it shall be to him that is embittered and does them not, but gives my words without profit, for the destruction of their souls.</w:t>
      </w:r>
    </w:p>
    <w:p w14:paraId="0F15AEC9"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my Father is mediator, and all his host, that if their sins are as the sand of the sea[shore] which cannot be numbered, and any of them, understanding these words, shall do them, these sins shall be forgiven him, and he shall live in me.</w:t>
      </w:r>
    </w:p>
    <w:p w14:paraId="4DDF117C"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18</w:t>
      </w:r>
    </w:p>
    <w:p w14:paraId="01AEB24B"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xml:space="preserve">But because in the midst of the assembly of the people [there are], more and more, many carnal desires, and the labourers are feeble and few, only my perfect labourers shall know the multitude of my words, all also which at times I spoke to you in private before I should suffer, and which you know; you both have </w:t>
      </w:r>
      <w:r w:rsidRPr="000448C8">
        <w:rPr>
          <w:rFonts w:ascii="Gentium" w:hAnsi="Gentium" w:cs="Gentium"/>
          <w:noProof/>
          <w:color w:val="80340D" w:themeColor="accent2" w:themeShade="80"/>
          <w:sz w:val="22"/>
          <w:szCs w:val="22"/>
        </w:rPr>
        <w:lastRenderedPageBreak/>
        <w:t>them and understand them. For, my mysteries are given to those who are mine, with whom I shall rejoice and be glad with my Father. When they shall be loosed from [this] life they shall come to me.</w:t>
      </w:r>
    </w:p>
    <w:p w14:paraId="25FA9E78"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these remaining words, determining and appointing them, speak in the churches.</w:t>
      </w:r>
    </w:p>
    <w:p w14:paraId="1A9E366B"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from the day that my faithful ones also have the desire to know, that they may do the things of my Father, what[soever is] in this my testament, I will be with them, and will be praised among them, and I will make my habitation with them, by power informing them of the will of my Father.</w:t>
      </w:r>
    </w:p>
    <w:p w14:paraId="429A62AA"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See that you do not give my holy things to the dogs, and do not cast pearls before swine, as I have often commanded you.</w:t>
      </w:r>
    </w:p>
    <w:p w14:paraId="37C7EBA6"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Do not give my holy things to defiled and wicked men who do not bear my cross and are not subject [to me]; and my commandments shall be for derision among them. And it shall be to him that is embittered and does them not, but gives my words without profit, for the destruction of their souls.</w:t>
      </w:r>
    </w:p>
    <w:p w14:paraId="0BA81B9F" w14:textId="77777777" w:rsidR="00FA1176" w:rsidRPr="000448C8" w:rsidRDefault="00000000">
      <w:pPr>
        <w:keepNext/>
        <w:widowControl w:val="0"/>
        <w:shd w:val="clear" w:color="auto" w:fill="FFFFFF"/>
        <w:jc w:val="center"/>
        <w:rPr>
          <w:rFonts w:ascii="Gentium" w:hAnsi="Gentium" w:cs="Gentium"/>
          <w:b/>
          <w:bCs/>
          <w:smallCaps/>
          <w:noProof/>
          <w:color w:val="0070C0"/>
          <w:sz w:val="28"/>
          <w:szCs w:val="28"/>
        </w:rPr>
      </w:pPr>
      <w:r w:rsidRPr="000448C8">
        <w:rPr>
          <w:noProof/>
        </w:rPr>
        <w:br w:type="page"/>
      </w:r>
      <w:r w:rsidRPr="000448C8">
        <w:rPr>
          <w:rFonts w:ascii="Gentium" w:hAnsi="Gentium" w:cs="Gentium"/>
          <w:b/>
          <w:bCs/>
          <w:smallCaps/>
          <w:noProof/>
          <w:color w:val="0070C0"/>
          <w:sz w:val="28"/>
          <w:szCs w:val="28"/>
        </w:rPr>
        <w:lastRenderedPageBreak/>
        <w:t>The Church and its Ministers</w:t>
      </w:r>
    </w:p>
    <w:p w14:paraId="4B384DD8" w14:textId="77777777" w:rsidR="00FA1176" w:rsidRPr="000448C8" w:rsidRDefault="00000000">
      <w:pPr>
        <w:keepNext/>
        <w:widowControl w:val="0"/>
        <w:shd w:val="clear" w:color="auto" w:fill="FFFFFF"/>
        <w:jc w:val="center"/>
        <w:rPr>
          <w:noProof/>
        </w:rPr>
      </w:pPr>
      <w:r w:rsidRPr="000448C8">
        <w:rPr>
          <w:rFonts w:ascii="Gentium" w:hAnsi="Gentium" w:cs="Gentium"/>
          <w:b/>
          <w:bCs/>
          <w:noProof/>
          <w:sz w:val="28"/>
          <w:szCs w:val="28"/>
        </w:rPr>
        <w:t>Chapter 9</w:t>
      </w:r>
    </w:p>
    <w:p w14:paraId="4A0F4251"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What is given to those who hold out.</w:t>
      </w:r>
    </w:p>
    <w:p w14:paraId="466FF804"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Let it be told to those who do not fall away, who do my will and keep the faith — holy, pure and gentle, waiting for me, having escaped the downfall of the wicked and the death that is sin — while the Holy Spirit gives them the grace to believe rightly.</w:t>
      </w:r>
    </w:p>
    <w:p w14:paraId="508A7C15"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For the man the Spirit rests on knows the things of the Spirit. They bear their work in hope and serve with joy, and they carry my Gospel and the shame of my cross without hesitating, and are proud of it.</w:t>
      </w:r>
    </w:p>
    <w:p w14:paraId="6BC7082B"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Truly, truly, I tell you: those who hold out like this, women as well as men — their home will be in the third order, the order of my Father who sent me, and they will inherit [it].</w:t>
      </w:r>
    </w:p>
    <w:p w14:paraId="4D9151F5"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I will tell you now how the holy things are to be, and I will make known to you, my children, the holy rule of the priests of my church.</w:t>
      </w:r>
    </w:p>
    <w:p w14:paraId="5B01F30D"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74D62BC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it shall be spoken and given to those who are firm and fixed, and do not fall away, who keep my commandments and this tradition, [to the end] that they, keeping these [things], may abide holy and upright and strong in me, fleeing from the downfall of iniquity and the death of sin; the Holy Ghost [also] bestowing upon them his grace, that they may believe uprightly, that they may in the spirit spiritually know the things of the spirit, and in hope endure labour, and in joy serve my gospel, and bear the reproach of my cross, not doubting but [rather] glorying; for, verily I say to you, that such as these [men] and such as these [women] shall, after death, dwell in the third order of my Father who has sent me.</w:t>
      </w:r>
    </w:p>
    <w:p w14:paraId="5759C336"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19</w:t>
      </w:r>
    </w:p>
    <w:p w14:paraId="29A2D3B2"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I tell you therefore how the Sanctuary ought to be; then I will make known the holy rule of the priests of the Church.</w:t>
      </w:r>
    </w:p>
    <w:p w14:paraId="66A02EC6"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2A2F5D57"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10</w:t>
      </w:r>
    </w:p>
    <w:p w14:paraId="761C8C4C"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How the church is built.</w:t>
      </w:r>
    </w:p>
    <w:p w14:paraId="403F3A91"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The building must be like this. Let it have three doors, in the likeness of the Trinity. Let the deacons’ house be built at the side of the right-hand door, so that the offering of thanksgiving can be seen. In front of it a court, a place for the priests to stand.</w:t>
      </w:r>
    </w:p>
    <w:p w14:paraId="54B6A95C"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On the inner side let there be the baptistery: twenty-one cubits long, in the likeness of the prophets, and twelve cubits wide, in the likeness of those who were given the preaching of the Gospel of my kingdom. Let one font be made, with three channels for its water.</w:t>
      </w:r>
    </w:p>
    <w:p w14:paraId="7E8C22B5"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Let the church have one [room] for those preparing for baptism and another for the exorcist, and let them adjoin each other, not be separated — so that when they go in there, the Scriptures may be read to them, and they may hear the psalms and spiritual songs that are read to them.</w:t>
      </w:r>
    </w:p>
    <w:p w14:paraId="611C765C"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Further, let a throne be set against the east wall, and on its right and left the place of the presbyters. On the right let the men sit who are well on in years and who work at teaching and preaching; on the left those who are younger. Let that throne in the middle be built high, with three steps; for the altar must stand there too.</w:t>
      </w:r>
    </w:p>
    <w:p w14:paraId="1BF583F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In that building let there be two porches, right and left, for men and for women; and let its rooms be lit for the reading of the Scriptures.</w:t>
      </w:r>
    </w:p>
    <w:p w14:paraId="34D4345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For the altar let there be a veil of pure linen without a flaw; and a veil for the fonts likewise.</w:t>
      </w:r>
    </w:p>
    <w:p w14:paraId="4BE9658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let a room be built for the commemorations, so that a presbyter, or the chief deacon, sitting with the reader, may write down the names of those who bring an offering and of those they brought it for. Then, when the bishop offers the oblation, the reader or a deacon or the chief deacon may stand and read out their names, so that the priests and the people may pray for them. Let it be like this, in the likeness of the heavens.</w:t>
      </w:r>
    </w:p>
    <w:p w14:paraId="53E9613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place where the priests stand be inside the veil, beside the place of commemoration. Let the alms-box stand beside the deacons’ house. Let the reading-desk for the Scriptures be a little away from the altar. Let the bishop live in the church’s courts; the presbyters and deacons on the outer side of the baptistery; and let the deaconesses live in front of the church door. And let a house be built for the church nearby, where the chief deacon can take in strangers.</w:t>
      </w:r>
    </w:p>
    <w:p w14:paraId="3B4314AE"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177D3CAB" w14:textId="77777777" w:rsidR="00FA1176" w:rsidRPr="000448C8" w:rsidRDefault="00000000">
      <w:pPr>
        <w:shd w:val="clear" w:color="auto" w:fill="FFFFFF"/>
        <w:spacing w:before="8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 Church then be thus: let it have three entrances as a type of the Trinity. Let the Diaconicum be on the right of the right-hand entrance, that the Eucharists, or offerings which are offered, may be seen. Let there be a forecourt, with a portico going round, to the Diaconicum.</w:t>
      </w:r>
    </w:p>
    <w:p w14:paraId="3A8D1D5A"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Then within the forecourt let there be a place [to serve] for a baptistery, its length twenty-one cubits as a general type of the prophets, and its width twelve cubits as a type of those who have been determined to preach the Gospel, with one entrance and three exits.</w:t>
      </w:r>
    </w:p>
    <w:p w14:paraId="52ABC622"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Church have a house of the catechumens, which shall be also the house of the exorcists. Let it not be detached from the Church, but so that those who enter and are in it may hear the lections and spiritual hymns of praise and psalms.</w:t>
      </w:r>
    </w:p>
    <w:p w14:paraId="22DCE849"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there be a throne by the altar; on the right and on the left [let there be] the places of the presbyters, so that on the right may sit those who are more exalted and honoured, and those who labour in the word; but those who are of middle age on the left hand. But that place where the throne is, let it be raised three steps, for there the altar ought to be.</w:t>
      </w:r>
    </w:p>
    <w:p w14:paraId="0FC7FB82"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that house have two porches, on the right and on the left, for men and for women.</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all the places be lighted, both for a type, and also for reading.</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the altar have a veil of pure linen, for it is without spot.</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Also, the baptistery likewise, let it be under a veil.</w:t>
      </w:r>
    </w:p>
    <w:p w14:paraId="06086C8B"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a place be built as for commemoration, so that the priest and Chief Deacon sitting with the readers may write the names of those who offer the oblations, or of those for whom they have offered [them], so that when the holy things are offered by the bishop, the reader or Chief Deacon may name them by way of commemoration, which the priests and people offer for them with supplication. For, there is this type also in heaven.</w:t>
      </w:r>
    </w:p>
    <w:p w14:paraId="0C38BA76"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place of the presbyters be within the veil, beside that place of commemoration.</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the house of the offering and the treasury be quite beside the Diaconicum.</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But let the place of the lection be a little outside the altar.</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the house of the bishop be beside that place which is called the forecourt.</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Also, that of those widows who are called ‘Those who Sit in Front’.</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Also, let that of the presbyters and deacons be behind the baptistery.</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the deaconesses abide beside the door of the Lord’s house.</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the Church have a house for entertaining nearby, where the Chief Deacon shall entertain strangers.</w:t>
      </w:r>
    </w:p>
    <w:p w14:paraId="7755E98D"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35EDB844"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lastRenderedPageBreak/>
        <w:t>Chapter 11</w:t>
      </w:r>
    </w:p>
    <w:p w14:paraId="7BC2CDDC" w14:textId="77777777" w:rsidR="00FA1176" w:rsidRPr="000448C8" w:rsidRDefault="00000000">
      <w:pPr>
        <w:keepNext/>
        <w:widowControl w:val="0"/>
        <w:shd w:val="clear" w:color="auto" w:fill="FFFFFF"/>
        <w:spacing w:before="6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Choosing a bishop.</w:t>
      </w:r>
    </w:p>
    <w:p w14:paraId="7B6063D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Once the church has been built as it should be, let the bishop be appointed, chosen out of all the people by the good pleasure of the Holy Spirit — a man like this. Blameless. Pure in body. Gentle and good. With no eye on this world. Watchful. Not a lover of money. Not one who goes wrong, and not a man who quarrels. Merciful and ready to forgive. Not a great talker. A lover of what is good and a lover of work. A protector of the widow and of orphans. Knowing the mysteries. Scornful of everything that belongs to this world, complete in all things and zealous for the law of God.</w:t>
      </w:r>
    </w:p>
    <w:p w14:paraId="3BE3E15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It is good [for him to be] unmarried; and if not, a man married only once, so that he may understand what widowhood costs from his own experience. Neither young nor old, but of middle years — not a youth.</w:t>
      </w:r>
    </w:p>
    <w:p w14:paraId="3048882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such a man be appointed for the church on the Sabbath, everyone agreeing to his appointment and the presbyters giving evidence for him. Let the bishops who are present wash their hands and lay them on him; and let the presbyters stand in silence, lifting their hands in fear and trembling.</w:t>
      </w:r>
    </w:p>
    <w:p w14:paraId="699CB0F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the bishops have laid their hands on him, let them say: We have laid our hands on this man whom God has chosen — the servant of God — for the true and steady order and for the government of God, in the one church of the living and invisible God, which has not been revealed; and for the joy of the judgement of righteousness revealed to the saints; and for the grace of the righteous; and for the hope of the faithful; and for the teaching of the Trinity, through the cross and the resurrection that does not decay, in the holy church of God.</w:t>
      </w:r>
    </w:p>
    <w:p w14:paraId="3B3EABC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this, one bishop, appointed by the others, is to lay his hand on him and say the prayer of appointment.</w:t>
      </w:r>
    </w:p>
    <w:p w14:paraId="6E51EC21"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57DC9636"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20</w:t>
      </w:r>
    </w:p>
    <w:p w14:paraId="447B88EF"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Now, after the house is [built] as is fitting and right, let the bishop be appointed, being chosen by all the people according to the will of the Holy Ghost, being without fault, chaste, quiet, mild, without anxiety, watchful, not a money-lover, blameless, not quarrelsome, ready to forgive, a teacher, not given to much speaking, a lover of good things, a lover of labour, a lover of widows, a lover of orphans, a lover of the poor, experienced in the mysteries, not lax and distracted in company with this world, peaceful, and in all good things perfect, as one to whom the order and place of God is entrusted. It is good indeed that he be without a wife, but at any rate that he has been the husband of one wife only, so that he may sympathise with the weakness of widows. Let him be appointed when he is of middle age, not a youth.</w:t>
      </w:r>
    </w:p>
    <w:p w14:paraId="52410134"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21</w:t>
      </w:r>
    </w:p>
    <w:p w14:paraId="22D81391"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Being such as this, let him receive ordination on the first day of the week, all consenting to his appointment, and bearing witness to him, with all the neighbouring presbyters and bishops. Let those bishops lay hands on him, having first washed their hands, but let the presbyters stand beside them, not speaking, in fear, lifting up their hearts in silence.</w:t>
      </w:r>
    </w:p>
    <w:p w14:paraId="567355D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After [that], let the bishops lay hands on him, saying, “We lay hands on the servant of God, who has been chosen in the spirit, for the true and pious disposing of the Church, which alone has the principality, and which is not dissolved, of the invisible [and] living God, and for the delivering of true judgment and divine and holy revelations, and of divine gifts and faithful doctrines of the Trinity, by the cross, by the resurrection, by the incorruptibility, in the Holy Church of God.”</w:t>
      </w:r>
    </w:p>
    <w:p w14:paraId="21B069AE" w14:textId="77777777" w:rsidR="00FA1176" w:rsidRPr="000448C8" w:rsidRDefault="00000000">
      <w:pPr>
        <w:shd w:val="clear" w:color="auto" w:fill="FFFFFF"/>
        <w:spacing w:before="60"/>
        <w:jc w:val="both"/>
        <w:rPr>
          <w:rFonts w:ascii="Gentium" w:hAnsi="Gentium" w:cs="Gentium"/>
          <w:noProof/>
          <w:sz w:val="20"/>
          <w:szCs w:val="20"/>
        </w:rPr>
      </w:pPr>
      <w:r w:rsidRPr="000448C8">
        <w:rPr>
          <w:rFonts w:ascii="Gentium" w:hAnsi="Gentium" w:cs="Gentium"/>
          <w:noProof/>
          <w:color w:val="80340D" w:themeColor="accent2" w:themeShade="80"/>
          <w:sz w:val="22"/>
          <w:szCs w:val="22"/>
        </w:rPr>
        <w:t>After this, one bishop, commanded by the other bishops, shall lay hands on him, saying his calling of appointment; thus:</w:t>
      </w:r>
    </w:p>
    <w:p w14:paraId="07D2EC84"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1C82F30"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12</w:t>
      </w:r>
    </w:p>
    <w:p w14:paraId="37C716DC"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prayer at a bishop’s appointment.</w:t>
      </w:r>
    </w:p>
    <w:p w14:paraId="6BC4C84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 God, who made all things by your power, and by your might set the world in place by your will, and by your power sheltered the things you made; who gave us your commandment to keep in fear; who gave us true understanding and showed us your good Spirit; and who sent us your beloved Son, our only Saviour, whose birth cannot be told, for our salvation; O God, Father of our Lord Jesus, Father of mercies, and, O Lord, Comforter of all, who live in the heights; who existed before the world was made, who are not seen; you who alone are glorious and awesome and exalted and great, who see all things and know all things before they are; who was born of you without being made; who gave us light and grace for the church through your only Son Jesus; who appointed beforehand that those who hope in you in righteousness should live in your holy places — you made them a resting-place; who chose Abraham, who pleased you by his faith; and you made Enoch holy and hid him alive in the dwelling of life; who appointed princes and priests in your high sanctuary; O Lord, who called princes into the place of your glory to praise and thank your name, and [the name] of your only Son; and your exalted Spirit did not leave [it] without a minister, from before the world, O Lord.</w:t>
      </w:r>
    </w:p>
    <w:p w14:paraId="7743CA7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again, from the making of the world, you furnished your sanctuaries with faithful priests, so that they should be of use, in the likeness of heaven.</w:t>
      </w:r>
    </w:p>
    <w:p w14:paraId="7EBA470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You, O Lord, have sent [him]; you are praised now too in this servant of yours, and you have been pleased that he should be a ruler for your people. Make shine and pour out wisdom, and the grace of the princely Spirit [which] you gave to your beloved Son Jesus Christ. Give wisdom and counsel, O Lord, and strength, and the power of the one Spirit, so that he may do your will in everything.</w:t>
      </w:r>
    </w:p>
    <w:p w14:paraId="4B450DF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 Lord, give your Holy Spirit, which you gave to your saints; send [it] into your church, which is pure and without stain, in all the holy places.</w:t>
      </w:r>
    </w:p>
    <w:p w14:paraId="3334F4B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Grant this servant of yours, O Lord, to please you always with praise and thanksgiving — with the praise that is his own, [with] prayers that are accepted, with the pleading of the faithful, with an upright mind and purpose, with humility, works of life, gentleness and righteousness, with the knowledge of God and with uprightness.</w:t>
      </w:r>
    </w:p>
    <w:p w14:paraId="119D480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Grant, you who know the heart, that this servant of yours whom you have chosen for the office of bishop may shepherd your holy flock and serve as high priest without flaw or blame, ministering to you day and night, with your face appearing to him.</w:t>
      </w:r>
    </w:p>
    <w:p w14:paraId="59E21BA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Make him worthy, O Lord, to offer your oblation in the holy church steadily, with all goodness and fear; and give him the spirit of authority to forgive sins and to loose every bond, as you gave it in full to your apostles — so that he may please you in gentleness and love and exactness; and [give him] knowledge, and teaching of complete strength, so that with a pure heart he may pray for the people and grieve over those who go wrong; grant, O Lord, that he may draw them to full help; and that he may offer you a sacrifice of praise and thanksgiving and prayers, for a sweet-smelling savour, through your beloved Son Jesus Christ. To you and to him be glory and dominion, with the Holy Spirit, before the world, now and always, to the generation of generations, and for ever and ever without end.</w:t>
      </w:r>
    </w:p>
    <w:p w14:paraId="524C867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 xml:space="preserve">And let all the people say: Amen, amen. And then let them say: </w:t>
      </w:r>
      <w:r w:rsidRPr="000448C8">
        <w:rPr>
          <w:rFonts w:ascii="Gentium" w:hAnsi="Gentium" w:cs="Gentium"/>
          <w:i/>
          <w:iCs/>
          <w:noProof/>
        </w:rPr>
        <w:t>Axios</w:t>
      </w:r>
      <w:r w:rsidRPr="000448C8">
        <w:rPr>
          <w:rFonts w:ascii="Gentium" w:hAnsi="Gentium" w:cs="Gentium"/>
          <w:noProof/>
        </w:rPr>
        <w:t xml:space="preserve"> — he is worthy. After he has been appointed, let the people keep a feast of three days, in the likeness of the mystery of the resurrection on the third day. And let everyone give him the kiss of peace.</w:t>
      </w:r>
    </w:p>
    <w:p w14:paraId="5CCFCCDC"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2AF30C42"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“God, who has done all things in power, and has established them, and has founded the inhabited world in reason, and has adorned the crown of all these things that were made by you, who has given to them to keep your commandments in fear, who has bestowed upon us the understanding of the truth, and has made known to us that good spirit of yours, who sent your Beloved Son, the only Saviour, without spot, for our salvation; God and Father of our Lord Jesus Christ, Father of mercies and God of all comfort, who in the heights dwells eternally, who are high and adorable, dreadful and great; who sees all things, who knows all things before they are, with whom all things were before they were [made]; who gave illumination to the Church by the grace of your only begotten Son, having foreordained from the beginning those who delight in just things, and do those things that are holy, to dwell in you habitations; who chose Abraham, who pleased your by his faith, and translated holy Enoch to the treasure-house of life, who has ordered princes and priests in your Upper Sanctuary; Lord, who called [them] to praise and glorify the name of you and of your only begotten in the place of your glory; Lord God, who before the foundation of the world did not leave your Upper Sanctuary without a ministry, and also, since the foundation of the world, has adorned and glorified your sanctuaries [on earth] with faithful princes and priests, after the pattern of your [own] heaven; you, Lord, even now also are well pleased to be praised, and have promised that there should be princes for your people: Cause to shine forth and pour out understanding, and the grace that comes from your princely spirit, which your delivered to your Beloved Son Jesus Christ; give wisdom, God, [give] reasoning, strength, power, unity of spirit to do all things by your co-operation. Give the spirit that is yours, Holy God; send to your holy and pure Church, and to every place that sings to you, “Holy,” him who was given to your Holy One; and grant, Lord, that this your servant may please you for doxology, and for praise without ceasing, God, for fitting hymns of praise, and for suitable times, for acceptable prayers, for faithful asking, for an upright mind, for a meek heart, for the working of life and of meekness and of truth, for the knowledge of uprightness. Father, who knows the hearts, [grant] to this your servant whom you have chosen for the episcopate, to feed your holy flock, and to stand at the head of the priesthood without fault, ministering to you day and night; grant that your face may be seen by him; promise, Lord, that he may offer to your the offerings of your Holy Church carefully [and] with all fear; bestow upon him that he may have your powerful spirit to loosen all bands, as you bestowed them] on your apostles, to please you in meekness; fill him full of love, knowledge, understanding, discipline, perfectness, strength, and a pure heart, when he prays for the people, and when he mourns for those who commit folly and draws them to [receive] help; when he offers to you praises and thanksgivings and prayers for a sweet-smelling savour through your Beloved Son, our Lord Jesus Christ, by whom [are given] to you praise and honour and might, with the Holy Ghost, both before the worlds, and also now, and at all times, and forever and ever without end. Amen.”</w:t>
      </w:r>
    </w:p>
    <w:p w14:paraId="492A0EE0"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And let the people say, “Amen.” And then let them cry out, “He is worthy! He is worthy! He is worthy!”</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After he is [ordained], let the people keep the feast three days, according to the mystery that in three days [our Lord] rose from the dead. And let everyone give him the peace.</w:t>
      </w:r>
    </w:p>
    <w:p w14:paraId="6D898B7A"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50B8BAEF"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lastRenderedPageBreak/>
        <w:t>Chapter 13</w:t>
      </w:r>
    </w:p>
    <w:p w14:paraId="59E84727"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bishop’s own discipline.</w:t>
      </w:r>
    </w:p>
    <w:p w14:paraId="3EFE855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He is to stay close to the altar, and to keep at prayer day and night, especially at the appointed hours of the night: at first sleep, at midnight, and in the depth of the morning before the morning star rises; and again at dawn, and at the third hour, the sixth, the ninth, the eleventh and the twelfth, and when the lamp is brought in.</w:t>
      </w:r>
    </w:p>
    <w:p w14:paraId="454D990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at every one of these times he asks God for prayer, for himself and for the people, he is doing very good work.</w:t>
      </w:r>
    </w:p>
    <w:p w14:paraId="4CF5174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him live in the church’s court, in his own house alone. If there are one or two worthy men of the same temper with him, let them live with him so that they can pray together — for where two or three are gathered in my name, know that I am among them. And if a man cannot [keep watch] the whole night, [let him keep] the hours I have named; for at those hours the angels of God visit the church.</w:t>
      </w:r>
    </w:p>
    <w:p w14:paraId="718C032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bishop keep the three-day fast [each week] for one year. For the first three weeks after he takes office let him fast by the number of the eighteen high gates through which the only Son passed when he came to suffer. On Sunday alone let him taste bread and oil and honey and salt, and all the fruit of the trees; but let him never taste wine, except the holy cup — that alone, whether he is ill or well. This applies to the priests only.</w:t>
      </w:r>
    </w:p>
    <w:p w14:paraId="23618D4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that, once the year of the three-day fast is over, let him fast for the rest of his days according to his strength. Let him never taste meat — not because such food defiles, but because of the thoughts — and let him keep watch in peace.</w:t>
      </w:r>
    </w:p>
    <w:p w14:paraId="70762A9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As for the offering, let its prayer be made on the Sabbath and on Sunday; and on a fast day, in the evening, let him tell the mysteries to those whose ears are ready to hear them.</w:t>
      </w:r>
    </w:p>
    <w:p w14:paraId="004DEE5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sickness comes on the bishop, and he is ill and in pain, let him lose no time in getting well. Let him eat fish regularly, and from the holy things let him drink a cup of wine, taking it little by little, so that he does not grow weak and stay ill — and the work of the church be scattered, and those under instruction neglected.</w:t>
      </w:r>
    </w:p>
    <w:p w14:paraId="48BCDAF7" w14:textId="77777777" w:rsidR="00FA1176" w:rsidRPr="000448C8" w:rsidRDefault="00000000">
      <w:pPr>
        <w:keepNext/>
        <w:shd w:val="clear" w:color="auto" w:fill="FFFFFF"/>
        <w:spacing w:before="6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10291665"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22</w:t>
      </w:r>
    </w:p>
    <w:p w14:paraId="134CC855"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him be constant at the altar; in prayers let him be persistent day and night, especially at the obligatory times of night; at the first hour, at midnight, and at early twilight when the star of the dawn rises. Then also in the morning, at the third, sixth, ninth [hours, and the] twelfth hour at the lamp [lighting]. If also at every hour he offers prayers without ceasing for the people and for himself, he does well. Let him abide in the house of the Church alone. If he has one or two like-minded with himself, it is good that he should be with them for united supplication in unison. For, where two or three are gathered together in my name, you know that I have said to you that I am in the midst of them. But if he cannot abide all night long, yet let him remain these hours that I have said. For, then the angels visit the Church.</w:t>
      </w:r>
    </w:p>
    <w:p w14:paraId="03AE1BBB"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Let him fast three days each [week] all the year. But, for three weeks after his appointment, let him maintain the fast according to the number of the eighteen exalted entrances by which the only begotten passed when he came to the passion. But, on the first day of the week, only let him feed on bread with oil and honey and salt, and all fruits of trees; but let him in no wise taste wine, except only the cup of the offering. This let him use whether ill or well. For, it is good that this is for the priests only. And so, after these weeks all the year, let him fast three days each [week]; and for the rest of the time let him fast according to his strength.</w:t>
      </w:r>
    </w:p>
    <w:p w14:paraId="496A86E9"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in no way let him eat meat, not because if he tastes or eats [meat] he is to be blamed, but because when he loves infirmity these strong meats are not fitting, and in order that he may watch. Let the offering only be on Saturday, or on the first day of the week, and on a fast day. On the eve, let him instruct and teach these things in the manner of a mystery to those whom he has tested as having ears to hear. But, if he is sick in body, let him quickly take care to heal himself, feeding on fish, and constantly [taking] a little wine of the holy thing, that the Church may not also come to an end because he is lying sick; but [that] those who learn may receive joy.</w:t>
      </w:r>
    </w:p>
    <w:p w14:paraId="16C67868"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5705E680"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14</w:t>
      </w:r>
    </w:p>
    <w:p w14:paraId="1868A999"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man who teaches in the church.</w:t>
      </w:r>
    </w:p>
    <w:p w14:paraId="023F180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him speak firmly, as a man who knows all the glory of the Father; for he has been called to this teaching to be a true witness. So let him say only what is true, keeping in mind what comes first.</w:t>
      </w:r>
    </w:p>
    <w:p w14:paraId="498A201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if he knows what he is saying, those who listen will feel that they understand the explanation. Let him ask God with hard effort that his speaking may bring out the fruit of the Holy Spirit in those who hear him.</w:t>
      </w:r>
    </w:p>
    <w:p w14:paraId="52FDA769"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80C598F"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when teaching in the Church, let him speak thus carefully, as a man who knows that he is speaking for a testimony the doctrine of all the ministry of the Father of all, that [doctrine] which is accurately written. Let him say all these things – all those that he accurately knows and remembers of old. For, if he knows what he says, he may have hope that his hearers also [will] have known these things. And, with all his labour, let him beseech the Lord, so that his word may bring forth the fruits of the Holy Spirit in them that hear.</w:t>
      </w:r>
    </w:p>
    <w:p w14:paraId="3CD4AACD"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5A94ADF"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15</w:t>
      </w:r>
    </w:p>
    <w:p w14:paraId="0AAA2308"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What is taught, and to whom.</w:t>
      </w:r>
    </w:p>
    <w:p w14:paraId="3C0EB17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Those preparing for baptism — while they are being taught the teaching of the prophets and the word of the apostles — are to learn, so that they know whom they are coming to.</w:t>
      </w:r>
    </w:p>
    <w:p w14:paraId="1ABAE79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To the baptised let them disclose the mysteries, so that they know what holy thing they have been called to, and come near in fear.</w:t>
      </w:r>
    </w:p>
    <w:p w14:paraId="0F54538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On the Sabbath let them bring three [loaves] for the offering, to fulfil the Trinity; and on Sunday four, so that it may be so when they offer, because of the first people, [those] who did not know the law.</w:t>
      </w:r>
    </w:p>
    <w:p w14:paraId="3114D4DB"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lastRenderedPageBreak/>
        <w:t>Syriac Text</w:t>
      </w:r>
    </w:p>
    <w:p w14:paraId="0736B09A"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him do everything in order, and with knowledge. Let him dismiss the catechumens after he has admonished them with meditations and admonitions of the prophets and apostles, with instructive words, so that they may know him whom they confess. But let him teach the faithful after the manner of a mystery, having first dismissed the catechumens; and after the instruction in the mysteries let him offer, so that knowing in what mystery they are taking part, they may offer with fear.</w:t>
      </w:r>
    </w:p>
    <w:p w14:paraId="5821ABA8"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23</w:t>
      </w:r>
    </w:p>
    <w:p w14:paraId="1EC33036"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him offer on Saturday three loaves for a complete symbol of the Trinity; but on the first day of the week let him offer four loaves for a complete symbol of the gospel.</w:t>
      </w:r>
    </w:p>
    <w:p w14:paraId="411D5BD6"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Because the ancient people erred, …</w:t>
      </w:r>
    </w:p>
    <w:p w14:paraId="1E5900E1"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57836CF0"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16</w:t>
      </w:r>
    </w:p>
    <w:p w14:paraId="67F70BAD"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order of the offering.</w:t>
      </w:r>
    </w:p>
    <w:p w14:paraId="0B87D98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While the offering is made, let the veil be drawn. Inside it let the bishop offer, with the presbyters and deacons and monks, the widows, the subdeacons, the deaconesses and the readers to whom grace has been given.</w:t>
      </w:r>
    </w:p>
    <w:p w14:paraId="75B1805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bishop stand in their midst as he offers, the presbyters on his right and on his left, the widows behind them on the left, the deacons on the right, the readers behind the deacons, the subdeacons behind the readers, and the deaconesses behind the subdeacons.</w:t>
      </w:r>
    </w:p>
    <w:p w14:paraId="3595511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bishop alone lay his hand on the loaves they have brought to the altar. Let the presbyters lift their hands in fear, and let the rest stand in silence.</w:t>
      </w:r>
    </w:p>
    <w:p w14:paraId="3C549DE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no one under instruction be present then. And if a man has children and a wife, let him not make [an offering] unless he is a believer and baptised.</w:t>
      </w:r>
    </w:p>
    <w:p w14:paraId="153B33E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Before the bishop — or the presbyter — offers, let the people give one another the peace, men to men and women to women; and then let there be a great silence. And in the silence let the deacon say this, proclaiming it before the Thanksgiving:</w:t>
      </w:r>
    </w:p>
    <w:p w14:paraId="1B434EEF"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Let your heart be in heaven.</w:t>
      </w:r>
    </w:p>
    <w:p w14:paraId="0037DFC6"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If anyone is at odds with his neighbour, let him forgive him. If anyone has harboured hypocrisy in his heart, let him confess it. If anyone’s mind is defiled, let him withdraw. If anyone has fallen into sin, let him not pretend otherwise — it is not forgotten. If anyone’s mind is sick, let him not come forward. If anyone is defiled or impure, let him withdraw. If anyone is a stranger to the commandment of Jesus, let him withdraw. If anyone despises the prophets, let him take himself out of the reach of the Only-begotten’s anger and save his soul; let him not strike at the cross; let him flee the anger of God.</w:t>
      </w:r>
    </w:p>
    <w:p w14:paraId="7A906433"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lastRenderedPageBreak/>
        <w:t>For we have one who sees us: the Father of light, with his Son, and his holy angels who visit the church.</w:t>
      </w:r>
    </w:p>
    <w:p w14:paraId="1060FE5B"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See to your souls and make yourselves clean. Do not hold your neighbours’ offences against them. See that no one is angry with his fellow — God sees. Lift up your hearts. Let us come near to the salvation of life and to the holy things; in the wisdom of God let us receive the grace given to us.</w:t>
      </w:r>
    </w:p>
    <w:p w14:paraId="740A944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then let the bishop speak, giving thanks in a strong and awesome voice:</w:t>
      </w:r>
    </w:p>
    <w:p w14:paraId="54E7D3AB"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b/>
          <w:bCs/>
          <w:noProof/>
        </w:rPr>
        <w:t>The Lord be with you all.</w:t>
      </w:r>
      <w:r w:rsidRPr="000448C8">
        <w:rPr>
          <w:rFonts w:ascii="Gentium" w:hAnsi="Gentium" w:cs="Gentium"/>
          <w:noProof/>
        </w:rPr>
        <w:t xml:space="preserve"> </w:t>
      </w:r>
      <w:r w:rsidRPr="000448C8">
        <w:rPr>
          <w:rFonts w:ascii="Gentium" w:hAnsi="Gentium" w:cs="Gentium"/>
          <w:i/>
          <w:iCs/>
          <w:noProof/>
        </w:rPr>
        <w:t>And the people say:</w:t>
      </w:r>
      <w:r w:rsidRPr="000448C8">
        <w:rPr>
          <w:rFonts w:ascii="Gentium" w:hAnsi="Gentium" w:cs="Gentium"/>
          <w:noProof/>
        </w:rPr>
        <w:t xml:space="preserve"> With your spirit. </w:t>
      </w:r>
      <w:r w:rsidRPr="000448C8">
        <w:rPr>
          <w:rFonts w:ascii="Gentium" w:hAnsi="Gentium" w:cs="Gentium"/>
          <w:b/>
          <w:bCs/>
          <w:noProof/>
        </w:rPr>
        <w:t>Lift up your hearts.</w:t>
      </w:r>
      <w:r w:rsidRPr="000448C8">
        <w:rPr>
          <w:rFonts w:ascii="Gentium" w:hAnsi="Gentium" w:cs="Gentium"/>
          <w:noProof/>
        </w:rPr>
        <w:t xml:space="preserve"> </w:t>
      </w:r>
      <w:r w:rsidRPr="000448C8">
        <w:rPr>
          <w:rFonts w:ascii="Gentium" w:hAnsi="Gentium" w:cs="Gentium"/>
          <w:i/>
          <w:iCs/>
          <w:noProof/>
        </w:rPr>
        <w:t>And the people, with all their mind:</w:t>
      </w:r>
      <w:r w:rsidRPr="000448C8">
        <w:rPr>
          <w:rFonts w:ascii="Gentium" w:hAnsi="Gentium" w:cs="Gentium"/>
          <w:noProof/>
        </w:rPr>
        <w:t xml:space="preserve"> We have them with the Lord. </w:t>
      </w:r>
      <w:r w:rsidRPr="000448C8">
        <w:rPr>
          <w:rFonts w:ascii="Gentium" w:hAnsi="Gentium" w:cs="Gentium"/>
          <w:b/>
          <w:bCs/>
          <w:noProof/>
        </w:rPr>
        <w:t>Let us give thanks to the Lord.</w:t>
      </w:r>
      <w:r w:rsidRPr="000448C8">
        <w:rPr>
          <w:rFonts w:ascii="Gentium" w:hAnsi="Gentium" w:cs="Gentium"/>
          <w:noProof/>
        </w:rPr>
        <w:t xml:space="preserve"> </w:t>
      </w:r>
      <w:r w:rsidRPr="000448C8">
        <w:rPr>
          <w:rFonts w:ascii="Gentium" w:hAnsi="Gentium" w:cs="Gentium"/>
          <w:i/>
          <w:iCs/>
          <w:noProof/>
        </w:rPr>
        <w:t>And all the people answer:</w:t>
      </w:r>
      <w:r w:rsidRPr="000448C8">
        <w:rPr>
          <w:rFonts w:ascii="Gentium" w:hAnsi="Gentium" w:cs="Gentium"/>
          <w:noProof/>
        </w:rPr>
        <w:t xml:space="preserve"> It is right and just and fitting. </w:t>
      </w:r>
      <w:r w:rsidRPr="000448C8">
        <w:rPr>
          <w:rFonts w:ascii="Gentium" w:hAnsi="Gentium" w:cs="Gentium"/>
          <w:b/>
          <w:bCs/>
          <w:noProof/>
        </w:rPr>
        <w:t xml:space="preserve">The holy [thing] for the holy. </w:t>
      </w:r>
      <w:r w:rsidRPr="000448C8">
        <w:rPr>
          <w:rFonts w:ascii="Gentium" w:hAnsi="Gentium" w:cs="Gentium"/>
          <w:i/>
          <w:iCs/>
          <w:noProof/>
        </w:rPr>
        <w:t>And the people:</w:t>
      </w:r>
      <w:r w:rsidRPr="000448C8">
        <w:rPr>
          <w:rFonts w:ascii="Gentium" w:hAnsi="Gentium" w:cs="Gentium"/>
          <w:noProof/>
        </w:rPr>
        <w:t xml:space="preserve"> Continually, in heaven and on earth.</w:t>
      </w:r>
    </w:p>
    <w:p w14:paraId="5CB0197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We give you thanks, holy God, [Perfecter] of our souls, Giver of our life, the Treasure that does not decay, Father of your only Son our Saviour, who proclaims your will — for you willed that we should be saved through you. Our heart gives you thanks, O Lord.</w:t>
      </w:r>
    </w:p>
    <w:p w14:paraId="6ACDDBF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You are the Power of the Father and the Grace of the nations; true Knowledge; the Wisdom of those who go astray; the Physician of the soul; the Greatness of the humble; our Friend. You are the Staff of the righteous, the Hope of the persecuted, the Harbour of those who are storm-tossed, the Light of the perfect, the Son of the living God.</w:t>
      </w:r>
    </w:p>
    <w:p w14:paraId="767CAEF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Make shine on us, out of your unsearchable grace, planting and strength, trust and wisdom, and the power of a faith that does not bend, and a hope that does not change. Grant knowledge and the Spirit to our lowliness, so that we your servants may always be pure in uprightness; and let all the people praise you.</w:t>
      </w:r>
    </w:p>
    <w:p w14:paraId="2850BC3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Yes, O Lord — you we thank and you we bless, and we keep asking you, O Lord: Father of the exalted ones, who reign over the treasuries of light; Visitor of Jerusalem from the heavens; Lord of the dominions and of the chiefs of the angels; Might of lords and Glory of thrones; Clothing of the lights; Joy of delight; King of kings; Father, who hold all things in your hand and govern them; and by your counsel, your only Son Jesus, who was crucified for our sins — through whom, the Word of your covenant, you made all things, being well pleased in him. You sent him into the womb of a virgin; he was conceived and became flesh, and your Son was made known, born of the Holy Spirit and of the virgin, so that he might fulfil your will and establish a holy people for you.</w:t>
      </w:r>
    </w:p>
    <w:p w14:paraId="3C50F09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He stretched out his hands to the passion, to save the suffering and release the dead who trusted in you. He was given up to the passion of his own will — to save the suffering, to steady those who stumbled, to find the lost, to give life to the dead and undo death, to break Satan’s chains, to fulfil his Father’s will, to trample Sheol, to open the gates of life, to give light to the righteous, to plant a law, to clear away darkness, to nurse the infants, and to make his resurrection known.</w:t>
      </w:r>
    </w:p>
    <w:p w14:paraId="082A47D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He took bread in his holy and blessed hands, which are without blemish; he broke it and gave it to his disciples, saying: Take, eat; this is my body, which is broken for you for the forgiveness of sin. And when you do this, make my memorial. And a cup of wine, having mixed it, you gave them as the likeness of your blood, which was poured out for us.</w:t>
      </w:r>
    </w:p>
    <w:p w14:paraId="5913CAE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Now too, O Lord, remembering your death and your resurrection, we confess you and offer you bread and cup, giving thanks to you who alone from eternity are Saviour and God; for you commanded us to stand before you and serve you as priests. So we too, your servants, praise you, O Lord. And let your people say the same.</w:t>
      </w:r>
    </w:p>
    <w:p w14:paraId="675C66D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Again we offer you this thanksgiving, eternal Trinity, O Lord, Father of Jesus Christ — before whom every creature and every soul trembles and shrinks into itself. Yours is this gift. It is not food and drink that we offer to your holiness. Do not let it be for our condemnation, nor for the enemy’s mockery, nor for our destruction, but for the healing of our bodies and the strengthening of our spirit.</w:t>
      </w:r>
    </w:p>
    <w:p w14:paraId="5EE265A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Yes, our God: for your name’s sake grant us to escape every thought that does not please you. Grant, O Lord, that every counsel of death be driven away from us — from [each] one whose name is written by your name inside the veil of your sanctuary on high.</w:t>
      </w:r>
    </w:p>
    <w:p w14:paraId="2E61A05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death hear your name and be astounded. Let Sheol shake and the abyss be torn open. Let the enemy be trampled and the spirit of destruction tremble. Let the serpent be driven off and unbelief be put far away. Let the rebel be subdued, anger silenced, envy come to nothing, the arrogant rebuked, the lovers of money rooted out. Let oppression cease, the deceiver be shamed, and every creation of bitterness be scattered.</w:t>
      </w:r>
    </w:p>
    <w:p w14:paraId="724FFA3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Grant, O Lord, to the inner eyes of our heart that they may see you, and praise you and glorify you, remembering you and serving you — for you alone are their portion, the Son and Word of God, whom all things serve. Complete and strengthen those to whom you have revealed [yourself] in grace. Guard those who are in the grace of healing. Direct those who praise the faith with the power of the tongue, who were taught by the word. Save those who always do your will. Visit the widows. Take in the orphans. Receive those who have died in the faith.</w:t>
      </w:r>
    </w:p>
    <w:p w14:paraId="013E47E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 xml:space="preserve">And grant us too a portion with your saints. Grant us power to please you as they pleased you. Shepherd your people in uprightness and holiness. Grant us all to be one — we who receive of your holy things — so that we may be filled with your Holy Spirit and the strength of faith in truth, and may always praise you and your beloved Son Jesus Christ with the Holy Spirit. For yours is the glory and the honour. </w:t>
      </w:r>
      <w:r w:rsidRPr="000448C8">
        <w:rPr>
          <w:rFonts w:ascii="Gentium" w:hAnsi="Gentium" w:cs="Gentium"/>
          <w:i/>
          <w:iCs/>
          <w:noProof/>
        </w:rPr>
        <w:t xml:space="preserve">And the people say: </w:t>
      </w:r>
      <w:r w:rsidRPr="000448C8">
        <w:rPr>
          <w:rFonts w:ascii="Gentium" w:hAnsi="Gentium" w:cs="Gentium"/>
          <w:noProof/>
        </w:rPr>
        <w:t>Amen.</w:t>
      </w:r>
    </w:p>
    <w:p w14:paraId="4D59269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i/>
          <w:iCs/>
          <w:noProof/>
        </w:rPr>
        <w:t>The deacon says:</w:t>
      </w:r>
      <w:r w:rsidRPr="000448C8">
        <w:rPr>
          <w:rFonts w:ascii="Gentium" w:hAnsi="Gentium" w:cs="Gentium"/>
          <w:noProof/>
        </w:rPr>
        <w:t xml:space="preserve"> With all our heart let us ask the Lord our God to grant us the communion of the Holy Spirit. </w:t>
      </w:r>
      <w:r w:rsidRPr="000448C8">
        <w:rPr>
          <w:rFonts w:ascii="Gentium" w:hAnsi="Gentium" w:cs="Gentium"/>
          <w:i/>
          <w:iCs/>
          <w:noProof/>
        </w:rPr>
        <w:t>The bishop says:</w:t>
      </w:r>
      <w:r w:rsidRPr="000448C8">
        <w:rPr>
          <w:rFonts w:ascii="Gentium" w:hAnsi="Gentium" w:cs="Gentium"/>
          <w:noProof/>
        </w:rPr>
        <w:t xml:space="preserve"> Grant us to be made one in your Holy Spirit, and heal us by this offering, that we may live in you for all ages, for ever and ever. </w:t>
      </w:r>
      <w:r w:rsidRPr="000448C8">
        <w:rPr>
          <w:rFonts w:ascii="Gentium" w:hAnsi="Gentium" w:cs="Gentium"/>
          <w:i/>
          <w:iCs/>
          <w:noProof/>
        </w:rPr>
        <w:t>And the people say:</w:t>
      </w:r>
      <w:r w:rsidRPr="000448C8">
        <w:rPr>
          <w:rFonts w:ascii="Gentium" w:hAnsi="Gentium" w:cs="Gentium"/>
          <w:noProof/>
        </w:rPr>
        <w:t xml:space="preserve"> Amen. And let the people pray this too.</w:t>
      </w:r>
    </w:p>
    <w:p w14:paraId="702A0EC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 xml:space="preserve">And after this let the sealing of the Thanksgiving be thus: Blessed be the name of the Lord for ever and ever. </w:t>
      </w:r>
      <w:r w:rsidRPr="000448C8">
        <w:rPr>
          <w:rFonts w:ascii="Gentium" w:hAnsi="Gentium" w:cs="Gentium"/>
          <w:i/>
          <w:iCs/>
          <w:noProof/>
        </w:rPr>
        <w:t>And the people say:</w:t>
      </w:r>
      <w:r w:rsidRPr="000448C8">
        <w:rPr>
          <w:rFonts w:ascii="Gentium" w:hAnsi="Gentium" w:cs="Gentium"/>
          <w:noProof/>
        </w:rPr>
        <w:t xml:space="preserve"> Amen. And again the priest says: Blessed is he who comes in the name of the Lord, and blessed is the name of his glory. </w:t>
      </w:r>
      <w:r w:rsidRPr="000448C8">
        <w:rPr>
          <w:rFonts w:ascii="Gentium" w:hAnsi="Gentium" w:cs="Gentium"/>
          <w:i/>
          <w:iCs/>
          <w:noProof/>
        </w:rPr>
        <w:t>And the people say:</w:t>
      </w:r>
      <w:r w:rsidRPr="000448C8">
        <w:rPr>
          <w:rFonts w:ascii="Gentium" w:hAnsi="Gentium" w:cs="Gentium"/>
          <w:noProof/>
        </w:rPr>
        <w:t xml:space="preserve"> So be it. </w:t>
      </w:r>
      <w:r w:rsidRPr="000448C8">
        <w:rPr>
          <w:rFonts w:ascii="Gentium" w:hAnsi="Gentium" w:cs="Gentium"/>
          <w:i/>
          <w:iCs/>
          <w:noProof/>
        </w:rPr>
        <w:t xml:space="preserve">And the bishop says: </w:t>
      </w:r>
      <w:r w:rsidRPr="000448C8">
        <w:rPr>
          <w:rFonts w:ascii="Gentium" w:hAnsi="Gentium" w:cs="Gentium"/>
          <w:noProof/>
        </w:rPr>
        <w:t xml:space="preserve">Send him. </w:t>
      </w:r>
      <w:r w:rsidRPr="000448C8">
        <w:rPr>
          <w:rFonts w:ascii="Gentium" w:hAnsi="Gentium" w:cs="Gentium"/>
          <w:i/>
          <w:iCs/>
          <w:noProof/>
        </w:rPr>
        <w:t>And the people say:</w:t>
      </w:r>
      <w:r w:rsidRPr="000448C8">
        <w:rPr>
          <w:rFonts w:ascii="Gentium" w:hAnsi="Gentium" w:cs="Gentium"/>
          <w:noProof/>
        </w:rPr>
        <w:t xml:space="preserve"> Send the grace of the Holy Spirit upon us.</w:t>
      </w:r>
    </w:p>
    <w:p w14:paraId="1885B5C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If the bishop has had a dream of women in the [night], let him not offer; let a presbyter offer instead. Let him not receive communion either — not because he is defiled, but for the honour of the altar. When he has fasted and washed in pure water, let him come, offer, and receive. And if a widow is in her monthly impurity, let her not receive; nor a laywoman, nor one under the monastic rule, until she is clean — for the honour of the altar; but when she has washed and fasted, let her receive.</w:t>
      </w:r>
    </w:p>
    <w:p w14:paraId="5C9B198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priests receive first, in this order: the bishop, the presbyters and deacons, then the widows, readers and subdeacons, and those who are in grace; then the newly baptised; then the children; then the people — the old men and the virgins; then the rest who remain, and the deaconesses.</w:t>
      </w:r>
    </w:p>
    <w:p w14:paraId="452E935A"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26D7B897"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when he offers let the veil in front of the door be closed, and within it let him offer with the presbyters and deacons and the canonical widows, and subdeacons and deaconesses and readers [and] those who have gifts. But let the bishop stand first in the middle, and the presbyters immediately behind him on either side, and the widows immediately behind the presbyters on the left side, and the deacons also behind the presbyters on the right-hand side; the readers behind them, and the subdeacons behind the readers, and the deaconesses behind the subdeacons.</w:t>
      </w:r>
    </w:p>
    <w:p w14:paraId="3CD14AFA"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 presbyter then place his hand on those loaves that have been set on the altar, and let the presbyters place their hands together with him, and let the rest stand only.</w:t>
      </w:r>
    </w:p>
    <w:p w14:paraId="443635A8"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not the loaf of catechumens be received; not even if he has a believing son or wife and wish to offer on their behalf; let it not be offered unless he is baptised.</w:t>
      </w:r>
    </w:p>
    <w:p w14:paraId="6EB549E4"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Before the bishop or presbyter offers, let the people give the peace to one another. Then, a great silence being made, let the deacon say thus:</w:t>
      </w:r>
    </w:p>
    <w:p w14:paraId="3BE0A431"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“[Lift up] your hearts to heaven. If any man has wrath against his companion, let him be reconciled. If any man has a conscience without faith, let him confess [it]. If any man has a thought foreign to the commandments, let him depart. If any man has fallen into sin, let him not hide himself: he may not hide himself. If any man has a disordered reason, let him not draw near. If any man is defiled, if any man is not firm, let him give place. If any man is a stranger to the commandments of Jesus, let him depart. If any man despises the prophets, let him separate himself: from the wrath of the only begotten let him deliver himself. Let us not despise the cross. Let us flee from threatening. We have our Lord as onlooker, the Father of Lights with the Son, [and] the angels who visit [us]. See to yourselves that you are not in anger against your neighbours. See that no man is in wrath: God sees. [Lift] up your hearts to offer for the salvation of life and of holiness. In the wisdom of God let us receive the grace that has been bestowed on us.”</w:t>
      </w:r>
    </w:p>
    <w:p w14:paraId="3407C916"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Then let the bishop say, giving and rendering thanks with an awed voice: “Our Lord [be] with you.”</w:t>
      </w:r>
    </w:p>
    <w:p w14:paraId="29BA304D"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let the people say: “And with your spirit.” Let the bishop say: “[Lift] up your hearts.” Let the people say: “They are [lifted up] to the Lord.” Let the bishop say: “Let us give thanks to the Lord.” And let all the people say: “It is meet and right.” And let the bishop cry: “Holy things in holy [persons].” And let the people call out: “In heaven and on earth without ceasing.”</w:t>
      </w:r>
    </w:p>
    <w:p w14:paraId="66DBD59C"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 bishop immediately say:</w:t>
      </w:r>
    </w:p>
    <w:p w14:paraId="1A9EA122"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xml:space="preserve">“We render thanks to you, God, the Holy One, confirmer of our souls, and Giver of our life, the treasure of incorruptibility, and Father of the only begotten, our Saviour, whom in the latter times you sent to us as a Saviour and proclaimer of your purpose. For, it is your purpose that we should be </w:t>
      </w:r>
      <w:r w:rsidRPr="000448C8">
        <w:rPr>
          <w:rFonts w:ascii="Gentium" w:hAnsi="Gentium" w:cs="Gentium"/>
          <w:noProof/>
          <w:color w:val="80340D" w:themeColor="accent2" w:themeShade="80"/>
          <w:sz w:val="22"/>
          <w:szCs w:val="22"/>
        </w:rPr>
        <w:lastRenderedPageBreak/>
        <w:t>saved in you. Our heart gives thanks to you, Lord, [our] mind, [our] soul, with all [its] thinking, that your grace may come upon us, Lord, so that we may continually praise you, and your only begotten Son, and your Holy Ghost, now and always, and forever and ever. Amen.</w:t>
      </w:r>
    </w:p>
    <w:p w14:paraId="52985890"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“You power of the Father, the grace of the nations, knowledge, true wisdom, the exaltation of the meek, the medicine of souls, the confidence of us who believe, for you are the strength of the righteous, the hope of the persecuted, the haven of those who are buffeted, the illuminator of the perfect, the Son of the living God, make to arise on us, out of your gift that cannot be searched into, courage, might, reliance, wisdom, strength, unceasing faith, unshaken hope, the knowledge of your spirit, meekness [and] uprightness, so that always, Lord, we your servants, and all the people, may praise your purely, may bless you, may give thanks to you, Lord, at all times, and may beseech you.”</w:t>
      </w:r>
    </w:p>
    <w:p w14:paraId="398A6388"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also let the bishop say:</w:t>
      </w:r>
    </w:p>
    <w:p w14:paraId="0D191C5F"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“You, Lord, the founder of the heights, and King of the treasuries of light, visitor of the heavenly Sion, King of the orders of Archangels, of Dominions, Praises, Thrones, Raiments, Lights, Joys, Delights, the Father of kings, who holds all in your hand, and supplies [all] by your reason, through your only begotten Son who was crucified for our sins: You, Lord, sent your Word, who is of your counsel and covenant, by whom you made all things, being well pleased with him, into a virgin womb; who, when he was conceived, [and] made flesh, was shown to be your Son, being born of the Holy Ghost and the virgin; who, fulfilling your will, and preparing a holy people, stretched forth his hands to suffering, that he might loose from sufferings and corruption and death those who have hoped in you; who when he was betrayed to voluntary suffering that he might raise up those who had slipped, and find those who were lost, and give life to the dead, and loose [the pains of] death, and rend the bonds of the Devil, and fulfil the counsel of the Father, and tread down Sheol, and open the way of life, and guide the righteous to light, and fix the boundary, and lighten the darkness, and nurture the babes, and reveal the resurrection.”</w:t>
      </w:r>
    </w:p>
    <w:p w14:paraId="1762125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Taking bread, he gave it to his disciples, saying, “Take, eat, this is my body, which is broken for you for the forgiveness of sins. When you do this, you make my resurrection.” Also, the cup of wine, which he mixed, he gave for a type of the blood that he shed for us.</w:t>
      </w:r>
    </w:p>
    <w:p w14:paraId="2865BB44"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also let him say: “Remembering, therefore, your death and resurrection, we offer to your bread and the cup, giving thanks to you who alone are God forever, and our Saviour, since you have promised to us to stand before you and to serve you in Priesthood. Therefore, we render thanks to you, we your servants, Lord.” And let the people say likewise.</w:t>
      </w:r>
    </w:p>
    <w:p w14:paraId="61CDF39F"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xml:space="preserve">And also let [the bishop] say: “We offer to you this thanksgiving, Eternal Trinity, Lord Jesus Christ, Lord the Father before whom all creation and every nature trembles fleeing into itself, Lord the Holy Ghost; we have brought this drink and this food of your holiness [to you]; because it may be to us not for condemnation, not for reproach, not for destruction, but for the medicine and support of our spirit. Yea, O God, grant us that, by your name, every thought of things displeasing to you may flee away. Grant, God, that every proud conception may be driven away from us by your name which is written within the veils of your sanctuaries, those high ones – unbelief is cast out, disobedience is subdued, anger is appeased, envy works not, pride is reproved, avarice rooted out, boasting taken away, arrogance humbled, [and] every root of bitterness destroyed. Grant, therefore, Lord, to our innermost eyes to see you, commemorating you [and] serving you, having a portion in you alone, Son and Word of God, who subdues all things. Sustain to the end those who have gifts of revelations. Confirm those who have a gift of healing. Make those courageous who have the power of tongues. Keep those who have the word of doctrine upright. Care for those who do your will always. Visit the widows. Help the orphans. Remember those who have fallen asleep in the faith. </w:t>
      </w:r>
    </w:p>
    <w:p w14:paraId="3508056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xml:space="preserve">“And grant us an inheritance with your saints, and bestow [upon us] the power to please you as they also pleased you. Feed the people in uprightness: sanctify us all, God; but grant that all those who partake and receive of your holy things may be made one with you, so that they may be filled with the Holy Ghost, </w:t>
      </w:r>
      <w:r w:rsidRPr="000448C8">
        <w:rPr>
          <w:rFonts w:ascii="Gentium" w:hAnsi="Gentium" w:cs="Gentium"/>
          <w:noProof/>
          <w:color w:val="80340D" w:themeColor="accent2" w:themeShade="80"/>
          <w:sz w:val="22"/>
          <w:szCs w:val="22"/>
        </w:rPr>
        <w:lastRenderedPageBreak/>
        <w:t>for the confirmation of the faith in truth, that they may lift up always a doxology to you, and to your Beloved Son Jesus Christ, by whom praise and might [be] unto you, with your Holy Spirit forever and ever.”</w:t>
      </w:r>
    </w:p>
    <w:p w14:paraId="0FC36CA7"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 people say: “Amen.”</w:t>
      </w:r>
    </w:p>
    <w:p w14:paraId="572BF34C"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deacon: “Earnestly let us beseech our Lord and our God that he may bestow upon us concord of spirit.” The bishop: “Give us concord in the Holy Spirit, and heal our souls by this offering, that we may live in you in all the ages of ages.” The people: “Amen.” Let the people also pray in the same words,</w:t>
      </w:r>
    </w:p>
    <w:p w14:paraId="4C218007"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After these things, the seal of thanksgiving thus: “Let the name of the Lord be blessed forever.” The people: “Amen.” The priest: “Blessed is he that has come in the name of the Lord. Blessed [is] the name of his praise.” And let all the people say: “So be it, so be it.” Let the bishop say: “Send your grace of the spirit upon us.”</w:t>
      </w:r>
    </w:p>
    <w:p w14:paraId="3C396914"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If the bishop is polluted, let him not offer, but let a presbyter offer. Also let him not receive of the mystery, not as though he were defiled but because of the honour of the altar. But, after he has fasted and bathed in pure water, let him approach and minister. Similarly, also a presbyter. And if also a widow is menstruous, let her not approach. Similarly, if a woman or a layman or any of the company [of the clergy be polluted], let him not approach, for the honour [of the altar] except after fasting and bathing.</w:t>
      </w:r>
    </w:p>
    <w:p w14:paraId="01810A9F"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 priests first receive, thus: the bishops, presbyters, deacons, widows, readers, subdeacons. After these, those that have gifts, those newly baptised, babes. The people thus: old men, virgins, and the rest. The women [thus]: Deaconesses, and after that the rest.</w:t>
      </w:r>
    </w:p>
    <w:p w14:paraId="4E812DE2"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CCA12D1"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17</w:t>
      </w:r>
    </w:p>
    <w:p w14:paraId="7F40A773"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What each person prays at communion.</w:t>
      </w:r>
    </w:p>
    <w:p w14:paraId="6E64EA93"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When anyone receives the thanksgiving, let him say Amen before he takes it. Then let him pray like this; and after he has received, let him say:</w:t>
      </w:r>
    </w:p>
    <w:p w14:paraId="3087F6B9"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Holy, holy, holy Trinity beyond words: grant me to receive this Body for life and not for judgement. Grant me to bring out the fruit that pleases you, so that when I am found to please you I may live in you, keeping your commandments; and that I may have the confidence to call you Father, when I ask that your kingdom and your will may come to me. May your name be made holy in me, O Lord; for you are mighty and worthy of praise, and yours is the praise for ever and ever. Amen.</w:t>
      </w:r>
    </w:p>
    <w:p w14:paraId="6B10F1A5"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After the prayer, let him receive. When he takes the cup, let him say Amen twice — a complete sign of the Body and the Blood.</w:t>
      </w:r>
    </w:p>
    <w:p w14:paraId="04132A00"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E3EFA92"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each one when he receives the thanksgiving say before he partakes: “Amen.” After that, let him pray thus; after that he receives the Eucharist. let him say:</w:t>
      </w:r>
    </w:p>
    <w:p w14:paraId="011F9234" w14:textId="77777777" w:rsidR="00FA1176" w:rsidRPr="000448C8" w:rsidRDefault="00000000">
      <w:pPr>
        <w:shd w:val="clear" w:color="auto" w:fill="FFFFFF"/>
        <w:spacing w:before="12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“Holy, Holy, Holy, Trinity ineffable, grant me to receive unto life this body, [and] not unto condemnation. And grant me to bring forth the fruits that are pleasing to you, so that when I shall be shown to be pleasing to you I may live in you, doing your commandments; and [that] with boldness I may call you Father; when I call for your Kingdom and your will [to come] to me. May your name be hallowed in me, Lord; for, you are mighty and [to be] praised, and to you be praise forever and ever. Amen.</w:t>
      </w:r>
    </w:p>
    <w:p w14:paraId="33387C61"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After the prayer, let him receive. When he takes of the cup, let him say twice ‘Amen’, for a complete symbol of the body and blood.</w:t>
      </w:r>
    </w:p>
    <w:p w14:paraId="19086484"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7204E1AC"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lastRenderedPageBreak/>
        <w:t>Chapter 18</w:t>
      </w:r>
    </w:p>
    <w:p w14:paraId="40527124"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prayer after everyone has received.</w:t>
      </w:r>
    </w:p>
    <w:p w14:paraId="35CB58A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all have received, let them pray, giving thanks for what they have received. The deacon says:</w:t>
      </w:r>
    </w:p>
    <w:p w14:paraId="5514F20E"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Let us give thanks to the Lord our God, who has given us his holy things, so that receiving them may be for the life and salvation of our souls. Let us ask him, and beg his grace, lifting up praise to the Lord our God.</w:t>
      </w:r>
    </w:p>
    <w:p w14:paraId="1F96F8C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Then the bishop:</w:t>
      </w:r>
    </w:p>
    <w:p w14:paraId="7DD391A8"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Pilot of the soul, guide of the saints and boast of the meek: give us, O Lord, eyes of knowledge that look always to you, and ears that hear you only, so that our soul may be filled with your grace. Create in us a clean heart, O Lord, so that we may always take in your greatness.</w:t>
      </w:r>
    </w:p>
    <w:p w14:paraId="3887DB4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O God, wonderful, lover of mankind: take delight in our soul, and grant a mind that does not swerve to us who have received your body and your blood, your humble servants. For yours is the blessed kingdom, O Lord God, glorified and praised in Father and in Son and in Holy Spirit, before the worlds, and now, and always, and for all ages, for ever and ever without end.</w:t>
      </w:r>
    </w:p>
    <w:p w14:paraId="4EF43FBC"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i/>
          <w:iCs/>
          <w:noProof/>
        </w:rPr>
        <w:t>The people:</w:t>
      </w:r>
      <w:r w:rsidRPr="000448C8">
        <w:rPr>
          <w:rFonts w:ascii="Gentium" w:hAnsi="Gentium" w:cs="Gentium"/>
          <w:noProof/>
        </w:rPr>
        <w:t xml:space="preserve"> Amen.</w:t>
      </w:r>
    </w:p>
    <w:p w14:paraId="0B3DDC54"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5F3A2B80" w14:textId="77777777" w:rsidR="00FA1176" w:rsidRPr="000448C8" w:rsidRDefault="00000000">
      <w:pPr>
        <w:shd w:val="clear" w:color="auto" w:fill="FFFFFF"/>
        <w:spacing w:before="60"/>
        <w:ind w:right="567"/>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After all have received, let them pray, giving and rendering thanks for the reception, the deacon saying: “Let us give thanks to the Lord, receiving his holy things, so that the reception [of them] may be for the life and salvation of our souls. Let us beg and beseech [his grace], raising a doxology to the Lord our God.”</w:t>
      </w:r>
    </w:p>
    <w:p w14:paraId="55A3B50D" w14:textId="77777777" w:rsidR="00FA1176" w:rsidRPr="000448C8" w:rsidRDefault="00000000">
      <w:pPr>
        <w:shd w:val="clear" w:color="auto" w:fill="FFFFFF"/>
        <w:spacing w:before="60"/>
        <w:ind w:right="567"/>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After that, let the bishop [say]: “Lord, giver of light eternal, the helmsman of souls, the guide of saints; give us understanding eyes which always look to you, and ears which hear you only, so that our soul may be filled with grace. Create in us a clean heart, God; so that we may always comprehend your greatness. O God, wonderful, who loves man, make our souls better, and, by this Eucharist that we, your servants, who fail in much, have [now] received, form our thoughts so that they shall not swerve: for, your Kingdom is blessed, Lord God, [who are] glorified and praised in Father and in Son and in Holy Ghost, both before the worlds, and now, and always, and for the ages and forever and ever without end.”</w:t>
      </w:r>
    </w:p>
    <w:p w14:paraId="04658E9D" w14:textId="77777777" w:rsidR="00FA1176" w:rsidRPr="000448C8" w:rsidRDefault="00000000">
      <w:pPr>
        <w:shd w:val="clear" w:color="auto" w:fill="FFFFFF"/>
        <w:spacing w:before="60"/>
        <w:ind w:right="567"/>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people: “Amen.”</w:t>
      </w:r>
    </w:p>
    <w:p w14:paraId="471CDD2C"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395DCD68" w14:textId="77777777" w:rsidR="00FA1176" w:rsidRPr="000448C8" w:rsidRDefault="00000000">
      <w:pPr>
        <w:keepNext/>
        <w:widowControl w:val="0"/>
        <w:shd w:val="clear" w:color="auto" w:fill="FFFFFF"/>
        <w:spacing w:before="60"/>
        <w:jc w:val="center"/>
        <w:rPr>
          <w:noProof/>
        </w:rPr>
      </w:pPr>
      <w:r w:rsidRPr="000448C8">
        <w:rPr>
          <w:rFonts w:ascii="Gentium" w:hAnsi="Gentium" w:cs="Gentium"/>
          <w:b/>
          <w:bCs/>
          <w:noProof/>
          <w:sz w:val="28"/>
          <w:szCs w:val="28"/>
        </w:rPr>
        <w:t>Chapter 19</w:t>
      </w:r>
    </w:p>
    <w:p w14:paraId="5E9DE240"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oil for the sick.</w:t>
      </w:r>
    </w:p>
    <w:p w14:paraId="69FD986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he consecrates oil for the healing of the sick, let him do it in silence; let him set the jar of ointment on the altar and say:</w:t>
      </w:r>
    </w:p>
    <w:p w14:paraId="40CD6C02"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 xml:space="preserve">O God, who gave us the Spirit of salvation — he is firm, and hidden from the foolish, but revealed to the wise; Christ, who made us holy and made us wise with your ointment: you strengthened your servants, O Lord, with your wisdom; with the knowledge of the </w:t>
      </w:r>
      <w:r w:rsidRPr="000448C8">
        <w:rPr>
          <w:rFonts w:ascii="Gentium" w:hAnsi="Gentium" w:cs="Gentium"/>
          <w:noProof/>
        </w:rPr>
        <w:lastRenderedPageBreak/>
        <w:t>Spirit you sent us sinners, by your cross, power and your Holy Spirit; you gave them to us, you who healed all our sickness and all our pain — give the grace of healing to those who are fit for it. Send down on this oil the likeness of your dew, the washing of your mercy, so that those who are weighed down may be lifted up, and the weak be healed, and those who come back in faith be made holy, in your fear, O Lord. For you are mighty, O Lord, and worthy of praise for ever and ever. Amen.</w:t>
      </w:r>
    </w:p>
    <w:p w14:paraId="23B55D7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let the sick man himself answer: Amen. And the same again over water.</w:t>
      </w:r>
    </w:p>
    <w:p w14:paraId="7FCFAF2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At deep dawn let the people assemble, so that [the service] is finished by the time the sun rises.</w:t>
      </w:r>
    </w:p>
    <w:p w14:paraId="5D7EDD28"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6F722B8"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24</w:t>
      </w:r>
    </w:p>
    <w:p w14:paraId="31FBC8DB"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If the Priest consecrates oil for the healing of those who suffer, let him say thus, [quietly] placing the vessel before the altar:</w:t>
      </w:r>
    </w:p>
    <w:p w14:paraId="2355557F"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“Lord God, who has bestowed upon us the spirit, the paraclete, the Lord, the saving and unshaken name, which is hidden from the foolish but revealed to the wise; Christ, who sanctified us, and by your mercies makes the servants whom you choose wise with the wisdom that is yours, who sent the knowledge of your spirit to us sinners by the holiness that is yours, bestowing on us the power of the spirit; who are the healer of every sickness and of every suffering; who gave the gift of healing to those who were counted worthy of this by your; send on this oil, which is the type of your fatness, the delivering [power] of your good compassion, that it may deliver those who labour and heal those who are sick, and sanctify those who return, when they approach to your faith; for, you are mighty and [to be] praised forever and ever.”</w:t>
      </w:r>
    </w:p>
    <w:p w14:paraId="1BBDBE1C"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people: “Amen.” Likewise, the same also over water.</w:t>
      </w:r>
    </w:p>
    <w:p w14:paraId="5932EAE6"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25</w:t>
      </w:r>
    </w:p>
    <w:p w14:paraId="116A5246"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At early dawn, let the bishop assemble the people, so that the service may be finished before the rising of the sun.</w:t>
      </w:r>
    </w:p>
    <w:p w14:paraId="36E2FD4E"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3D1C63D1"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20</w:t>
      </w:r>
    </w:p>
    <w:p w14:paraId="052E1189"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morning praise of the assembly.</w:t>
      </w:r>
    </w:p>
    <w:p w14:paraId="5363689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first hymn, the praise of the morning. Let the bishop say it, with the presbyters and the faithful present:</w:t>
      </w:r>
    </w:p>
    <w:p w14:paraId="27B169EA"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b/>
          <w:bCs/>
          <w:noProof/>
        </w:rPr>
        <w:t>Praise to God.</w:t>
      </w:r>
      <w:r w:rsidRPr="000448C8">
        <w:rPr>
          <w:rFonts w:ascii="Gentium" w:hAnsi="Gentium" w:cs="Gentium"/>
          <w:noProof/>
        </w:rPr>
        <w:t xml:space="preserve"> </w:t>
      </w:r>
      <w:r w:rsidRPr="000448C8">
        <w:rPr>
          <w:rFonts w:ascii="Gentium" w:hAnsi="Gentium" w:cs="Gentium"/>
          <w:i/>
          <w:iCs/>
          <w:noProof/>
        </w:rPr>
        <w:t>And the people say:</w:t>
      </w:r>
      <w:r w:rsidRPr="000448C8">
        <w:rPr>
          <w:rFonts w:ascii="Gentium" w:hAnsi="Gentium" w:cs="Gentium"/>
          <w:noProof/>
        </w:rPr>
        <w:t xml:space="preserve"> It is right, it is fitting.</w:t>
      </w:r>
    </w:p>
    <w:p w14:paraId="5C38FACA"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To you, O Lord, maker of all, God who is not seen, we stretch out our souls, and send up to you the praise of the morning — to the Wisdom of all, mighty, rich in mercy, God, founder of the soul.</w:t>
      </w:r>
    </w:p>
    <w:p w14:paraId="10FA0DD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We praise you, who before the world was begotten of the Father, the Word who alone rests among his saints; you, the one who is praised with praises that never stop and by the armies of the archangels; you, who were not made by any hand, creator of hidden things that are not seen, pure and holy; Revealer, who made known the hidden wisdom of your holy things and promised us a light that is not put out: we send up praise and thanksgiving, and speak pure blessing, we your servants; and your people praise you too.</w:t>
      </w:r>
    </w:p>
    <w:p w14:paraId="63F1F7F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i/>
          <w:iCs/>
          <w:noProof/>
        </w:rPr>
        <w:lastRenderedPageBreak/>
        <w:t>And they say:</w:t>
      </w:r>
      <w:r w:rsidRPr="000448C8">
        <w:rPr>
          <w:rFonts w:ascii="Gentium" w:hAnsi="Gentium" w:cs="Gentium"/>
          <w:noProof/>
        </w:rPr>
        <w:t xml:space="preserve"> O Lord, we praise you.</w:t>
      </w:r>
    </w:p>
    <w:p w14:paraId="54C309D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next he says:</w:t>
      </w:r>
    </w:p>
    <w:p w14:paraId="595E272B"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God of light, begetter of life, head of knowledge, giver of grace out of perfect grace, maker of the soul, benefactor and bestower of the Holy Spirit, treasury of wisdom, helper, teacher of the saints and foundation of the world, who receives the prayer of the pure; to you we give praise, only Son, first-born, Word of the Father, in whom your grace is in all things — the grace you gave to us who call on you; Father, pure and without flaw, in whom is a treasure that no moth or worm can spoil; to those who trust you with all their mind you give what the angels long to look at; you keep for us the light that was before the world, and the treasure that does not decay; the darkness that was in us you lit up for us by your Father’s will. You brought us out of the depth into the light, and gave us life out of death, and gave us freedom out of slavery. By your cross you brought us near to your Father above the heavens; you guided us by the Gospel and comforted us by the prophets; by yourself you brought us near to God, the Father of light — grant us, O Lord, to praise you, our God, so that we your servants may always speak with thanksgiving that does not fall silent; and your people praise you too.</w:t>
      </w:r>
    </w:p>
    <w:p w14:paraId="0C118C31"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i/>
          <w:iCs/>
          <w:noProof/>
        </w:rPr>
        <w:t>The people say:</w:t>
      </w:r>
      <w:r w:rsidRPr="000448C8">
        <w:rPr>
          <w:rFonts w:ascii="Gentium" w:hAnsi="Gentium" w:cs="Gentium"/>
          <w:noProof/>
        </w:rPr>
        <w:t xml:space="preserve"> You we praise, O Lord.</w:t>
      </w:r>
    </w:p>
    <w:p w14:paraId="183BF90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bishop says:</w:t>
      </w:r>
    </w:p>
    <w:p w14:paraId="4FCDA1D0"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Three times over we offer you this praise from our mouths, with your eternal kingdom, Jesus, Son of God, who are above all, with the Father.</w:t>
      </w:r>
    </w:p>
    <w:p w14:paraId="1EC596B6"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All creation praises you, trembling in fear of the Spirit, whom every soul dreads; and all [the souls] of the righteous take shelter in you. You stilled the waves for us, and the floods of the winds; you became for us a harbour of life out of ruin; and you became our refuge, in whom is the hope of everlasting salvation. Those who are storm-tossed at sea you save; those in the desert you heal by grace; and he is present with those shut up in prison. You untied us from the chains of death. He comforts the poor and those who mourn; and those who laboured with his cross he sets free. He turns away and takes off all anger from us who trust you. The prophets and apostles praised you in secret.</w:t>
      </w:r>
    </w:p>
    <w:p w14:paraId="1D33780C"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You we praise, O Lord, and we glorify you — that knowing you we may rest in the dwelling of life, doing your will. Grant us to walk in your commandments.</w:t>
      </w:r>
    </w:p>
    <w:p w14:paraId="5A91131D"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And visit everyone, O Lord, in your mercy: small and great, the ruler and his people, the shepherd and his flock. For yours is the blessed kingdom, O Lord our God. Glory to the Father and the Son and the Holy Spirit, before the world, now and always and for ever and ever, and to the generation of generations without end.</w:t>
      </w:r>
    </w:p>
    <w:p w14:paraId="0A972691"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Amen.</w:t>
      </w:r>
    </w:p>
    <w:p w14:paraId="63AF32C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And let them read psalms and hymns as well, four of them: one of Moses, one of Solomon, and the others from the prophets. Then the singers and the virgins, two; two boys as singers; two readers; three deacons; three presbyters.</w:t>
      </w:r>
    </w:p>
    <w:p w14:paraId="533C260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this, let the praise be kept for the bishop, or else let one of the presbyters say it:</w:t>
      </w:r>
    </w:p>
    <w:p w14:paraId="458ADE2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b/>
          <w:bCs/>
          <w:noProof/>
        </w:rPr>
        <w:t>The grace of God be with you.</w:t>
      </w:r>
      <w:r w:rsidRPr="000448C8">
        <w:rPr>
          <w:rFonts w:ascii="Gentium" w:hAnsi="Gentium" w:cs="Gentium"/>
          <w:noProof/>
        </w:rPr>
        <w:t xml:space="preserve"> </w:t>
      </w:r>
      <w:r w:rsidRPr="000448C8">
        <w:rPr>
          <w:rFonts w:ascii="Gentium" w:hAnsi="Gentium" w:cs="Gentium"/>
          <w:i/>
          <w:iCs/>
          <w:noProof/>
        </w:rPr>
        <w:t>The people:</w:t>
      </w:r>
      <w:r w:rsidRPr="000448C8">
        <w:rPr>
          <w:rFonts w:ascii="Gentium" w:hAnsi="Gentium" w:cs="Gentium"/>
          <w:noProof/>
        </w:rPr>
        <w:t xml:space="preserve"> With your spirit. </w:t>
      </w:r>
      <w:r w:rsidRPr="000448C8">
        <w:rPr>
          <w:rFonts w:ascii="Gentium" w:hAnsi="Gentium" w:cs="Gentium"/>
          <w:b/>
          <w:bCs/>
          <w:noProof/>
        </w:rPr>
        <w:t>Let us praise our God.</w:t>
      </w:r>
      <w:r w:rsidRPr="000448C8">
        <w:rPr>
          <w:rFonts w:ascii="Gentium" w:hAnsi="Gentium" w:cs="Gentium"/>
          <w:noProof/>
        </w:rPr>
        <w:t xml:space="preserve"> </w:t>
      </w:r>
      <w:r w:rsidRPr="000448C8">
        <w:rPr>
          <w:rFonts w:ascii="Gentium" w:hAnsi="Gentium" w:cs="Gentium"/>
          <w:i/>
          <w:iCs/>
          <w:noProof/>
        </w:rPr>
        <w:t xml:space="preserve">The people: </w:t>
      </w:r>
      <w:r w:rsidRPr="000448C8">
        <w:rPr>
          <w:rFonts w:ascii="Gentium" w:hAnsi="Gentium" w:cs="Gentium"/>
          <w:noProof/>
        </w:rPr>
        <w:t xml:space="preserve">It is right, it is fitting. </w:t>
      </w:r>
      <w:r w:rsidRPr="000448C8">
        <w:rPr>
          <w:rFonts w:ascii="Gentium" w:hAnsi="Gentium" w:cs="Gentium"/>
          <w:b/>
          <w:bCs/>
          <w:noProof/>
        </w:rPr>
        <w:t>Make your hearts firm.</w:t>
      </w:r>
      <w:r w:rsidRPr="000448C8">
        <w:rPr>
          <w:rFonts w:ascii="Gentium" w:hAnsi="Gentium" w:cs="Gentium"/>
          <w:noProof/>
        </w:rPr>
        <w:t xml:space="preserve"> </w:t>
      </w:r>
      <w:r w:rsidRPr="000448C8">
        <w:rPr>
          <w:rFonts w:ascii="Gentium" w:hAnsi="Gentium" w:cs="Gentium"/>
          <w:i/>
          <w:iCs/>
          <w:noProof/>
        </w:rPr>
        <w:t>The people:</w:t>
      </w:r>
      <w:r w:rsidRPr="000448C8">
        <w:rPr>
          <w:rFonts w:ascii="Gentium" w:hAnsi="Gentium" w:cs="Gentium"/>
          <w:noProof/>
        </w:rPr>
        <w:t xml:space="preserve"> We have them with God, our God.</w:t>
      </w:r>
    </w:p>
    <w:p w14:paraId="7B79B70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the sign of the cross, let the priest speak.</w:t>
      </w:r>
    </w:p>
    <w:p w14:paraId="076EF26B"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46569DF4"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When he says the First Hymn of Praise, of the Dawn, the presbyters and deacons and the rest, the faithful also, [standing] close by, let him say thus:</w:t>
      </w:r>
    </w:p>
    <w:p w14:paraId="03F6847E"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“Praise to the Lord.” And let the people say: “It is meet and right.”</w:t>
      </w:r>
    </w:p>
    <w:p w14:paraId="23458A00"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bishop:</w:t>
      </w:r>
    </w:p>
    <w:p w14:paraId="3DCBECA1"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“It is meet and right that we should praise and laud and give thanks to you, who made all, ineffable God. Stretching forth our souls upward, we raise to you, O Lord, a hymn of praise for the morning; to you who are all wise, powerful, great in mercies, God, the confirmer and raiser-up of our souls; we praise you, the Word who before the worlds was begotten of the Father, and rests alone with your saints, who are praised with the hymns of the archangels; you, the Maker, who was not made with hands, and who makes known holy things that are invisible, pure, and spotless; you who have made known to us the hidden mysteries of wisdom, and promised to us immortal light; we lift up praise to you in pure holiness, we your servants, Lord.”</w:t>
      </w:r>
    </w:p>
    <w:p w14:paraId="5341B308"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let the people say: “We praise you; we bless you; we give thanks to you, Lord; and we beseech you, our God.”</w:t>
      </w:r>
    </w:p>
    <w:p w14:paraId="1A7E0BE1"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Also [let] the bishop say:</w:t>
      </w:r>
    </w:p>
    <w:p w14:paraId="709A85A3"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“God, the begetter of light, the Principle of life, the Giver of knowledge, the Gift of grace, the Maker of souls, who makes things [that are] beautiful, the giver of the Holy Ghost, the treasure of wisdom, and the Maker of good things, the Lord, the teacher of holiness, who rules the worlds by your will, the receiver of pure prayers; we praise you, the only begotten Son, the firstborn and word of the Father, who bestowed all your grace on us who call upon you, the helper, and upon the Father who fathered you; who has an essence that cannot be injured, where neither moth nor worm corrupts; who gives to all that with all their heart trust in you those things that the angels have desired to behold; who are the Guardian of light eternal and [of] treasures incorruptible; who has by the will of your Father shed light on the darkness that [is] in us; who from the depth has raised us up to light; who has given us life out of death, and bestowed upon us freedom out of slavery; who by the cross has made us of the household of your Father, and by your gospel has guided us to the heights of heaven, and has comforted us by your Prophets; who in your own Person has made us of the household of God the Father of lights; grant us, Lord, that we may praise you, our God, so that always with unceasing thanksgiving we may speak praises to you, we your servants, Lord.”</w:t>
      </w:r>
    </w:p>
    <w:p w14:paraId="7305A251"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people: “We praise you; we bless you; we give thanks to you; we beseech you, our God.”</w:t>
      </w:r>
    </w:p>
    <w:p w14:paraId="3A30F10A" w14:textId="77777777" w:rsidR="00FA1176" w:rsidRPr="000448C8" w:rsidRDefault="00000000">
      <w:pPr>
        <w:shd w:val="clear" w:color="auto" w:fill="FFFFFF"/>
        <w:spacing w:before="60"/>
        <w:jc w:val="both"/>
        <w:rPr>
          <w:noProof/>
          <w:color w:val="80340D" w:themeColor="accent2" w:themeShade="80"/>
        </w:rPr>
      </w:pPr>
      <w:r w:rsidRPr="000448C8">
        <w:rPr>
          <w:rFonts w:ascii="Gentium" w:hAnsi="Gentium" w:cs="Gentium"/>
          <w:noProof/>
          <w:color w:val="80340D" w:themeColor="accent2" w:themeShade="80"/>
          <w:sz w:val="22"/>
          <w:szCs w:val="22"/>
        </w:rPr>
        <w:t>Let the bishop also say:</w:t>
      </w:r>
    </w:p>
    <w:p w14:paraId="029BF0F7"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“We sing to you with our mouths this triple hymn of praise as a figure of your Kingdom, Son of God, who [are] by eternity; who [are] above all, with the Father; whom all creation praises, trembling with fear of your spirit; at whom all nature trembles in fear and [whom] every soul of the righteous blesses; with whom all we have taken refuge; who has made confusion, storms, [and] wind to cease from us; who has been to us a haven of rest, and a place to flee to from corruption; in whom we have hope of eternal salvation; who makes the peacefulness of fine weather for those who are buffeted on the seas and with the tempests; who in sicknesses are entreated and heals without price; who are with those that are shut up in prison; who has loosed us from the bonds of death; [who are] the comforter of the Poor, and of those who mourn, and of those who have laboured and wearied themselves with the cross; who turns away from us every menace; who for us has reproved the craft of Satan; who drives away his menaces, and gives us courage; who thrusts away all error from those that trust in you; whom the Prophets and apostles praised secretly: we praise you, Lord, we lift up to you a doxology, so that, having known you, we may rest in the habitations of life, doing your will always. And grant to us, Lord, to walk according to your commandments, and in mercy visit us all, both small and great, the prince and his people, the shepherd and his flock; for, you, Lord, are our God, and blessed and praised [is] your Kingdom – [the Kingdom] of the Father, and of the Son, and of the Holy Ghost, both before the worlds, and now and always, and for the ages, and forever and ever without end.”</w:t>
      </w:r>
    </w:p>
    <w:p w14:paraId="3377EF86"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let the people say: “Amen.”</w:t>
      </w:r>
    </w:p>
    <w:p w14:paraId="1B2CBF9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them sing Psalms and four hymns of praise; one by Moses, and of Solomon, and of the other Prophets. Thus: little singing-boys; two virgins; three deacons; three presbyters. And so let the hymn of praise be said by the bishop, or by one of the Presbyters.</w:t>
      </w:r>
    </w:p>
    <w:p w14:paraId="1EBE375B"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it be said thus:</w:t>
      </w:r>
    </w:p>
    <w:p w14:paraId="025E6672"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grace of our Lord [be] with you all.”</w:t>
      </w:r>
    </w:p>
    <w:p w14:paraId="7A8CC25B"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let the people say: “And with your spirit.”</w:t>
      </w:r>
    </w:p>
    <w:p w14:paraId="05091DF1"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let the priest say: “Also, let us praise our Lord.”</w:t>
      </w:r>
    </w:p>
    <w:p w14:paraId="49CE5AED"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let the people say: “Meetly and rightly.”</w:t>
      </w:r>
    </w:p>
    <w:p w14:paraId="0C830EAB"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 priest say: “Let your hearts be fixed.”</w:t>
      </w:r>
    </w:p>
    <w:p w14:paraId="1AD65E0F"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let the people say: “We have [them fixed] with the Lord.”</w:t>
      </w:r>
    </w:p>
    <w:p w14:paraId="2CE3382C"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23EEB7D8"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21</w:t>
      </w:r>
    </w:p>
    <w:p w14:paraId="180F945D"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morning hymn.</w:t>
      </w:r>
    </w:p>
    <w:p w14:paraId="28BB84C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 xml:space="preserve">God, Father, giver of light to every power and visitor of every soul; Light that is from of old, sealer of the world; guide of life and giver of the joy that does not die; who brought us out of the stumbling of darkness and gave us a light that cannot be seized; who, having freed from slavery those who believe in you, crowned us with faith; who does not keep his distance from his servants but is always with them; who does not turn a deaf ear to those who ask in fear and trembling; who knows all things before they are even thought of, and tests them before they are thought; and who, before we ask him, gives us what we want, out of his own will; who hears us when we call on you without doubting; Light beyond telling, King of the armies of heaven, who hears the hymn of the </w:t>
      </w:r>
      <w:r w:rsidRPr="000448C8">
        <w:rPr>
          <w:rFonts w:ascii="Gentium" w:hAnsi="Gentium" w:cs="Gentium"/>
          <w:noProof/>
        </w:rPr>
        <w:lastRenderedPageBreak/>
        <w:t>archangels and rests upon them — hear us, we beg you, O Lord. Grant us confidence and a voice that does not fall silent. You we praise, you we thank, in you we take refuge. We your servants praise you, O Lord.</w:t>
      </w:r>
    </w:p>
    <w:p w14:paraId="3CE1D40F" w14:textId="77777777" w:rsidR="00FA1176" w:rsidRPr="000448C8" w:rsidRDefault="00000000">
      <w:pPr>
        <w:shd w:val="clear" w:color="auto" w:fill="FFFFFF"/>
        <w:spacing w:before="100"/>
        <w:ind w:left="567" w:right="567"/>
        <w:jc w:val="both"/>
        <w:rPr>
          <w:rFonts w:ascii="Gentium" w:hAnsi="Gentium" w:cs="Gentium"/>
          <w:noProof/>
        </w:rPr>
      </w:pPr>
      <w:r w:rsidRPr="000448C8">
        <w:rPr>
          <w:rFonts w:ascii="Gentium" w:hAnsi="Gentium" w:cs="Gentium"/>
          <w:i/>
          <w:iCs/>
          <w:noProof/>
        </w:rPr>
        <w:t>The people too say:</w:t>
      </w:r>
      <w:r w:rsidRPr="000448C8">
        <w:rPr>
          <w:rFonts w:ascii="Gentium" w:hAnsi="Gentium" w:cs="Gentium"/>
          <w:noProof/>
        </w:rPr>
        <w:t xml:space="preserve"> You we praise, O Lord.</w:t>
      </w:r>
    </w:p>
    <w:p w14:paraId="3E911067"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The priest says again:</w:t>
      </w:r>
    </w:p>
    <w:p w14:paraId="5E2F07CC" w14:textId="77777777" w:rsidR="00FA1176" w:rsidRPr="000448C8" w:rsidRDefault="00000000">
      <w:pPr>
        <w:shd w:val="clear" w:color="auto" w:fill="FFFFFF"/>
        <w:spacing w:before="100"/>
        <w:ind w:left="567" w:right="567"/>
        <w:jc w:val="both"/>
        <w:rPr>
          <w:rFonts w:ascii="Gentium" w:hAnsi="Gentium" w:cs="Gentium"/>
          <w:noProof/>
        </w:rPr>
      </w:pPr>
      <w:r w:rsidRPr="000448C8">
        <w:rPr>
          <w:rFonts w:ascii="Gentium" w:hAnsi="Gentium" w:cs="Gentium"/>
          <w:noProof/>
        </w:rPr>
        <w:t>O Lord Jesus Christ, hear us, Holy One. To the dumb he became a voice; to the broken, a staff; to the blind, light; to the lame, a road; to the leper, a cleansing. The fluxes of our sufferings you healed, O Lord; to the deaf, a healer; who rebuked death and tormented the darkness; who made light — a sun that does not set and a lamp that is not put out, a sun that shines always on the saints; and you planted everything for the adornment of the world, set firm in your good pleasure. Openly he shone on all: salvation for mankind, the turner of the soul; and you thought everything out beforehand, as it should be — maker of the angels, father of all, adornment of the world, founder of the earth; wisdom and understanding from the Father, who was before all and was sent into the world; this Being that cannot be overthrown or interpreted, the Spirit, the revealer of what is not seen. Glorious are you, and wonderful is your name. So we your servants praise you, O Lord.</w:t>
      </w:r>
    </w:p>
    <w:p w14:paraId="4D4B08C8" w14:textId="77777777" w:rsidR="00FA1176" w:rsidRPr="000448C8" w:rsidRDefault="00000000">
      <w:pPr>
        <w:shd w:val="clear" w:color="auto" w:fill="FFFFFF"/>
        <w:spacing w:before="100"/>
        <w:ind w:left="567" w:right="567"/>
        <w:jc w:val="both"/>
        <w:rPr>
          <w:rFonts w:ascii="Gentium" w:hAnsi="Gentium" w:cs="Gentium"/>
          <w:noProof/>
        </w:rPr>
      </w:pPr>
      <w:r w:rsidRPr="000448C8">
        <w:rPr>
          <w:rFonts w:ascii="Gentium" w:hAnsi="Gentium" w:cs="Gentium"/>
          <w:noProof/>
        </w:rPr>
        <w:t>And the people say: You we praise, O Lord.</w:t>
      </w:r>
    </w:p>
    <w:p w14:paraId="529CBB2B"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The priest says:</w:t>
      </w:r>
    </w:p>
    <w:p w14:paraId="61C54AA5" w14:textId="77777777" w:rsidR="00FA1176" w:rsidRPr="000448C8" w:rsidRDefault="00000000">
      <w:pPr>
        <w:shd w:val="clear" w:color="auto" w:fill="FFFFFF"/>
        <w:spacing w:before="100"/>
        <w:ind w:left="567" w:right="567"/>
        <w:jc w:val="both"/>
        <w:rPr>
          <w:rFonts w:ascii="Gentium" w:hAnsi="Gentium" w:cs="Gentium"/>
          <w:noProof/>
        </w:rPr>
      </w:pPr>
      <w:r w:rsidRPr="000448C8">
        <w:rPr>
          <w:rFonts w:ascii="Gentium" w:hAnsi="Gentium" w:cs="Gentium"/>
          <w:noProof/>
        </w:rPr>
        <w:t>We offer you this holy threefold praise — you who gave us your faith that cannot be overthrown, by which you made us conquer the chains of death; who created upright minds in those who trust you, so that from being men they might become gods; who gave us by the Spirit to tread down all the enemy’s power, so that we may loose what cannot be loosed. You made love for us with your Father, and he made peace between us.</w:t>
      </w:r>
    </w:p>
    <w:p w14:paraId="68CD769A" w14:textId="77777777" w:rsidR="00FA1176" w:rsidRPr="000448C8" w:rsidRDefault="00000000">
      <w:pPr>
        <w:shd w:val="clear" w:color="auto" w:fill="FFFFFF"/>
        <w:spacing w:before="100"/>
        <w:ind w:left="567" w:right="567"/>
        <w:jc w:val="both"/>
        <w:rPr>
          <w:rFonts w:ascii="Gentium" w:hAnsi="Gentium" w:cs="Gentium"/>
          <w:noProof/>
        </w:rPr>
      </w:pPr>
      <w:r w:rsidRPr="000448C8">
        <w:rPr>
          <w:rFonts w:ascii="Gentium" w:hAnsi="Gentium" w:cs="Gentium"/>
          <w:noProof/>
        </w:rPr>
        <w:t>Hear, O Lord, those who ask you — we who ask you, O Lord. Do not let us be passed over, but let us stand as accusers against the enemy. Grant us always our prayer for the enemy’s overthrow, so that we may be kept safe. Hear us, eternal King.</w:t>
      </w:r>
    </w:p>
    <w:p w14:paraId="2D4BE9E8" w14:textId="77777777" w:rsidR="00FA1176" w:rsidRPr="000448C8" w:rsidRDefault="00000000">
      <w:pPr>
        <w:shd w:val="clear" w:color="auto" w:fill="FFFFFF"/>
        <w:spacing w:before="100"/>
        <w:ind w:left="567" w:right="567"/>
        <w:jc w:val="both"/>
        <w:rPr>
          <w:rFonts w:ascii="Gentium" w:hAnsi="Gentium" w:cs="Gentium"/>
          <w:noProof/>
        </w:rPr>
      </w:pPr>
      <w:r w:rsidRPr="000448C8">
        <w:rPr>
          <w:rFonts w:ascii="Gentium" w:hAnsi="Gentium" w:cs="Gentium"/>
          <w:noProof/>
        </w:rPr>
        <w:t>Comfort the widow. Take in the orphan. Cleanse in your mercy those who are possessed. Make the foolish wise. Bring back those who wander. Save those who are in chains. And be a refuge for us all: for yours, O Lord our God, is the blessed kingdom.</w:t>
      </w:r>
    </w:p>
    <w:p w14:paraId="54593BB4" w14:textId="77777777" w:rsidR="00FA1176" w:rsidRPr="000448C8" w:rsidRDefault="00000000">
      <w:pPr>
        <w:shd w:val="clear" w:color="auto" w:fill="FFFFFF"/>
        <w:spacing w:before="100"/>
        <w:ind w:left="567" w:right="567"/>
        <w:jc w:val="both"/>
        <w:rPr>
          <w:rFonts w:ascii="Gentium" w:hAnsi="Gentium" w:cs="Gentium"/>
          <w:noProof/>
        </w:rPr>
      </w:pPr>
      <w:r w:rsidRPr="000448C8">
        <w:rPr>
          <w:rFonts w:ascii="Gentium" w:hAnsi="Gentium" w:cs="Gentium"/>
          <w:i/>
          <w:iCs/>
          <w:noProof/>
        </w:rPr>
        <w:t>And then the people say:</w:t>
      </w:r>
      <w:r w:rsidRPr="000448C8">
        <w:rPr>
          <w:rFonts w:ascii="Gentium" w:hAnsi="Gentium" w:cs="Gentium"/>
          <w:noProof/>
        </w:rPr>
        <w:t xml:space="preserve"> Amen.</w:t>
      </w:r>
    </w:p>
    <w:p w14:paraId="7E543ABC"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After this let there be prayer. Let the reader read the Prophets and what follows; let the presbyter, or else the deacon, read the Gospel; and let the bishop or the presbyter teach what is fitting. Then let prayer be made; and as for those preparing for baptism, let them lay a hand on them, and let them withdraw.</w:t>
      </w:r>
    </w:p>
    <w:p w14:paraId="005E300B"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And after this let the bishop teach the mysteries. If there is no bishop, let a presbyter speak, so that the faithful may understand whom they have come to, and who is their God and Father.</w:t>
      </w:r>
    </w:p>
    <w:p w14:paraId="3865BF48" w14:textId="77777777" w:rsidR="00FA1176" w:rsidRPr="000448C8" w:rsidRDefault="00000000">
      <w:pPr>
        <w:keepNext/>
        <w:shd w:val="clear" w:color="auto" w:fill="FFFFFF"/>
        <w:spacing w:before="6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lastRenderedPageBreak/>
        <w:t>Syriac Text</w:t>
      </w:r>
    </w:p>
    <w:p w14:paraId="32680A38"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0"/>
          <w:szCs w:val="20"/>
        </w:rPr>
      </w:pPr>
      <w:r w:rsidRPr="000448C8">
        <w:rPr>
          <w:rFonts w:ascii="Gentium" w:hAnsi="Gentium" w:cs="Gentium"/>
          <w:noProof/>
          <w:color w:val="80340D" w:themeColor="accent2" w:themeShade="80"/>
          <w:sz w:val="22"/>
          <w:szCs w:val="22"/>
        </w:rPr>
        <w:t>“Lord, the Father, the Giver of light, the author of all power and of all spirits, the sealer of eternal light, and the Guide of life, the Maker of felicity and immortality, who has made us to pass through material darkness, and has bestowed on us immaterial light; who has loosed the bonds of disobedience and crowned us with the faith that is yours; who does not keep far off from your servants, but are in them always; who does not neglect those [souls] that with labour and in your fear beseech you; who knows all things before they are thought, and searches out all things before they are considered, and gives what you will give before we ask you; who are well pleased to hear those who with heart undoubting serve you, King of the highest lights and the soldiery of heaven, who hears the archangels when they praise you, and are pleased in them. Answer us, Lord, we beseech you. Grant us with boldness [with] unceasing voice to praise you, to laud you, to lift up to you a doxology so that, being guarded by you and guided in light, we you servants, Lord, may constantly praise you.”</w:t>
      </w:r>
    </w:p>
    <w:p w14:paraId="5C5CDF22"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people: “We praise you; we bless you; we give thanks to you, Lord; and we beseech you, our God.”</w:t>
      </w:r>
    </w:p>
    <w:p w14:paraId="71E8FE8E"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priest:</w:t>
      </w:r>
    </w:p>
    <w:p w14:paraId="127A7A4F"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“Lord Jesus, hear us, Holy One, who was the voice of the dumb and the irrational, the strength of the paralysed, the Giver of light to the blind, the Guide of the lame, the cleanser of the lepers, the curer of material fluxes, the healer of the deaf and dumb, the reprover of death, the tormentor of darkness, the ray of light, and the lamp that is not quenched, the sun that is not darkened [and] rests [not]; but who always gives light to your saints; who has established all things together for the good likeness of comeliness; who are the well-tempered reason; who has plainly given light to all; who are the Saviour of the sons of men, and the converter of souls; who are the Provider of all things as is right, the Maker of the angels, who adorns all; the thought of the Father; who founded the worlds in prudence and wisdom, and established them together; and was sent from your eternal Father to us; the intelligence of the spirit who may not be apprehended or understood, the Maker-known of things invisible; you are glorious, and your name is wonderful. Therefore, we also, your servants, Lord, give praise to you.”</w:t>
      </w:r>
    </w:p>
    <w:p w14:paraId="7FB2F1C0"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people: “We praise you; we bless you; we give thanks to you, Lord; we beseech you, our Lord.”</w:t>
      </w:r>
    </w:p>
    <w:p w14:paraId="0EF156C7"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Priest:</w:t>
      </w:r>
    </w:p>
    <w:p w14:paraId="5B9AC5DE"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“We sing, Holy Lord, this threefold hymn of praise to you, who gave us a faith in you which that be loosed, whereby you made us to conquer the bonds of death; who created upright minds in them that trust in you, that they might be Gods; who by the spirit gave to us to tread underfoot all the power of the enemy that we may not profane those things that may not be profaned; who, by your mediation, has made friendship for us with your Father. Answer us, your servants, Lord, [you] whom without ceasing we entreat, who at our supplication gives [us] power against the adversary; whom always we ask, as [it were], for the overthrow of the evil one; hear us, King Eternal; comfort the widows, help the orphans; pity and cleanse those who are possessed with unclean spirits, give wisdom to the unwise; convert those who go astray; deliver those who are in prison; guard us all; for, you, Lord, are our God; blessed and glorious is your Kingdom.”</w:t>
      </w:r>
    </w:p>
    <w:p w14:paraId="5BA5AA9E"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people: “Amen.”</w:t>
      </w:r>
    </w:p>
    <w:p w14:paraId="7D8F487C"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27</w:t>
      </w:r>
    </w:p>
    <w:p w14:paraId="7CDCBC1F"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After that, let the bishop teach the mysteries to the people. But if he is not present, let a presbyter speak so that the faithful may know to whom they are approaching and who is their God and Father.</w:t>
      </w:r>
    </w:p>
    <w:p w14:paraId="3B29F3DD"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537D2FD7"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lastRenderedPageBreak/>
        <w:t>Chapter 22</w:t>
      </w:r>
    </w:p>
    <w:p w14:paraId="04A11AAF"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teaching of the mysteries.</w:t>
      </w:r>
    </w:p>
    <w:p w14:paraId="33895B4E"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This is said before the offering, for the baptised. The teaching of the mysteries — say it like this:</w:t>
      </w:r>
    </w:p>
    <w:p w14:paraId="37808DDD"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He who was before, and will be; who came and suffered and died and was buried and rose; who loosed the pangs of death and rose from the dead.</w:t>
      </w:r>
    </w:p>
    <w:p w14:paraId="59CF188C"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He did not only become man by the Holy Spirit: the flesh of Adam, and his soul with it, he did not leave in death. By the Spirit he sheltered Adam and gave him life; he put Adam on, and having died, lived; and he went up into the heavens, having [contended with] death. After the cross he conquered, breaking the chains of death — because the devil had overpowered us long ago. By this, through his passion, he showed us the devil’s rottenness; breaking the poison of his power, he tore his trap apart. And the devil’s face went wholly dark: he feared and trembled, seeing the Only-begotten in the flesh — God, come down into Sheol.</w:t>
      </w:r>
    </w:p>
    <w:p w14:paraId="78ED94B6"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His descent — he who comes from the highest heavens — his descent cannot be told.</w:t>
      </w:r>
    </w:p>
    <w:p w14:paraId="4D6F12DC"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His mind is undivided. In one counsel with his Father he made the heavens. With his Father he is the crown of the angels, power for the archangels, clothing for the mighty ones, spirit for the Dominions; whose ruling kingdom is from before the world; a command for the saints; the unsearchable thought of the Father.</w:t>
      </w:r>
    </w:p>
    <w:p w14:paraId="39336ECB"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He is the Father’s wisdom. He is his power. He is his right hand. He is his counsel, he is his thought — being indeed the hand and arm of the Father.</w:t>
      </w:r>
    </w:p>
    <w:p w14:paraId="052E38AB"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Believing in his faith, let us declare that he is light; the washing of salvation; a refuge of help; a teacher who stands up for us; a rewarder, a receiver, a strengthener of chastity. He is the shepherd, the door, the gate, the way of life, healing, food, drink, judge.</w:t>
      </w:r>
    </w:p>
    <w:p w14:paraId="5940A035"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We believe in the suffering of him who cannot suffer. He who was not born was born in the flesh. Having died, he lived. The Son of the Father, who cannot be contained, was contained. He took our sins, though there was no sin in him; and having died, he lived.</w:t>
      </w:r>
    </w:p>
    <w:p w14:paraId="1F4EF1EA"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From the heavens, from the Father, he came. By the sufferings of his flesh he bought us back; and his blood, the spirit of life, and the holiness of the Spirit he gave us, and water for our cleansing — he who shines in the hearts of those who fear him, for he is with them always; who made us strangers to every road of Satan; the Pilot of souls, in whom we all trust. This God, who was with the Father before the world, saw the world perishing in the chains of sin, trampled by the power of the beast’s cunning, put under death by ignorance and error. Wanting to heal the human race, he was contained in the womb of a virgin, hidden from all the powers whose home is in the heavens; and from the powers that oppose him he hid it, by their own ignorance.</w:t>
      </w:r>
    </w:p>
    <w:p w14:paraId="32A35DA0"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He put on corruptible flesh; he, the incorruptible, made that mortal flesh incorruptible — he who, in the likeness of the flesh of mortal Adam, is the likeness of the incorruptible, and by whom the corruptible likeness was taken away.</w:t>
      </w:r>
    </w:p>
    <w:p w14:paraId="404B7EC5"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lastRenderedPageBreak/>
        <w:t>And he handed down the commandments of righteousness in the Gospel, which is the summons by which, once taught, we live in the kingdom. By that Gospel Satan’s chains were broken, so that instead of death we might share in life, and instead of ignorance receive understanding.</w:t>
      </w:r>
    </w:p>
    <w:p w14:paraId="2B4B1586"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He too became man — the Son of God, God — born of mortal Adam, in his likeness; emptying himself, he took what was first. To be born, he was conceived as a man, he who is true God. He was made known beforehand through the prophets, proclaimed by the apostles, thanked by angels, and glorified by the Father of all.</w:t>
      </w:r>
    </w:p>
    <w:p w14:paraId="7A8573DE"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He was crucified for us, and by his cross he became our life, our strength, our ransom. This is the hidden mystery, the joy that does not end — and human desire cannot of itself draw any soul away from God while she carries it continually; it is the glory and the love that does not separate her from God.</w:t>
      </w:r>
    </w:p>
    <w:p w14:paraId="6CBB02B5"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No lips of [any] kind can tell it exactly. What was hidden from of old has now become a revealed mystery for the faithful — not to be [looked at], but to be contemplated. It is this cross, in which we boast, that we may praise him; by which those who are baptised, the faithful made complete, have saved their souls from everything that is said and that appears and is not true.</w:t>
      </w:r>
    </w:p>
    <w:p w14:paraId="5D63CBB8"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By this, you who stand firm, examine yourselves. Stop up your outward ears, the ones that are seen; blind your visible eyes, so that you may know the will of Christ and the whole mystery of your salvation.</w:t>
      </w:r>
    </w:p>
    <w:p w14:paraId="588B3652"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Men, and holy women, who have your boasting in God: listen to this, the inward [truth] for a human being. Christ joined us [to himself] and brought us near to his Father.</w:t>
      </w:r>
    </w:p>
    <w:p w14:paraId="6FAFD7E1" w14:textId="77777777" w:rsidR="00FA1176" w:rsidRPr="000448C8" w:rsidRDefault="00000000">
      <w:pPr>
        <w:shd w:val="clear" w:color="auto" w:fill="FFFFFF"/>
        <w:spacing w:before="80"/>
        <w:jc w:val="both"/>
        <w:rPr>
          <w:rFonts w:ascii="Gentium" w:hAnsi="Gentium" w:cs="Gentium"/>
          <w:i/>
          <w:iCs/>
          <w:smallCaps/>
          <w:noProof/>
          <w:color w:val="215E99" w:themeColor="text2" w:themeTint="BF"/>
        </w:rPr>
      </w:pPr>
      <w:r w:rsidRPr="000448C8">
        <w:rPr>
          <w:rFonts w:ascii="Gentium" w:hAnsi="Gentium" w:cs="Gentium"/>
          <w:i/>
          <w:iCs/>
          <w:smallCaps/>
          <w:noProof/>
          <w:color w:val="215E99" w:themeColor="text2" w:themeTint="BF"/>
        </w:rPr>
        <w:t>[Death’s Bewilderment.]</w:t>
      </w:r>
    </w:p>
    <w:p w14:paraId="47F9C8C0" w14:textId="77777777" w:rsidR="00FA1176" w:rsidRPr="000448C8" w:rsidRDefault="00000000">
      <w:pPr>
        <w:shd w:val="clear" w:color="auto" w:fill="FFFFFF"/>
        <w:spacing w:before="80"/>
        <w:jc w:val="both"/>
        <w:rPr>
          <w:rFonts w:ascii="Gentium" w:hAnsi="Gentium" w:cs="Gentium"/>
          <w:i/>
          <w:iCs/>
          <w:noProof/>
        </w:rPr>
      </w:pPr>
      <w:r w:rsidRPr="000448C8">
        <w:rPr>
          <w:rFonts w:ascii="Gentium" w:hAnsi="Gentium" w:cs="Gentium"/>
          <w:noProof/>
        </w:rPr>
        <w:t>When he had come, and suffered, and gone down into Sheol, he who is [life] took the soul of the dead captive for life.</w:t>
      </w:r>
    </w:p>
    <w:p w14:paraId="54974AE3" w14:textId="77777777" w:rsidR="00FA1176" w:rsidRPr="000448C8" w:rsidRDefault="00000000">
      <w:pPr>
        <w:shd w:val="clear" w:color="auto" w:fill="FFFFFF"/>
        <w:spacing w:before="80"/>
        <w:jc w:val="both"/>
        <w:rPr>
          <w:rFonts w:ascii="Gentium" w:hAnsi="Gentium" w:cs="Gentium"/>
          <w:i/>
          <w:iCs/>
          <w:noProof/>
        </w:rPr>
      </w:pPr>
      <w:r w:rsidRPr="000448C8">
        <w:rPr>
          <w:rFonts w:ascii="Gentium" w:hAnsi="Gentium" w:cs="Gentium"/>
          <w:noProof/>
        </w:rPr>
        <w:t>Death, seeing him come down in the flesh, mistook him — and mistook the likeness by which [he thought] to swallow him, as he always does. But seeing the beauty of his divinity on him, death cried out in a loud voice:</w:t>
      </w:r>
    </w:p>
    <w:p w14:paraId="4B20B7D6" w14:textId="77777777" w:rsidR="00FA1176" w:rsidRPr="000448C8" w:rsidRDefault="00000000">
      <w:pPr>
        <w:shd w:val="clear" w:color="auto" w:fill="FFFFFF"/>
        <w:spacing w:before="80"/>
        <w:ind w:left="567" w:right="567"/>
        <w:jc w:val="both"/>
        <w:rPr>
          <w:rFonts w:ascii="Gentium" w:hAnsi="Gentium" w:cs="Gentium"/>
          <w:i/>
          <w:iCs/>
          <w:noProof/>
        </w:rPr>
      </w:pPr>
      <w:r w:rsidRPr="000448C8">
        <w:rPr>
          <w:rFonts w:ascii="Gentium" w:hAnsi="Gentium" w:cs="Gentium"/>
          <w:noProof/>
        </w:rPr>
        <w:t>Who is this, who has put on a man from my own domain and conquered me? Who is this who snatches from me flesh that was handed over from my domain for destruction? Who is this who has put on earth, and yet is heavenly? Who is this who was born in corruption, and yet cannot be corrupted? Who is this who is a stranger to my law? Who is this who takes captives out of what is mine? Who is this who fights death with the power of a flame of fire? Who is this who has conquered the darkness? Who is this new glory who, in this form, has stopped me doing what I want? Who is this who died without sin? Who is this who blinded the darkness with the flood of his light — who would not let me rule my own, but draws all the souls that were given to me up to the heavens? Who is this glory that stops flesh from rotting? Who is this I cannot touch? What is this unsearchable glory around him?</w:t>
      </w:r>
    </w:p>
    <w:p w14:paraId="4139709F" w14:textId="77777777" w:rsidR="00FA1176" w:rsidRPr="000448C8" w:rsidRDefault="00000000">
      <w:pPr>
        <w:shd w:val="clear" w:color="auto" w:fill="FFFFFF"/>
        <w:spacing w:before="80"/>
        <w:ind w:left="567" w:right="567"/>
        <w:jc w:val="both"/>
        <w:rPr>
          <w:rFonts w:ascii="Gentium" w:hAnsi="Gentium" w:cs="Gentium"/>
          <w:i/>
          <w:iCs/>
          <w:noProof/>
        </w:rPr>
      </w:pPr>
      <w:r w:rsidRPr="000448C8">
        <w:rPr>
          <w:rFonts w:ascii="Gentium" w:hAnsi="Gentium" w:cs="Gentium"/>
          <w:noProof/>
        </w:rPr>
        <w:t>I am undone by him; and among those who belong to him there is nothing left for me to spoil.</w:t>
      </w:r>
    </w:p>
    <w:p w14:paraId="53A26278" w14:textId="77777777" w:rsidR="00FA1176" w:rsidRPr="000448C8" w:rsidRDefault="00000000">
      <w:pPr>
        <w:shd w:val="clear" w:color="auto" w:fill="FFFFFF"/>
        <w:spacing w:before="80"/>
        <w:jc w:val="both"/>
        <w:rPr>
          <w:rFonts w:ascii="Gentium" w:hAnsi="Gentium" w:cs="Gentium"/>
          <w:i/>
          <w:iCs/>
          <w:noProof/>
        </w:rPr>
      </w:pPr>
      <w:r w:rsidRPr="000448C8">
        <w:rPr>
          <w:rFonts w:ascii="Gentium" w:hAnsi="Gentium" w:cs="Gentium"/>
          <w:noProof/>
        </w:rPr>
        <w:t>This is Christ, who was crucified — by whom the left became the right, and the lower became as the upper, and the last as the first. Having risen from the dead and trampled Sheol, by his death he destroyed death.</w:t>
      </w:r>
    </w:p>
    <w:p w14:paraId="17A88637" w14:textId="77777777" w:rsidR="00FA1176" w:rsidRPr="000448C8" w:rsidRDefault="00000000">
      <w:pPr>
        <w:shd w:val="clear" w:color="auto" w:fill="FFFFFF"/>
        <w:spacing w:before="80"/>
        <w:jc w:val="both"/>
        <w:rPr>
          <w:rFonts w:ascii="Gentium" w:hAnsi="Gentium" w:cs="Gentium"/>
          <w:i/>
          <w:iCs/>
          <w:smallCaps/>
          <w:noProof/>
          <w:color w:val="215E99" w:themeColor="text2" w:themeTint="BF"/>
        </w:rPr>
      </w:pPr>
      <w:r w:rsidRPr="000448C8">
        <w:rPr>
          <w:rFonts w:ascii="Gentium" w:hAnsi="Gentium" w:cs="Gentium"/>
          <w:i/>
          <w:iCs/>
          <w:smallCaps/>
          <w:noProof/>
          <w:color w:val="215E99" w:themeColor="text2" w:themeTint="BF"/>
        </w:rPr>
        <w:lastRenderedPageBreak/>
        <w:t>[The Son’s thanksgiving.]</w:t>
      </w:r>
    </w:p>
    <w:p w14:paraId="37319FAF" w14:textId="77777777" w:rsidR="00FA1176" w:rsidRPr="000448C8" w:rsidRDefault="00000000">
      <w:pPr>
        <w:shd w:val="clear" w:color="auto" w:fill="FFFFFF"/>
        <w:spacing w:before="80"/>
        <w:jc w:val="both"/>
        <w:rPr>
          <w:rFonts w:ascii="Gentium" w:hAnsi="Gentium" w:cs="Gentium"/>
          <w:i/>
          <w:iCs/>
          <w:noProof/>
          <w:color w:val="80340D" w:themeColor="accent2" w:themeShade="80"/>
        </w:rPr>
      </w:pPr>
      <w:r w:rsidRPr="000448C8">
        <w:rPr>
          <w:rFonts w:ascii="Gentium" w:hAnsi="Gentium" w:cs="Gentium"/>
          <w:noProof/>
        </w:rPr>
        <w:t>After he rose on the third day, he — the Word of God — gave thanks to the Father, saying:</w:t>
      </w:r>
    </w:p>
    <w:p w14:paraId="05C7BCCB" w14:textId="77777777" w:rsidR="00FA1176" w:rsidRPr="000448C8" w:rsidRDefault="00000000">
      <w:pPr>
        <w:shd w:val="clear" w:color="auto" w:fill="FFFFFF"/>
        <w:spacing w:before="80"/>
        <w:ind w:left="567" w:right="567"/>
        <w:jc w:val="both"/>
        <w:rPr>
          <w:rFonts w:ascii="Gentium" w:hAnsi="Gentium" w:cs="Gentium"/>
          <w:i/>
          <w:iCs/>
          <w:noProof/>
          <w:color w:val="80340D" w:themeColor="accent2" w:themeShade="80"/>
        </w:rPr>
      </w:pPr>
      <w:r w:rsidRPr="000448C8">
        <w:rPr>
          <w:rFonts w:ascii="Gentium" w:hAnsi="Gentium" w:cs="Gentium"/>
          <w:noProof/>
        </w:rPr>
        <w:t>We give you thanks, Father — not with these fashioned lips, nor with a tongue of flesh out of which both truth and lies come, nor with a word by which, through the craft of souls, some work is produced,</w:t>
      </w:r>
      <w:r w:rsidRPr="000448C8">
        <w:rPr>
          <w:rFonts w:ascii="Gentium" w:hAnsi="Gentium" w:cs="Gentium"/>
          <w:i/>
          <w:iCs/>
          <w:noProof/>
          <w:color w:val="80340D" w:themeColor="accent2" w:themeShade="80"/>
        </w:rPr>
        <w:t xml:space="preserve"> </w:t>
      </w:r>
      <w:r w:rsidRPr="000448C8">
        <w:rPr>
          <w:rFonts w:ascii="Gentium" w:hAnsi="Gentium" w:cs="Gentium"/>
          <w:noProof/>
        </w:rPr>
        <w:t>but with that word. I give you thanks, King, through whom everything is known — a word which is not itself known, which does not enter minds of flesh, which does not pass through an ear of flesh, which is not in the world and is not left on the earth,</w:t>
      </w:r>
      <w:r w:rsidRPr="000448C8">
        <w:rPr>
          <w:rFonts w:ascii="Gentium" w:hAnsi="Gentium" w:cs="Gentium"/>
          <w:i/>
          <w:iCs/>
          <w:noProof/>
          <w:color w:val="80340D" w:themeColor="accent2" w:themeShade="80"/>
        </w:rPr>
        <w:t xml:space="preserve"> </w:t>
      </w:r>
      <w:r w:rsidRPr="000448C8">
        <w:rPr>
          <w:rFonts w:ascii="Gentium" w:hAnsi="Gentium" w:cs="Gentium"/>
          <w:noProof/>
        </w:rPr>
        <w:t>but with the word, the Spirit that is upon us, which speaks to you alone, Father; which loves you, Father, and praises you.</w:t>
      </w:r>
    </w:p>
    <w:p w14:paraId="5AA25E68" w14:textId="77777777" w:rsidR="00FA1176" w:rsidRPr="000448C8" w:rsidRDefault="00000000">
      <w:pPr>
        <w:shd w:val="clear" w:color="auto" w:fill="FFFFFF"/>
        <w:spacing w:before="80"/>
        <w:ind w:left="567" w:right="567"/>
        <w:jc w:val="both"/>
        <w:rPr>
          <w:rFonts w:ascii="Gentium" w:hAnsi="Gentium" w:cs="Gentium"/>
          <w:i/>
          <w:iCs/>
          <w:noProof/>
          <w:color w:val="80340D" w:themeColor="accent2" w:themeShade="80"/>
        </w:rPr>
      </w:pPr>
      <w:r w:rsidRPr="000448C8">
        <w:rPr>
          <w:rFonts w:ascii="Gentium" w:hAnsi="Gentium" w:cs="Gentium"/>
          <w:noProof/>
        </w:rPr>
        <w:t>And through him the whole assembly of the perfected saints calls you Friend, you Father, you Steward, you Helper.</w:t>
      </w:r>
    </w:p>
    <w:p w14:paraId="220CB17F" w14:textId="77777777" w:rsidR="00FA1176" w:rsidRPr="000448C8" w:rsidRDefault="00000000">
      <w:pPr>
        <w:shd w:val="clear" w:color="auto" w:fill="FFFFFF"/>
        <w:spacing w:before="80"/>
        <w:ind w:left="567" w:right="567"/>
        <w:jc w:val="both"/>
        <w:rPr>
          <w:rFonts w:ascii="Gentium" w:hAnsi="Gentium" w:cs="Gentium"/>
          <w:i/>
          <w:iCs/>
          <w:noProof/>
          <w:color w:val="80340D" w:themeColor="accent2" w:themeShade="80"/>
        </w:rPr>
      </w:pPr>
      <w:r w:rsidRPr="000448C8">
        <w:rPr>
          <w:rFonts w:ascii="Gentium" w:hAnsi="Gentium" w:cs="Gentium"/>
          <w:noProof/>
        </w:rPr>
        <w:t>God of all — for everything is yours, and everything that exists is through you and for you, and there is nothing else that is not yours — you alone, who exist for ever and ever. Amen.</w:t>
      </w:r>
    </w:p>
    <w:p w14:paraId="5C021653" w14:textId="77777777" w:rsidR="00FA1176" w:rsidRPr="000448C8" w:rsidRDefault="00000000">
      <w:pPr>
        <w:shd w:val="clear" w:color="auto" w:fill="FFFFFF"/>
        <w:spacing w:before="80"/>
        <w:jc w:val="both"/>
        <w:rPr>
          <w:rFonts w:ascii="Gentium" w:hAnsi="Gentium" w:cs="Gentium"/>
          <w:i/>
          <w:iCs/>
          <w:noProof/>
          <w:color w:val="80340D" w:themeColor="accent2" w:themeShade="80"/>
        </w:rPr>
      </w:pPr>
      <w:r w:rsidRPr="000448C8">
        <w:rPr>
          <w:rFonts w:ascii="Gentium" w:hAnsi="Gentium" w:cs="Gentium"/>
          <w:noProof/>
        </w:rPr>
        <w:t>So let the shepherd know the mystery of all souls. And after he had prayed to the Father: “that you may know and see — I am going up,” says Jesus.</w:t>
      </w:r>
    </w:p>
    <w:p w14:paraId="571F490A" w14:textId="77777777" w:rsidR="00FA1176" w:rsidRPr="000448C8" w:rsidRDefault="00000000">
      <w:pPr>
        <w:shd w:val="clear" w:color="auto" w:fill="FFFFFF"/>
        <w:spacing w:before="80"/>
        <w:jc w:val="both"/>
        <w:rPr>
          <w:rFonts w:ascii="Gentium" w:hAnsi="Gentium" w:cs="Gentium"/>
          <w:i/>
          <w:iCs/>
          <w:noProof/>
          <w:color w:val="80340D" w:themeColor="accent2" w:themeShade="80"/>
        </w:rPr>
      </w:pPr>
      <w:r w:rsidRPr="000448C8">
        <w:rPr>
          <w:rFonts w:ascii="Gentium" w:hAnsi="Gentium" w:cs="Gentium"/>
          <w:noProof/>
        </w:rPr>
        <w:t>And so let the shepherd say: It is right, then, to give the account of the mysteries, so that you may know whom you have shared the holy things with, and for whom you make his memorial with thanksgiving.</w:t>
      </w:r>
    </w:p>
    <w:p w14:paraId="6641EB22" w14:textId="77777777" w:rsidR="00FA1176" w:rsidRPr="000448C8" w:rsidRDefault="00000000">
      <w:pPr>
        <w:shd w:val="clear" w:color="auto" w:fill="FFFFFF"/>
        <w:spacing w:before="80"/>
        <w:jc w:val="both"/>
        <w:rPr>
          <w:rFonts w:ascii="Gentium" w:hAnsi="Gentium" w:cs="Gentium"/>
          <w:i/>
          <w:iCs/>
          <w:noProof/>
          <w:color w:val="80340D" w:themeColor="accent2" w:themeShade="80"/>
        </w:rPr>
      </w:pPr>
      <w:r w:rsidRPr="000448C8">
        <w:rPr>
          <w:rFonts w:ascii="Gentium" w:hAnsi="Gentium" w:cs="Gentium"/>
          <w:noProof/>
        </w:rPr>
        <w:t>And let him say further: We too, my brothers, take refuge in him. Having learned that giving belongs to him alone, let us receive [the things] he said he would give us —</w:t>
      </w:r>
      <w:r w:rsidRPr="000448C8">
        <w:rPr>
          <w:rFonts w:ascii="Gentium" w:hAnsi="Gentium" w:cs="Gentium"/>
          <w:i/>
          <w:iCs/>
          <w:noProof/>
          <w:color w:val="80340D" w:themeColor="accent2" w:themeShade="80"/>
        </w:rPr>
        <w:t xml:space="preserve"> </w:t>
      </w:r>
      <w:r w:rsidRPr="000448C8">
        <w:rPr>
          <w:rFonts w:ascii="Gentium" w:hAnsi="Gentium" w:cs="Gentium"/>
          <w:noProof/>
        </w:rPr>
        <w:t>what no eye has seen and no ear has heard, what has never come into the heart of man, which God has prepared for those who love him, as Moses and the other prophets said. Trusting in him, let us give him glory too; to him be glory and might for ever and ever. Amen.</w:t>
      </w:r>
    </w:p>
    <w:p w14:paraId="09E663C7" w14:textId="77777777" w:rsidR="00FA1176" w:rsidRPr="000448C8" w:rsidRDefault="00000000">
      <w:pPr>
        <w:shd w:val="clear" w:color="auto" w:fill="FFFFFF"/>
        <w:spacing w:before="80"/>
        <w:jc w:val="both"/>
        <w:rPr>
          <w:rFonts w:ascii="Gentium" w:hAnsi="Gentium" w:cs="Gentium"/>
          <w:i/>
          <w:iCs/>
          <w:noProof/>
          <w:color w:val="80340D" w:themeColor="accent2" w:themeShade="80"/>
        </w:rPr>
      </w:pPr>
      <w:r w:rsidRPr="000448C8">
        <w:rPr>
          <w:rFonts w:ascii="Gentium" w:hAnsi="Gentium" w:cs="Gentium"/>
          <w:i/>
          <w:iCs/>
          <w:noProof/>
        </w:rPr>
        <w:t>And let the people say:</w:t>
      </w:r>
      <w:r w:rsidRPr="000448C8">
        <w:rPr>
          <w:rFonts w:ascii="Gentium" w:hAnsi="Gentium" w:cs="Gentium"/>
          <w:noProof/>
        </w:rPr>
        <w:t xml:space="preserve"> Amen.</w:t>
      </w:r>
    </w:p>
    <w:p w14:paraId="668E7666"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Once the people have learned the mysteries, let the priests offer the Thanksgiving. The mysteries are not to be told at all times, but at Easter, on Sundays, at Epiphany and at Pentecost.</w:t>
      </w:r>
    </w:p>
    <w:p w14:paraId="02610E3C"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06BCBD7"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xml:space="preserve">Then let the teaching of the mysteries be said thus: “[We confess] him who is pre-existent, and was present, and is, and comes; who suffered and was buried, and rose, and was glorified by the Father; who loosed our cords from death, who rose from the dead; who is not only man but therewith also God; who by the Holy Ghost restored the flesh of Adam with [his] soul to immortality, because he preserved Adam by the spirit; who clothed himself with dead Adam and made him to live; who ascended into heaven; under whom, after the cross, death fell, and was conquered, when its bonds, whereby the devil sometimes waxed strong and prevailed against us, were dissolved; [and] through whose passion [death] was manifested useless and weak when [Jesus] cut his cords and his power, when his snares were cut, and he struck him on his face, [even death] who was filled with darkness and was shaken, and feared, beholding the only begotten Son; who in his [human] soul descended in the Godhead into Sheol; who descended from the pure heights above the heavens; him [we confess] the indivisible thought who is from the Father, and [is] of one will with him; him the Maker, with his Father, of heaven; who is the angels’ crown, the </w:t>
      </w:r>
      <w:r w:rsidRPr="000448C8">
        <w:rPr>
          <w:rFonts w:ascii="Gentium" w:hAnsi="Gentium" w:cs="Gentium"/>
          <w:noProof/>
          <w:color w:val="80340D" w:themeColor="accent2" w:themeShade="80"/>
          <w:sz w:val="22"/>
          <w:szCs w:val="22"/>
        </w:rPr>
        <w:lastRenderedPageBreak/>
        <w:t>archangels’ strength, the raiment of the hosts and the spirit of the Dominions; him, the Ruler of the Everlasting Kingdom, and Prince of the Saints, the unfathomable intelligence of the Father; him who is the wisdom, the power, the Lord, the thought, intelligence, hand, arm of the Father.</w:t>
      </w:r>
    </w:p>
    <w:p w14:paraId="2277F238" w14:textId="77777777" w:rsidR="00FA1176" w:rsidRPr="000448C8" w:rsidRDefault="00000000">
      <w:pPr>
        <w:shd w:val="clear" w:color="auto" w:fill="FFFFFF"/>
        <w:spacing w:before="52"/>
        <w:jc w:val="both"/>
        <w:rPr>
          <w:noProof/>
          <w:color w:val="80340D" w:themeColor="accent2" w:themeShade="80"/>
          <w:sz w:val="22"/>
          <w:szCs w:val="22"/>
        </w:rPr>
      </w:pPr>
      <w:r w:rsidRPr="000448C8">
        <w:rPr>
          <w:rFonts w:ascii="Gentium" w:hAnsi="Gentium" w:cs="Gentium"/>
          <w:noProof/>
          <w:color w:val="80340D" w:themeColor="accent2" w:themeShade="80"/>
          <w:sz w:val="22"/>
          <w:szCs w:val="22"/>
        </w:rPr>
        <w:t>“As we believe, we confess him who is our light, salvation, saviour, Protector, helper, teacher, deliverer, rewarder, assister, strength, wall; our shepherd, entrance, door, way, life, medicine, Provision, drink, [and] judge. We confess him passible [yet] not passible, Son [yet] not created, dead [yet] alive, the Son of the Father, incomprehensible [yet] comprehensible; who, [himself] sinless, has borne our sins when he left the Father’s heaven; whose body being broken becomes our salvation, and [his] blood and spirit [our] life and holiness, and the water our cleansing; who gives light to the hearts of those who fear him, being with them in all things; who has made us strangers to the whole way of the devil; the renewer of souls, in whom we all have put our trust.</w:t>
      </w:r>
    </w:p>
    <w:p w14:paraId="6E94032A" w14:textId="77777777" w:rsidR="00FA1176" w:rsidRPr="000448C8" w:rsidRDefault="00000000">
      <w:pPr>
        <w:shd w:val="clear" w:color="auto" w:fill="FFFFFF"/>
        <w:spacing w:before="52"/>
        <w:jc w:val="both"/>
        <w:rPr>
          <w:noProof/>
          <w:color w:val="80340D" w:themeColor="accent2" w:themeShade="80"/>
          <w:sz w:val="22"/>
          <w:szCs w:val="22"/>
        </w:rPr>
      </w:pPr>
      <w:r w:rsidRPr="000448C8">
        <w:rPr>
          <w:rFonts w:ascii="Gentium" w:hAnsi="Gentium" w:cs="Gentium"/>
          <w:noProof/>
          <w:color w:val="80340D" w:themeColor="accent2" w:themeShade="80"/>
          <w:sz w:val="22"/>
          <w:szCs w:val="22"/>
        </w:rPr>
        <w:t>“He, being God, and before the worlds with the Father, eternal God, when he saw the world perishing in the bonds of sin, and trodden down by the power of a crafty wild beast, and made subject to death through ignorance and error, determining to heal the race of mankind, came to a virgin womb, though hidden from all the camps of the heavenly ones, and cast into ignorance [the] opposing hosts. But when [he], the incorruptible, clothed himself with corruptible flesh, making flesh which was under death to be incorruptible, he thus showed in the flesh of dead Adam, wherewith he clothed himself, an example of incorruptibility, by which example the things of corruption were abolished.</w:t>
      </w:r>
    </w:p>
    <w:p w14:paraId="3F4A64A2" w14:textId="77777777" w:rsidR="00FA1176" w:rsidRPr="000448C8" w:rsidRDefault="00000000">
      <w:pPr>
        <w:shd w:val="clear" w:color="auto" w:fill="FFFFFF"/>
        <w:spacing w:before="52"/>
        <w:jc w:val="both"/>
        <w:rPr>
          <w:noProof/>
          <w:color w:val="80340D" w:themeColor="accent2" w:themeShade="80"/>
          <w:sz w:val="22"/>
          <w:szCs w:val="22"/>
        </w:rPr>
      </w:pPr>
      <w:r w:rsidRPr="000448C8">
        <w:rPr>
          <w:rFonts w:ascii="Gentium" w:hAnsi="Gentium" w:cs="Gentium"/>
          <w:noProof/>
          <w:color w:val="80340D" w:themeColor="accent2" w:themeShade="80"/>
          <w:sz w:val="22"/>
          <w:szCs w:val="22"/>
        </w:rPr>
        <w:t>“He delivered indeed holy commandments through the Gospel, which is the fore-proclaiming of the Kingdom; by which gospel as a figure of the Kingdom we learned to live; through which Gospel the bonds of the devil have been cut, so that we may attain immortality instead of death, and instead of ignorance may receive [the grace] of watchfulness.</w:t>
      </w:r>
    </w:p>
    <w:p w14:paraId="240376CA" w14:textId="77777777" w:rsidR="00FA1176" w:rsidRPr="000448C8" w:rsidRDefault="00000000">
      <w:pPr>
        <w:shd w:val="clear" w:color="auto" w:fill="FFFFFF"/>
        <w:spacing w:before="52"/>
        <w:jc w:val="both"/>
        <w:rPr>
          <w:noProof/>
          <w:color w:val="80340D" w:themeColor="accent2" w:themeShade="80"/>
          <w:sz w:val="22"/>
          <w:szCs w:val="22"/>
        </w:rPr>
      </w:pPr>
      <w:r w:rsidRPr="000448C8">
        <w:rPr>
          <w:rFonts w:ascii="Gentium" w:hAnsi="Gentium" w:cs="Gentium"/>
          <w:noProof/>
          <w:color w:val="80340D" w:themeColor="accent2" w:themeShade="80"/>
          <w:sz w:val="22"/>
          <w:szCs w:val="22"/>
        </w:rPr>
        <w:t>“He, then, having become man, who took [on him] the dead race of Adam in all its kinds by emptying [himself], he who is the First, came to birth, as man, though he is God; he who was foreknown by the Prophets, and preached by the apostles, and lauded by angels, and glorified by the Father of all. He was crucified for us; and his cross is our life, our strength, [our] salvation; for, it is the hidden mystery, the ineffable joy, and through it the whole nature of mankind, always bearing it, is made inseparable from God; for, it is the virtue benign and inseparable from God, that cannot be spoken as is meet by these lips, [and] that was hidden from the beginning; but now the mystery which is revealed, which is for the faithful, shall be, not as it seems to be, but as it is.</w:t>
      </w:r>
    </w:p>
    <w:p w14:paraId="33F0F85A" w14:textId="77777777" w:rsidR="00FA1176" w:rsidRPr="000448C8" w:rsidRDefault="00000000">
      <w:pPr>
        <w:shd w:val="clear" w:color="auto" w:fill="FFFFFF"/>
        <w:spacing w:before="52"/>
        <w:jc w:val="both"/>
        <w:rPr>
          <w:noProof/>
          <w:color w:val="80340D" w:themeColor="accent2" w:themeShade="80"/>
          <w:sz w:val="22"/>
          <w:szCs w:val="22"/>
        </w:rPr>
      </w:pPr>
      <w:r w:rsidRPr="000448C8">
        <w:rPr>
          <w:rFonts w:ascii="Gentium" w:hAnsi="Gentium" w:cs="Gentium"/>
          <w:noProof/>
          <w:color w:val="80340D" w:themeColor="accent2" w:themeShade="80"/>
          <w:sz w:val="22"/>
          <w:szCs w:val="22"/>
        </w:rPr>
        <w:t>“This cross in which we boast, so that we may be glorified, [and] the bearers whereof, the faithful and perfect, separate their souls from everything that can be felt, from everything that is seen, as from a thing which is not true – by this ask for yourselves, you who quit like men; make deaf your visible ears; make blind your bodily eyes; so that you may know the will of Christ and all the mystery of your salvation. Holy men and women, whose property it is to make your boast in the Lord, listen to the inward man.</w:t>
      </w:r>
    </w:p>
    <w:p w14:paraId="3E746DC9" w14:textId="77777777" w:rsidR="00FA1176" w:rsidRPr="000448C8" w:rsidRDefault="00000000">
      <w:pPr>
        <w:shd w:val="clear" w:color="auto" w:fill="FFFFFF"/>
        <w:spacing w:before="52"/>
        <w:jc w:val="both"/>
        <w:rPr>
          <w:noProof/>
          <w:color w:val="80340D" w:themeColor="accent2" w:themeShade="80"/>
          <w:sz w:val="22"/>
          <w:szCs w:val="22"/>
        </w:rPr>
      </w:pPr>
      <w:r w:rsidRPr="000448C8">
        <w:rPr>
          <w:rFonts w:ascii="Gentium" w:hAnsi="Gentium" w:cs="Gentium"/>
          <w:noProof/>
          <w:color w:val="80340D" w:themeColor="accent2" w:themeShade="80"/>
          <w:sz w:val="22"/>
          <w:szCs w:val="22"/>
        </w:rPr>
        <w:t>“Our Lord, when he taught us and appointed to us a covenant, and made us of [his] household, and came, after his passion, into Sheol, made captive all the earth – he who made the nature of death captive to life, and death when it saw him descending in his soul to Sheol, was deceived, and hoped that he was food for him, as was his custom. But when he saw in him the beauty of the Godhead, he cried out with [his] voice, saying, “Who is this that has clothed himself with man who [was] under me, and has conquered me? Who is this that snatches from destruction flesh that was bound by me? Who is this that has clothed himself with earth but [himself] is heaven? Who is this that was born in corruptibility, but suffers no corruption? Who is this [that is] a stranger to my laws? Who is this that makes captive those that are mine? Who is this that strives with the power of burning death, and conquers darkness? What is this new glory which [is] in this vision that prevents me from doing the things that I would? Who is this new dead one without sin? Who is this that by the abundance of light extinguishes darkness, and does not allow me to have rule over those that are mine, but draws to heaven the souls that were given to me? What is this glory that prevents the body from being corruptible? Who is this whom I cannot touch? What is this glory unsearchable to its surroundings? Woe is me! I am put to flight by him and by those things that are his; for, I cannot injure them.”</w:t>
      </w:r>
    </w:p>
    <w:p w14:paraId="13A490B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“He, being the Christ, who was crucified, by whom the [things] that were on the left hand were [placed] on the right hand, and those which were beneath [were] as those which [were] above, and those which [were] behind as those which [were] before, when he rose from the dead, and trod down Sheol, and by death slew death; after he rose on the third day he gave thanks to the Father, saying, “I give thanks to you, my Father, not with these lips that are fixed together, nor yet with a corporeal tongue through which truth and lying go out, nor with this created and material word; but I give thanks to you, the King, with that voice which through you understand all [things], which comes not by a bodily organ, which falls not on carnal ears, which is not in the world and is not left on earth, but with this voice, the spirit who is in us, only speaking to you, Father, loving you, praising you, through whom also the whole choir of perfect saints call you beloved, [call] you Father, [call] you sustainer, [call] you helper; for, you are all, and all [are] in you; for, whatever is, is yours and not another’s, but is yours alone, who are forever and ever. Amen.</w:t>
      </w:r>
    </w:p>
    <w:p w14:paraId="2B515889"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shepherd know the mysteries of all nature. After I have prayed to the Father, as you know and see, I am taken up,” said Jesus.</w:t>
      </w:r>
    </w:p>
    <w:p w14:paraId="6ABE4A3F"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Therefore, it is right that the shepherd should speak the teaching of the initiation into the mysteries, so that they may know of whom in the holy things they are partaking, and what memorial they are making through the Eucharist.</w:t>
      </w:r>
    </w:p>
    <w:p w14:paraId="213341DC"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at the end, after this, let him say thus:</w:t>
      </w:r>
    </w:p>
    <w:p w14:paraId="467248C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“As then we also have taken refuge in him, and have learnt that it is in him alone to give, let us beg from him those things that he said that he would give us, which eye has not seen and ear has not heard, and [which] have not entered into the heart of man, the things that God has prepared for them that love him, as Moses and some of the saints have said. As then we have hoped in him, let us give to him praise; and to him be glory and might forever and ever. Amen.”</w:t>
      </w:r>
    </w:p>
    <w:p w14:paraId="295EA215"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people say: “Amen.”</w:t>
      </w:r>
    </w:p>
    <w:p w14:paraId="2E7CC46A" w14:textId="77777777" w:rsidR="00FA1176" w:rsidRPr="000448C8" w:rsidRDefault="00000000">
      <w:pPr>
        <w:shd w:val="clear" w:color="auto" w:fill="FFFFFF"/>
        <w:spacing w:before="60"/>
        <w:jc w:val="both"/>
        <w:rPr>
          <w:rFonts w:ascii="Gentium" w:hAnsi="Gentium" w:cs="Gentium"/>
          <w:i/>
          <w:iCs/>
          <w:noProof/>
          <w:color w:val="80340D" w:themeColor="accent2" w:themeShade="80"/>
          <w:sz w:val="22"/>
          <w:szCs w:val="22"/>
        </w:rPr>
      </w:pPr>
      <w:r w:rsidRPr="000448C8">
        <w:rPr>
          <w:rFonts w:ascii="Gentium" w:hAnsi="Gentium" w:cs="Gentium"/>
          <w:noProof/>
          <w:color w:val="80340D" w:themeColor="accent2" w:themeShade="80"/>
          <w:sz w:val="22"/>
          <w:szCs w:val="22"/>
        </w:rPr>
        <w:t>After the people are taught the initiation into the mysteries, let the Eucharist be offered; but do not let the initiation into the mysteries be said each time, but only at Pascha, on Saturday, and on the first day of the week, and on the days of the Epiphany and of Pentecost.</w:t>
      </w:r>
    </w:p>
    <w:p w14:paraId="0387E69C"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0FA6A8D2"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23</w:t>
      </w:r>
    </w:p>
    <w:p w14:paraId="07A731F8"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Choosing a presbyter.</w:t>
      </w:r>
    </w:p>
    <w:p w14:paraId="3434BAF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presbyter be appointed with all the people giving evidence for him, as I said before: learned in the Scriptures, humble, poor, no lover of money; a man who has worked hard at looking after the sick; who has been tested and found pure and without fault; who has been a father to orphans and a servant to the poor; who does not keep away from the church; who fears God in everything, gentle and quiet. Being complete in all this, let him be counted worthy to have the best things revealed to him, so that he may receive the grace of healing.</w:t>
      </w:r>
    </w:p>
    <w:p w14:paraId="65F5F86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let the order for a presbyter be this. When they have brought forward the man to be appointed, the bishop lays his hand on his head, the presbyters touching him, and the bishop speaks this prayer:</w:t>
      </w:r>
    </w:p>
    <w:p w14:paraId="2846D990"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41153CDC"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28</w:t>
      </w:r>
    </w:p>
    <w:p w14:paraId="66CC8BB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xml:space="preserve">Let a presbyter be ordained, being testified to by all the people, according to what has been said before; skilled in reading, meek, poor, not money-loving, having laboured much in ministrations among the weak, proved to be pure, without blame; if he has been as a father to the orphans, if he has ministered to </w:t>
      </w:r>
      <w:r w:rsidRPr="000448C8">
        <w:rPr>
          <w:rFonts w:ascii="Gentium" w:hAnsi="Gentium" w:cs="Gentium"/>
          <w:noProof/>
          <w:color w:val="80340D" w:themeColor="accent2" w:themeShade="80"/>
          <w:sz w:val="22"/>
          <w:szCs w:val="22"/>
        </w:rPr>
        <w:lastRenderedPageBreak/>
        <w:t>the poor; if he has not grown cold [in his love] for the Church; if, in all things, he is pious, quiet, so that being [thus] he may in all respects be worthy to have those things that are fitting and suitable revealed to him by God, and also may be counted worthy of the gift of healing.</w:t>
      </w:r>
    </w:p>
    <w:p w14:paraId="501852AE"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29</w:t>
      </w:r>
    </w:p>
    <w:p w14:paraId="5028B254"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Then let the appointment of the presbyter be thus. All the Priestly company conducting him, the bishop laying his hand on his head, the presbyters touching him and holding him, let the bishop begin, and say thus:</w:t>
      </w:r>
    </w:p>
    <w:p w14:paraId="444E278B"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054FCFF9"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24</w:t>
      </w:r>
    </w:p>
    <w:p w14:paraId="61EA3A14"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prayer at a presbyter’s appointment.</w:t>
      </w:r>
    </w:p>
    <w:p w14:paraId="71C2FB10"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O God, Father of our Lord Jesus Christ, Light beyond words, who have no boundary and whose kingdom has no end; O Lord, who set everything in order by order and by wonder and exactness, and took thought for everything you were going to make — hear us, O Lord, and look on this servant of yours. Give him a share of the Spirit of grace and counsel and strength. Give him the Spirit of holiness that does not grow old and is not dissolved, [the Spirit] he was created for. Let him love the faith and be a man who talks with you, so that he may receive and oversee your people, caring for them in fear and with a pure heart, in holiness, with wisdom and the visitation of the Holy Spirit, by your help, O Lord.</w:t>
      </w:r>
    </w:p>
    <w:p w14:paraId="602680EF"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You willed that he should be chosen out of your people — just as by the command you gave Moses you had him ask for elders, and you filled them with the Spirit you had given your servant Moses. So now give this man the Spirit that does not fail, which you gave to those you taught, and to those who were taught by them and believed in you in purity.</w:t>
      </w:r>
    </w:p>
    <w:p w14:paraId="402D2EDC"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Grant him, O Lord, to be filled with the wisdom of your mysteries; to oversee your people with an upright heart; to praise and give thanks with the praise of righteousness, in the words of your hymn, night and day without stopping, in your name. Working with joy and peace and patience, let him be a chosen vessel, and let him carry in it always the cross of the Only One, Jesus Christ; through whom be glory and dominion to you, for all the age.</w:t>
      </w:r>
    </w:p>
    <w:p w14:paraId="206B863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i/>
          <w:iCs/>
          <w:noProof/>
        </w:rPr>
        <w:t>And let the people say:</w:t>
      </w:r>
      <w:r w:rsidRPr="000448C8">
        <w:rPr>
          <w:rFonts w:ascii="Gentium" w:hAnsi="Gentium" w:cs="Gentium"/>
          <w:noProof/>
        </w:rPr>
        <w:t xml:space="preserve"> Amen. And let the priests greet him, and the people too, with the holy kiss.</w:t>
      </w:r>
    </w:p>
    <w:p w14:paraId="5807B83A"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3B336C47"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 xml:space="preserve">“God, the Father of our Lord Jesus Christ, the Ineffable One, the light, who has neither beginning nor ending, the Lord, who has ordered all things, and set bounds to [them], and by reason has defined the order of all things by you created; hear us, and look upon this your servant, and make him partaker of, and grant to him, the spirit of grace and of reason and of strength, the spirit of the presbyterate who does not grow old, and is indissoluble, homogeneous, loving the faithful, rebuking, that he may help and govern your people by labour, by fear, by a pure heart, by holiness, by excellency, by wisdom, and by the working of the Holy Spirit, through your care, Lord. In like manner as when you looked upon your people, the chosen, you commanded Moses to ask for the elders. and filling [them] with your spirit bestowed him on your minister, so now, Lord, bestow on [this man] abundantly your spirit, whom you gave to those who by yourself were made disciples, and to all those who through them truly believed in you. And </w:t>
      </w:r>
      <w:r w:rsidRPr="000448C8">
        <w:rPr>
          <w:rFonts w:ascii="Gentium" w:hAnsi="Gentium" w:cs="Gentium"/>
          <w:noProof/>
          <w:color w:val="80340D" w:themeColor="accent2" w:themeShade="80"/>
          <w:sz w:val="22"/>
          <w:szCs w:val="22"/>
        </w:rPr>
        <w:lastRenderedPageBreak/>
        <w:t>make him worthy, being filled with your wisdom and your hidden mysteries, to feed your people in holiness of heart: pure, and true; praising, blessing, lauding, giving thanks, offering a doxology always, day and night, to your holy and glorious name; labouring with cheerfulness and patience to be a vessel of your Holy Spirit; having and bearing always the cross of your only begotten Son, our Lord Jesus Christ, through whom [be] praise and might to your with the Holy Ghost forever and ever.”</w:t>
      </w:r>
    </w:p>
    <w:p w14:paraId="3ECDA627"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people say: “Amen.”</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both the priests and people give him the peace, with a holy Kiss.</w:t>
      </w:r>
    </w:p>
    <w:p w14:paraId="726BEF25"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31C25B7F"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25</w:t>
      </w:r>
    </w:p>
    <w:p w14:paraId="083CF720"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What a presbyter does.</w:t>
      </w:r>
    </w:p>
    <w:p w14:paraId="25E12DE4"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Once he has been appointed, let him attend to the altar with hard work, praying constantly. Let him live in his own house and make his home in the church; let him rest alone, and not neglect the hours of prayer.</w:t>
      </w:r>
    </w:p>
    <w:p w14:paraId="4AAA3E32"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Let him keep the three-day fast for one year, so that his mind may be complete — according to his strength — not blown about by every spirit, but doing everything with energy. If it is revealed to the presbyter, or the bishop, that he should speak, let him speak; and if there is nothing to say, let him keep quiet; and let him not neglect his own work.</w:t>
      </w:r>
    </w:p>
    <w:p w14:paraId="0020F11D" w14:textId="77777777" w:rsidR="00FA1176" w:rsidRPr="000448C8" w:rsidRDefault="00000000">
      <w:pPr>
        <w:keepNext/>
        <w:shd w:val="clear" w:color="auto" w:fill="FFFFFF"/>
        <w:spacing w:before="6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ACE9D10"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30</w:t>
      </w:r>
    </w:p>
    <w:p w14:paraId="336C12C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After he is [ordained] let him be constant at the altar, making prayers laboriously without ceasing. But sometimes alone in some house let him take a rest from the things which belong to the house of the Lord; but not ceasing, or diminishing [one] hour, from prayers.</w:t>
      </w:r>
    </w:p>
    <w:p w14:paraId="54194BB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him fast three days each [week] all the year, [on the] one [hand] that he may be perfected in intelligence; and moreover [let him fast] according to his strength, not wandering about and going hither and thither with every spirit, but doing everything with energy.</w:t>
      </w:r>
    </w:p>
    <w:p w14:paraId="697A06CD"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color w:val="80340D" w:themeColor="accent2" w:themeShade="80"/>
          <w:sz w:val="22"/>
          <w:szCs w:val="22"/>
        </w:rPr>
        <w:t>If it is revealed to a presbyter or bishop to speak, let him speak; but if not, let him not neglect and despise his work.</w:t>
      </w:r>
    </w:p>
    <w:p w14:paraId="0963D6DE"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5636C7CE" w14:textId="77777777" w:rsidR="00FA1176" w:rsidRPr="000448C8" w:rsidRDefault="00000000">
      <w:pPr>
        <w:keepNext/>
        <w:widowControl w:val="0"/>
        <w:shd w:val="clear" w:color="auto" w:fill="FFFFFF"/>
        <w:spacing w:before="120"/>
        <w:jc w:val="center"/>
        <w:rPr>
          <w:rFonts w:ascii="Gentium" w:hAnsi="Gentium" w:cs="Gentium"/>
          <w:b/>
          <w:bCs/>
          <w:noProof/>
          <w:sz w:val="28"/>
          <w:szCs w:val="28"/>
        </w:rPr>
      </w:pPr>
      <w:r w:rsidRPr="000448C8">
        <w:rPr>
          <w:rFonts w:ascii="Gentium" w:hAnsi="Gentium" w:cs="Gentium"/>
          <w:b/>
          <w:bCs/>
          <w:noProof/>
          <w:sz w:val="28"/>
          <w:szCs w:val="28"/>
        </w:rPr>
        <w:t>Chapter 26</w:t>
      </w:r>
    </w:p>
    <w:p w14:paraId="0E9C1CC7"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presbyter’s way of life.</w:t>
      </w:r>
    </w:p>
    <w:p w14:paraId="1608CA33"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When he visits houses, let him say what is fitting; and if there is nothing to say, let him heal by praying to God. To those to whom it is revealed that he should speak, let him speak. Let them carry the burden of the one who was crucified for them; and let him pray for all the people.</w:t>
      </w:r>
    </w:p>
    <w:p w14:paraId="6A41BA13"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Let the presbyter, or the bishop, not worry about his food and clothing, for God takes thought for him in the way he knows. And if someone gives him food or clothing — if it is suggested to him that he take from someone else as well, let what the first man gave be enough. Let him take only what is useful, and not take more.</w:t>
      </w:r>
    </w:p>
    <w:p w14:paraId="768C69E7"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Let the presbyter always be strong in his faith and not waver; for that is what God wants, and he tests the heart, so that thorns do not grow in it. Do not make [him] a stranger to the grace of God. Do not let weeds grow up in the good wheat, but clear them out and cut them down, for they are ready for the fire.</w:t>
      </w:r>
    </w:p>
    <w:p w14:paraId="03C7BE8E"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lastRenderedPageBreak/>
        <w:t>Do not let darkness cover your light. Teach, presbyter, all the faithful, always, finishing your course day and night; for the children of light do not walk in darkness. Let the presbyter’s teaching be wise, mixed with fear and trembling.</w:t>
      </w:r>
    </w:p>
    <w:p w14:paraId="20E5F5F9"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And the bishop likewise, in his teaching: let him not pile up words, but say what they can take in and hold on to. And the presbyter who teaches ought to remember that on the day of God the word will be examined — as a witness for the people, and as a reproof to those who do not listen. He will have to stand before the glory of the Father and say what he taught, and whether he really taught it so; so that he himself may not be lost.</w:t>
      </w:r>
    </w:p>
    <w:p w14:paraId="311A27A0"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536EFA9E" w14:textId="77777777" w:rsidR="00FA1176" w:rsidRPr="000448C8" w:rsidRDefault="00000000">
      <w:pPr>
        <w:shd w:val="clear" w:color="auto" w:fill="FFFFFF"/>
        <w:spacing w:before="4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it is revealed to a presbyter to visit his parishes, and speak the word, let him go; but if not, let him entreat God with supplication; and if it is revealed to him to speak to them, let him speak to them, always taking the burden and load of him who was crucified for him, and praying for all the people.</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not a presbyter or bishop be anxious about food or raiment. God takes thought and cares for his own in the [things] which he knows. But if, when he receives from anyone food or clothing, it be said to him that he should receive also from another, let it suffice him to receive from [the first] alone, and that [only] in so far as is fitting, and as he needs, and not to excess.</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In respect of firmness of faith, let a presbyter always be unchangeable; for, it is such as these that God desires; and let him prove the heart of each one; lest evil kept and buried within, make him a stranger to the grace of God. Let him not allow tares to grow in the good wheat, but let him take them away from it, and cut off, those who bring [them] into it.</w:t>
      </w:r>
    </w:p>
    <w:p w14:paraId="639162E7" w14:textId="77777777" w:rsidR="00FA1176" w:rsidRPr="000448C8" w:rsidRDefault="00000000">
      <w:pPr>
        <w:shd w:val="clear" w:color="auto" w:fill="FFFFFF"/>
        <w:spacing w:before="4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not darkness cover his light. Let him teach all the faithful at all times that they accomplish their course, as it were, in the day; because the children of light walk not in darkness. Let the teaching of the presbyter be fitting, and quiet and moderate, coupled with fear and trembling; and that of the bishop also in like manner. And in teaching let them not speak vain things; but let him say such things as the hearers when they hear may keep [in memory]. Let the presbyter be mindful of all the things that he teaches. For, in the day of the Lord the Word, it will be demanded [of him] that he should testify to the people the things that he spoke, so that those who did not hear may be reproved. For, he must stand before the glory of God, speaking those things that he has taught.</w:t>
      </w:r>
    </w:p>
    <w:p w14:paraId="5B8C1A26"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28D402AA" w14:textId="77777777" w:rsidR="00FA1176" w:rsidRPr="000448C8" w:rsidRDefault="00000000">
      <w:pPr>
        <w:keepNext/>
        <w:widowControl w:val="0"/>
        <w:shd w:val="clear" w:color="auto" w:fill="FFFFFF"/>
        <w:jc w:val="center"/>
        <w:rPr>
          <w:noProof/>
        </w:rPr>
      </w:pPr>
      <w:r w:rsidRPr="000448C8">
        <w:rPr>
          <w:rFonts w:ascii="Gentium" w:hAnsi="Gentium" w:cs="Gentium"/>
          <w:b/>
          <w:bCs/>
          <w:noProof/>
          <w:sz w:val="28"/>
          <w:szCs w:val="28"/>
        </w:rPr>
        <w:t>Chapter 27</w:t>
      </w:r>
    </w:p>
    <w:p w14:paraId="68770BF2"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Those who listen.</w:t>
      </w:r>
    </w:p>
    <w:p w14:paraId="3A123B1A"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Let him pray for those who listen to him, that God may give each of them wisdom of the Spirit, knowledge and righteousness. Let him not throw pearls away in front of pigs, but test which people are worth it — which of them listen and take care, and in which of them the word, once heard, bears fruit. As for those who are lost because they do not listen, their being lost will be laid at his door.</w:t>
      </w:r>
    </w:p>
    <w:p w14:paraId="68721568"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Do not give holy things to the dogs — to people who do not listen to the word and do not do good work. Let him learn to recognise the signs.</w:t>
      </w:r>
    </w:p>
    <w:p w14:paraId="7BAC2320"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And in everything let the bishops be kept beyond blame, so as not to neglect those who follow his good teaching.</w:t>
      </w:r>
    </w:p>
    <w:p w14:paraId="15CC757E" w14:textId="77777777" w:rsidR="00FA1176" w:rsidRPr="000448C8" w:rsidRDefault="00000000">
      <w:pPr>
        <w:keepNext/>
        <w:shd w:val="clear" w:color="auto" w:fill="FFFFFF"/>
        <w:spacing w:before="6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5FC427C8" w14:textId="77777777" w:rsidR="00FA1176" w:rsidRPr="000448C8" w:rsidRDefault="00000000">
      <w:pPr>
        <w:shd w:val="clear" w:color="auto" w:fill="FFFFFF"/>
        <w:spacing w:before="4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Thus, then, let him teach, that he does not perish. Let him pray for those who hear, that the Lord may give them understanding of the spirit, of knowledge, of truth; and let him not vainly cast pearls before swine; but let him search out [those] who are worthy, those who have heard and have performed; lest if the Word has not brought forth fruit in them, but has perished, he himself should prove the cause of its perishing.</w:t>
      </w:r>
    </w:p>
    <w:p w14:paraId="033708AA" w14:textId="77777777" w:rsidR="00FA1176" w:rsidRPr="000448C8" w:rsidRDefault="00000000">
      <w:pPr>
        <w:shd w:val="clear" w:color="auto" w:fill="FFFFFF"/>
        <w:spacing w:before="40"/>
        <w:jc w:val="both"/>
        <w:rPr>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Let him not give the holy things to dogs. Let him discern the signs of those who hear the word and bring forth good fruits. But in all things let him, without anxiety, keep [the matter] for the bishop.</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him not neglect nor despise those who do good works through teaching.</w:t>
      </w:r>
    </w:p>
    <w:p w14:paraId="71540F89"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0E4FA4D"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28</w:t>
      </w:r>
    </w:p>
    <w:p w14:paraId="2B632C5F"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Who will be saved, and who lost.</w:t>
      </w:r>
    </w:p>
    <w:p w14:paraId="16AA0E8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Here are the signs, tested by the Spirit. In those who are being saved: grief and weeping, carefulness, silence, patience, not flying into anger, bowing the head under suffering, weeping and groaning.</w:t>
      </w:r>
    </w:p>
    <w:p w14:paraId="14FC3EF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their work: watchfulness, purity of body, fasting, gentleness, praying always, the teaching of the faith, humility, love of the brothers and sisters, suffering and hard work, welcome for strangers, obedience, goodness — a life decorated all over with light.</w:t>
      </w:r>
    </w:p>
    <w:p w14:paraId="2C084F1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In those who bear no fruit of life, the signs are these: laziness, restlessness, drifting, carelessness, love of pleasure, grumbling, temper.</w:t>
      </w:r>
    </w:p>
    <w:p w14:paraId="55CFED0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in place of their love: love of food, corruption, rage, unbelief, laughing at nothing, confusion, neglect, malice, [idle] singing, gluttony, love of gain, love of money, envy and boasting, drunkenness, pride, chatter, love of being admired. All of this is darkness.</w:t>
      </w:r>
    </w:p>
    <w:p w14:paraId="24C4985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him look for these things and learn to know them. Speak to those who are worth it; do not wear yourself out on those who will not take you in. People who sow on useless ground are asking for grief.</w:t>
      </w:r>
    </w:p>
    <w:p w14:paraId="2515B619"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4CF7AB2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let him watch for signs in them; [and] of those [signs appearing] in them let him judge spiritually by [their] sighs, weeping, earnest conversations, silence, sadness, patience, humble bowing of the head. But that which best trains and causes suffering is weeping and groaning. But the work [these do] is watching, continence, fasting, quietness, unceasing prayer, meditation, faith, meekness, philanthropy, labour, weariness, love, subjection, goodness, gravity, and every [work of] light.</w:t>
      </w:r>
    </w:p>
    <w:p w14:paraId="546E01B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[On the other hand], the signs of those who do not bring forth the fruits of life are [these] – sloth, love of pleasure, eyes wandering in all directions, disobedience, complaining, restlessness, a laziness that will not move, wandering about.</w:t>
      </w:r>
    </w:p>
    <w:p w14:paraId="1B447757"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the work [these do] is gluttony, debauchery, anger, unbelief, idle and unseasonable laughter, confusion, neglect, error, disturbance, wantonness, love of gains, love of money, envy, contention, drunkenness, high-mindedness, vain talking, love of praise, and every [work of] darkness.</w:t>
      </w:r>
    </w:p>
    <w:p w14:paraId="2CA2FE60"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color w:val="80340D" w:themeColor="accent2" w:themeShade="80"/>
          <w:sz w:val="22"/>
          <w:szCs w:val="22"/>
        </w:rPr>
        <w:t>Let him recognise products such as these and let him speak to those who are worthy. But let him not waste time upon those who do not receive [his teaching]. For, those who sow on earth without fruits shall reap miseries.</w:t>
      </w:r>
    </w:p>
    <w:p w14:paraId="04058471"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62B6952D"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29</w:t>
      </w:r>
    </w:p>
    <w:p w14:paraId="1185CD0C"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presbyter among the sick.</w:t>
      </w:r>
    </w:p>
    <w:p w14:paraId="5517F5D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presbyter is to go round the houses of the sick with a deacon, and visit them, and see to what they need — and especially, when the faithful are ill and poor, let them be fed from the church, so that those who serve by giving alms may enter into the joy of their Lord.</w:t>
      </w:r>
    </w:p>
    <w:p w14:paraId="133F009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Let those newly under instruction be strengthened with the prophets, and with the word of teaching, and the words of the Gospel. Let them not neglect prayer; for he is [in the likeness] of the archangel, who teaches them this: that even the angels, when they sinned, he did not spare.</w:t>
      </w:r>
    </w:p>
    <w:p w14:paraId="73065F4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presbyter fast; and if he wants, let him take wine from the cup of the holy things, in measure, only as much as he needs, as a drink given for healing — not so that it makes him ill. When he is ill let him eat herbs and fish. Let him attend to his work. In everything let him be an example to the faithful. Let the priests not keep far from the work of the holy things.</w:t>
      </w:r>
    </w:p>
    <w:p w14:paraId="5681BFAB"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priests’ daily praise.</w:t>
      </w:r>
    </w:p>
    <w:p w14:paraId="4AA2E8A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presbyter praise and give thanks as the bishop does. Let them recite the daily praise of the church one by one, each at his own time, taking turns and sharing the office in rotation. Let them say this:</w:t>
      </w:r>
    </w:p>
    <w:p w14:paraId="66C406DD"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b/>
          <w:bCs/>
          <w:noProof/>
        </w:rPr>
        <w:t>The grace of God be with you all.</w:t>
      </w:r>
      <w:r w:rsidRPr="000448C8">
        <w:rPr>
          <w:rFonts w:ascii="Gentium" w:hAnsi="Gentium" w:cs="Gentium"/>
          <w:noProof/>
        </w:rPr>
        <w:t xml:space="preserve"> </w:t>
      </w:r>
      <w:r w:rsidRPr="000448C8">
        <w:rPr>
          <w:rFonts w:ascii="Gentium" w:hAnsi="Gentium" w:cs="Gentium"/>
          <w:i/>
          <w:iCs/>
          <w:noProof/>
        </w:rPr>
        <w:t>And the people say:</w:t>
      </w:r>
      <w:r w:rsidRPr="000448C8">
        <w:rPr>
          <w:rFonts w:ascii="Gentium" w:hAnsi="Gentium" w:cs="Gentium"/>
          <w:noProof/>
        </w:rPr>
        <w:t xml:space="preserve"> With your spirit. </w:t>
      </w:r>
      <w:r w:rsidRPr="000448C8">
        <w:rPr>
          <w:rFonts w:ascii="Gentium" w:hAnsi="Gentium" w:cs="Gentium"/>
          <w:b/>
          <w:bCs/>
          <w:noProof/>
        </w:rPr>
        <w:t>We give thanks to God.</w:t>
      </w:r>
      <w:r w:rsidRPr="000448C8">
        <w:rPr>
          <w:rFonts w:ascii="Gentium" w:hAnsi="Gentium" w:cs="Gentium"/>
          <w:noProof/>
        </w:rPr>
        <w:t xml:space="preserve"> </w:t>
      </w:r>
      <w:r w:rsidRPr="000448C8">
        <w:rPr>
          <w:rFonts w:ascii="Gentium" w:hAnsi="Gentium" w:cs="Gentium"/>
          <w:i/>
          <w:iCs/>
          <w:noProof/>
        </w:rPr>
        <w:t>The people say:</w:t>
      </w:r>
      <w:r w:rsidRPr="000448C8">
        <w:rPr>
          <w:rFonts w:ascii="Gentium" w:hAnsi="Gentium" w:cs="Gentium"/>
          <w:noProof/>
        </w:rPr>
        <w:t xml:space="preserve"> It is right, it is fitting.</w:t>
      </w:r>
    </w:p>
    <w:p w14:paraId="09482EF8"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To you, the Father who does not perish, Saviour of our souls, Foundation of all wisdom, Guardian of our hearts; you who lit up what was inside our eyes, and the darkness of our mind; you crowned us with the knowledge that is your own.</w:t>
      </w:r>
    </w:p>
    <w:p w14:paraId="313E9C0A"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The man of old, who had been handed over to corruption, you saved by the cross of your Only-begotten, and made him new in incorruption; and what belonged to error came to nothing.</w:t>
      </w:r>
    </w:p>
    <w:p w14:paraId="49F4EB1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By your commandment and by the death of your Son you bought your people back, and you went looking for what had been thrown away.</w:t>
      </w:r>
    </w:p>
    <w:p w14:paraId="53EBF227"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And for this we, your servants, glorify you, O Lord.</w:t>
      </w:r>
    </w:p>
    <w:p w14:paraId="1DB5945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priest says:</w:t>
      </w:r>
    </w:p>
    <w:p w14:paraId="5A099797"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We praise you, O Lord — you whom they glorify without stopping with the song of the archangels, without silence and without rest: a hymn of glory, the thanksgiving of the Dominions; with songs they glorify you, O Lord — you who sent your Counsel, your own Word, your own Wisdom, your own Visitation, who was with you from of old, before the world was made, himself not made: the Word who appeared in the flesh for the salvation of the human race, your Son and your Beloved, Jesus Christ, who set us free from the yoke of sin.</w:t>
      </w:r>
    </w:p>
    <w:p w14:paraId="3D09539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And for this we your servants, as we always do, praise you, O Lord; and your people praise you too.</w:t>
      </w:r>
    </w:p>
    <w:p w14:paraId="29D8E2F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priest says:</w:t>
      </w:r>
    </w:p>
    <w:p w14:paraId="0087AAB3"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 xml:space="preserve">To you, out of our heart, we offer praise three times over: Giver of life, O Lord, Visitor of the souls of the humble; who did not overlook the afflicted spirit; who takes in the persecuted; helper, and saviour of those tormented in the deep; who takes thought for </w:t>
      </w:r>
      <w:r w:rsidRPr="000448C8">
        <w:rPr>
          <w:rFonts w:ascii="Gentium" w:hAnsi="Gentium" w:cs="Gentium"/>
          <w:noProof/>
        </w:rPr>
        <w:lastRenderedPageBreak/>
        <w:t>the hungry and gives justice to the oppressed; friend of the faithful; advocate for the righteous; dwelling-place of the pure; hearer of those who call on him in truth; protector of the widow and rescuer of the orphan; who gives the church a right guide, and planted a resting-place for her — glory, faith, the assembly of the Spirit, the gift of grace and power.</w:t>
      </w:r>
    </w:p>
    <w:p w14:paraId="6FAC3266"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To you, praising you and never stopping, we shape in our hearts the likeness of your kingdom, for your sake and for the sake of your beloved Son, our Lord Jesus Christ; through whom be glory and dominion to you, to the ages of ages. Amen.</w:t>
      </w:r>
    </w:p>
    <w:p w14:paraId="3C1654B0"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i/>
          <w:iCs/>
          <w:noProof/>
        </w:rPr>
        <w:t>And the people say:</w:t>
      </w:r>
      <w:r w:rsidRPr="000448C8">
        <w:rPr>
          <w:rFonts w:ascii="Gentium" w:hAnsi="Gentium" w:cs="Gentium"/>
          <w:noProof/>
        </w:rPr>
        <w:t xml:space="preserve"> Amen.</w:t>
      </w:r>
    </w:p>
    <w:p w14:paraId="3FBBBD0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it is [a word] of the prophets, let him receive the prophets’ reward, according to what he wants.</w:t>
      </w:r>
    </w:p>
    <w:p w14:paraId="204F8E4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At midnight gather together and pray; and let those of the people who are further on lead the praise. For in that hour our Lord, having risen, praised the Father.</w:t>
      </w:r>
    </w:p>
    <w:p w14:paraId="2711563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Look, children of light: the man who has believed the word of God walks in this world as God [walked], so that he may be there where I am — I and he.</w:t>
      </w:r>
    </w:p>
    <w:p w14:paraId="5F254675"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340CE579"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presbyter, as is right and fitting, go about to the houses of those who are sick with the deacon, and visit them; let him consider and say to them those things that are fitting and proper, especially to the faithful. Let him exhort that the sick who are poor be helped by the Church, so that they also who do [deeds] of kindness may enter into the joy of their Lord. Let him confirm those who have newly become catechumens with prophetical and evangelical utterances, with the word of teaching. Let him not neglect his prayers; for, he is the figure of the archangels: but let him know that God did not spare the angels who sinned.</w:t>
      </w:r>
    </w:p>
    <w:p w14:paraId="6DCC2D2B"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him fast; and, if it is proper, let him receive of the cup. Let wine suffice him, as much as, in his judgment, profits and helps him, lest that drink that was for [his] healing he receives to [his] loss. In sickness, let him eat herbs and fish, and also that he may have care for his work. In everything let the priest be an example to the faithful of the work of holiness.</w:t>
      </w:r>
    </w:p>
    <w:p w14:paraId="4CEDBF22" w14:textId="77777777" w:rsidR="00FA1176" w:rsidRPr="000448C8" w:rsidRDefault="00000000">
      <w:pPr>
        <w:shd w:val="clear" w:color="auto" w:fill="FFFFFF"/>
        <w:spacing w:before="60"/>
        <w:jc w:val="both"/>
        <w:rPr>
          <w:noProof/>
        </w:rPr>
      </w:pPr>
      <w:r w:rsidRPr="000448C8">
        <w:rPr>
          <w:rFonts w:ascii="Gentium" w:hAnsi="Gentium" w:cs="Gentium"/>
          <w:noProof/>
          <w:color w:val="80340D" w:themeColor="accent2" w:themeShade="80"/>
          <w:sz w:val="22"/>
          <w:szCs w:val="22"/>
        </w:rPr>
        <w:t>Let the presbyter praise and give thanks in the same way as the bishop.</w:t>
      </w:r>
    </w:p>
    <w:p w14:paraId="57CA6693"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31</w:t>
      </w:r>
    </w:p>
    <w:p w14:paraId="0ACDEC79"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them say the daily hymn of praise in the Church, each of them at his own time, thus:</w:t>
      </w:r>
    </w:p>
    <w:p w14:paraId="18F593FC"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xml:space="preserve">The priest: </w:t>
      </w:r>
    </w:p>
    <w:p w14:paraId="203ADC9A"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“The grace of our Lord [be] with you all.”</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The people: “And with your spirit.”</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The priest: “Praise the Lord.”</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The people: “It is meet and right.”</w:t>
      </w:r>
    </w:p>
    <w:p w14:paraId="0D2DC050"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priest:</w:t>
      </w:r>
    </w:p>
    <w:p w14:paraId="2F3771AA"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 xml:space="preserve">“You, Father of incorruptibility, deliverer of our souls, confirmer of the thoughts, and Guardian of our hearts, who has illumined our hearts and has brought to an end the darkness of our intelligence, by the knowledge which is in you; who has by the cross of you only begotten brought back anew </w:t>
      </w:r>
      <w:r w:rsidRPr="000448C8">
        <w:rPr>
          <w:rFonts w:ascii="Gentium" w:hAnsi="Gentium" w:cs="Gentium"/>
          <w:noProof/>
          <w:color w:val="80340D" w:themeColor="accent2" w:themeShade="80"/>
          <w:sz w:val="22"/>
          <w:szCs w:val="22"/>
        </w:rPr>
        <w:lastRenderedPageBreak/>
        <w:t>to incorruptibility the old man which was given over to corruption; who has brought error to an end, and by your commandments has made man to pass to immortality; who sought that which was lost, we [your] servants [and] also [you] people praise.”</w:t>
      </w:r>
    </w:p>
    <w:p w14:paraId="7D104DDD"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people: “We praise you, and the rest.”</w:t>
      </w:r>
    </w:p>
    <w:p w14:paraId="7587FF95"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priest:</w:t>
      </w:r>
    </w:p>
    <w:p w14:paraId="7D64F155"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“We praise you, Lord, whom continually the unceasing doxologies of the archangels singing praise, and the hymns of praise of Glories, and chants of Dominions praise. We praise you, Lord, who sent your thought, your Word, your wisdom, your energy, [namely] him who [is] of old, and was with you before the worlds, the uncreated Word of the uncreated one, but appeared, incarnate, in the end of times, for the salvation of created man, your Beloved Son Jesus Christ, who made us free from the yoke of slavery. Therefore, we also, as we are accustomed, [we] your servants, Lord [and] also [your] people, praise you.”</w:t>
      </w:r>
    </w:p>
    <w:p w14:paraId="248B53F9"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people: “We praise you, and the rest.”</w:t>
      </w:r>
    </w:p>
    <w:p w14:paraId="1021484F"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priest:</w:t>
      </w:r>
    </w:p>
    <w:p w14:paraId="67DFB1CC"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“We sing to you a triple hymn of praise from our hearts, Lord who gives life, to you who visits the souls of the poor, and does not neglect the spirits of those who are afflicted, the assister of those who are persecuted, the helper of those who are tossed on the sea, the deliverer of those who are buffeted, the Provider for those who are hungry, who takes vengeance for those who are wronged, the lover of the faithful, the companion of the saints, the habitation of the pure, the dwelling-place of those who call on you in truth, the Protector of widows, the liberator of orphans, who gives to your Church a right government, and has founded in it love-feasts, ministrations, receptions of the faithful, the partaking of the spirit, gifts of grace and powers. We praise you; we cease not always in our hearts picturing the image of your Kingdom in ourselves, for your sake [and] also [for the sake] of your Beloved Son Jesus Christ, by whom [be] praise and might to you with the Holy Ghost, forever and ever. Amen.”</w:t>
      </w:r>
    </w:p>
    <w:p w14:paraId="0BB4DAAB"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let the people say: “Amen.”</w:t>
      </w:r>
    </w:p>
    <w:p w14:paraId="343599C1"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if also anyone says prophetical words, let him say [them]; he has a reward.</w:t>
      </w:r>
    </w:p>
    <w:p w14:paraId="07584D7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at midnight let the sons of priestly service, and those of the people who are more perfect, give praise by themselves. For also in that hour our Lord, rising, praised his Father.</w:t>
      </w:r>
    </w:p>
    <w:p w14:paraId="61A0AB97" w14:textId="77777777" w:rsidR="00FA1176" w:rsidRPr="000448C8" w:rsidRDefault="00000000">
      <w:pPr>
        <w:shd w:val="clear" w:color="auto" w:fill="FFFFFF"/>
        <w:spacing w:before="60"/>
        <w:jc w:val="both"/>
        <w:rPr>
          <w:rFonts w:ascii="Gentium" w:hAnsi="Gentium" w:cs="Gentium"/>
          <w:noProof/>
          <w:sz w:val="16"/>
          <w:szCs w:val="16"/>
        </w:rPr>
      </w:pPr>
      <w:r w:rsidRPr="000448C8">
        <w:rPr>
          <w:rFonts w:ascii="Gentium" w:hAnsi="Gentium" w:cs="Gentium"/>
          <w:noProof/>
          <w:color w:val="80340D" w:themeColor="accent2" w:themeShade="80"/>
          <w:sz w:val="22"/>
          <w:szCs w:val="22"/>
        </w:rPr>
        <w:t>See, children of the light; he who believes the words of the Lord, walks as he walked in this world, that where he is, there he may be also.</w:t>
      </w:r>
    </w:p>
    <w:p w14:paraId="6BE3A621"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17693DDF"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30</w:t>
      </w:r>
    </w:p>
    <w:p w14:paraId="3B774D7B"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Choosing deacons.</w:t>
      </w:r>
    </w:p>
    <w:p w14:paraId="6AE44DBC"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The man who is appointed, as was said before, is to be chosen, approved and pure; not frivolous, not a joker; married once, with all the faithful giving evidence for him; not tied up in the business of this world, and not piling up trades and ventures; and a man with children. If there are a wife and children, let them be taught quickly to do good and to keep purity, so that, approved by the church, they may serve the rule of the ministry. Let the church take thought for them; and let them too keep steadily to the law and the service.</w:t>
      </w:r>
    </w:p>
    <w:p w14:paraId="53870E45"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The deacon’s ministry is for the church, and it goes like this. First, let him be instructed by the bishop’s word, and let him do what is in the Gospel without falling short; and for the whole church let him be a figure of the mysteries.</w:t>
      </w:r>
    </w:p>
    <w:p w14:paraId="7F3B5956" w14:textId="77777777" w:rsidR="00FA1176" w:rsidRPr="000448C8" w:rsidRDefault="00000000">
      <w:pPr>
        <w:keepNext/>
        <w:shd w:val="clear" w:color="auto" w:fill="FFFFFF"/>
        <w:spacing w:before="6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lastRenderedPageBreak/>
        <w:t>Syriac Text</w:t>
      </w:r>
    </w:p>
    <w:p w14:paraId="22DF2424"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32</w:t>
      </w:r>
    </w:p>
    <w:p w14:paraId="657A4222"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deacon is appointed, chosen like the things that have before been spoken of. If he is of good conduct, if he is pure, if he has been chosen for purity and for abstinence from distractions; if not, yet [if he] is the husband of one wife, borne witness to by all the faithful, not entangled in the businesses of the world, not knowing a handicraft, without riches, without children. But if he is married or has children, let his children be taught to work piety and to be pure, so that they may be approved by the Church, according to the rule of the ministry. But let the Church take care of them, so that they may persevere in the law and in the work of the ministry.</w:t>
      </w:r>
    </w:p>
    <w:p w14:paraId="1E47F004"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33</w:t>
      </w:r>
    </w:p>
    <w:p w14:paraId="48CF7EE0"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let him accomplish in the Church those things that are right. Let [his] ministry be thus. First, let him do only those things which are commanded by the bishop as for proclamation; and let him be the counsellor of the whole clergy, and the mystery of the Church; …</w:t>
      </w:r>
    </w:p>
    <w:p w14:paraId="5B4344C5"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3EB21AE6"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31</w:t>
      </w:r>
    </w:p>
    <w:p w14:paraId="51BEC185"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What the deacon does.</w:t>
      </w:r>
    </w:p>
    <w:p w14:paraId="1E12EE99"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Let the deacon serve, and take in strangers. Let him look after the widows. Let him stand as a father to the orphan. Let him go round all the houses to see whether anyone is suffering from illness or distress. Going to the houses of those under instruction as well, let him strengthen those who are wavering and teach those who do not know.</w:t>
      </w:r>
    </w:p>
    <w:p w14:paraId="575830E8"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Those who have died let him gather up, laying them out and wrapping them — those who were strangers; and those who travel from country to country let him guide.</w:t>
      </w:r>
    </w:p>
    <w:p w14:paraId="6D591F80"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Those who are in need and looking for help, let him tell the bishop and the church about them. Let him not pester him constantly; on Sunday let him remind him, so that he knows.</w:t>
      </w:r>
    </w:p>
    <w:p w14:paraId="0F1A6EEF"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Let him be clean at the time of prayer. And as he moves about the church let him be a watchman: whether anyone is standing in church joking, or is a spy and a chatterer. Everyone he has seen and heard let him rebuke; and anyone who deserves it, let him put out, so that the others may see it and be afraid.</w:t>
      </w:r>
    </w:p>
    <w:p w14:paraId="041E7D00"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And if the man is sorry, let the deacon speak for him. If there is someone who will not admit it and stays in his sin, let him go and tell the bishop, and let the bishop keep him [apart] for seven days; and after that let him call him in, so that he is not taken captive by Satan. And if he comes back and is still not sorry, let him be cut off until he comes of his own accord, truly sorry, and confesses.</w:t>
      </w:r>
    </w:p>
    <w:p w14:paraId="20AE28FE" w14:textId="77777777" w:rsidR="00FA1176" w:rsidRPr="000448C8" w:rsidRDefault="00000000">
      <w:pPr>
        <w:shd w:val="clear" w:color="auto" w:fill="FFFFFF"/>
        <w:spacing w:before="100"/>
        <w:jc w:val="both"/>
        <w:rPr>
          <w:rFonts w:ascii="Gentium" w:hAnsi="Gentium" w:cs="Gentium"/>
          <w:noProof/>
        </w:rPr>
      </w:pPr>
      <w:r w:rsidRPr="000448C8">
        <w:rPr>
          <w:rFonts w:ascii="Gentium" w:hAnsi="Gentium" w:cs="Gentium"/>
          <w:noProof/>
        </w:rPr>
        <w:t>And let the deacon go about, in the city or along the sea-shore; and if anyone’s ship has been wrecked at sea, let him go and wrap their bodies. In the guest-house likewise let him look out for the sick, the abandoned and the destitute — or a dead body. What he has seen let him report to the bishop and the church, so that they may see to the help each one needs. The injured and the sick the deacon must wash, so that their pain may be eased. And let the help each one needs be given from the church.</w:t>
      </w:r>
    </w:p>
    <w:p w14:paraId="54675065"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lastRenderedPageBreak/>
        <w:t>Syriac Text</w:t>
      </w:r>
    </w:p>
    <w:p w14:paraId="1A840E6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 who ministers to the sick, who ministers to the strangers, who helps the widows, who is the father of the orphans, who goes about all the houses of those that are in need, lest any be in affliction or sickness or misery. Let him go about in the houses of the catechumens, so that he may confirm those who are doubting and teach those who are unlearned.</w:t>
      </w:r>
    </w:p>
    <w:p w14:paraId="57296BD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him clothe those men who have departed, adorning [them]; burying the strangers; guiding those who pass from their dwelling or go into captivity. For the help of those who are in need, let him notify the Church; let him not trouble the bishop; but only on the first day of the week let him make mention about everything, so that he may know.</w:t>
      </w:r>
    </w:p>
    <w:p w14:paraId="6B1B22EB"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him be watchful at the hour of the assembly, going about in the Church, and let him see that no one be [there who is] proud, or a buffoon, or a spy, or one who speaks idle [words]. Let him rebuke [such], everyone seeing and hearing, and let him thrust out him whom he has condemned to receive punishment, so that the others also may fear. And if [the offender] persuades him to permit him to partake, let him give him comfort. But, if the man persists in his transgression or disorderliness, let him take [word] about him up to the bishop, and let him be separated seven days, and then called, so that he is not taken captive. But if, when he comes, he still continues and persists in his folly, let him be cut off until he, repenting truly, comes to himself, beseeching [to be received back].</w:t>
      </w:r>
    </w:p>
    <w:p w14:paraId="0B178F54"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If he is in a city on the seashore, let him go quickly about the places on the seashore, lest there be anyone dead in the sea; let him clothe him and bury him. Similarly, also let him search out the guest house, lest there be anyone who is staying in the place sick or in need or dead; and let him make [it] known to the Church, so that it may provide what is right for each one. Let him cause the palsied and infirm to bathe as is right, so that they may have a breathing space from their pains. Let him give through the Church to each one what is right.</w:t>
      </w:r>
    </w:p>
    <w:p w14:paraId="21E24A08"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013ED772"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32</w:t>
      </w:r>
    </w:p>
    <w:p w14:paraId="62DBEF47"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How many there should be.</w:t>
      </w:r>
    </w:p>
    <w:p w14:paraId="2A775FD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Presbyters, twelve. Deacons, seven. Subdeacons, fourteen. Widows who sit in front, fourteen.</w:t>
      </w:r>
    </w:p>
    <w:p w14:paraId="40A4B9B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Of the deacons let one be the leader, chosen and hard-working, like the man who is chosen for the strangers. Let him serve the church, with a white [stole] on his shoulders. And in everything let him be the eye of the church, making the proclamations with fear.</w:t>
      </w:r>
    </w:p>
    <w:p w14:paraId="0A763A1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him be an example to his people in mercy, and let him make the proclamations like this:</w:t>
      </w:r>
    </w:p>
    <w:p w14:paraId="749F4132"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1C9507E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In the Church, let twelve presbyters, seven deacons, fourteen subdeacons, thirteen widows who sit in front, be known.</w:t>
      </w:r>
    </w:p>
    <w:p w14:paraId="1C5C5886"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of the deacons, let him who is considered among them to be most earnest, and best in governing, be chosen to be the receiver of strangers. Let him always be in the place of the guest-house that is in the Church, clothed in white garments, a stole only on his shoulder.</w:t>
      </w:r>
    </w:p>
    <w:p w14:paraId="1DBCC3FB" w14:textId="77777777" w:rsidR="00FA1176" w:rsidRPr="000448C8" w:rsidRDefault="00000000">
      <w:pPr>
        <w:keepNext/>
        <w:shd w:val="clear" w:color="auto" w:fill="FFFFFF"/>
        <w:spacing w:before="80"/>
        <w:jc w:val="center"/>
        <w:rPr>
          <w:noProof/>
          <w:color w:val="80340D" w:themeColor="accent2" w:themeShade="80"/>
          <w:sz w:val="20"/>
          <w:szCs w:val="20"/>
        </w:rPr>
      </w:pPr>
      <w:r w:rsidRPr="000448C8">
        <w:rPr>
          <w:rFonts w:ascii="Gentium" w:hAnsi="Gentium" w:cs="Gentium"/>
          <w:b/>
          <w:bCs/>
          <w:noProof/>
          <w:color w:val="80340D" w:themeColor="accent2" w:themeShade="80"/>
        </w:rPr>
        <w:t>Chapter 34</w:t>
      </w:r>
    </w:p>
    <w:p w14:paraId="6DB7299B"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him be in everything as the eye of the Church, with fear admonishing, so that he may be an example to the people of piety. Let him admonish thus:</w:t>
      </w:r>
      <w:r w:rsidRPr="000448C8">
        <w:rPr>
          <w:rFonts w:ascii="Gentium" w:hAnsi="Gentium" w:cs="Gentium"/>
          <w:noProof/>
          <w:color w:val="80340D" w:themeColor="accent2" w:themeShade="80"/>
          <w:sz w:val="20"/>
          <w:szCs w:val="20"/>
        </w:rPr>
        <w:t xml:space="preserve"> </w:t>
      </w:r>
    </w:p>
    <w:p w14:paraId="26C40CB5"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A2836B9"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lastRenderedPageBreak/>
        <w:t>Chapter 33</w:t>
      </w:r>
    </w:p>
    <w:p w14:paraId="03C82F2D"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order of the service, and the deacon’s litany.</w:t>
      </w:r>
    </w:p>
    <w:p w14:paraId="31C68E44"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Let us stand, each one knowing his place.</w:t>
      </w:r>
    </w:p>
    <w:p w14:paraId="294C9408"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Let those under instruction withdraw. Look among yourselves, whether anyone is found defiled, or an idle joker.</w:t>
      </w:r>
    </w:p>
    <w:p w14:paraId="79D7BBC3"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Lift up the eyes of your heart: the angels are watching.</w:t>
      </w:r>
    </w:p>
    <w:p w14:paraId="644B2545"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Look — let the man who does not know withdraw. With one mind, let us ask.</w:t>
      </w:r>
    </w:p>
    <w:p w14:paraId="31E1A49B"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Let there be no fornicator among us, and no one who nurses a grudge in malice and deceit. Let there be no one like that here: let him withdraw.</w:t>
      </w:r>
    </w:p>
    <w:p w14:paraId="38748E4C"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See: as children of light, let us come near to plead with our Lord and Saviour Jesus Christ.</w:t>
      </w:r>
    </w:p>
    <w:p w14:paraId="6A83D81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the presbyter, or else the deacon, has begun the reading, let the people pray, kneeling. And after this he kneels, and the deacon says:</w:t>
      </w:r>
    </w:p>
    <w:p w14:paraId="5F05EC6E"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For the peace of the holy things, let us pray: that God may give us peace in his mercy.</w:t>
      </w:r>
    </w:p>
    <w:p w14:paraId="014C1E64"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our faith, let us pray: that God may grant us to keep his faith purely to the end.</w:t>
      </w:r>
    </w:p>
    <w:p w14:paraId="6036A16B"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our gathering, let us pray: that God may keep us to the end in the fellowship of the Holy Spirit.</w:t>
      </w:r>
    </w:p>
    <w:p w14:paraId="2ADB5D77"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patience of soul, let us pray: that God may grant us perfect patience in all our distress.</w:t>
      </w:r>
    </w:p>
    <w:p w14:paraId="3C9D6A22"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the holy apostles, let us pray: that God may grant us to please him as they pleased him, and give us their portion and their inheritance.</w:t>
      </w:r>
    </w:p>
    <w:p w14:paraId="7DFD7443"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the holy prophets, let us pray: that God may count us with them.</w:t>
      </w:r>
    </w:p>
    <w:p w14:paraId="7F622D57"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the holy martyrs, let us pray: that God may grant us to follow that same road to the end.</w:t>
      </w:r>
    </w:p>
    <w:p w14:paraId="74725E4F"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our bishop, let us pray: that God may give him to us for length of days, so that with understanding he may divide the word of faith rightly, purely and without fault, standing at the head of the church.</w:t>
      </w:r>
    </w:p>
    <w:p w14:paraId="6298F8B4"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the presbyters, let us pray: that God may not take the spirit of priesthood away from them; that he may give them zeal and the fear of God to the end; and that he may accept their work.</w:t>
      </w:r>
    </w:p>
    <w:p w14:paraId="218A02E9"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the deacons, let us pray: that God may grant them to finish their course and to come near in holiness; and that he may remember their work and their love.</w:t>
      </w:r>
    </w:p>
    <w:p w14:paraId="469E5F3D"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the widows and the bereaved women, let us pray: that God may hear their pleading, and pour the grace of the Holy Spirit into their hearts in full measure, and accept their work.</w:t>
      </w:r>
    </w:p>
    <w:p w14:paraId="44B882A6"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For the subdeacons, readers and deaconesses, let us pray: that God may give them the zeal to fulfil their faith.</w:t>
      </w:r>
    </w:p>
    <w:p w14:paraId="7578EBD3"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lastRenderedPageBreak/>
        <w:t>For the virgins, let us pray: that God may give them the reward of their virginity, a crown of glory; that they may be sons and daughters to God; and that he may accept their work.</w:t>
      </w:r>
    </w:p>
    <w:p w14:paraId="3AFBEF78"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faithful who endure, let us pray: that God may grant them to receive their reward.</w:t>
      </w:r>
    </w:p>
    <w:p w14:paraId="6E1EA522"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faithful laity, let us pray: that God may grant them to keep their faith to the full.</w:t>
      </w:r>
    </w:p>
    <w:p w14:paraId="28B201B0"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those under instruction, let us pray: that God may give them their portion — the washing away of sins — and keep them with the seal of holiness.</w:t>
      </w:r>
    </w:p>
    <w:p w14:paraId="4FF78BFC"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king, let us pray: that God may grant him much peace.</w:t>
      </w:r>
    </w:p>
    <w:p w14:paraId="66C23496"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rulers and those in authority, let us pray: that God may give them wisdom and the fear of himself.</w:t>
      </w:r>
    </w:p>
    <w:p w14:paraId="436849DD"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whole world, let us pray: that God may look ahead and provide for each one what is best.</w:t>
      </w:r>
    </w:p>
    <w:p w14:paraId="12E6884B"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those who travel by sea and in the desert, let us pray: that God may guide them with the right hand of mercy.</w:t>
      </w:r>
    </w:p>
    <w:p w14:paraId="31075307"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persecuted, let us pray: that God may give them patience and good teaching, and grant them the full reward of their labour.</w:t>
      </w:r>
    </w:p>
    <w:p w14:paraId="01090CB6"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those of the church who have fallen asleep, let us pray: that God may grant them a place of rest.</w:t>
      </w:r>
    </w:p>
    <w:p w14:paraId="53395B70"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sick and the ailing, let us pray: that God may heal them quickly, and send mercy and compassion on them.</w:t>
      </w:r>
    </w:p>
    <w:p w14:paraId="5A75AFCE"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our brothers who have sinned, let us pray: that God may not hold it against them, but grant them relief, and gentleness instead of his anger.</w:t>
      </w:r>
    </w:p>
    <w:p w14:paraId="6FE64827"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rains, let us pray: that God may send rain where it is needed.</w:t>
      </w:r>
    </w:p>
    <w:p w14:paraId="706AE398"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fruit of the earth, let us pray: that God may give the earth its fruit, for sowing and for harvest.</w:t>
      </w:r>
    </w:p>
    <w:p w14:paraId="4FAA3FEB"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And for all of us who ask and plead in prayer: may he cover us with the spirit of peace and grant it to us. Let us come near and ask God to accept our prayer.</w:t>
      </w:r>
    </w:p>
    <w:p w14:paraId="5163046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the deacon has said this, let the bishop make a sign with his hand. And let the deacon say:</w:t>
      </w:r>
    </w:p>
    <w:p w14:paraId="5EAC715A"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Let us stand up in the fear of the Holy Spirit, so that, made wise, we may grow in his grace, and boast in his name, and be built on the foundation of the apostles. Let us come near and ask God that, being moved, he may accept our prayer.</w:t>
      </w:r>
    </w:p>
    <w:p w14:paraId="188581A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 xml:space="preserve">And after this let the bishop speak and finish his prayer. </w:t>
      </w:r>
      <w:r w:rsidRPr="000448C8">
        <w:rPr>
          <w:rFonts w:ascii="Gentium" w:hAnsi="Gentium" w:cs="Gentium"/>
          <w:i/>
          <w:iCs/>
          <w:noProof/>
        </w:rPr>
        <w:t>And the people say:</w:t>
      </w:r>
      <w:r w:rsidRPr="000448C8">
        <w:rPr>
          <w:rFonts w:ascii="Gentium" w:hAnsi="Gentium" w:cs="Gentium"/>
          <w:noProof/>
        </w:rPr>
        <w:t xml:space="preserve"> Amen.</w:t>
      </w:r>
    </w:p>
    <w:p w14:paraId="54CBDC7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This is what a deacon is to be: a man who keeps watch with fear and longing, and whose life is complete in fervour of spirit. Let him observe and examine those who come into the sanctuary — who they are, whether sheep or wolves. Having examined them, let him bring in the man who is fit, so that no spy gets into the freedom of the church and exposes it; and if one does, the sin is on his own head.</w:t>
      </w:r>
    </w:p>
    <w:p w14:paraId="2BD5207D"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lastRenderedPageBreak/>
        <w:t>Syriac Text</w:t>
      </w:r>
    </w:p>
    <w:p w14:paraId="2A4C26CA"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us arise.</w:t>
      </w:r>
    </w:p>
    <w:p w14:paraId="4678E2E2"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everyone know his place.</w:t>
      </w:r>
    </w:p>
    <w:p w14:paraId="26A4C73A"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catechumens depart.</w:t>
      </w:r>
    </w:p>
    <w:p w14:paraId="1A7BCEB8"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“See [that] no one polluted, no one slothful [remain]. [Lift] up the eyes of your hearts. The angels are looking on. See [that] he who does not trust, withdraw. Let us beseech in concord. Let no fornicator, no wrathful man [remain]; if one who is a servant of evil is [here], let him withdraw. See, as children of the light, let us beg [and] beseech our Lord and our God and our Saviour Jesus Christ.”</w:t>
      </w:r>
    </w:p>
    <w:p w14:paraId="1AB629BC"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When the presbyter or bishop begins the prayer, let the people pray and kneel.</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Then let the deacon say thus:</w:t>
      </w:r>
    </w:p>
    <w:p w14:paraId="596BD04F"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peace that is from heaven let us beseech, that the Lord in his mercy may give us peace.</w:t>
      </w:r>
    </w:p>
    <w:p w14:paraId="18235DB0"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our faith let us beseech, that the Lord may grant to us to keep truly to the end the faith which is in him.</w:t>
      </w:r>
    </w:p>
    <w:p w14:paraId="1FCDED80"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harmony and concord let us beseech, that the Lord may keep us together in concord of the spirit.</w:t>
      </w:r>
    </w:p>
    <w:p w14:paraId="3A1D02B2"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patience let us beseech, that the Lord may bestow [upon us] patience to the end in all afflictions.</w:t>
      </w:r>
    </w:p>
    <w:p w14:paraId="05FD2D2D"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apostles let us beseech, that the Lord may grant to us to please him, as they also pleased him, and may make us worthy of their inheritance.</w:t>
      </w:r>
    </w:p>
    <w:p w14:paraId="5CBAC7E6"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holy Prophets let us beseech, that the Lord may number us with them.</w:t>
      </w:r>
    </w:p>
    <w:p w14:paraId="0493B75F"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holy confessors let us beseech, that the Lord God may grant us to fulfil [our course] with the same mind [as they].</w:t>
      </w:r>
    </w:p>
    <w:p w14:paraId="31EE71CF"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bishop let us beseech, that our Lord may grant him to us for length of days in faith, rightly dividing the word of truth, and standing at the head of the Church purely and without blame.</w:t>
      </w:r>
    </w:p>
    <w:p w14:paraId="2390D1D1"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presbyterate let us beseech, that the Lord may not take away from them the spirit of the presbyterate, but bestow on them earnestness and piety until the end.</w:t>
      </w:r>
    </w:p>
    <w:p w14:paraId="05CDFA93"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deacons let us beseech, that the Lord may grant to them to run a perfect course, and to perfect holiness, and that he may remember their work and their love.</w:t>
      </w:r>
    </w:p>
    <w:p w14:paraId="4A127CFE"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female presbyters let us beseech, that the Lord may hear their supplications and keep their hearts perfectly in the grace of the spirit and help their work.</w:t>
      </w:r>
    </w:p>
    <w:p w14:paraId="425200D4"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subdeacons, readers, and deaconesses let us beseech, that the Lord may grant to them to receive a reward in patience.</w:t>
      </w:r>
    </w:p>
    <w:p w14:paraId="5EF695B6"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faithful laymen let us beseech, that the Lord may grant to them to keep the faith perfectly.</w:t>
      </w:r>
    </w:p>
    <w:p w14:paraId="34DA5902"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catechumens let us beseech, that the Lord may grant to them to be counted worthy of the laver of forgiveness, and may sanctify them with the seal of holiness.</w:t>
      </w:r>
    </w:p>
    <w:p w14:paraId="37957F2A"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Kingdom let us beseech, that the Lord may bestow upon it tranquillity.</w:t>
      </w:r>
    </w:p>
    <w:p w14:paraId="7D3C3523"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the exalted powers let us beseech, that the Lord may grant to them prudence and the fear of him.</w:t>
      </w:r>
    </w:p>
    <w:p w14:paraId="09CF797A"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all the world let us beseech, that the Lord may provide for each one such things as are meet.</w:t>
      </w:r>
    </w:p>
    <w:p w14:paraId="7773F73D"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“For those who travel by sea, and those who go on journeys let us beseech, that the Lord may guide them with the right hand of mercy.</w:t>
      </w:r>
    </w:p>
    <w:p w14:paraId="36E0C8A9"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those who are persecuted let us beseech, that the Lord may grant to them patience and knowledge, and may bestow on them also a completed labour.</w:t>
      </w:r>
    </w:p>
    <w:p w14:paraId="687ECBA4"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those who have fallen asleep from the Church let us beseech, that the Lord may bestow upon them a place of rest.</w:t>
      </w:r>
    </w:p>
    <w:p w14:paraId="63574105"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“For those who have fallen let us beseech, that the Lord may not remember their follies to them, but moderate [his] threats to them.</w:t>
      </w:r>
    </w:p>
    <w:p w14:paraId="256652FB"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let us all also, who need prayer, beseech that the Lord may protect and keep us with the peaceful spirit. Let us persuade and beseech the Lord, that he may receive our prayers.”</w:t>
      </w:r>
    </w:p>
    <w:p w14:paraId="618A2BD1"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After the deacon commemorates, let the bishop make a sign with his hand.</w:t>
      </w:r>
    </w:p>
    <w:p w14:paraId="0CBFD974"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deacon say:</w:t>
      </w:r>
    </w:p>
    <w:p w14:paraId="3705F987"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us arise in the Holy Ghost, that, being made wise, we may grow in his grace, boasting in his name; being built on the foundation of the apostles, let us beg [and] beseech the Lord that, being persuaded, he may receive our prayers.”</w:t>
      </w:r>
    </w:p>
    <w:p w14:paraId="7B428755"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Then let the bishop complete [the prayer]. And let the people say: “Amen.”</w:t>
      </w:r>
    </w:p>
    <w:p w14:paraId="424EB92C"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35</w:t>
      </w:r>
    </w:p>
    <w:p w14:paraId="61229909"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Let the deacon be such as this, so that he may appear with fear and modesty and reverence. With regard to fervour of spirit, let him have a perfect manner of life. Let him observe and look at those who come into the House of the Sanctuary. Let him investigate who they are, so that he may know if they are lambs or wolves. And, when he asks, let him bring in him that is worthy, lest, if a spy enter, the liberty of the Church be searched out, and his sin be on his head.</w:t>
      </w:r>
    </w:p>
    <w:p w14:paraId="0755D620"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030433AA"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34</w:t>
      </w:r>
    </w:p>
    <w:p w14:paraId="533EB069"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Latecomers.</w:t>
      </w:r>
    </w:p>
    <w:p w14:paraId="27029A1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anyone comes in late — after the morning praise has been said, or after the holy [service] is finished — whoever he is, let him stand outside. Let the deacon not bring him in. This is a figure of the last day. It is so that the noise of his coming in does not disturb those who are praying; and having come and found the door [shut], let him not knock, for the reason just given.</w:t>
      </w:r>
    </w:p>
    <w:p w14:paraId="29DD5A9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Once the holy things have been gathered up, the faithful man or woman may come in. And let the deacon say:</w:t>
      </w:r>
    </w:p>
    <w:p w14:paraId="2BE81EBB"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the thanksgiving let us pray: that God may write our plea in the book of life, and that our eternal God may remember us in the dwelling of the saints, in his own light.</w:t>
      </w:r>
    </w:p>
    <w:p w14:paraId="02EFAC4D"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For our brother who is late let us pray: that God may give him zeal and carefulness, and take off him the chains of this world, and give him [a good] disposition, and love, and hope, and faith.</w:t>
      </w:r>
    </w:p>
    <w:p w14:paraId="3FB1BA9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again, if one of our sisters among the deacons is late and not present, let him make the announcement on her behalf, so that they may pray. For when the deacon announces it like this, they are strengthened in their zeal and fulfil the bond of love — and whoever stayed away and came late is corrected by it.</w:t>
      </w:r>
    </w:p>
    <w:p w14:paraId="204F608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And if a man has forced a woman, let the deacon find out carefully whether it is true, and whether they did force her, and whether the man who forced her was not her lover. If it is truly so, and she grieves because they forced her, let him bring it to the bishop, so that she may be known to be in full communion with us. And if the man who forced her is a believer, let him not come to communion; even if he repents, let the deacon not bring him in. But if he is under instruction and repents, let him be baptised and receive communion.</w:t>
      </w:r>
    </w:p>
    <w:p w14:paraId="20365A8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Those who repent, let the deacon warn them and send them to the presbyters, or else to the bishop, so that they may be taught and learn. Whoever is wise and able, let him do his ministry and fulfil his office, and pray without stopping. On top of this let the deacon take care, making it his ministry — and good teaching; love, and grief, and the fear of God before his eyes. A man like that is called a son of light.</w:t>
      </w:r>
    </w:p>
    <w:p w14:paraId="603BDE2F"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73C7958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anyone comes late to the [service of] praise, either when that of the dawn is being said or when the offering is being offered, whoever he be, let him remain outside, and let not the deacon bring him in – for, it is a type of the day of judgment which is to come – lest by the noise of the entrance there be distraction to those who are praying. But when he comes and finds that the door is shut, let him not knock, because of what has been said already.</w:t>
      </w:r>
    </w:p>
    <w:p w14:paraId="4AC13251"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after the hymn of praise that is placed first is finished, let the faithful man or faithful woman enter. Let the deacon say, either over the offering or, for the hymn of praise:</w:t>
      </w:r>
    </w:p>
    <w:p w14:paraId="70B41D12"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us beseech that the Lord may write our supplication in the book of life, and [that] God who [is] forever may remember us in his holy habitations of light. For [this] brother who is late, let us beseech that the Lord may give him earnestness and labour, and turn away from him every bond of this world, and give him the will of affection and love and hope.”</w:t>
      </w:r>
    </w:p>
    <w:p w14:paraId="48CC3EF7"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Similarly, also for a sister or for a deaconess, for those who are late or remain outside, let him admonish that all the people may beseech for them. For, thus, when a deacon mentions and admonishes about them, earnestness is strengthened and the bond of love is fulfilled, and the despiser and the slothful is disciplined.</w:t>
      </w:r>
    </w:p>
    <w:p w14:paraId="5E985448"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36</w:t>
      </w:r>
    </w:p>
    <w:p w14:paraId="14E64419"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any woman whatsoever suffers violence from a man, let the deacon accurately investigate if she be faithful and have truly suffered violence; if he who treated her with violence was not her lover, and if she is accurately thus, and if she that suffered mourns about the violence that happened to her, let him take it up to the hearing of the bishop, that she may be shown to be in all things in communion with the Church. If he who treated her with violence is faithful, let not the deacon bring him into the Church for partaking, even if he repents. But, if he is a catechumen and repents, let him be baptised and partake.</w:t>
      </w:r>
    </w:p>
    <w:p w14:paraId="60CF22CF"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Let the deacon catechise those who repent and bring them to the presbyters or to the bishop that they may be catechised and taught knowledge. But if [his] power suffices to accomplish perfectly the office of the diaconate, let him abide only in prayer; and let him consider supplication and meditation, love, the way, mourning, and [to have] fear before his eyes, as a work; and he shall be called a son of the light.</w:t>
      </w:r>
    </w:p>
    <w:p w14:paraId="05775417"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DE1B79E"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lastRenderedPageBreak/>
        <w:t>Chapter 35</w:t>
      </w:r>
    </w:p>
    <w:p w14:paraId="674E0A41"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Appointing a deacon.</w:t>
      </w:r>
    </w:p>
    <w:p w14:paraId="37EC41F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order for a deacon be this: the bishop alone lays a hand on him, since he is not appointed to the priesthood but to the work of serving the bishop and the church. Over the appointment of a deacon let the bishop say:</w:t>
      </w:r>
    </w:p>
    <w:p w14:paraId="7DAC9A11"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O God, who created all things and set them in order by your Word, and rest in the world that cannot be told; who by your ministry ministered eternal life to us through your prophets; who made knowledge shine on us — God great in counsel and maker of all its glory, Father of our Lord Jesus Christ, whom you sent to serve your will so that all might be saved; and you revealed to us your will and the power of your wisdom, your own visitation, your beloved Son Jesus, Lord of light, Prince of princes, Lord of lords and God of gods: put the spirit of grace and zeal on this man, so that you may give him zeal as is right, and strength and power, that he may please you, O Lord.</w:t>
      </w:r>
    </w:p>
    <w:p w14:paraId="619F747C"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Give him his reward in the law; let him be modest and kind. Give him love for the orphan, and for the widower, and for widows; let him burn with the Holy Spirit. Give light, O Lord, to the man you have been pleased to have serve the church.</w:t>
      </w:r>
    </w:p>
    <w:p w14:paraId="3D44B20E"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Let him offer in the house of the sanctuary of your holy things what is offered to you by the appointed head of your priests — without blame, pure, upright in his understanding; so that, ministering, your will may give him the higher rank, O Lord, while he glorifies you through your Son Jesus Christ our Lord. To you and to him be glory and dominion for ever and ever.</w:t>
      </w:r>
    </w:p>
    <w:p w14:paraId="0F6FAA57"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i/>
          <w:iCs/>
          <w:noProof/>
        </w:rPr>
        <w:t>And let the people say:</w:t>
      </w:r>
      <w:r w:rsidRPr="000448C8">
        <w:rPr>
          <w:rFonts w:ascii="Gentium" w:hAnsi="Gentium" w:cs="Gentium"/>
          <w:noProof/>
        </w:rPr>
        <w:t xml:space="preserve"> Amen.</w:t>
      </w:r>
    </w:p>
    <w:p w14:paraId="49E68A9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if there is a man who has borne witness and confessed — if he was shut up in prison, in hardship, for the name of God — let no hand be laid on him for the office of deacon; for the honour of the priesthood has already covered him from the right hand of God, by his faith. But if he is to be made bishop, let him receive the laying on of the hand. And if he was [a confessor] in faith only, and was not examined by the authorities or condemned in chains, but [confessed] by faith alone, let him receive the laying on of the hand; for the priesthood has fallen to his share. Let him not give thanks for all these words we have said in teaching; but while the shepherd honours him, let him wait for the visitation of the Spirit.</w:t>
      </w:r>
    </w:p>
    <w:p w14:paraId="2C60C663"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17A78887"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37</w:t>
      </w:r>
    </w:p>
    <w:p w14:paraId="112D5E3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appointment of a deacon be thus:</w:t>
      </w:r>
    </w:p>
    <w:p w14:paraId="148510AC"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bishop alone lay a hand on him, because he is not appointed to the priesthood, but for the service of attendance on the bishop and the Church. Over the deacon then, let the bishop say thus:</w:t>
      </w:r>
    </w:p>
    <w:p w14:paraId="4FDD470A"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 xml:space="preserve">“God, who created all things, and adorned [them] by the Word; who rests in the pure ages; who ministered to us eternal life by your Prophets; who enlightened us with the light of knowledge; God, who does great things, and [are] the Maker of all glory, Father of our Lord Jesus Christ, whom you </w:t>
      </w:r>
      <w:r w:rsidRPr="000448C8">
        <w:rPr>
          <w:rFonts w:ascii="Gentium" w:hAnsi="Gentium" w:cs="Gentium"/>
          <w:noProof/>
          <w:color w:val="80340D" w:themeColor="accent2" w:themeShade="80"/>
          <w:sz w:val="22"/>
          <w:szCs w:val="22"/>
        </w:rPr>
        <w:lastRenderedPageBreak/>
        <w:t>sent to minister to your will, that all the race of mankind might be saved, and made known to us and revealed your thought, your wisdom, your energy, your Beloved Son, Jesus Christ, the Lord of light, the Prince of Princes, and God of Gods; give the spirit of grace and earnestness to this your servant, that there may be given to him earnestness, quiet, strength, power to please you; give him, Lord, as a worker in the law without shame, kind, a lover of orphans, a lover of the pious, a lover of widows, fervent in spirit, a lover of good things; and enlighten, Lord, him whom you have loved and chosen to minister to your Church, offering in holiness to your holy place those things that are offered to you from the inheritance of you High Priesthood; so that ministering without blame and purely and holily and with a pure conscience, he may be counted worthy of this high and exalted office, by your good will, praising you continually through your only begotten Son Jesus Christ, our Lord, by whom [be] praise and might to you forever and ever.”</w:t>
      </w:r>
    </w:p>
    <w:p w14:paraId="76FB1914"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people: “Amen.”</w:t>
      </w:r>
    </w:p>
    <w:p w14:paraId="19FE1B4A"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38</w:t>
      </w:r>
    </w:p>
    <w:p w14:paraId="4469A5A6"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If [one] is borne witness to and confesses that he was in bonds and in imprisonment and in afflictions for the name of God, a hand is not, therefore, laid on him for the diaconate. Similarly, not for the presbyterate. For, he has the honour of the clergy, having been protected by the hand of God, by [his] being a confessor. But, if he is appointed bishop, he is also counted worthy of laying on of the hand. And [even] if he is a confessor who has not been judged before the power, and has not been buffeted in bonds, but only has confessed, he is counted worthy of laying on of the hand. For, he receives the prayer of the clergy. But let him not pray over him repeating all these words; but when the shepherd advances, he will receive the effect.</w:t>
      </w:r>
    </w:p>
    <w:p w14:paraId="24049AE3" w14:textId="77777777" w:rsidR="00FA1176" w:rsidRPr="000448C8" w:rsidRDefault="00000000">
      <w:pPr>
        <w:keepNext/>
        <w:widowControl w:val="0"/>
        <w:shd w:val="clear" w:color="auto" w:fill="FFFFFF"/>
        <w:spacing w:before="120"/>
        <w:jc w:val="center"/>
        <w:rPr>
          <w:rFonts w:ascii="Gentium" w:hAnsi="Gentium" w:cs="Gentium"/>
          <w:b/>
          <w:bCs/>
          <w:smallCaps/>
          <w:noProof/>
          <w:color w:val="0070C0"/>
          <w:sz w:val="28"/>
          <w:szCs w:val="28"/>
        </w:rPr>
      </w:pPr>
      <w:r w:rsidRPr="000448C8">
        <w:rPr>
          <w:noProof/>
        </w:rPr>
        <w:br w:type="page"/>
      </w:r>
      <w:r w:rsidRPr="000448C8">
        <w:rPr>
          <w:rFonts w:ascii="Gentium" w:hAnsi="Gentium" w:cs="Gentium"/>
          <w:b/>
          <w:bCs/>
          <w:smallCaps/>
          <w:noProof/>
          <w:color w:val="0070C0"/>
          <w:sz w:val="28"/>
          <w:szCs w:val="28"/>
        </w:rPr>
        <w:lastRenderedPageBreak/>
        <w:t>Widows, Virgins, and the Lesser Orders</w:t>
      </w:r>
    </w:p>
    <w:p w14:paraId="5FB6B82D"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36</w:t>
      </w:r>
    </w:p>
    <w:p w14:paraId="7FC47BA6"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Who may be a widow.</w:t>
      </w:r>
    </w:p>
    <w:p w14:paraId="2FC87F5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her sit for the ministry. A widow is appointed by choice, if she has gone a long time without a husband. If people pressed her to marry and she refused — refused for the sake of the faith — and not so that she might be tempted, let her be tested for [some] days: whether she has feared God in holiness; whether, if she has borne children, she brought them up in holiness and did not teach them the wisdom of this world; and whether she has ordered them by the holy law of the saints, for the church; and whether she has taken in a stranger; and whether she has kept steadily at prayer, and [lived] humbly; and whether she has received the afflicted with a good heart; and whether anything was revealed to the saints about her; and whether she has not looked down on the saints; and whether she has served with all her strength, and is able to carry her load.</w:t>
      </w:r>
    </w:p>
    <w:p w14:paraId="39C95BE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Once she has been appointed, let her pray always, complete in everything. Let the eyes of her heart be open. Let her always be in all goodness, in gentleness. Let her take refuge [in God], holding nothing back from this world for herself, but carrying his cross always. Let her put every evil to death. Night and day let her give herself to the offering. In everything let her be with the kingdom. Let her keep her mind collected, and serve.</w:t>
      </w:r>
    </w:p>
    <w:p w14:paraId="7CD7BB6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there are two or three [with her] who are of one mind with her — "[where two or three are gathered] in my name, I am among them." So let her be fit for God, so that the Holy Spirit may visit her. Whatever is revealed to her, let her do it with fear and zeal. Let her warn women who are in trouble, and teach those who do not know; those who are not yet complete let her turn towards teaching, so that they may be adorned.</w:t>
      </w:r>
    </w:p>
    <w:p w14:paraId="7B3E573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her examine the deaconess, to see what she is like; and let her tell those who come in what they themselves are. Let her teach them patience too. Let her advise carefully those who will listen; and those who resist after she has warned them three times, let her not speak to them [again]. Those who want virginity and keep themselves pure, let her nurse.</w:t>
      </w:r>
    </w:p>
    <w:p w14:paraId="21A55E6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All who are stumbling let her warn quietly and gently. Let her keep the peace with everyone. The gossips let her rebuke [in private]. And if she is not listened to, let her take a presbyter with her; and if that fails, let her tell the bishop and report it. But in church let her keep silent.</w:t>
      </w:r>
    </w:p>
    <w:p w14:paraId="60238BE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her keep steadily at prayer, and visit the sick. Every Sunday let her take a deacon with her; and for the sick women, if she has [anything] of her own, [let her give] it. Let her do the same for the poor. And if she has nothing from the house’s goods, let her be helped from the church. Let there be nothing of this world that she works at; let her work be the service of the Holy Spirit, prayer and fasting.</w:t>
      </w:r>
    </w:p>
    <w:p w14:paraId="4EBA173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her be patient, and not think the thoughts of a woman who wanders, and not go looking for deep matters. The children God has given her, let her take in and not grieve over; let her hand them over to the church, so that, brought up in the church’s house, they may be fit for the service of the priesthood.</w:t>
      </w:r>
    </w:p>
    <w:p w14:paraId="541AA3E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And let her pleading before God be accepted. Let her prayer be a pillar of fire, an offering. The woman whose service is good is praised by the chief angels.</w:t>
      </w:r>
    </w:p>
    <w:p w14:paraId="1D0FA55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But the greedy and the gluttonous and the drunken, and the chatterers and the malicious spies — that is to say, those greedy [for pleasure] — the likenesses of their souls, which stand before the Father of lights, perish in darkness and walk about in it. For their deeds, which can be seen, go up to the Most High and drag them to the pit of destruction; so that after they have gone out of this world their own deeds may be the witness against them, and will not let them look up. For the pattern of every soul has stood before God since the world was created.</w:t>
      </w:r>
    </w:p>
    <w:p w14:paraId="7C47108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So let the woman be chosen who is able to come rightly to the bowls of the holy of holies — the bowls of the twelve elders who praise my Father in heaven, who receive the prayer of every upright soul and offer it before the Most High as a pleasant fragrance.</w:t>
      </w:r>
    </w:p>
    <w:p w14:paraId="4D52435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let her appointment be like this. As she comes towards the altar, let her bow her head low; and let the bishop say quietly, so that only the priests hear:</w:t>
      </w:r>
    </w:p>
    <w:p w14:paraId="67EF40B1"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091B472"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39</w:t>
      </w:r>
    </w:p>
    <w:p w14:paraId="50C453B4"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a widow be appointed being chosen, if for a long time past she has abided without a husband; if though often pressed by men to be married, because of the faith she has not been married. But if not, it is not yet right that she should be chosen; but let her be proved for a time, if she is pious, if having children she have brought them up in holiness, if she has not taught them worldly wisdom, if she has made them examples of the holy law and of the Church, if she has loved and honoured strangers, if she has been constant in prayers, if she has lived meekly, if she has cheerfully aided those who are afflicted, if it has been revealed to the saints about her, if she has not neglected the saints, if she has ministered with all her power, if she is fit to bear and endure the burden, being one who prays without ceasing, being perfect in all things, being fervent in spirit, having the eyes of her heart opened in everything, being always kind, loving innocence, not possessing anything in this world, but always taking and bearing about the cross, crucifying all evil, by night and by day abiding by the altar, working cheerfully and secretly. If she has one or two or three likeminded in my name, I am among them. But let her be perfect in the Lord, as one who is visited by the spirit.</w:t>
      </w:r>
    </w:p>
    <w:p w14:paraId="16CBF58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her do the things that are made known to her with fear and earnestness. Let her instruct those women who do not obey; let her teach those [women] who have not learnt; let her convert those who are foolish; let her instruct them to be grave; let her prove the deaconesses; let her make those who enter to know of what sort and who they are; also let her instruct them that they abide. To those who hear let her patiently counsel those things which are proper. To those who are disobedient after three instructions let her not speak. Let her love those who desire to be in virginity or in purity; those who oppose themselves let her correct modestly and quietly. With everyone, let her be peaceful. Let her privately shut the mouth of those who talk much and idly; but, if they do not hear, let her take with her an aged woman, or let her take [it] up to the hearing of the bishop. But, in the Church, let her be silent. In prayer, let her be persistent. Let her visit those [women] who are sick; on each first day of the week, let her take with her one deacon or two and help them. If she has any possession let her give it for the poor and the faithful. But if she has nothing, let her be helped by the Church. Let her do no secular work, as it were for a trial. But let her have these works of the spirit; let her continue in prayers and fasts; let her ask for nothing deep; let her receive those things that the Lord gives; let her not be anxious for [her] children; let her deliver them to the Church, so that they living in the house of God may be fit for the service of the priesthood.</w:t>
      </w:r>
    </w:p>
    <w:p w14:paraId="29966341"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Her requests to God will be acceptable; they are the sacrifice and altar of God. For, those who have ministered well shall be praised by the archangels. But as for them who are dissolute and raging and drunken, and babblers and curious and evil, that is, those who love pleasures much, the figures of their souls, which stand before the Father of light, perish and are carried to darkness to dwell. For their deeds that are visible, going up before the Most High, drag them easily to the pit, so that after this world is changed and passes away the figures of their souls may stand against them as witnesses, not allowing them to look up. For, the figure and type of every soul stands before God from the foundation of the world.</w:t>
      </w:r>
    </w:p>
    <w:p w14:paraId="096A8517"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Therefore, let her be chosen who can go to meet the holy Phials.</w:t>
      </w:r>
    </w:p>
    <w:p w14:paraId="568079FA"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Of them are the twelve presbyters who praise my Father who is in heaven. These who receive the prayers of every holy soul, offer [them] to the Most High [as] a sweet savour.</w:t>
      </w:r>
    </w:p>
    <w:p w14:paraId="19D4559F"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40</w:t>
      </w:r>
    </w:p>
    <w:p w14:paraId="01E57A86"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 appointment be thus. As she prays at the entrance of the altar, and looks down, let the bishop say quietly, so that the priests may hear, thus:</w:t>
      </w:r>
    </w:p>
    <w:p w14:paraId="5B9A1E46"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2885B18"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37</w:t>
      </w:r>
    </w:p>
    <w:p w14:paraId="041B7546"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prayer for a widow, and her rule of life.</w:t>
      </w:r>
    </w:p>
    <w:p w14:paraId="2C6EB1D5"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O God, holy and exalted, who look on the humble; who chose the weak and the strong, who called the burdened and the afflicted: give the spirit of strength to this servant of yours, and strengthen her in your truth, so that, keeping your commandment, she may serve your holy things and be a vessel of honour, and may give praise on the day when you glorify your humble ones, O Lord. Give her power to do willingly the teaching you have laid down as a rule for your handmaid. Give her, O Lord, the spirit of gentleness, and strength and patience and kindness, so that, carrying her work with a joy that cannot be told, she may be equal to it. Yes, O Lord God, who know our weakness: set her straight, for the praise of your house, for building up and for a good example of strength. Make her holy; make her wise and give her understanding. For yours, O Lord, is the blessed kingdom. And glory to the Father and the Son and the Holy Spirit, now and always and for ever and ever. Amen.</w:t>
      </w:r>
    </w:p>
    <w:p w14:paraId="2DA9031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Once she has been appointed, as has been said, let her think of nothing else, but be alone for prayer — the foundation of holy things and of life. That is the widow who, as I said, has been alone: she has been pleased with nothing except the God of gods, the Father of the heavens.</w:t>
      </w:r>
    </w:p>
    <w:p w14:paraId="47E81A2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At the proper hour let her praise alone, in the depth of the night. If her period is on her, let her sit in front of the church and not come near the altar — not because she is unclean, [but for] the honour of the altar. Afterwards, having fasted and washed, let her keep steadily at prayer.</w:t>
      </w:r>
    </w:p>
    <w:p w14:paraId="2E3FA4E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On the day of Pentecost let her not fast; let her give of what she has to the poor; and let her bathe, and so come near. When she praises, or gives thanks, if there are good virgins with her who are of one mind with her, let them answer her: Amen. And if she has none [with her, let her praise] alone, in the church and in her house too, and above all at midnight.</w:t>
      </w:r>
    </w:p>
    <w:p w14:paraId="5AA70DB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 xml:space="preserve">At the proper times let her bow — on the Sabbath and on Sunday, whether at Easter or at Epiphany, and at Pentecost and on the other days — with thanksgivings and humility, and psalms of song, and teaching. Let her work at this, and the Most High will make her holy. And he will </w:t>
      </w:r>
      <w:r w:rsidRPr="000448C8">
        <w:rPr>
          <w:rFonts w:ascii="Gentium" w:hAnsi="Gentium" w:cs="Gentium"/>
          <w:noProof/>
        </w:rPr>
        <w:lastRenderedPageBreak/>
        <w:t>forgive all those who sinned before in their ignorance; and my heavenly Father will strengthen them, and their faces will shine like the faces of his holy ones, and they will shine in his glory on the day of reward.</w:t>
      </w:r>
    </w:p>
    <w:p w14:paraId="55C6C5E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as she praises, let her say this with understanding:</w:t>
      </w:r>
    </w:p>
    <w:p w14:paraId="45A227BF"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78DBB083"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“God, the Holy One, the Most High, who sees the [things] that are humble, who has chosen the weak and the mighty; the Honoured One who has created also those [things] that are despised; give, Lord, the spirit of power to this your handmaid, and strengthen her with your truth, so that doing your commandment and serving in the house of your Sanctuary, she may be an honoured vessel to you, and may glorify [you] on the day when you will glorify your poor, Lord. And grant to her power cheerfully to accomplish your teachings that you have determined for a rule for your handmaid. Grant to her, Lord, the spirit of meekness and of power and of patience and of kindness, so that, bearing with ineffable joy your burden, she may endure labour. Yea, Lord God, who knows our weakness, perfect your handmaid for the praise of your house; strengthen her for edification and a good example, sanctify [her], make [her] wise; comfort [her] God; for, blessed and glorious is your Kingdom, God the Father. And to you [be] praise, and to your only begotten Son, our Lord Jesus Christ, and to the Holy Ghost [who is] good and adorable and the Maker of life, and of equal essence with you, now and before all the worlds and for the ages and forever and ever.” The people: “Amen.”</w:t>
      </w:r>
    </w:p>
    <w:p w14:paraId="1F0F8189" w14:textId="77777777" w:rsidR="00FA1176" w:rsidRPr="000448C8" w:rsidRDefault="00000000">
      <w:pPr>
        <w:keepNext/>
        <w:shd w:val="clear" w:color="auto" w:fill="FFFFFF"/>
        <w:jc w:val="center"/>
        <w:rPr>
          <w:noProof/>
          <w:color w:val="80340D" w:themeColor="accent2" w:themeShade="80"/>
          <w:sz w:val="20"/>
          <w:szCs w:val="20"/>
        </w:rPr>
      </w:pPr>
      <w:r w:rsidRPr="000448C8">
        <w:rPr>
          <w:rFonts w:ascii="Gentium" w:hAnsi="Gentium" w:cs="Gentium"/>
          <w:b/>
          <w:bCs/>
          <w:noProof/>
          <w:color w:val="80340D" w:themeColor="accent2" w:themeShade="80"/>
        </w:rPr>
        <w:t>Chapter 41</w:t>
      </w:r>
    </w:p>
    <w:p w14:paraId="30E926A2"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After she is [appointed] thus, let her not be anxious about anything, but let her remain solitary and having leisure for supplications of piety. For, the foundation of holiness and life for a widow such as this is solitude. For, she has loved none other but the God of Gods, the Father who is in heaven. But, at fixed times, let her give praise by herself, in the night [and] at dawn. If she is menstruous let her abide in the Temple and not approach the altar, not that she is as it were polluted, but that the altar may have honour. Afterwards, when she fasts and bathes, let her be assiduous [at the altar]. In the days of Pentecost, let her not fast. In the feast of Pascha, let her give of those things that she has to the poor, and let her bathe, and so let her pray. But, when she gives thanks or praise, if she has friends like-minded, virgins, it is well that they pray with her for the sake of the Amen. But, if not, [let her pray] alone by herself, both in the Church and in the house, especially at midnight.</w:t>
      </w:r>
    </w:p>
    <w:p w14:paraId="7B7BE1BA"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times in which she should give praise are: Saturday, the first day of the week, either Pascha or Epiphany or Pentecost. At other time[s] let her give thanks meekly with psalms, with hymns of praise, with meditations; and thus let her labour. For, the Most High will sanctify them and will forgive all [their] sins, those that were before written against them, and their error; my Father, the Heavenly One, shall strengthen them and enlighten their faces as the faces of my sanctuaries; they shall shine in my glory on the day of recompense.</w:t>
      </w:r>
    </w:p>
    <w:p w14:paraId="5A8F8458"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ED513D6"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38</w:t>
      </w:r>
    </w:p>
    <w:p w14:paraId="5F66D9D9"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widow’s hymns.</w:t>
      </w:r>
    </w:p>
    <w:p w14:paraId="07C0434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This is how the widow prays at night.</w:t>
      </w:r>
    </w:p>
    <w:p w14:paraId="75E10441"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Holy, holy, you who cannot be told, whose dwelling is in light: God of Abraham, Isaac and Jacob; God of Enoch and Noah and David and Elijah and Elisha and Samuel and Moses and Isaiah, and of the other prophets who preached your name in righteousness — their God; God of the apostles: profit us all by your good pleasure, and those who trust in you with confidence.</w:t>
      </w:r>
    </w:p>
    <w:p w14:paraId="546D242D"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lastRenderedPageBreak/>
        <w:t>Blessed are you. My soul praises you with the strength of my spirit, and my heart praises you, bowing before your power; my whole soul praises you always, O Lord. For I love you — I will say it, O Lord — God of the humble, helper of the weak; you look on the lowly and take in the sick: take me in, O Lord.</w:t>
      </w:r>
    </w:p>
    <w:p w14:paraId="7A11C835"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You made me your handmaid, so that I might be yours. You gave me a great name, so that I should be called a Christian. You freed me from slavery, so that I might serve you.</w:t>
      </w:r>
    </w:p>
    <w:p w14:paraId="173A8EBF"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Eternal God, mighty, who visit all things: grant that I may praise you without condemnation, O Lord. My God, healer of my heart to its completion; Father of Christ our God: grant that my work may be complete in the Holy Spirit.</w:t>
      </w:r>
    </w:p>
    <w:p w14:paraId="3C82E1AB"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Our work is the building of the church. Son and Word and Counsel of the Father, Christ, who came for the human race; who suffered and died; who was buried and rose — and afterwards you sent [him]; [the church] praises you.</w:t>
      </w:r>
    </w:p>
    <w:p w14:paraId="04184460"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Appear and help, O Lord, and set our purpose straight in perfect faith and by the power of the Holy Spirit; and let your name be praised in us. For in the Father, and in you, and in the Holy Spirit is our hope, for ever and ever.</w:t>
      </w:r>
    </w:p>
    <w:p w14:paraId="3203D5E4"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i/>
          <w:iCs/>
          <w:noProof/>
        </w:rPr>
        <w:t>Those with her:</w:t>
      </w:r>
      <w:r w:rsidRPr="000448C8">
        <w:rPr>
          <w:rFonts w:ascii="Gentium" w:hAnsi="Gentium" w:cs="Gentium"/>
          <w:noProof/>
        </w:rPr>
        <w:t xml:space="preserve"> Amen.</w:t>
      </w:r>
    </w:p>
    <w:p w14:paraId="58315C7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this is the praise of the dawn.</w:t>
      </w:r>
    </w:p>
    <w:p w14:paraId="78B492B2"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Guide of our soul and maker of light, treasury of life, who rest in the praise and the prayer of the holy ones; lover of mankind, merciful and kind, the King who cares for all.</w:t>
      </w:r>
    </w:p>
    <w:p w14:paraId="426CBE96"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My God, my spirit praises you — you who always send your word, eternal God. And to your handmaid, O Lord, as she asks you: grant her to finish her work. Give her, O Lord, the spirit of counsel, and the fear of God, and knowledge of what is right.</w:t>
      </w:r>
    </w:p>
    <w:p w14:paraId="60D84726"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I praise you, O Lord, who took away from my lowliness all confusion and envy, anger and denial and bad habit; you turned my mind so that I would bow to you alone — to the God who adorned her, with his own service, for the holy house of your church. And you drove out of your handmaid all doubt, fear, sickness and weeping.</w:t>
      </w:r>
    </w:p>
    <w:p w14:paraId="642E61A8"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Let all who bow to you be strengthened in wisdom. I praise you, my God, who made the light of knowledge shine through your only Son Jesus Christ; through whom be glory and dominion to you for ever and ever. Amen.</w:t>
      </w:r>
    </w:p>
    <w:p w14:paraId="6265569A"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4B8335A"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42</w:t>
      </w:r>
    </w:p>
    <w:p w14:paraId="0996E2A2" w14:textId="77777777" w:rsidR="00FA1176" w:rsidRPr="000448C8" w:rsidRDefault="00000000">
      <w:pPr>
        <w:shd w:val="clear" w:color="auto" w:fill="FFFFFF"/>
        <w:spacing w:before="60"/>
        <w:ind w:right="567"/>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her hymns of praise be said thus quietly:</w:t>
      </w:r>
    </w:p>
    <w:p w14:paraId="7C8119A5"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 xml:space="preserve">“Holy, Holy, without spot, who has your dwelling in the light, God of Abraham, and of Isaac, and of Jacob, God of Enoch and David, of Elijah, of Elisha, of Moses, of Joshua, and of the Prophets and of the others who in truth preached your name, God of the apostles, the God who has guided all things by </w:t>
      </w:r>
      <w:r w:rsidRPr="000448C8">
        <w:rPr>
          <w:rFonts w:ascii="Gentium" w:hAnsi="Gentium" w:cs="Gentium"/>
          <w:noProof/>
          <w:color w:val="80340D" w:themeColor="accent2" w:themeShade="80"/>
          <w:sz w:val="22"/>
          <w:szCs w:val="22"/>
        </w:rPr>
        <w:lastRenderedPageBreak/>
        <w:t>your reason and has blessed them who lovingly trust in you; my soul praises you with the power of the spirit of my power, my heart praises you, O Lord, and your might, always. Let all my power praise you, Lord; for, if you will, I am yours, God, the God of the poor; for, you are the helper of them that lack, and you are he that looks on the meek, and the assister of the weak; assist me, O Lord, because by your grace you were well pleased in me that I should be your handmaid; for, you have bestowed on me a great name, that I should be called a Christian. You who has freed me from servitude that I may serve a servitude to God, the Mighty One who [are] forever, who sees all, that I may praise you un-condemned. Yea, Lord God, confirm my heart in you until it is perfected in the Holy Ghost. Rejuvenate us for the edification of your Holy Church, Son and Word and thought of the Father, the Christ who came for the salvation of the race of man, who suffered and was buried, and rose, [and] also was glorified by him who sent you, turn, help, Lord, set upright our thoughts by the strong faith of the spirit. Glorify your name in us. For, in your Father and in you and in the Holy Ghost is our hope forever and ever.”</w:t>
      </w:r>
    </w:p>
    <w:p w14:paraId="7FC1C300"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With those who are with her let her say: “Amen.”</w:t>
      </w:r>
    </w:p>
    <w:p w14:paraId="4762E524"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let her say the hymn of praise at dawn thus:</w:t>
      </w:r>
    </w:p>
    <w:p w14:paraId="37FD5F95"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“Eternal God, Guide of our souls. maker of light, treasure of life, who rests in the praises and prayers of the holy ones; lover of compassion, merciful, kind. King of all, and God, our Lord, my spirit praises [you], sending [up] to you the unceasing voices of your handmaid, Lord, who beseeches you that you may perfect in your handmaid the spirit of reason and of piety and of right knowledge. I praise you, Lord, who took away from our poverty all disturbance and confusion (?), wrath and all contention and evil habit, who prepared [and] changed the feelings of my understanding that I might serve you only, God; who has adorned your Holy Church with various ministries, who drives away from your handmaid all doubtfulness, fear, weakness; and boldest the thoughts of those who rightly serve you; I praise you, God, who has enlightened me with the light of your knowledge, through your only begotten Son, our Lord Jesus Christ, by whom [be] praise and might to you forever and ever. Amen.”</w:t>
      </w:r>
    </w:p>
    <w:p w14:paraId="0E48B83D" w14:textId="77777777" w:rsidR="00FA1176" w:rsidRPr="000448C8" w:rsidRDefault="00000000">
      <w:pPr>
        <w:shd w:val="clear" w:color="auto" w:fill="FFFFFF"/>
        <w:spacing w:before="60"/>
        <w:ind w:left="284" w:right="284"/>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with those who are with her let her say: “Amen.”</w:t>
      </w:r>
    </w:p>
    <w:p w14:paraId="16D0BF39"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6144B6FC"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39</w:t>
      </w:r>
    </w:p>
    <w:p w14:paraId="242CD41D"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subdeacon.</w:t>
      </w:r>
    </w:p>
    <w:p w14:paraId="66D22BF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subdeacon be appointed — a man who fears God. On Sunday, with all the people listening, let the bishop say to him:</w:t>
      </w:r>
    </w:p>
    <w:p w14:paraId="27ED4486"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You, N., serve, and look to the fear of God. Serve the Gospel uprightly. Keep your teaching. Keep purity, with no stain on your body. [Keep] humility, and look [to it]. Do not neglect prayer and fasting, so that God may give you a share in the higher degree of the priesthood.</w:t>
      </w:r>
    </w:p>
    <w:p w14:paraId="546A9F7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i/>
          <w:iCs/>
          <w:noProof/>
        </w:rPr>
        <w:t>Let the priests say:</w:t>
      </w:r>
      <w:r w:rsidRPr="000448C8">
        <w:rPr>
          <w:rFonts w:ascii="Gentium" w:hAnsi="Gentium" w:cs="Gentium"/>
          <w:noProof/>
        </w:rPr>
        <w:t xml:space="preserve"> So be it, so be it.</w:t>
      </w:r>
    </w:p>
    <w:p w14:paraId="1973BF4B"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87E62C9"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43</w:t>
      </w:r>
    </w:p>
    <w:p w14:paraId="73A077E2"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Similarly let a subdeacon be appointed who is chaste, the bishop praying over him. Let the bishop say over him on the first day of the week, in the hearing of all the people, thus:</w:t>
      </w:r>
    </w:p>
    <w:p w14:paraId="6E24022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“You, {</w:t>
      </w:r>
      <w:r w:rsidRPr="000448C8">
        <w:rPr>
          <w:rFonts w:ascii="Gentium" w:hAnsi="Gentium" w:cs="Gentium"/>
          <w:i/>
          <w:iCs/>
          <w:noProof/>
          <w:color w:val="80340D" w:themeColor="accent2" w:themeShade="80"/>
          <w:sz w:val="22"/>
          <w:szCs w:val="22"/>
        </w:rPr>
        <w:t>insert name</w:t>
      </w:r>
      <w:r w:rsidRPr="000448C8">
        <w:rPr>
          <w:rFonts w:ascii="Gentium" w:hAnsi="Gentium" w:cs="Gentium"/>
          <w:noProof/>
          <w:color w:val="80340D" w:themeColor="accent2" w:themeShade="80"/>
          <w:sz w:val="22"/>
          <w:szCs w:val="22"/>
        </w:rPr>
        <w:t>}, minister and hear the Gospel in the fear of God. Cultivate holily the knowledge of your soul; keep pureness; discipline yourself; observe and obey and hear meekly; do not neglect prayers and fasts, so that the Lord may give you rest and make you worthy of a higher degree.”</w:t>
      </w:r>
    </w:p>
    <w:p w14:paraId="76735F1E"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And let all the priests say: “So be it, so be it, so be it.”</w:t>
      </w:r>
    </w:p>
    <w:p w14:paraId="4314F0B8"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15638F33" w14:textId="77777777" w:rsidR="00FA1176" w:rsidRPr="000448C8" w:rsidRDefault="00000000">
      <w:pPr>
        <w:keepNext/>
        <w:widowControl w:val="0"/>
        <w:shd w:val="clear" w:color="auto" w:fill="FFFFFF"/>
        <w:jc w:val="center"/>
        <w:rPr>
          <w:noProof/>
        </w:rPr>
      </w:pPr>
      <w:r w:rsidRPr="000448C8">
        <w:rPr>
          <w:rFonts w:ascii="Gentium" w:hAnsi="Gentium" w:cs="Gentium"/>
          <w:b/>
          <w:bCs/>
          <w:noProof/>
          <w:sz w:val="28"/>
          <w:szCs w:val="28"/>
        </w:rPr>
        <w:t>Chapter 40</w:t>
      </w:r>
    </w:p>
    <w:p w14:paraId="27794E87"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reader.</w:t>
      </w:r>
    </w:p>
    <w:p w14:paraId="73C650F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reader be appointed pure, understanding and wise, knowing a good deal of teaching; retentive and steady, and a man who keeps himself in hand, so that he may reach a higher degree in his own measure.</w:t>
      </w:r>
    </w:p>
    <w:p w14:paraId="1A1C9E8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book be handed to him first, in front of all the people, on the Sabbath day. And let no hand be laid on him; but let the bishop call him and say:</w:t>
      </w:r>
    </w:p>
    <w:p w14:paraId="56FA3426"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N., Christ has called you to be a servant of his words. Take care, then, that his road may be yours — for the rule, and for the higher degree. And may our Lord Jesus Christ, who is in his dwelling-places from before [all], reward you.</w:t>
      </w:r>
    </w:p>
    <w:p w14:paraId="57AF7BD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i/>
          <w:iCs/>
          <w:noProof/>
        </w:rPr>
        <w:t xml:space="preserve">And let the priests say: </w:t>
      </w:r>
      <w:r w:rsidRPr="000448C8">
        <w:rPr>
          <w:rFonts w:ascii="Gentium" w:hAnsi="Gentium" w:cs="Gentium"/>
          <w:noProof/>
        </w:rPr>
        <w:t>So be it, so be it.</w:t>
      </w:r>
    </w:p>
    <w:p w14:paraId="022F698A"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FF0729A"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44</w:t>
      </w:r>
    </w:p>
    <w:p w14:paraId="766962E0"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 reader is instituted [who is] pure, quiet, meek, wise, with much experience, learned and of much learning, with a good memory, vigilant, so that he may deserve a higher degree. First, let the book be given him in the sight of the people, on the first day of the week. But a hand is not laid on him. But he hears from the bishop [the following]:</w:t>
      </w:r>
    </w:p>
    <w:p w14:paraId="44030F8E"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“You, {</w:t>
      </w:r>
      <w:r w:rsidRPr="000448C8">
        <w:rPr>
          <w:rFonts w:ascii="Gentium" w:hAnsi="Gentium" w:cs="Gentium"/>
          <w:i/>
          <w:iCs/>
          <w:noProof/>
          <w:color w:val="80340D" w:themeColor="accent2" w:themeShade="80"/>
          <w:sz w:val="22"/>
          <w:szCs w:val="22"/>
        </w:rPr>
        <w:t>insert name</w:t>
      </w:r>
      <w:r w:rsidRPr="000448C8">
        <w:rPr>
          <w:rFonts w:ascii="Gentium" w:hAnsi="Gentium" w:cs="Gentium"/>
          <w:noProof/>
          <w:color w:val="80340D" w:themeColor="accent2" w:themeShade="80"/>
          <w:sz w:val="22"/>
          <w:szCs w:val="22"/>
        </w:rPr>
        <w:t>}, whom Christ has called to be a minister of his words, be careful, and strive that you may appear approved both in this rule and in a higher degree, even by our Lord Jesus Christ; so that he in his everlasting habitations may pay you a good reward for these things.”</w:t>
      </w:r>
    </w:p>
    <w:p w14:paraId="44788EE1"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And let the priests say: “So be it, so be it, so be it.”</w:t>
      </w:r>
    </w:p>
    <w:p w14:paraId="600E34D7"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1C0DF38D" w14:textId="77777777" w:rsidR="00FA1176" w:rsidRPr="000448C8" w:rsidRDefault="00000000">
      <w:pPr>
        <w:keepNext/>
        <w:widowControl w:val="0"/>
        <w:shd w:val="clear" w:color="auto" w:fill="FFFFFF"/>
        <w:jc w:val="center"/>
        <w:rPr>
          <w:noProof/>
        </w:rPr>
      </w:pPr>
      <w:r w:rsidRPr="000448C8">
        <w:rPr>
          <w:rFonts w:ascii="Gentium" w:hAnsi="Gentium" w:cs="Gentium"/>
          <w:b/>
          <w:bCs/>
          <w:noProof/>
          <w:sz w:val="28"/>
          <w:szCs w:val="28"/>
        </w:rPr>
        <w:t>Chapter 41</w:t>
      </w:r>
    </w:p>
    <w:p w14:paraId="5E451AB9"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virgins.</w:t>
      </w:r>
    </w:p>
    <w:p w14:paraId="1C1F156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 virgin is not appointed. By her own will she is tested and named. Let no hand be laid on her for approval, because it is a matter of her own will.</w:t>
      </w:r>
    </w:p>
    <w:p w14:paraId="6F8412D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virgins ought to be ready for the hardship of their bodies, with fasting and prayer and weeping and mourning at every hour; and let them be patient, each one waiting every day for her departure out of the world.</w:t>
      </w:r>
    </w:p>
    <w:p w14:paraId="38D38B7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her take care as someone who is a stranger here: not in plenty of food, not in drunkenness, not in the work of this world, not in error, not in much talking; but as one who belongs to the cross, lifting up her heart with all humility.</w:t>
      </w:r>
    </w:p>
    <w:p w14:paraId="269A011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Let her be adorned with the teaching of the holy scriptures, with the counsel of the faithful, with the comfort of goodness — so that when you have prayed he may hear you about what they ask, as we said before. Let the faithful women take care; let them not look down on [them], for it is for their sake.</w:t>
      </w:r>
    </w:p>
    <w:p w14:paraId="7D2987C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by their prayer too he gives them a share of life. Love, goodness and pure favour are completed in asking; let them keep at it, always pleading for their neighbours. Let them teach wisdom to the newly [baptised] and to those grown up in Christianity, and knowledge and goodness. Let them call [others] to a pattern of holiness among them, with every blessing. This, then, is what the women are to do.</w:t>
      </w:r>
    </w:p>
    <w:p w14:paraId="3D4BD49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In the world and in teaching let them speak and act, so that they may truly be the salt that is called [the salt] of the earth.</w:t>
      </w:r>
    </w:p>
    <w:p w14:paraId="2128385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Women who are virgins are not to veil their heads in church, but they are to cover their hair. Still, let them be honoured by everyone, so that the others may be eager for the goodness that has shown itself among the people because of it.</w:t>
      </w:r>
    </w:p>
    <w:p w14:paraId="1F0743D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someone has been given a gift of healing — whether or not it comes with knowledge, or with tongues — let no hand be laid on him, because the work itself is plain to see; but let him be [held] in honour.</w:t>
      </w:r>
    </w:p>
    <w:p w14:paraId="74C36DB1"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8541B89"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45</w:t>
      </w:r>
    </w:p>
    <w:p w14:paraId="1DB1108B"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 male or female virgin is not instituted or appointed by man but is voluntarily separated and named [a virgin]. But a hand is not laid on him, as for virginity. For, this division is of [their] own free will. But it is right for virgins that they be fixed and bound in the suffering of a sound body, that they be constant in fasts and in prayers, in weeping and in mourning daily; but that they always expect a departure from the flesh, and strive as at the departure. Let them not serve raging or debauchery or drunkenness or vain talking, or [be engaged] in worldly work or in distraction, but they are as one who is on the cross; let their hearts be [lifted] up, with all meekness of thought and comeliness, with meditation on the holy scriptures, with faithful thoughts, with kind consolations, so that when they pray they may be answered concerning those things that they ask for the faithful who wish to provide for them. Let them not despise [these things (?)], so that through them also a portion of life may be divided to those. Let them be confirmed in love and kindness and in true and perfect grace. Let them be constant in consolation, consoling their neighbours, catechising and teaching those who have lately been made faithful, in understanding and in knowledge and in kindness, inciting those who are very young, being examples of holiness among them in all good things. Similarly, also let the females do. But, in order and in grace and in knowledge, let them speak and work, that they may truly be the salt of the earth as it is called. But let females who are virgins have their heads covered in the Church and let them hide only their hair; but let them be counted worthy of honour from everyone, in order that the rest [of the women] who desire, may emulate them.</w:t>
      </w:r>
    </w:p>
    <w:p w14:paraId="2CD459B2"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46</w:t>
      </w:r>
    </w:p>
    <w:p w14:paraId="6981DA27"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If anyone appears in the people to have a gift of healing or of knowledge or of tongues, a hand is not laid on him; for, the work is manifest. But let them have honour.</w:t>
      </w:r>
    </w:p>
    <w:p w14:paraId="359AF7DD" w14:textId="77777777" w:rsidR="00FA1176" w:rsidRPr="000448C8" w:rsidRDefault="00000000">
      <w:pPr>
        <w:shd w:val="clear" w:color="auto" w:fill="FFFFFF"/>
        <w:jc w:val="center"/>
        <w:rPr>
          <w:rFonts w:ascii="Gentium" w:hAnsi="Gentium" w:cs="Gentium"/>
          <w:noProof/>
          <w:sz w:val="22"/>
          <w:szCs w:val="22"/>
        </w:rPr>
      </w:pPr>
      <w:r w:rsidRPr="000448C8">
        <w:rPr>
          <w:rFonts w:ascii="Gentium" w:hAnsi="Gentium" w:cs="Gentium"/>
          <w:noProof/>
          <w:color w:val="80340D" w:themeColor="accent2" w:themeShade="80"/>
          <w:sz w:val="22"/>
          <w:szCs w:val="22"/>
        </w:rPr>
        <w:t>The First Book of Clement is Ended</w:t>
      </w:r>
    </w:p>
    <w:p w14:paraId="1523B021" w14:textId="77777777" w:rsidR="00FA1176" w:rsidRPr="000448C8" w:rsidRDefault="00000000">
      <w:pPr>
        <w:keepNext/>
        <w:widowControl w:val="0"/>
        <w:shd w:val="clear" w:color="auto" w:fill="FFFFFF"/>
        <w:spacing w:before="120"/>
        <w:jc w:val="center"/>
        <w:rPr>
          <w:rFonts w:ascii="Gentium" w:hAnsi="Gentium" w:cs="Gentium"/>
          <w:b/>
          <w:bCs/>
          <w:smallCaps/>
          <w:noProof/>
          <w:color w:val="0070C0"/>
          <w:sz w:val="28"/>
          <w:szCs w:val="28"/>
        </w:rPr>
      </w:pPr>
      <w:r w:rsidRPr="000448C8">
        <w:rPr>
          <w:noProof/>
        </w:rPr>
        <w:br w:type="page"/>
      </w:r>
      <w:r w:rsidRPr="000448C8">
        <w:rPr>
          <w:rFonts w:ascii="Gentium" w:hAnsi="Gentium" w:cs="Gentium"/>
          <w:b/>
          <w:bCs/>
          <w:smallCaps/>
          <w:noProof/>
          <w:color w:val="0070C0"/>
          <w:sz w:val="28"/>
          <w:szCs w:val="28"/>
        </w:rPr>
        <w:lastRenderedPageBreak/>
        <w:t>Preparing for Baptism</w:t>
      </w:r>
    </w:p>
    <w:p w14:paraId="1528A979"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42</w:t>
      </w:r>
    </w:p>
    <w:p w14:paraId="53FA455F"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first examination.</w:t>
      </w:r>
    </w:p>
    <w:p w14:paraId="4344331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Those who come forward first to hear the word — before they go out among the people’s affairs, let them come to the teacher first, in his house. Let their whole business be looked into carefully, so that he may know what they have come for, and with what intention they have believed.</w:t>
      </w:r>
    </w:p>
    <w:p w14:paraId="2A69C51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They have come because they love it. Let the people who bring them forward be elders known in the church, believers; and let those who brought them be witnesses for them that they are able to hear. Let their minds be examined: whether they are peaceable and understanding and gentle; whether they are not gossips and talkers, idlers and flatterers.</w:t>
      </w:r>
    </w:p>
    <w:p w14:paraId="36B9D55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also whether any of them has a wife; and if he has no wife, let them be asked whether he wants to marry, so that they may be taught about celibacy; and let him be taught.</w:t>
      </w:r>
    </w:p>
    <w:p w14:paraId="123B803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him [correct] his old faults in all goodness while he is being corrected. Let the bishop take thought for him with the teaching of the prophets, which leads him to purity. When he has finished the teaching of the prophets, let him go over it again, and then be taught that of the apostles and of the Gospel. When the word of teaching is finished and approved, let him be baptised. And if it is right for him, let him hear the word of the mysteries, which is for him alone, and let him be taught the rule.</w:t>
      </w:r>
    </w:p>
    <w:p w14:paraId="0FB1BA1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them not stop a man who wants a wife from marrying, nor [hinder him] in anything, in case he is tripped by the enemy into fornication. When he marries, let him marry a Christian, a believing woman from a Christian family, who is able in faith to keep her husband. And let the bishop give orders that he be taught this.</w:t>
      </w:r>
    </w:p>
    <w:p w14:paraId="303D83A3"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42EFD849"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The Second Book</w:t>
      </w:r>
      <w:r w:rsidRPr="000448C8">
        <w:rPr>
          <w:noProof/>
          <w:color w:val="80340D" w:themeColor="accent2" w:themeShade="80"/>
          <w:sz w:val="20"/>
          <w:szCs w:val="20"/>
        </w:rPr>
        <w:t xml:space="preserve"> </w:t>
      </w:r>
      <w:r w:rsidRPr="000448C8">
        <w:rPr>
          <w:rFonts w:ascii="Gentium" w:hAnsi="Gentium" w:cs="Gentium"/>
          <w:b/>
          <w:bCs/>
          <w:noProof/>
          <w:color w:val="80340D" w:themeColor="accent2" w:themeShade="80"/>
        </w:rPr>
        <w:t>(Chapter 47)</w:t>
      </w:r>
    </w:p>
    <w:p w14:paraId="06493AB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Of laymen thus:</w:t>
      </w:r>
    </w:p>
    <w:p w14:paraId="425E6249"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those who first come to hear the Word, before they enter among all the people, first come to teachers at home, and let them be examined as to all the cause [of their coming] with all accuracy, so that their teachers may know for what they have come, or with what will. And if they have come with a good will and love, let them be diligently taught. But let those who bring them be such as are well on in years, faithful who are known by the Church; and let them bear witness about them, if they are able to hear [the word]. Also, let their life and conversation be asked about: if they be not contentious, if quiet, if meek, not speaking vain things or despisers or foul speakers, or buffoons or leaders astray, or ridicule mongers.</w:t>
      </w:r>
    </w:p>
    <w:p w14:paraId="39ED624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 xml:space="preserve">Also, if any of them have a wife or not; and if of his own free-will he does not have [a wife], let him be instructed carefully and diligently and persuaded with all kindness to amend his failings. And let the bishop provide for him in the Lord with prophetical instructions which lead him to purity; and if he makes </w:t>
      </w:r>
      <w:r w:rsidRPr="000448C8">
        <w:rPr>
          <w:rFonts w:ascii="Gentium" w:hAnsi="Gentium" w:cs="Gentium"/>
          <w:noProof/>
          <w:color w:val="80340D" w:themeColor="accent2" w:themeShade="80"/>
          <w:sz w:val="22"/>
          <w:szCs w:val="22"/>
        </w:rPr>
        <w:lastRenderedPageBreak/>
        <w:t>progress, also with apostolic doctrines and then with Gospel [doctrines] and with the perfect word of doctrine; and if he be worthy, let him be baptised. And if thus he be worthy of the hidden things, let him hear [them] by himself, and also make progress in that which is hidden.</w:t>
      </w:r>
    </w:p>
    <w:p w14:paraId="62DF72B7"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Let there be no obstacle at all to him who desires to marry, so that he be not caught by the Evil One with fornication. But let him marry a Christian, a faithful [woman] of the race of the Christians, who is able to keep her husband in the faith; at the bidding of the bishop, he thus providing for him.</w:t>
      </w:r>
    </w:p>
    <w:p w14:paraId="3140B02C"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19B34BB9"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43</w:t>
      </w:r>
    </w:p>
    <w:p w14:paraId="0E6CB37B" w14:textId="77777777" w:rsidR="00FA1176" w:rsidRPr="000448C8" w:rsidRDefault="00000000">
      <w:pPr>
        <w:keepNext/>
        <w:widowControl w:val="0"/>
        <w:shd w:val="clear" w:color="auto" w:fill="FFFFFF"/>
        <w:spacing w:before="6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Slaves, masters and wives.</w:t>
      </w:r>
    </w:p>
    <w:p w14:paraId="7B2E1CC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man who has come forward be asked whether he is free; and if he is a slave, whether his master is a Christian. If his master permits it, let him hear the teaching.</w:t>
      </w:r>
    </w:p>
    <w:p w14:paraId="331390E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his master is not a Christian and does not permit it, let them ask him to permit it. If his master does not give true evidence about his conduct, and it is shown that he hates his master, let them send him away. But if no hatred of his masters is found in him, and he wants to become a Christian, let them receive him. And if his master is a Christian and does not testify that his conduct is good, let them send him away.</w:t>
      </w:r>
    </w:p>
    <w:p w14:paraId="10AAE32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Likewise let a man’s wife be taught to stand by her husband in the fear of God. And if both of them want to keep themselves pure, they have a reward with God. A man who has no wife is not to fornicate, but to marry lawfully. And if he wants to remain as he is, let him be patient; and he has a reward with God.</w:t>
      </w:r>
    </w:p>
    <w:p w14:paraId="06DA3FD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 man whom a demon has seized is not to come in to hear the teacher’s word until he is cleansed. For his mind — there are times when Satan weighs it down — does not receive the holy word purely.</w:t>
      </w:r>
    </w:p>
    <w:p w14:paraId="7DCF022C"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9935C9B"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also let him who comes be asked if he is a slave or free; and, if the slave of one who is faithful, and if also his master permits him, let him hear. But if his master is not faithful and does not permit him, let him be persuaded to permit him. And if [his master] says truly about him that he wishes to become a Christian because he hates his masters, let him be cast out. But, if no cause be shown of hatred of servitude, but [if] he [really] wishes to be a Christian, let him hear. But if his master is faithful and does not bear witness to him, let him be cast out. Similarly, if [a woman] is the wife of a man, let the woman be taught to please her husband in the fear of God. But if both of them desire to serve purity in piety, they have a reward. Let him who is unmarried not commit fornication but let him marry in the law. But if he desires to persevere thus, let him abide in the Lord.</w:t>
      </w:r>
    </w:p>
    <w:p w14:paraId="75545B48"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If anyone is tormented with a devil, let him not hear the Word from a teacher until he is cleansed. For, the intelligence, when consumed with a material spirit, does not receive the immaterial and holy word. But if he is cleansed, let him be instructed in the word.</w:t>
      </w:r>
    </w:p>
    <w:p w14:paraId="403EC31B"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2CFB6A7"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44</w:t>
      </w:r>
    </w:p>
    <w:p w14:paraId="359F0853" w14:textId="77777777" w:rsidR="00FA1176" w:rsidRPr="000448C8" w:rsidRDefault="00000000">
      <w:pPr>
        <w:keepNext/>
        <w:widowControl w:val="0"/>
        <w:shd w:val="clear" w:color="auto" w:fill="FFFFFF"/>
        <w:spacing w:before="6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Trades that are not allowed.</w:t>
      </w:r>
    </w:p>
    <w:p w14:paraId="310F21F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 woman who is a fornicator; or a prostitute; or a drunkard; or a painter; or someone of the theatre; or a charioteer; or a wrestler; or a hunter of wild beasts, or a keeper of them — do not receive any of them.</w:t>
      </w:r>
    </w:p>
    <w:p w14:paraId="2C968A9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If someone who does such things wants to be a Christian, let him leave his work; and having believed and taken pains, let him be baptised; let them receive him, and let him receive communion. If he has not left his old work, let them send him away.</w:t>
      </w:r>
    </w:p>
    <w:p w14:paraId="2650CEB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 man who teaches children the wisdom of the world: it is better if he gives it up. But if he has no other trade to live by, there is no blame.</w:t>
      </w:r>
    </w:p>
    <w:p w14:paraId="05169A2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there is a soldier, or a man in authority, teach him not to oppress, not to rob, not to kill, not to want what belongs to others, not to boast, [but to be content] with the pay he is given. And if he wants to be baptised into God, let him leave soldiering or office; and if not, let him be driven out.</w:t>
      </w:r>
    </w:p>
    <w:p w14:paraId="4F25481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a man under instruction, or a believer of the people, wants to become a soldier, let him give it up; and if not, let him give up the plan he has made; and if not, let him be driven out. For he has despised the law of God, and left the things of the Spirit and gone after the things of the flesh, and has made his faith bitter.</w:t>
      </w:r>
    </w:p>
    <w:p w14:paraId="644BD72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 prostitute, or a fornicator, or a drunkard: if they stop doing it and want to be baptised, having repented in faith, they may be taught and baptised; and if not, let them be driven out.</w:t>
      </w:r>
    </w:p>
    <w:p w14:paraId="4C8AA8F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a man has a concubine, and she is a slave, and she wants to believe — if she brings up the children she has borne herself, and does not leave her master, and stays with the man she bore them to — let her hear the teaching; and once she is baptised, let her receive communion. If not, let her be driven out.</w:t>
      </w:r>
    </w:p>
    <w:p w14:paraId="7E821BB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there is a maker of spells, or a sorceress, or an enchanter, or someone who works enchantments on a corpse — he is unclean; let him not come near, not even for the resurrection. Diviners and star-gazers and interpreters of dreams; people who draw the venom of the serpent and of the creeping things of the earth; deceivers of the people; watchers of the star.</w:t>
      </w:r>
    </w:p>
    <w:p w14:paraId="606D6C6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Anyone who has a spirit of error must give it up and curse his pact with it; if not, let him be driven out. A man who has a concubine must leave her and marry lawfully.</w:t>
      </w:r>
    </w:p>
    <w:p w14:paraId="60E5A00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them hear the teaching of those who instruct them, with all zeal and force, listening closely to the Gospel; and let them not cut [the time] short of three years. If they have asked out of love, let them be baptised. And if a man is understanding and eager, and works hard for the one who teaches him — with toil and watchfulness, with thanksgiving and obedience and prayer — let them baptise him before three years. For such a man do not test the length of days; let the manner of his faith show his eagerness.</w:t>
      </w:r>
    </w:p>
    <w:p w14:paraId="64395E92" w14:textId="77777777" w:rsidR="00FA1176" w:rsidRPr="000448C8" w:rsidRDefault="00000000">
      <w:pPr>
        <w:shd w:val="clear" w:color="auto" w:fill="FFFFFF"/>
        <w:spacing w:before="120"/>
        <w:jc w:val="both"/>
        <w:rPr>
          <w:rFonts w:ascii="Gentium" w:hAnsi="Gentium" w:cs="Gentium"/>
          <w:i/>
          <w:iCs/>
          <w:smallCaps/>
          <w:noProof/>
          <w:color w:val="215E99" w:themeColor="text2" w:themeTint="BF"/>
        </w:rPr>
      </w:pPr>
      <w:r w:rsidRPr="000448C8">
        <w:rPr>
          <w:rFonts w:ascii="Gentium" w:hAnsi="Gentium" w:cs="Gentium"/>
          <w:i/>
          <w:iCs/>
          <w:smallCaps/>
          <w:noProof/>
          <w:color w:val="215E99" w:themeColor="text2" w:themeTint="BF"/>
        </w:rPr>
        <w:t>Where people stand.</w:t>
      </w:r>
    </w:p>
    <w:p w14:paraId="07EDF71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the teacher has finished, those under instruction must pray apart from the faithful; and then they come and are taught, within the covenant, along with the faithful. Let them listen closely while the Gospel is read by a presbyter or a deacon.</w:t>
      </w:r>
    </w:p>
    <w:p w14:paraId="4F2BC32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Believing women are to stand by themselves in the church; women under instruction by themselves, apart from the believing women; and all of them apart from the men. The consecrated women too are to stand by themselves, each in her own place.</w:t>
      </w:r>
    </w:p>
    <w:p w14:paraId="5CE9AA2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men on the right and the women on the left; the believing virgins in front, and those under instruction behind them.</w:t>
      </w:r>
    </w:p>
    <w:p w14:paraId="0B322404" w14:textId="77777777" w:rsidR="00FA1176" w:rsidRPr="000448C8" w:rsidRDefault="00000000">
      <w:pPr>
        <w:keepNext/>
        <w:shd w:val="clear" w:color="auto" w:fill="FFFFFF"/>
        <w:spacing w:before="24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1D9C729D" w14:textId="77777777" w:rsidR="00FA1176" w:rsidRPr="000448C8" w:rsidRDefault="00000000">
      <w:pPr>
        <w:keepNext/>
        <w:shd w:val="clear" w:color="auto" w:fill="FFFFFF"/>
        <w:spacing w:before="120"/>
        <w:jc w:val="center"/>
        <w:rPr>
          <w:noProof/>
          <w:color w:val="80340D" w:themeColor="accent2" w:themeShade="80"/>
          <w:sz w:val="20"/>
          <w:szCs w:val="20"/>
        </w:rPr>
      </w:pPr>
      <w:r w:rsidRPr="000448C8">
        <w:rPr>
          <w:rFonts w:ascii="Gentium" w:hAnsi="Gentium" w:cs="Gentium"/>
          <w:b/>
          <w:bCs/>
          <w:noProof/>
          <w:color w:val="80340D" w:themeColor="accent2" w:themeShade="80"/>
        </w:rPr>
        <w:t>Chapter 2 (48)</w:t>
      </w:r>
    </w:p>
    <w:p w14:paraId="15E5BD9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an adulteress, or brothel keeper, or a drunkard, or a maker of idols, or a painter, or one engaged in shows, or a charioteer, or a wrestler, or one who goes to the contest or a combatant [in the games], or one who teaches wrestling, or a public huntsman, or a priest of idols, or a keeper of them, be [among those that come], let him not be received.</w:t>
      </w:r>
    </w:p>
    <w:p w14:paraId="29A7FBF0"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any such desires to become faithful, let him cease from these [things]; and being in deed faithful, and being baptised, let him be received and let him partake. And if he does not cease, let him be rejected.</w:t>
      </w:r>
    </w:p>
    <w:p w14:paraId="2C79001A"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anyone is a teacher of boys in worldly wisdom, it is well if he ceases. But if he has no other craft by which to live, let him be excused. If anyone is a soldier or in authority, let him be taught not to oppress or to kill or to rob, or to be angry or to rage and afflict anyone. But let those rations suffice him which are given to him. But if they wish to be baptised in the Lord, let them cease from military service or from the [post of] authority, and if not let them not be received.</w:t>
      </w:r>
    </w:p>
    <w:p w14:paraId="3905BE1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a catechumen or a believer of the people, if he desires to be a soldier, either cease from his intention, or if not let him be rejected. For, he has despised God by his thought and, leaving the things of the spirit, he has perfected himself in the flesh, and has treated the faith with contempt.</w:t>
      </w:r>
    </w:p>
    <w:p w14:paraId="2C5A274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 female fornicator or a dissolute man or a drunkard does not do [these things], and desires, believing, to become catechumens, they may [be admitted]. And, if they make progress, let them be baptised; but if not let them be rejected.</w:t>
      </w:r>
    </w:p>
    <w:p w14:paraId="19A103F1"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 concubine of a man is a servant, and desires to be faithful, if she educates those who are born [of her] and she separates from her master, or is joined to him alone in marriage, let her hear; and, being baptised, let her partake in the offering, but if not let her be rejected.</w:t>
      </w:r>
    </w:p>
    <w:p w14:paraId="5120FCC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He who does things that may not be spoken of, or a diviner or a magician or a necromancer, these are defiled and do not come to judgment. Let a charmer, or an astrologer, or an interpreter of dreams, or a sorcerer, or one who gathers together the people, or a stargazer, or a diviner by idols, either cease, and when he ceases let him be exorcised and baptised; or if not let him be rejected.</w:t>
      </w:r>
    </w:p>
    <w:p w14:paraId="798E626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If a man has a concubine, let him divorce her and marry in the law and hear the word of instruction.</w:t>
      </w:r>
    </w:p>
    <w:p w14:paraId="66617915" w14:textId="77777777" w:rsidR="00FA1176" w:rsidRPr="000448C8" w:rsidRDefault="00000000">
      <w:pPr>
        <w:keepNext/>
        <w:shd w:val="clear" w:color="auto" w:fill="FFFFFF"/>
        <w:spacing w:before="120"/>
        <w:jc w:val="center"/>
        <w:rPr>
          <w:noProof/>
          <w:color w:val="80340D" w:themeColor="accent2" w:themeShade="80"/>
          <w:sz w:val="20"/>
          <w:szCs w:val="20"/>
        </w:rPr>
      </w:pPr>
      <w:r w:rsidRPr="000448C8">
        <w:rPr>
          <w:rFonts w:ascii="Gentium" w:hAnsi="Gentium" w:cs="Gentium"/>
          <w:b/>
          <w:bCs/>
          <w:noProof/>
          <w:color w:val="80340D" w:themeColor="accent2" w:themeShade="80"/>
        </w:rPr>
        <w:t>[Chapter 3 (49)]</w:t>
      </w:r>
    </w:p>
    <w:p w14:paraId="446F040E"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him who is instructed with all care and hears the perfectness of the Gospel, be instructed not less than three years, and if he, loving, strives to be baptised, let him [then] be baptised.</w:t>
      </w:r>
    </w:p>
    <w:p w14:paraId="71FB565D"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But if he is quiet and meek and earnest, and persevering and abiding with him who teaches him, with labour, with watching, with confession, with subjection, and with prayers, and [if] he desires to be baptised sooner, let him be baptised. For, it is not the time that is considered, but the will of faith.</w:t>
      </w:r>
    </w:p>
    <w:p w14:paraId="522D205A"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lastRenderedPageBreak/>
        <w:t>Chapter 4 (50)</w:t>
      </w:r>
    </w:p>
    <w:p w14:paraId="283EEC32"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those who are instructed, after the teacher ceases, pray apart from the faithful and go out, so that the faithful may learn, when the presbyter or deacon reads the New [Testament] or Gospels.</w:t>
      </w:r>
    </w:p>
    <w:p w14:paraId="10F8094B"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faithful women stand in the Church by themselves and the female catechumens by themselves apart from the faithful [women]. But all the [women] apart from the men; the girls also apart, each according to her order.</w:t>
      </w:r>
    </w:p>
    <w:p w14:paraId="16892E88" w14:textId="77777777" w:rsidR="00FA1176" w:rsidRPr="000448C8" w:rsidRDefault="00000000">
      <w:pPr>
        <w:shd w:val="clear" w:color="auto" w:fill="FFFFFF"/>
        <w:spacing w:before="60"/>
        <w:jc w:val="both"/>
        <w:rPr>
          <w:rFonts w:ascii="Gentium" w:hAnsi="Gentium" w:cs="Gentium"/>
          <w:noProof/>
          <w:sz w:val="18"/>
          <w:szCs w:val="18"/>
        </w:rPr>
      </w:pPr>
      <w:r w:rsidRPr="000448C8">
        <w:rPr>
          <w:rFonts w:ascii="Gentium" w:hAnsi="Gentium" w:cs="Gentium"/>
          <w:noProof/>
          <w:color w:val="80340D" w:themeColor="accent2" w:themeShade="80"/>
          <w:sz w:val="22"/>
          <w:szCs w:val="22"/>
        </w:rPr>
        <w:t>The men on the right and the women on the left; the faithful virgins first, and the [women] who are being instructed to virginity behind them.</w:t>
      </w:r>
    </w:p>
    <w:p w14:paraId="27CAD84C"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2BD89AA0"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45</w:t>
      </w:r>
    </w:p>
    <w:p w14:paraId="2FB0BCC0" w14:textId="77777777" w:rsidR="00FA1176" w:rsidRPr="000448C8" w:rsidRDefault="00000000">
      <w:pPr>
        <w:keepNext/>
        <w:widowControl w:val="0"/>
        <w:shd w:val="clear" w:color="auto" w:fill="FFFFFF"/>
        <w:spacing w:before="6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peace.</w:t>
      </w:r>
    </w:p>
    <w:p w14:paraId="2A45D65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the prayer, let those under instruction give one another the peace, men to men and women to women.</w:t>
      </w:r>
    </w:p>
    <w:p w14:paraId="543B7641"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834887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color w:val="80340D" w:themeColor="accent2" w:themeShade="80"/>
          <w:sz w:val="22"/>
          <w:szCs w:val="22"/>
        </w:rPr>
        <w:t>After the prayer, let the female catechumens give the peace to one another; also, men to men; also, women to women.</w:t>
      </w:r>
    </w:p>
    <w:p w14:paraId="6264D3F6"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5124792E"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46</w:t>
      </w:r>
    </w:p>
    <w:p w14:paraId="7F49BA5D" w14:textId="77777777" w:rsidR="00FA1176" w:rsidRPr="000448C8" w:rsidRDefault="00000000">
      <w:pPr>
        <w:keepNext/>
        <w:widowControl w:val="0"/>
        <w:shd w:val="clear" w:color="auto" w:fill="FFFFFF"/>
        <w:spacing w:before="6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How women cover their heads.</w:t>
      </w:r>
    </w:p>
    <w:p w14:paraId="4A7F8E2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let all the women cover their heads, and their hair with them. Let the women dress themselves properly, with the adornment that is right — the adornment of humility — and not with the world’s paint or with jewellery, so that the young men of the church are not carried away; but with modesty and good teaching. If they will not, let them be taught by the women who were in practice before them, the widows; and if they refuse to give it up, let the bishop rebuke them.</w:t>
      </w:r>
    </w:p>
    <w:p w14:paraId="1A7C43B5"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2C3E47A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color w:val="80340D" w:themeColor="accent2" w:themeShade="80"/>
          <w:sz w:val="22"/>
          <w:szCs w:val="22"/>
        </w:rPr>
        <w:t>Let every woman cover her head with her hair also. Let the women becomingly and decorously show their modesty in their adornment, and let them not be adorned with plaited hair or with [precious] stones, lest the young men who are in the Church be caught, but with modesty and knowledge. But if not, let them be instructed by the widows who sit in front. But if they rebelliously resist, let the bishop reprove them.</w:t>
      </w:r>
    </w:p>
    <w:p w14:paraId="6C509847"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6AEED33A"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47</w:t>
      </w:r>
    </w:p>
    <w:p w14:paraId="672A4696" w14:textId="77777777" w:rsidR="00FA1176" w:rsidRPr="000448C8" w:rsidRDefault="00000000">
      <w:pPr>
        <w:keepNext/>
        <w:widowControl w:val="0"/>
        <w:shd w:val="clear" w:color="auto" w:fill="FFFFFF"/>
        <w:spacing w:before="6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Hands laid on those under instruction.</w:t>
      </w:r>
    </w:p>
    <w:p w14:paraId="5BE2E5B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they have prayed, let them lay a hand on them and say:</w:t>
      </w:r>
    </w:p>
    <w:p w14:paraId="2A92CB83"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O God, who makes the thunder strong and sends the lightning; you founded the heavens and established the earth; and he enlightens the faithful and gathers the lost; and who gives life to the dead — the hope of those who have no hope. And you set the world free too, by the coming of your Son, the Only-begotten, Jesus Christ.</w:t>
      </w:r>
    </w:p>
    <w:p w14:paraId="5C961F01"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lastRenderedPageBreak/>
        <w:t>Hear them, O Lord, and give these people the spirit of the knowledge of truth. Let them come to the higher degree, through your Only-begotten Son and your beloved, Jesus. Glory and dominion for ever.</w:t>
      </w:r>
    </w:p>
    <w:p w14:paraId="06304EF8"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i/>
          <w:iCs/>
          <w:noProof/>
        </w:rPr>
        <w:t>And let them too say:</w:t>
      </w:r>
      <w:r w:rsidRPr="000448C8">
        <w:rPr>
          <w:rFonts w:ascii="Gentium" w:hAnsi="Gentium" w:cs="Gentium"/>
          <w:noProof/>
        </w:rPr>
        <w:t xml:space="preserve"> Amen.</w:t>
      </w:r>
    </w:p>
    <w:p w14:paraId="06523F4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this let them withdraw.</w:t>
      </w:r>
    </w:p>
    <w:p w14:paraId="1C51A58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someone under instruction has been arrested and is in trouble under the law, and is eager [to receive baptism], let his shepherd not hesitate, but give it to him. And even if he dies before he receives baptism, let him not grieve over it; for he was baptised in his own blood, and in righteousness.</w:t>
      </w:r>
    </w:p>
    <w:p w14:paraId="03485B74"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9E92D16"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5 (51)</w:t>
      </w:r>
    </w:p>
    <w:p w14:paraId="51736475"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After the catechumens pray, let the bishop or presbyter, laying on them a hand, say the prayer of the laying on of the hand of catechumens:</w:t>
      </w:r>
    </w:p>
    <w:p w14:paraId="52E1C791"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“God, who sends thunder and prepares lightning; who has founded the heaven and established the earth, and enlightens the faithful and converts them that err; who has quickened those who were dead and has given hope to those who [were] without hope, and has freed the universe from error by the coming down of you only begotten Son Jesus Christ; hear us, Lord, and give to these souls intelligence, perfectness, undoubting faith, knowledge of the truth, that they may be in a degree higher than this, through the holy name of you and of your Beloved Son Jesus, our Lord, through whom [be] praise and might to you with the Holy Ghost, both now and always and forever and ever. Amen.”</w:t>
      </w:r>
    </w:p>
    <w:p w14:paraId="3AB1E5E2"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After this let them be dismissed.</w:t>
      </w:r>
    </w:p>
    <w:p w14:paraId="55CCF1A2"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If anyone, being a catechumen, is apprehended for my name and is judged with tortures, and hastens and presses forward to receive the laver, do not let the shepherd hesitate, but let him give [it] to him. But if he suffers violence and is killed, not having received the laver, let him not be anxious. For, having been baptised in his own blood, [he is] justified.</w:t>
      </w:r>
    </w:p>
    <w:p w14:paraId="325EA839"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74685A69"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48</w:t>
      </w:r>
    </w:p>
    <w:p w14:paraId="626167D4"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scrutiny before Easter.</w:t>
      </w:r>
    </w:p>
    <w:p w14:paraId="4DD9094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those who are to be baptised are chosen one by one, let them first be examined and tested on how they lived while under instruction: whether they honoured the widows; whether they visited the sick; whether they walked in all goodness and love and humility; whether they were eager in every good work. Let those who sponsor them be the witnesses to this. And when they have heard the whole Gospel, let them lay a hand on them.</w:t>
      </w:r>
    </w:p>
    <w:p w14:paraId="1A44E94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Then let them exorcise them; and when the choosing is done, their baptism takes place in the days of Easter.</w:t>
      </w:r>
    </w:p>
    <w:p w14:paraId="60B5A9B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As the days of Easter come near, let the bishop exorcise each one, to know whether they are pure and whether anyone is unclean. If an unclean spirit troubles a man, let him rebuke it. If there is suspicion about the man himself, let them set him apart and purge him by hardship and warning. For while he was not yet a believer he heard the word of teaching, and something alien and evil came to live on him.</w:t>
      </w:r>
    </w:p>
    <w:p w14:paraId="343C0342"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those who are to be baptised be taught on the Thursday of Easter week. On the last day let them wash their bodies and their heads. If a woman’s period is due, let her take another day, one before her washing, and wait.</w:t>
      </w:r>
    </w:p>
    <w:p w14:paraId="7D55BC8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On the day they are baptised, let them fast on Friday and on the Sabbath. And on the Sabbath of Easter let them gather those who are to be baptised, and tell them to kneel, while the deacon calls out: Be silent. And having laid a hand on them, let him exorcise them before they are baptised, saying:</w:t>
      </w:r>
    </w:p>
    <w:p w14:paraId="5D2ED17F" w14:textId="77777777" w:rsidR="00FA1176" w:rsidRPr="000448C8" w:rsidRDefault="00000000">
      <w:pPr>
        <w:keepNext/>
        <w:shd w:val="clear" w:color="auto" w:fill="FFFFFF"/>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827ED8B"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6 (52)</w:t>
      </w:r>
    </w:p>
    <w:p w14:paraId="5ED0E9BA"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if they are severally chosen to receive the laver, let them be proved and investigated first, how they have lived while catechumens; if they have honoured widows, if they have visited the sick, if they have walked in all meekness and love, if they were earnest in good works. But let them be borne witness to by those who bring them.</w:t>
      </w:r>
    </w:p>
    <w:p w14:paraId="0FA3648F"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when they hear the Gospel, let a hand be laid on them daily.</w:t>
      </w:r>
    </w:p>
    <w:p w14:paraId="0A556937"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them be exorcised from that day when they are chosen. And let them be baptised in the days of Pascha. And when the days approach, let the bishop exorcise each one of them separately by himself, so that he may be persuaded that he is pure. For, if there is one that is not pure, or in whom is an unclean spirit, let him be reproved by that unclean spirit.</w:t>
      </w:r>
    </w:p>
    <w:p w14:paraId="09B21D5A"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then, anyone is found under any such imagination, let him be removed from the midst [of them], and let him be reproved and reproached that he has not heard the word of the commandments and of instruction faithfully, because the evil and strange spirit abided in him.</w:t>
      </w:r>
    </w:p>
    <w:p w14:paraId="111CCC4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those who are about to receive the laver be taught on the fifth day of the last week only, to wash and bathe their heads. But if any woman then is in the customary flux, let her also take in addition another day, washing and bathing beforehand.</w:t>
      </w:r>
    </w:p>
    <w:p w14:paraId="18D59DAE"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them fast both [on] the Friday and [on] the Saturday.</w:t>
      </w:r>
    </w:p>
    <w:p w14:paraId="560EE68A"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7 (53)</w:t>
      </w:r>
    </w:p>
    <w:p w14:paraId="14AF1D2B"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On the Saturday, let the bishop assemble them who receives the laver, and let him bid them to kneel while the deacon proclaims. And, when there is silence, let him exorcise [them], laying a hand on them, and saying:</w:t>
      </w:r>
    </w:p>
    <w:p w14:paraId="1CFEB6B7" w14:textId="77777777" w:rsidR="00FA1176" w:rsidRPr="000448C8" w:rsidRDefault="00000000">
      <w:pPr>
        <w:keepNext/>
        <w:widowControl w:val="0"/>
        <w:shd w:val="clear" w:color="auto" w:fill="FFFFFF"/>
        <w:spacing w:before="120"/>
        <w:jc w:val="center"/>
        <w:rPr>
          <w:rFonts w:ascii="Gentium" w:hAnsi="Gentium" w:cs="Gentium"/>
          <w:b/>
          <w:bCs/>
          <w:smallCaps/>
          <w:noProof/>
          <w:color w:val="0070C0"/>
          <w:sz w:val="28"/>
          <w:szCs w:val="28"/>
        </w:rPr>
      </w:pPr>
      <w:r w:rsidRPr="000448C8">
        <w:rPr>
          <w:noProof/>
        </w:rPr>
        <w:br w:type="page"/>
      </w:r>
      <w:r w:rsidRPr="000448C8">
        <w:rPr>
          <w:rFonts w:ascii="Gentium" w:hAnsi="Gentium" w:cs="Gentium"/>
          <w:b/>
          <w:bCs/>
          <w:smallCaps/>
          <w:noProof/>
          <w:color w:val="0070C0"/>
          <w:sz w:val="28"/>
          <w:szCs w:val="28"/>
        </w:rPr>
        <w:lastRenderedPageBreak/>
        <w:t>Baptism and First Communion</w:t>
      </w:r>
    </w:p>
    <w:p w14:paraId="72B457E1"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49</w:t>
      </w:r>
    </w:p>
    <w:p w14:paraId="0B9C44EF"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exorcism: God of lights.</w:t>
      </w:r>
    </w:p>
    <w:p w14:paraId="050D316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God of lights, God of the chiefs of the angels, in whose grasp all creation lies; King of glory and Lord of lords, God of the saints, Father of our Lord Jesus Christ; the soul that was tied up by death you untied; and the man who was nailed fast in darkness you lit up, by the nails of your Only-begotten’s cross; who loosed our sufferings and all our load; who took away from us every scheme of the Evil One; the Son, Word of the Father, God, who gave us life by his death and glorified us with his glory; who by your death undid every chain of our sin; who carried the curse of our sins and abolished it; and by your resurrection brought us to God.</w:t>
      </w:r>
    </w:p>
    <w:p w14:paraId="662D3F8A"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You took our brokenness, O Lord, and gave us life, and became the heavenly road for us; you changed us out of corruption into incorruption.</w:t>
      </w:r>
    </w:p>
    <w:p w14:paraId="70EB8C63"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Hear me, O Lord — me, who have cried out to you in fear and trembling.</w:t>
      </w:r>
    </w:p>
    <w:p w14:paraId="1775AA74"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O Lord God, Father of our Lord and Saviour Jesus Christ, for whom the holy host stands: the archangels, the cherubim, the angels beyond counting, and the seraphim; whose veil is light, and before whose face is fire; whose throne of glory cannot be described; who prepared for the saints a resting-place of delight that cannot be told; whose clothing is the treasuries of glory; before whom everything trembles and gives praise; who melts the mountains with a glance; whose name, when it is spoken, splits open the depths; who veils the heavens, gathering them in [his] hand; at whom the earth shakes, and the depths with it; at whom the sea roars and trembles with everything in it; before whose face the beasts of the earth are put to shame and tremble; at whom the mountains melt in fear, and the firmament under heaven; who are the strength of the winter winds; whom the whirlwind of anger obeys, trembling; by whose name the voice of fire does not step out of place in recklessness, but stays and cries out at your command; through whom all creation labours and groans until its time, which is not told, and waits at his command; from whom all creation runs in fear; through whom the enemy’s whole army is brought down, and the devil has fallen, and the beast is trampled, and the serpent is killed; through whom the nations that have believed in you are enlightened and made strong in you, O Lord; through whom life was revealed, and hope made firm, and the Gospel preached; through whom corruption has perished and what cannot be corrupted has grown strong; through whom man was shaped out of the earth — but having believed in you, he is earth no longer.</w:t>
      </w:r>
    </w:p>
    <w:p w14:paraId="1818DA9E"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God, ruler of all: I exorcise this person in your name and in [the name of] your beloved Son Jesus Christ.</w:t>
      </w:r>
    </w:p>
    <w:p w14:paraId="0C8794E7"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Drive away from their souls every disease and every sickness, every stumbling-block, all unbelief, all doubt and contempt, and every unclean spirit that has become a deceiver and a killer, that calls up the depths of the fire below, and death, and rottenness.</w:t>
      </w:r>
    </w:p>
    <w:p w14:paraId="4868098E"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lastRenderedPageBreak/>
        <w:t>If there is anyone who has wanted the desire of fornication, or love of money, or hoarded [gold], or anger — yes, O Lord our God, drive away from those who have been named for you every dart of the enemy Satan: all divination, sorcery, worship of idols, star-watching, soothsayers who divine from the belly, astrologers, lovers of women’s pleasure, heaviness of heart, love of drink, fornication, going in to another man’s wife, uncleanness; shamelessness, denial, grumbling, rage, confusion, malice, suspicion, laziness.</w:t>
      </w:r>
    </w:p>
    <w:p w14:paraId="5A4369CC"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Yes, O Lord my God, plant in them the spirit of peace, while they shelter in you — the fruit of faith: beauty, wisdom, purity and patience, love and goodness; endurance, hope, fellowship, purity of body, praise, thanksgiving.</w:t>
      </w:r>
    </w:p>
    <w:p w14:paraId="673E8F73"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For they have been named your servants in the name of Jesus Christ, with your angels and archangels, glories and dominions, and all the host of your heavenly angels as witnesses.</w:t>
      </w:r>
    </w:p>
    <w:p w14:paraId="66120E8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O Lord, for us and for them, put a fence around our heart, my God; for you are able, and are glorified for ever and ever. Amen.</w:t>
      </w:r>
    </w:p>
    <w:p w14:paraId="5DC47CD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i/>
          <w:iCs/>
          <w:noProof/>
        </w:rPr>
        <w:t>And let all the people and the priests say:</w:t>
      </w:r>
      <w:r w:rsidRPr="000448C8">
        <w:rPr>
          <w:rFonts w:ascii="Gentium" w:hAnsi="Gentium" w:cs="Gentium"/>
          <w:noProof/>
        </w:rPr>
        <w:t xml:space="preserve"> So be it, so be it.</w:t>
      </w:r>
    </w:p>
    <w:p w14:paraId="55F6A44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if there is one among them who stares, or resists the bishop, or weeps, or cries out, or trembles, or grinds his teeth, or stands up and blinks, or puffs himself up, or suddenly disappears — the deacons are to take such a person aside and keep him out of sight, so that no one else is disturbed while the bishop is speaking. Let such a person be exorcised by the priest until he is clean, and after that let him be baptised.</w:t>
      </w:r>
    </w:p>
    <w:p w14:paraId="720996B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Then the priest brings him forward, breathes on him to drive them out, and seals his nose and forehead, his heart and his ear; and so raises him up.</w:t>
      </w:r>
    </w:p>
    <w:p w14:paraId="74E75FD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the forty days of Easter come, let the people keep vigil and pray at the church, listening to the Scriptures and the hymns and the word of teaching. And on the other Sabbath let them get up early in the night; and those who are being exorcised are to rise at midnight on the Sabbath.</w:t>
      </w:r>
    </w:p>
    <w:p w14:paraId="6B549D0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let those who are to be baptised bring nothing at all with them, except the bread of the eucharist.</w:t>
      </w:r>
    </w:p>
    <w:p w14:paraId="28194BB2"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D79B504"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 xml:space="preserve">“God of heaven, God of the lights, God of the archangels who are under your power, God of the angels who are under your might, King of Glories and of Dominions, God of Saints, Father of our Lord Jesus Christ; who has loosed the souls that were bound by death; who has enlightened him that was bound in darkness and fixed firm, by the firm-fixing of the suffering of your only begotten; who has loosed our cords and has loosed every weight from [off] us; who has repelled from us every attack of the Evil One; Son and word of God, who has made us immortal by your death; who has glorified us with your glory; who has loosed all the bands of our sins by your passion; who has borne the curse of our sins by your cross, and by your resurrection has taught [mankind] to pass from [being] sons of men to become Gods; who has taken on your our humiliation; who has trodden the way to heaven for us; who has changed us from corruption to incorruptibility; hear me, Lord, who cry to you in pain and fear, Lord God, and Father of our Lord Jesus Christ, before him before whom stand the holy hosts of archangels and of cherubim and armies without number, of Princes and of Seraphim; whose veil [is] the light, and before whose face [is] fire; the throne of whose glory is ineffable; the habitations of whose delights, which you have prepared </w:t>
      </w:r>
      <w:r w:rsidRPr="000448C8">
        <w:rPr>
          <w:rFonts w:ascii="Gentium" w:hAnsi="Gentium" w:cs="Gentium"/>
          <w:noProof/>
          <w:color w:val="80340D" w:themeColor="accent2" w:themeShade="80"/>
          <w:sz w:val="22"/>
          <w:szCs w:val="22"/>
        </w:rPr>
        <w:lastRenderedPageBreak/>
        <w:t>for your saints, are ineffable, the Raiments and Treasures of which are visible to you alone and to your holy angels; before whom all things tremble, giving praise; whose glance measures the mountains, and whose name, when uttered, cleaves the depths; whom the heavens which are shut up by your hand, hide from view; before whom the earth and the depths together tremble; before whom the sea and the dragons that [are] in it quake; of whom the wild beasts, trembling, stand in awe; through whom the mountains and the firmament of the earth melt with fear: at whose power the tempest of the winter quakes and trembles, and the raging whirlwind keeps its limits; because of whom the fire of vengeance does not overpass that which has been prescribed to it, but abides when reproved by your commandment; because of whom the whole creation travails, groaning with groans, being bidden to tarry till its time; from whom all nature and creation that opposes itself flees; because of whom the whole army of the adversary is subdued, and the devil is fallen, and the serpent is trodden down, and the dragon is killed; because of whom the nations which have confessed you are enlightened and strengthened in you, Lord; because of whom life is revealed and hope confirmed, and faith strengthened and the Gospel preached; because of whom corruption is brought to naught and incorruptibility waxes strong; through whom man was fashioned from the earth, but having believed in you he is no longer earth; Lord God Almighty, I exorcise these in the name of you and of your Beloved Son Jesus Christ.</w:t>
      </w:r>
    </w:p>
    <w:p w14:paraId="712253FC"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“Drive away from the souls of these your servants every disease and illness, and every stumbling block and all unbelief, all doubt and all contempt, every unclean spirit that works, that is a witch, that kills, that is under the earth, that is fiery, dark, evil-smelling, given to witchcraft, lascivious, loving gold, uplifted, money-loving, wrathful.</w:t>
      </w:r>
    </w:p>
    <w:p w14:paraId="4CFCDC5D"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“Yea, Lord God, overthrow from these your servants who have been named in you the weapons of the devil, all magic, witchcraft, fear of idols, divination, astrology , necromancy, observation of the stars, astronomy, pleasure of the passions, love of disgraceful things, sadness, love of money, drunkenness, fornication, adultery, lasciviousness, contumacy, contentiousness, wrath, confusion, wickedness, evil suspicion.</w:t>
      </w:r>
    </w:p>
    <w:p w14:paraId="1B9EB254"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“Yea, Lord God, hear me, and breathe on these your servants the spirit of tranquillity, that, being guarded by you, they may bring forth in you fruits of faith, of virtue, of wisdom, of purity, of self-discipline, of patience, of hope, of concord, of modesty, of praise. For, by you, they have been called as servants, in the name of Jesus Christ, being baptised in the Trinity, in the name of the Father and of the Son and of the Holy Ghost, the angels, Glories, Dominions, all the heavenly army being witnesses. Lord, the real essence of our life and theirs, guard their hearts, God, for you are mighty and glorious forever and ever.”</w:t>
      </w:r>
    </w:p>
    <w:p w14:paraId="322C127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let all the people, also the priests, say: “Amen! So be it; so be it; so be it.”</w:t>
      </w:r>
    </w:p>
    <w:p w14:paraId="5FCE144F"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anyone is in the endurance of anything, rise suddenly while the bishop is saying [these words], and weeps or cries out, or foams [at the mouth] or gnashes with his teeth, or stares or is much uplifted or altogether runs away, being quickly carried off, let such a one be put aside by the deacons, so that there be no disturbance while the bishop is speaking, and let such a one be exorcised by the priests until he is cleansed, and so let him be baptised.</w:t>
      </w:r>
    </w:p>
    <w:p w14:paraId="7FEDFECD"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After the Priest exorcises those who have drawn near, or him who is found unclean, let the priest breathe on them and seal them between their eyes, on the nose, on the heart, on the ears; and so let him raise them up.</w:t>
      </w:r>
    </w:p>
    <w:p w14:paraId="6854F216"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8 (54)</w:t>
      </w:r>
    </w:p>
    <w:p w14:paraId="1DD81A5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In the forty days of Pascha, let the people abide in the Temple, keeping vigil and praying, hearing the scriptures and hymns of praise and the books of doctrine.</w:t>
      </w:r>
    </w:p>
    <w:p w14:paraId="06769DF3"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But, on the last Saturday, let them rise early in the night, and when the catechumens are being exorcised till the Saturday midnight. Let those who are about to be baptised not bring anything else with them except one loaf for the Eucharist.</w:t>
      </w:r>
    </w:p>
    <w:p w14:paraId="0F9624CF"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0E0ECF27"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lastRenderedPageBreak/>
        <w:t>Chapter 50</w:t>
      </w:r>
    </w:p>
    <w:p w14:paraId="692DB640"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baptism.</w:t>
      </w:r>
    </w:p>
    <w:p w14:paraId="19B5A01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Baptism is to be in water that flows — clean water. The children are baptised first, then the men, then the women. And if anyone intends to live as a virgin, let that person be baptised first, by the bishop’s own hand.</w:t>
      </w:r>
    </w:p>
    <w:p w14:paraId="67CBB9A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the women are baptised, let them let their hair down. All the children who cannot answer for themselves — let their parents answer; and if there are no parents, let their relatives speak for them.</w:t>
      </w:r>
    </w:p>
    <w:p w14:paraId="0D9EC61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those who are to be baptised go down, after they have answered, let no man be wearing rings of gold, and let no woman put any on; for it is not right for anyone to carry anything foreign into that water.</w:t>
      </w:r>
    </w:p>
    <w:p w14:paraId="1F231D1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they take the oil for anointing, let the bishop give thanks, and let another say the exorcism over those under instruction. Having taken hold of the one who has been exorcised, let the deacon baptise him, while the presbyter’s hand is on his head; and while they give thanks, let those who have been exorcised stand on the left and the rest on the right.</w:t>
      </w:r>
    </w:p>
    <w:p w14:paraId="211F5A3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One by one, taking hold of each, let him question him. Turning him to face west, let him have him say:</w:t>
      </w:r>
    </w:p>
    <w:p w14:paraId="4AD5A50F"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I renounce you, Satan, and all your authority, and all your show, and all your desire, and all this work of yours.</w:t>
      </w:r>
    </w:p>
    <w:p w14:paraId="012A148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he has said it and believed, let him be anointed with the oil of exorcism, while the priest says:</w:t>
      </w:r>
    </w:p>
    <w:p w14:paraId="466358D6"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Let this oil of exorcism anoint him, to drive away every evil and unclean spirit, and to drive off bitterness.</w:t>
      </w:r>
    </w:p>
    <w:p w14:paraId="6C53EDF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Then let him turn him to face east and say to him: Say —</w:t>
      </w:r>
    </w:p>
    <w:p w14:paraId="6ADE364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I believe in you, Father and Son and Spirit, [the Holy Spirit], before whom every soul trembles.</w:t>
      </w:r>
    </w:p>
    <w:p w14:paraId="69D5890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let him ask and beg: Grant me, Lord, to do your will without fault.</w:t>
      </w:r>
    </w:p>
    <w:p w14:paraId="3FF6AAC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After this let them hand him over to the presbyter who baptises him. Let them stand in the water naked, and let the deacon go down with him. When the one to be baptised has gone down into the water, let the man who receives him say, with his hand on his head:</w:t>
      </w:r>
    </w:p>
    <w:p w14:paraId="7502A14E"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b/>
          <w:bCs/>
          <w:noProof/>
        </w:rPr>
        <w:t>Do you believe in God the Father, ruler of all?</w:t>
      </w:r>
      <w:r w:rsidRPr="000448C8">
        <w:rPr>
          <w:rFonts w:ascii="Gentium" w:hAnsi="Gentium" w:cs="Gentium"/>
          <w:noProof/>
        </w:rPr>
        <w:t xml:space="preserve"> </w:t>
      </w:r>
      <w:r w:rsidRPr="000448C8">
        <w:rPr>
          <w:rFonts w:ascii="Gentium" w:hAnsi="Gentium" w:cs="Gentium"/>
          <w:i/>
          <w:iCs/>
          <w:noProof/>
        </w:rPr>
        <w:t xml:space="preserve">And the one being baptised says: </w:t>
      </w:r>
      <w:r w:rsidRPr="000448C8">
        <w:rPr>
          <w:rFonts w:ascii="Gentium" w:hAnsi="Gentium" w:cs="Gentium"/>
          <w:noProof/>
        </w:rPr>
        <w:t>Yes, I believe.</w:t>
      </w:r>
    </w:p>
    <w:p w14:paraId="00F327B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let the priest baptise him once. Then:</w:t>
      </w:r>
    </w:p>
    <w:p w14:paraId="0B46A2F8"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b/>
          <w:bCs/>
          <w:noProof/>
        </w:rPr>
        <w:t xml:space="preserve">Do you believe in Jesus Christ, the Son of God, who came from the Father; who was before the world with the Father; who was born of Mary the Virgin by the Holy Spirit; who was crucified before Pilate the Pontian, and died, and rose on the third day </w:t>
      </w:r>
      <w:r w:rsidRPr="000448C8">
        <w:rPr>
          <w:rFonts w:ascii="Gentium" w:hAnsi="Gentium" w:cs="Gentium"/>
          <w:b/>
          <w:bCs/>
          <w:noProof/>
        </w:rPr>
        <w:lastRenderedPageBreak/>
        <w:t>alive from the dead, and went up into the heavens and sat at the right hand of the Father, and will come to judge the living and the dead?</w:t>
      </w:r>
      <w:r w:rsidRPr="000448C8">
        <w:rPr>
          <w:rFonts w:ascii="Gentium" w:hAnsi="Gentium" w:cs="Gentium"/>
          <w:noProof/>
        </w:rPr>
        <w:t xml:space="preserve"> </w:t>
      </w:r>
      <w:r w:rsidRPr="000448C8">
        <w:rPr>
          <w:rFonts w:ascii="Gentium" w:hAnsi="Gentium" w:cs="Gentium"/>
          <w:i/>
          <w:iCs/>
          <w:noProof/>
        </w:rPr>
        <w:t>And he says:</w:t>
      </w:r>
      <w:r w:rsidRPr="000448C8">
        <w:rPr>
          <w:rFonts w:ascii="Gentium" w:hAnsi="Gentium" w:cs="Gentium"/>
          <w:noProof/>
        </w:rPr>
        <w:t xml:space="preserve"> I believe.</w:t>
      </w:r>
    </w:p>
    <w:p w14:paraId="2FE6CCA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a third time:</w:t>
      </w:r>
    </w:p>
    <w:p w14:paraId="4444F4DF"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b/>
          <w:bCs/>
          <w:noProof/>
        </w:rPr>
        <w:t xml:space="preserve">Do you believe in the Holy Spirit, and in the holy Church? </w:t>
      </w:r>
      <w:r w:rsidRPr="000448C8">
        <w:rPr>
          <w:rFonts w:ascii="Gentium" w:hAnsi="Gentium" w:cs="Gentium"/>
          <w:i/>
          <w:iCs/>
          <w:noProof/>
        </w:rPr>
        <w:t>And he says:</w:t>
      </w:r>
      <w:r w:rsidRPr="000448C8">
        <w:rPr>
          <w:rFonts w:ascii="Gentium" w:hAnsi="Gentium" w:cs="Gentium"/>
          <w:noProof/>
        </w:rPr>
        <w:t xml:space="preserve"> I believe.</w:t>
      </w:r>
    </w:p>
    <w:p w14:paraId="2472EFEF"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let him baptise him a third time.</w:t>
      </w:r>
    </w:p>
    <w:p w14:paraId="686B689B"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7B98F8C4"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let them be baptised thus. When they come to the water, let the water be pure and flowing. First the babes, then the men, then the women.</w:t>
      </w:r>
    </w:p>
    <w:p w14:paraId="368C7E1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if anyone desires to approach as it were to virginity, let him first be baptised by the hand of the bishop.</w:t>
      </w:r>
    </w:p>
    <w:p w14:paraId="46CD76F1"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women, when they are baptised, loose their hair. Let all the boys who can answer in baptism make the responses and answer after the priest. But if they cannot, let their parents make the responses for them, or someone of their households.</w:t>
      </w:r>
    </w:p>
    <w:p w14:paraId="5358E5CC"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when they who are being baptised go down [to the water], after they make the responses and say [the answers], let the bishop see if there is any of them – either a man having a ring of gold, or a woman having on her gold; for, no one should have with him any strange thing in the water, but let him deliver it to those who are near him.</w:t>
      </w:r>
    </w:p>
    <w:p w14:paraId="1474B2AE"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when they are about to receive the oil for anointing, let the bishop pray over it and give thanks, and let him exorcise another [oil] with an exorcism, the same as in the case of catechumens. And let the deacon hear that which is exorcised, and let the presbyter stand by him. Let him then who stands by that [oil] on which a giving of thanks over the oil [is said] be on the right hand; but him who stands by that which is exorcised, on the left.</w:t>
      </w:r>
    </w:p>
    <w:p w14:paraId="5BF78271"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when he takes hold of each one, let him ask – he that is being baptised turning to the west – and let him say, “I renounce you, Satan, and all your service, and your shows, and your pleasures, and all your works.”</w:t>
      </w:r>
    </w:p>
    <w:p w14:paraId="415422F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when he has said these things and confessed, let him be anointed with that oil which was exorcised, he who anoints him saying thus:</w:t>
      </w:r>
    </w:p>
    <w:p w14:paraId="53CDFF2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 anoint [you] with this oil of exorcism for a deliverance from every evil and unclean spirit, and for a deliverance from every evil.”</w:t>
      </w:r>
    </w:p>
    <w:p w14:paraId="20C22F1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also, turning him to the east, let him say, “I submit to you, Father and Son and Holy Ghost, before whom all nature trembles and is moved. Grant me to do all you will without blame.”</w:t>
      </w:r>
    </w:p>
    <w:p w14:paraId="549580D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Then, after these things, let him give him over to the presbyter who baptises. And let them stand in the water naked.</w:t>
      </w:r>
    </w:p>
    <w:p w14:paraId="067C78C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let the deacon descend with him similarly. But, when he who is being baptised goes down into the water, let him that baptises him say, putting his hand on him, thus:</w:t>
      </w:r>
    </w:p>
    <w:p w14:paraId="7031EE09"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“Do you believe in God the Father Almighty?”</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him that is being baptised say: “I believe.”</w:t>
      </w:r>
    </w:p>
    <w:p w14:paraId="4685D29E"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him immediately baptise him once.</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the priest also say:</w:t>
      </w:r>
    </w:p>
    <w:p w14:paraId="16EDE146"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“Do you believe also in Christ Jesus the Son of God, who came from the Father, who is of old with the Father, who was born of Mary the Virgin by the Holy Ghost, who was crucified in the days of Pontius Pilate, and died and rose the third day, [who] came to life from the dead, and ascended into heaven and sat down on the right hand of the Father, and comes to judge the quick and the dead?”</w:t>
      </w:r>
    </w:p>
    <w:p w14:paraId="3EE8072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when he says, “I believe,” let him baptise him the second time.</w:t>
      </w:r>
    </w:p>
    <w:p w14:paraId="6667635E"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also let him say:</w:t>
      </w:r>
    </w:p>
    <w:p w14:paraId="275C052F"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“Do you believe also in the Holy Ghost, in the Holy Church?”</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And let him who is being baptised say: “I believe.”</w:t>
      </w:r>
    </w:p>
    <w:p w14:paraId="103FB57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thus, let him baptise him the third time.</w:t>
      </w:r>
    </w:p>
    <w:p w14:paraId="77216474"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5717A841"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51</w:t>
      </w:r>
    </w:p>
    <w:p w14:paraId="419EB807"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anointing, and the prayer for the Spirit.</w:t>
      </w:r>
    </w:p>
    <w:p w14:paraId="0106CC6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 xml:space="preserve">After this, when he has come up out of the water, let him be anointed by the presbyter with the oil of thanksgiving, while the presbyter says: </w:t>
      </w:r>
      <w:r w:rsidRPr="000448C8">
        <w:rPr>
          <w:rFonts w:ascii="Gentium" w:hAnsi="Gentium" w:cs="Gentium"/>
          <w:i/>
          <w:iCs/>
          <w:noProof/>
        </w:rPr>
        <w:t>I anoint you with the oil of thanksgiving, in the name of Jesus Christ</w:t>
      </w:r>
      <w:r w:rsidRPr="000448C8">
        <w:rPr>
          <w:rFonts w:ascii="Gentium" w:hAnsi="Gentium" w:cs="Gentium"/>
          <w:noProof/>
        </w:rPr>
        <w:t>. And let him say: Amen.</w:t>
      </w:r>
    </w:p>
    <w:p w14:paraId="7CDC0F1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women are anointed by the widows who sit in front, while the presbyter says [the words]. They are brought inside the veil, and the bishop says [to each] what he has believed. Those who have been dried [and clothed in linen] stand together in the church, and the bishop lays his hand on their heads and asks for the coming of the Holy Spirit:</w:t>
      </w:r>
    </w:p>
    <w:p w14:paraId="213BBB60"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O my Lord and my God, who by your beloved Son perfected your holy apostles by the Holy Spirit, and by the Holy Spirit commanded your blessed prophets to speak: grant these people your anointing, so that they may find forgiveness of sins by the washing of the second birth; and having cleaned off them the cloud of error and the darkness of unbelief, let their portion be completed by the Holy Spirit.</w:t>
      </w:r>
    </w:p>
    <w:p w14:paraId="0B9024F9"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By your good pleasure, while you give them your grace: that they may bow to you by your will in purity, and keep your commandment uprightly, O Lord; that they may always do what pleases you, and may come into your eternal dwelling; through your Son Jesus Christ, through whom to you, with him, be glory and dominion for ever and ever. Amen.</w:t>
      </w:r>
    </w:p>
    <w:p w14:paraId="33E728CB"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i/>
          <w:iCs/>
          <w:noProof/>
        </w:rPr>
        <w:t>And let them too say:</w:t>
      </w:r>
      <w:r w:rsidRPr="000448C8">
        <w:rPr>
          <w:rFonts w:ascii="Gentium" w:hAnsi="Gentium" w:cs="Gentium"/>
          <w:noProof/>
        </w:rPr>
        <w:t xml:space="preserve"> Amen.</w:t>
      </w:r>
    </w:p>
    <w:p w14:paraId="4614C06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the oil likewise: pouring it, with his hand on their heads, let him say:</w:t>
      </w:r>
    </w:p>
    <w:p w14:paraId="2525DBED"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I anoint you with the anointing of holy oil, in God the Father, ruler of all, and in our Lord Jesus Christ, and in the Holy Spirit; that you may be complete in faith, and a dwelling he will accept.</w:t>
      </w:r>
    </w:p>
    <w:p w14:paraId="3872E8E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 xml:space="preserve">Then, sealing his forehead, let him come and kiss him and say: </w:t>
      </w:r>
      <w:r w:rsidRPr="000448C8">
        <w:rPr>
          <w:rFonts w:ascii="Gentium" w:hAnsi="Gentium" w:cs="Gentium"/>
          <w:i/>
          <w:iCs/>
          <w:noProof/>
        </w:rPr>
        <w:t>The Lord God of the humble be with you.</w:t>
      </w:r>
      <w:r w:rsidRPr="000448C8">
        <w:rPr>
          <w:rFonts w:ascii="Gentium" w:hAnsi="Gentium" w:cs="Gentium"/>
          <w:noProof/>
        </w:rPr>
        <w:t xml:space="preserve"> And let the one who has been sealed say: </w:t>
      </w:r>
      <w:r w:rsidRPr="000448C8">
        <w:rPr>
          <w:rFonts w:ascii="Gentium" w:hAnsi="Gentium" w:cs="Gentium"/>
          <w:i/>
          <w:iCs/>
          <w:noProof/>
        </w:rPr>
        <w:t>With your spirit.</w:t>
      </w:r>
      <w:r w:rsidRPr="000448C8">
        <w:rPr>
          <w:rFonts w:ascii="Gentium" w:hAnsi="Gentium" w:cs="Gentium"/>
          <w:noProof/>
        </w:rPr>
        <w:t xml:space="preserve"> Saying this to each one, let them pray with all the people.</w:t>
      </w:r>
    </w:p>
    <w:p w14:paraId="2B5D4BD8"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lastRenderedPageBreak/>
        <w:t>Syriac Text</w:t>
      </w:r>
    </w:p>
    <w:p w14:paraId="35336F37" w14:textId="77777777" w:rsidR="00FA1176" w:rsidRPr="000448C8" w:rsidRDefault="00000000">
      <w:pPr>
        <w:shd w:val="clear" w:color="auto" w:fill="FFFFFF"/>
        <w:spacing w:before="12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Then, when he comes up, let him be anointed by the presbyter with oil over which the giving of thanks has been said, [the presbyter] saying over him: “I anoint you with oil in the name of Jesus Christ.” But let women be anointed by widows who sit in front, the presbyter saying over them [the words]. And let those widows in baptism also beneath a veil receive them by a veil, the bishop saying those confessions, and so those whom they cause them to renounce.</w:t>
      </w:r>
    </w:p>
    <w:p w14:paraId="113E7157"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9 (55)</w:t>
      </w:r>
    </w:p>
    <w:p w14:paraId="238EE0B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Then let them be together in the Church, and let the bishop lay a hand on them after baptism, saying and invoking over them thus:</w:t>
      </w:r>
    </w:p>
    <w:p w14:paraId="3B4F723F"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“Lord God, who by your Beloved Son Jesus Christ filled your holy apostles with the Holy Ghost, and by the spirit permitted your blessed Prophets to speak; who counted these your servants worthy to be counted worthy in your Christ of forgiveness of sins through the laver of the second birth, and has cleansed them of all the mist of error and darkness of unbelief; make them worthy to be filled with your Holy Spirit, by your love of man, bestowing on them your grace, so that they may serve you according to your will, truly, God, and may do your commandments in holiness, and cultivating always those things that are of your will, may enter into your eternal tabernacles, through you and through your Beloved Son Jesus Christ, by whom [be] to you praise and might with the Holy Ghost forever and ever.”</w:t>
      </w:r>
    </w:p>
    <w:p w14:paraId="71DEA357"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Similarly, pouring the oil, placing a hand on his head, let him say:</w:t>
      </w:r>
    </w:p>
    <w:p w14:paraId="052D3340"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“Anointing I anoint [you] in God Almighty, and in Jesus Christ and in the Holy Ghost, that thou may be his soldier, having a perfect faith, and a vessel pleasing to him.”</w:t>
      </w:r>
    </w:p>
    <w:p w14:paraId="3213CE6E"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sealing him on his forehead, let him give him the peace, and say:</w:t>
      </w:r>
    </w:p>
    <w:p w14:paraId="3CE323EF"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“The Lord God of the meek be with you.” And let him who has been sealed answer and say: “And with your spirit.” And so, each one severally.</w:t>
      </w:r>
    </w:p>
    <w:p w14:paraId="70E656B9"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10 (56)</w:t>
      </w:r>
    </w:p>
    <w:p w14:paraId="4F99DB50" w14:textId="77777777" w:rsidR="00FA1176" w:rsidRPr="000448C8" w:rsidRDefault="00000000">
      <w:pPr>
        <w:shd w:val="clear" w:color="auto" w:fill="FFFFFF"/>
        <w:spacing w:before="60"/>
        <w:jc w:val="both"/>
        <w:rPr>
          <w:rFonts w:ascii="Gentium" w:hAnsi="Gentium" w:cs="Gentium"/>
          <w:noProof/>
          <w:color w:val="80340D" w:themeColor="accent2" w:themeShade="80"/>
          <w:sz w:val="18"/>
          <w:szCs w:val="18"/>
        </w:rPr>
      </w:pPr>
      <w:r w:rsidRPr="000448C8">
        <w:rPr>
          <w:rFonts w:ascii="Gentium" w:hAnsi="Gentium" w:cs="Gentium"/>
          <w:noProof/>
          <w:color w:val="80340D" w:themeColor="accent2" w:themeShade="80"/>
          <w:sz w:val="22"/>
          <w:szCs w:val="22"/>
        </w:rPr>
        <w:t>Thenceforward, let them pray together with all the people.</w:t>
      </w:r>
    </w:p>
    <w:p w14:paraId="5C7F5950"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1C923652"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52</w:t>
      </w:r>
    </w:p>
    <w:p w14:paraId="303A9C9D"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first communion.</w:t>
      </w:r>
    </w:p>
    <w:p w14:paraId="53970F0C"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Let the offering be brought in by the deacons, and after it let the shepherd give thanks. The bread that is offered is in the figure of the body of Christ; and the cup of wine mixed with water is in the figure of his blood — as the inner man is what he is within, so let it be divided out to them, as this body. And let them all receive, once it has been proclaimed and once each has believed. When he offers the thanksgiving, let the deacon fan [the offering], as we have said before.</w:t>
      </w:r>
    </w:p>
    <w:p w14:paraId="65291B4B"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Let the man who gives it say:</w:t>
      </w:r>
    </w:p>
    <w:p w14:paraId="75090793"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noProof/>
        </w:rPr>
        <w:t>The body of Jesus Christ, which is of the Holy Spirit, for the healing of soul and spirit, and for life eternal — let it be.</w:t>
      </w:r>
    </w:p>
    <w:p w14:paraId="767491DA" w14:textId="77777777" w:rsidR="00FA1176" w:rsidRPr="000448C8" w:rsidRDefault="00000000">
      <w:pPr>
        <w:shd w:val="clear" w:color="auto" w:fill="FFFFFF"/>
        <w:spacing w:before="80"/>
        <w:ind w:left="567" w:right="567"/>
        <w:jc w:val="both"/>
        <w:rPr>
          <w:rFonts w:ascii="Gentium" w:hAnsi="Gentium" w:cs="Gentium"/>
          <w:noProof/>
        </w:rPr>
      </w:pPr>
      <w:r w:rsidRPr="000448C8">
        <w:rPr>
          <w:rFonts w:ascii="Gentium" w:hAnsi="Gentium" w:cs="Gentium"/>
          <w:i/>
          <w:iCs/>
          <w:noProof/>
        </w:rPr>
        <w:t>And let the one who receives say:</w:t>
      </w:r>
      <w:r w:rsidRPr="000448C8">
        <w:rPr>
          <w:rFonts w:ascii="Gentium" w:hAnsi="Gentium" w:cs="Gentium"/>
          <w:noProof/>
        </w:rPr>
        <w:t xml:space="preserve"> Amen.</w:t>
      </w:r>
    </w:p>
    <w:p w14:paraId="710C5759"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Whoever spills the cup gathers sin on himself — and so does the man who sees it and says nothing and does not rebuke the one who did it.</w:t>
      </w:r>
    </w:p>
    <w:p w14:paraId="017FD49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Let them teach those who have been received to learn to do good; to take in strangers; to bear hardship in fasting and in prayer; and to serve in every good work. And let them be taught about the resurrection. Before they receive baptism, let no one know it. For this is their delight, which has become new; and in it is a new name, which nobody knows except the one who receives it.</w:t>
      </w:r>
    </w:p>
    <w:p w14:paraId="200C587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The deacon does not hand the sacrament to the presbyter, but brings it to him on the paten, and he takes it himself. The deacon gives communion to the people; and where there is no presbyter, in an emergency, he baptises.</w:t>
      </w:r>
    </w:p>
    <w:p w14:paraId="14A98C8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someone has been given something to deliver, let him send it to a widow, or else to a poor man, and not be anxious on the church’s account. If he has not given it the same day, let him give it the next day, adding something of his own, for he has kept the bread of the poor overnight in his house.</w:t>
      </w:r>
    </w:p>
    <w:p w14:paraId="47808266"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In the last week of Easter, on the fifth day, let bread and a cup be offered, because of the one who offered [himself] for his passion.</w:t>
      </w:r>
    </w:p>
    <w:p w14:paraId="28176E7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 xml:space="preserve">Let the lamp be brought into the church by the deacon, who says: </w:t>
      </w:r>
      <w:r w:rsidRPr="000448C8">
        <w:rPr>
          <w:rFonts w:ascii="Gentium" w:hAnsi="Gentium" w:cs="Gentium"/>
          <w:i/>
          <w:iCs/>
          <w:noProof/>
        </w:rPr>
        <w:t>The grace of God be with you all.</w:t>
      </w:r>
      <w:r w:rsidRPr="000448C8">
        <w:rPr>
          <w:rFonts w:ascii="Gentium" w:hAnsi="Gentium" w:cs="Gentium"/>
          <w:noProof/>
        </w:rPr>
        <w:t xml:space="preserve"> And let all the people say: </w:t>
      </w:r>
      <w:r w:rsidRPr="000448C8">
        <w:rPr>
          <w:rFonts w:ascii="Gentium" w:hAnsi="Gentium" w:cs="Gentium"/>
          <w:i/>
          <w:iCs/>
          <w:noProof/>
        </w:rPr>
        <w:t>With your spirit.</w:t>
      </w:r>
      <w:r w:rsidRPr="000448C8">
        <w:rPr>
          <w:rFonts w:ascii="Gentium" w:hAnsi="Gentium" w:cs="Gentium"/>
          <w:noProof/>
        </w:rPr>
        <w:t xml:space="preserve"> And let the singers of the Spirit recite — children — and a song, and the psalm Hallelujah; and let the people answer with one voice.</w:t>
      </w:r>
    </w:p>
    <w:p w14:paraId="25F5A080"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no one kneel until the speaker finishes. Let the Scriptures be read likewise, and let the word of teaching be brought forward. If the word of God is spoken in its own place, as it has appeared, let it be spoken. And let no one kneel on entering. Easter, after the Sabbath, is kept at midnight.</w:t>
      </w:r>
    </w:p>
    <w:p w14:paraId="5B1B1D19"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3A3836AD"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oblation be offered by the deacon. And so let the shepherd give thanks. But the bread is offered for a type of my body. Let the cup be mixed with wine – mixed with wine and water; for, it is a sign of blood and of the laver; so that also the inner man, that is to say, that which is of the soul, may be counted worthy of those things which are like [them], that is to say, those things of the body also. And let all the people, according to what has been said before, receive with Amen of the Eucharist that is offered.</w:t>
      </w:r>
    </w:p>
    <w:p w14:paraId="19966896"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deacons hover over [them], as has before been said.</w:t>
      </w:r>
    </w:p>
    <w:p w14:paraId="3A36FEE3"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him who gives [the sacrament] say:</w:t>
      </w:r>
    </w:p>
    <w:p w14:paraId="6ADD0D60" w14:textId="77777777" w:rsidR="00FA1176" w:rsidRPr="000448C8" w:rsidRDefault="00000000">
      <w:pPr>
        <w:shd w:val="clear" w:color="auto" w:fill="FFFFFF"/>
        <w:spacing w:before="8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“The body of Jesus Christ, the Holy Ghost, for the healing of soul and body.”</w:t>
      </w:r>
    </w:p>
    <w:p w14:paraId="3D56FD95" w14:textId="77777777" w:rsidR="00FA1176" w:rsidRPr="000448C8" w:rsidRDefault="00000000">
      <w:pPr>
        <w:shd w:val="clear" w:color="auto" w:fill="FFFFFF"/>
        <w:spacing w:before="8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let him who receives say: “Amen.”</w:t>
      </w:r>
    </w:p>
    <w:p w14:paraId="4D4B1193"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He who spills of the cup gathers up judgment to himself. Similarly, also he who sees and is silent and does not reprove him, whoever he may be. Let those who take the offering be exhorted by the priests to be careful to do good works, to love strangers, to abound in fasting, and in every good work to engage in servitude. And let them be taught also about the resurrection of the body; before anyone receives baptism let no one know the word about the resurrection; for, this is the new decree, which has a new name that none knows but he who receives [it].</w:t>
      </w:r>
    </w:p>
    <w:p w14:paraId="53EE0313" w14:textId="77777777" w:rsidR="00FA1176" w:rsidRPr="000448C8" w:rsidRDefault="00000000">
      <w:pPr>
        <w:shd w:val="clear" w:color="auto" w:fill="FFFFFF"/>
        <w:spacing w:before="80"/>
        <w:jc w:val="both"/>
        <w:rPr>
          <w:noProof/>
          <w:color w:val="80340D" w:themeColor="accent2" w:themeShade="80"/>
          <w:sz w:val="22"/>
          <w:szCs w:val="22"/>
        </w:rPr>
      </w:pPr>
      <w:r w:rsidRPr="000448C8">
        <w:rPr>
          <w:rFonts w:ascii="Gentium" w:hAnsi="Gentium" w:cs="Gentium"/>
          <w:noProof/>
          <w:color w:val="80340D" w:themeColor="accent2" w:themeShade="80"/>
          <w:sz w:val="22"/>
          <w:szCs w:val="22"/>
        </w:rPr>
        <w:t>The deacon does not give the offering to a presbyter. Let him open the dish or paten and let the presbyter receive.</w:t>
      </w:r>
    </w:p>
    <w:p w14:paraId="6CF8E576" w14:textId="77777777" w:rsidR="00FA1176" w:rsidRPr="000448C8" w:rsidRDefault="00000000">
      <w:pPr>
        <w:shd w:val="clear" w:color="auto" w:fill="FFFFFF"/>
        <w:spacing w:before="8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 deacon give [the Eucharist] to the people in their hands. Let the deacon, when the presbyter is not present, of necessity baptise.</w:t>
      </w:r>
    </w:p>
    <w:p w14:paraId="2387DFD9"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lastRenderedPageBreak/>
        <w:t>Chapter 11 (57)</w:t>
      </w:r>
    </w:p>
    <w:p w14:paraId="2EA3449A"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anyone receive any service to carry to a widow or poor woman or anyone constantly engaged in a Church work, let him give it the same day; and if not, on the morrow, let him add something to it from his own [property] and so give it. For, the bread of the poor has been kept back in his possession. But, in the last week of Pascha, on the fifth day of the week, let the bread and the cup be offered. And he who suffered for that which he has offered, he [it is] who draws near.</w:t>
      </w:r>
    </w:p>
    <w:p w14:paraId="488B875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lamp be offered in the Temple by the deacon, saying: “The grace of our Lord [be] with you all.”</w:t>
      </w:r>
    </w:p>
    <w:p w14:paraId="2BD3BB5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let all the people say: “And with your spirit.”</w:t>
      </w:r>
    </w:p>
    <w:p w14:paraId="74C6F549"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And let the little boys say spiritual psalms and hymns of praise by the light of the lamp. Let all the people respond ‘Hallelujah’ to the psalm and to the chant sung together, with one accord, with voices in harmony; and let no one kneel until he who speaks ceases. Similarly, also when a lection is read or the word of doctrine is spoken. If then the name of the Lord is spoken, and the rest, as has sufficiently been made known, let no one bow, having come creeping in.</w:t>
      </w:r>
    </w:p>
    <w:p w14:paraId="0FBCD4F4"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12 (58)</w:t>
      </w:r>
    </w:p>
    <w:p w14:paraId="5A42499D" w14:textId="77777777" w:rsidR="00FA1176" w:rsidRPr="000448C8" w:rsidRDefault="00000000">
      <w:pPr>
        <w:shd w:val="clear" w:color="auto" w:fill="FFFFFF"/>
        <w:spacing w:before="60"/>
        <w:jc w:val="both"/>
        <w:rPr>
          <w:rFonts w:ascii="Gentium" w:hAnsi="Gentium" w:cs="Gentium"/>
          <w:noProof/>
          <w:sz w:val="20"/>
          <w:szCs w:val="20"/>
        </w:rPr>
      </w:pPr>
      <w:r w:rsidRPr="000448C8">
        <w:rPr>
          <w:rFonts w:ascii="Gentium" w:hAnsi="Gentium" w:cs="Gentium"/>
          <w:noProof/>
          <w:color w:val="80340D" w:themeColor="accent2" w:themeShade="80"/>
          <w:sz w:val="22"/>
          <w:szCs w:val="22"/>
        </w:rPr>
        <w:t>Let the end of Pascha be after the Saturday, at midnight.</w:t>
      </w:r>
    </w:p>
    <w:p w14:paraId="3C0EF5FC" w14:textId="77777777" w:rsidR="00FA1176" w:rsidRPr="000448C8" w:rsidRDefault="00000000">
      <w:pPr>
        <w:keepNext/>
        <w:widowControl w:val="0"/>
        <w:shd w:val="clear" w:color="auto" w:fill="FFFFFF"/>
        <w:spacing w:before="120"/>
        <w:jc w:val="center"/>
        <w:rPr>
          <w:rFonts w:ascii="Gentium" w:hAnsi="Gentium" w:cs="Gentium"/>
          <w:b/>
          <w:bCs/>
          <w:smallCaps/>
          <w:noProof/>
          <w:color w:val="0070C0"/>
          <w:sz w:val="28"/>
          <w:szCs w:val="28"/>
        </w:rPr>
      </w:pPr>
      <w:r w:rsidRPr="000448C8">
        <w:rPr>
          <w:noProof/>
        </w:rPr>
        <w:br w:type="page"/>
      </w:r>
      <w:r w:rsidRPr="000448C8">
        <w:rPr>
          <w:rFonts w:ascii="Gentium" w:hAnsi="Gentium" w:cs="Gentium"/>
          <w:b/>
          <w:bCs/>
          <w:smallCaps/>
          <w:noProof/>
          <w:color w:val="0070C0"/>
          <w:sz w:val="28"/>
          <w:szCs w:val="28"/>
        </w:rPr>
        <w:lastRenderedPageBreak/>
        <w:t>The Church’s Year and its Common Life</w:t>
      </w:r>
    </w:p>
    <w:p w14:paraId="24FF983E"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53</w:t>
      </w:r>
    </w:p>
    <w:p w14:paraId="7C80583D"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Pentecost.</w:t>
      </w:r>
    </w:p>
    <w:p w14:paraId="62C6149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At Pentecost let no one fast, and let no one kneel; for those are days of rest and gladness. Those who are weighed down by their load are to be given relief on the day of Pentecost. And on every Sunday let the bishop, before the offering, sing what is fitting, in humility: Hallelujah.</w:t>
      </w:r>
    </w:p>
    <w:p w14:paraId="640FFAF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At supper, or at midday, let those who are present receive the bread of blessing from the shepherd. Let those under instruction not receive it, nor [take it] from another teacher. If a man is a yokefellow or a partner, let him not share and eat [with him], not even for the sake of a kinsman, or of a neighbour who is not of the faith. Let it not be given to the wolf, and let him not bring judgement on himself.</w:t>
      </w:r>
    </w:p>
    <w:p w14:paraId="541C5622"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5E214638"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[At] Pentecost, let no one fast or kneel. For, these are days of rest and joy.</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those who bear the burdens of labour refresh themselves a little in the days of Pentecost, and on every first day of the week.</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Let the bishop, before he offers the offering, say what is fitting for the offering, while those who are clothed in white receive from one another and say [to one another] ‘Hallelujah’.</w:t>
      </w:r>
    </w:p>
    <w:p w14:paraId="3D8FB374"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13 (59)</w:t>
      </w:r>
    </w:p>
    <w:p w14:paraId="4CE42C3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In the supper or feast, let those who have come together receive [a portion] thus from the shepherd, as for a blessing. But do not let a catechumen receive.</w:t>
      </w:r>
    </w:p>
    <w:p w14:paraId="6880902B" w14:textId="77777777" w:rsidR="00FA1176" w:rsidRPr="000448C8" w:rsidRDefault="00000000">
      <w:pPr>
        <w:shd w:val="clear" w:color="auto" w:fill="FFFFFF"/>
        <w:spacing w:before="60"/>
        <w:jc w:val="both"/>
        <w:rPr>
          <w:noProof/>
          <w:color w:val="80340D" w:themeColor="accent2" w:themeShade="80"/>
          <w:sz w:val="20"/>
          <w:szCs w:val="20"/>
        </w:rPr>
      </w:pPr>
      <w:r w:rsidRPr="000448C8">
        <w:rPr>
          <w:rFonts w:ascii="Gentium" w:hAnsi="Gentium" w:cs="Gentium"/>
          <w:noProof/>
          <w:color w:val="80340D" w:themeColor="accent2" w:themeShade="80"/>
          <w:sz w:val="22"/>
          <w:szCs w:val="22"/>
        </w:rPr>
        <w:t>If anyone is of the household of, or related to, one who is a teacher of heathenism, let him not accord with him and give praise with him, also do not let him eat with him because of relationship or for concord, lest he deliver ineffable things to a wolf and he receive judgment.</w:t>
      </w:r>
    </w:p>
    <w:p w14:paraId="2727B430"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393864DD"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54</w:t>
      </w:r>
    </w:p>
    <w:p w14:paraId="43823A71"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Eating with the bishop.</w:t>
      </w:r>
    </w:p>
    <w:p w14:paraId="7608D7D1"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 xml:space="preserve">The faithful who are invited with the bishop to the house of the faithful are to eat in measure and with decorum, not in drunkenness and revelry. Let those present not mock; and let the man who invited them into his house not be distressed. Unless they come in like this — so that the one who invited them may pray — let the saints who come into his house do so; for he said: </w:t>
      </w:r>
      <w:r w:rsidRPr="000448C8">
        <w:rPr>
          <w:rFonts w:ascii="Gentium" w:hAnsi="Gentium" w:cs="Gentium"/>
          <w:i/>
          <w:iCs/>
          <w:noProof/>
        </w:rPr>
        <w:t>You are the salt of the earth.</w:t>
      </w:r>
      <w:r w:rsidRPr="000448C8">
        <w:rPr>
          <w:rFonts w:ascii="Gentium" w:hAnsi="Gentium" w:cs="Gentium"/>
          <w:noProof/>
        </w:rPr>
        <w:t xml:space="preserve"> You have heard, then.</w:t>
      </w:r>
    </w:p>
    <w:p w14:paraId="4C4C53C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Leave [something] for the host, so that out of what is left he may send to whoever he wishes, from the leavings of the holy food; and let him be glad about what has been left him.</w:t>
      </w:r>
    </w:p>
    <w:p w14:paraId="2737C87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Those who are present at an invitation: let them not put their hand down before the one who is older than they, but after him; and let them not be first to stop eating; and let them not argue at table, but be quiet, as the bishop — or the presbyter — wishes; and let them answer him what he asks. And when he speaks, gently and with praise, let each keep quiet until he asks his question again.</w:t>
      </w:r>
    </w:p>
    <w:p w14:paraId="2211A99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If there is fruit, or the firstfruits of the [grain], let it be offered to the bishop. Those who depart from this world — believing men and women — are to give their property to the church, so that it may look after their sons and their children; and from their property let the poor be relieved. And may God give mercy to their children, and a resting-place to those who have gone.</w:t>
      </w:r>
    </w:p>
    <w:p w14:paraId="1AA4AA9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if a person has no children and his property is not large, let him give what is fitting to the faithful, and what is left over to the house of the common meal; and let him keep back what is proper. A man who has property and wants to live as a virgin — let him be commended: giving all his property to the poor, let him devote himself to the church, keeping steadily at prayer and thanksgiving.</w:t>
      </w:r>
    </w:p>
    <w:p w14:paraId="3A31A31F"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1D4BB98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those who are called with the bishop to the house of one who is faithful, eat with gravity and knowledge, not with drunkenness or to debauchery, and not so that he who is present may laugh, or so as to annoy the household of him that called him; but so let them enter that he who called [them] may pray that the saints may enter into his house. For, you are the salt of the earth, [as] you have heard.</w:t>
      </w:r>
    </w:p>
    <w:p w14:paraId="7D1A0F2A"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Because, when they eat, let them eat abundantly, [but] so that there may be left over both for you [and] also for those to whom he that called you wishes [to] send, so that he may have them as foods left over by the saints, and that he may rejoice at that which remains over.</w:t>
      </w:r>
    </w:p>
    <w:p w14:paraId="6BC4C042"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those who come to a feast, being called, not stretch out a hand before them that are elder. But let the last eat when the first shall have done.</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Do not let those who eat strive in speech but let them eat in silence; but if anyone desires, or the bishop or presbyter asks [a question], let him return answer.</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But when the bishop says a word, let everyone quietly, praising [him], choose silence for himself, until he also is asked [a question].</w:t>
      </w:r>
    </w:p>
    <w:p w14:paraId="76108382"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14 (60)</w:t>
      </w:r>
    </w:p>
    <w:p w14:paraId="729202D7"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If anyone bring forward fruits or the first produce of crops as first fruits, let him offer [them] to the bishop.</w:t>
      </w:r>
    </w:p>
    <w:p w14:paraId="6683F29B"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15 (61)</w:t>
      </w:r>
    </w:p>
    <w:p w14:paraId="6EFF11ED" w14:textId="77777777" w:rsidR="00FA1176" w:rsidRPr="000448C8" w:rsidRDefault="00000000">
      <w:pPr>
        <w:shd w:val="clear" w:color="auto" w:fill="FFFFFF"/>
        <w:spacing w:before="60"/>
        <w:jc w:val="both"/>
        <w:rPr>
          <w:noProof/>
          <w:color w:val="80340D" w:themeColor="accent2" w:themeShade="80"/>
          <w:sz w:val="18"/>
          <w:szCs w:val="18"/>
        </w:rPr>
      </w:pPr>
      <w:r w:rsidRPr="000448C8">
        <w:rPr>
          <w:rFonts w:ascii="Gentium" w:hAnsi="Gentium" w:cs="Gentium"/>
          <w:noProof/>
          <w:color w:val="80340D" w:themeColor="accent2" w:themeShade="80"/>
          <w:sz w:val="22"/>
          <w:szCs w:val="22"/>
        </w:rPr>
        <w:t>If anyone departs from the world, either a faithful man or a faithful woman, having children, let them give their possessions to the Church, so that the Church may provide for their children, and [that] from the things that they have the poor may be given rest, that God may give mercy to their children and rest to those who have left [them] behind. But if a man has no children, let him have not many possessions, but let him give much of his possessions to the poor and to the prisoners, and only keep what is right and sufficient for him[self]. If a man has children, and he desires to discipline himself in virginity, let him give all his possessions to the poor, and discipline himself and abide in the Church, being constant in prayers and thanksgivings.</w:t>
      </w:r>
    </w:p>
    <w:p w14:paraId="4A5FA756"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52A359FE"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55</w:t>
      </w:r>
    </w:p>
    <w:p w14:paraId="5FC0579D"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blessing of the first fruits.</w:t>
      </w:r>
    </w:p>
    <w:p w14:paraId="70EE02E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What they bring, let the bishop bless like this:</w:t>
      </w:r>
    </w:p>
    <w:p w14:paraId="75F2C5E3"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t>We give you thanks always, and on this day; and we offer you the first fruits of your own fruit, which you gave us to receive, having ripened them by your power and your word — you who commanded beforehand, when you made the world, that the earth should bring out fruit, each after its kind, for the gladness and the filling of men and of every living thing.</w:t>
      </w:r>
    </w:p>
    <w:p w14:paraId="7D9E9178" w14:textId="77777777" w:rsidR="00FA1176" w:rsidRPr="000448C8" w:rsidRDefault="00000000">
      <w:pPr>
        <w:shd w:val="clear" w:color="auto" w:fill="FFFFFF"/>
        <w:spacing w:before="120"/>
        <w:ind w:left="567" w:right="567"/>
        <w:jc w:val="both"/>
        <w:rPr>
          <w:rFonts w:ascii="Gentium" w:hAnsi="Gentium" w:cs="Gentium"/>
          <w:noProof/>
        </w:rPr>
      </w:pPr>
      <w:r w:rsidRPr="000448C8">
        <w:rPr>
          <w:rFonts w:ascii="Gentium" w:hAnsi="Gentium" w:cs="Gentium"/>
          <w:noProof/>
        </w:rPr>
        <w:lastRenderedPageBreak/>
        <w:t>In this too we bless you, O God, for everything you have given us for our good — you who adorned the earth for us with its colours. Bless your servant N., and accept his eagerness and his love; for in you is glory and dominion for ever and ever. Amen.</w:t>
      </w:r>
    </w:p>
    <w:p w14:paraId="473F9A1C"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Vegetables are not blessed — only the heads of the trees that flower, or the rose; and nothing else among flowers.</w:t>
      </w:r>
    </w:p>
    <w:p w14:paraId="6E080534"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In everything the faithful give, let them give thanks and give. Let them not receive with a doubting spirit; and let them not taste what has been sacrificed by pagans.</w:t>
      </w:r>
    </w:p>
    <w:p w14:paraId="44BC7E59"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In the days of Easter, and especially on the last Friday and on the Sabbath, night and day, let thanksgiving be made on all the days. Let the word be spoken always; let the Scriptures be read in their order, and the lessons in their places, while the deacon is over the instruction. Let the women carry their little ones; let there be no disturbance.</w:t>
      </w:r>
    </w:p>
    <w:p w14:paraId="0E47E9E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readers respond. Let the deacons not sleep either, for that night is the figure of the kingdom — and especially the night of the Sabbath. When the faithful are dismissed, let them go to their houses in understanding, with gladness. Let the priests not forget the prayers, or neglect their services.</w:t>
      </w:r>
    </w:p>
    <w:p w14:paraId="77E45CD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women, each taking her husband, go [home]; and let the widows stay in the house of the church until morning. From there [let there be] food for the virgins gathered in the house of the church, with the bishop seeing to it, and the deacons serving. Let the older women stay, each [in her place], until dawn, praying; and let him rest. And likewise the newly baptised, and the elders of the Christians.</w:t>
      </w:r>
    </w:p>
    <w:p w14:paraId="0ECB7B5B"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2F480948"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16 (62)</w:t>
      </w:r>
    </w:p>
    <w:p w14:paraId="7998E3F9"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The fruits that are offered to the bishop, let him bless thus:</w:t>
      </w:r>
    </w:p>
    <w:p w14:paraId="796EB8F8" w14:textId="77777777" w:rsidR="00FA1176" w:rsidRPr="000448C8" w:rsidRDefault="00000000">
      <w:pPr>
        <w:shd w:val="clear" w:color="auto" w:fill="FFFFFF"/>
        <w:spacing w:before="60"/>
        <w:ind w:left="284" w:right="284"/>
        <w:jc w:val="both"/>
        <w:rPr>
          <w:noProof/>
          <w:color w:val="80340D" w:themeColor="accent2" w:themeShade="80"/>
          <w:sz w:val="22"/>
          <w:szCs w:val="22"/>
        </w:rPr>
      </w:pPr>
      <w:r w:rsidRPr="000448C8">
        <w:rPr>
          <w:rFonts w:ascii="Gentium" w:hAnsi="Gentium" w:cs="Gentium"/>
          <w:noProof/>
          <w:color w:val="80340D" w:themeColor="accent2" w:themeShade="80"/>
          <w:sz w:val="22"/>
          <w:szCs w:val="22"/>
        </w:rPr>
        <w:t>“God, we give thanks to you always, and also in this day when we offer to you the first fruits of the fruits that you have given us for food, having ripened them by your power and by your word, having commanded from the beginning of the creation of the worlds that the earth should bring forth different fruits for the joy and delight of man and of all beasts. We praise you, Lord, for all these things with which you have benefited us, adorning for us all the earth with various fruits. Bless also this your servant {</w:t>
      </w:r>
      <w:r w:rsidRPr="000448C8">
        <w:rPr>
          <w:rFonts w:ascii="Gentium" w:hAnsi="Gentium" w:cs="Gentium"/>
          <w:i/>
          <w:iCs/>
          <w:noProof/>
          <w:color w:val="80340D" w:themeColor="accent2" w:themeShade="80"/>
          <w:sz w:val="22"/>
          <w:szCs w:val="22"/>
        </w:rPr>
        <w:t>insert name</w:t>
      </w:r>
      <w:r w:rsidRPr="000448C8">
        <w:rPr>
          <w:rFonts w:ascii="Gentium" w:hAnsi="Gentium" w:cs="Gentium"/>
          <w:noProof/>
          <w:color w:val="80340D" w:themeColor="accent2" w:themeShade="80"/>
          <w:sz w:val="22"/>
          <w:szCs w:val="22"/>
        </w:rPr>
        <w:t>}, and receive his earnestness and his love, through your only begotten Son Jesus Christ, through whom [be] praise and honour and might to you with the Holy Ghost forever and ever. Amen.”</w:t>
      </w:r>
    </w:p>
    <w:p w14:paraId="27BB097E"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Vegetables are not blessed, but fruits of trees, flowers, and the rose and the lily.</w:t>
      </w:r>
    </w:p>
    <w:p w14:paraId="4D67E2F1"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17 (63)</w:t>
      </w:r>
    </w:p>
    <w:p w14:paraId="257A0BEC"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them give and return thanks and not eat with offence or scandal. Let no one taste that which is strangled or sacrificed to idols.</w:t>
      </w:r>
    </w:p>
    <w:p w14:paraId="56282471"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18 (64)</w:t>
      </w:r>
    </w:p>
    <w:p w14:paraId="5D0AD65F"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On the days of Pascha, especially in the last days, on Friday and on Saturday, by night and by day, let the prayers be according to the number of the hymns of praise. But let the word be interpreted at length and let the lections [be] various and continuous. And let the vigils and anticipations of the night be in good order.</w:t>
      </w:r>
    </w:p>
    <w:p w14:paraId="03CED3C1"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lastRenderedPageBreak/>
        <w:t>Chapter 19 (65)</w:t>
      </w:r>
    </w:p>
    <w:p w14:paraId="309E5367"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readers assist them; and similarly, also the subdeacons. Let them not allow them to sleep. For, that night is a figure of the Kingdom, and especially that of the Saturday.</w:t>
      </w:r>
    </w:p>
    <w:p w14:paraId="44F26A6A"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Those who labour and work, let them work until midnight.</w:t>
      </w:r>
    </w:p>
    <w:p w14:paraId="22E92FB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catechumens first be dismissed, having received blessings from the bread which is broken. When the faithful are dismissed, let them go in order and knowledge to their houses. In their feasts, let them not forget the prayers.</w:t>
      </w:r>
    </w:p>
    <w:p w14:paraId="66D9273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priests not abbreviate their ministrations.</w:t>
      </w:r>
    </w:p>
    <w:p w14:paraId="33C28D1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women go, each one cleaving to her husband.</w:t>
      </w:r>
    </w:p>
    <w:p w14:paraId="49AAE3CC"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widows stay till dawn in the Temple, having food there.</w:t>
      </w:r>
    </w:p>
    <w:p w14:paraId="3BF1F76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virgins abide together in the Temple, and let the bishop help and provide for them, and let the deacons minister to them.</w:t>
      </w:r>
    </w:p>
    <w:p w14:paraId="4CAD12A5"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female presbyters stay with the bishop till dawn, praying and resting.</w:t>
      </w:r>
    </w:p>
    <w:p w14:paraId="26B110D2" w14:textId="77777777" w:rsidR="00FA1176" w:rsidRPr="000448C8" w:rsidRDefault="00000000">
      <w:pPr>
        <w:shd w:val="clear" w:color="auto" w:fill="FFFFFF"/>
        <w:spacing w:before="60"/>
        <w:jc w:val="both"/>
        <w:rPr>
          <w:rFonts w:ascii="Gentium" w:hAnsi="Gentium" w:cs="Gentium"/>
          <w:noProof/>
          <w:sz w:val="16"/>
          <w:szCs w:val="16"/>
        </w:rPr>
      </w:pPr>
      <w:r w:rsidRPr="000448C8">
        <w:rPr>
          <w:rFonts w:ascii="Gentium" w:hAnsi="Gentium" w:cs="Gentium"/>
          <w:noProof/>
          <w:color w:val="80340D" w:themeColor="accent2" w:themeShade="80"/>
          <w:sz w:val="22"/>
          <w:szCs w:val="22"/>
        </w:rPr>
        <w:t>Similarly, also those who were lately baptised.</w:t>
      </w:r>
    </w:p>
    <w:p w14:paraId="71DF09B3"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148407D3" w14:textId="77777777" w:rsidR="00FA1176" w:rsidRPr="000448C8" w:rsidRDefault="00000000">
      <w:pPr>
        <w:keepNext/>
        <w:widowControl w:val="0"/>
        <w:shd w:val="clear" w:color="auto" w:fill="FFFFFF"/>
        <w:jc w:val="center"/>
        <w:rPr>
          <w:noProof/>
        </w:rPr>
      </w:pPr>
      <w:r w:rsidRPr="000448C8">
        <w:rPr>
          <w:rFonts w:ascii="Gentium" w:hAnsi="Gentium" w:cs="Gentium"/>
          <w:b/>
          <w:bCs/>
          <w:noProof/>
          <w:sz w:val="28"/>
          <w:szCs w:val="28"/>
        </w:rPr>
        <w:t>Chapter 56</w:t>
      </w:r>
    </w:p>
    <w:p w14:paraId="282CDD6E"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Marriage, and the fast before communion.</w:t>
      </w:r>
    </w:p>
    <w:p w14:paraId="5C378C24"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The virgins who are to be married are to go with their mothers.</w:t>
      </w:r>
    </w:p>
    <w:p w14:paraId="5A083058"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After this let the bishop preach what is fitting. Then let those who are to be baptised be baptised in the evening, after one book has been read. And let no one taste anything until the offering is finished. Let the newly baptised receive the body of Christ. And if anyone, before coming forward, tastes anything apart from the thanksgiving, or tastes anything else of the kind, he has sinned; his fast does not count.</w:t>
      </w:r>
    </w:p>
    <w:p w14:paraId="0733960F"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1107B1D"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virgins who are ready for marriage go, cleaving to their mothers. This is thus fitting.</w:t>
      </w:r>
    </w:p>
    <w:p w14:paraId="504FF42E"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20 (66)</w:t>
      </w:r>
    </w:p>
    <w:p w14:paraId="26577117"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bishop command that they proclaim that no one taste anything until the offering is completed. And the whole body of the Church shall receive a new food. Then, in the evening, let those who are to be baptised be baptised, after one lection.</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But if anyone, before he approaches and receives of the Eucharist, eats something else, he sins and his fast is not reckoned to him.</w:t>
      </w:r>
    </w:p>
    <w:p w14:paraId="039A33CF"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4DC2455E" w14:textId="77777777" w:rsidR="00FA1176" w:rsidRPr="000448C8" w:rsidRDefault="00000000">
      <w:pPr>
        <w:keepNext/>
        <w:widowControl w:val="0"/>
        <w:shd w:val="clear" w:color="auto" w:fill="FFFFFF"/>
        <w:jc w:val="center"/>
        <w:rPr>
          <w:noProof/>
        </w:rPr>
      </w:pPr>
      <w:r w:rsidRPr="000448C8">
        <w:rPr>
          <w:rFonts w:ascii="Gentium" w:hAnsi="Gentium" w:cs="Gentium"/>
          <w:b/>
          <w:bCs/>
          <w:noProof/>
          <w:sz w:val="28"/>
          <w:szCs w:val="28"/>
        </w:rPr>
        <w:t>Chapter 57</w:t>
      </w:r>
    </w:p>
    <w:p w14:paraId="30EC17B1"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Communion for the sick.</w:t>
      </w:r>
    </w:p>
    <w:p w14:paraId="6C55B465"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When those under instruction are dismissed, let them lay a hand on them.</w:t>
      </w:r>
    </w:p>
    <w:p w14:paraId="2EF67164"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If a believer has not come because of illness or distress, let the house of the church send him the thanksgiving by deacons. And if it is a presbyter who cannot come, let a presbyter be sent to him.</w:t>
      </w:r>
    </w:p>
    <w:p w14:paraId="3F68D5F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Likewise a woman: if she is pregnant or ill and cannot fast the two fast days, let her keep one, taking bread and water first. And if she cannot come to church, let the deaconess tell the bishop, so that he may visit her. For a sick person is greatly comforted when the chief of the priests remembers him; and a believer is comforted most of all when the chief of the priests remembers him.</w:t>
      </w:r>
    </w:p>
    <w:p w14:paraId="33E5D10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When someone sings in church, let the virgins and the children answer. And if in their houses there are two or three [women], let them answer one another; and the men likewise.</w:t>
      </w:r>
    </w:p>
    <w:p w14:paraId="1291DBE2"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0AD1FC2"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When the catechumens are dismissed, let a hand be laid on them.</w:t>
      </w:r>
    </w:p>
    <w:p w14:paraId="0CA800D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 faithful because of sickness remains [away], let the deacon carry the offering to him.</w:t>
      </w:r>
    </w:p>
    <w:p w14:paraId="2435D848"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anyone is a presbyter who cannot come, let a presbyter carry [it] to him.</w:t>
      </w:r>
    </w:p>
    <w:p w14:paraId="40B717C3"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Similarly, if a woman is pregnant [and] sick, and cannot fast these two days, let her fast that one day, taking on the first [day] bread and water. And if she cannot come, let a deaconess carry [the offering] to her.</w:t>
      </w:r>
    </w:p>
    <w:p w14:paraId="4B176E9D"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21 (67)</w:t>
      </w:r>
    </w:p>
    <w:p w14:paraId="5CFB6C3A"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Let them take [it] up to the hearing of the bishop, so that, if it seems good to the bishop, he may visit them; for, the sick [man] is much comforted when the High Priest remembers him, and especially when he is faithful.</w:t>
      </w:r>
    </w:p>
    <w:p w14:paraId="3473DC31"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22 (68)</w:t>
      </w:r>
    </w:p>
    <w:p w14:paraId="5BD30596"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In answer to him who sings the psalms in the Church, let the virgins and boys respond and sing. But, if they sing the psalms in a house privately, if they are two or three, let them respond to one another, singing the psalms.</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Similarly, the men.</w:t>
      </w:r>
    </w:p>
    <w:p w14:paraId="498A37C3" w14:textId="77777777" w:rsidR="00FA1176" w:rsidRPr="000448C8" w:rsidRDefault="00000000">
      <w:pPr>
        <w:keepNext/>
        <w:widowControl w:val="0"/>
        <w:shd w:val="clear" w:color="auto" w:fill="FFFFFF"/>
        <w:spacing w:before="120"/>
        <w:jc w:val="center"/>
        <w:rPr>
          <w:rFonts w:ascii="Gentium" w:hAnsi="Gentium" w:cs="Gentium"/>
          <w:b/>
          <w:bCs/>
          <w:smallCaps/>
          <w:noProof/>
          <w:color w:val="0070C0"/>
          <w:sz w:val="28"/>
          <w:szCs w:val="28"/>
        </w:rPr>
      </w:pPr>
      <w:r w:rsidRPr="000448C8">
        <w:rPr>
          <w:noProof/>
        </w:rPr>
        <w:br w:type="page"/>
      </w:r>
      <w:r w:rsidRPr="000448C8">
        <w:rPr>
          <w:rFonts w:ascii="Gentium" w:hAnsi="Gentium" w:cs="Gentium"/>
          <w:b/>
          <w:bCs/>
          <w:smallCaps/>
          <w:noProof/>
          <w:color w:val="0070C0"/>
          <w:sz w:val="28"/>
          <w:szCs w:val="28"/>
        </w:rPr>
        <w:lastRenderedPageBreak/>
        <w:t>Burial, the Hours of Prayer, and the Last Charge</w:t>
      </w:r>
    </w:p>
    <w:p w14:paraId="568A1FBC"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58</w:t>
      </w:r>
    </w:p>
    <w:p w14:paraId="0BF05EB8"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Burying the poor.</w:t>
      </w:r>
    </w:p>
    <w:p w14:paraId="1F6E702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a poor man dies, let them see to his burial at their own cost. If he is a stranger and dies, and there is nowhere for him to be buried, let those who have the means give. If the church has the means, let the church give. And if he has [the means for] his own burial, let him be buried out of his own property.</w:t>
      </w:r>
    </w:p>
    <w:p w14:paraId="6AD0F0DD"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a man has property and has left nothing to the church, let it be kept for some days. And after a year let the church not take it, but let it be given to a poor man in place of his soul.</w:t>
      </w:r>
    </w:p>
    <w:p w14:paraId="6CB53BA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If [embalming with] aloes is fitting for him, I permit them to take care of this too: let the deacons do it, with a presbyter present.</w:t>
      </w:r>
    </w:p>
    <w:p w14:paraId="7FBF638A"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if the church has a burial ground with a keeper there, let the bishop provide for him out of the church, so that he is no burden to those who come.</w:t>
      </w:r>
    </w:p>
    <w:p w14:paraId="6C5AA389"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6C40A917"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23 (69)</w:t>
      </w:r>
    </w:p>
    <w:p w14:paraId="07A3CDF9"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If a poor man dies, let those who provide for each one, provide for his clothing. If anyone who is a stranger dies and he has no place to be buried, let those who have a place give [it]. But, if the Church has [a place], let it give [it]. And if he has no covering, let the Church similarly give it. But if he does not have grave clothes, let him be shrouded.</w:t>
      </w:r>
    </w:p>
    <w:p w14:paraId="32216B40"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if a man is found to have possessions, and does not leave them to the Church, let them be kept for a time; and, after a year, do not let the Church appropriate them, but let them be given to the poor for his soul.</w:t>
      </w:r>
    </w:p>
    <w:p w14:paraId="471C4D04"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if he desires to be embalmed, let the deacons provide for this, a presbyter standing by.</w:t>
      </w:r>
    </w:p>
    <w:p w14:paraId="23C37955" w14:textId="77777777" w:rsidR="00FA1176" w:rsidRPr="000448C8" w:rsidRDefault="00000000">
      <w:pPr>
        <w:shd w:val="clear" w:color="auto" w:fill="FFFFFF"/>
        <w:spacing w:before="60"/>
        <w:jc w:val="both"/>
        <w:rPr>
          <w:rFonts w:ascii="Gentium" w:hAnsi="Gentium" w:cs="Gentium"/>
          <w:noProof/>
          <w:sz w:val="22"/>
          <w:szCs w:val="22"/>
        </w:rPr>
      </w:pPr>
      <w:r w:rsidRPr="000448C8">
        <w:rPr>
          <w:rFonts w:ascii="Gentium" w:hAnsi="Gentium" w:cs="Gentium"/>
          <w:noProof/>
          <w:color w:val="80340D" w:themeColor="accent2" w:themeShade="80"/>
          <w:sz w:val="22"/>
          <w:szCs w:val="22"/>
        </w:rPr>
        <w:t>If the Church has a graveyard, and there is one who abides there and keeps it, let the bishop provide for him from the Church, so that he is no burden to those who come there.</w:t>
      </w:r>
    </w:p>
    <w:p w14:paraId="1D12746B"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6808EBBC" w14:textId="77777777" w:rsidR="00FA1176" w:rsidRPr="000448C8" w:rsidRDefault="00000000">
      <w:pPr>
        <w:keepNext/>
        <w:widowControl w:val="0"/>
        <w:shd w:val="clear" w:color="auto" w:fill="FFFFFF"/>
        <w:spacing w:before="120"/>
        <w:jc w:val="center"/>
        <w:rPr>
          <w:noProof/>
        </w:rPr>
      </w:pPr>
      <w:r w:rsidRPr="000448C8">
        <w:rPr>
          <w:rFonts w:ascii="Gentium" w:hAnsi="Gentium" w:cs="Gentium"/>
          <w:b/>
          <w:bCs/>
          <w:noProof/>
          <w:sz w:val="28"/>
          <w:szCs w:val="28"/>
        </w:rPr>
        <w:t>Chapter 59</w:t>
      </w:r>
    </w:p>
    <w:p w14:paraId="39487459" w14:textId="77777777" w:rsidR="00FA1176" w:rsidRPr="000448C8" w:rsidRDefault="00000000">
      <w:pPr>
        <w:keepNext/>
        <w:widowControl w:val="0"/>
        <w:shd w:val="clear" w:color="auto" w:fill="FFFFFF"/>
        <w:spacing w:before="120"/>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hours of prayer.</w:t>
      </w:r>
    </w:p>
    <w:p w14:paraId="2BA4472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Let the people always be eager: in the depth of the hour, each one rising and washing his hands, let them pray from the heart.</w:t>
      </w:r>
    </w:p>
    <w:p w14:paraId="5849C428"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so let each go to his work. Let everyone keep the thought of the third hour, whether in church or at home — for going out [may be prevented] by mourning or by illness — because in that hour the Only-begotten was nailed to the cross.</w:t>
      </w:r>
    </w:p>
    <w:p w14:paraId="20F72673"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lastRenderedPageBreak/>
        <w:t>At the sixth hour, likewise, let it be in sorrow, for at that hour the day was torn open by darkness. Let there be a word like one of the prophets’; and creation is in mourning.</w:t>
      </w:r>
    </w:p>
    <w:p w14:paraId="448ABD2E"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At the ninth hour, again, let there be prayer, as in praise — how a man prepares his soul — while they praise the God who does not lie. For he remembered his holy ones, and sent his word and his wisdom to give them light. And in that hour the life of the faithful was opened, and water and blood flowed from his side.</w:t>
      </w:r>
    </w:p>
    <w:p w14:paraId="1988586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at evening, when he bowed his head, another day began; and he did it to show the figure of the resurrection.</w:t>
      </w:r>
    </w:p>
    <w:p w14:paraId="1EB4B80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at midnight let us praise and glorify him for the resurrection.</w:t>
      </w:r>
    </w:p>
    <w:p w14:paraId="160465AB"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again at dawn, praise with a psalm, for what came after the resurrection — he who gave thanks to the Father while the angels sang. If anyone is married to a believer, let him withdraw by himself, and let them pray at that same hour, with work and with eagerness.</w:t>
      </w:r>
    </w:p>
    <w:p w14:paraId="41BD2065"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And you who fear God always: do not neglect midnight. For at midnight the stars of heaven, the light of the sun and the moon, lightning and clouds, angels and archangels, praises and dominions, and all the hosts; the deeps of the sea, and rivers and springs; fire and water and dew, and all that comes down as rain, and wind; and all the souls of the righteous and the saints — all praise him. And those who pray always are counted among God’s own.</w:t>
      </w:r>
    </w:p>
    <w:p w14:paraId="0F90A347" w14:textId="77777777" w:rsidR="00FA1176" w:rsidRPr="000448C8" w:rsidRDefault="00000000">
      <w:pPr>
        <w:shd w:val="clear" w:color="auto" w:fill="FFFFFF"/>
        <w:spacing w:before="120"/>
        <w:jc w:val="both"/>
        <w:rPr>
          <w:rFonts w:ascii="Gentium" w:hAnsi="Gentium" w:cs="Gentium"/>
          <w:noProof/>
        </w:rPr>
      </w:pPr>
      <w:r w:rsidRPr="000448C8">
        <w:rPr>
          <w:rFonts w:ascii="Gentium" w:hAnsi="Gentium" w:cs="Gentium"/>
          <w:noProof/>
        </w:rPr>
        <w:t>While you do this, believers, warn one another in prayer. And teach those under instruction this and everything else, while you love them. Do not be turned aside, and do not be lost, but be mine; and I will always be among them.</w:t>
      </w:r>
    </w:p>
    <w:p w14:paraId="3AD49370"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082915D2"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24 (70)</w:t>
      </w:r>
    </w:p>
    <w:p w14:paraId="2B36BC82"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the people always take care about the early dawn, that arising and washing their hands they immediately pray. And so let each one go to the work that he wants.</w:t>
      </w:r>
    </w:p>
    <w:p w14:paraId="6DEA88F0"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all take care to pray at the third hour with mourning and labour, either in the Church, or in the house because they cannot go (to the Church). For, this is the hour of the fixing of the only begotten on the cross.</w:t>
      </w:r>
    </w:p>
    <w:p w14:paraId="5994447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at the sixth hour, similarly, let there be prayer with sorrow. For, then the daylight was divided by the darkness. Let there be then that voice which is like the Prophets, and to creation mourning.</w:t>
      </w:r>
    </w:p>
    <w:p w14:paraId="28145F6E"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At the ninth hour, also, let prayer be protracted, as with a hymn of praise that is like the souls of those who give praise to God that does not lie, as one who has remembered his saints, and has sent his word and wisdom to enlighten them. For, in that hour, life was opened to the faithful, and blood and water were shed from the side of our Lord.</w:t>
      </w:r>
    </w:p>
    <w:p w14:paraId="309DC7A5"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at evening, when it is the beginning of another day, showing an image of the resurrection, he has caused us to give praise.</w:t>
      </w:r>
    </w:p>
    <w:p w14:paraId="3000BFC3"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at midnight, let them arise praising and lauding because of the resurrection.</w:t>
      </w:r>
    </w:p>
    <w:p w14:paraId="27C965DF"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But, at dawn, [let them arise] praising with psalms because, after he rose, he glorified the Father while they were singing psalms. But, if any has a consort or wife [not] faithful, let the husband who is faithful go and pray at these times without fail.</w:t>
      </w:r>
    </w:p>
    <w:p w14:paraId="7455E12B"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Let those who are chaste not lessen [them]. For, the adornments of heaven give praise, the lights, the sun, the moon, the stars, the lightning, the thunder, the clouds, the angels, the archangels, the Glories, the Dominions, the whole [heavenly] army, the depths, the sea, the rivers, the wells, fire, dew, and all nature that produces rain.</w:t>
      </w:r>
    </w:p>
    <w:p w14:paraId="1DAC2190"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All the saints also give praise and all the souls of the righteous. These, then, who pray are numbered together in the remembrance of God.</w:t>
      </w:r>
    </w:p>
    <w:p w14:paraId="6F905D5D"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25 (71)</w:t>
      </w:r>
    </w:p>
    <w:p w14:paraId="105AA0A4" w14:textId="77777777" w:rsidR="00FA1176" w:rsidRPr="000448C8" w:rsidRDefault="00000000">
      <w:pPr>
        <w:shd w:val="clear" w:color="auto" w:fill="FFFFFF"/>
        <w:spacing w:before="60"/>
        <w:jc w:val="both"/>
        <w:rPr>
          <w:rFonts w:ascii="Gentium" w:hAnsi="Gentium" w:cs="Gentium"/>
          <w:noProof/>
          <w:sz w:val="20"/>
          <w:szCs w:val="20"/>
        </w:rPr>
      </w:pPr>
      <w:r w:rsidRPr="000448C8">
        <w:rPr>
          <w:rFonts w:ascii="Gentium" w:hAnsi="Gentium" w:cs="Gentium"/>
          <w:noProof/>
          <w:color w:val="80340D" w:themeColor="accent2" w:themeShade="80"/>
          <w:sz w:val="22"/>
          <w:szCs w:val="22"/>
        </w:rPr>
        <w:t>When you, the faithful, accomplish these things, teach and instruct one another, causing the catechumens to make progress, as loving all men; you do not perish, but will be in me and I will be among you.</w:t>
      </w:r>
    </w:p>
    <w:p w14:paraId="7FD15DC2" w14:textId="77777777" w:rsidR="00FA1176" w:rsidRPr="000448C8" w:rsidRDefault="00FA1176">
      <w:pPr>
        <w:rPr>
          <w:noProof/>
        </w:rPr>
        <w:sectPr w:rsidR="00FA1176" w:rsidRPr="000448C8">
          <w:type w:val="continuous"/>
          <w:pgSz w:w="16838" w:h="11906" w:orient="landscape"/>
          <w:pgMar w:top="1247" w:right="1418" w:bottom="1247" w:left="1418" w:header="0" w:footer="0" w:gutter="0"/>
          <w:cols w:space="720"/>
          <w:formProt w:val="0"/>
          <w:docGrid w:linePitch="600" w:charSpace="32768"/>
        </w:sectPr>
      </w:pPr>
    </w:p>
    <w:p w14:paraId="1E06E5CC" w14:textId="77777777" w:rsidR="00FA1176" w:rsidRPr="000448C8" w:rsidRDefault="00000000">
      <w:pPr>
        <w:keepNext/>
        <w:widowControl w:val="0"/>
        <w:shd w:val="clear" w:color="auto" w:fill="FFFFFF"/>
        <w:jc w:val="center"/>
        <w:rPr>
          <w:noProof/>
        </w:rPr>
      </w:pPr>
      <w:r w:rsidRPr="000448C8">
        <w:rPr>
          <w:rFonts w:ascii="Gentium" w:hAnsi="Gentium" w:cs="Gentium"/>
          <w:b/>
          <w:bCs/>
          <w:noProof/>
          <w:sz w:val="28"/>
          <w:szCs w:val="28"/>
        </w:rPr>
        <w:t>Chapter 60</w:t>
      </w:r>
    </w:p>
    <w:p w14:paraId="09AA8294" w14:textId="77777777" w:rsidR="00FA1176" w:rsidRPr="000448C8" w:rsidRDefault="00000000">
      <w:pPr>
        <w:keepNext/>
        <w:widowControl w:val="0"/>
        <w:shd w:val="clear" w:color="auto" w:fill="FFFFFF"/>
        <w:jc w:val="center"/>
        <w:rPr>
          <w:rFonts w:ascii="Gentium" w:hAnsi="Gentium" w:cs="Gentium"/>
          <w:smallCaps/>
          <w:noProof/>
          <w:color w:val="215E99" w:themeColor="text2" w:themeTint="BF"/>
        </w:rPr>
      </w:pPr>
      <w:r w:rsidRPr="000448C8">
        <w:rPr>
          <w:rFonts w:ascii="Gentium" w:hAnsi="Gentium" w:cs="Gentium"/>
          <w:smallCaps/>
          <w:noProof/>
          <w:color w:val="215E99" w:themeColor="text2" w:themeTint="BF"/>
        </w:rPr>
        <w:t>The last charge, and the ascension.</w:t>
      </w:r>
    </w:p>
    <w:p w14:paraId="6D601578"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Let all the faithful receive the thanksgiving before they taste anything. Having received it, nothing will harm them.</w:t>
      </w:r>
    </w:p>
    <w:p w14:paraId="1A249528"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And while you teach this and keep it, you will be saved and made holy; and bitter doubt will not get the better of you. You asked me all this and you wanted it, and I have told you; and you know what I told you before I suffered — and especially John and Andrew and Peter.</w:t>
      </w:r>
    </w:p>
    <w:p w14:paraId="087ADD0D"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And now you know everything I told you while I was with you: that you are to hand this Covenant on to the people. And always do the will of my Father alone, and his gentleness; and good fruit will belong to those who listen to me.</w:t>
      </w:r>
    </w:p>
    <w:p w14:paraId="6C7EF411"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You know what I told you: a good tree cannot bear bad fruit. So everything I have told you — in secret and in the open — do it; and the God of heaven be with you.</w:t>
      </w:r>
    </w:p>
    <w:p w14:paraId="5D6620CB"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Then we fell down and worshipped him, saying:</w:t>
      </w:r>
    </w:p>
    <w:p w14:paraId="3204E5E3" w14:textId="77777777" w:rsidR="00FA1176" w:rsidRPr="000448C8" w:rsidRDefault="00000000">
      <w:pPr>
        <w:shd w:val="clear" w:color="auto" w:fill="FFFFFF"/>
        <w:spacing w:before="60"/>
        <w:ind w:left="567" w:right="567"/>
        <w:jc w:val="both"/>
        <w:rPr>
          <w:rFonts w:ascii="Gentium" w:hAnsi="Gentium" w:cs="Gentium"/>
          <w:noProof/>
        </w:rPr>
      </w:pPr>
      <w:r w:rsidRPr="000448C8">
        <w:rPr>
          <w:rFonts w:ascii="Gentium" w:hAnsi="Gentium" w:cs="Gentium"/>
          <w:noProof/>
        </w:rPr>
        <w:t>Glory to you, Jesus, whose name is light, who gave us [this] — you who love that we should be like you, we and all who listen to you.</w:t>
      </w:r>
    </w:p>
    <w:p w14:paraId="00F3FCA7"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And when he had said all this with us, he gave us the authority of judgement and great power, and went up from us, leaving us peace.</w:t>
      </w:r>
    </w:p>
    <w:p w14:paraId="2B303536" w14:textId="77777777" w:rsidR="00FA1176" w:rsidRPr="000448C8" w:rsidRDefault="00000000">
      <w:pPr>
        <w:shd w:val="clear" w:color="auto" w:fill="FFFFFF"/>
        <w:spacing w:before="60"/>
        <w:jc w:val="center"/>
        <w:rPr>
          <w:rFonts w:ascii="Gentium" w:hAnsi="Gentium" w:cs="Gentium"/>
          <w:noProof/>
        </w:rPr>
      </w:pPr>
      <w:r w:rsidRPr="000448C8">
        <w:rPr>
          <w:rFonts w:ascii="Gentium" w:hAnsi="Gentium" w:cs="Gentium"/>
          <w:noProof/>
        </w:rPr>
        <w:t>⁂</w:t>
      </w:r>
    </w:p>
    <w:p w14:paraId="73762857" w14:textId="77777777" w:rsidR="00FA1176" w:rsidRPr="000448C8" w:rsidRDefault="00000000">
      <w:pPr>
        <w:shd w:val="clear" w:color="auto" w:fill="FFFFFF"/>
        <w:spacing w:before="60"/>
        <w:jc w:val="both"/>
        <w:rPr>
          <w:rFonts w:ascii="Gentium" w:hAnsi="Gentium" w:cs="Gentium"/>
          <w:noProof/>
        </w:rPr>
      </w:pPr>
      <w:r w:rsidRPr="000448C8">
        <w:rPr>
          <w:rFonts w:ascii="Gentium" w:hAnsi="Gentium" w:cs="Gentium"/>
          <w:noProof/>
        </w:rPr>
        <w:t>John and Peter and Matthew wrote this Covenant — this Kidan — our Lord having them write it. And they sent out from Jerusalem a copy in the form of this Covenant, [by] Dositheos and Silas and Magnos and Aquila, whom they had chosen for the mission to all the regions.</w:t>
      </w:r>
    </w:p>
    <w:p w14:paraId="16F68124" w14:textId="77777777" w:rsidR="00FA1176" w:rsidRPr="000448C8" w:rsidRDefault="00000000">
      <w:pPr>
        <w:shd w:val="clear" w:color="auto" w:fill="FFFFFF"/>
        <w:spacing w:before="80"/>
        <w:jc w:val="both"/>
        <w:rPr>
          <w:rFonts w:ascii="Gentium" w:hAnsi="Gentium" w:cs="Gentium"/>
          <w:noProof/>
        </w:rPr>
      </w:pPr>
      <w:r w:rsidRPr="000448C8">
        <w:rPr>
          <w:rFonts w:ascii="Gentium" w:hAnsi="Gentium" w:cs="Gentium"/>
          <w:noProof/>
        </w:rPr>
        <w:t>Amen.</w:t>
      </w:r>
    </w:p>
    <w:p w14:paraId="09C4F0C3" w14:textId="77777777" w:rsidR="00FA1176" w:rsidRPr="000448C8" w:rsidRDefault="00000000">
      <w:pPr>
        <w:shd w:val="clear" w:color="auto" w:fill="FFFFFF"/>
        <w:jc w:val="center"/>
        <w:rPr>
          <w:rFonts w:ascii="Gentium" w:hAnsi="Gentium" w:cs="Gentium"/>
          <w:noProof/>
        </w:rPr>
      </w:pPr>
      <w:r w:rsidRPr="000448C8">
        <w:rPr>
          <w:rFonts w:ascii="Gentium" w:hAnsi="Gentium" w:cs="Gentium"/>
          <w:noProof/>
        </w:rPr>
        <w:t>⁂</w:t>
      </w:r>
    </w:p>
    <w:p w14:paraId="63552288" w14:textId="77777777" w:rsidR="00FA1176" w:rsidRPr="000448C8" w:rsidRDefault="00000000">
      <w:pPr>
        <w:keepNext/>
        <w:shd w:val="clear" w:color="auto" w:fill="FFFFFF"/>
        <w:spacing w:before="120"/>
        <w:jc w:val="center"/>
        <w:rPr>
          <w:rFonts w:ascii="Gentium" w:hAnsi="Gentium" w:cs="Gentium"/>
          <w:b/>
          <w:bCs/>
          <w:noProof/>
          <w:color w:val="80340D" w:themeColor="accent2" w:themeShade="80"/>
        </w:rPr>
      </w:pPr>
      <w:r w:rsidRPr="000448C8">
        <w:rPr>
          <w:rFonts w:ascii="Gentium" w:hAnsi="Gentium" w:cs="Gentium"/>
          <w:smallCaps/>
          <w:noProof/>
          <w:color w:val="80340D" w:themeColor="accent2" w:themeShade="80"/>
        </w:rPr>
        <w:t>Syriac Text</w:t>
      </w:r>
    </w:p>
    <w:p w14:paraId="541AB65D"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But always let the faithful take care that, before he eats, he partakes of the Eucharist, that he may be incapable of receiving injury.</w:t>
      </w:r>
      <w:r w:rsidRPr="000448C8">
        <w:rPr>
          <w:noProof/>
          <w:color w:val="80340D" w:themeColor="accent2" w:themeShade="80"/>
          <w:sz w:val="22"/>
          <w:szCs w:val="22"/>
        </w:rPr>
        <w:t xml:space="preserve"> </w:t>
      </w:r>
      <w:r w:rsidRPr="000448C8">
        <w:rPr>
          <w:rFonts w:ascii="Gentium" w:hAnsi="Gentium" w:cs="Gentium"/>
          <w:noProof/>
          <w:color w:val="80340D" w:themeColor="accent2" w:themeShade="80"/>
          <w:sz w:val="22"/>
          <w:szCs w:val="22"/>
        </w:rPr>
        <w:t>When you teach these things and keep [them], you shall be saved, and evil heresy shall not prevail against you.</w:t>
      </w:r>
    </w:p>
    <w:p w14:paraId="1FD2EA66"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lastRenderedPageBreak/>
        <w:t>Lo, then, I have taught you now all [things] that you desire; and those things that I have spoken with you [of] from the beginning, and have taught and commanded you before I should suffer, you know.</w:t>
      </w:r>
    </w:p>
    <w:p w14:paraId="79771202"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26 (72)</w:t>
      </w:r>
    </w:p>
    <w:p w14:paraId="67FAD774" w14:textId="77777777" w:rsidR="00FA1176" w:rsidRPr="000448C8" w:rsidRDefault="00000000">
      <w:pPr>
        <w:shd w:val="clear" w:color="auto" w:fill="FFFFFF"/>
        <w:spacing w:before="6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you; especially John, and Andrew and Peter, even now you know all [the things] that I have spoken to you while I am with you, as also that which [is] in this Testament, in order that when you deliver [them] to the nations the will of my Father may always be accomplished, abiding firm in carefulness, so that there may be good fruits in them that hear.</w:t>
      </w:r>
    </w:p>
    <w:p w14:paraId="1D285961" w14:textId="77777777" w:rsidR="00FA1176" w:rsidRPr="000448C8" w:rsidRDefault="00000000">
      <w:pPr>
        <w:shd w:val="clear" w:color="auto" w:fill="FFFFFF"/>
        <w:spacing w:before="60"/>
        <w:jc w:val="both"/>
        <w:rPr>
          <w:rFonts w:ascii="Gentium" w:hAnsi="Gentium" w:cs="Gentium"/>
          <w:noProof/>
          <w:color w:val="80340D" w:themeColor="accent2" w:themeShade="80"/>
          <w:sz w:val="22"/>
          <w:szCs w:val="22"/>
        </w:rPr>
      </w:pPr>
      <w:r w:rsidRPr="000448C8">
        <w:rPr>
          <w:rFonts w:ascii="Gentium" w:hAnsi="Gentium" w:cs="Gentium"/>
          <w:noProof/>
          <w:color w:val="80340D" w:themeColor="accent2" w:themeShade="80"/>
          <w:sz w:val="22"/>
          <w:szCs w:val="22"/>
        </w:rPr>
        <w:t>You know that I have spoken with you that a good tree cannot bring forth evil fruit. All [things], then, that I have commanded you openly and secretly, do. And the God of tranquillity be with you.</w:t>
      </w:r>
    </w:p>
    <w:p w14:paraId="2FF9A8B8" w14:textId="77777777" w:rsidR="00FA1176" w:rsidRPr="000448C8" w:rsidRDefault="00000000">
      <w:pPr>
        <w:keepNext/>
        <w:shd w:val="clear" w:color="auto" w:fill="FFFFFF"/>
        <w:spacing w:before="60"/>
        <w:jc w:val="center"/>
        <w:rPr>
          <w:noProof/>
          <w:color w:val="80340D" w:themeColor="accent2" w:themeShade="80"/>
          <w:sz w:val="20"/>
          <w:szCs w:val="20"/>
        </w:rPr>
      </w:pPr>
      <w:r w:rsidRPr="000448C8">
        <w:rPr>
          <w:rFonts w:ascii="Gentium" w:hAnsi="Gentium" w:cs="Gentium"/>
          <w:b/>
          <w:bCs/>
          <w:noProof/>
          <w:color w:val="80340D" w:themeColor="accent2" w:themeShade="80"/>
        </w:rPr>
        <w:t>Chapter 27 (73)</w:t>
      </w:r>
    </w:p>
    <w:p w14:paraId="17CA6374" w14:textId="77777777" w:rsidR="00FA1176" w:rsidRPr="000448C8" w:rsidRDefault="00000000">
      <w:pPr>
        <w:shd w:val="clear" w:color="auto" w:fill="FFFFFF"/>
        <w:spacing w:before="120"/>
        <w:jc w:val="both"/>
        <w:rPr>
          <w:noProof/>
          <w:color w:val="80340D" w:themeColor="accent2" w:themeShade="80"/>
          <w:sz w:val="22"/>
          <w:szCs w:val="22"/>
        </w:rPr>
      </w:pPr>
      <w:r w:rsidRPr="000448C8">
        <w:rPr>
          <w:rFonts w:ascii="Gentium" w:hAnsi="Gentium" w:cs="Gentium"/>
          <w:noProof/>
          <w:color w:val="80340D" w:themeColor="accent2" w:themeShade="80"/>
          <w:sz w:val="22"/>
          <w:szCs w:val="22"/>
        </w:rPr>
        <w:t>And, falling down, we worshipped him, saying, “Glory to you, Jesus, name of Light, who gave us the teaching of your commandments, so that we may be like you, we and all those who hear you.” And, when he spoke to us and taught and commanded us, and showed many signs and miracles, he was taken up from us, giving us tranquillity.</w:t>
      </w:r>
    </w:p>
    <w:p w14:paraId="4A560CFE" w14:textId="77777777" w:rsidR="00FA1176" w:rsidRPr="000448C8" w:rsidRDefault="00000000">
      <w:pPr>
        <w:shd w:val="clear" w:color="auto" w:fill="FFFFFF"/>
        <w:spacing w:before="120"/>
        <w:jc w:val="both"/>
        <w:rPr>
          <w:noProof/>
          <w:color w:val="80340D" w:themeColor="accent2" w:themeShade="80"/>
          <w:sz w:val="22"/>
          <w:szCs w:val="22"/>
        </w:rPr>
      </w:pPr>
      <w:r w:rsidRPr="000448C8">
        <w:rPr>
          <w:rFonts w:ascii="Gentium" w:hAnsi="Gentium" w:cs="Gentium"/>
          <w:noProof/>
          <w:color w:val="80340D" w:themeColor="accent2" w:themeShade="80"/>
          <w:sz w:val="22"/>
          <w:szCs w:val="22"/>
        </w:rPr>
        <w:t>John and Peter and Matthew wrote this Testament and sent [it] in copies from Jerusalem by Dositheus and Silas and Magnus and Aquila, whom they chose to send [them] to all dioceses. Amen.</w:t>
      </w:r>
    </w:p>
    <w:p w14:paraId="623D3A6C" w14:textId="77777777" w:rsidR="00FA1176" w:rsidRPr="000448C8" w:rsidRDefault="00000000">
      <w:pPr>
        <w:shd w:val="clear" w:color="auto" w:fill="FFFFFF"/>
        <w:spacing w:before="240"/>
        <w:jc w:val="center"/>
        <w:rPr>
          <w:rFonts w:ascii="Gentium" w:hAnsi="Gentium" w:cs="Gentium"/>
          <w:noProof/>
          <w:sz w:val="20"/>
          <w:szCs w:val="20"/>
        </w:rPr>
      </w:pPr>
      <w:r w:rsidRPr="000448C8">
        <w:rPr>
          <w:rFonts w:ascii="Gentium" w:hAnsi="Gentium" w:cs="Gentium"/>
          <w:noProof/>
          <w:color w:val="80340D" w:themeColor="accent2" w:themeShade="80"/>
          <w:sz w:val="22"/>
          <w:szCs w:val="22"/>
        </w:rPr>
        <w:t>The Second Book of Clement is ended, translated from the Greek to the Syrian language by James the Poor, in the year 998 of the Greeks.</w:t>
      </w:r>
    </w:p>
    <w:sectPr w:rsidR="00FA1176" w:rsidRPr="000448C8">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swiss"/>
    <w:pitch w:val="variable"/>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76"/>
    <w:rsid w:val="000448C8"/>
    <w:rsid w:val="00796411"/>
    <w:rsid w:val="00FA1176"/>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5923"/>
  <w15:docId w15:val="{D9D022EB-A358-4BC6-8B97-0E52BFE37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5">
    <w:name w:val="heading 5"/>
    <w:basedOn w:val="Normal"/>
    <w:link w:val="Heading5Char"/>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
    <w:name w:val="Footnote Characters"/>
    <w:qFormat/>
    <w:rsid w:val="00D2636C"/>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character" w:customStyle="1" w:styleId="Heading5Char">
    <w:name w:val="Heading 5 Char"/>
    <w:basedOn w:val="DefaultParagraphFont"/>
    <w:link w:val="Heading5"/>
    <w:qFormat/>
    <w:rsid w:val="00E0211C"/>
    <w:rPr>
      <w:rFonts w:ascii="Arial Unicode MS" w:eastAsia="Arial Unicode MS" w:hAnsi="Arial Unicode MS" w:cs="Arial Unicode MS"/>
      <w:b/>
      <w:bCs/>
      <w:color w:val="000000"/>
      <w:lang w:eastAsia="en-US"/>
    </w:rPr>
  </w:style>
  <w:style w:type="character" w:customStyle="1" w:styleId="BodyTextChar">
    <w:name w:val="Body Text Char"/>
    <w:basedOn w:val="DefaultParagraphFont"/>
    <w:link w:val="BodyText"/>
    <w:qFormat/>
    <w:rsid w:val="00E0211C"/>
    <w:rPr>
      <w:sz w:val="24"/>
      <w:szCs w:val="24"/>
      <w:lang w:eastAsia="en-US" w:bidi="ar-SA"/>
    </w:rPr>
  </w:style>
  <w:style w:type="character" w:customStyle="1" w:styleId="FootnoteTextChar1">
    <w:name w:val="Footnote Text Char1"/>
    <w:basedOn w:val="DefaultParagraphFont"/>
    <w:uiPriority w:val="99"/>
    <w:semiHidden/>
    <w:qFormat/>
    <w:rsid w:val="00E0211C"/>
    <w:rPr>
      <w:lang w:eastAsia="en-US" w:bidi="ar-SA"/>
    </w:rPr>
  </w:style>
  <w:style w:type="character" w:customStyle="1" w:styleId="FooterChar1">
    <w:name w:val="Footer Char1"/>
    <w:basedOn w:val="DefaultParagraphFont"/>
    <w:uiPriority w:val="99"/>
    <w:semiHidden/>
    <w:qFormat/>
    <w:rsid w:val="00E0211C"/>
    <w:rPr>
      <w:sz w:val="24"/>
      <w:szCs w:val="24"/>
      <w:lang w:eastAsia="en-US" w:bidi="ar-SA"/>
    </w:rPr>
  </w:style>
  <w:style w:type="character" w:customStyle="1" w:styleId="HeaderChar1">
    <w:name w:val="Header Char1"/>
    <w:basedOn w:val="DefaultParagraphFont"/>
    <w:uiPriority w:val="99"/>
    <w:semiHidden/>
    <w:qFormat/>
    <w:rsid w:val="00E0211C"/>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85</Pages>
  <Words>37507</Words>
  <Characters>213793</Characters>
  <Application>Microsoft Office Word</Application>
  <DocSecurity>0</DocSecurity>
  <Lines>1781</Lines>
  <Paragraphs>501</Paragraphs>
  <ScaleCrop>false</ScaleCrop>
  <Company>Zacchaeus</Company>
  <LinksUpToDate>false</LinksUpToDate>
  <CharactersWithSpaces>250799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Book of Dominos</dc:title>
  <dc:subject/>
  <dc:creator/>
  <dc:description/>
  <cp:lastModifiedBy>Adrian Hills</cp:lastModifiedBy>
  <cp:revision>1</cp:revision>
  <dcterms:created xsi:type="dcterms:W3CDTF">2025-11-09T14:02:00Z</dcterms:created>
  <dcterms:modified xsi:type="dcterms:W3CDTF">2026-10-22T06:33:00Z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