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2D51D1B2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3" w:tooltip="The Book of Genesi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27" w:tooltip="Genesi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1" w:tooltip="The Book of Exodu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33" w:tooltip="The Targum of Onkelos (Exodu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35" w:tooltip="Exodu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9" w:tooltip="The Book of Leviticu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41" w:tooltip="The Targum of Onkelos (Leviticu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43" w:tooltip="Leviticu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47" w:tooltip="The Book of Number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49" w:tooltip="The Targum of Onkelos (Number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51" w:tooltip="Number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55" w:tooltip="The Book of Deuteronomy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57" w:tooltip="The Targum of Onkelos (Deuteronomy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59" w:tooltip="Deuteronomy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63" w:tooltip="The Book of Joshua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65" w:tooltip="The Targum of Jonathan (Joshua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7" w:tooltip="Joshua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І҆исꙋ́са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н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71" w:tooltip="The Book of Judge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75" w:tooltip="Judges of Isra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Сꙋді́й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79" w:tooltip="The First Book of Samu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83" w:tooltip="First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Пе́рваѧ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87" w:tooltip="The Second Book of Samu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91" w:tooltip="Second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Втора́ѧ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95" w:tooltip="The First Book of King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99" w:tooltip="Third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Тре́тїѧ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1" w:tooltip="The Second Book of King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03" w:tooltip="The Second Book of King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07" w:tooltip="Fourth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Четве́ртаѧ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CB40C0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11" w:tooltip="The Book of Isa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13" w:tooltip="The Targum of Jonathan (Isai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Isa</w:t>
              </w:r>
            </w:hyperlink>
            <w:r w:rsidRPr="00CB40C0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15" w:tooltip="The Prophet Isa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и҆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19" w:tooltip="The Book of Jerem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23" w:tooltip="The Prophet Jerem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27" w:tooltip="The Book of Ezeki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31" w:tooltip="The Prophet Ezeki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CB40C0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35" w:tooltip="The Book of Hosea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37" w:tooltip="The Targum of Jonathan (Hosea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Hos</w:t>
              </w:r>
            </w:hyperlink>
            <w:r w:rsidRPr="00CB40C0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39" w:tooltip="The Prophet Hosea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43" w:tooltip="The Book of Jo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45" w:tooltip="The Targum of Jonathan (Jo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47" w:tooltip="The Prophet Jo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51" w:tooltip="The Book of Amo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53" w:tooltip="The Targum of Jonathan (Amo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55" w:tooltip="The Prophet Amo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59" w:tooltip="The Book of Obad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61" w:tooltip="The Targum of Jonathan (Obadi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Oba</w:t>
              </w:r>
            </w:hyperlink>
            <w:r w:rsidRPr="00CB40C0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63" w:tooltip="The Prophet Obad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67" w:tooltip="The Book of Jon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69" w:tooltip="The Targum of Jonathan (Jon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71" w:tooltip="The Prophet Jon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75" w:tooltip="The Book of Mic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77" w:tooltip="The Targum of Jonathan (Micah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79" w:tooltip="The Prophet Mic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83" w:tooltip="The Book of Nahum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85" w:tooltip="The Targum of Jonathan (Nahum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Nah</w:t>
              </w:r>
            </w:hyperlink>
            <w:r w:rsidRPr="00CB40C0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87" w:tooltip="The Prophet Nahum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н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91" w:tooltip="The Book of Habakkuk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93" w:tooltip="The Targum of Jonathan (Habakkuk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95" w:tooltip="The Prophet Habakkuk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197" w:tooltip="The Book of Zephan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198" w:tooltip="The Book of Zephan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99" w:tooltip="The Book of Zephan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00" w:tooltip="The Book of Zephan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201" w:tooltip="The Targum of Jonathan (Zephaniah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02" w:tooltip="The Book of Zephanai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03" w:tooltip="The Prophet Zephan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8720D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04" w:tooltip="The Book of Zephan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205" w:tooltip="The Book of Haggai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206" w:tooltip="The Book of Haggai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207" w:tooltip="The Book of Haggai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08" w:tooltip="The Book of Haggai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</w:rPr>
            </w:pPr>
            <w:hyperlink r:id="rId209" w:tooltip="The Targum of Jonathan (Haggai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10" w:tooltip="The Book of Haggai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11" w:tooltip="The Prophet Haggai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12" w:tooltip="The Book of Haggai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213" w:tooltip="The Book of Zechar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214" w:tooltip="The Book of Zechar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215" w:tooltip="The Book of Zechar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16" w:tooltip="The Book of Zechar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</w:rPr>
            </w:pPr>
            <w:hyperlink r:id="rId217" w:tooltip="The Targum of Jonathan (Zechariah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Zec</w:t>
              </w:r>
            </w:hyperlink>
            <w:r w:rsidRPr="00CB40C0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18" w:tooltip="The Book of Zechar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19" w:tooltip="The Prophet Zechar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8720D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з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20" w:tooltip="The Book of Zechar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221" w:tooltip="The Book of Malachi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222" w:tooltip="The Book of Malachi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223" w:tooltip="The Book of Malachi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24" w:tooltip="The Book of Malachi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</w:rPr>
            </w:pPr>
            <w:hyperlink r:id="rId225" w:tooltip="The Targum of Jonathan (Malachi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26" w:tooltip="The Book of Malachi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27" w:tooltip="The Prophet Malachi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8720D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28" w:tooltip="The Book of Malachi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Psalms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(+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CB40C0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31" w:tooltip="The Psalm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Psalmi (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  <w:u w:val="none"/>
                </w:rPr>
                <w:t>+cli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) </w:t>
              </w:r>
            </w:hyperlink>
            <w:r w:rsidR="00DE4B1D" w:rsidRPr="00CB40C0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35" w:tooltip="The Psal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39" w:tooltip="The Book of Job 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41" w:tooltip="Targum to Job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43" w:tooltip="The Book of Job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47" w:tooltip="Proverb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49" w:tooltip="Targum on Proverb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51" w:tooltip="Proverbs of Solomo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При́тчей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55" w:tooltip="The Book of Rut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59" w:tooltip="The Book of Rut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р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63" w:tooltip="The Song of Song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67" w:tooltip="The Song of Song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Пѣ́снь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71" w:tooltip="The Book of Qohelet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75" w:tooltip="Ecclesiast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79" w:tooltip="Lamentation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83" w:tooltip="Lamentations of Jerem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Пла́чь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87" w:tooltip="The Book of Esther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9" w:tooltip="Targum Rishon on Esther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Rishon</w:t>
              </w:r>
            </w:hyperlink>
            <w:r w:rsidRPr="00CB40C0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  <w:u w:val="none"/>
              </w:rPr>
              <w:br/>
            </w:r>
            <w:hyperlink r:id="rId290" w:tooltip="Targum Sheni on Esther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92" w:tooltip="The Book of Esther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Daniel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Book Antiqua" w:hAnsi="Book Antiqua"/>
                  <w:smallCaps/>
                  <w:sz w:val="22"/>
                  <w:szCs w:val="22"/>
                  <w:u w:val="none"/>
                </w:rPr>
                <w:t>(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+</w:t>
              </w:r>
              <w:r w:rsidR="009B18AD"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Susanna</w:t>
              </w:r>
              <w:r w:rsidR="009B18AD"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+</w:t>
              </w:r>
              <w:r w:rsidR="009B18AD"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Bel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2"/>
                  <w:szCs w:val="22"/>
                  <w:u w:val="none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CB40C0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96" w:tooltip="The Book of Dani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Δανιηλ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br/>
                <w:t>(+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Σουσαννα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+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Βηλ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CB40C0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Daniel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00" w:tooltip="The Prophet Dani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д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Daniel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  <w:t>(+</w:t>
              </w:r>
              <w:r w:rsidR="009B18AD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Susanna</w:t>
              </w:r>
              <w:r w:rsidR="009B18AD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+</w:t>
              </w:r>
              <w:r w:rsidR="009B18AD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02" w:tooltip="The First Book of Chronicl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04" w:tooltip="The First Book of Chronicle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B40C0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08" w:tooltip="First Chronicl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10" w:tooltip="The Second Book of Chronicl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12" w:tooltip="The Second Book of Chronicle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15" w:tooltip="Second Chronicl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19" w:tooltip="The Book of Ezra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Εσδρας Βʹ 1-10</w:t>
              </w:r>
            </w:hyperlink>
            <w:r w:rsidRPr="00CB40C0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CB40C0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CB40C0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23" w:tooltip="The First Book of Esdra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Пе́рваѧ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27" w:tooltip="The Book of Nehem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Εσδρας Βʹ 11-23</w:t>
              </w:r>
            </w:hyperlink>
            <w:r w:rsidRPr="00CB40C0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CB40C0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CB40C0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31" w:tooltip="The Book of Nehem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40" w:tooltip="The Gospel According to Matthew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The Gospel </w:t>
              </w:r>
              <w:r w:rsidR="00614515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 w:bidi="he-IL"/>
              </w:rPr>
            </w:pPr>
            <w:hyperlink r:id="rId341" w:tooltip="The Gospel According to Matthew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42" w:tooltip="The Gospel According to Matthew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CB40C0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ⲡⲉⲩⲁⲅⲅⲉⲗⲓⲟⲛ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ⲛⲕⲁⲧⲁ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44" w:tooltip="The Holy Gospel from Matthew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Ѿ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45" w:tooltip="The Good News According to Matthew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46" w:tooltip="The Gospel According to Mark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The Gospel </w:t>
              </w:r>
              <w:r w:rsidR="00614515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 w:bidi="he-IL"/>
              </w:rPr>
            </w:pPr>
            <w:hyperlink r:id="rId347" w:tooltip="The Gospel According to Mark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48" w:tooltip="The Gospel According to Mark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CB40C0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ⲡⲉⲩⲁⲅⲅⲉⲗⲓⲟⲛ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ⲛⲕⲁⲧⲁ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50" w:tooltip="The Holy Gospel from Mark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Ѿ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51" w:tooltip="The Good News According to Mark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52" w:tooltip="The Gospel According to Luke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The Gospel </w:t>
              </w:r>
              <w:r w:rsidR="00614515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 w:bidi="he-IL"/>
              </w:rPr>
            </w:pPr>
            <w:hyperlink r:id="rId353" w:tooltip="The Gospel According to Luke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54" w:tooltip="The Gospel According to Luke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CB40C0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ⲡⲉⲩⲁⲅⲅⲉⲗⲓⲟⲛ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ⲛⲕⲁⲧⲁ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56" w:tooltip="The Holy Gospel from Luke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57" w:tooltip="The Good News According to Luke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58" w:tooltip="The Acts of the Apostl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 w:bidi="he-IL"/>
              </w:rPr>
            </w:pPr>
            <w:hyperlink r:id="rId359" w:tooltip="The Acts of the Apostle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60" w:tooltip="The Acts of the Apostl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CB40C0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lang w:val="el-GR"/>
              </w:rPr>
            </w:pPr>
            <w:hyperlink r:id="rId362" w:tooltip="The Acts of the Apostl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 xml:space="preserve">Дѣѧ̑нїѧ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 xml:space="preserve">т҃ы́хъ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63" w:tooltip="The Acts of the Apostl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64" w:tooltip="Paul's First Letter to the Thessalon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65" w:tooltip="First Thessalon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66" w:tooltip="First Thessalon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 xml:space="preserve">Pauli ad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ⲑⲉⲥⲥⲁⲗⲟⲛⲓⲕⲉ</w:t>
              </w:r>
              <w:r w:rsidRPr="00CB40C0">
                <w:rPr>
                  <w:rFonts w:ascii="Antinoou" w:eastAsia="Antinoou" w:hAnsi="Antinoou" w:cs="Segoe UI Historic"/>
                  <w:color w:val="0000FF"/>
                  <w:sz w:val="24"/>
                </w:rPr>
                <w:t>ⲓ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68" w:tooltip="First Epistle to the Thessalon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69" w:tooltip="Paul's First Letter to the Thessalon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70" w:tooltip="Paul's Second Letter to the Thessalon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71" w:tooltip="Second Thessalon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72" w:tooltip="Second Thessalon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 xml:space="preserve">Pauli ad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74" w:tooltip="Second Epistle to the Thessalon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75" w:tooltip="Paul's Second Letter to the Thessalon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76" w:tooltip="Paul's First Letter to the Corinth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77" w:tooltip="First Corinth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78" w:tooltip="First Corinth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80" w:tooltip="First Epistle to the Corinth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81" w:tooltip="Paul's First Letter to the Corinth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82" w:tooltip="Paul's Second Letter to the Corinth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83" w:tooltip="Second Corinth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84" w:tooltip="Second Corinth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86" w:tooltip="Second Epistle to the Corinth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87" w:tooltip="Paul's Second Letter to the Corinth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88" w:tooltip="Paul’s Letter to the Galat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89" w:tooltip="Galat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90" w:tooltip="Galat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92" w:tooltip="Epistle to the Galat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93" w:tooltip="Paul's Letter to the Galat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94" w:tooltip="Paul's Letter to the Rom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95" w:tooltip="Rom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96" w:tooltip="Rom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98" w:tooltip="Epistle to the Rom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99" w:tooltip="Paul's Letter to the Rom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00" w:tooltip="Paul's Letter to the Philipp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01" w:tooltip="Philipp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02" w:tooltip="Philipp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04" w:tooltip="Epistle to the Philipp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05" w:tooltip="Paul's Letter to the Philipp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06" w:tooltip="Paul's Letter to the Ephe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07" w:tooltip="Ephes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08" w:tooltip="Ephes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10" w:tooltip="Epistle to the Ephes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11" w:tooltip="Paul's Letter to the Ephes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12" w:tooltip="Paul's Letter to the Colos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13" w:tooltip="Coloss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14" w:tooltip="Coloss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16" w:tooltip="Epistle to the Coloss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17" w:tooltip="Paul's Letter to the Coloss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18" w:tooltip="Paul's Letter to Philemo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19" w:tooltip="Philemo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20" w:tooltip="Philemo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22" w:tooltip="Epistle to Philemo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23" w:tooltip="Paul's Letter to Philemo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24" w:tooltip="Paul's First Letter to Timothy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25" w:tooltip="First Timothy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26" w:tooltip="First Timothy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28" w:tooltip="First Epistle to Timothy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29" w:tooltip="Paul's First Letter to Timothy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6" w:tooltip="Paul's Second Letter to Timothy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37" w:tooltip="Second Timothy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38" w:tooltip="Second Timothy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40" w:tooltip="Second Epistle to Timothy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41" w:tooltip="Paul's Second Letter to Timothy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</w:rPr>
            </w:pPr>
            <w:hyperlink r:id="rId472" w:tooltip="The Gospel According to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Gospel according to John</w:t>
              </w:r>
            </w:hyperlink>
            <w:r w:rsidRPr="00CB40C0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CB40C0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73" w:tooltip="The Gospel According to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74" w:tooltip="The Gospel According to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Ѿ </w:t>
              </w:r>
              <w:r w:rsidR="00B11A2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77" w:tooltip="The Good News According to Joh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78" w:tooltip="The First Letter of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79" w:tooltip="The First Letter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80" w:tooltip="The First Letter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CB40C0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  <w:u w:val="none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82" w:tooltip="First Epistle of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83" w:tooltip="John's First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84" w:tooltip="The Second Letter of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85" w:tooltip="The Second Letter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86" w:tooltip="The Second Letter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CB40C0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  <w:u w:val="none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88" w:tooltip="Second Epistle of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89" w:tooltip="John's Second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90" w:tooltip="The Third Letter of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3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rd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91" w:tooltip="The Third Letter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92" w:tooltip="The Third Letter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CB40C0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  <w:u w:val="none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94" w:tooltip="Third Epistle of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95" w:tooltip="John's Third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96" w:tooltip="The Revelation to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97" w:tooltip="The Apocalypse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98" w:tooltip="The Apocalypse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00" w:tooltip="Revelation to John the Evangelist (Apocalypse)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501" w:tooltip="The Revelation to Joh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/Metacanon</w:t>
            </w:r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r w:rsidR="007164E0" w:rsidRPr="00B309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single"/>
              </w:rPr>
              <w:t>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CB40C0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08" w:tooltip="The Book of Tobit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</w:rPr>
            </w:pPr>
            <w:hyperlink r:id="rId509" w:tooltip="The Book of Tobit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lang w:val="la-Latn"/>
              </w:rPr>
            </w:pPr>
            <w:hyperlink r:id="rId510" w:tooltip="The Book of Tobit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</w:rPr>
            </w:pPr>
            <w:hyperlink r:id="rId511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ܛܘܒܝܛ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512" w:tooltip="The Book of Tobit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0D21D8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513" w:tooltip="Tobit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14" w:tooltip="The Book of Judit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</w:rPr>
            </w:pPr>
            <w:hyperlink r:id="rId515" w:tooltip="The Book of Judit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lang w:val="la-Latn"/>
              </w:rPr>
            </w:pPr>
            <w:hyperlink r:id="rId516" w:tooltip="The Book of Judit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CB40C0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ܝܗ̱ܘܕܝܬ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518" w:tooltip="The Book of Judit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537BD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="002065E0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519" w:tooltip="Judit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20" w:tooltip="The Wisdom of Solomo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</w:rPr>
            </w:pPr>
            <w:hyperlink r:id="rId521" w:tooltip="The Wisdom of Solomon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Σοφια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lang w:val="la-Latn"/>
              </w:rPr>
            </w:pPr>
            <w:hyperlink r:id="rId522" w:tooltip="The Book of Wisdom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ܚܟܡܬܐ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524" w:tooltip="The Wisdom of Solomo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Премⷣрости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525" w:tooltip="The Wisdom of Solomo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CB40C0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 w:rsidRPr="00CB40C0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>Wisdom of Sirach</w: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Σοφια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CB40C0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 xml:space="preserve">Ecclesiasticus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br/>
                <w:t>Jesu, filii Sirach</w:t>
              </w:r>
            </w:hyperlink>
            <w:r w:rsidRPr="00CB40C0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u w:val="none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CB40C0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  <w:u w:val="none"/>
              </w:rPr>
            </w:pPr>
            <w:r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CB40C0">
              <w:rPr>
                <w:rStyle w:val="Hyperlink"/>
                <w:rFonts w:ascii="SBL Hebrew" w:hAnsi="SBL Hebrew" w:cs="SBL Hebrew"/>
                <w:noProof/>
                <w:sz w:val="30"/>
                <w:szCs w:val="30"/>
                <w:u w:val="none"/>
                <w:rtl/>
                <w:lang w:bidi="he-IL"/>
              </w:rPr>
              <w:t>ספר</w:t>
            </w:r>
            <w:r w:rsidR="00047873" w:rsidRPr="00CB40C0">
              <w:rPr>
                <w:rStyle w:val="Hyperlink"/>
                <w:rFonts w:ascii="SBL Hebrew" w:hAnsi="SBL Hebrew" w:cs="SBL Hebrew"/>
                <w:noProof/>
                <w:sz w:val="30"/>
                <w:szCs w:val="30"/>
                <w:u w:val="none"/>
                <w:lang w:bidi="he-IL"/>
              </w:rPr>
              <w:t xml:space="preserve"> </w:t>
            </w:r>
            <w:r w:rsidR="00047873" w:rsidRPr="00CB40C0">
              <w:rPr>
                <w:rStyle w:val="Hyperlink"/>
                <w:rFonts w:ascii="SBL Hebrew" w:hAnsi="SBL Hebrew" w:cs="SBL Hebrew"/>
                <w:noProof/>
                <w:sz w:val="30"/>
                <w:szCs w:val="30"/>
                <w:u w:val="none"/>
                <w:rtl/>
                <w:lang w:bidi="he-IL"/>
              </w:rPr>
              <w:t>בן סירא</w:t>
            </w:r>
          </w:p>
          <w:p w14:paraId="06A7804F" w14:textId="46A5E113" w:rsidR="00AD2BCF" w:rsidRPr="00CB40C0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CB40C0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  <w:u w:val="none"/>
              </w:rPr>
              <w:t>Cairo Genizah</w:t>
            </w:r>
            <w:r w:rsidR="00047873" w:rsidRPr="00CB40C0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  <w:u w:val="none"/>
              </w:rPr>
              <w:t>++ (Hebrew)</w:t>
            </w:r>
            <w:r w:rsidR="00DE5072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28" w:tooltip="The Wisdom of Sirac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Премⷣ</w:t>
              </w:r>
              <w:r w:rsidR="002065E0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рости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CB40C0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CB40C0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  <w:u w:val="none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CB40C0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Ωδαι</w:t>
              </w:r>
            </w:hyperlink>
            <w:r w:rsidRPr="00CB40C0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CB40C0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Pr="00CB40C0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CB40C0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CB40C0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Odes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6" w:tooltip="The Prayer of Manasse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CB40C0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CB40C0">
                <w:rPr>
                  <w:rStyle w:val="Hyperlink"/>
                  <w:rFonts w:ascii="SBL Hebrew" w:hAnsi="SBL Hebrew" w:cs="SBL Hebrew"/>
                  <w:sz w:val="30"/>
                  <w:szCs w:val="30"/>
                  <w:u w:val="none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0" w:tooltip="The Prayer of Manasse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Моли́тва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</w:rPr>
            </w:pPr>
            <w:hyperlink r:id="rId542" w:tooltip="The Psalms of Solomon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</w:rPr>
            </w:pPr>
            <w:hyperlink r:id="rId543" w:tooltip="The Psalms of Solomon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Ψαλμοι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CB40C0" w:rsidRDefault="00880296" w:rsidP="00880296">
            <w:pPr>
              <w:pStyle w:val="Title"/>
              <w:widowControl w:val="0"/>
              <w:spacing w:before="0" w:line="240" w:lineRule="exact"/>
              <w:ind w:firstLine="0"/>
            </w:pPr>
            <w:hyperlink r:id="rId545" w:tooltip="Syriac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Rylands Codex Syriac 9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CB40C0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52" w:tooltip="The First Book of Maccabe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54" w:tooltip="The Second Book of Maccabe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57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ܒ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58" w:tooltip="The Second Book of Maccabe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r w:rsidRPr="00CB40C0">
              <w:fldChar w:fldCharType="begin"/>
            </w:r>
            <w:r w:rsidR="0060075C" w:rsidRPr="00CB40C0">
              <w:instrText>HYPERLINK "Cbbb-Mac/B903-3Mc.pdf" \o "The Third Book of Maccabees"</w:instrText>
            </w:r>
            <w:r w:rsidRPr="00CB40C0">
              <w:fldChar w:fldCharType="separate"/>
            </w:r>
            <w:r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>3</w:t>
            </w:r>
            <w:r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  <w:vertAlign w:val="superscript"/>
              </w:rPr>
              <w:t>rd</w:t>
            </w:r>
            <w:r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 xml:space="preserve"> Maccabees</w:t>
            </w:r>
            <w:r w:rsidRPr="00CB40C0"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3" w:tooltip="The Third Book of Maccabe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</w:rPr>
            </w:pPr>
            <w:hyperlink r:id="rId565" w:tooltip="The Fourth Book of Maccabees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4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  <w:vertAlign w:val="superscript"/>
                </w:rPr>
                <w:t>th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CB40C0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567" w:tooltip="Latin Text Not Available" w:history="1">
              <w:r w:rsidRPr="00CB40C0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CB40C0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CB40C0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CB40C0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CB40C0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 w:rsidRPr="00CB40C0">
              <w:rPr>
                <w:u w:val="single"/>
              </w:rPr>
              <w:fldChar w:fldCharType="begin"/>
            </w:r>
            <w:r w:rsidR="0060075C" w:rsidRPr="00CB40C0">
              <w:rPr>
                <w:u w:val="single"/>
              </w:rPr>
              <w:instrText>HYPERLINK "Cbbb-Mac/B905-5Mc.pdf" \o "Preview - Only Chs 1 thru 7."</w:instrText>
            </w:r>
            <w:r w:rsidRPr="00CB40C0">
              <w:rPr>
                <w:u w:val="single"/>
              </w:rPr>
            </w:r>
            <w:r w:rsidRPr="00CB40C0">
              <w:rPr>
                <w:u w:val="single"/>
              </w:rPr>
              <w:fldChar w:fldCharType="separate"/>
            </w:r>
            <w:r w:rsidRPr="00CB40C0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CB40C0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CB40C0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 w:rsidRPr="00CB40C0">
              <w:rPr>
                <w:u w:val="single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CB40C0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CB40C0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CB40C0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  <w:u w:val="none"/>
              </w:rPr>
            </w:pPr>
            <w:r w:rsidRPr="00CB40C0">
              <w:rPr>
                <w:sz w:val="32"/>
                <w:szCs w:val="32"/>
                <w:rtl/>
              </w:rPr>
              <w:fldChar w:fldCharType="begin"/>
            </w:r>
            <w:r w:rsidR="0060075C" w:rsidRPr="00CB40C0">
              <w:rPr>
                <w:sz w:val="32"/>
                <w:szCs w:val="32"/>
              </w:rPr>
              <w:instrText>HYPERLINK</w:instrText>
            </w:r>
            <w:r w:rsidR="0060075C" w:rsidRPr="00CB40C0">
              <w:rPr>
                <w:sz w:val="32"/>
                <w:szCs w:val="32"/>
                <w:rtl/>
              </w:rPr>
              <w:instrText xml:space="preserve"> "</w:instrText>
            </w:r>
            <w:r w:rsidR="0060075C" w:rsidRPr="00CB40C0">
              <w:rPr>
                <w:sz w:val="32"/>
                <w:szCs w:val="32"/>
              </w:rPr>
              <w:instrText>Cbbb-Mac/B705-5Mc.docx</w:instrText>
            </w:r>
            <w:r w:rsidR="0060075C" w:rsidRPr="00CB40C0">
              <w:rPr>
                <w:sz w:val="32"/>
                <w:szCs w:val="32"/>
                <w:rtl/>
              </w:rPr>
              <w:instrText>" \</w:instrText>
            </w:r>
            <w:r w:rsidR="0060075C" w:rsidRPr="00CB40C0">
              <w:rPr>
                <w:sz w:val="32"/>
                <w:szCs w:val="32"/>
              </w:rPr>
              <w:instrText>o</w:instrText>
            </w:r>
            <w:r w:rsidR="0060075C" w:rsidRPr="00CB40C0">
              <w:rPr>
                <w:sz w:val="32"/>
                <w:szCs w:val="32"/>
                <w:rtl/>
              </w:rPr>
              <w:instrText xml:space="preserve"> "</w:instrText>
            </w:r>
            <w:r w:rsidR="0060075C" w:rsidRPr="00CB40C0">
              <w:rPr>
                <w:sz w:val="32"/>
                <w:szCs w:val="32"/>
              </w:rPr>
              <w:instrText>Provisional Arabic Text</w:instrText>
            </w:r>
            <w:r w:rsidR="0060075C" w:rsidRPr="00CB40C0">
              <w:rPr>
                <w:sz w:val="32"/>
                <w:szCs w:val="32"/>
                <w:rtl/>
              </w:rPr>
              <w:instrText>"</w:instrText>
            </w:r>
            <w:r w:rsidRPr="00CB40C0">
              <w:rPr>
                <w:sz w:val="32"/>
                <w:szCs w:val="32"/>
                <w:rtl/>
              </w:rPr>
            </w:r>
            <w:r w:rsidRPr="00CB40C0">
              <w:rPr>
                <w:sz w:val="32"/>
                <w:szCs w:val="32"/>
                <w:rtl/>
              </w:rPr>
              <w:fldChar w:fldCharType="separate"/>
            </w:r>
            <w:r w:rsidR="00131A66" w:rsidRPr="00CB40C0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CB40C0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</w:rPr>
              <w:t xml:space="preserve">كتاب المقابيين </w:t>
            </w:r>
            <w:r w:rsidR="00A05EE1" w:rsidRPr="00CB40C0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</w:rPr>
              <w:t>٭</w:t>
            </w:r>
            <w:r w:rsidR="00131A66" w:rsidRPr="00CB40C0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</w:rPr>
              <w:t xml:space="preserve"> وهو الثاني</w:t>
            </w:r>
          </w:p>
          <w:p w14:paraId="2FF20868" w14:textId="7094F196" w:rsidR="00131A66" w:rsidRPr="00CB40C0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CB40C0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>(Paris Polyglot</w:t>
            </w:r>
            <w:r w:rsidR="0045013B" w:rsidRPr="00CB40C0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 xml:space="preserve"> Bible</w:t>
            </w:r>
            <w:r w:rsidRPr="00CB40C0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>, 1645)</w:t>
            </w:r>
            <w:r w:rsidR="003D6BB7" w:rsidRPr="00CB40C0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CB40C0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73" w:tooltip="The Fifth Book of the Maccabees (Henry Cotton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Fifth Maccabees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CB40C0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Baruch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</w:rPr>
            </w:pPr>
            <w:hyperlink r:id="rId575" w:tooltip="The Book of Baruc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Βαρουχ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br/>
                <w:t>(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+Επιστολη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Ιερεμιου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</w:rPr>
            </w:pPr>
            <w:hyperlink r:id="rId576" w:tooltip="The Book of Baruc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77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ܒ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ܒܪܘܟ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78" w:tooltip="The Prophet Baruch (+ The Letter of Jeremiah)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в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арꙋ́ха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br/>
                <w:t xml:space="preserve">(+ Посла́нїе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Baruch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1" w:tooltip="The Syriac Apocalypse of Baruch (Greek Fragment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Papyrus Oxyrhynchus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  <w:u w:val="none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2" w:tooltip="The Syriac Apocalypse of Baruch (Fragment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t>Cyprian, Test. 3.29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CB40C0" w:rsidRDefault="007D3969" w:rsidP="00CB40C0">
            <w:pPr>
              <w:pStyle w:val="Title"/>
              <w:widowControl w:val="0"/>
              <w:bidi/>
              <w:spacing w:before="40" w:line="24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ܟܬܒܐ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ܕܓܠܝܢܗ</w:t>
              </w:r>
              <w:r w:rsidR="00872E00"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ܕܒܪܘܟ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ܒܪ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ܢܪܝܐ</w:t>
              </w:r>
            </w:hyperlink>
            <w:r w:rsidRPr="00CB40C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CB40C0" w:rsidRDefault="003F59B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</w:pPr>
            <w:hyperlink r:id="rId586" w:tooltip="The Greek Apocalypse of Baruch (3 Baruch)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7" w:tooltip="The Greek Apocalypse of Baruch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Ἀποκάλυψις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Βαροὺχ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CB40C0" w:rsidRDefault="00697D9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CB40C0" w:rsidRDefault="000319DD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CB40C0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CB40C0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CB40C0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CB40C0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Greek </w:t>
              </w:r>
              <w:r w:rsidR="00F2563F"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</w:pPr>
            <w:hyperlink r:id="rId592" w:tooltip="The Paralipomena of Jeremiah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CB40C0" w:rsidRDefault="00BE66E1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3" w:tooltip="The Paralipomena of Jeremiah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Π</w:t>
              </w:r>
              <w:r w:rsidR="008D2585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αραλειπομενα Ιερεμιου</w:t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br/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>(</w:t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Codex Sepulchri</w:t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CB40C0" w:rsidRDefault="008751C5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CB40C0" w:rsidRDefault="00B0698B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መጽሐፈ</w:t>
              </w:r>
              <w:r w:rsidR="004E4882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፡</w:t>
              </w:r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ባሮክ ፬</w:t>
              </w:r>
              <w:r w:rsidR="00AC3DA4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፡</w:t>
              </w:r>
              <w:r w:rsidR="00E90B7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="00E90B70"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August Dillmann</w:t>
              </w:r>
              <w:r w:rsidR="00E90B70"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CB40C0" w:rsidRDefault="005F2439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lang w:val="la-Latn"/>
              </w:rPr>
            </w:pPr>
            <w:hyperlink r:id="rId597" w:tooltip="The Paralipomena of Jeremiah (CATS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  <w:lang w:val="la-Latn"/>
                </w:rPr>
                <w:t>Paraleipomena Jeremiou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  <w:lang w:val="la-Latn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val="el-GR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lang w:val="el-GR"/>
              </w:rPr>
            </w:pPr>
            <w:hyperlink r:id="rId599" w:tooltip="The First Book of Esdras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Εσδρας Α</w:t>
              </w:r>
              <w:r w:rsidR="002D29BB"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lang w:val="la-Latn"/>
              </w:rPr>
            </w:pPr>
            <w:hyperlink r:id="rId600" w:tooltip="The Third Book of Esdra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CB40C0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02" w:tooltip="The Second Book of Esdra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Втора́ѧ </w:t>
              </w:r>
              <w:r w:rsidR="008D45E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є҆́</w:t>
              </w:r>
              <w:r w:rsidR="0069432C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03" w:tooltip="First Esdra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CB40C0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CB40C0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lang w:val="la-Latn"/>
              </w:rPr>
            </w:pPr>
            <w:hyperlink r:id="rId606" w:tooltip="The Fourth Book of Esdra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B40C0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ܟܬܒܐ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ܕܥܙܪܐ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ܣ̇ܦܪܐ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.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ܕܡܬܩܪܐ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ܫܠܐܬܐܝܠ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08" w:tooltip="The Third Book of Esdra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Тре́тїѧ </w:t>
              </w:r>
              <w:r w:rsidR="008D45E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09" w:tooltip="Second Esdra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Apocalypse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of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CB40C0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Ἀποκάλυψις Εσδρα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 xml:space="preserve">(Paris B.N. </w:t>
              </w:r>
              <w:r w:rsidR="00E17204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>G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CB40C0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CB40C0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CB40C0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CB40C0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15" w:tooltip="The Apocalypse of Esdras (Schaff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 of Esdras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Vision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of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CB40C0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CB40C0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lang w:val="la-Latn"/>
              </w:rPr>
            </w:pPr>
            <w:hyperlink r:id="rId618" w:tooltip="Bogaert's 1984 Transcription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t xml:space="preserve">Legenda Beati Exdrae Prophetae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CB40C0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CB40C0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21" w:tooltip="The Vision of Ezra (unattributed translation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Vision of Ezra</w:t>
              </w:r>
              <w:r w:rsidR="001B23A7"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451505"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Apocalypse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of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CB40C0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lang w:val="el-GR"/>
              </w:rPr>
            </w:pPr>
            <w:hyperlink r:id="rId623" w:tooltip="The Apocalypse of Sedrach (M.R. Jam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Ἀποκάλυψισ Σεδράχ</w:t>
              </w:r>
              <w:r w:rsidR="002D138E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CB40C0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CB40C0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CB40C0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CB40C0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27" w:tooltip="The Apocalypse of Sedrach (Schaff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 of Sedrach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CB40C0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Book of J</w:t>
              </w:r>
              <w:r w:rsidR="00447BB1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CB40C0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CB40C0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CB40C0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መጽሐፈ፡ኩፋሌ</w:t>
              </w:r>
              <w:r w:rsidR="00AC3DA4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፡</w:t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</w:rPr>
                <w:br/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(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James C</w:t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.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VanderKam</w:t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B40C0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CB40C0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32" w:tooltip="The Book of Jubilees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Jubilee</w:t>
              </w:r>
              <w:r w:rsidR="00E201D1"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CB40C0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Book</w:t>
              </w:r>
              <w:r w:rsidR="005E31A8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CB40C0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 xml:space="preserve">Ἀποκάλυψις Ἑνώχ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>(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Several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CB40C0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t>Apocalypsis Henochi</w:t>
              </w:r>
              <w:r w:rsidR="00E54729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br/>
              </w:r>
              <w:r w:rsidR="00E54729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CB40C0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መጽሐፈ፡ሄኖክ</w:t>
              </w:r>
              <w:r w:rsidR="00AC3DA4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፡</w:t>
              </w:r>
              <w:r w:rsidRPr="00CB40C0">
                <w:rPr>
                  <w:rStyle w:val="Hyperlink"/>
                  <w:noProof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(Knibb</w:t>
              </w:r>
              <w:r w:rsidR="0007702D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 or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CB40C0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CB40C0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CB40C0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41" w:tooltip="The Secrets of Eno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CB40C0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</w:p>
        </w:tc>
      </w:tr>
      <w:tr w:rsidR="00AF0CB3" w:rsidRPr="00A907F9" w14:paraId="336A390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D999A3" w14:textId="46541436" w:rsidR="00AF0CB3" w:rsidRPr="00CB40C0" w:rsidRDefault="00AF0CB3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45" w:tooltip="The First Book of Meqabya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Meqabyan</w:t>
              </w:r>
            </w:hyperlink>
            <w:r w:rsidRPr="00CB40C0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B40C0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E7B40B" w14:textId="16356A73" w:rsidR="00AF0CB3" w:rsidRDefault="00AF0CB3" w:rsidP="0051707B">
            <w:pPr>
              <w:pStyle w:val="Title"/>
              <w:widowControl w:val="0"/>
              <w:spacing w:line="340" w:lineRule="exact"/>
              <w:ind w:firstLine="0"/>
            </w:pPr>
            <w:hyperlink r:id="rId646" w:tooltip="No Extant Greek/Latin M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6EF2DBD1" w14:textId="2FA83D85" w:rsidR="00AF0CB3" w:rsidRPr="00AF0CB3" w:rsidRDefault="00AF0CB3" w:rsidP="0051707B">
            <w:pPr>
              <w:pStyle w:val="Title"/>
              <w:widowControl w:val="0"/>
              <w:spacing w:line="340" w:lineRule="exact"/>
              <w:ind w:firstLine="0"/>
            </w:pPr>
            <w:hyperlink r:id="rId647" w:tooltip="Work-in-Progress" w:history="1">
              <w:r w:rsidRPr="007C69F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  <w:lang w:val="am-ET"/>
                </w:rPr>
                <w:t>መጽሐፈ፡መቃብያን፡ቀዳማዊ፡</w:t>
              </w:r>
              <w:r w:rsidRPr="007C69F0">
                <w:rPr>
                  <w:rStyle w:val="Hyperlink"/>
                  <w:rFonts w:ascii="Ebrima" w:hAnsi="Ebrima" w:cs="Ebrima"/>
                  <w:color w:val="808080" w:themeColor="background1" w:themeShade="80"/>
                  <w:u w:val="none"/>
                </w:rPr>
                <w:t xml:space="preserve"> </w:t>
              </w:r>
              <w:r w:rsidRPr="007C69F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(Ge’ez, BL Or. 506)</w:t>
              </w:r>
            </w:hyperlink>
          </w:p>
        </w:tc>
        <w:tc>
          <w:tcPr>
            <w:tcW w:w="2736" w:type="dxa"/>
            <w:vAlign w:val="center"/>
          </w:tcPr>
          <w:p w14:paraId="75E7C840" w14:textId="4169F1E3" w:rsidR="00AF0CB3" w:rsidRPr="007C69F0" w:rsidRDefault="00AF0CB3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48" w:tooltip="Meqabyan Qedamawi" w:history="1">
              <w:r w:rsidRPr="007C69F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2478" w:type="dxa"/>
            <w:vAlign w:val="center"/>
          </w:tcPr>
          <w:p w14:paraId="57FA2BAC" w14:textId="16E1CCCA" w:rsidR="00AF0CB3" w:rsidRDefault="00AF0CB3" w:rsidP="0051707B">
            <w:pPr>
              <w:pStyle w:val="Title"/>
              <w:widowControl w:val="0"/>
              <w:spacing w:line="340" w:lineRule="exact"/>
              <w:ind w:firstLine="0"/>
            </w:pPr>
            <w:hyperlink r:id="rId649" w:tooltip="The First Book of Meqabyan (Selassie, 2005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Meqabyan I (Iyaric)</w:t>
              </w:r>
            </w:hyperlink>
          </w:p>
        </w:tc>
      </w:tr>
      <w:bookmarkStart w:id="2" w:name="_Hlk210152946"/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CB40C0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 w:rsidRPr="00CB40C0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>2</w:t>
            </w:r>
            <w:r w:rsidR="00230A1C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  <w:vertAlign w:val="superscript"/>
              </w:rPr>
              <w:t>nd</w:t>
            </w:r>
            <w:r w:rsidR="00230A1C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 xml:space="preserve"> Meqabyan</w: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CB40C0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5079F037" w:rsidR="00230A1C" w:rsidRPr="00D21240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Work-in-Progress" w:history="1">
              <w:r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መጽሐፈ፡መቃብያን፡ካልዕ</w:t>
              </w:r>
              <w:r w:rsidR="00AC3DA4"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፡</w:t>
              </w:r>
              <w:r w:rsidR="00D21240" w:rsidRPr="00D21240">
                <w:rPr>
                  <w:rStyle w:val="Hyperlink"/>
                  <w:color w:val="808080" w:themeColor="background1" w:themeShade="80"/>
                  <w:u w:val="none"/>
                </w:rPr>
                <w:t xml:space="preserve"> </w:t>
              </w:r>
              <w:r w:rsidR="00D21240" w:rsidRPr="00D2124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(Ge’ez, BL Or. 506)</w:t>
              </w:r>
            </w:hyperlink>
          </w:p>
        </w:tc>
        <w:tc>
          <w:tcPr>
            <w:tcW w:w="2736" w:type="dxa"/>
            <w:vAlign w:val="center"/>
          </w:tcPr>
          <w:p w14:paraId="41D702AD" w14:textId="7041D4F7" w:rsidR="00230A1C" w:rsidRPr="007C69F0" w:rsidRDefault="00D21240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2" w:tooltip="Meqabyan Kale" w:history="1">
              <w:r w:rsidRPr="007C69F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53" w:tooltip="The Second Book of Meqabyan (Selassie, 2005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4" w:tooltip="The Third Book of Meqabya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3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rd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Meqabyan</w:t>
              </w:r>
            </w:hyperlink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5" w:tooltip="No Extant Greek/Latin M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FDBB11F" w:rsidR="00230A1C" w:rsidRPr="00D21240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rtl/>
                <w:lang w:bidi="he-IL"/>
              </w:rPr>
            </w:pPr>
            <w:hyperlink r:id="rId656" w:tooltip="Work-in-Progress" w:history="1">
              <w:r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መጽሐፈ፡መቃብያን፡ሣልስ</w:t>
              </w:r>
              <w:r w:rsidR="00AC3DA4"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፡</w:t>
              </w:r>
              <w:r w:rsidR="00D21240"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  <w:lang w:bidi="he-IL"/>
                </w:rPr>
                <w:t xml:space="preserve"> </w:t>
              </w:r>
              <w:r w:rsidR="00D21240" w:rsidRPr="00D21240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4"/>
                  <w:u w:val="none"/>
                  <w:lang w:bidi="he-IL"/>
                </w:rPr>
                <w:t>(Ge’ez, BL Or. 506)</w:t>
              </w:r>
            </w:hyperlink>
          </w:p>
        </w:tc>
        <w:tc>
          <w:tcPr>
            <w:tcW w:w="2736" w:type="dxa"/>
            <w:vAlign w:val="center"/>
          </w:tcPr>
          <w:p w14:paraId="578A4010" w14:textId="2F35C415" w:rsidR="00230A1C" w:rsidRPr="007C69F0" w:rsidRDefault="00D21240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7" w:tooltip="Meqabyan Salis" w:history="1">
              <w:r w:rsidRPr="007C69F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58" w:tooltip="The Third Book of Meqabyan (Selassie, 2005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59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0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1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CB11D1">
        <w:tc>
          <w:tcPr>
            <w:tcW w:w="3828" w:type="dxa"/>
            <w:vAlign w:val="center"/>
          </w:tcPr>
          <w:p w14:paraId="73B3B604" w14:textId="05A6423B" w:rsidR="00BC6262" w:rsidRPr="00CB40C0" w:rsidRDefault="00BC6262" w:rsidP="00CB11D1">
            <w:pPr>
              <w:widowControl w:val="0"/>
              <w:spacing w:before="80" w:line="240" w:lineRule="exact"/>
              <w:jc w:val="center"/>
              <w:rPr>
                <w:b/>
                <w:bCs/>
              </w:rPr>
            </w:pPr>
            <w:hyperlink r:id="rId663" w:tooltip="The First Letter of Clement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505A9EDA" w14:textId="1F8011E0" w:rsidR="00BC6262" w:rsidRPr="00CB40C0" w:rsidRDefault="007B6D90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664" w:tooltip="The First Letter of Clement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CB40C0" w:rsidRDefault="00462F75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65" w:tooltip="The First Letter of Clement" w:history="1">
              <w:r w:rsidRPr="00CB40C0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CB40C0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lang w:val="el-GR"/>
                </w:rPr>
                <w:t>Κλήμεντος</w:t>
              </w:r>
              <w:r w:rsidR="009D1BB2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 xml:space="preserve"> Π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ρ</w:t>
              </w:r>
              <w:r w:rsidRPr="00CB40C0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lang w:val="el-GR"/>
                </w:rPr>
                <w:t>ο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ς Κορινθ</w:t>
              </w:r>
              <w:r w:rsidRPr="00CB40C0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lang w:val="el-GR"/>
                </w:rPr>
                <w:t>ι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3F90B723" w:rsidR="00BC6262" w:rsidRPr="00CB40C0" w:rsidRDefault="00CB11D1" w:rsidP="00CB11D1">
            <w:pPr>
              <w:widowControl w:val="0"/>
              <w:spacing w:before="80" w:line="240" w:lineRule="exact"/>
              <w:jc w:val="center"/>
              <w:rPr>
                <w:rFonts w:ascii="Antinoou" w:eastAsia="Antinoou" w:hAnsi="Antinoou" w:cs="Segoe UI Historic"/>
                <w:i/>
                <w:iCs/>
                <w:color w:val="808080" w:themeColor="background1" w:themeShade="80"/>
                <w:sz w:val="21"/>
                <w:szCs w:val="21"/>
                <w:u w:val="single"/>
              </w:rPr>
            </w:pPr>
            <w:hyperlink r:id="rId666" w:tooltip="Preliminary Version of Schmidt's Coptic Text" w:history="1">
              <w:r w:rsidRPr="00CB40C0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1"/>
                  <w:szCs w:val="21"/>
                </w:rPr>
                <w:t>ⲧⲉⲡⲓⲥⲧⲟⲗⲏ ⲛ̅ⲛ̅ϩⲣⲱⲙⲁⲓⲟⲥ ϣⲁ ⲛ̅ⲕⲟⲣⲓⲛⲑⲟⲥ</w:t>
              </w:r>
            </w:hyperlink>
          </w:p>
        </w:tc>
        <w:tc>
          <w:tcPr>
            <w:tcW w:w="3503" w:type="dxa"/>
            <w:vAlign w:val="center"/>
          </w:tcPr>
          <w:p w14:paraId="433A5EC4" w14:textId="314108DD" w:rsidR="00BC6262" w:rsidRPr="00CB40C0" w:rsidRDefault="009B6557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67" w:tooltip="The First Letter of Clemen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</w:t>
              </w:r>
              <w:r w:rsidR="00C72EE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First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CB40C0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68" w:tooltip="The Second Letter of Clement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CB40C0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69" w:tooltip="The Second Letter of Clement" w:history="1">
              <w:r w:rsidRPr="00CB40C0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Προσ </w:t>
              </w:r>
              <w:r w:rsidR="00166F34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Κορινθίους</w:t>
              </w:r>
              <w:r w:rsidR="008D5DEF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Β</w:t>
              </w:r>
              <w:r w:rsidR="001218D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CB40C0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0" w:tooltip="The Second Letter of Clement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Προς Κορινθιους Β</w:t>
              </w:r>
              <w:r w:rsidR="001218D8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CB40C0" w:rsidRDefault="00E41541" w:rsidP="00E41541">
            <w:pPr>
              <w:widowControl w:val="0"/>
              <w:bidi/>
              <w:spacing w:line="2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1" w:tooltip="Syriac Text (R.L. Bensly, 1899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ܐܓܪܬܐ ܕܩܠܝܡܝܣ ܕܠܘܬ 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CB40C0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72" w:tooltip="The Second Letter of Clemen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CB40C0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3" w:tooltip="The Letter of Ignatius to the Ephe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CB40C0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4" w:tooltip="The Letter of Ignatius to the Eph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Εφεσιου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ς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Ιγνατιο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CB40C0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75" w:tooltip="Ignatius to the Eph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CB4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6" w:tooltip="Syriac Text (William Cureton, 1845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CB40C0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7" w:tooltip="The Letter of Ignatius to the Ephes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</w:t>
              </w:r>
              <w:r w:rsidR="00C92238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8" w:tooltip="The Letter of Ignatius to the Magne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CB40C0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lang w:val="el-GR"/>
              </w:rPr>
            </w:pPr>
            <w:hyperlink r:id="rId679" w:tooltip="The Letter of Ignatius to the Magn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CB40C0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80" w:tooltip="Ignatius to the Magn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CB40C0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1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Magnes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Trall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CB40C0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4" w:tooltip="The Letter of Ignatius to the Trallians" w:history="1">
              <w:r w:rsidRPr="00CB40C0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Τραλλιανοις</w:t>
              </w:r>
              <w:r w:rsidR="00AE4FA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CB40C0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85" w:tooltip="Ignatius to the Trall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CB40C0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6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Trall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Rom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CB40C0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9" w:tooltip="The Letter of Ignatius to the Rom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Ρωμαιοις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CB40C0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90" w:tooltip="Ignatius to the Rom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CB40C0" w:rsidRDefault="00E80646" w:rsidP="00E80646">
            <w:pPr>
              <w:widowControl w:val="0"/>
              <w:bidi/>
              <w:spacing w:line="22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91" w:tooltip="Syriac Text (William Cureton, 1845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ܕܠܘܬ 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Rom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Philadelph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CB40C0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4" w:tooltip="The Letter of Ignatius to the Philadelph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CB40C0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5" w:tooltip="Ignatius to the Philadelph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CB40C0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96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Philadelph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Smyrnae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Smyr</w:t>
              </w:r>
              <w:r w:rsidR="006E58BD"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n</w:t>
              </w:r>
              <w:r w:rsidR="00667108"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ae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9" w:tooltip="The Letter of Ignatius to the Smyrnae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Σμυρνηιου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CB40C0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0" w:tooltip="Ignatius to the Smyrnae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CB40C0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01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Smyrnae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Epistle of </w:t>
              </w:r>
              <w:r w:rsidR="00AA3ED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Ignatius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="00AA3ED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Polycarp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CB40C0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4" w:tooltip="The Letter of Ignatius to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CB40C0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5" w:tooltip="Ignatius to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CB40C0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ascii="Estrangelo Edessa" w:hAnsi="Estrangelo Edessa" w:cs="Estrangelo Edessa"/>
              </w:rPr>
            </w:pPr>
            <w:hyperlink r:id="rId706" w:tooltip="Syriac Text (William Cureton, 1845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Polycarp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</w:t>
              </w:r>
              <w:r w:rsidR="00C72EE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CB40C0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08" w:tooltip="The Letter of Polycarp to the Philipp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Polycarp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CB40C0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9" w:tooltip="The Letter of Polycarp to the Philipp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CB40C0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0" w:tooltip="Polycarp to the Philipp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CB40C0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1" w:tooltip="Latin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CB40C0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Polycarp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3" w:tooltip="The Martyrdom of Polycarp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CB40C0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4" w:tooltip="The Matrydom of Saint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CB40C0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5" w:tooltip="The Martyrdom of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CB40C0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6" w:tooltip="Latin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CB40C0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7" w:tooltip="The Martyrdim of Polycarp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CB40C0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8" w:tooltip="The Didache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CB40C0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</w:pP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 xml:space="preserve">Διδαχη </w:t>
            </w:r>
            <w:r w:rsidR="0045112D"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>Των Δωδεκα</w:t>
            </w:r>
          </w:p>
          <w:p w14:paraId="4D9CFC57" w14:textId="15AD6D5D" w:rsidR="009B6557" w:rsidRPr="00CB40C0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>Αποστολων</w:t>
            </w:r>
            <w:r w:rsidR="003D7ACF"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CB40C0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9" w:tooltip="The Teaching of the Apostle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CB40C0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20" w:tooltip="No Extant Oriental Manuscrip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CB40C0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1" w:tooltip="The Teaching of the Twelve Apostrle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B40C0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2" w:tooltip="The Shepherd of Herm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CB40C0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3" w:tooltip="The Shepherd of Herm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CB40C0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4" w:tooltip="The Shepherd of Herm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CB40C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25" w:tooltip="Work-in-Progre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CB40C0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Shepherd of Herma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CB40C0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7" w:tooltip="The Letter of Barnab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CB40C0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>Βαρναβα Επιστολη</w:t>
            </w:r>
            <w:bookmarkEnd w:id="4"/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CB40C0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8" w:tooltip="The Epistle of Barnab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CB40C0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29" w:tooltip="Latin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CB40C0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0" w:tooltip="The Letter of Barnaba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</w:t>
              </w:r>
              <w:r w:rsidR="009B6557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Epistle</w:t>
              </w:r>
              <w:r w:rsidR="00BB3823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CB40C0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1" w:tooltip="The Letter to Diognet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The </w:t>
              </w:r>
              <w:r w:rsidR="00ED6F59"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Letter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CB40C0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2" w:tooltip="The Letter to Diognetu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CB40C0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3" w:tooltip="The Epistle to Diognetu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CB40C0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4" w:tooltip="No Extant Oriental Manuscrip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CB40C0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to Diognetu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CB40C0" w:rsidRDefault="00D20005" w:rsidP="00CF018A">
            <w:pPr>
              <w:widowControl w:val="0"/>
              <w:spacing w:before="12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6" w:tooltip="The Fragments of Papias" w:history="1">
              <w:r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CB40C0" w:rsidRDefault="00397860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7" w:tooltip="Lake does not include these Excerpts" w:history="1">
              <w:r w:rsidRPr="00CB40C0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CB40C0" w:rsidRDefault="00090E9B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38" w:tooltip="The Fragments of Papi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CB40C0" w:rsidRDefault="004A58D6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9" w:tooltip="No Oriental Text Available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CB40C0" w:rsidRDefault="00397860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CB40C0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Traditions of the Elders" w:history="1">
              <w:r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</w:t>
              </w:r>
              <w:r w:rsidR="00766B8C"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>Traditions</w:t>
              </w:r>
              <w:r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of the Elders</w:t>
              </w:r>
            </w:hyperlink>
            <w:r w:rsidRPr="00CB40C0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CB40C0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2" w:tooltip="Lake does not include these Excerpts" w:history="1">
              <w:r w:rsidRPr="00CB40C0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CB40C0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3" w:tooltip="The Reliques of the Elder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CB40C0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4" w:tooltip="No Oriental Text Available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CB40C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Reliques of the Elder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23C1C5C5" w:rsidR="00CF018A" w:rsidRPr="00CF018A" w:rsidRDefault="00A31375" w:rsidP="00CF018A">
            <w:pPr>
              <w:widowControl w:val="0"/>
              <w:spacing w:before="240"/>
              <w:jc w:val="center"/>
              <w:rPr>
                <w:rFonts w:ascii="Book Antiqua" w:hAnsi="Book Antiqua"/>
                <w:i/>
                <w:iCs/>
                <w:sz w:val="22"/>
                <w:szCs w:val="22"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  <w:r w:rsidR="005507AE">
              <w:rPr>
                <w:rFonts w:ascii="Book Antiqua" w:hAnsi="Book Antiqua"/>
                <w:b/>
                <w:bCs/>
              </w:rPr>
              <w:br/>
            </w:r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(</w:t>
            </w:r>
            <w:r w:rsidR="005507AE" w:rsidRPr="00622B78">
              <w:rPr>
                <w:rFonts w:ascii="Book Antiqua" w:hAnsi="Book Antiqua"/>
                <w:i/>
                <w:iCs/>
                <w:sz w:val="22"/>
                <w:szCs w:val="22"/>
                <w:u w:val="single"/>
              </w:rPr>
              <w:t xml:space="preserve">This section is compiled and maintained in collaboration with </w:t>
            </w:r>
            <w:hyperlink r:id="rId746" w:tooltip="Fifth Estate Publishing" w:history="1">
              <w:r w:rsidR="005507AE" w:rsidRPr="00622B78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Breandan Lumpkin</w:t>
              </w:r>
            </w:hyperlink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.)</w:t>
            </w:r>
            <w:r w:rsidR="00CF018A">
              <w:rPr>
                <w:rFonts w:ascii="Book Antiqua" w:hAnsi="Book Antiqua"/>
                <w:i/>
                <w:iCs/>
                <w:sz w:val="22"/>
                <w:szCs w:val="22"/>
              </w:rPr>
              <w:br/>
              <w:t xml:space="preserve">[On the provenance, arrangement, and divisions of the texts used here, see </w:t>
            </w:r>
            <w:hyperlink r:id="rId747" w:tooltip="Notes on the Source Texts" w:history="1">
              <w:r w:rsidR="00CF018A" w:rsidRPr="00CF018A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this summary</w:t>
              </w:r>
            </w:hyperlink>
            <w:r w:rsidR="00CF018A">
              <w:rPr>
                <w:rFonts w:ascii="Book Antiqua" w:hAnsi="Book Antiqua"/>
                <w:i/>
                <w:iCs/>
                <w:sz w:val="22"/>
                <w:szCs w:val="22"/>
              </w:rPr>
              <w:t>.]</w:t>
            </w:r>
          </w:p>
        </w:tc>
      </w:tr>
      <w:tr w:rsidR="0059032A" w14:paraId="7514FD09" w14:textId="77777777" w:rsidTr="00000334">
        <w:tc>
          <w:tcPr>
            <w:tcW w:w="3828" w:type="dxa"/>
            <w:vAlign w:val="center"/>
          </w:tcPr>
          <w:p w14:paraId="444571D7" w14:textId="77777777" w:rsidR="0059032A" w:rsidRPr="00251117" w:rsidRDefault="0059032A" w:rsidP="00A15D45">
            <w:pPr>
              <w:widowControl w:val="0"/>
              <w:spacing w:before="1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6095" w:type="dxa"/>
            <w:gridSpan w:val="5"/>
            <w:vAlign w:val="center"/>
          </w:tcPr>
          <w:p w14:paraId="372D2756" w14:textId="0E039CE9" w:rsidR="0059032A" w:rsidRPr="0059032A" w:rsidRDefault="0059032A" w:rsidP="00A15D45">
            <w:pPr>
              <w:widowControl w:val="0"/>
              <w:spacing w:before="180" w:line="240" w:lineRule="exact"/>
              <w:jc w:val="center"/>
              <w:rPr>
                <w:rFonts w:ascii="Book Antiqua" w:hAnsi="Book Antiqua"/>
                <w:color w:val="800000"/>
                <w:u w:val="single"/>
              </w:rPr>
            </w:pPr>
            <w:r w:rsidRPr="0059032A"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Ge’ez Manuscripts</w:t>
            </w:r>
            <w:r w:rsidRP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 xml:space="preserve"> (Various Sources)</w:t>
            </w:r>
          </w:p>
        </w:tc>
        <w:tc>
          <w:tcPr>
            <w:tcW w:w="2268" w:type="dxa"/>
            <w:gridSpan w:val="2"/>
            <w:vAlign w:val="center"/>
          </w:tcPr>
          <w:p w14:paraId="5A4AED1A" w14:textId="04AFBCD8" w:rsidR="0059032A" w:rsidRPr="00251117" w:rsidRDefault="0059032A" w:rsidP="00A15D45">
            <w:pPr>
              <w:widowControl w:val="0"/>
              <w:spacing w:before="180" w:line="240" w:lineRule="exact"/>
              <w:jc w:val="center"/>
            </w:pPr>
            <w:r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Other</w:t>
            </w:r>
            <w:r w:rsidRPr="0059032A"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 xml:space="preserve"> Manuscripts</w:t>
            </w:r>
          </w:p>
        </w:tc>
        <w:tc>
          <w:tcPr>
            <w:tcW w:w="3503" w:type="dxa"/>
            <w:vAlign w:val="center"/>
          </w:tcPr>
          <w:p w14:paraId="0776D6A4" w14:textId="1E307922" w:rsidR="0059032A" w:rsidRPr="00251117" w:rsidRDefault="00DD7B85" w:rsidP="00A15D45">
            <w:pPr>
              <w:widowControl w:val="0"/>
              <w:spacing w:before="180" w:line="240" w:lineRule="exact"/>
              <w:jc w:val="center"/>
            </w:pPr>
            <w:r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B. L</w:t>
            </w:r>
            <w:r w:rsidR="0059032A"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umpkin</w:t>
            </w:r>
            <w:r w:rsidR="0059032A" w:rsidRP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 xml:space="preserve"> (</w:t>
            </w:r>
            <w:r w:rsid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or Others</w:t>
            </w:r>
            <w:r w:rsidR="0059032A" w:rsidRP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)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3521CCD2" w:rsidR="00C30287" w:rsidRPr="00D94A7D" w:rsidRDefault="005507AE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48" w:tooltip="The Order of Zion (Provisional)" w:history="1">
              <w:r w:rsidRPr="00D94A7D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The Order of Zion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 xml:space="preserve"> </w:t>
              </w:r>
              <w:r w:rsidRPr="00D94A7D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(S</w:t>
              </w:r>
              <w:r w:rsidR="00343799" w:rsidRPr="00D94A7D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r</w:t>
              </w:r>
              <w:r w:rsidR="00860AEF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’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at</w:t>
              </w:r>
              <w:r w:rsidR="00860AEF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a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 xml:space="preserve"> Ş</w:t>
              </w:r>
              <w:r w:rsidR="00860AEF" w:rsidRPr="00D94A7D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yon)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5DC7D776" w14:textId="5CA3D7DC" w:rsidR="00021DE2" w:rsidRPr="00ED7922" w:rsidRDefault="00D515F1" w:rsidP="00021DE2">
            <w:pPr>
              <w:widowControl w:val="0"/>
              <w:spacing w:before="120" w:line="240" w:lineRule="exact"/>
              <w:jc w:val="center"/>
              <w:rPr>
                <w:rFonts w:ascii="Abyssinica SIL" w:hAnsi="Abyssinica SIL" w:cs="Abyssinica SIL"/>
                <w:noProof/>
                <w:sz w:val="28"/>
                <w:szCs w:val="28"/>
              </w:rPr>
            </w:pPr>
            <w:hyperlink r:id="rId749" w:tooltip="Ge'ez Text" w:history="1">
              <w:r w:rsidRPr="00ED7922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el-GR"/>
                </w:rPr>
                <w:t>ሥርዓተ፡ጽዮን፡</w:t>
              </w:r>
              <w:r w:rsidR="00021DE2" w:rsidRPr="00ED7922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</w:rPr>
                <w:br/>
              </w:r>
              <w:r w:rsidR="00021DE2" w:rsidRPr="00ED7922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(Alessandro Bausi, &amp; Pietro Maria Liuzzo, 2018)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6A1A488" w14:textId="4E3B2F6B" w:rsidR="00C30287" w:rsidRPr="00251117" w:rsidRDefault="002D5726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0" w:tooltip="Syriac/Arab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</w:t>
              </w:r>
              <w:r w:rsidR="00416EDC"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0E7DFF1D" w14:textId="25DACA08" w:rsidR="00C30287" w:rsidRPr="003763B8" w:rsidRDefault="003763B8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  <w:lang w:val="am-ET"/>
              </w:rPr>
            </w:pPr>
            <w:hyperlink r:id="rId751" w:tooltip="A 'Provisional' Translation" w:history="1">
              <w:r w:rsidRPr="003763B8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am-ET"/>
                </w:rPr>
                <w:t>Serate Tsion</w:t>
              </w:r>
              <w:r w:rsidRPr="003763B8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am-ET"/>
                </w:rPr>
                <w:br/>
              </w:r>
              <w:r w:rsidRPr="003763B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am-ET"/>
                </w:rPr>
                <w:t>(Modern Testament Digital Library)</w:t>
              </w:r>
            </w:hyperlink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B4097D4" w:rsidR="00970A6E" w:rsidRPr="00251117" w:rsidRDefault="003C7CD2" w:rsidP="00CF018A">
            <w:pPr>
              <w:widowControl w:val="0"/>
              <w:spacing w:before="180" w:line="240" w:lineRule="exact"/>
              <w:jc w:val="center"/>
            </w:pPr>
            <w:hyperlink r:id="rId752" w:tooltip="The Book of Herald" w:history="1"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</w:t>
              </w:r>
              <w:r w:rsidR="007E0CF1"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he Book of Herald</w:t>
              </w:r>
              <w:r w:rsidR="007E0CF1"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(T</w:t>
              </w:r>
              <w:r w:rsidR="00667128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e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‘</w:t>
              </w:r>
              <w:r w:rsidR="00667128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e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zaz)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7CDA6C84" w14:textId="4D84904B" w:rsidR="00970A6E" w:rsidRPr="00251117" w:rsidRDefault="00D92BF7" w:rsidP="00CF018A">
            <w:pPr>
              <w:widowControl w:val="0"/>
              <w:spacing w:before="180" w:line="240" w:lineRule="exact"/>
              <w:jc w:val="center"/>
            </w:pPr>
            <w:hyperlink r:id="rId753" w:tooltip="Rev. Horner's 1904 Transcription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t>መጽሐፈ፡ትእዛዝ፡</w:t>
              </w:r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(Rev</w:t>
              </w:r>
              <w:r w:rsidR="00D523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erend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 xml:space="preserve"> G</w:t>
              </w:r>
              <w:r w:rsidR="00D523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eorge W.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 xml:space="preserve"> Horner, 1904)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81F984" w14:textId="5132E8A3" w:rsidR="00A85867" w:rsidRPr="00B01F35" w:rsidRDefault="00970A6E" w:rsidP="00CF018A">
            <w:pPr>
              <w:widowControl w:val="0"/>
              <w:spacing w:before="180" w:line="240" w:lineRule="exact"/>
              <w:jc w:val="center"/>
            </w:pPr>
            <w:hyperlink r:id="rId754" w:tooltip="Work-in-Progress" w:history="1">
              <w:r w:rsidRPr="00B01F3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Greek Fragments</w:t>
              </w:r>
            </w:hyperlink>
          </w:p>
        </w:tc>
        <w:tc>
          <w:tcPr>
            <w:tcW w:w="3503" w:type="dxa"/>
            <w:vAlign w:val="center"/>
          </w:tcPr>
          <w:p w14:paraId="2F4E16A5" w14:textId="5D65EA4A" w:rsidR="00970A6E" w:rsidRPr="0059032A" w:rsidRDefault="00564B2E" w:rsidP="00CF018A">
            <w:pPr>
              <w:widowControl w:val="0"/>
              <w:spacing w:before="180" w:line="240" w:lineRule="exact"/>
              <w:jc w:val="center"/>
              <w:rPr>
                <w:b/>
                <w:bCs/>
              </w:rPr>
            </w:pPr>
            <w:hyperlink r:id="rId755" w:tooltip="Lumpkin's Translation of the Ge'ez MSS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The Orders of the Apostles</w:t>
              </w:r>
            </w:hyperlink>
          </w:p>
        </w:tc>
      </w:tr>
      <w:tr w:rsidR="00E51E3F" w14:paraId="4CB5F984" w14:textId="77777777" w:rsidTr="00000334">
        <w:tc>
          <w:tcPr>
            <w:tcW w:w="3828" w:type="dxa"/>
            <w:vAlign w:val="center"/>
          </w:tcPr>
          <w:p w14:paraId="260464AC" w14:textId="078F95B3" w:rsidR="00E51E3F" w:rsidRPr="00251117" w:rsidRDefault="007C2056" w:rsidP="00A15D45">
            <w:pPr>
              <w:widowControl w:val="0"/>
              <w:spacing w:before="40" w:line="240" w:lineRule="exact"/>
              <w:jc w:val="center"/>
            </w:pPr>
            <w:r>
              <w:rPr>
                <w:rFonts w:ascii="Book Antiqua" w:hAnsi="Book Antiqua" w:cs="Cambria"/>
                <w:smallCaps/>
                <w:color w:val="808080" w:themeColor="background1" w:themeShade="80"/>
              </w:rPr>
              <w:t xml:space="preserve">The </w:t>
            </w:r>
            <w:r w:rsidR="00E51E3F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t>Statutes of the Apostles</w:t>
            </w:r>
            <w:r w:rsidR="00E51E3F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br/>
            </w:r>
            <w:r w:rsidR="00E51E3F" w:rsidRPr="00251117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(Arabic Version)</w:t>
            </w:r>
          </w:p>
        </w:tc>
        <w:tc>
          <w:tcPr>
            <w:tcW w:w="6095" w:type="dxa"/>
            <w:gridSpan w:val="5"/>
            <w:vAlign w:val="center"/>
          </w:tcPr>
          <w:p w14:paraId="1196D0F6" w14:textId="77777777" w:rsidR="00E51E3F" w:rsidRPr="00251117" w:rsidRDefault="00E51E3F" w:rsidP="00A15D45">
            <w:pPr>
              <w:widowControl w:val="0"/>
              <w:spacing w:before="40" w:line="240" w:lineRule="exact"/>
              <w:jc w:val="center"/>
            </w:pPr>
          </w:p>
        </w:tc>
        <w:tc>
          <w:tcPr>
            <w:tcW w:w="2268" w:type="dxa"/>
            <w:gridSpan w:val="2"/>
            <w:vAlign w:val="center"/>
          </w:tcPr>
          <w:p w14:paraId="4184ECA5" w14:textId="4AA99CD8" w:rsidR="00E51E3F" w:rsidRPr="00251117" w:rsidRDefault="00E51E3F" w:rsidP="00A15D45">
            <w:pPr>
              <w:widowControl w:val="0"/>
              <w:bidi/>
              <w:spacing w:before="40" w:line="24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begin"/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HYPERLINK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 xml:space="preserve"> "</w:instrText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Dbbb-Ebc/B409-TzA.docx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>" \</w:instrText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o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 xml:space="preserve"> "</w:instrText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Horner's Arabic Text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>"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separate"/>
            </w:r>
            <w:r w:rsidRPr="00251117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  <w:lang w:bidi="ar-EG"/>
              </w:rPr>
              <w:t>وصايا الرسل الثانية</w:t>
            </w:r>
          </w:p>
          <w:p w14:paraId="61DB22DD" w14:textId="2377606B" w:rsidR="00E51E3F" w:rsidRPr="00251117" w:rsidRDefault="00E51E3F" w:rsidP="00E21E78">
            <w:pPr>
              <w:widowControl w:val="0"/>
              <w:spacing w:line="200" w:lineRule="exact"/>
              <w:jc w:val="center"/>
            </w:pPr>
            <w:r w:rsidRPr="0025111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>(Arabic – Horner, 1904)</w: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2ED56CA6" w14:textId="27963142" w:rsidR="00E51E3F" w:rsidRPr="00251117" w:rsidRDefault="00E51E3F" w:rsidP="00A15D45">
            <w:pPr>
              <w:widowControl w:val="0"/>
              <w:spacing w:before="40" w:line="240" w:lineRule="exact"/>
              <w:jc w:val="center"/>
            </w:pPr>
            <w:hyperlink r:id="rId756" w:tooltip="Horner's Translation of the Arabic Text" w:history="1">
              <w:r w:rsidRPr="00251117">
                <w:rPr>
                  <w:rStyle w:val="Hyperlink"/>
                  <w:rFonts w:ascii="Gentium" w:hAnsi="Gentium" w:cs="Gentium"/>
                  <w:u w:val="none"/>
                </w:rPr>
                <w:t>The Statutes of the Apostles</w:t>
              </w:r>
              <w:r w:rsidRPr="00251117">
                <w:rPr>
                  <w:rStyle w:val="Hyperlink"/>
                  <w:rFonts w:ascii="Gentium" w:hAnsi="Gentium" w:cs="Gentium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(Rev. G. Horner, 1904)</w:t>
              </w:r>
            </w:hyperlink>
          </w:p>
        </w:tc>
      </w:tr>
      <w:tr w:rsidR="00181878" w14:paraId="4B44AA31" w14:textId="77777777" w:rsidTr="00000334">
        <w:tc>
          <w:tcPr>
            <w:tcW w:w="3828" w:type="dxa"/>
            <w:vAlign w:val="center"/>
          </w:tcPr>
          <w:p w14:paraId="2A99100F" w14:textId="61685FAE" w:rsidR="00181878" w:rsidRPr="00251117" w:rsidRDefault="00251117" w:rsidP="00A15D45">
            <w:pPr>
              <w:widowControl w:val="0"/>
              <w:spacing w:before="40" w:line="240" w:lineRule="exact"/>
              <w:jc w:val="center"/>
              <w:rPr>
                <w:rFonts w:ascii="Book Antiqua" w:hAnsi="Book Antiqua" w:cs="Cambria"/>
                <w:smallCaps/>
                <w:color w:val="808080" w:themeColor="background1" w:themeShade="80"/>
              </w:rPr>
            </w:pPr>
            <w:r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t xml:space="preserve">The Apostolic </w:t>
            </w:r>
            <w:r w:rsidR="00181878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t>Constitutions</w:t>
            </w:r>
            <w:r w:rsidR="00181878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br/>
            </w:r>
            <w:r w:rsidR="00181878" w:rsidRPr="00251117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(Coptic, Books 1–6)</w:t>
            </w:r>
          </w:p>
        </w:tc>
        <w:tc>
          <w:tcPr>
            <w:tcW w:w="6095" w:type="dxa"/>
            <w:gridSpan w:val="5"/>
            <w:vAlign w:val="center"/>
          </w:tcPr>
          <w:p w14:paraId="4D09D79B" w14:textId="77777777" w:rsidR="00181878" w:rsidRPr="00251117" w:rsidRDefault="00181878" w:rsidP="00A15D45">
            <w:pPr>
              <w:widowControl w:val="0"/>
              <w:spacing w:before="40" w:line="240" w:lineRule="exact"/>
              <w:jc w:val="center"/>
            </w:pPr>
          </w:p>
        </w:tc>
        <w:tc>
          <w:tcPr>
            <w:tcW w:w="2268" w:type="dxa"/>
            <w:gridSpan w:val="2"/>
            <w:vAlign w:val="center"/>
          </w:tcPr>
          <w:p w14:paraId="0DA12C14" w14:textId="2E644132" w:rsidR="00181878" w:rsidRPr="00274AB6" w:rsidRDefault="00181878" w:rsidP="00A15D45">
            <w:pPr>
              <w:widowControl w:val="0"/>
              <w:spacing w:before="40" w:line="240" w:lineRule="exact"/>
              <w:jc w:val="center"/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</w:pPr>
            <w:hyperlink r:id="rId757" w:tooltip="Tattam's Coptic Transcription" w:history="1">
              <w:r w:rsidRPr="00274AB6">
                <w:rPr>
                  <w:rStyle w:val="Hyperlink"/>
                  <w:rFonts w:ascii="Antinoou" w:eastAsia="Antinoou" w:hAnsi="Antinoou" w:cs="Segoe UI Historic"/>
                  <w:u w:val="none"/>
                </w:rPr>
                <w:t>ⲛⲓⲕⲁⲛⲱⲛ ⲛ̀ⲧⲉ ⲛⲓⲁ̀ⲡⲟⲥⲧⲟⲗⲟⲥ</w:t>
              </w:r>
            </w:hyperlink>
          </w:p>
        </w:tc>
        <w:tc>
          <w:tcPr>
            <w:tcW w:w="3503" w:type="dxa"/>
            <w:vAlign w:val="center"/>
          </w:tcPr>
          <w:p w14:paraId="7B24BBC7" w14:textId="797B6BF7" w:rsidR="00181878" w:rsidRPr="00251117" w:rsidRDefault="00251117" w:rsidP="00A15D45">
            <w:pPr>
              <w:widowControl w:val="0"/>
              <w:spacing w:before="40" w:line="240" w:lineRule="exact"/>
              <w:jc w:val="center"/>
              <w:rPr>
                <w:rFonts w:ascii="Gentium" w:hAnsi="Gentium" w:cs="Gentium"/>
                <w:color w:val="0000FF"/>
              </w:rPr>
            </w:pPr>
            <w:hyperlink r:id="rId758" w:tooltip="Tattam's Translation of the Coptic Text" w:history="1">
              <w:r w:rsidRPr="00251117">
                <w:rPr>
                  <w:rStyle w:val="Hyperlink"/>
                  <w:rFonts w:ascii="Gentium" w:hAnsi="Gentium" w:cs="Gentium"/>
                  <w:u w:val="none"/>
                </w:rPr>
                <w:t xml:space="preserve">The Apostolic </w:t>
              </w:r>
              <w:r w:rsidR="00181878" w:rsidRPr="00251117">
                <w:rPr>
                  <w:rStyle w:val="Hyperlink"/>
                  <w:rFonts w:ascii="Gentium" w:hAnsi="Gentium" w:cs="Gentium"/>
                  <w:u w:val="none"/>
                </w:rPr>
                <w:t>Constitutions</w:t>
              </w:r>
              <w:r w:rsidR="00181878" w:rsidRPr="00251117">
                <w:rPr>
                  <w:rStyle w:val="Hyperlink"/>
                  <w:rFonts w:ascii="Gentium" w:hAnsi="Gentium" w:cs="Gentium"/>
                  <w:u w:val="none"/>
                </w:rPr>
                <w:br/>
              </w:r>
              <w:r w:rsidR="0018187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(Books 1–6</w:t>
              </w:r>
              <w:r w:rsidR="00F924C3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: H</w:t>
              </w:r>
              <w:r w:rsidR="00CA00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enry</w:t>
              </w:r>
              <w:r w:rsidR="00F924C3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Tattam, 18</w:t>
              </w:r>
              <w:r w:rsidR="00270D2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4</w:t>
              </w:r>
              <w:r w:rsidR="00F924C3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8</w:t>
              </w:r>
              <w:r w:rsidR="0018187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39380BB0" w:rsidR="006D2F3C" w:rsidRPr="00251117" w:rsidRDefault="00953E4C" w:rsidP="00CF018A">
            <w:pPr>
              <w:widowControl w:val="0"/>
              <w:spacing w:before="1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59" w:tooltip="The Book of Gitsew" w:history="1"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 xml:space="preserve">The Book of </w:t>
              </w:r>
              <w:r w:rsidR="003C7CD2"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Gitsew</w:t>
              </w:r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(G</w:t>
              </w:r>
              <w:r w:rsidR="00343799" w:rsidRPr="00251117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="006B004C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ş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s</w:t>
              </w:r>
              <w:r w:rsidR="00F34C41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e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w)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26C1574A" w14:textId="652CDD1C" w:rsidR="006D2F3C" w:rsidRPr="00251117" w:rsidRDefault="00F108F4" w:rsidP="00CF018A">
            <w:pPr>
              <w:widowControl w:val="0"/>
              <w:spacing w:before="1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60" w:tooltip="Fell's 1871 Transcription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t>መጽሐፈ፡ግጽው፡</w:t>
              </w:r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(Winandus Fell, 1871)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3E765E" w14:textId="51D10758" w:rsidR="006D2F3C" w:rsidRPr="00251117" w:rsidRDefault="00AD3359" w:rsidP="00CF018A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61" w:tooltip="Work-in-Progres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Greek Fragments</w:t>
              </w:r>
            </w:hyperlink>
          </w:p>
        </w:tc>
        <w:tc>
          <w:tcPr>
            <w:tcW w:w="3503" w:type="dxa"/>
            <w:vAlign w:val="center"/>
          </w:tcPr>
          <w:p w14:paraId="114FCEBD" w14:textId="2B5AFCB2" w:rsidR="006D2F3C" w:rsidRPr="0059032A" w:rsidRDefault="0023137E" w:rsidP="00CF018A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color w:val="808080" w:themeColor="background1" w:themeShade="80"/>
                <w:sz w:val="26"/>
                <w:szCs w:val="26"/>
              </w:rPr>
            </w:pPr>
            <w:hyperlink r:id="rId762" w:tooltip="Lumpkin's Translation of the Ge'ez MSS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The Canons of the Apostles</w:t>
              </w:r>
            </w:hyperlink>
          </w:p>
        </w:tc>
      </w:tr>
      <w:tr w:rsidR="00944F0E" w14:paraId="681F68AA" w14:textId="77777777" w:rsidTr="00000334">
        <w:tc>
          <w:tcPr>
            <w:tcW w:w="3828" w:type="dxa"/>
            <w:vAlign w:val="center"/>
          </w:tcPr>
          <w:p w14:paraId="233C3780" w14:textId="008DA8E8" w:rsidR="00944F0E" w:rsidRPr="00ED7922" w:rsidRDefault="00ED7922" w:rsidP="00944F0E">
            <w:pPr>
              <w:widowControl w:val="0"/>
              <w:spacing w:before="1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63" w:tooltip="The Book of Abtilis (Provisional)" w:history="1">
              <w:r w:rsidR="00944F0E" w:rsidRPr="00ED7922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The Book of Abtilis</w:t>
              </w:r>
              <w:r w:rsidR="00944F0E" w:rsidRPr="00ED7922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="00944F0E" w:rsidRPr="00ED7922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(‘Abţ</w:t>
              </w:r>
              <w:r w:rsidR="00944F0E" w:rsidRPr="00ED7922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="00944F0E" w:rsidRPr="00ED7922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lis)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5829E764" w14:textId="3455F619" w:rsidR="00944F0E" w:rsidRPr="00C42CAA" w:rsidRDefault="00944F0E" w:rsidP="00944F0E">
            <w:pPr>
              <w:widowControl w:val="0"/>
              <w:spacing w:before="180" w:line="240" w:lineRule="exact"/>
              <w:jc w:val="center"/>
            </w:pPr>
            <w:hyperlink r:id="rId764" w:tooltip="Two Versions of the Ge'ez Text" w:history="1">
              <w:r w:rsidRPr="00C42CAA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el-GR"/>
                </w:rPr>
                <w:t>መጽሐፈ፡አብቲሊስ፡</w:t>
              </w:r>
              <w:r w:rsidRPr="00C42CAA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</w:rPr>
                <w:br/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el-GR"/>
                </w:rPr>
                <w:t>(Alessandro Bausi,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 &amp;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 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el-GR"/>
                </w:rPr>
                <w:t>Pietro Maria Liuzzo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, 2018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el-GR"/>
                </w:rPr>
                <w:t>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A9EC284" w14:textId="504E5A37" w:rsidR="00944F0E" w:rsidRPr="002F0B91" w:rsidRDefault="00944F0E" w:rsidP="00944F0E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sz w:val="26"/>
                <w:szCs w:val="26"/>
              </w:rPr>
            </w:pPr>
            <w:hyperlink r:id="rId765" w:tooltip="'Book 7 (8)' in Henry Tattam's Coptic Text" w:history="1">
              <w:r w:rsidRPr="002F0B9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 Text</w:t>
              </w:r>
              <w:r w:rsidRPr="002F0B91">
                <w:rPr>
                  <w:rStyle w:val="Hyperlink"/>
                  <w:u w:val="none"/>
                </w:rPr>
                <w:br/>
              </w:r>
              <w:r w:rsidRPr="002F0B9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(Henry Tattam, 1848)</w:t>
              </w:r>
            </w:hyperlink>
          </w:p>
        </w:tc>
        <w:tc>
          <w:tcPr>
            <w:tcW w:w="3503" w:type="dxa"/>
            <w:vAlign w:val="center"/>
          </w:tcPr>
          <w:p w14:paraId="17991DF8" w14:textId="348BCAC2" w:rsidR="00944F0E" w:rsidRPr="0059032A" w:rsidRDefault="00944F0E" w:rsidP="00944F0E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color w:val="808080" w:themeColor="background1" w:themeShade="80"/>
                <w:sz w:val="26"/>
                <w:szCs w:val="26"/>
              </w:rPr>
            </w:pPr>
            <w:hyperlink r:id="rId766" w:tooltip="A 'Provisional' Translation" w:history="1">
              <w:r w:rsidRPr="00944F0E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am-ET"/>
                </w:rPr>
                <w:t>Abtilis</w:t>
              </w:r>
              <w:r w:rsidRPr="003763B8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am-ET"/>
                </w:rPr>
                <w:br/>
              </w:r>
              <w:r w:rsidRPr="003763B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am-ET"/>
                </w:rPr>
                <w:t>(Modern Testament Digital Library)</w:t>
              </w:r>
            </w:hyperlink>
          </w:p>
        </w:tc>
      </w:tr>
      <w:tr w:rsidR="00C021DB" w14:paraId="6E2A7759" w14:textId="77777777" w:rsidTr="003D23FC">
        <w:trPr>
          <w:trHeight w:val="448"/>
        </w:trPr>
        <w:tc>
          <w:tcPr>
            <w:tcW w:w="3828" w:type="dxa"/>
            <w:vAlign w:val="center"/>
          </w:tcPr>
          <w:p w14:paraId="062C738E" w14:textId="3A9C939B" w:rsidR="00C021DB" w:rsidRPr="00251117" w:rsidRDefault="00C021DB" w:rsidP="00C021DB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1</w:t>
            </w: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st</w:t>
            </w: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C021DB" w:rsidRPr="00251117" w:rsidRDefault="00C021DB" w:rsidP="00C021DB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36668B65" w:rsidR="00C021DB" w:rsidRPr="00251117" w:rsidRDefault="00C021DB" w:rsidP="00C021DB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hyperlink r:id="rId767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69409895" w14:textId="0440DB48" w:rsidR="00C021DB" w:rsidRPr="00251117" w:rsidRDefault="00C021DB" w:rsidP="00C021DB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68" w:tooltip="Translations of the Ge'ez &amp; Syriac Texts" w:history="1">
              <w:r w:rsidRPr="00C021DB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>First D</w:t>
              </w:r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>ominos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 xml:space="preserve">(Lumpkin &amp; 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Cooper/Maclean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3E925140" w:rsidR="006D2F3C" w:rsidRPr="00251117" w:rsidRDefault="006D2F3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69" w:tooltip="The Second Book of Dominos" w:history="1"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The 2</w:t>
              </w:r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  <w:vertAlign w:val="superscript"/>
                </w:rPr>
                <w:t>nd</w:t>
              </w:r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 xml:space="preserve"> Book of Dominos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044B0A49" w14:textId="7826F5B4" w:rsidR="006D2F3C" w:rsidRPr="00251117" w:rsidRDefault="001E78EA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70" w:tooltip="Guerrier's 1913 Transcription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t>ኪዳን፡ዘእግዚእነ፡ወመድኃኒነ፡ኢየሱስ፡ክርስቶስ፡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 w:bidi="he-IL"/>
                </w:rPr>
                <w:t>(L. Guerrier and S. Grébaut</w:t>
              </w:r>
              <w:r w:rsidR="00794A37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 w:bidi="he-IL"/>
                </w:rPr>
                <w:t>, 1913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 w:bidi="he-IL"/>
                </w:rPr>
                <w:t>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251117" w:rsidRDefault="008467E0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71" w:tooltip="Carl Schmdt's 1919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</w:t>
              </w:r>
              <w:r w:rsidR="00416EDC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 Text</w:t>
              </w:r>
              <w:r w:rsidR="00196310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196310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30C6DF46" w:rsidR="00D912E1" w:rsidRPr="00251117" w:rsidRDefault="003303B2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72" w:tooltip="Translations of the Ge'ez &amp; Coptic Texts" w:history="1">
              <w:r w:rsidRPr="003303B2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 xml:space="preserve">Second </w:t>
              </w:r>
              <w:r w:rsidR="0022349F"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>Dominos</w:t>
              </w:r>
              <w:r w:rsidR="00D912E1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la-Latn"/>
                </w:rPr>
                <w:br/>
              </w:r>
              <w:r w:rsidR="00D912E1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(</w:t>
              </w:r>
              <w:r w:rsidR="0022349F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Lumpkin, 2026 &amp; James, 1924</w:t>
              </w:r>
              <w:r w:rsidR="00D912E1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3DF0321E" w:rsidR="00416EDC" w:rsidRPr="00251117" w:rsidRDefault="003716F0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am-ET"/>
              </w:rPr>
            </w:pPr>
            <w:hyperlink r:id="rId773" w:tooltip="Work-in-Progress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መጽሐፈ፡ቀሌሚንጦስ፡</w:t>
              </w:r>
              <w:r w:rsidR="00F42A1E" w:rsidRPr="00251117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(Gabra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63533F10" w:rsidR="00416EDC" w:rsidRPr="00251117" w:rsidRDefault="006F4C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74" w:tooltip="Work-in-Progres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018496D3" w:rsidR="002E73FF" w:rsidRPr="0059032A" w:rsidRDefault="00416EDC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8080" w:themeColor="background1" w:themeShade="80"/>
                <w:sz w:val="26"/>
                <w:szCs w:val="26"/>
              </w:rPr>
            </w:pPr>
            <w:hyperlink r:id="rId775" w:tooltip="The (Ethiopic) Book of Clement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The Book of Clement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251117" w:rsidRDefault="00C33C3F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</w:t>
            </w:r>
            <w:r w:rsidR="00416EDC"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6E21E339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76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094A4E83" w14:textId="35E649B1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7" w:tooltip="Translation from the Syriac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Catholic Didascalia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CF018A">
            <w:pPr>
              <w:widowControl w:val="0"/>
              <w:spacing w:before="6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51117" w:rsidRDefault="00416EDC" w:rsidP="00CF018A">
            <w:pPr>
              <w:spacing w:before="60" w:line="24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78" w:tooltip="The Revelation to Peter (Full Ethiopic Version)" w:history="1">
              <w:r w:rsidRPr="00251117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251117" w:rsidRDefault="00416EDC" w:rsidP="00CF018A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79" w:tooltip="Transcription of the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Ἀποκάλυψης Πέτρου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251117" w:rsidRDefault="00416EDC" w:rsidP="00CF018A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80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251117" w:rsidRDefault="00C306E9" w:rsidP="00CF018A">
            <w:pPr>
              <w:spacing w:before="60" w:line="24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</w:rPr>
            </w:pPr>
            <w:hyperlink r:id="rId781" w:tooltip="Sylvain Gerbaut’s 1910 Transcription of the Ethiopic Text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የጴጥሮስ</w:t>
              </w:r>
              <w:r w:rsidR="000C4BD2"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፡</w:t>
              </w:r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አፖካሊፕስ</w:t>
              </w:r>
              <w:r w:rsidR="00AE3412"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251117" w:rsidRDefault="00416EDC" w:rsidP="00CF018A">
            <w:pPr>
              <w:spacing w:before="6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pocalypse of Peter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Peter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251117" w:rsidRDefault="00416EDC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3" w:tooltip="The Revelation to Paul (Latin Version)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251117" w:rsidRDefault="00854D25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4" w:tooltip="Transcription of the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Ἀποκάλυψης Παύλου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br/>
                <w:t>(</w:t>
              </w:r>
              <w:r w:rsidR="00C93D30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C</w:t>
              </w:r>
              <w:r w:rsidR="00C93D30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 xml:space="preserve">.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85" w:tooltip="M.R. James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86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  <w:hyperlink r:id="rId787" w:tooltip="The Apocalypse of Pau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Paul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251117" w:rsidRDefault="00416EDC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8" w:tooltip="The Revelation to the Virgin (Greek Version)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9" w:tooltip="M.R. James'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251117" w:rsidRDefault="00DE62D6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0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251117" w:rsidRDefault="00FF321A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91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251117" w:rsidRDefault="00AB3BA1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2" w:tooltip="The Apocalypse of the Virgi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the Virgin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(M.R. James, </w:t>
              </w:r>
              <w:r w:rsidR="001A791D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1</w:t>
              </w:r>
              <w:r w:rsidR="009B71F4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894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251117" w:rsidRDefault="00416EDC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93" w:tooltip="The Revelation to Thomas (2 Versions)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251117" w:rsidRDefault="00DC61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4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95" w:tooltip="Various Latin Transcrip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Revelatio Thom</w:t>
              </w:r>
              <w:r w:rsidR="003065C4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251117" w:rsidRDefault="00AB4C04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6" w:tooltip="Anglo-Saxon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  <w:hyperlink r:id="rId797" w:tooltip="The Apocalypse of Thom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251117" w:rsidRDefault="00507438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8" w:tooltip="The Revelation to Stephen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251117" w:rsidRDefault="00C5195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9" w:tooltip="No Greek Text Availai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251117" w:rsidRDefault="00C5195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0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251117" w:rsidRDefault="000B5957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801" w:tooltip="Ivan Franko's 1906 German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 xml:space="preserve">Revelatio sancti Stephani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u w:val="none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251117" w:rsidRDefault="00996048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802" w:tooltip="No Published English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251117" w:rsidRDefault="002E1D8A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1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734A11EC" w:rsidR="002E1D8A" w:rsidRPr="00251117" w:rsidRDefault="00385A8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251117" w:rsidRDefault="00385A8C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251117" w:rsidRDefault="002E1D8A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52D2F647" w:rsidR="002E1D8A" w:rsidRPr="00251117" w:rsidRDefault="00385A8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251117" w:rsidRDefault="00882BCE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CF018A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Pr="0025111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3" w:tooltip="The Acts of John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4" w:tooltip="Transcript of the 'full' Greek text.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Ιωαννη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412BC9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H. Mendelssohn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412BC9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98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25111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5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6" w:tooltip="The Acts of Joh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John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</w:t>
              </w:r>
              <w:r w:rsidR="00CE24E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&amp; A. Walker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Pr="0025111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7" w:tooltip="The Acts of Peter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251117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808" w:tooltip="Greek (Mt Athos) Transcript for Chs 30-41.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Μαρτύριον τοῦ Πέτρου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25111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</w:pP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251117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  <w:t>Act</w:t>
            </w:r>
            <w:r w:rsidR="00FD2E7C" w:rsidRPr="00251117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  <w:t>us</w:t>
            </w:r>
            <w:r w:rsidR="00D95037" w:rsidRPr="00251117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  <w:t xml:space="preserve"> Petri cum Simone</w:t>
            </w:r>
          </w:p>
          <w:p w14:paraId="33A16ACB" w14:textId="2E5CD6B7" w:rsidR="00B41569" w:rsidRPr="0025111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251117">
              <w:rPr>
                <w:rStyle w:val="Hyperlink"/>
                <w:rFonts w:ascii="Gentium" w:hAnsi="Gentium" w:cs="Gentium"/>
                <w:i/>
                <w:iCs/>
                <w:smallCaps/>
                <w:noProof/>
                <w:u w:val="none"/>
                <w:lang w:val="la-Latn"/>
              </w:rPr>
              <w:t>(Codex Vercellensis)</w:t>
            </w: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9" w:tooltip="The Acts of Peter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Peter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0" w:tooltip="The Acts of Thoma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1" w:tooltip="Maximilianus Bonnet's Tex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Θωμα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2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3" w:tooltip="The Acts of Thom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4" w:tooltip="The Acts of Andr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5" w:tooltip="Tischendorf's 1851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Ανδρεα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25111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6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25111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7" w:tooltip="The Acts of Andr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Andrew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251117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  <w:u w:val="none"/>
              </w:rPr>
            </w:pPr>
            <w:r w:rsidRPr="00251117">
              <w:rPr>
                <w:rFonts w:ascii="Book Antiqua" w:hAnsi="Book Antiqua"/>
                <w:smallCaps/>
              </w:rPr>
              <w:fldChar w:fldCharType="begin"/>
            </w:r>
            <w:r w:rsidR="005C114C" w:rsidRPr="00251117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251117">
              <w:rPr>
                <w:rFonts w:ascii="Book Antiqua" w:hAnsi="Book Antiqua"/>
                <w:smallCaps/>
              </w:rPr>
            </w:r>
            <w:r w:rsidRPr="00251117">
              <w:rPr>
                <w:rFonts w:ascii="Book Antiqua" w:hAnsi="Book Antiqua"/>
                <w:smallCaps/>
              </w:rPr>
              <w:fldChar w:fldCharType="separate"/>
            </w:r>
            <w:r w:rsidR="004A3095" w:rsidRPr="00251117">
              <w:rPr>
                <w:rStyle w:val="Hyperlink"/>
                <w:rFonts w:ascii="Book Antiqua" w:hAnsi="Book Antiqua"/>
                <w:smallCaps/>
                <w:u w:val="none"/>
              </w:rPr>
              <w:t xml:space="preserve">The </w:t>
            </w:r>
            <w:r w:rsidR="00B8296D" w:rsidRPr="00251117">
              <w:rPr>
                <w:rStyle w:val="Hyperlink"/>
                <w:rFonts w:ascii="Book Antiqua" w:hAnsi="Book Antiqua"/>
                <w:smallCaps/>
                <w:u w:val="none"/>
              </w:rPr>
              <w:t>Acts of Paul</w:t>
            </w:r>
          </w:p>
          <w:p w14:paraId="5A309021" w14:textId="18C759C0" w:rsidR="004A3095" w:rsidRPr="0025111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>(Incl</w:t>
            </w:r>
            <w:r w:rsidR="004A5ADC"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>uding</w:t>
            </w: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 xml:space="preserve"> 3</w:t>
            </w: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  <w:vertAlign w:val="superscript"/>
              </w:rPr>
              <w:t>rd</w:t>
            </w: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 xml:space="preserve"> Corinthians)</w:t>
            </w:r>
            <w:r w:rsidR="007D7620" w:rsidRPr="0025111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251117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8" w:tooltip="Composite Greek Text(s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Παυλου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F21B83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Various Sources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251117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819" w:tooltip="Several Sections in Lati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 xml:space="preserve">Latin Text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la-Latn"/>
                </w:rPr>
                <w:t>(Various)</w:t>
              </w:r>
            </w:hyperlink>
            <w:r w:rsidRPr="0025111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820" w:tooltip="'Third Corinthians'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 xml:space="preserve">Armenian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la-Latn"/>
                </w:rPr>
                <w:t>(3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vertAlign w:val="superscript"/>
                  <w:lang w:val="la-Latn"/>
                </w:rPr>
                <w:t>rd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251117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21" w:tooltip="Coptic Text of Heidelburg Papyrus Nr. 1" w:history="1"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  <w:u w:val="none"/>
                </w:rPr>
                <w:t>ⲙ̄ⲡⲣⲁⲝⲓⲥ ⲙ̄ⲡⲁⲩⲗⲟⲥ</w:t>
              </w:r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251117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2" w:tooltip="The Acts of Pau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Paul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251117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23" w:tooltip="The Acts of Philip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Pr="00251117" w:rsidRDefault="00140884" w:rsidP="00140884">
            <w:pPr>
              <w:spacing w:before="40" w:line="240" w:lineRule="exact"/>
              <w:jc w:val="center"/>
            </w:pPr>
            <w:hyperlink r:id="rId824" w:tooltip="Mendelssohn's 190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Φιλιππου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Pr="00251117" w:rsidRDefault="00140884" w:rsidP="00140884">
            <w:pPr>
              <w:spacing w:before="40" w:line="240" w:lineRule="exact"/>
              <w:jc w:val="center"/>
            </w:pPr>
            <w:hyperlink r:id="rId825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Pr="00251117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Pr="00251117" w:rsidRDefault="00140884" w:rsidP="00140884">
            <w:pPr>
              <w:spacing w:before="40" w:line="240" w:lineRule="exact"/>
              <w:jc w:val="center"/>
            </w:pPr>
            <w:hyperlink r:id="rId826" w:tooltip="Walker's Translation(s) or James' Summary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Philip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</w:t>
              </w:r>
              <w:r w:rsidR="00AB16D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A. Walker/M.R. James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7" w:tooltip="The Acts of Peter and Paul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8" w:tooltip="Lipsius' 'A' and 'B'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Πετρου και Παυλου</w:t>
              </w:r>
              <w:r w:rsidR="00842097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2D2DF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R.A. Li</w:t>
              </w:r>
              <w:r w:rsidR="00842097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p</w:t>
              </w:r>
              <w:r w:rsidR="002D2DF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sius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2D2DF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9" w:tooltip="Lipsius' Two Versions of the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Passio </w:t>
              </w:r>
              <w:r w:rsidR="009C670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apostolorum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Petri et Pauli</w:t>
              </w:r>
              <w:r w:rsidR="00842097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</w:t>
              </w:r>
              <w:r w:rsidR="00227840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0" w:tooltip="The Acts of Peter and Pau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Peter and Paul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Pr="00251117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1" w:tooltip="The Acts of Andrew and Matthia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Andrew and Matth</w:t>
              </w:r>
              <w:r w:rsidR="007C3057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25111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2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Πραξεις Ανδρεου και Ματθεια </w:t>
              </w:r>
              <w:r w:rsidR="0046526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>(</w:t>
              </w:r>
              <w:r w:rsidR="00A22A0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Lipsius, 1898</w:t>
              </w:r>
              <w:r w:rsidR="00465265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251117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3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251117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251117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4" w:tooltip="The Acts of Andrew and Matthi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Acts of Andrew and Matthais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5" w:tooltip="The Acts of Peter and Andr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6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Πραξεις Πετρου και Ανδρεα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>(</w:t>
              </w:r>
              <w:r w:rsidR="008D3A1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Lipsius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8D3A1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98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251117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7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8" w:tooltip="The Acts of Peter and Andr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Acts of Peter and Andrew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(Walker, 1886</w:t>
              </w:r>
              <w:r w:rsidR="00A813C6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&amp; James, 1024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Pr="00251117" w:rsidRDefault="00372A8C" w:rsidP="00E10C93">
            <w:pPr>
              <w:spacing w:before="40" w:line="240" w:lineRule="exact"/>
              <w:jc w:val="center"/>
            </w:pPr>
            <w:hyperlink r:id="rId839" w:tooltip="The Martyrdom of Matth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</w:t>
              </w:r>
              <w:r w:rsidR="00E10C93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Martyrdom of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251117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40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και Μαρτυριο του Ματθαιου</w:t>
              </w:r>
              <w:r w:rsidR="002E79A3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="002E79A3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251117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1" w:tooltip="Lipsius' 1898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Pasio sancti Ma</w:t>
              </w:r>
              <w:r w:rsidR="0043649E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t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hei apostoli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25111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Pr="00251117" w:rsidRDefault="00E10C93" w:rsidP="00E10C93">
            <w:pPr>
              <w:spacing w:before="40" w:line="240" w:lineRule="exact"/>
              <w:jc w:val="center"/>
            </w:pPr>
            <w:hyperlink r:id="rId842" w:tooltip="The Acts and Martyrdom of St Matth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Acts and Martyrdom of St Matthew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251117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3" w:tooltip="The Acts of Barnabas by Mark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</w:t>
              </w:r>
              <w:r w:rsidR="007A4AD2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ravel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s </w:t>
              </w:r>
              <w:r w:rsidR="007A4AD2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and Martyrdom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251117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4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Περίοδοι καὶ μαρτύριον τοῦ Βαρνάβα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251117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45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25111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25111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6" w:tooltip="The Acts of Barnab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Barnabas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Pr="00251117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7" w:tooltip="The Martyrdom of Bartholom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Martyrdom of Barthol</w:t>
              </w:r>
              <w:r w:rsidR="00ED3B90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o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25111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8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Μαρτυριο του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Βαρθολο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softHyphen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μαιου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251117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9" w:tooltip="Lipsius' 1898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25111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25111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0" w:tooltip="The Martyrdom of St Bartholom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Martyrdom of </w:t>
              </w:r>
              <w:r w:rsidR="007D6F62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St 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Bartholomew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Pr="00251117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51" w:tooltip="The Acts of Thaddaeu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Thadd</w:t>
              </w:r>
              <w:r w:rsidR="00560939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25111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52" w:tooltip="Mendelssohn's 1891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Θαδδαιου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1057E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H. Mendelssohn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1057E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251117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3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25111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25111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4" w:tooltip="The Acts of Thaddaeu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Thadd</w:t>
              </w:r>
              <w:r w:rsidR="00560939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eus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Pr="00251117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55" w:tooltip="Xanthippe, Polyxena, and Rebecca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Lives </w:t>
              </w:r>
              <w:r w:rsidR="00B9524D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of Xanthippe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,</w:t>
              </w:r>
              <w:r w:rsidR="00B9524D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Polyxena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251117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56" w:tooltip="James'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Βιος των Ξανθιππησ Πολυξενησ και Ῥεβεκκασ</w:t>
              </w:r>
              <w:r w:rsidR="00B9524D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="00B9524D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251117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7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8" w:tooltip="The Life of Xanthippe, Polyxena and Rebecca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Life of Xanthippe, Polyxena and Rebecca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Pr="00251117" w:rsidRDefault="00B9524D" w:rsidP="00B9011F">
            <w:pPr>
              <w:spacing w:before="40" w:line="260" w:lineRule="exact"/>
              <w:jc w:val="center"/>
            </w:pPr>
            <w:hyperlink r:id="rId859" w:tooltip="The Gospel of Thomas" w:history="1">
              <w:r w:rsidRPr="00251117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25111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60" w:tooltip="The Gospel of Thomas (Greek Fragments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t xml:space="preserve">Κατα Θομασον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t>(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</w:rPr>
                <w:t>Papyrus Oxyrhynchus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251117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61" w:tooltip="The Gospel of Thomas (Nag Hammadi)" w:history="1"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u w:val="none"/>
                  <w:lang w:val="el-GR" w:eastAsia="en-GB"/>
                </w:rPr>
                <w:t>ⲡⲉⲩⲁⲅⲅⲉⲗⲓⲟⲛ ⲡⲕⲁⲧⲁ</w:t>
              </w:r>
              <w:r w:rsidR="00C57C71" w:rsidRPr="00251117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u w:val="none"/>
                  <w:lang w:eastAsia="en-GB"/>
                </w:rPr>
                <w:t xml:space="preserve"> </w:t>
              </w:r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u w:val="none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25111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2" w:tooltip="Mark M. Mattison's Open Source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Gospel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51117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63" w:tooltip="The Gospel of Philip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251117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64" w:tooltip="No Extant Greek/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51117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65" w:tooltip="The Gospel of Philip (Nag Hammadi)" w:history="1"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ⲡⲉⲩⲁⲅⲅⲉⲗⲓⲟⲛ</w:t>
              </w:r>
              <w:r w:rsidRPr="00251117">
                <w:rPr>
                  <w:rStyle w:val="Hyperlink"/>
                  <w:rFonts w:ascii="Antinoou" w:hAnsi="Antinoou"/>
                  <w:sz w:val="30"/>
                  <w:szCs w:val="30"/>
                  <w:u w:val="none"/>
                </w:rPr>
                <w:t xml:space="preserve"> </w:t>
              </w:r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ⲡⲕⲁⲧⲁ</w:t>
              </w:r>
              <w:r w:rsidRPr="00251117">
                <w:rPr>
                  <w:rStyle w:val="Hyperlink"/>
                  <w:rFonts w:ascii="Antinoou" w:hAnsi="Antinoou"/>
                  <w:sz w:val="30"/>
                  <w:szCs w:val="30"/>
                  <w:u w:val="none"/>
                </w:rPr>
                <w:t xml:space="preserve"> </w:t>
              </w:r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25111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6" w:tooltip="Mark M. Mattison's Open Source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Gospel of </w:t>
              </w:r>
              <w:r w:rsidR="00122D04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Philip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51117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7" w:tooltip="The Gospel of Truth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Pr="00251117" w:rsidRDefault="001E24B8" w:rsidP="00B9524D">
            <w:pPr>
              <w:spacing w:before="40" w:line="280" w:lineRule="exact"/>
              <w:jc w:val="center"/>
            </w:pPr>
            <w:hyperlink r:id="rId868" w:tooltip="No Extant Greek/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251117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69" w:tooltip="The Gospel of Truth (Nag Hammadi)" w:history="1"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ⲡⲉⲩⲁⲅⲅⲉⲗⲓⲟⲛ</w:t>
              </w:r>
              <w:r w:rsidRPr="00251117">
                <w:rPr>
                  <w:rStyle w:val="Hyperlink"/>
                  <w:rFonts w:ascii="Antinoou" w:hAnsi="Antinoou"/>
                  <w:sz w:val="30"/>
                  <w:szCs w:val="30"/>
                  <w:u w:val="none"/>
                </w:rPr>
                <w:t xml:space="preserve"> </w:t>
              </w:r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25111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70" w:tooltip="Mark M. Mattison's Open Source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Gospel of Truth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251117" w:rsidRDefault="00D37034" w:rsidP="00F601DE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1" w:tooltip="Infancy Gospel of Thoma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251117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72" w:tooltip="Tischendorf's two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Πρωτευαγγέλιο Θωμά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251117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3" w:tooltip="Tischendorf's 185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251117" w:rsidRDefault="005368CE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4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251117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75" w:tooltip="MR James' Translations of Tischendorf's 3 Text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(Infancy) Gospel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6" w:tooltip="Protoevangelium of Jame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77" w:tooltip="The Greek text of Rolf Mainz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Γενεσισ Μαριασ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8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251117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9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80" w:tooltip="Protoevangelium of Jame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Infancy Gospel of James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Mattison, 2018)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1" w:tooltip="Infancy Gospel of Matth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82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83" w:tooltip="Tischendorf's 185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251117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4" w:tooltip="No Oriental MS Availabl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85" w:tooltip="The Infancy Gospel of Matth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Gospel of Pseudo-Matthew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6" w:tooltip="Arabic Infancy Gospel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251117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87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8" w:tooltip="Latin Translations - Tischendorf &amp; Rik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251117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 w:rsidRPr="00251117"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 w:rsidRPr="00251117">
              <w:rPr>
                <w:rFonts w:ascii="Gentium" w:hAnsi="Gentium"/>
                <w:sz w:val="32"/>
                <w:szCs w:val="32"/>
                <w:rtl/>
              </w:rPr>
            </w:r>
            <w:r w:rsidRPr="00251117"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251117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251117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251117">
              <w:rPr>
                <w:rStyle w:val="Hyperlink"/>
                <w:rFonts w:ascii="Gentium" w:hAnsi="Gentium" w:cs="Gentium"/>
                <w:i/>
                <w:iCs/>
                <w:smallCaps/>
                <w:u w:val="none"/>
              </w:rPr>
              <w:t>(H. Rike, 1697)</w:t>
            </w:r>
            <w:r w:rsidRPr="00251117"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89" w:tooltip="Arabic Infancy Gospe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Arabic Infancy Gospel of the Saviour </w:t>
              </w:r>
              <w:r w:rsidRPr="00251117">
                <w:rPr>
                  <w:rStyle w:val="Hyperlink"/>
                  <w:u w:val="none"/>
                </w:rPr>
                <w:t>(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251117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0" w:tooltip="Gospel of the Birth of Mary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25111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91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25111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2" w:tooltip="Tischendorf's 185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251117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3" w:tooltip="No Extant Oriental M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Pr="00251117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4" w:tooltip="Gospel of the Birth of Mary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Gospel of the Nativity of Mary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5" w:tooltip="Aka History of Joseph the Carpenter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51117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96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7" w:tooltip="Tischendorf's Revised Translation of the Arab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8" w:tooltip="Complete Bohairic Text + Sahidic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 Texts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  <w:u w:val="none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9" w:tooltip="Forbes Robinson's 1896 Translation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Death of Joseph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0" w:tooltip="The 'Standard' Greek Recension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Dormition of </w:t>
              </w:r>
              <w:r w:rsidR="0062484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Virgin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1" w:tooltip="Tischendorf's 'Consoilidated'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Κοίμηση της Θεοτόκου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25111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902" w:tooltip="Tischendorf's 2 Latin Transcrip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Transitus Mariæ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</w:t>
              </w:r>
              <w:r w:rsidR="00246597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,</w:t>
              </w:r>
              <w:r w:rsidR="00DF5C3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 xml:space="preserve"> ‘A’ &amp; ‘B’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25111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903" w:tooltip="Complete Bohairic Text + Sahidic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 Texts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  <w:u w:val="none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251117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4" w:tooltip="A Compendium of Various Translation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Assumption of the </w:t>
              </w:r>
              <w:r w:rsidR="00BC39F1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  <w:t xml:space="preserve">Holy 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EA7C15">
            <w:pPr>
              <w:widowControl w:val="0"/>
              <w:spacing w:before="1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Pr="00251117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5" w:tooltip="The Acts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Gospel of Nicodemus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251117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906" w:tooltip="Tischendorf's 'A' Recens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 Ποντιου Πιλατου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</w:t>
              </w:r>
              <w:r w:rsidR="00792914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77</w:t>
              </w:r>
              <w:r w:rsidR="0013055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‘A’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251117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07" w:tooltip="Tischendorf's 1853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Gesta</w:t>
              </w:r>
              <w:r w:rsidR="003259A1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Pilati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Pr="00251117" w:rsidRDefault="004611FE" w:rsidP="00242613">
            <w:pPr>
              <w:spacing w:before="40" w:line="240" w:lineRule="exact"/>
              <w:jc w:val="center"/>
            </w:pPr>
            <w:hyperlink r:id="rId908" w:tooltip="MR James' Translation of Tischendorf's Greek 'A' Text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Gospel of Nicodemus, Part </w:t>
              </w:r>
              <w:r w:rsidR="0061311B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Pr="00251117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9" w:tooltip="Christ's Descent to Hade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Gospel of Nicodemus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Part 2 – Christ’s Descent to H</w:t>
              </w:r>
              <w:r w:rsidR="00BA4D79"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251117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10" w:tooltip="Tischendorf's 1853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Η </w:t>
              </w:r>
              <w:r w:rsidR="0010618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Κάθοδος του Χριστού στον </w:t>
              </w:r>
              <w:r w:rsidR="0036491A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Ἁ</w:t>
              </w:r>
              <w:r w:rsidR="0010618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δη</w:t>
              </w:r>
              <w:r w:rsidR="009E1842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251117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11" w:tooltip="Tischendorf's 'Two Latin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Descensus Christi ad Inferos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</w:t>
              </w:r>
              <w:r w:rsidR="009E184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, ‘A’ &amp; ‘B’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51117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2" w:tooltip="MR James' Translations of Tischendorf's 3 Text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Gospel of Nicodemus, Part 2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Pr="00251117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3" w:tooltip="Letters of Pontius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251117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914" w:tooltip="Greek Texts of Four Letter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Επιστολές του Πόντιου Πιλάτου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251117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15" w:tooltip="Latin Text for 2 Letter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Epistola</w:t>
              </w:r>
              <w:r w:rsidR="001806DE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Pontii Pilati</w:t>
              </w:r>
              <w:r w:rsidR="001806DE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="001806D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251117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6" w:tooltip="Translations by Various Author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Letters of Pontius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251117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7" w:tooltip="The Anaphora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Report</w:t>
              </w:r>
              <w:r w:rsidR="006B286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of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Pontius </w:t>
              </w:r>
              <w:r w:rsidR="006B286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251117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18" w:tooltip="Tischendorf's Two Greek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Αναφορα Πιλατου</w:t>
              </w:r>
              <w:r w:rsidR="0009620C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="0009620C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6305C8C0" w:rsidR="006B286C" w:rsidRPr="00251117" w:rsidRDefault="00147DC5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19" w:tooltip="Monferrer Sala's 2009 Arab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  <w:u w:val="none"/>
                </w:rPr>
                <w:t>Sinaitic Arabic 445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(J.P. Monferrer Sala,  2009)</w:t>
              </w:r>
            </w:hyperlink>
          </w:p>
        </w:tc>
        <w:tc>
          <w:tcPr>
            <w:tcW w:w="3503" w:type="dxa"/>
            <w:vAlign w:val="center"/>
          </w:tcPr>
          <w:p w14:paraId="4ED3EBBE" w14:textId="56B42C3F" w:rsidR="006B286C" w:rsidRPr="00251117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0" w:tooltip="The Anaphora of Pilat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Report of Pontius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</w:t>
              </w:r>
              <w:r w:rsidR="00147DC5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A</w:t>
              </w:r>
              <w:r w:rsidR="00477935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.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Walker</w:t>
              </w:r>
              <w:r w:rsidR="00477935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&amp; J.P. Monferrer Sala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Pr="00251117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1" w:tooltip="The Paradosis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</w:t>
              </w:r>
              <w:r w:rsidR="003259A1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251117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22" w:tooltip="Tischendorf's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Παραδοσις  Πιλατου</w:t>
              </w:r>
              <w:r w:rsidR="00B83316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="00B83316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251117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3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251117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24" w:tooltip="The Paradosis of Pilat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</w:t>
              </w:r>
              <w:r w:rsidR="002D4DBF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Giving Up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of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Pr="00251117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5" w:tooltip="The Death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251117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26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251117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7" w:tooltip="Tischendorf's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Mors Pilati</w:t>
              </w:r>
              <w:r w:rsidR="00FD0A1F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="00FD0A1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251117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8" w:tooltip="The Death of Pilat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Death of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Pr="00251117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9" w:tooltip="The Story of Joseph of Arimathea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Account</w:t>
              </w:r>
              <w:r w:rsidR="006B286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251117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30" w:tooltip="Tischendorf's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 w:eastAsia="en-GB"/>
                </w:rPr>
                <w:t xml:space="preserve">Υφηγησισ Ιωσηφ του απο Αριμαθαιασ </w:t>
              </w:r>
              <w:r w:rsidR="006B286C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251117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31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51117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32" w:tooltip="Joseph of Arimathea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Story of Joseph of Arimathea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Pr="00251117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3" w:tooltip="The Saviour's Reveng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251117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34" w:tooltip="Goodwin's Anglo-Saxo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t>S. Veronix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251117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35" w:tooltip="Tischendorf's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Vindicta Salvatoris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251117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36" w:tooltip="Vindicta Salvatori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Saviour’s Revenge</w:t>
              </w:r>
              <w:r w:rsidR="00105A7A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="00105A7A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Pr="00251117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7" w:tooltip="The Secret Gospel of Mark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251117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8" w:tooltip="Secret Gospel of Mark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Pr="00251117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39" w:tooltip="Morton Smith's Photograph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2D24F883" w:rsidR="00FD4269" w:rsidRPr="00251117" w:rsidRDefault="00221615" w:rsidP="00FD4269">
            <w:pPr>
              <w:spacing w:before="40" w:line="240" w:lineRule="exact"/>
              <w:jc w:val="center"/>
            </w:pPr>
            <w:hyperlink r:id="rId940" w:tooltip="Morton Smith's Original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S</w:t>
              </w:r>
              <w:r w:rsidR="00FD4269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ecret Gospel of Mark</w:t>
              </w:r>
              <w:r w:rsidR="00FD4269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="00FD4269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Pr="00251117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41" w:tooltip="The Letters of Jesus and Abgaru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251117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2" w:tooltip="Transcript of Eusebius' Greek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 xml:space="preserve">Ἐκκλησιαστικὴ Ἱστορία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Pr="00251117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43" w:tooltip="Provisional Syria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251117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  <w:u w:val="none"/>
              </w:rPr>
            </w:pPr>
            <w:r w:rsidRPr="00251117"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 w:rsidRPr="00251117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 w:rsidRPr="00251117">
              <w:rPr>
                <w:rFonts w:ascii="Gentium" w:hAnsi="Gentium" w:cs="Gentium"/>
                <w:sz w:val="26"/>
                <w:szCs w:val="26"/>
              </w:rPr>
            </w:r>
            <w:r w:rsidRPr="00251117"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251117">
              <w:rPr>
                <w:rStyle w:val="Hyperlink"/>
                <w:rFonts w:ascii="Gentium" w:hAnsi="Gentium" w:cs="Gentium"/>
                <w:sz w:val="26"/>
                <w:szCs w:val="26"/>
                <w:u w:val="none"/>
              </w:rPr>
              <w:t>Letters of Christ and Abgarus</w:t>
            </w:r>
          </w:p>
          <w:p w14:paraId="304A21B8" w14:textId="798B7EF7" w:rsidR="00FD4269" w:rsidRPr="00251117" w:rsidRDefault="00FD4269" w:rsidP="006774D3">
            <w:pPr>
              <w:spacing w:before="80" w:line="240" w:lineRule="exact"/>
              <w:jc w:val="center"/>
            </w:pPr>
            <w:r w:rsidRPr="00251117">
              <w:rPr>
                <w:rStyle w:val="Hyperlink"/>
                <w:rFonts w:ascii="Gentium" w:hAnsi="Gentium" w:cs="Gentium"/>
                <w:i/>
                <w:iCs/>
                <w:u w:val="none"/>
              </w:rPr>
              <w:t>(M.R. James, 1924)</w:t>
            </w:r>
            <w:r w:rsidRPr="00251117"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Pr="00251117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44" w:tooltip="The Letter to the Laodicean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251117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5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251117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46" w:tooltip="Ranke's Transcription of the Codex Fuldensis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251117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47" w:tooltip="M.R. James' 1924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Letter to the Laodiceans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251117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48" w:tooltip="The Letters of Paul and Seneca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25111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9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25111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50" w:tooltip="Westerburg's 1881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Pr="00251117" w:rsidRDefault="00A630A7" w:rsidP="008D433E">
            <w:pPr>
              <w:spacing w:before="80" w:line="240" w:lineRule="exact"/>
              <w:jc w:val="center"/>
            </w:pPr>
            <w:hyperlink r:id="rId951" w:tooltip="M.R. James' 1924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Letters of Paul and Seneca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lastRenderedPageBreak/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0B018D">
            <w:pPr>
              <w:spacing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0B018D">
            <w:pPr>
              <w:widowControl w:val="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0B018D">
            <w:pPr>
              <w:spacing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480"/>
        <w:gridCol w:w="7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52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53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251117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4" w:tooltip="The Testament of Abraham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Abraham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251117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lang w:val="el-GR"/>
              </w:rPr>
            </w:pPr>
            <w:hyperlink r:id="rId955" w:tooltip="The Testament of Abraham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251117" w:rsidRDefault="001A4BAC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6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251117" w:rsidRDefault="00A92FFB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7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251117" w:rsidRDefault="00344F16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58" w:tooltip="An Image-Scan of Tikhonravov's Text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251117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251117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59" w:tooltip="M.R. James' 1892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Abraham</w:t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 </w:t>
              </w:r>
              <w:r w:rsidR="00D55574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(M</w:t>
              </w:r>
              <w:r w:rsidR="00C2385A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.</w:t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R</w:t>
              </w:r>
              <w:r w:rsidR="00C2385A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.</w:t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251117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60" w:tooltip="No Greek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61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251117" w:rsidRDefault="00E9757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t xml:space="preserve"> </w:t>
            </w:r>
            <w:r w:rsidRPr="00251117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251117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251117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251117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251117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251117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251117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2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251117" w:rsidRDefault="00672828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251117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63" w:tooltip="No Greek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64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251117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5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251117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6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251117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251117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67" w:tooltip="The Testaments of the 12 Patriarch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</w:t>
              </w:r>
              <w:r w:rsidR="00DD3CF6"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s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 of the Twelve Patriarchs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251117" w:rsidRDefault="005B659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968" w:tooltip="Full Transcription of Unknown Provenanc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251117" w:rsidRDefault="0078317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69" w:tooltip="Latin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251117" w:rsidRDefault="005E14B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0" w:tooltip="Armenian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251117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1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251117" w:rsidRDefault="0069519F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72" w:tooltip="The Testaments of the Twelve Patriarchs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Testaments of the </w:t>
              </w:r>
              <w:r w:rsidR="005B6C33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Twelve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73" w:tooltip="The Testament of Adam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Adam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251117" w:rsidRDefault="006C220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74" w:tooltip="The Testament of Adam (Horarium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>Paris Codex/Cedrenus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251117" w:rsidRDefault="00126979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75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251117" w:rsidRDefault="003C5313" w:rsidP="007656A1">
            <w:pPr>
              <w:pStyle w:val="Title"/>
              <w:widowControl w:val="0"/>
              <w:bidi/>
              <w:spacing w:before="60" w:line="24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76" w:tooltip="The Testament of Adam (Syriac)" w:history="1">
              <w:r w:rsidRPr="0025111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u w:val="none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7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78" w:tooltip="A hybrid transaltion from various source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Adam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9" w:tooltip="The Assumption/Testament of Mose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Assumption of Moses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80" w:tooltip="No Greek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81" w:tooltip="The Assumption of Moses (Codex Ambrosiana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u w:val="none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2" w:tooltip="No Extant Oriental Manuscrip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3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84" w:tooltip="The Assumption of Moses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7CDCDEB5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5" w:tooltip="The Testament of Solomon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Solomon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86" w:tooltip="The Testament of Solom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87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8" w:tooltip="Syriac/Arab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9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7ECA48E6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90" w:tooltip="F.C. Conybeare's 1898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Solomon</w:t>
              </w:r>
              <w:r w:rsidR="00800AA1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800AA1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1" w:tooltip="The Testament of Job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Job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92" w:tooltip="Testament of Job (3 MSS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93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4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95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96" w:tooltip="MR James' 1897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Job</w:t>
              </w:r>
              <w:r w:rsidR="00424DB0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424DB0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7656A1">
            <w:pPr>
              <w:pStyle w:val="Title"/>
              <w:widowControl w:val="0"/>
              <w:spacing w:before="16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7" w:tooltip="The Books (2) of Adam &amp; Eve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Books of Adam &amp; Eve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98" w:tooltip="The Apocalypse of Mose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99" w:tooltip="The Life of Adam &amp; Ev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u w:val="none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00" w:tooltip="The Books of Adam &amp; Eve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1001" w:tooltip="The Sibylline Oracle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251117" w:rsidRDefault="007529C7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1002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3" w:tooltip="Provisional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Sibylline Oracles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04" w:tooltip="No Extant Greek or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1005" w:tooltip="Transcription by Robert Duke (OCP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Qumran MSS 4Q544–548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  <w:t>(Aramaic Fragments)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6" w:tooltip="Visions of Amram (Hybrid Translation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Visions of Amram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(W.G.E. Watson, et alia)</w:t>
              </w:r>
            </w:hyperlink>
          </w:p>
        </w:tc>
      </w:tr>
      <w:tr w:rsidR="002E0B85" w:rsidRPr="007C0CBF" w14:paraId="2E60336F" w14:textId="77777777" w:rsidTr="009B64AA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7" w:tooltip="The (Coptic) Apocalypse of Elijah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Apocalypse of Elijah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(Akhmimic)</w:t>
              </w:r>
            </w:hyperlink>
          </w:p>
        </w:tc>
        <w:tc>
          <w:tcPr>
            <w:tcW w:w="2480" w:type="dxa"/>
            <w:noWrap/>
            <w:tcMar>
              <w:left w:w="28" w:type="dxa"/>
              <w:right w:w="28" w:type="dxa"/>
            </w:tcMar>
            <w:vAlign w:val="center"/>
          </w:tcPr>
          <w:p w14:paraId="5831E71B" w14:textId="4DC2FB1F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1008" w:tooltip="Various Greek Fragments/Excerp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Greek Fragments</w:t>
              </w:r>
            </w:hyperlink>
          </w:p>
        </w:tc>
        <w:tc>
          <w:tcPr>
            <w:tcW w:w="2481" w:type="dxa"/>
            <w:gridSpan w:val="2"/>
            <w:vAlign w:val="center"/>
          </w:tcPr>
          <w:p w14:paraId="1B9482B9" w14:textId="1F4F7AD9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09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10" w:tooltip="Steindorff's Akhmimic Text" w:history="1">
              <w:r w:rsidRPr="00251117">
                <w:rPr>
                  <w:rStyle w:val="Hyperlink"/>
                  <w:rFonts w:ascii="Antinoou" w:hAnsi="Antinoou" w:cs="Segoe UI Historic"/>
                  <w:sz w:val="25"/>
                  <w:szCs w:val="25"/>
                  <w:u w:val="none"/>
                </w:rPr>
                <w:t>ϯⲁⲡⲟⲕⲁⲗⲩⲯⲓⲥ ⲛϩⲏⲗⲉⲓⲁⲥ</w:t>
              </w:r>
              <w:r w:rsidRPr="00251117">
                <w:rPr>
                  <w:rStyle w:val="Hyperlink"/>
                  <w:rFonts w:ascii="Antinoou" w:hAnsi="Antinoou" w:cs="Segoe UI Historic"/>
                  <w:sz w:val="20"/>
                  <w:szCs w:val="20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11" w:tooltip="Translation of the Akhmim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The Apocalypse of Elijah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(Anthony Alcock)</w:t>
              </w:r>
            </w:hyperlink>
          </w:p>
        </w:tc>
      </w:tr>
      <w:tr w:rsidR="007A3EE4" w:rsidRPr="007C0CBF" w14:paraId="273517FE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B0FBF5F" w14:textId="7CB4F97D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Abraham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2D8976" w14:textId="77D4A280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12" w:tooltip="No Extant Greek or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FF47B7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</w:p>
        </w:tc>
        <w:tc>
          <w:tcPr>
            <w:tcW w:w="2126" w:type="dxa"/>
            <w:vAlign w:val="center"/>
          </w:tcPr>
          <w:p w14:paraId="7B6EF4C5" w14:textId="2D10FE5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  <w:r w:rsidRPr="00251117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AB119BB" w14:textId="0C6639E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13" w:tooltip="Translation of the Slavon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 of Abraham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(G.H. Box, 1919)</w:t>
              </w:r>
            </w:hyperlink>
          </w:p>
        </w:tc>
      </w:tr>
      <w:tr w:rsidR="007A3EE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Ladder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251117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19A87C34" w14:textId="77777777" w:rsidTr="009327E2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46753614" w14:textId="0F946AF8" w:rsidR="007A3EE4" w:rsidRPr="00B013B5" w:rsidRDefault="007A3EE4" w:rsidP="00D31E61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7A3EE4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14" w:tooltip="The Lives of the Prophet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Lives of the Prophets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15" w:tooltip="C.C. Torrey's 1946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t xml:space="preserve">Βίοι Προφητῶν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</w:rPr>
                <w:t>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1016" w:tooltip="Latin Text Un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1017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18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7A3EE4" w:rsidRPr="00251117" w:rsidRDefault="007A3EE4" w:rsidP="007A3EE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19" w:tooltip="C.C. Torrey's 1946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Lives of the Prophets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(C.C. Torrey)</w:t>
              </w:r>
            </w:hyperlink>
          </w:p>
        </w:tc>
      </w:tr>
      <w:tr w:rsidR="007A3EE4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20" w:tooltip="The History of the Rechabite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Story of Zosimus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21" w:tooltip="M.R. James'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t>Διήγησις Ζωσίμου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22" w:tooltip="James H. Charlesworth's 1982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 xml:space="preserve">The History of the Rechabites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23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24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1025" w:tooltip="The Story of Zosimu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Narrative of Zosimus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(W.A. Craigie)</w:t>
              </w:r>
            </w:hyperlink>
          </w:p>
        </w:tc>
      </w:tr>
      <w:tr w:rsidR="007A3EE4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26" w:tooltip="The Letter or Aristea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27" w:tooltip="No Extant Latin MS" w:history="1">
              <w:r w:rsidRPr="00251117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28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29" w:tooltip="The Letter of Aristeas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Letter of Aristeas</w:t>
              </w:r>
            </w:hyperlink>
          </w:p>
        </w:tc>
      </w:tr>
      <w:tr w:rsidR="007A3EE4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0" w:tooltip="The Story of Ahikar (Armenian Version)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Story of Ah</w:t>
              </w:r>
              <w:r w:rsidRPr="00251117">
                <w:rPr>
                  <w:rStyle w:val="Hyperlink"/>
                  <w:rFonts w:ascii="Cambria" w:hAnsi="Cambria" w:cs="Cambria"/>
                  <w:smallCaps/>
                  <w:sz w:val="24"/>
                  <w:u w:val="none"/>
                </w:rPr>
                <w:t>ik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(Armenian)</w:t>
              </w:r>
            </w:hyperlink>
          </w:p>
          <w:p w14:paraId="0A94B88B" w14:textId="7E78663C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1" w:tooltip="The Sayings of Ahikar (Aramaic Version)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Sayings of Ah</w:t>
              </w:r>
              <w:r w:rsidRPr="00251117">
                <w:rPr>
                  <w:rStyle w:val="Hyperlink"/>
                  <w:rFonts w:ascii="Cambria" w:hAnsi="Cambria" w:cs="Cambria"/>
                  <w:smallCaps/>
                  <w:sz w:val="24"/>
                  <w:u w:val="none"/>
                </w:rPr>
                <w:t>ik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ar 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(Aramaic)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32" w:tooltip="Chs 23-32 of Maximus Planudes' Story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</w:rPr>
                <w:t>Life of Aesop (Gk, 23–32)</w:t>
              </w:r>
            </w:hyperlink>
            <w:r w:rsidRPr="00251117">
              <w:rPr>
                <w:noProof/>
              </w:rPr>
              <w:br/>
            </w:r>
          </w:p>
          <w:p w14:paraId="06786D63" w14:textId="76722617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251117">
              <w:rPr>
                <w:noProof/>
                <w:lang w:val="la-Latn"/>
              </w:rPr>
              <w:br/>
            </w:r>
          </w:p>
          <w:p w14:paraId="55092DFB" w14:textId="76338F5D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33" w:tooltip="F.C. Conybeare’s 1898 Armenian Text" w:history="1">
              <w:r w:rsidRPr="00251117">
                <w:rPr>
                  <w:rStyle w:val="Hyperlink"/>
                  <w:rFonts w:ascii="Arian Grqi" w:hAnsi="Arian Grqi" w:cs="Arian Grqi"/>
                  <w:noProof/>
                  <w:szCs w:val="28"/>
                  <w:u w:val="none"/>
                  <w:lang w:bidi="he-IL"/>
                </w:rPr>
                <w:t>Խիկարի Պատմությունը</w:t>
              </w:r>
            </w:hyperlink>
          </w:p>
          <w:p w14:paraId="5C35C6CE" w14:textId="6DC8EEC9" w:rsidR="007A3EE4" w:rsidRPr="00251117" w:rsidRDefault="007A3EE4" w:rsidP="00B86A2F">
            <w:pPr>
              <w:pStyle w:val="Title"/>
              <w:widowControl w:val="0"/>
              <w:bidi/>
              <w:spacing w:before="0" w:line="20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lang w:bidi="he-IL"/>
              </w:rPr>
            </w:pPr>
            <w:r w:rsidRPr="00251117">
              <w:rPr>
                <w:noProof/>
                <w:lang w:bidi="he-IL"/>
              </w:rPr>
              <w:br/>
            </w:r>
            <w:hyperlink r:id="rId1034" w:tooltip="A. Cowley's Transcription of the 5th Century BC Papyri" w:history="1">
              <w:r w:rsidRPr="00251117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u w:val="none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</w:pPr>
            <w:hyperlink r:id="rId1035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</w:pPr>
            <w:hyperlink r:id="rId1036" w:tooltip="RH Charles' Translation of the Armenian Text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Story of Ahikar 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(R.H. Charles)</w:t>
              </w:r>
            </w:hyperlink>
          </w:p>
          <w:p w14:paraId="4D4E6F08" w14:textId="59BB5BF1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7" w:tooltip="A. Cowley's Translation of the Aramaic Payri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Words of Ahikar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(A. Cowley)</w:t>
              </w:r>
            </w:hyperlink>
          </w:p>
        </w:tc>
      </w:tr>
      <w:tr w:rsidR="007A3EE4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5F220CF4" w:rsidR="007A3EE4" w:rsidRPr="00251117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hyperlink r:id="rId1038" w:tooltip="The Ascension of Isaiah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Ascension of Isaiah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9651D8A" w14:textId="6670DFD7" w:rsidR="007A3EE4" w:rsidRPr="0025111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el-GR"/>
              </w:rPr>
            </w:pPr>
            <w:hyperlink r:id="rId1039" w:tooltip="Charles' Two Greek Tex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Τὸ Αναβατικὸν Ἡσαΐου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37829B7C" w:rsidR="007A3EE4" w:rsidRPr="0025111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la-Latn"/>
              </w:rPr>
            </w:pPr>
            <w:hyperlink r:id="rId1040" w:tooltip="Charles' Two Latin Tex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Ascensio Isai</w:t>
              </w:r>
              <w:r w:rsidR="00BD6DCD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a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e</w:t>
              </w:r>
            </w:hyperlink>
          </w:p>
        </w:tc>
        <w:tc>
          <w:tcPr>
            <w:tcW w:w="2552" w:type="dxa"/>
            <w:vAlign w:val="center"/>
          </w:tcPr>
          <w:p w14:paraId="26180198" w14:textId="676AC6DD" w:rsidR="007A3EE4" w:rsidRPr="00251117" w:rsidRDefault="00B67847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lang w:val="am-ET"/>
              </w:rPr>
            </w:pPr>
            <w:hyperlink r:id="rId1041" w:tooltip="RH Charles' Ethiopic Text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4"/>
                  <w:u w:val="none"/>
                  <w:lang w:val="am-ET"/>
                </w:rPr>
                <w:t>ዕርገተ፡ ኢሳይያስ፡ ነቢይ።</w:t>
              </w:r>
            </w:hyperlink>
          </w:p>
        </w:tc>
        <w:tc>
          <w:tcPr>
            <w:tcW w:w="2126" w:type="dxa"/>
            <w:vAlign w:val="center"/>
          </w:tcPr>
          <w:p w14:paraId="0201E782" w14:textId="3807BC47" w:rsidR="007A3EE4" w:rsidRPr="00251117" w:rsidRDefault="00E13B3A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Pochaevsk" w:hAnsi="Pochaevsk"/>
              </w:rPr>
            </w:pPr>
            <w:hyperlink r:id="rId1042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E1B1E0D" w14:textId="61058EB6" w:rsidR="007A3EE4" w:rsidRPr="00251117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43" w:tooltip="RH Charles' *1900*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Ascension of Isaiah</w:t>
              </w:r>
              <w:r w:rsidR="00B91E9A" w:rsidRPr="00251117">
                <w:rPr>
                  <w:rStyle w:val="Hyperlink"/>
                  <w:u w:val="none"/>
                </w:rPr>
                <w:br/>
              </w:r>
              <w:r w:rsidR="00B91E9A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(R.H. Charles, 1900)</w:t>
              </w:r>
            </w:hyperlink>
          </w:p>
        </w:tc>
      </w:tr>
      <w:tr w:rsidR="007A3EE4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251117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251117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5969BC21" w14:textId="77777777" w:rsidTr="00DC2330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39EAD43" w14:textId="1DBCA10C" w:rsidR="007A3EE4" w:rsidRPr="002D21B9" w:rsidRDefault="007A3EE4" w:rsidP="00D31E61">
            <w:pPr>
              <w:pStyle w:val="Title"/>
              <w:widowControl w:val="0"/>
              <w:spacing w:before="1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D. Miscellaneous Fragments</w:t>
            </w:r>
            <w:r>
              <w:rPr>
                <w:rFonts w:ascii="Book Antiqua" w:hAnsi="Book Antiqua"/>
                <w:b/>
                <w:bCs/>
                <w:sz w:val="24"/>
              </w:rPr>
              <w:br/>
            </w:r>
            <w:r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7A3EE4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44" w:tooltip="Apocryphon of Ezekiel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Apocryphon of Ezekiel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45" w:tooltip="Greek and Latin Fragmane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 Fragments</w:t>
            </w:r>
          </w:p>
        </w:tc>
        <w:tc>
          <w:tcPr>
            <w:tcW w:w="2946" w:type="dxa"/>
            <w:vAlign w:val="center"/>
          </w:tcPr>
          <w:p w14:paraId="00ACB5CE" w14:textId="144078A1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46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Various Authors</w:t>
              </w:r>
            </w:hyperlink>
          </w:p>
        </w:tc>
      </w:tr>
      <w:tr w:rsidR="007A3EE4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7" w:tooltip="Aristeas the Exegete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Aristeas the Exegete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48" w:tooltip="Greek Fragmen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 by Eusebius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9" w:tooltip="Edwin H. Gifford's 1903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Edwin H. Gifford (1903)</w:t>
              </w:r>
            </w:hyperlink>
          </w:p>
        </w:tc>
      </w:tr>
      <w:tr w:rsidR="007A3EE4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50" w:tooltip="Aristobulus (Preliminary)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Aristobulus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1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52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Gifford, Williams, et alia.</w:t>
              </w:r>
            </w:hyperlink>
          </w:p>
        </w:tc>
      </w:tr>
      <w:tr w:rsidR="007A3EE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53" w:tooltip="Artapan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Artapanus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4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55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E.H. Gifford &amp; W. Wilson</w:t>
              </w:r>
            </w:hyperlink>
          </w:p>
        </w:tc>
      </w:tr>
      <w:tr w:rsidR="007A3EE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56" w:tooltip="Cleodemus Malch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Cleodemus Malchus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7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58" w:tooltip="Two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W. Whiston/E.H. Gifford</w:t>
              </w:r>
            </w:hyperlink>
          </w:p>
        </w:tc>
      </w:tr>
      <w:tr w:rsidR="007A3EE4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59" w:tooltip="Eupolem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Eupolemus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0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1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E.H. Gifford &amp; W. Wilson</w:t>
              </w:r>
            </w:hyperlink>
          </w:p>
        </w:tc>
      </w:tr>
      <w:tr w:rsidR="007A3EE4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62" w:tooltip="Ezekiel the Tragedian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Ezekiel the Tragedian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63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64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E.H. Gifford &amp; W. Wilson</w:t>
              </w:r>
            </w:hyperlink>
          </w:p>
        </w:tc>
      </w:tr>
      <w:tr w:rsidR="007A3EE4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5" w:tooltip="Philo the Epic Poet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Philo the Epic Poet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6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7" w:tooltip="(Mostly) E.H. Gifford's 1903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Edwin H. Gifford (et alia)</w:t>
              </w:r>
            </w:hyperlink>
          </w:p>
        </w:tc>
      </w:tr>
      <w:tr w:rsidR="007A3EE4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8" w:tooltip="Theodot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Theodotus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9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 xml:space="preserve">Quotations by Eusebius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70" w:tooltip="Edwin Gifford's 1903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Edwin H. Gifford (1903)</w:t>
              </w:r>
            </w:hyperlink>
          </w:p>
        </w:tc>
      </w:tr>
      <w:tr w:rsidR="007A3EE4" w:rsidRPr="007C0CBF" w14:paraId="3A695D38" w14:textId="77777777" w:rsidTr="00187A0A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5E493B00" w14:textId="48F575E4" w:rsidR="007A3EE4" w:rsidRPr="002D21B9" w:rsidRDefault="007A3EE4" w:rsidP="007A3EE4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X.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7A3EE4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71" w:tooltip="Sayings of the Fathers" w:history="1">
              <w:r w:rsidRPr="00251117">
                <w:rPr>
                  <w:rStyle w:val="Hyperlink"/>
                  <w:rFonts w:ascii="Book Antiqua" w:hAnsi="Book Antiqua"/>
                  <w:smallCaps/>
                  <w:noProof/>
                  <w:sz w:val="24"/>
                  <w:u w:val="none"/>
                </w:rPr>
                <w:t>Pirkē Aboth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7A3EE4" w:rsidRPr="00251117" w:rsidRDefault="007A3EE4" w:rsidP="00BC6B31">
            <w:pPr>
              <w:pStyle w:val="Title"/>
              <w:bidi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72" w:tooltip="Text as presented in the Mishnah" w:history="1">
              <w:r w:rsidRPr="00251117">
                <w:rPr>
                  <w:rStyle w:val="Hyperlink"/>
                  <w:rFonts w:ascii="SBL Hebrew" w:hAnsi="SBL Hebrew" w:cs="SBL Hebrew"/>
                  <w:sz w:val="34"/>
                  <w:szCs w:val="30"/>
                  <w:u w:val="none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73" w:tooltip="The Sayings of the Fathers (RH Charles)" w:history="1">
              <w:r w:rsidRPr="00251117">
                <w:rPr>
                  <w:rStyle w:val="Hyperlink"/>
                  <w:rFonts w:ascii="Gentium" w:hAnsi="Gentium" w:cs="Gentium"/>
                  <w:noProof/>
                  <w:sz w:val="26"/>
                  <w:szCs w:val="26"/>
                  <w:u w:val="none"/>
                </w:rPr>
                <w:t>Pirkē Aboth</w:t>
              </w:r>
            </w:hyperlink>
          </w:p>
        </w:tc>
      </w:tr>
      <w:tr w:rsidR="00BC6B31" w:rsidRPr="007C0CBF" w14:paraId="483224A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8E50DE0" w14:textId="0D8ECCD9" w:rsidR="00BC6B31" w:rsidRPr="00251117" w:rsidRDefault="00D972C4" w:rsidP="00BC6B31">
            <w:pPr>
              <w:pStyle w:val="Title"/>
              <w:spacing w:before="80" w:line="240" w:lineRule="exact"/>
              <w:ind w:firstLine="0"/>
            </w:pPr>
            <w:hyperlink r:id="rId1074" w:tooltip="Aka: Fragments of a Zadokite Work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Damascus Document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6523F90" w14:textId="77777777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C5D5474" w14:textId="77777777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737D9126" w14:textId="6A9948B9" w:rsidR="00BC6B31" w:rsidRPr="00251117" w:rsidRDefault="00BC6B31" w:rsidP="007B5031">
            <w:pPr>
              <w:pStyle w:val="Title"/>
              <w:spacing w:before="80" w:line="240" w:lineRule="exact"/>
              <w:ind w:firstLine="0"/>
            </w:pPr>
            <w:hyperlink r:id="rId1075" w:tooltip="Solomon Schechter's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  <w:u w:val="none"/>
                </w:rPr>
                <w:t>Cairo Genizah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  <w:u w:val="none"/>
                </w:rPr>
                <w:br/>
                <w:t>(Hebrew Fragments)</w:t>
              </w:r>
            </w:hyperlink>
          </w:p>
        </w:tc>
        <w:tc>
          <w:tcPr>
            <w:tcW w:w="2126" w:type="dxa"/>
            <w:vAlign w:val="center"/>
          </w:tcPr>
          <w:p w14:paraId="333642AF" w14:textId="77777777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3A9125C" w14:textId="0AD52800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76" w:tooltip="Charles' Translation of the Cairo Genizah Text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Fragments of a Zadokite Work</w:t>
              </w:r>
            </w:hyperlink>
          </w:p>
        </w:tc>
      </w:tr>
      <w:tr w:rsidR="007A3EE4" w:rsidRPr="007C0CBF" w14:paraId="321A7E2D" w14:textId="77777777" w:rsidTr="00142FFD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bottom"/>
          </w:tcPr>
          <w:p w14:paraId="701A0ABA" w14:textId="0BD0384E" w:rsidR="007A3EE4" w:rsidRPr="007C0CBF" w:rsidRDefault="007A3EE4" w:rsidP="00BC6B31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587473" w14:textId="77777777" w:rsidR="00DF6E48" w:rsidRDefault="00DF6E48">
      <w:r>
        <w:separator/>
      </w:r>
    </w:p>
  </w:endnote>
  <w:endnote w:type="continuationSeparator" w:id="0">
    <w:p w14:paraId="144F7CAA" w14:textId="77777777" w:rsidR="00DF6E48" w:rsidRDefault="00DF6E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9A16037A-AB00-475B-B316-825966C8FCE6}"/>
    <w:embedBold r:id="rId2" w:fontKey="{BAC4A026-1B16-4307-8380-506C4E9CAA91}"/>
    <w:embedItalic r:id="rId3" w:fontKey="{E29E08BD-4E92-4C79-9C5C-467CD2394486}"/>
    <w:embedBoldItalic r:id="rId4" w:fontKey="{756AB301-4509-4322-9C93-312767585AF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00585305-88A4-4B9A-B140-05844A6EB640}"/>
    <w:embedBold r:id="rId6" w:fontKey="{8B520178-A7EB-4A76-928E-69F7D10AAC49}"/>
    <w:embedItalic r:id="rId7" w:fontKey="{D93EB75B-E296-4FFC-899E-1620157A0A0E}"/>
    <w:embedBoldItalic r:id="rId8" w:fontKey="{1E8749F5-829E-4114-89AA-FF52EF154533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D4B42DCB-AAD8-4D04-B5F8-D9C3F0F1BD41}"/>
    <w:embedBold r:id="rId10" w:fontKey="{4FD12590-7B08-4CF4-88FC-BD3C59898F54}"/>
    <w:embedItalic r:id="rId11" w:fontKey="{4904C099-DAF7-46DE-B1B9-DDDBC1BAFF1C}"/>
    <w:embedBoldItalic r:id="rId12" w:fontKey="{C28598D1-AF7C-4F62-81FD-98CDCA0F35FA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3" w:fontKey="{37D44877-332A-4B84-80A7-D7178E3138B9}"/>
    <w:embedBold r:id="rId14" w:fontKey="{E5B9F6FF-74BA-4FCD-93BC-9A15BDD4868D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5" w:fontKey="{2067DFA5-C3F4-4C08-BE8F-615BCC962953}"/>
    <w:embedBold r:id="rId16" w:fontKey="{E80B9697-E6E7-4236-B6A1-52C0E4AB4EB9}"/>
    <w:embedItalic r:id="rId17" w:fontKey="{012A1455-5F3E-4BC8-A9AC-949339182CBA}"/>
    <w:embedBoldItalic r:id="rId18" w:fontKey="{396C3FE8-7878-467A-82CD-6A90B813ECE0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9" w:fontKey="{A959289F-BBFD-473A-911B-9CF71127CCEE}"/>
    <w:embedBold r:id="rId20" w:fontKey="{858D8C0C-50FF-4B6D-BEBA-54452636E034}"/>
    <w:embedItalic r:id="rId21" w:fontKey="{43592C41-2F80-4605-A74F-CAD4C6CECCDC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2" w:subsetted="1" w:fontKey="{EF09C502-6C5A-4B10-8F13-55EE4A67B812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3" w:subsetted="1" w:fontKey="{E442D463-D639-414E-A3B4-19509DD63AD6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4" w:subsetted="1" w:fontKey="{E2520623-029F-4B77-949B-89497D50210E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5" w:fontKey="{28CD3EB3-2A46-4688-A297-AF63D02C1CF9}"/>
    <w:embedItalic r:id="rId26" w:fontKey="{62EBE03D-1CF3-4D49-9E76-2ED44E93C4CD}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  <w:embedRegular r:id="rId27" w:subsetted="1" w:fontKey="{935F158F-01EA-4889-90E3-403FAE1A0EF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8" w:subsetted="1" w:fontKey="{9FFDB82D-E3E2-4855-8C51-B1AD41B1F15D}"/>
    <w:embedBold r:id="rId29" w:subsetted="1" w:fontKey="{1550ABE1-B7F1-45D5-A545-74E19E296CB5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30" w:subsetted="1" w:fontKey="{2B0FF92C-206C-42A0-817C-4A113909F4DA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31" w:subsetted="1" w:fontKey="{4B108BDA-32AE-4A49-9980-AD004E4D9F1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8C67DA" w14:textId="77777777" w:rsidR="00DF6E48" w:rsidRDefault="00DF6E48">
      <w:r>
        <w:separator/>
      </w:r>
    </w:p>
  </w:footnote>
  <w:footnote w:type="continuationSeparator" w:id="0">
    <w:p w14:paraId="556BA3AA" w14:textId="77777777" w:rsidR="00DF6E48" w:rsidRDefault="00DF6E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activeWritingStyle w:appName="MSWord" w:lang="ar-EG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0BD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24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1DE2"/>
    <w:rsid w:val="00022377"/>
    <w:rsid w:val="0002257A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363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882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68D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B1"/>
    <w:rsid w:val="000A65FF"/>
    <w:rsid w:val="000A671B"/>
    <w:rsid w:val="000A73B3"/>
    <w:rsid w:val="000A7690"/>
    <w:rsid w:val="000A79D3"/>
    <w:rsid w:val="000A7AF5"/>
    <w:rsid w:val="000B018D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960"/>
    <w:rsid w:val="000C7D9C"/>
    <w:rsid w:val="000C7F8E"/>
    <w:rsid w:val="000D0813"/>
    <w:rsid w:val="000D0AE2"/>
    <w:rsid w:val="000D1AF2"/>
    <w:rsid w:val="000D1CFA"/>
    <w:rsid w:val="000D1EE1"/>
    <w:rsid w:val="000D20A7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1E14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0CB3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5B6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586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47DC5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DB1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5C07"/>
    <w:rsid w:val="00175F1D"/>
    <w:rsid w:val="00176E36"/>
    <w:rsid w:val="00177317"/>
    <w:rsid w:val="001800AC"/>
    <w:rsid w:val="001805DF"/>
    <w:rsid w:val="001806DE"/>
    <w:rsid w:val="001813EF"/>
    <w:rsid w:val="00181878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04BF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3DF9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531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2C74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8EA"/>
    <w:rsid w:val="001E7A76"/>
    <w:rsid w:val="001E7CBB"/>
    <w:rsid w:val="001E7F2E"/>
    <w:rsid w:val="001F000F"/>
    <w:rsid w:val="001F0288"/>
    <w:rsid w:val="001F1079"/>
    <w:rsid w:val="001F13EA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615"/>
    <w:rsid w:val="00221827"/>
    <w:rsid w:val="002219D1"/>
    <w:rsid w:val="002220F1"/>
    <w:rsid w:val="00222CCF"/>
    <w:rsid w:val="00222D57"/>
    <w:rsid w:val="0022349F"/>
    <w:rsid w:val="00223A12"/>
    <w:rsid w:val="00224D87"/>
    <w:rsid w:val="00224E59"/>
    <w:rsid w:val="0022548B"/>
    <w:rsid w:val="00225767"/>
    <w:rsid w:val="002259C9"/>
    <w:rsid w:val="00225B8D"/>
    <w:rsid w:val="0022691B"/>
    <w:rsid w:val="00226DDA"/>
    <w:rsid w:val="00226FAA"/>
    <w:rsid w:val="00227840"/>
    <w:rsid w:val="00227E37"/>
    <w:rsid w:val="0023036F"/>
    <w:rsid w:val="00230A1C"/>
    <w:rsid w:val="00230BB5"/>
    <w:rsid w:val="0023137E"/>
    <w:rsid w:val="0023185C"/>
    <w:rsid w:val="00231E42"/>
    <w:rsid w:val="002326D6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61F0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71F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117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4744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0D28"/>
    <w:rsid w:val="002712A7"/>
    <w:rsid w:val="002733B1"/>
    <w:rsid w:val="00273819"/>
    <w:rsid w:val="0027388B"/>
    <w:rsid w:val="00273EAA"/>
    <w:rsid w:val="00274372"/>
    <w:rsid w:val="00274AB6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30D"/>
    <w:rsid w:val="00282A24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8EB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26"/>
    <w:rsid w:val="002D57DE"/>
    <w:rsid w:val="002D6B45"/>
    <w:rsid w:val="002D6D7A"/>
    <w:rsid w:val="002D760D"/>
    <w:rsid w:val="002D764D"/>
    <w:rsid w:val="002E05C3"/>
    <w:rsid w:val="002E099F"/>
    <w:rsid w:val="002E0B85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0B91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0CDE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EF"/>
    <w:rsid w:val="003070F5"/>
    <w:rsid w:val="0030745A"/>
    <w:rsid w:val="00307647"/>
    <w:rsid w:val="00307A68"/>
    <w:rsid w:val="00307A9C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3B2"/>
    <w:rsid w:val="00330E8F"/>
    <w:rsid w:val="0033114A"/>
    <w:rsid w:val="00331341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2491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254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59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BBF"/>
    <w:rsid w:val="00367CD7"/>
    <w:rsid w:val="0037093C"/>
    <w:rsid w:val="0037097F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03"/>
    <w:rsid w:val="00373A54"/>
    <w:rsid w:val="00373B08"/>
    <w:rsid w:val="00373C74"/>
    <w:rsid w:val="00373CEE"/>
    <w:rsid w:val="00373F47"/>
    <w:rsid w:val="003740CC"/>
    <w:rsid w:val="00374EDA"/>
    <w:rsid w:val="00375F80"/>
    <w:rsid w:val="003763B8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2F27"/>
    <w:rsid w:val="003B32DD"/>
    <w:rsid w:val="003B36A4"/>
    <w:rsid w:val="003B45E7"/>
    <w:rsid w:val="003B494C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3FC"/>
    <w:rsid w:val="003D296A"/>
    <w:rsid w:val="003D2987"/>
    <w:rsid w:val="003D3560"/>
    <w:rsid w:val="003D39E3"/>
    <w:rsid w:val="003D3A3A"/>
    <w:rsid w:val="003D45FF"/>
    <w:rsid w:val="003D46F3"/>
    <w:rsid w:val="003D48B1"/>
    <w:rsid w:val="003D52F6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0E9F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9BF"/>
    <w:rsid w:val="003F2E8B"/>
    <w:rsid w:val="003F2FC8"/>
    <w:rsid w:val="003F3A7B"/>
    <w:rsid w:val="003F4123"/>
    <w:rsid w:val="003F59BF"/>
    <w:rsid w:val="003F5E18"/>
    <w:rsid w:val="003F5EF0"/>
    <w:rsid w:val="003F6254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954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C34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0E91"/>
    <w:rsid w:val="0044149D"/>
    <w:rsid w:val="004416EF"/>
    <w:rsid w:val="004424DD"/>
    <w:rsid w:val="004427A1"/>
    <w:rsid w:val="00442F55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974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7B"/>
    <w:rsid w:val="00467684"/>
    <w:rsid w:val="00467AAB"/>
    <w:rsid w:val="004713D8"/>
    <w:rsid w:val="0047147D"/>
    <w:rsid w:val="004719CA"/>
    <w:rsid w:val="00471E9A"/>
    <w:rsid w:val="00472577"/>
    <w:rsid w:val="004732FB"/>
    <w:rsid w:val="0047355E"/>
    <w:rsid w:val="00473DD9"/>
    <w:rsid w:val="0047433E"/>
    <w:rsid w:val="00474FBD"/>
    <w:rsid w:val="004765E5"/>
    <w:rsid w:val="00477228"/>
    <w:rsid w:val="004773C2"/>
    <w:rsid w:val="00477935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1AF4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1A6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AB2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9B6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84"/>
    <w:rsid w:val="004E24DA"/>
    <w:rsid w:val="004E27ED"/>
    <w:rsid w:val="004E2B6C"/>
    <w:rsid w:val="004E2EF7"/>
    <w:rsid w:val="004E333E"/>
    <w:rsid w:val="004E3A4A"/>
    <w:rsid w:val="004E3E70"/>
    <w:rsid w:val="004E4882"/>
    <w:rsid w:val="004E4FCD"/>
    <w:rsid w:val="004E5574"/>
    <w:rsid w:val="004E5AC0"/>
    <w:rsid w:val="004E5BEC"/>
    <w:rsid w:val="004E5C7A"/>
    <w:rsid w:val="004E5FB8"/>
    <w:rsid w:val="004E6647"/>
    <w:rsid w:val="004E6FCA"/>
    <w:rsid w:val="004E71D3"/>
    <w:rsid w:val="004E73FD"/>
    <w:rsid w:val="004F0A84"/>
    <w:rsid w:val="004F1143"/>
    <w:rsid w:val="004F1DCF"/>
    <w:rsid w:val="004F29F4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B9E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8E2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245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40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5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023"/>
    <w:rsid w:val="00547132"/>
    <w:rsid w:val="0054713C"/>
    <w:rsid w:val="00547470"/>
    <w:rsid w:val="005475DD"/>
    <w:rsid w:val="005478A9"/>
    <w:rsid w:val="005507AE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4B2E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32A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3D0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308"/>
    <w:rsid w:val="005C149D"/>
    <w:rsid w:val="005C1B3C"/>
    <w:rsid w:val="005C1FEB"/>
    <w:rsid w:val="005C24E5"/>
    <w:rsid w:val="005C2B79"/>
    <w:rsid w:val="005C2E6E"/>
    <w:rsid w:val="005C317F"/>
    <w:rsid w:val="005C3428"/>
    <w:rsid w:val="005C352B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4D4"/>
    <w:rsid w:val="005E073A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35C6"/>
    <w:rsid w:val="005E4045"/>
    <w:rsid w:val="005E443D"/>
    <w:rsid w:val="005E48B6"/>
    <w:rsid w:val="005E52DD"/>
    <w:rsid w:val="005E5729"/>
    <w:rsid w:val="005E5E50"/>
    <w:rsid w:val="005E62FC"/>
    <w:rsid w:val="005E7518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2B71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2B78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57F1E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3B0"/>
    <w:rsid w:val="00666836"/>
    <w:rsid w:val="00666A67"/>
    <w:rsid w:val="00666B19"/>
    <w:rsid w:val="00666B7B"/>
    <w:rsid w:val="00667108"/>
    <w:rsid w:val="0066712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49F"/>
    <w:rsid w:val="00681593"/>
    <w:rsid w:val="00681900"/>
    <w:rsid w:val="00681CC5"/>
    <w:rsid w:val="00682C28"/>
    <w:rsid w:val="00683449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9E4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04C"/>
    <w:rsid w:val="006B08F3"/>
    <w:rsid w:val="006B1AF9"/>
    <w:rsid w:val="006B1E5E"/>
    <w:rsid w:val="006B2290"/>
    <w:rsid w:val="006B286C"/>
    <w:rsid w:val="006B32C0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6E84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85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34"/>
    <w:rsid w:val="006F41D7"/>
    <w:rsid w:val="006F4CDC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2E5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0906"/>
    <w:rsid w:val="007310D8"/>
    <w:rsid w:val="0073135D"/>
    <w:rsid w:val="00731AE8"/>
    <w:rsid w:val="00732C50"/>
    <w:rsid w:val="00732EB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8B7"/>
    <w:rsid w:val="00744979"/>
    <w:rsid w:val="00745419"/>
    <w:rsid w:val="00745420"/>
    <w:rsid w:val="00745431"/>
    <w:rsid w:val="00746501"/>
    <w:rsid w:val="007467F0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6A1"/>
    <w:rsid w:val="00765BD9"/>
    <w:rsid w:val="00765C43"/>
    <w:rsid w:val="00765EF3"/>
    <w:rsid w:val="00765FE2"/>
    <w:rsid w:val="00766B8C"/>
    <w:rsid w:val="00766E22"/>
    <w:rsid w:val="00767889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0FDA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A37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4B1"/>
    <w:rsid w:val="007A2B09"/>
    <w:rsid w:val="007A3EE4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031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63"/>
    <w:rsid w:val="007C0CBF"/>
    <w:rsid w:val="007C15E4"/>
    <w:rsid w:val="007C169E"/>
    <w:rsid w:val="007C2056"/>
    <w:rsid w:val="007C3057"/>
    <w:rsid w:val="007C3113"/>
    <w:rsid w:val="007C326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9F0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CF1"/>
    <w:rsid w:val="007E0FC0"/>
    <w:rsid w:val="007E1E3B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0824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5EE0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311"/>
    <w:rsid w:val="00813495"/>
    <w:rsid w:val="0081381C"/>
    <w:rsid w:val="00813980"/>
    <w:rsid w:val="00814407"/>
    <w:rsid w:val="0081442C"/>
    <w:rsid w:val="008148EC"/>
    <w:rsid w:val="00814E1E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825"/>
    <w:rsid w:val="00842FFF"/>
    <w:rsid w:val="0084302E"/>
    <w:rsid w:val="008431A2"/>
    <w:rsid w:val="008436A1"/>
    <w:rsid w:val="00843B34"/>
    <w:rsid w:val="00843F11"/>
    <w:rsid w:val="00844959"/>
    <w:rsid w:val="00844A68"/>
    <w:rsid w:val="00844B01"/>
    <w:rsid w:val="008452AE"/>
    <w:rsid w:val="00845457"/>
    <w:rsid w:val="00845BFB"/>
    <w:rsid w:val="00845DD6"/>
    <w:rsid w:val="00845F3B"/>
    <w:rsid w:val="0084642C"/>
    <w:rsid w:val="008467E0"/>
    <w:rsid w:val="0084698E"/>
    <w:rsid w:val="00846DAF"/>
    <w:rsid w:val="0084704A"/>
    <w:rsid w:val="00847898"/>
    <w:rsid w:val="00847A1D"/>
    <w:rsid w:val="00850530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4D3"/>
    <w:rsid w:val="00860AEF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67F75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462"/>
    <w:rsid w:val="00885698"/>
    <w:rsid w:val="0088613D"/>
    <w:rsid w:val="00886745"/>
    <w:rsid w:val="0088721D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9A7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333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3D4B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C79A4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451"/>
    <w:rsid w:val="008D4555"/>
    <w:rsid w:val="008D45D3"/>
    <w:rsid w:val="008D45E5"/>
    <w:rsid w:val="008D476F"/>
    <w:rsid w:val="008D546A"/>
    <w:rsid w:val="008D5586"/>
    <w:rsid w:val="008D5607"/>
    <w:rsid w:val="008D59AB"/>
    <w:rsid w:val="008D5A8A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DD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17D98"/>
    <w:rsid w:val="009201E2"/>
    <w:rsid w:val="00920353"/>
    <w:rsid w:val="00921209"/>
    <w:rsid w:val="009222D4"/>
    <w:rsid w:val="009224E2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15"/>
    <w:rsid w:val="00940ECE"/>
    <w:rsid w:val="00941955"/>
    <w:rsid w:val="00941D47"/>
    <w:rsid w:val="0094216F"/>
    <w:rsid w:val="00944567"/>
    <w:rsid w:val="009447AD"/>
    <w:rsid w:val="00944993"/>
    <w:rsid w:val="00944F0E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3E4C"/>
    <w:rsid w:val="00954743"/>
    <w:rsid w:val="0095517A"/>
    <w:rsid w:val="0095585D"/>
    <w:rsid w:val="00956476"/>
    <w:rsid w:val="00956A23"/>
    <w:rsid w:val="009573C1"/>
    <w:rsid w:val="00957765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66E5A"/>
    <w:rsid w:val="009701C8"/>
    <w:rsid w:val="00970A6E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14C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7D7"/>
    <w:rsid w:val="00983C1C"/>
    <w:rsid w:val="00984DDF"/>
    <w:rsid w:val="00984EAB"/>
    <w:rsid w:val="009851ED"/>
    <w:rsid w:val="00985321"/>
    <w:rsid w:val="0098668E"/>
    <w:rsid w:val="0098772C"/>
    <w:rsid w:val="00987B61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465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32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5233"/>
    <w:rsid w:val="009E6A70"/>
    <w:rsid w:val="009E6EF4"/>
    <w:rsid w:val="009E74DA"/>
    <w:rsid w:val="009E7681"/>
    <w:rsid w:val="009E79C6"/>
    <w:rsid w:val="009F009B"/>
    <w:rsid w:val="009F01D4"/>
    <w:rsid w:val="009F043B"/>
    <w:rsid w:val="009F11F9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30E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9F781A"/>
    <w:rsid w:val="009F7F34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6C6"/>
    <w:rsid w:val="00A1591B"/>
    <w:rsid w:val="00A15D45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57D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5867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5B81"/>
    <w:rsid w:val="00A960A7"/>
    <w:rsid w:val="00A97EF9"/>
    <w:rsid w:val="00AA11D3"/>
    <w:rsid w:val="00AA1788"/>
    <w:rsid w:val="00AA1CC8"/>
    <w:rsid w:val="00AA1E46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8FD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63C"/>
    <w:rsid w:val="00AD2BCF"/>
    <w:rsid w:val="00AD2CB7"/>
    <w:rsid w:val="00AD3359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117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0CB3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1F3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5E7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0903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1C98"/>
    <w:rsid w:val="00B52488"/>
    <w:rsid w:val="00B530FE"/>
    <w:rsid w:val="00B5311B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847"/>
    <w:rsid w:val="00B67B00"/>
    <w:rsid w:val="00B67B46"/>
    <w:rsid w:val="00B67EC5"/>
    <w:rsid w:val="00B70DD7"/>
    <w:rsid w:val="00B70EA2"/>
    <w:rsid w:val="00B730C9"/>
    <w:rsid w:val="00B732D3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6A2F"/>
    <w:rsid w:val="00B86E3A"/>
    <w:rsid w:val="00B87399"/>
    <w:rsid w:val="00B87649"/>
    <w:rsid w:val="00B9011F"/>
    <w:rsid w:val="00B907CD"/>
    <w:rsid w:val="00B90B0D"/>
    <w:rsid w:val="00B91DC2"/>
    <w:rsid w:val="00B91E9A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452"/>
    <w:rsid w:val="00BB15CC"/>
    <w:rsid w:val="00BB17A5"/>
    <w:rsid w:val="00BB2519"/>
    <w:rsid w:val="00BB2BCD"/>
    <w:rsid w:val="00BB3500"/>
    <w:rsid w:val="00BB3823"/>
    <w:rsid w:val="00BB4077"/>
    <w:rsid w:val="00BB43F9"/>
    <w:rsid w:val="00BB454F"/>
    <w:rsid w:val="00BB45C7"/>
    <w:rsid w:val="00BB46AC"/>
    <w:rsid w:val="00BB4D53"/>
    <w:rsid w:val="00BB4D6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10F"/>
    <w:rsid w:val="00BC6262"/>
    <w:rsid w:val="00BC6B31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6977"/>
    <w:rsid w:val="00BD6DCD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66A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3AA"/>
    <w:rsid w:val="00C0150D"/>
    <w:rsid w:val="00C017E0"/>
    <w:rsid w:val="00C01C38"/>
    <w:rsid w:val="00C021DB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CAA"/>
    <w:rsid w:val="00C42D50"/>
    <w:rsid w:val="00C43075"/>
    <w:rsid w:val="00C43192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0D8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4DB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359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0E7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742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1D1"/>
    <w:rsid w:val="00CB130E"/>
    <w:rsid w:val="00CB1B42"/>
    <w:rsid w:val="00CB2725"/>
    <w:rsid w:val="00CB304F"/>
    <w:rsid w:val="00CB36A4"/>
    <w:rsid w:val="00CB3F02"/>
    <w:rsid w:val="00CB40C0"/>
    <w:rsid w:val="00CB42B5"/>
    <w:rsid w:val="00CB57C4"/>
    <w:rsid w:val="00CB62AC"/>
    <w:rsid w:val="00CB6E33"/>
    <w:rsid w:val="00CB795E"/>
    <w:rsid w:val="00CC00A6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992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18A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5E9E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240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1E61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5F1"/>
    <w:rsid w:val="00D51945"/>
    <w:rsid w:val="00D519E9"/>
    <w:rsid w:val="00D51CD6"/>
    <w:rsid w:val="00D52059"/>
    <w:rsid w:val="00D52384"/>
    <w:rsid w:val="00D52C6E"/>
    <w:rsid w:val="00D53F5A"/>
    <w:rsid w:val="00D54A78"/>
    <w:rsid w:val="00D54D57"/>
    <w:rsid w:val="00D54DA3"/>
    <w:rsid w:val="00D54E3D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67F4A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1D1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1E32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BF7"/>
    <w:rsid w:val="00D92E8E"/>
    <w:rsid w:val="00D93AD9"/>
    <w:rsid w:val="00D93ADB"/>
    <w:rsid w:val="00D940A2"/>
    <w:rsid w:val="00D948A3"/>
    <w:rsid w:val="00D94A7D"/>
    <w:rsid w:val="00D94BCE"/>
    <w:rsid w:val="00D94CDC"/>
    <w:rsid w:val="00D95037"/>
    <w:rsid w:val="00D95E5A"/>
    <w:rsid w:val="00D96EEE"/>
    <w:rsid w:val="00D96F64"/>
    <w:rsid w:val="00D972C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2F60"/>
    <w:rsid w:val="00DB3086"/>
    <w:rsid w:val="00DB3409"/>
    <w:rsid w:val="00DB3D11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1E7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23D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8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550E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12A0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6E48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17F1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3B3A"/>
    <w:rsid w:val="00E1468B"/>
    <w:rsid w:val="00E148F7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E78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0B64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960"/>
    <w:rsid w:val="00E47E9B"/>
    <w:rsid w:val="00E5027C"/>
    <w:rsid w:val="00E514E9"/>
    <w:rsid w:val="00E51886"/>
    <w:rsid w:val="00E51902"/>
    <w:rsid w:val="00E51BA5"/>
    <w:rsid w:val="00E51E3F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287"/>
    <w:rsid w:val="00E615FC"/>
    <w:rsid w:val="00E61ECC"/>
    <w:rsid w:val="00E6234C"/>
    <w:rsid w:val="00E627B9"/>
    <w:rsid w:val="00E62BE4"/>
    <w:rsid w:val="00E6343A"/>
    <w:rsid w:val="00E6373C"/>
    <w:rsid w:val="00E65255"/>
    <w:rsid w:val="00E654B6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957"/>
    <w:rsid w:val="00E97E58"/>
    <w:rsid w:val="00EA03EE"/>
    <w:rsid w:val="00EA0526"/>
    <w:rsid w:val="00EA071B"/>
    <w:rsid w:val="00EA0F04"/>
    <w:rsid w:val="00EA1235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A7C15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1DA3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CF2"/>
    <w:rsid w:val="00ED0F87"/>
    <w:rsid w:val="00ED1A78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922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824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08F4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75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C41"/>
    <w:rsid w:val="00F34E7B"/>
    <w:rsid w:val="00F34EEE"/>
    <w:rsid w:val="00F36891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A1E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6F5F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1DE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24C3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8EE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991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170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5E80"/>
    <w:rsid w:val="00FF682E"/>
    <w:rsid w:val="00FF6A39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3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aaa-Ttm/A407-TSo.docx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ddd-Aga/D911-MBt.pdf" TargetMode="External"/><Relationship Id="rId1032" Type="http://schemas.openxmlformats.org/officeDocument/2006/relationships/hyperlink" Target="Eccc-Han/C204-Ahk.docx" TargetMode="External"/><Relationship Id="rId707" Type="http://schemas.openxmlformats.org/officeDocument/2006/relationships/hyperlink" Target="Daaa-Fth/A309-IPy.docx" TargetMode="External"/><Relationship Id="rId914" Type="http://schemas.openxmlformats.org/officeDocument/2006/relationships/hyperlink" Target="Dggg-Ppc/G103-Lpp.docx" TargetMode="External"/><Relationship Id="rId43" Type="http://schemas.openxmlformats.org/officeDocument/2006/relationships/hyperlink" Target="Aaaa-Tor/A603-Lev.docx" TargetMode="External"/><Relationship Id="rId192" Type="http://schemas.openxmlformats.org/officeDocument/2006/relationships/hyperlink" Target="Abbb-Pro/B217-Hab.docx" TargetMode="External"/><Relationship Id="rId497" Type="http://schemas.openxmlformats.org/officeDocument/2006/relationships/hyperlink" Target="Bddd-Jhn/D105-Rev.docx" TargetMode="External"/><Relationship Id="rId357" Type="http://schemas.openxmlformats.org/officeDocument/2006/relationships/hyperlink" Target="Baaa-Syn/A303-Luk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bbb-Ebc/B406-2Do.docx" TargetMode="External"/><Relationship Id="rId869" Type="http://schemas.openxmlformats.org/officeDocument/2006/relationships/hyperlink" Target="Deee-Cml/E203-Tru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714-Brn.docx" TargetMode="External"/><Relationship Id="rId1054" Type="http://schemas.openxmlformats.org/officeDocument/2006/relationships/hyperlink" Target="Eddd-Frg/D103-Atp.docx" TargetMode="External"/><Relationship Id="rId936" Type="http://schemas.openxmlformats.org/officeDocument/2006/relationships/hyperlink" Target="Dggg-Ppc/G308-Vin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ccc-Agr/C301-RPt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1065" Type="http://schemas.openxmlformats.org/officeDocument/2006/relationships/hyperlink" Target="Eddd-Frg/D906-PeP.pdf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Dxxx-Dub/X303-Lao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ccc-Agr/C904-RTh.pdf" TargetMode="External"/><Relationship Id="rId807" Type="http://schemas.openxmlformats.org/officeDocument/2006/relationships/hyperlink" Target="Dddd-Aga/D902-APt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306-2Mq.docx" TargetMode="External"/><Relationship Id="rId1076" Type="http://schemas.openxmlformats.org/officeDocument/2006/relationships/hyperlink" Target="Exxx-Unc/X302-Zad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eee-Cml/E201-Tom.docx" TargetMode="External"/><Relationship Id="rId958" Type="http://schemas.openxmlformats.org/officeDocument/2006/relationships/hyperlink" Target="Eaaa-Ttm/A601-TAb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712-Did.docx" TargetMode="External"/><Relationship Id="rId818" Type="http://schemas.openxmlformats.org/officeDocument/2006/relationships/hyperlink" Target="Dddd-Aga/D205-APa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bbb-Aap/B302-Syb.docx" TargetMode="External"/><Relationship Id="rId664" Type="http://schemas.openxmlformats.org/officeDocument/2006/relationships/hyperlink" Target="Daaa-Fth/A101-1Cl.docx" TargetMode="External"/><Relationship Id="rId871" Type="http://schemas.openxmlformats.org/officeDocument/2006/relationships/hyperlink" Target="Dfff-Inf/F901-Igt.pdf" TargetMode="External"/><Relationship Id="rId969" Type="http://schemas.openxmlformats.org/officeDocument/2006/relationships/hyperlink" Target="Eaaa-Ttm/A404-T12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915-Dig.pdf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406-App.docx" TargetMode="External"/><Relationship Id="rId1014" Type="http://schemas.openxmlformats.org/officeDocument/2006/relationships/hyperlink" Target="Eccc-Han/C901-LtP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203-IEp.docx" TargetMode="External"/><Relationship Id="rId882" Type="http://schemas.openxmlformats.org/officeDocument/2006/relationships/hyperlink" Target="Dfff-Inf/F103-EpM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117-Eld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ccc-Han/C302-Zoz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705-ITr.docx" TargetMode="External"/><Relationship Id="rId893" Type="http://schemas.openxmlformats.org/officeDocument/2006/relationships/hyperlink" Target="Dfff-Inf/F705-GbM.docx" TargetMode="External"/><Relationship Id="rId907" Type="http://schemas.openxmlformats.org/officeDocument/2006/relationships/hyperlink" Target="Dggg-Ppc/G401-Gn1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102-Tzz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202-TIs.docx" TargetMode="External"/><Relationship Id="rId1036" Type="http://schemas.openxmlformats.org/officeDocument/2006/relationships/hyperlink" Target="Eccc-Han/C304-Ahk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307-IPh.docx" TargetMode="External"/><Relationship Id="rId820" Type="http://schemas.openxmlformats.org/officeDocument/2006/relationships/hyperlink" Target="Dddd-Aga/D505-APa.docx" TargetMode="External"/><Relationship Id="rId918" Type="http://schemas.openxmlformats.org/officeDocument/2006/relationships/hyperlink" Target="Dggg-Ppc/G104-Ana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bbb-Ebc/B104-Abt.docx" TargetMode="External"/><Relationship Id="rId971" Type="http://schemas.openxmlformats.org/officeDocument/2006/relationships/hyperlink" Target="Eaaa-Ttm/A604-T12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907-Aam.pdf" TargetMode="External"/><Relationship Id="rId1047" Type="http://schemas.openxmlformats.org/officeDocument/2006/relationships/hyperlink" Target="Eddd-Frg/D909-AtE.pdf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Dggg-Ppc/G907-HoJ.pdf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bbb-Ebc/B307-Clm.docx" TargetMode="External"/><Relationship Id="rId982" Type="http://schemas.openxmlformats.org/officeDocument/2006/relationships/hyperlink" Target="Eaaa-Ttm/A706-TMo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ddd-Aga/D309-MMa.docx" TargetMode="External"/><Relationship Id="rId1058" Type="http://schemas.openxmlformats.org/officeDocument/2006/relationships/hyperlink" Target="Eddd-Frg/D304-CMa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3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ccc-Agr/C702-RPa.docx" TargetMode="External"/><Relationship Id="rId993" Type="http://schemas.openxmlformats.org/officeDocument/2006/relationships/hyperlink" Target="Eaaa-Ttm/A408-TJb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205-1Mq.docx" TargetMode="External"/><Relationship Id="rId1069" Type="http://schemas.openxmlformats.org/officeDocument/2006/relationships/hyperlink" Target="Eddd-Frg/D107-Tho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ddd-Aga/D412-ATh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911-MPy.pdf" TargetMode="External"/><Relationship Id="rId797" Type="http://schemas.openxmlformats.org/officeDocument/2006/relationships/hyperlink" Target="Dccc-Agr/C304-RTh.docx" TargetMode="External"/><Relationship Id="rId920" Type="http://schemas.openxmlformats.org/officeDocument/2006/relationships/hyperlink" Target="Dggg-Ppc/G304-Ana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eee-Cml/E202-Phi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213-SoH.docx" TargetMode="External"/><Relationship Id="rId931" Type="http://schemas.openxmlformats.org/officeDocument/2006/relationships/hyperlink" Target="Dggg-Ppc/G407-HoJ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bbb-Aap/B904-AEj.pdf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902-2Cl.pdf" TargetMode="External"/><Relationship Id="rId875" Type="http://schemas.openxmlformats.org/officeDocument/2006/relationships/hyperlink" Target="Dfff-Inf/F301-Igt.docx" TargetMode="External"/><Relationship Id="rId1060" Type="http://schemas.openxmlformats.org/officeDocument/2006/relationships/hyperlink" Target="Eddd-Frg/D105-Eup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315-Dig.docx" TargetMode="External"/><Relationship Id="rId942" Type="http://schemas.openxmlformats.org/officeDocument/2006/relationships/hyperlink" Target="Dxxx-Dub/X102-LJa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ccc-Han/C601-LtP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104-IMg.docx" TargetMode="External"/><Relationship Id="rId802" Type="http://schemas.openxmlformats.org/officeDocument/2006/relationships/hyperlink" Target="Dccc-Agr/C305-RSt.docx" TargetMode="External"/><Relationship Id="rId886" Type="http://schemas.openxmlformats.org/officeDocument/2006/relationships/hyperlink" Target="Dfff-Inf/F904-Aig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https://www.fifthestatepub.com/" TargetMode="External"/><Relationship Id="rId1071" Type="http://schemas.openxmlformats.org/officeDocument/2006/relationships/hyperlink" Target="Exxx-Unc/X901-Prk.pdf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Ynnn-Src/Y302-RHC.pdf" TargetMode="External"/><Relationship Id="rId1029" Type="http://schemas.openxmlformats.org/officeDocument/2006/relationships/hyperlink" Target="Eccc-Han/C303-LAr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303-ATh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fff-Inf/F406-DoJ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bbb-Ebc/B410-TzK.docx" TargetMode="External"/><Relationship Id="rId964" Type="http://schemas.openxmlformats.org/officeDocument/2006/relationships/hyperlink" Target="Eaaa-Ttm/A403-TJa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214-APh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202-2Cl.docx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bbb-Ebc/B305-1Do.docx" TargetMode="External"/><Relationship Id="rId975" Type="http://schemas.openxmlformats.org/officeDocument/2006/relationships/hyperlink" Target="Eaaa-Ttm/A405-TAd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908-Apa.pdf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ccc-Han/C902-Zoz.pdf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704-IMg.docx" TargetMode="External"/><Relationship Id="rId779" Type="http://schemas.openxmlformats.org/officeDocument/2006/relationships/hyperlink" Target="Dccc-Agr/C201-RPt.docx" TargetMode="External"/><Relationship Id="rId902" Type="http://schemas.openxmlformats.org/officeDocument/2006/relationships/hyperlink" Target="Dfff-Inf/F407-DoM.docx" TargetMode="External"/><Relationship Id="rId986" Type="http://schemas.openxmlformats.org/officeDocument/2006/relationships/hyperlink" Target="Eaaa-Ttm/A207-TSo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ddd-Aga/D310-ABn.docx" TargetMode="External"/><Relationship Id="rId1031" Type="http://schemas.openxmlformats.org/officeDocument/2006/relationships/hyperlink" Target="Eccc-Han/C905-Ak2.pdf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306-IRo.docx" TargetMode="External"/><Relationship Id="rId706" Type="http://schemas.openxmlformats.org/officeDocument/2006/relationships/hyperlink" Target="Daaa-Fth/A709-IPy.docx" TargetMode="External"/><Relationship Id="rId913" Type="http://schemas.openxmlformats.org/officeDocument/2006/relationships/hyperlink" Target="Dggg-Ppc/G903-Lpp.pdf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bbb-Aap/B901-AaE.pdf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ddd-Aga/D413-Xpr.docx" TargetMode="External"/><Relationship Id="rId1042" Type="http://schemas.openxmlformats.org/officeDocument/2006/relationships/hyperlink" Target="Eccc-Han/C606-AsI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311-MPy.docx" TargetMode="External"/><Relationship Id="rId924" Type="http://schemas.openxmlformats.org/officeDocument/2006/relationships/hyperlink" Target="Dggg-Ppc/G305-Par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bbb-Ebc/B106-2Do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eee-Cml/E203-Tru.docx" TargetMode="External"/><Relationship Id="rId1053" Type="http://schemas.openxmlformats.org/officeDocument/2006/relationships/hyperlink" Target="Eddd-Frg/D903-Atp.pdf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214-Brn.docx" TargetMode="External"/><Relationship Id="rId935" Type="http://schemas.openxmlformats.org/officeDocument/2006/relationships/hyperlink" Target="Dggg-Ppc/G408-Vin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ccc-Agr/C701-RPt.docx" TargetMode="External"/><Relationship Id="rId879" Type="http://schemas.openxmlformats.org/officeDocument/2006/relationships/hyperlink" Target="Dfff-Inf/F702-PeJ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716-Pap.docx" TargetMode="External"/><Relationship Id="rId1064" Type="http://schemas.openxmlformats.org/officeDocument/2006/relationships/hyperlink" Target="Eddd-Frg/D308-EtT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Dxxx-Dub/X703-Lao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ccc-Agr/C303-RVg.docx" TargetMode="External"/><Relationship Id="rId806" Type="http://schemas.openxmlformats.org/officeDocument/2006/relationships/hyperlink" Target="Dddd-Aga/D301-AJn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Ceee-Ebc/E406-2Mq.docx" TargetMode="External"/><Relationship Id="rId1075" Type="http://schemas.openxmlformats.org/officeDocument/2006/relationships/hyperlink" Target="Exxx-Unc/X702-Zad.docx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701-TA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404-AAn.docx" TargetMode="External"/><Relationship Id="rId1002" Type="http://schemas.openxmlformats.org/officeDocument/2006/relationships/hyperlink" Target="Ebbb-Aap/B402-Syb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Daaa-Fth/A901-1Cl.pdf" TargetMode="External"/><Relationship Id="rId870" Type="http://schemas.openxmlformats.org/officeDocument/2006/relationships/hyperlink" Target="Deee-Cml/E303-Tru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204-T12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314-Brn.docx" TargetMode="External"/><Relationship Id="rId828" Type="http://schemas.openxmlformats.org/officeDocument/2006/relationships/hyperlink" Target="Dddd-Aga/D206-App.docx" TargetMode="External"/><Relationship Id="rId1013" Type="http://schemas.openxmlformats.org/officeDocument/2006/relationships/hyperlink" Target="Ebbb-Aap/B306-AAb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103-IEp.docx" TargetMode="External"/><Relationship Id="rId881" Type="http://schemas.openxmlformats.org/officeDocument/2006/relationships/hyperlink" Target="Dfff-Inf/F903-EpM.pdf" TargetMode="External"/><Relationship Id="rId979" Type="http://schemas.openxmlformats.org/officeDocument/2006/relationships/hyperlink" Target="Eaaa-Ttm/A906-TMo.pdf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917-Eld.pdf" TargetMode="External"/><Relationship Id="rId839" Type="http://schemas.openxmlformats.org/officeDocument/2006/relationships/hyperlink" Target="Dddd-Aga/D909-MMa.pdf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ccc-Han/C602-Zoz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205-ITr.docx" TargetMode="External"/><Relationship Id="rId892" Type="http://schemas.openxmlformats.org/officeDocument/2006/relationships/hyperlink" Target="Dfff-Inf/F405-GbM.docx" TargetMode="External"/><Relationship Id="rId906" Type="http://schemas.openxmlformats.org/officeDocument/2006/relationships/hyperlink" Target="Dggg-Ppc/G101-Gn1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902-Tzz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ccc-Han/C604-Ahk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707-IPh.docx" TargetMode="External"/><Relationship Id="rId917" Type="http://schemas.openxmlformats.org/officeDocument/2006/relationships/hyperlink" Target="Dggg-Ppc/G904-Ana.pdf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bbb-Ebc/B904-Abt.pdf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704-T12.docx" TargetMode="External"/><Relationship Id="rId1046" Type="http://schemas.openxmlformats.org/officeDocument/2006/relationships/hyperlink" Target="Eddd-Frg/D301-AEz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306-App.docx" TargetMode="External"/><Relationship Id="rId928" Type="http://schemas.openxmlformats.org/officeDocument/2006/relationships/hyperlink" Target="Dggg-Ppc/G306-Mor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bbb-Ebc/B407-Clm.docx" TargetMode="External"/><Relationship Id="rId981" Type="http://schemas.openxmlformats.org/officeDocument/2006/relationships/hyperlink" Target="Eaaa-Ttm/A406-TMo.docx" TargetMode="External"/><Relationship Id="rId1057" Type="http://schemas.openxmlformats.org/officeDocument/2006/relationships/hyperlink" Target="Eddd-Frg/D104-CMa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ddd-Aga/D409-MMa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708-ISm.docx" TargetMode="External"/><Relationship Id="rId939" Type="http://schemas.openxmlformats.org/officeDocument/2006/relationships/hyperlink" Target="Dxxx-Dub/X701-SMk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ccc-Agr/C402-RPa.docx" TargetMode="External"/><Relationship Id="rId992" Type="http://schemas.openxmlformats.org/officeDocument/2006/relationships/hyperlink" Target="Eaaa-Ttm/A208-TJb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905-1Mq.pdf" TargetMode="External"/><Relationship Id="rId852" Type="http://schemas.openxmlformats.org/officeDocument/2006/relationships/hyperlink" Target="Dddd-Aga/D212-ATh.docx" TargetMode="External"/><Relationship Id="rId1068" Type="http://schemas.openxmlformats.org/officeDocument/2006/relationships/hyperlink" Target="Eddd-Frg/D907-Tho.pdf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3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ccc-Agr/C704-RTh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707-3Mq.docx" TargetMode="External"/><Relationship Id="rId863" Type="http://schemas.openxmlformats.org/officeDocument/2006/relationships/hyperlink" Target="Deee-Cml/E902-Phi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113-SoH.docx" TargetMode="External"/><Relationship Id="rId930" Type="http://schemas.openxmlformats.org/officeDocument/2006/relationships/hyperlink" Target="Dggg-Ppc/G107-HoJ.docx" TargetMode="External"/><Relationship Id="rId1006" Type="http://schemas.openxmlformats.org/officeDocument/2006/relationships/hyperlink" Target="Ebbb-Aap/B303-VAm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301-1Cl.docx" TargetMode="External"/><Relationship Id="rId874" Type="http://schemas.openxmlformats.org/officeDocument/2006/relationships/hyperlink" Target="Dfff-Inf/F701-Igt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715-Dig.docx" TargetMode="External"/><Relationship Id="rId941" Type="http://schemas.openxmlformats.org/officeDocument/2006/relationships/hyperlink" Target="Dxxx-Dub/X902-LJa.pdf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ccc-Agr/C705-RSt.docx" TargetMode="External"/><Relationship Id="rId1017" Type="http://schemas.openxmlformats.org/officeDocument/2006/relationships/hyperlink" Target="Eccc-Han/C701-LtP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904-IMg.pdf" TargetMode="External"/><Relationship Id="rId885" Type="http://schemas.openxmlformats.org/officeDocument/2006/relationships/hyperlink" Target="Dfff-Inf/F303-EpM.docx" TargetMode="External"/><Relationship Id="rId1070" Type="http://schemas.openxmlformats.org/officeDocument/2006/relationships/hyperlink" Target="Eddd-Frg/D307-Tho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317-Eld.docx" TargetMode="External"/><Relationship Id="rId952" Type="http://schemas.openxmlformats.org/officeDocument/2006/relationships/hyperlink" Target="OverView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403-ATh.docx" TargetMode="External"/><Relationship Id="rId1028" Type="http://schemas.openxmlformats.org/officeDocument/2006/relationships/hyperlink" Target="Eccc-Han/C603-LAr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106-IRo.docx" TargetMode="External"/><Relationship Id="rId896" Type="http://schemas.openxmlformats.org/officeDocument/2006/relationships/hyperlink" Target="Dfff-Inf/F106-DoJ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bbb-Ebc/B309-TzA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203-TJa.docx" TargetMode="External"/><Relationship Id="rId1039" Type="http://schemas.openxmlformats.org/officeDocument/2006/relationships/hyperlink" Target="Eccc-Han/C206-AsI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914-APh.pdf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bbb-Ebc/B405-1Do.docx" TargetMode="External"/><Relationship Id="rId974" Type="http://schemas.openxmlformats.org/officeDocument/2006/relationships/hyperlink" Target="Eaaa-Ttm/A205-TAd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307-Aam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204-IMg.docx" TargetMode="External"/><Relationship Id="rId901" Type="http://schemas.openxmlformats.org/officeDocument/2006/relationships/hyperlink" Target="Dfff-Inf/F107-DoM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901-RPt.pdf" TargetMode="External"/><Relationship Id="rId985" Type="http://schemas.openxmlformats.org/officeDocument/2006/relationships/hyperlink" Target="Eaaa-Ttm/A907-TSo.pdf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ddd-Aga/D410-ABn.docx" TargetMode="External"/><Relationship Id="rId1030" Type="http://schemas.openxmlformats.org/officeDocument/2006/relationships/hyperlink" Target="Eccc-Han/C904-Ahk.pdf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209-IPy.docx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706-IRo.docx" TargetMode="External"/><Relationship Id="rId789" Type="http://schemas.openxmlformats.org/officeDocument/2006/relationships/hyperlink" Target="Dccc-Agr/C203-RVg.docx" TargetMode="External"/><Relationship Id="rId912" Type="http://schemas.openxmlformats.org/officeDocument/2006/relationships/hyperlink" Target="Dggg-Ppc/G302-Gn2.docx" TargetMode="External"/><Relationship Id="rId996" Type="http://schemas.openxmlformats.org/officeDocument/2006/relationships/hyperlink" Target="Eaaa-Ttm/A308-TJb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ddd-Aga/D213-Xpr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hyperlink" Target="Eccc-Han/C706-AsI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711-MPy.docx" TargetMode="External"/><Relationship Id="rId923" Type="http://schemas.openxmlformats.org/officeDocument/2006/relationships/hyperlink" Target="Dggg-Ppc/G405-Par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eee-Cml/E903-Tru.pdf" TargetMode="External"/><Relationship Id="rId1052" Type="http://schemas.openxmlformats.org/officeDocument/2006/relationships/hyperlink" Target="Eddd-Frg/D302-Arb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914-Brn.pdf" TargetMode="External"/><Relationship Id="rId934" Type="http://schemas.openxmlformats.org/officeDocument/2006/relationships/hyperlink" Target="Dggg-Ppc/G108-Vin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ccc-Agr/C401-RPt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402-PeJ.docx" TargetMode="External"/><Relationship Id="rId1063" Type="http://schemas.openxmlformats.org/officeDocument/2006/relationships/hyperlink" Target="Eddd-Frg/D108-EtT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216-Pap.docx" TargetMode="External"/><Relationship Id="rId945" Type="http://schemas.openxmlformats.org/officeDocument/2006/relationships/hyperlink" Target="Dxxx-Dub/X103-Lao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401-AJn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ccc-Agr/C703-RVg.docx" TargetMode="External"/><Relationship Id="rId889" Type="http://schemas.openxmlformats.org/officeDocument/2006/relationships/hyperlink" Target="Dfff-Inf/F304-Aig.docx" TargetMode="External"/><Relationship Id="rId1074" Type="http://schemas.openxmlformats.org/officeDocument/2006/relationships/hyperlink" Target="Exxx-Unc/X902-Zad.pdf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706-2Mq.docx" TargetMode="External"/><Relationship Id="rId749" Type="http://schemas.openxmlformats.org/officeDocument/2006/relationships/hyperlink" Target="Dbbb-Ebc/B101-STs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401-TAb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404-AAn.docx" TargetMode="External"/><Relationship Id="rId1001" Type="http://schemas.openxmlformats.org/officeDocument/2006/relationships/hyperlink" Target="Ebbb-Aap/B202-Syb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904-T12.pdf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906-App.pdf" TargetMode="External"/><Relationship Id="rId1012" Type="http://schemas.openxmlformats.org/officeDocument/2006/relationships/hyperlink" Target="Ebbb-Aap/B206-AAb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903-IEp.pdf" TargetMode="External"/><Relationship Id="rId880" Type="http://schemas.openxmlformats.org/officeDocument/2006/relationships/hyperlink" Target="Dfff-Inf/F302-PeJ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aaa-Ttm/A305-TAd.docx" TargetMode="External"/><Relationship Id="rId740" Type="http://schemas.openxmlformats.org/officeDocument/2006/relationships/hyperlink" Target="Daaa-Fth/A316-Pap.docx" TargetMode="External"/><Relationship Id="rId838" Type="http://schemas.openxmlformats.org/officeDocument/2006/relationships/hyperlink" Target="Dddd-Aga/D308-Apa.docx" TargetMode="External"/><Relationship Id="rId1023" Type="http://schemas.openxmlformats.org/officeDocument/2006/relationships/hyperlink" Target="Eccc-Han/C702-Zoz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105-ITr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fff-Inf/F105-GbM.docx" TargetMode="External"/><Relationship Id="rId905" Type="http://schemas.openxmlformats.org/officeDocument/2006/relationships/hyperlink" Target="Dggg-Ppc/G901-Gn1.pdf" TargetMode="External"/><Relationship Id="rId989" Type="http://schemas.openxmlformats.org/officeDocument/2006/relationships/hyperlink" Target="Eaaa-Ttm/A607-TSo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1-STs.docx" TargetMode="External"/><Relationship Id="rId849" Type="http://schemas.openxmlformats.org/officeDocument/2006/relationships/hyperlink" Target="Dddd-Aga/D411-MB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ccc-Han/C705-Ak2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207-IPh.docx" TargetMode="External"/><Relationship Id="rId709" Type="http://schemas.openxmlformats.org/officeDocument/2006/relationships/hyperlink" Target="Daaa-Fth/A110-PPh.docx" TargetMode="External"/><Relationship Id="rId916" Type="http://schemas.openxmlformats.org/officeDocument/2006/relationships/hyperlink" Target="Dggg-Ppc/G303-Lpp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bbb-Ebc/B303-Gsw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1045" Type="http://schemas.openxmlformats.org/officeDocument/2006/relationships/hyperlink" Target="Eddd-Frg/D101-AEz.docx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ggg-Ppc/G406-Mor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bbb-Ebc/B107-Clm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aaa-Ttm/A206-TMo.docx" TargetMode="External"/><Relationship Id="rId1056" Type="http://schemas.openxmlformats.org/officeDocument/2006/relationships/hyperlink" Target="Eddd-Frg/D904-CMa.pdf" TargetMode="External"/><Relationship Id="rId840" Type="http://schemas.openxmlformats.org/officeDocument/2006/relationships/hyperlink" Target="Dddd-Aga/D209-MMa.docx" TargetMode="External"/><Relationship Id="rId938" Type="http://schemas.openxmlformats.org/officeDocument/2006/relationships/hyperlink" Target="Dxxx-Dub/X101-SMk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208-ISm.docx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ccc-Agr/C202-RPa.docx" TargetMode="External"/><Relationship Id="rId991" Type="http://schemas.openxmlformats.org/officeDocument/2006/relationships/hyperlink" Target="Eaaa-Ttm/A908-TJb.pdf" TargetMode="External"/><Relationship Id="rId1067" Type="http://schemas.openxmlformats.org/officeDocument/2006/relationships/hyperlink" Target="Eddd-Frg/D306-PeP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ddd-Aga/D912-ATh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710-PPh.docx" TargetMode="External"/><Relationship Id="rId949" Type="http://schemas.openxmlformats.org/officeDocument/2006/relationships/hyperlink" Target="Dxxx-Dub/X104-PnS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ccc-Agr/C404-RTh.docx" TargetMode="External"/><Relationship Id="rId809" Type="http://schemas.openxmlformats.org/officeDocument/2006/relationships/hyperlink" Target="Dddd-Aga/D302-APt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207-3Mq.docx" TargetMode="External"/><Relationship Id="rId862" Type="http://schemas.openxmlformats.org/officeDocument/2006/relationships/hyperlink" Target="Deee-Cml/E301-Tom.docx" TargetMode="External"/><Relationship Id="rId1078" Type="http://schemas.openxmlformats.org/officeDocument/2006/relationships/theme" Target="theme/theme1.xm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913-SoH.pdf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bbb-Aap/B703-VAm.odt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701-1Cl.docx" TargetMode="External"/><Relationship Id="rId873" Type="http://schemas.openxmlformats.org/officeDocument/2006/relationships/hyperlink" Target="Dfff-Inf/F401-Igt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215-Dig.docx" TargetMode="External"/><Relationship Id="rId940" Type="http://schemas.openxmlformats.org/officeDocument/2006/relationships/hyperlink" Target="Dxxx-Dub/X301-SMk.docx" TargetMode="External"/><Relationship Id="rId1016" Type="http://schemas.openxmlformats.org/officeDocument/2006/relationships/hyperlink" Target="Eccc-Han/C401-LtP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303-IEp.docx" TargetMode="External"/><Relationship Id="rId800" Type="http://schemas.openxmlformats.org/officeDocument/2006/relationships/hyperlink" Target="Dccc-Agr/C405-RSt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fff-Inf/F703-EpM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717-Eld.docx" TargetMode="External"/><Relationship Id="rId951" Type="http://schemas.openxmlformats.org/officeDocument/2006/relationships/hyperlink" Target="Dxxx-Dub/X304-PnS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203-ATh.docx" TargetMode="External"/><Relationship Id="rId1027" Type="http://schemas.openxmlformats.org/officeDocument/2006/relationships/hyperlink" Target="Eccc-Han/C403-LAr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906-IRo.pdf" TargetMode="External"/><Relationship Id="rId895" Type="http://schemas.openxmlformats.org/officeDocument/2006/relationships/hyperlink" Target="Dfff-Inf/F906-DoJ.pdf" TargetMode="External"/><Relationship Id="rId909" Type="http://schemas.openxmlformats.org/officeDocument/2006/relationships/hyperlink" Target="Dggg-Ppc/G902-Gn2.pdf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bbb-Ebc/B302-Tzz.docx" TargetMode="External"/><Relationship Id="rId962" Type="http://schemas.openxmlformats.org/officeDocument/2006/relationships/hyperlink" Target="Eaaa-Ttm/A602-TIs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305-APa.docx" TargetMode="External"/><Relationship Id="rId1038" Type="http://schemas.openxmlformats.org/officeDocument/2006/relationships/hyperlink" Target="Eccc-Han/C906-AsI.pdf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108-ISm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bbb-Ebc/B304-Abt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aaa-Ttm/A905-TAd.pdf" TargetMode="External"/><Relationship Id="rId1049" Type="http://schemas.openxmlformats.org/officeDocument/2006/relationships/hyperlink" Target="Eddd-Frg/D309-AtE.docx" TargetMode="External"/><Relationship Id="rId833" Type="http://schemas.openxmlformats.org/officeDocument/2006/relationships/hyperlink" Target="Dddd-Aga/D407-Aam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fff-Inf/F907-DoM.pdf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bbb-Ebc/B308-Did.docx" TargetMode="External"/><Relationship Id="rId984" Type="http://schemas.openxmlformats.org/officeDocument/2006/relationships/hyperlink" Target="Eaaa-Ttm/A306-TMo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ddd-Aga/D210-ABn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206-IRo.docx" TargetMode="External"/><Relationship Id="rId704" Type="http://schemas.openxmlformats.org/officeDocument/2006/relationships/hyperlink" Target="Daaa-Fth/A109-IPy.docx" TargetMode="External"/><Relationship Id="rId911" Type="http://schemas.openxmlformats.org/officeDocument/2006/relationships/hyperlink" Target="Dggg-Ppc/G402-Gn2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ccc-Agr/C903-RVg.pdf" TargetMode="External"/><Relationship Id="rId995" Type="http://schemas.openxmlformats.org/officeDocument/2006/relationships/hyperlink" Target="Eaaa-Ttm/A608-TJb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405-1Mq.docx" TargetMode="External"/><Relationship Id="rId855" Type="http://schemas.openxmlformats.org/officeDocument/2006/relationships/hyperlink" Target="Dddd-Aga/D913-Xpr.pdf" TargetMode="External"/><Relationship Id="rId1040" Type="http://schemas.openxmlformats.org/officeDocument/2006/relationships/hyperlink" Target="Eccc-Han/C406-AsI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211-MPy.docx" TargetMode="External"/><Relationship Id="rId922" Type="http://schemas.openxmlformats.org/officeDocument/2006/relationships/hyperlink" Target="Dggg-Ppc/G105-Par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ccc-Agr/C205-RSt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Ynnn-Src/Y204-Fth.pdf" TargetMode="External"/><Relationship Id="rId866" Type="http://schemas.openxmlformats.org/officeDocument/2006/relationships/hyperlink" Target="Deee-Cml/E302-Phi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051" Type="http://schemas.openxmlformats.org/officeDocument/2006/relationships/hyperlink" Target="Eddd-Frg/D102-Arb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313-SoH.docx" TargetMode="External"/><Relationship Id="rId933" Type="http://schemas.openxmlformats.org/officeDocument/2006/relationships/hyperlink" Target="Dggg-Ppc/G908-Vin.pdf" TargetMode="External"/><Relationship Id="rId1009" Type="http://schemas.openxmlformats.org/officeDocument/2006/relationships/hyperlink" Target="Ebbb-Aap/B404-AEj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102-PeJ.docx" TargetMode="External"/><Relationship Id="rId1062" Type="http://schemas.openxmlformats.org/officeDocument/2006/relationships/hyperlink" Target="Eddd-Frg/D908-EtT.pdf" TargetMode="External"/><Relationship Id="rId737" Type="http://schemas.openxmlformats.org/officeDocument/2006/relationships/hyperlink" Target="Daaa-Fth/A116-Pap.docx" TargetMode="External"/><Relationship Id="rId944" Type="http://schemas.openxmlformats.org/officeDocument/2006/relationships/hyperlink" Target="Dxxx-Dub/X903-Lao.pdf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ccc-Agr/C403-RVg.docx" TargetMode="External"/><Relationship Id="rId804" Type="http://schemas.openxmlformats.org/officeDocument/2006/relationships/hyperlink" Target="Dddd-Aga/D201-AJn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fff-Inf/F404-Aig.docx" TargetMode="External"/><Relationship Id="rId1073" Type="http://schemas.openxmlformats.org/officeDocument/2006/relationships/hyperlink" Target="Exxx-Unc/X301-Prk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901-STs.pdf" TargetMode="External"/><Relationship Id="rId955" Type="http://schemas.openxmlformats.org/officeDocument/2006/relationships/hyperlink" Target="Eaaa-Ttm/A201-TAb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204-AAn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fff-Inf/F306-DoJ.docx" TargetMode="External"/><Relationship Id="rId1000" Type="http://schemas.openxmlformats.org/officeDocument/2006/relationships/hyperlink" Target="Ebbb-Aap/B301-AaE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bbb-Ebc/B903-Gsw.pdf" TargetMode="External"/><Relationship Id="rId966" Type="http://schemas.openxmlformats.org/officeDocument/2006/relationships/hyperlink" Target="Eaaa-Ttm/A603-T12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314-APh.docx" TargetMode="External"/><Relationship Id="rId1011" Type="http://schemas.openxmlformats.org/officeDocument/2006/relationships/hyperlink" Target="Ebbb-Aap/B304-AEj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3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aaa-Ttm/A605-TAd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ddd-Aga/D408-Apa.docx" TargetMode="External"/><Relationship Id="rId1022" Type="http://schemas.openxmlformats.org/officeDocument/2006/relationships/hyperlink" Target="Eccc-Han/C402-Zoz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905-ITr.pdf" TargetMode="External"/><Relationship Id="rId890" Type="http://schemas.openxmlformats.org/officeDocument/2006/relationships/hyperlink" Target="Dfff-Inf/F905-GbM.pdf" TargetMode="External"/><Relationship Id="rId904" Type="http://schemas.openxmlformats.org/officeDocument/2006/relationships/hyperlink" Target="Dfff-Inf/F307-DoM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aaa-Ttm/A707-TSo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401-STs.docx" TargetMode="External"/><Relationship Id="rId848" Type="http://schemas.openxmlformats.org/officeDocument/2006/relationships/hyperlink" Target="Dddd-Aga/D211-MBt.docx" TargetMode="External"/><Relationship Id="rId1033" Type="http://schemas.openxmlformats.org/officeDocument/2006/relationships/hyperlink" Target="Eccc-Han/C704-Ahk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107-IPh.docx" TargetMode="External"/><Relationship Id="rId708" Type="http://schemas.openxmlformats.org/officeDocument/2006/relationships/hyperlink" Target="Daaa-Fth/A910-PPh.pdf" TargetMode="External"/><Relationship Id="rId915" Type="http://schemas.openxmlformats.org/officeDocument/2006/relationships/hyperlink" Target="Dggg-Ppc/G403-Lpp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bbb-Aap/B401-AaE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bbb-Ebc/B403-Gsw.docx" TargetMode="External"/><Relationship Id="rId859" Type="http://schemas.openxmlformats.org/officeDocument/2006/relationships/hyperlink" Target="Deee-Cml/E901-Tom.pdf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1044" Type="http://schemas.openxmlformats.org/officeDocument/2006/relationships/hyperlink" Target="Eddd-Frg/D901-AEz.pdf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212-Did.docx" TargetMode="External"/><Relationship Id="rId926" Type="http://schemas.openxmlformats.org/officeDocument/2006/relationships/hyperlink" Target="Dggg-Ppc/G106-Mor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bbb-Ebc/B306-2Do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1055" Type="http://schemas.openxmlformats.org/officeDocument/2006/relationships/hyperlink" Target="Eddd-Frg/D303-Atp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Dxxx-Dub/X901-SMk.pdf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ccc-Agr/C902-RPa.pdf" TargetMode="External"/><Relationship Id="rId990" Type="http://schemas.openxmlformats.org/officeDocument/2006/relationships/hyperlink" Target="Eaaa-Ttm/A307-TSo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1066" Type="http://schemas.openxmlformats.org/officeDocument/2006/relationships/hyperlink" Target="Eddd-Frg/D106-PeP.docx" TargetMode="External"/><Relationship Id="rId850" Type="http://schemas.openxmlformats.org/officeDocument/2006/relationships/hyperlink" Target="Dddd-Aga/D311-MBt.docx" TargetMode="External"/><Relationship Id="rId948" Type="http://schemas.openxmlformats.org/officeDocument/2006/relationships/hyperlink" Target="Dxxx-Dub/X904-PnS.pdf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210-PPh.docx" TargetMode="External"/><Relationship Id="rId808" Type="http://schemas.openxmlformats.org/officeDocument/2006/relationships/hyperlink" Target="Dddd-Aga/D202-APt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ccc-Agr/C204-RTh.docx" TargetMode="External"/><Relationship Id="rId1077" Type="http://schemas.openxmlformats.org/officeDocument/2006/relationships/fontTable" Target="fontTable.xml"/><Relationship Id="rId654" Type="http://schemas.openxmlformats.org/officeDocument/2006/relationships/hyperlink" Target="Ceee-Ebc/E907-3Mq.pdf" TargetMode="External"/><Relationship Id="rId861" Type="http://schemas.openxmlformats.org/officeDocument/2006/relationships/hyperlink" Target="Deee-Cml/E101-Tom.docx" TargetMode="External"/><Relationship Id="rId959" Type="http://schemas.openxmlformats.org/officeDocument/2006/relationships/hyperlink" Target="Eaaa-Ttm/A301-TAb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3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405-APa.docx" TargetMode="External"/><Relationship Id="rId1004" Type="http://schemas.openxmlformats.org/officeDocument/2006/relationships/hyperlink" Target="Ebbb-Aap/B203-VAm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201-1Cl.docx" TargetMode="External"/><Relationship Id="rId872" Type="http://schemas.openxmlformats.org/officeDocument/2006/relationships/hyperlink" Target="Dfff-Inf/F101-Igt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115-Dig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ccc-Han/C201-LtP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703-IEp.docx" TargetMode="External"/><Relationship Id="rId883" Type="http://schemas.openxmlformats.org/officeDocument/2006/relationships/hyperlink" Target="Dfff-Inf/F403-EpM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217-Eld.docx" TargetMode="External"/><Relationship Id="rId950" Type="http://schemas.openxmlformats.org/officeDocument/2006/relationships/hyperlink" Target="Dxxx-Dub/X704-PnS.docx" TargetMode="External"/><Relationship Id="rId1026" Type="http://schemas.openxmlformats.org/officeDocument/2006/relationships/hyperlink" Target="Eccc-Han/C203-LAr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305-ITr.docx" TargetMode="External"/><Relationship Id="rId810" Type="http://schemas.openxmlformats.org/officeDocument/2006/relationships/hyperlink" Target="Dddd-Aga/D903-ATh.pdf" TargetMode="External"/><Relationship Id="rId908" Type="http://schemas.openxmlformats.org/officeDocument/2006/relationships/hyperlink" Target="Dggg-Ppc/G301-Gn1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fff-Inf/F305-GbM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402-Tzz.docx" TargetMode="External"/><Relationship Id="rId961" Type="http://schemas.openxmlformats.org/officeDocument/2006/relationships/hyperlink" Target="Eaaa-Ttm/A402-TIs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705-APa.docx" TargetMode="External"/><Relationship Id="rId1037" Type="http://schemas.openxmlformats.org/officeDocument/2006/relationships/hyperlink" Target="Eccc-Han/C305-Ak2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908-ISm.pdf" TargetMode="External"/><Relationship Id="rId919" Type="http://schemas.openxmlformats.org/officeDocument/2006/relationships/hyperlink" Target="Dggg-Ppc/G704-Ana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bbb-Ebc/B404-Abt.docx" TargetMode="External"/><Relationship Id="rId972" Type="http://schemas.openxmlformats.org/officeDocument/2006/relationships/hyperlink" Target="Eaaa-Ttm/A304-T12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207-Aam.docx" TargetMode="External"/><Relationship Id="rId1048" Type="http://schemas.openxmlformats.org/officeDocument/2006/relationships/hyperlink" Target="Eddd-Frg/D109-AtE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bbb-Ebc/B408-Did.docx" TargetMode="External"/><Relationship Id="rId983" Type="http://schemas.openxmlformats.org/officeDocument/2006/relationships/hyperlink" Target="Eaaa-Ttm/A606-TMo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1059" Type="http://schemas.openxmlformats.org/officeDocument/2006/relationships/hyperlink" Target="Eddd-Frg/D905-Eup.pdf" TargetMode="External"/><Relationship Id="rId843" Type="http://schemas.openxmlformats.org/officeDocument/2006/relationships/hyperlink" Target="Dddd-Aga/D910-ABn.pdf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909-IPy.pdf" TargetMode="External"/><Relationship Id="rId910" Type="http://schemas.openxmlformats.org/officeDocument/2006/relationships/hyperlink" Target="Dggg-Ppc/G102-Gn2.docx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ccc-Agr/C302-RPa.docx" TargetMode="External"/><Relationship Id="rId994" Type="http://schemas.openxmlformats.org/officeDocument/2006/relationships/hyperlink" Target="Eaaa-Ttm/A708-TJb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Ceee-Ebc/E705-1Mq.docx" TargetMode="External"/><Relationship Id="rId854" Type="http://schemas.openxmlformats.org/officeDocument/2006/relationships/hyperlink" Target="Dddd-Aga/D312-ATh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111-MPy.docx" TargetMode="External"/><Relationship Id="rId921" Type="http://schemas.openxmlformats.org/officeDocument/2006/relationships/hyperlink" Target="Dggg-Ppc/G905-Par.pdf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ccc-Agr/C905-RSt.pdf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Ceee-Ebc/E307-3Mq.docx" TargetMode="External"/><Relationship Id="rId865" Type="http://schemas.openxmlformats.org/officeDocument/2006/relationships/hyperlink" Target="Deee-Cml/E102-Phi.docx" TargetMode="External"/><Relationship Id="rId1050" Type="http://schemas.openxmlformats.org/officeDocument/2006/relationships/hyperlink" Target="Eddd-Frg/D902-Arb.pdf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713-SoH.docx" TargetMode="External"/><Relationship Id="rId932" Type="http://schemas.openxmlformats.org/officeDocument/2006/relationships/hyperlink" Target="Dggg-Ppc/G307-HoJ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bbb-Aap/B204-AEj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102-2Cl.docx" TargetMode="External"/><Relationship Id="rId876" Type="http://schemas.openxmlformats.org/officeDocument/2006/relationships/hyperlink" Target="Dfff-Inf/F902-PeJ.pdf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916-Pap.pdf" TargetMode="External"/><Relationship Id="rId1061" Type="http://schemas.openxmlformats.org/officeDocument/2006/relationships/hyperlink" Target="Eddd-Frg/D305-Eup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Dxxx-Dub/X702-LJa.docx" TargetMode="External"/><Relationship Id="rId1019" Type="http://schemas.openxmlformats.org/officeDocument/2006/relationships/hyperlink" Target="Eccc-Han/C301-LtP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901-AJn.pdf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fff-Inf/F104-Aig.docx" TargetMode="External"/><Relationship Id="rId1072" Type="http://schemas.openxmlformats.org/officeDocument/2006/relationships/hyperlink" Target="Exxx-Unc/X701-Prk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Ynnn-Src/Y702-EBC.pdf" TargetMode="External"/><Relationship Id="rId954" Type="http://schemas.openxmlformats.org/officeDocument/2006/relationships/hyperlink" Target="Eaaa-Ttm/A901-TAb.pdf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904-AAn.pdf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Ynnn-Src/Y204-Fth.pdf" TargetMode="External"/><Relationship Id="rId898" Type="http://schemas.openxmlformats.org/officeDocument/2006/relationships/hyperlink" Target="Dfff-Inf/F706-DoJ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bbb-Ebc/B310-TzK.docx" TargetMode="External"/><Relationship Id="rId965" Type="http://schemas.openxmlformats.org/officeDocument/2006/relationships/hyperlink" Target="Eaaa-Ttm/A703-TJa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414-APh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bbb-Aap/B704-AEj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702-2Cl.docx" TargetMode="External"/><Relationship Id="rId769" Type="http://schemas.openxmlformats.org/officeDocument/2006/relationships/hyperlink" Target="Dbbb-Ebc/B906-2Do.pdf" TargetMode="External"/><Relationship Id="rId976" Type="http://schemas.openxmlformats.org/officeDocument/2006/relationships/hyperlink" Target="Eaaa-Ttm/A705-TAd.odt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ddd-Aga/D208-Apa.docx" TargetMode="External"/><Relationship Id="rId1021" Type="http://schemas.openxmlformats.org/officeDocument/2006/relationships/hyperlink" Target="Eccc-Han/C202-Zoz.docx" TargetMode="External"/><Relationship Id="rId903" Type="http://schemas.openxmlformats.org/officeDocument/2006/relationships/hyperlink" Target="Dfff-Inf/F707-DoM.docx" TargetMode="External"/><Relationship Id="rId32" Type="http://schemas.openxmlformats.org/officeDocument/2006/relationships/hyperlink" Target="Aaaa-Tor/A202-Exd.docx" TargetMode="External"/><Relationship Id="rId181" Type="http://schemas.openxmlformats.org/officeDocument/2006/relationships/hyperlink" Target="Abbb-Pro/B916-Nah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907-IPh.pdf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bbb-Ebc/B103-Gsw.docx" TargetMode="External"/><Relationship Id="rId998" Type="http://schemas.openxmlformats.org/officeDocument/2006/relationships/hyperlink" Target="Ebbb-Aap/B201-AaE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ddd-Aga/D313-Xpr.docx" TargetMode="External"/><Relationship Id="rId1043" Type="http://schemas.openxmlformats.org/officeDocument/2006/relationships/hyperlink" Target="Eccc-Han/C306-AsI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912-Did.pdf" TargetMode="External"/><Relationship Id="rId925" Type="http://schemas.openxmlformats.org/officeDocument/2006/relationships/hyperlink" Target="Dggg-Ppc/G906-Mor.pdf" TargetMode="External"/><Relationship Id="rId54" Type="http://schemas.openxmlformats.org/officeDocument/2006/relationships/hyperlink" Target="Aaaa-Tor/A105-Dty.docx" TargetMode="External"/><Relationship Id="rId270" Type="http://schemas.openxmlformats.org/officeDocument/2006/relationships/hyperlink" Target="Accc-Wri/C106-Qoh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31" Type="http://schemas.openxmlformats.org/officeDocument/2006/relationships/font" Target="fonts/font31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Relationship Id="rId30" Type="http://schemas.openxmlformats.org/officeDocument/2006/relationships/font" Target="fonts/font30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10257</TotalTime>
  <Pages>14</Pages>
  <Words>15036</Words>
  <Characters>85710</Characters>
  <Application>Microsoft Office Word</Application>
  <DocSecurity>0</DocSecurity>
  <Lines>714</Lines>
  <Paragraphs>201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100545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2026-10-24T09:56:00Z</dcterms:modified>
  <cp:category>TheoDoor Files</cp:category>
  <cp:version>1</cp:version>
</cp:coreProperties>
</file>