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0AD4926F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F46399" w14:paraId="557557A4" w14:textId="77777777" w:rsidTr="009F043B">
        <w:tc>
          <w:tcPr>
            <w:tcW w:w="3828" w:type="dxa"/>
            <w:vAlign w:val="center"/>
          </w:tcPr>
          <w:p w14:paraId="365A8F98" w14:textId="38B36677" w:rsidR="00F46399" w:rsidRDefault="00F46399" w:rsidP="00F4639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4B437D47" w14:textId="556EA94A" w:rsidR="00F46399" w:rsidRPr="004D4876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729FC6F" w14:textId="77777777" w:rsidR="00F46399" w:rsidRPr="00200D42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0C620E4" w14:textId="77777777" w:rsidR="00F46399" w:rsidRPr="000F1FD7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6BE89A53" w14:textId="11614F5B" w:rsidR="00F46399" w:rsidRPr="000003B9" w:rsidRDefault="00F46399" w:rsidP="00F4639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E138A0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8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8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8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8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E138A0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5EF5A40" w:rsidR="00D95037" w:rsidRPr="001E3ECF" w:rsidRDefault="005D42BD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8" w:tooltip="Infancy Gospel of Thomas" w:history="1">
              <w:r w:rsidR="00D95037"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8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9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14FFEB04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</w:t>
            </w:r>
            <w:r w:rsidR="00A53A32">
              <w:rPr>
                <w:rFonts w:ascii="Book Antiqua" w:hAnsi="Book Antiqua"/>
                <w:smallCaps/>
                <w:color w:val="808080" w:themeColor="background1" w:themeShade="80"/>
              </w:rPr>
              <w:t>o</w:t>
            </w: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evangelium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41C99B4A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</w:t>
            </w:r>
            <w:r w:rsidR="001A2EC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o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evangelium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E138A0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93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94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6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97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98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E138A0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E138A0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9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0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02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05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1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5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16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1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2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2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2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26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2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0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1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4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3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36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37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4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4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4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4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4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5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2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53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7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5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60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3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6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9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7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2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5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8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1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4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6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89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2E930" w14:textId="77777777" w:rsidR="002D00FF" w:rsidRDefault="002D00FF">
      <w:r>
        <w:separator/>
      </w:r>
    </w:p>
  </w:endnote>
  <w:endnote w:type="continuationSeparator" w:id="0">
    <w:p w14:paraId="29474862" w14:textId="77777777" w:rsidR="002D00FF" w:rsidRDefault="002D00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BBA2451-0C69-4051-9083-57AB32F233D1}"/>
    <w:embedBold r:id="rId2" w:fontKey="{A23FC455-F493-4E82-A698-04BCD8B4C446}"/>
    <w:embedItalic r:id="rId3" w:fontKey="{E40780F4-4A89-4C62-9807-7A4649223FAC}"/>
    <w:embedBoldItalic r:id="rId4" w:fontKey="{5453E973-FDCA-4DBE-9FAB-68771F3674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5AAB60AB-B964-45C5-8E9B-393673F963F5}"/>
    <w:embedBold r:id="rId6" w:fontKey="{ABB74B4A-B4B8-4AD9-956E-4ADAA20177C2}"/>
    <w:embedItalic r:id="rId7" w:fontKey="{A93A8612-0187-4FA9-8B06-26715A1741D8}"/>
    <w:embedBoldItalic r:id="rId8" w:fontKey="{F8EF654C-8D66-44D0-8F40-25994A8F3D7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C45D03F-F652-4A2B-80E9-F238D86BA69D}"/>
    <w:embedBold r:id="rId10" w:fontKey="{00214EB3-2D4A-4EFD-98F0-6877C16D65E3}"/>
    <w:embedItalic r:id="rId11" w:fontKey="{7765CB20-8BF5-490D-9605-0A5CD8754A1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A578C754-72F8-4277-88A5-D5A75E3CFF4E}"/>
    <w:embedBold r:id="rId13" w:fontKey="{04CFD10A-A760-4E4B-A8D8-09C9476B7D4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B1CA26D-002F-4523-8FD5-4F56AE1C10C6}"/>
    <w:embedBold r:id="rId15" w:fontKey="{82CB11F2-143F-4F06-B0F6-3034D3C8D64D}"/>
    <w:embedItalic r:id="rId16" w:fontKey="{4C5BD61F-BDE1-4650-8BEF-4756D3E75D32}"/>
    <w:embedBoldItalic r:id="rId17" w:fontKey="{D75FB4E5-98CE-41CD-B7CC-99D2B8DBF77C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8913040C-5B8F-46AC-BAC4-1270008620AE}"/>
    <w:embedBold r:id="rId19" w:fontKey="{7CFBED90-2065-48AC-8789-9B8DCD9CFD72}"/>
    <w:embedItalic r:id="rId20" w:fontKey="{49881104-7148-4288-A75F-E9AF66CE8742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FC0317F-AAE4-4663-8AEA-591E332D587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D56B7FA5-2D9F-461A-A824-E291A17AADB5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5981496B-B67B-401F-9F25-3D9E2C64023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747F1EA-F75E-4D53-88C8-18E96A1A943D}"/>
    <w:embedItalic r:id="rId25" w:fontKey="{FA7644E6-7A06-4133-8DDE-49F8368CDA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B0504C39-E9C3-4500-9F87-C196C77497A7}"/>
    <w:embedBold r:id="rId27" w:subsetted="1" w:fontKey="{64BA6EB4-0280-4619-87F5-725D0FB11BA2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8131E" w14:textId="77777777" w:rsidR="002D00FF" w:rsidRDefault="002D00FF">
      <w:r>
        <w:separator/>
      </w:r>
    </w:p>
  </w:footnote>
  <w:footnote w:type="continuationSeparator" w:id="0">
    <w:p w14:paraId="6A6AD5B2" w14:textId="77777777" w:rsidR="002D00FF" w:rsidRDefault="002D00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60034C"/>
    <w:rsid w:val="006004A2"/>
    <w:rsid w:val="00600679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208-TJb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Jnnn-Bpe/J302-Syb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Knnn-Cpe/K303-LAr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Lnnn-Dpe/L103-Atp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303-ATh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Wnnn-Dub/W101-SMk.docx" TargetMode="External"/><Relationship Id="rId807" Type="http://schemas.openxmlformats.org/officeDocument/2006/relationships/hyperlink" Target="Innn-Ape/I202-TIs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101-AEz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604-T12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Lnnn-Dpe/L904-CMa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306-TMo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Lnnn-Dpe/L306-Pe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905-TAd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407-TSo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Jnnn-Bpe/J201-AaE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Tnnn-Cml/T301-Tom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Knnn-Cpe/K401-LtP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Wnnn-Dub/W102-Lja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309-AtE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Lnnn-Dpe/L105-Eu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201-TAb.docx" TargetMode="External"/><Relationship Id="rId886" Type="http://schemas.openxmlformats.org/officeDocument/2006/relationships/hyperlink" Target="Xnnn-Unc/X901-Prk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3-T12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906-TMo.pdf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908-TJb.pdf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Jnnn-Bpe/J402-Syb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Knnn-Cpe/K203-LAr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903-Atp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Lnnn-Dpe/L308-EtT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Wnnn-Dub/W901-SMk.pdf" TargetMode="External"/><Relationship Id="rId806" Type="http://schemas.openxmlformats.org/officeDocument/2006/relationships/hyperlink" Target="Innn-Ape/I301-TAb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704-T12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303-Atp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606-TMo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Lnnn-Dpe/L106-PeP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608-TJb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207-TSo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Jnnn-Bpe/J901-AaE.pdf" TargetMode="External"/><Relationship Id="rId883" Type="http://schemas.openxmlformats.org/officeDocument/2006/relationships/hyperlink" Target="Lnnn-Dpe/L907-Tho.pdf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Tnnn-Cml/T101-Tom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3-TJa.docx" TargetMode="External"/><Relationship Id="rId852" Type="http://schemas.openxmlformats.org/officeDocument/2006/relationships/hyperlink" Target="Knnn-Cpe/K201-LtP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Wnnn-Dub/W902-Lja.pdf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705-TAd.odt" TargetMode="External"/><Relationship Id="rId863" Type="http://schemas.openxmlformats.org/officeDocument/2006/relationships/hyperlink" Target="Lnnn-Dpe/L109-AtE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707-TSo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Lnnn-Dpe/L905-Eup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901-TAb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Jnnn-Bpe/J401-AaE.docx" TargetMode="External"/><Relationship Id="rId885" Type="http://schemas.openxmlformats.org/officeDocument/2006/relationships/hyperlink" Target="Lnnn-Dpe/L307-Tho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Tnnn-Cml/T202-Phi.docx" TargetMode="External"/><Relationship Id="rId812" Type="http://schemas.openxmlformats.org/officeDocument/2006/relationships/hyperlink" Target="Innn-Ape/I703-TJa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Knnn-Cpe/K701-LtP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Wnnn-Dub/W702-Lja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305-TAd.docx" TargetMode="External"/><Relationship Id="rId865" Type="http://schemas.openxmlformats.org/officeDocument/2006/relationships/hyperlink" Target="Lnnn-Dpe/L902-Arb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307-TSo.docx" TargetMode="External"/><Relationship Id="rId876" Type="http://schemas.openxmlformats.org/officeDocument/2006/relationships/hyperlink" Target="Lnnn-Dpe/L305-Eup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401-TAb.docx" TargetMode="External"/><Relationship Id="rId845" Type="http://schemas.openxmlformats.org/officeDocument/2006/relationships/hyperlink" Target="Jnnn-Bpe/J202-Sy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Xnnn-Unc/X701-Prk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Unnn-Inf/U101-Igt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904-T12.pdf" TargetMode="External"/><Relationship Id="rId856" Type="http://schemas.openxmlformats.org/officeDocument/2006/relationships/hyperlink" Target="Knnn-Cpe/K3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206-TMo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302-Arb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Lnnn-Dpe/L108-Et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601-TA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Unnn-Inf/U301-Igt.docx" TargetMode="External"/><Relationship Id="rId889" Type="http://schemas.openxmlformats.org/officeDocument/2006/relationships/hyperlink" Target="file:///C:\Users\Azariah\Documents\TheoDoor\Unnn-Mcp\U001-OoS.doc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404-T12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706-TMo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Lnnn-Dpe/L906-PeP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708-TJb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theme" Target="theme/theme1.xm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Jnnn-Bpe/J703-VAm.odt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308-TJ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Tnnn-Cml/T201-Tom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Knnn-Cpe/K901-LtP.pdf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Wnnn-Dub/W301-SMk.docx" TargetMode="External"/><Relationship Id="rId809" Type="http://schemas.openxmlformats.org/officeDocument/2006/relationships/hyperlink" Target="Innn-Ape/I602-TIs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909-AtE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Lnnn-Dpe/L304-CMa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Ynnn-Src/Y302-RHC.pdf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Lnnn-Dpe/L107-Tho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3-TJa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605-TAd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607-TSo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Jnnn-Bpe/J301-AaE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Unnn-Inf/U901-Igt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Knnn-Cpe/K601-LtP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OverView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102-Arb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Lnnn-Dpe/L908-EtT.pdf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Unnn-Inf/U401-Igt.docx" TargetMode="External"/><Relationship Id="rId804" Type="http://schemas.openxmlformats.org/officeDocument/2006/relationships/hyperlink" Target="Innn-Ape/I701-TA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Xnnn-Unc/X301-Prk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204-T12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406-TMo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408-TJb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fontTable" Target="fontTable.xm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Jnnn-Bpe/J203-VAm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901-AEz.pdf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Tnnn-Cml/T901-Tom.pdf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Jnnn-Bpe/J303-VAm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402-TIs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Wnnn-Dub/W701-SMk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301-AEz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304-T12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Lnnn-Dpe/L104-CMa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7936</TotalTime>
  <Pages>13</Pages>
  <Words>12627</Words>
  <Characters>71978</Characters>
  <Application>Microsoft Office Word</Application>
  <DocSecurity>0</DocSecurity>
  <Lines>599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84437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2026-03-15T20:15:00Z</dcterms:modified>
  <cp:category>TheoDoor Files</cp:category>
  <cp:version>1</cp:version>
</cp:coreProperties>
</file>