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2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9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6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1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3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4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5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8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9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1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2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3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4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5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6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7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8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9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1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4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6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9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0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1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3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4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6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ιους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7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9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1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4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6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9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1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4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5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6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7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8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9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20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3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4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5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7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8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4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7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8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9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40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3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5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BF5A7B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7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8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BF5A7B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3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5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6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7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88477" w14:textId="77777777" w:rsidR="00822A1C" w:rsidRDefault="00822A1C">
      <w:r>
        <w:separator/>
      </w:r>
    </w:p>
  </w:endnote>
  <w:endnote w:type="continuationSeparator" w:id="0">
    <w:p w14:paraId="58F18C8A" w14:textId="77777777" w:rsidR="00822A1C" w:rsidRDefault="00822A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1EE4A20-E199-4743-9525-7943E65B68D5}"/>
    <w:embedBold r:id="rId2" w:fontKey="{B0CCBD1C-4DDE-4F2F-B7A8-057124B19224}"/>
    <w:embedItalic r:id="rId3" w:fontKey="{BA66D5AB-A50E-44DD-81B8-D52ABD043CAB}"/>
    <w:embedBoldItalic r:id="rId4" w:fontKey="{B3C28C73-4AB4-4585-8C4D-00484F0D75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9649F19B-FED6-48B6-AF18-E8FF7334FC8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A3698EFB-F1CD-4CF8-8F51-F9DB77642499}"/>
    <w:embedBold r:id="rId7" w:fontKey="{71F86C88-850C-42D3-9DFD-4A1CF5C0E9F3}"/>
    <w:embedItalic r:id="rId8" w:fontKey="{D7F5BFAB-5472-46FA-BD89-07E0DE552E8C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0FFE797A-8F5A-48AC-8B54-DB1879DE2C52}"/>
    <w:embedBold r:id="rId10" w:fontKey="{DB6D0533-DEA1-4F15-B3D5-2D592E751FC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528377D1-F407-4AB6-AD7B-80AB0B86FDA3}"/>
    <w:embedBold r:id="rId12" w:fontKey="{78C6935B-DD6C-4BAB-AA68-036DD7DBE21E}"/>
    <w:embedItalic r:id="rId13" w:fontKey="{61333024-07EA-43D6-8E71-4E35D7B40F6B}"/>
    <w:embedBoldItalic r:id="rId14" w:fontKey="{D57304EC-D72C-4E6E-9BA6-AD773627A61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92125471-1E7E-4AD1-A58E-95C7EED1B1D0}"/>
    <w:embedBold r:id="rId16" w:fontKey="{5F304CB5-1E93-4E0A-8DC6-0657FD1D0691}"/>
    <w:embedItalic r:id="rId17" w:fontKey="{5910883A-9D51-4107-9F60-C5F08910D0D9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EC408742-AE47-471C-B855-3B1BC8B8658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281E2199-919B-4E8C-A176-3A8C0AC087C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972C5A54-E5CC-482B-98FA-79EC5A2EE29A}"/>
    <w:embedItalic r:id="rId21" w:subsetted="1" w:fontKey="{A368A1A3-E5C3-45C2-92F4-9994FD1A2F05}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2" w:subsetted="1" w:fontKey="{3B0EE18C-E651-4270-8644-2A94923D466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3" w:fontKey="{AE84F189-8932-4EAE-A0F6-D983F3288ED8}"/>
    <w:embedBold r:id="rId24" w:fontKey="{20073ED1-332C-4360-9792-B70B12E23219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7231B" w14:textId="77777777" w:rsidR="00822A1C" w:rsidRDefault="00822A1C">
      <w:r>
        <w:separator/>
      </w:r>
    </w:p>
  </w:footnote>
  <w:footnote w:type="continuationSeparator" w:id="0">
    <w:p w14:paraId="226FD512" w14:textId="77777777" w:rsidR="00822A1C" w:rsidRDefault="00822A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2A1C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5B8E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5A7B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201-1Cl.docx" TargetMode="External"/><Relationship Id="rId769" Type="http://schemas.openxmlformats.org/officeDocument/2006/relationships/hyperlink" Target="Innn-Ape/I2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7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305-ITr.docx" TargetMode="External"/><Relationship Id="rId707" Type="http://schemas.openxmlformats.org/officeDocument/2006/relationships/hyperlink" Target="Qnnn-Fth/Q7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1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310-PPh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7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1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2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206-TMo.docx" TargetMode="External"/><Relationship Id="rId807" Type="http://schemas.openxmlformats.org/officeDocument/2006/relationships/hyperlink" Target="Jnnn-Bpe/J4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111-MPy.docx" TargetMode="External"/><Relationship Id="rId818" Type="http://schemas.openxmlformats.org/officeDocument/2006/relationships/hyperlink" Target="Knnn-Cpe/K203-LAr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Hnnn-Ppe/H307-3Mq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7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1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916-Pap.pdf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2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7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706-IRo.docx" TargetMode="External"/><Relationship Id="rId820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Wnnn-Dub/W102-SMk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4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7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905-TAd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309-IPy.docx" TargetMode="External"/><Relationship Id="rId797" Type="http://schemas.openxmlformats.org/officeDocument/2006/relationships/hyperlink" Target="Innn-Ape/I3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912-Did.pdf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Ynnn-Src/Y204-Fth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7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903-IEp.pdf" TargetMode="External"/><Relationship Id="rId802" Type="http://schemas.openxmlformats.org/officeDocument/2006/relationships/hyperlink" Target="Innn-Ape/I2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316-Pap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2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2-RPa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1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901-TA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203-IEp.docx" TargetMode="External"/><Relationship Id="rId779" Type="http://schemas.openxmlformats.org/officeDocument/2006/relationships/hyperlink" Target="Innn-Ape/I4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705-ITr.docx" TargetMode="External"/><Relationship Id="rId706" Type="http://schemas.openxmlformats.org/officeDocument/2006/relationships/hyperlink" Target="Qnnn-Fth/Q2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7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4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913-SoH.pdf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3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2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906-TMo.pdf" TargetMode="External"/><Relationship Id="rId806" Type="http://schemas.openxmlformats.org/officeDocument/2006/relationships/hyperlink" Target="Jnnn-Bpe/J201-L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Tnnn-Cml/T301-Tom.docx" TargetMode="External"/><Relationship Id="rId817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7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911-MPy.pdf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213-SoH.docx" TargetMode="External"/><Relationship Id="rId772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902-2Cl.pdf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315-Dig.docx" TargetMode="External"/><Relationship Id="rId783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1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109-IPy.docx" TargetMode="External"/><Relationship Id="rId752" Type="http://schemas.openxmlformats.org/officeDocument/2006/relationships/hyperlink" Target="Snnn-Raa/S401-RPt.docx" TargetMode="External"/><Relationship Id="rId808" Type="http://schemas.openxmlformats.org/officeDocument/2006/relationships/hyperlink" Target="Jnnn-Bpe/J301-A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4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2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211-MPy.docx" TargetMode="External"/><Relationship Id="rId763" Type="http://schemas.openxmlformats.org/officeDocument/2006/relationships/hyperlink" Target="Wnnn-Dub/W902-SMk.pdf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hyperlink" Target="Knnn-Cpe/K3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313-SoH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2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2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116-Pap.docx" TargetMode="External"/><Relationship Id="rId785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704-IMg.docx" TargetMode="External"/><Relationship Id="rId810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7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301-RPt.docx" TargetMode="External"/><Relationship Id="rId796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821" Type="http://schemas.openxmlformats.org/officeDocument/2006/relationships/fontTable" Target="fontTable.xm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306-IRo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311-MPy.docx" TargetMode="External"/><Relationship Id="rId765" Type="http://schemas.openxmlformats.org/officeDocument/2006/relationships/hyperlink" Target="Wnnn-Dub/W302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214-Brn.docx" TargetMode="External"/><Relationship Id="rId776" Type="http://schemas.openxmlformats.org/officeDocument/2006/relationships/hyperlink" Target="Innn-Ape/I7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6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302-2Cl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307-IPh.docx" TargetMode="External"/><Relationship Id="rId745" Type="http://schemas.openxmlformats.org/officeDocument/2006/relationships/hyperlink" Target="Qnnn-Fth/Q7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205-TAd.docx" TargetMode="External"/><Relationship Id="rId812" Type="http://schemas.openxmlformats.org/officeDocument/2006/relationships/hyperlink" Target="Knnn-Cpe/K901-LtP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905-ITr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910-PPh.pdf" TargetMode="External"/><Relationship Id="rId756" Type="http://schemas.openxmlformats.org/officeDocument/2006/relationships/hyperlink" Target="Snnn-Raa/S4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2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2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Ynnn-Src/Y302-RHC.pdf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901-1Cl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103-IEp.docx" TargetMode="External"/><Relationship Id="rId736" Type="http://schemas.openxmlformats.org/officeDocument/2006/relationships/hyperlink" Target="Qnnn-Fth/Q314-Brn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2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Innn-Ape/I4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0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205-ITr.docx" TargetMode="External"/><Relationship Id="rId747" Type="http://schemas.openxmlformats.org/officeDocument/2006/relationships/hyperlink" Target="Rnnn-Ebc/R305-1Do.docx" TargetMode="External"/><Relationship Id="rId789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2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210-PPh.docx" TargetMode="External"/><Relationship Id="rId758" Type="http://schemas.openxmlformats.org/officeDocument/2006/relationships/hyperlink" Target="Tnnn-Cml/T901-Tom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312-Did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7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1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Innn-Ape/I6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Rnnn-Ebc/R307-Clm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6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402-EMq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301-1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7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904-IMg.pdf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2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106-IRo.docx" TargetMode="External"/><Relationship Id="rId709" Type="http://schemas.openxmlformats.org/officeDocument/2006/relationships/hyperlink" Target="Qnnn-Fth/Q909-IPy.pdf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202-Phi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3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1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6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2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706-TMo.docx" TargetMode="External"/><Relationship Id="rId809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7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914-Brn.pdf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702-2Cl.docx" TargetMode="External"/><Relationship Id="rId800" Type="http://schemas.openxmlformats.org/officeDocument/2006/relationships/hyperlink" Target="Innn-Ape/I7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2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Jnnn-Bpe/J303-VA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304-IMg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2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822" Type="http://schemas.openxmlformats.org/officeDocument/2006/relationships/theme" Target="theme/theme1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907-IPh.pdf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OverView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602-TIs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105-ITr.docx" TargetMode="External"/><Relationship Id="rId704" Type="http://schemas.openxmlformats.org/officeDocument/2006/relationships/hyperlink" Target="Qnnn-Fth/Q908-ISm.pdf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1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907-3Mq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7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915-Dig.pdf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605-TAd.docx" TargetMode="External"/><Relationship Id="rId804" Type="http://schemas.openxmlformats.org/officeDocument/2006/relationships/hyperlink" Target="Innn-Ape/I7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5-2Do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7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407-3Mq.docx" TargetMode="External"/><Relationship Id="rId759" Type="http://schemas.openxmlformats.org/officeDocument/2006/relationships/hyperlink" Target="Tnnn-Cml/T2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7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303-IE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8-Di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906-IRo.pdf" TargetMode="External"/><Relationship Id="rId708" Type="http://schemas.openxmlformats.org/officeDocument/2006/relationships/hyperlink" Target="Qnnn-Fth/Q308-ISm.docx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6734</TotalTime>
  <Pages>11</Pages>
  <Words>11092</Words>
  <Characters>63230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74174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2025-11-15T13:55:00Z</dcterms:modified>
  <cp:category>TheoDoor Files</cp:category>
  <cp:version>1</cp:version>
</cp:coreProperties>
</file>