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011F72AB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H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 xml:space="preserve">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F1220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32"/>
                <w:szCs w:val="32"/>
              </w:rPr>
            </w:pPr>
            <w:hyperlink r:id="rId795" w:tooltip="The Testament of Adam (Syriac)" w:history="1">
              <w:r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3C5313" w:rsidRPr="00030DB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0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4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5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3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3C5313" w:rsidRPr="002D21B9" w:rsidRDefault="003C5313" w:rsidP="003C5313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3C5313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3C5313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3C5313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3C5313" w:rsidRPr="00E40336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31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3C5313" w:rsidRPr="00E575F6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3C5313" w:rsidRPr="007C0CBF" w:rsidRDefault="003C5313" w:rsidP="003C5313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A075C" w14:textId="77777777" w:rsidR="007F0AE2" w:rsidRDefault="007F0AE2">
      <w:r>
        <w:separator/>
      </w:r>
    </w:p>
  </w:endnote>
  <w:endnote w:type="continuationSeparator" w:id="0">
    <w:p w14:paraId="40032FAB" w14:textId="77777777" w:rsidR="007F0AE2" w:rsidRDefault="007F0A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DDBD2F2-0833-46DC-94BD-DFE3756587D6}"/>
    <w:embedBold r:id="rId2" w:fontKey="{C9E82862-1506-4A7C-A26B-87D9D01C99D4}"/>
    <w:embedItalic r:id="rId3" w:fontKey="{E5E17369-9681-45C2-8B33-AA95FCA8E4C8}"/>
    <w:embedBoldItalic r:id="rId4" w:fontKey="{1DD931B5-5148-4E3F-A0A2-85E0F05FA2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CE75B89-5E79-4E41-AC5E-F48F4DFD5F47}"/>
    <w:embedBold r:id="rId6" w:fontKey="{F0FF390F-1E66-4609-95D0-BCD658D22BAA}"/>
    <w:embedItalic r:id="rId7" w:fontKey="{B2EE4B99-9182-4AC0-A2FC-0FF226368C24}"/>
    <w:embedBoldItalic r:id="rId8" w:fontKey="{92914B15-A6C4-4C04-AF78-0A09614053D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339EF6A-1C15-4EB0-BAA2-8392365918BA}"/>
    <w:embedBold r:id="rId10" w:fontKey="{73E39399-F34F-4BB1-8055-02F1631C9C0E}"/>
    <w:embedItalic r:id="rId11" w:fontKey="{D9E035FE-991E-4F63-8FC0-05DE3E6B25D6}"/>
    <w:embedBoldItalic r:id="rId12" w:fontKey="{7619AE71-2F15-4ABC-BBC3-3EB59FD9C2D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6AC06FF1-424B-4170-AAD9-3D9B8C2B676F}"/>
    <w:embedBold r:id="rId14" w:fontKey="{480F5AEE-1094-46F7-A0D9-4D79E9D8E92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A5B1C1A0-5376-48D7-8C9B-521D33C1A3E7}"/>
    <w:embedBold r:id="rId16" w:fontKey="{A3118334-70D1-4429-949F-3C877260D3C9}"/>
    <w:embedItalic r:id="rId17" w:fontKey="{30142BBE-144C-40C8-A639-DAFD0971E70E}"/>
    <w:embedBoldItalic r:id="rId18" w:fontKey="{A54C7210-11D8-470F-BE91-1EEF9CC9899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3E2FD378-9AB0-4D14-805D-64E628754DE9}"/>
    <w:embedBold r:id="rId20" w:fontKey="{1A124EF6-D02A-4154-8E48-474E9378C6FA}"/>
    <w:embedItalic r:id="rId21" w:fontKey="{39719944-8532-4389-9A7A-1134FF604F4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2965B660-D404-4C08-B245-520430CF841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092582EE-7DD6-4D28-9750-0E4A36863573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59F92938-F482-4D98-A1CE-97D56F1B196C}"/>
    <w:embedItalic r:id="rId25" w:subsetted="1" w:fontKey="{AD8617C2-7E37-4373-B448-1A96451F556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6" w:fontKey="{D655ACED-F3A7-4A5D-8DC9-65B1556E6098}"/>
    <w:embedItalic r:id="rId27" w:fontKey="{14CAE725-D43B-4CDD-8FFD-B443634F7A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4FED0193-773E-4563-B96D-C8FD344B7854}"/>
    <w:embedBold r:id="rId29" w:subsetted="1" w:fontKey="{39B0F463-22EE-4051-995C-0BEC7CC324D6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0A8B0" w14:textId="77777777" w:rsidR="007F0AE2" w:rsidRDefault="007F0AE2">
      <w:r>
        <w:separator/>
      </w:r>
    </w:p>
  </w:footnote>
  <w:footnote w:type="continuationSeparator" w:id="0">
    <w:p w14:paraId="6BA46432" w14:textId="77777777" w:rsidR="007F0AE2" w:rsidRDefault="007F0A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3D4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0AE2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5A8D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A81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1E64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4-T12.docx" TargetMode="External"/><Relationship Id="rId807" Type="http://schemas.openxmlformats.org/officeDocument/2006/relationships/hyperlink" Target="Innn-Ape/I6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402-Syb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Knnn-Cpe/K203-LAr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Jnnn-Bpe/J203-VAm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file:///C:\Users\Azariah\Documents\TheoDoor\Unnn-Mcp\U001-OoS.doc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5-TAd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Jnnn-Bpe/J901-AaE.pdf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2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4-T12.docx" TargetMode="External"/><Relationship Id="rId806" Type="http://schemas.openxmlformats.org/officeDocument/2006/relationships/hyperlink" Target="Innn-Ape/I7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202-Sy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hyperlink" Target="Knnn-Cpe/K301-LtP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208-TJb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5-TAd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302-Syb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Knnn-Cpe/K303-LAr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Jnnn-Bpe/J703-VAm.odt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fontTable" Target="fontTable.xm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Innn-Ape/I3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906-TMo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901-LtP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2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401-LtP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407-TS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301-AaE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601-LtP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5-TAd.odt" TargetMode="External"/><Relationship Id="rId809" Type="http://schemas.openxmlformats.org/officeDocument/2006/relationships/hyperlink" Target="Innn-Ape/I408-TJ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6-TM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Jnnn-Bpe/J303-VAm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theme" Target="theme/theme1.xm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4-T12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6-TM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4-T12.docx" TargetMode="External"/><Relationship Id="rId804" Type="http://schemas.openxmlformats.org/officeDocument/2006/relationships/hyperlink" Target="Innn-Ape/I207-TS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4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701-LtP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7027</TotalTime>
  <Pages>11</Pages>
  <Words>11251</Words>
  <Characters>64132</Characters>
  <Application>Microsoft Office Word</Application>
  <DocSecurity>0</DocSecurity>
  <Lines>534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75233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2026-01-16T11:20:00Z</dcterms:modified>
  <cp:category>TheoDoor Files</cp:category>
  <cp:version>1</cp:version>
</cp:coreProperties>
</file>