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7ABA44F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34E5895E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5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0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4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5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6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36818ED8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8" w:tooltip="Meqabyan Qedamawi" w:history="1">
              <w:proofErr w:type="spellStart"/>
              <w:r w:rsidRPr="00A51D6E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9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0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1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2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4B0FEB2A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3" w:tooltip="Meqabyan Kale" w:history="1">
              <w:proofErr w:type="spellStart"/>
              <w:r w:rsidRPr="00915CB8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4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5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6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7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69E69C51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9" w:tooltip="Meqabyan Salis" w:history="1">
              <w:proofErr w:type="spellStart"/>
              <w:r w:rsidRPr="003442C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6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2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3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7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8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0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1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2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3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4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5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6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7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8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9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1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2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3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4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6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7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8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9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1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2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3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4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5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6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7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8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9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1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2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3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4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6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7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8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9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1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2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3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4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5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6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7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8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9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0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1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2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3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4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5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6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7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9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0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1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2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5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6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7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8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9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0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1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3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4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9567F8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01CDF8C" w:rsidR="00C30287" w:rsidRPr="00C5043C" w:rsidRDefault="00C33C3F" w:rsidP="006D2F3C">
            <w:pPr>
              <w:widowControl w:val="0"/>
              <w:spacing w:before="8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ratä</w:t>
            </w:r>
            <w:proofErr w:type="spellEnd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</w:t>
            </w:r>
            <w:proofErr w:type="spellStart"/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Ş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iyon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Tsion)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2F2D1A9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’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zzaz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1D452CC8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4D0F961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‘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</w:t>
            </w:r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ţ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1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5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2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6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C5043C" w:rsidRDefault="00416EDC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C5043C" w:rsidRDefault="00C33C3F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</w:t>
            </w:r>
            <w:r w:rsidR="00416EDC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9567F8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5F975F32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49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Akhmim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0634DF25" w:rsidR="00416EDC" w:rsidRPr="008148EC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3" w:tooltip="No Greek Text Available" w:history="1">
              <w:r w:rsidRPr="009F043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4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55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ας Θεοτοκου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09469249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52D645EC" w14:textId="77777777" w:rsidTr="009F043B">
        <w:tc>
          <w:tcPr>
            <w:tcW w:w="3828" w:type="dxa"/>
            <w:vAlign w:val="center"/>
          </w:tcPr>
          <w:p w14:paraId="1FF6EE96" w14:textId="754723F5" w:rsidR="00416EDC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22BCB4F8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1D730D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29A2A2BB" w14:textId="77777777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77777777" w:rsidR="00416EDC" w:rsidRPr="000003B9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5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5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5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0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547CEF5B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1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62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3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64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65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6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67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8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1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3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7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0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83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84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85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7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9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0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92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3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95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6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7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8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0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1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2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4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05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6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7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1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1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18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678BC" w14:textId="77777777" w:rsidR="00783D7C" w:rsidRDefault="00783D7C">
      <w:r>
        <w:separator/>
      </w:r>
    </w:p>
  </w:endnote>
  <w:endnote w:type="continuationSeparator" w:id="0">
    <w:p w14:paraId="6BA5C31D" w14:textId="77777777" w:rsidR="00783D7C" w:rsidRDefault="00783D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8AB42CD7-D5FD-42B4-A6E8-074E0D926CDC}"/>
    <w:embedBold r:id="rId2" w:fontKey="{D04C3130-1FA7-4031-8DFD-8518CC1D064D}"/>
    <w:embedItalic r:id="rId3" w:fontKey="{E3CF2756-79CC-4BC2-BFCC-4F9FC7FB237A}"/>
    <w:embedBoldItalic r:id="rId4" w:fontKey="{E0DB8A06-A723-40FC-8DDC-49D3588F5C3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FF6972F4-1027-4BD9-BC13-FD03C30CFF95}"/>
    <w:embedBold r:id="rId6" w:fontKey="{9DD93919-8B32-42E3-A69B-72AD3D8953AB}"/>
    <w:embedItalic r:id="rId7" w:fontKey="{5DBD058C-70AF-4EB0-B0C7-ADCEB5E07336}"/>
    <w:embedBoldItalic r:id="rId8" w:fontKey="{328D9E60-5647-4816-8351-01103294BE02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88BC76D1-FF2D-494E-B311-572A5243A59B}"/>
    <w:embedBold r:id="rId10" w:fontKey="{39A6C248-CCA4-4CF3-B8E0-F72403DA5E74}"/>
    <w:embedItalic r:id="rId11" w:fontKey="{EC382623-E302-451B-B7D3-8AF15C4D7B61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4D74A780-0418-4977-A22A-091FF1E4F7DD}"/>
    <w:embedBold r:id="rId13" w:fontKey="{B0C162E2-C776-4895-93EB-C43EB886A488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9CC06219-6FF2-4C04-B25F-7D676EFE7508}"/>
    <w:embedBold r:id="rId15" w:fontKey="{76629860-9DA5-4BEF-827F-24D0556A0936}"/>
    <w:embedItalic r:id="rId16" w:fontKey="{E5C3DBAA-A531-42A3-BC50-7120D9EEEBED}"/>
    <w:embedBoldItalic r:id="rId17" w:fontKey="{634BE7AA-BA58-4948-AE0F-DF2109AEF040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4D7DB306-FBC0-4F6A-A1D9-182FC2EF2F30}"/>
    <w:embedBold r:id="rId19" w:fontKey="{35AF8FF1-2F50-4BB8-A58C-6ED1C23AB680}"/>
    <w:embedItalic r:id="rId20" w:fontKey="{CD532C11-7EA7-468B-B66D-6C7588A522D8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362E29BD-6B51-418B-A724-AEEED84D8571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45DB85A3-F1AA-4C4A-8922-2195753AF704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53E5A5BE-6F8A-4CBC-937D-CCE33BC65484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subsetted="1" w:fontKey="{E73B2CD5-E5D1-4E02-A54C-C09664B83A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5" w:fontKey="{47B02C9F-C795-43DD-B7DE-B255EE455E19}"/>
    <w:embedBold r:id="rId26" w:fontKey="{C30C0A5D-DC97-48F7-9927-A65D5675939A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CEDCE" w14:textId="77777777" w:rsidR="00783D7C" w:rsidRDefault="00783D7C">
      <w:r>
        <w:separator/>
      </w:r>
    </w:p>
  </w:footnote>
  <w:footnote w:type="continuationSeparator" w:id="0">
    <w:p w14:paraId="6DDD5674" w14:textId="77777777" w:rsidR="00783D7C" w:rsidRDefault="00783D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D7C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D22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67F8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298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301-1Cl.docx" TargetMode="External"/><Relationship Id="rId769" Type="http://schemas.openxmlformats.org/officeDocument/2006/relationships/hyperlink" Target="Innn-Ape/I701-TAb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904-IMg.pdf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106-IRo.docx" TargetMode="External"/><Relationship Id="rId707" Type="http://schemas.openxmlformats.org/officeDocument/2006/relationships/hyperlink" Target="Qnnn-Fth/Q909-IPy.pdf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Tnnn-Cml/T202-Phi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111-MPy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Innn-Ape/I301-TA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7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604-T12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706-TMo.docx" TargetMode="External"/><Relationship Id="rId807" Type="http://schemas.openxmlformats.org/officeDocument/2006/relationships/hyperlink" Target="Jnnn-Bpe/J202-Syb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4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711-MPy.docx" TargetMode="External"/><Relationship Id="rId818" Type="http://schemas.openxmlformats.org/officeDocument/2006/relationships/hyperlink" Target="file:///C:\Users\Azariah\Documents\TheoDoor\Unnn-Mcp\U001-OoS.doc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914-Brn.pdf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7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2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3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202-RPa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907-IPh.pdf" TargetMode="External"/><Relationship Id="rId820" Type="http://schemas.openxmlformats.org/officeDocument/2006/relationships/theme" Target="theme/theme1.xm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OverView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Innn-Ape/I602-TIs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file:///C:\Users\Azariah\Documents\TheoDoor\Hnnn-Ppe\H002-1En.doc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908-ISm.pdf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405-TAd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7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110-PPh.docx" TargetMode="External"/><Relationship Id="rId797" Type="http://schemas.openxmlformats.org/officeDocument/2006/relationships/hyperlink" Target="Innn-Ape/I407-TS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907-3Mq.pdf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7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101-1Cl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915-Dig.pdf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203-IEp.docx" TargetMode="External"/><Relationship Id="rId802" Type="http://schemas.openxmlformats.org/officeDocument/2006/relationships/hyperlink" Target="Innn-Ape/I7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Rnnn-Ebc/R305-2Do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Knnn-Cpe/K701-LtP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Tnnn-Cml/T201-Tom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7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401-TAb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303-IEp.docx" TargetMode="External"/><Relationship Id="rId779" Type="http://schemas.openxmlformats.org/officeDocument/2006/relationships/hyperlink" Target="Innn-Ape/I603-T12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906-IRo.pdf" TargetMode="External"/><Relationship Id="rId706" Type="http://schemas.openxmlformats.org/officeDocument/2006/relationships/hyperlink" Target="Qnnn-Fth/Q3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911-MPy.pdf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Innn-Ape/I601-TAb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2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404-T12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3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406-TMo.docx" TargetMode="External"/><Relationship Id="rId806" Type="http://schemas.openxmlformats.org/officeDocument/2006/relationships/hyperlink" Target="Jnnn-Bpe/J301-AaE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206-2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347" Type="http://schemas.openxmlformats.org/officeDocument/2006/relationships/hyperlink" Target="Mnnn-Syn/M102-Mrk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404-PaJ.docx" TargetMode="External"/><Relationship Id="rId761" Type="http://schemas.openxmlformats.org/officeDocument/2006/relationships/hyperlink" Target="Wnnn-Dub/W902-SMk.pdf" TargetMode="External"/><Relationship Id="rId817" Type="http://schemas.openxmlformats.org/officeDocument/2006/relationships/hyperlink" Target="Knnn-Cpe/K303-LAr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663" Type="http://schemas.openxmlformats.org/officeDocument/2006/relationships/hyperlink" Target="Ynnn-Src/Y204-Fth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719" Type="http://schemas.openxmlformats.org/officeDocument/2006/relationships/hyperlink" Target="Qnnn-Fth/Q2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30" Type="http://schemas.openxmlformats.org/officeDocument/2006/relationships/hyperlink" Target="Qnnn-Fth/Q313-SoH.docx" TargetMode="External"/><Relationship Id="rId772" Type="http://schemas.openxmlformats.org/officeDocument/2006/relationships/hyperlink" Target="Innn-Ape/I202-TIs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2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116-Pap.docx" TargetMode="External"/><Relationship Id="rId783" Type="http://schemas.openxmlformats.org/officeDocument/2006/relationships/hyperlink" Target="Innn-Ape/I304-T12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7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709-IPy.docx" TargetMode="External"/><Relationship Id="rId752" Type="http://schemas.openxmlformats.org/officeDocument/2006/relationships/hyperlink" Target="Snnn-Raa/S301-RPt.docx" TargetMode="External"/><Relationship Id="rId808" Type="http://schemas.openxmlformats.org/officeDocument/2006/relationships/hyperlink" Target="Jnnn-Bpe/J703-VAm.odt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606-TMo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Ynnn-Src/Y402-EMq.pdf" TargetMode="External"/><Relationship Id="rId696" Type="http://schemas.openxmlformats.org/officeDocument/2006/relationships/hyperlink" Target="Qnnn-Fth/Q3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311-MPy.docx" TargetMode="External"/><Relationship Id="rId763" Type="http://schemas.openxmlformats.org/officeDocument/2006/relationships/hyperlink" Target="Wnnn-Dub/W302-SMk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fontTable" Target="fontTable.xm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214-Brn.docx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702-TIs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3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3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716-Pap.docx" TargetMode="External"/><Relationship Id="rId785" Type="http://schemas.openxmlformats.org/officeDocument/2006/relationships/hyperlink" Target="Innn-Ape/I205-TAd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404-Jpn.docx" TargetMode="External"/><Relationship Id="rId687" Type="http://schemas.openxmlformats.org/officeDocument/2006/relationships/hyperlink" Target="Qnnn-Fth/Q905-ITr.pdf" TargetMode="External"/><Relationship Id="rId810" Type="http://schemas.openxmlformats.org/officeDocument/2006/relationships/hyperlink" Target="Knnn-Cpe/K901-LtP.pdf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910-PPh.pdf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Snnn-Raa/S402-RPa.docx" TargetMode="External"/><Relationship Id="rId796" Type="http://schemas.openxmlformats.org/officeDocument/2006/relationships/hyperlink" Target="Innn-Ape/I207-TS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306-2Mq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107-IPh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212-Did.docx" TargetMode="External"/><Relationship Id="rId765" Type="http://schemas.openxmlformats.org/officeDocument/2006/relationships/hyperlink" Target="Ynnn-Src/Y302-RHC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Qnnn-Fth/Q901-1Cl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314-Brn.docx" TargetMode="External"/><Relationship Id="rId776" Type="http://schemas.openxmlformats.org/officeDocument/2006/relationships/hyperlink" Target="Innn-Ape/I203-TJa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408-TJb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103-IEp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008-ISm.docx" TargetMode="External"/><Relationship Id="rId745" Type="http://schemas.openxmlformats.org/officeDocument/2006/relationships/hyperlink" Target="Rnnn-Ebc/R305-1Do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705-TAd.odt" TargetMode="External"/><Relationship Id="rId812" Type="http://schemas.openxmlformats.org/officeDocument/2006/relationships/hyperlink" Target="Knnn-Cpe/K401-LtP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205-1Mq.docx" TargetMode="External"/><Relationship Id="rId689" Type="http://schemas.openxmlformats.org/officeDocument/2006/relationships/hyperlink" Target="Qnnn-Fth/Q2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210-PPh.docx" TargetMode="External"/><Relationship Id="rId756" Type="http://schemas.openxmlformats.org/officeDocument/2006/relationships/hyperlink" Target="Tnnn-Cml/T901-Tom.pdf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707-TSo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207-3Mq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3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Innn-Ape/I201-TAb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2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703-IEp.docx" TargetMode="External"/><Relationship Id="rId736" Type="http://schemas.openxmlformats.org/officeDocument/2006/relationships/hyperlink" Target="Qnnn-Fth/Q115-Dig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703-TJa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608-TJ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7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305-ITr.docx" TargetMode="External"/><Relationship Id="rId747" Type="http://schemas.openxmlformats.org/officeDocument/2006/relationships/hyperlink" Target="Rnnn-Ebc/R307-Clm.docx" TargetMode="External"/><Relationship Id="rId789" Type="http://schemas.openxmlformats.org/officeDocument/2006/relationships/hyperlink" Target="Innn-Ape/I305-TAd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Ynnn-Src/Y402-EMq.pdf" TargetMode="External"/><Relationship Id="rId814" Type="http://schemas.openxmlformats.org/officeDocument/2006/relationships/hyperlink" Target="Knnn-Cpe/K6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Ynnn-Src/Y402-EMq.pdf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310-PPh.docx" TargetMode="External"/><Relationship Id="rId758" Type="http://schemas.openxmlformats.org/officeDocument/2006/relationships/hyperlink" Target="Tnnn-Cml/T101-Tom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113-SoH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204-T12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7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Jnnn-Bpe/J401-LAE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206-TMo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305-1Mq.docx" TargetMode="External"/><Relationship Id="rId749" Type="http://schemas.openxmlformats.org/officeDocument/2006/relationships/hyperlink" Target="Snnn-Raa/S201-RPt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docx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Knnn-Cpe/K203-LAr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3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102-2Cl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916-Pap.pdf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2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Snnn-Raa/S701-RPt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706-IRo.docx" TargetMode="External"/><Relationship Id="rId709" Type="http://schemas.openxmlformats.org/officeDocument/2006/relationships/hyperlink" Target="Qnnn-Fth/Q2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Wnnn-Dub/W102-SMk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Innn-Ape/I402-TIs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7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905-TAd.pdf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204-Jp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3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306-TMo.docx" TargetMode="External"/><Relationship Id="rId809" Type="http://schemas.openxmlformats.org/officeDocument/2006/relationships/hyperlink" Target="Jnnn-Bpe/J303-V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706-2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912-Did.pdf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7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903-IEp.pdf" TargetMode="External"/><Relationship Id="rId800" Type="http://schemas.openxmlformats.org/officeDocument/2006/relationships/hyperlink" Target="Innn-Ape/I208-TJb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3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Knnn-Cpe/K201-LtP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105-ITr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302-RPa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2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Innn-Ape/I901-TAb.pdf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403-TJa.docx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705-ITr.docx" TargetMode="External"/><Relationship Id="rId704" Type="http://schemas.openxmlformats.org/officeDocument/2006/relationships/hyperlink" Target="Qnnn-Fth/Q2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605-TAd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4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7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607-TS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4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913-SoH.pdf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2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906-TMo.pdf" TargetMode="External"/><Relationship Id="rId804" Type="http://schemas.openxmlformats.org/officeDocument/2006/relationships/hyperlink" Target="Jnnn-Bpe/J201-LAE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7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Rnnn-Ebc/R308-Di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Knnn-Cpe/K301-LtP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Hnnn-Ppe/H707-3Mq.docx" TargetMode="External"/><Relationship Id="rId759" Type="http://schemas.openxmlformats.org/officeDocument/2006/relationships/hyperlink" Target="Tnnn-Cml/T301-Tom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902-2Cl.pdf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104-IMg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Snnn-Raa/S401-RPt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206-IRo.docx" TargetMode="External"/><Relationship Id="rId708" Type="http://schemas.openxmlformats.org/officeDocument/2006/relationships/hyperlink" Target="Qnnn-Fth/Q109-IP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6759</TotalTime>
  <Pages>11</Pages>
  <Words>11092</Words>
  <Characters>63229</Characters>
  <Application>Microsoft Office Word</Application>
  <DocSecurity>0</DocSecurity>
  <Lines>526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74173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2025-11-30T11:57:00Z</dcterms:modified>
  <cp:category>TheoDoor Files</cp:category>
  <cp:version>1</cp:version>
</cp:coreProperties>
</file>