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51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6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2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7" w:tooltip="No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B41569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3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200D42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4" w:tooltip="No Latin Text Available" w:history="1">
              <w:r w:rsidRPr="00376C14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376C14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B9524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9F60D0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38DE7D33" w:rsidR="00B8296D" w:rsidRDefault="004A3095" w:rsidP="00B8296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B8296D"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</w:t>
            </w:r>
          </w:p>
          <w:p w14:paraId="5A309021" w14:textId="0F87A929" w:rsidR="004A3095" w:rsidRPr="00742421" w:rsidRDefault="004A3095" w:rsidP="00B8296D">
            <w:pPr>
              <w:spacing w:before="4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(Incl. 3</w:t>
            </w: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rd</w:t>
            </w:r>
            <w:r w:rsidRPr="0074242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Corinthians)</w:t>
            </w:r>
          </w:p>
        </w:tc>
        <w:tc>
          <w:tcPr>
            <w:tcW w:w="2835" w:type="dxa"/>
            <w:vAlign w:val="center"/>
          </w:tcPr>
          <w:p w14:paraId="141629B1" w14:textId="0082840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14A2DC3" w14:textId="77777777" w:rsidR="00B8296D" w:rsidRPr="00200D42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05CA701A" w14:textId="77777777" w:rsidR="00B8296D" w:rsidRPr="00B9524D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23B5C41" w14:textId="5D0D34B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James, 1924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349B0BB7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98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14FFEB04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o</w:t>
            </w: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evangelium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41C99B4A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Protoevangelium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A668835" w:rsidR="00B9524D" w:rsidRPr="003065C4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18B21072" w:rsidR="00B9524D" w:rsidRPr="00406B9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DB127F6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B9524D" w:rsidRPr="003065C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3000E7E5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0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0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0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0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0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0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0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0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1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1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2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2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2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2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2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2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3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3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3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4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4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4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4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4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5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5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5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5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5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5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6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6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6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EA13C4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64" w:tooltip="The History of the Rechabites" w:history="1">
              <w:r w:rsidR="00D54D57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="00D54D57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="00D54D57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6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6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6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6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7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73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6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7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79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82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85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88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8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1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94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9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97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9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0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0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491F9" w14:textId="77777777" w:rsidR="006E12E9" w:rsidRDefault="006E12E9">
      <w:r>
        <w:separator/>
      </w:r>
    </w:p>
  </w:endnote>
  <w:endnote w:type="continuationSeparator" w:id="0">
    <w:p w14:paraId="0D544A05" w14:textId="77777777" w:rsidR="006E12E9" w:rsidRDefault="006E1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0B70F5B-5053-4282-83CB-FB252D6E2BE0}"/>
    <w:embedBold r:id="rId2" w:fontKey="{087E4616-8F78-4E86-8EB8-225CF8110F16}"/>
    <w:embedItalic r:id="rId3" w:fontKey="{28403F65-2FE8-4B56-AE07-311BFE456151}"/>
    <w:embedBoldItalic r:id="rId4" w:fontKey="{8753A6DB-EB83-4FA5-86EA-579DFAAF413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AFA0B69-F256-41E6-A44E-71B2561CB566}"/>
    <w:embedBold r:id="rId6" w:fontKey="{1A99B4A8-D49D-4670-9A67-91D20AE55340}"/>
    <w:embedItalic r:id="rId7" w:fontKey="{E19BA6D1-FA9D-42E9-94A1-FDEB93E86EA3}"/>
    <w:embedBoldItalic r:id="rId8" w:fontKey="{1B057694-1C3D-4B7D-A31A-D6490C6509CB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CA321747-494A-459E-9436-5A834F328DEB}"/>
    <w:embedBold r:id="rId10" w:fontKey="{AC0683FF-9E3C-4684-9670-6B7F3D8753E0}"/>
    <w:embedItalic r:id="rId11" w:fontKey="{04B1DDE0-D7B9-4CAC-B124-EB7966CB94A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36E14C16-E9B6-46B0-850E-BFC07592924A}"/>
    <w:embedBold r:id="rId13" w:fontKey="{B349FF79-C0D5-42D6-832C-B101E70C3F8C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769FA23B-7D68-4F6C-A83D-7F59978433A8}"/>
    <w:embedBold r:id="rId15" w:fontKey="{DE5229BD-57D4-4B1F-8F95-B313582EEB1F}"/>
    <w:embedItalic r:id="rId16" w:fontKey="{B3478AEB-F620-447F-87AC-089C2DDB0954}"/>
    <w:embedBoldItalic r:id="rId17" w:fontKey="{E1A08A53-E916-47F8-AE3C-765A8733BA13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8A95E544-EF00-4F74-A419-5DBF79E65DA2}"/>
    <w:embedBold r:id="rId19" w:fontKey="{20CBFD71-D9A5-4B0F-B2E9-F0ACB7A1844C}"/>
    <w:embedItalic r:id="rId20" w:fontKey="{61CEF62F-16AD-4A56-91FC-D902FA0A695A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5DA12C06-47D7-44A1-BE17-AF7C287FB5C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5DC2D325-87CE-4DE1-853F-3B93587C26DF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B0D02580-BABB-4DA0-B8C1-F1B6A3575A0C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537539D4-56B4-4273-9292-48242F716A77}"/>
    <w:embedItalic r:id="rId25" w:fontKey="{3ADE5C8A-F8C7-4A49-8B89-325D198CCC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6AEB8DCF-8833-4796-A35C-116451B08EEE}"/>
    <w:embedBold r:id="rId27" w:subsetted="1" w:fontKey="{C5139AFA-55CE-4489-A144-6E899025869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0EF2E" w14:textId="77777777" w:rsidR="006E12E9" w:rsidRDefault="006E12E9">
      <w:r>
        <w:separator/>
      </w:r>
    </w:p>
  </w:footnote>
  <w:footnote w:type="continuationSeparator" w:id="0">
    <w:p w14:paraId="4933247E" w14:textId="77777777" w:rsidR="006E12E9" w:rsidRDefault="006E12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15D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099D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3095"/>
    <w:rsid w:val="004A43DA"/>
    <w:rsid w:val="004A4CD1"/>
    <w:rsid w:val="004A542B"/>
    <w:rsid w:val="004A56B9"/>
    <w:rsid w:val="004A58D6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306-TMo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903" Type="http://schemas.openxmlformats.org/officeDocument/2006/relationships/fontTable" Target="fontTable.xm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308-TJb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Knnn-Cpe/K901-LtP.pdf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Knnn-Cpe/K302-Zoz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903-ATh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Tnnn-Cml/T301-Tom.docx" TargetMode="External"/><Relationship Id="rId807" Type="http://schemas.openxmlformats.org/officeDocument/2006/relationships/hyperlink" Target="Ynnn-Src/Y302-RHC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Knnn-Cpe/K401-LtP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403-TJa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Knnn-Cpe/K303-LAr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605-TAd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Lnnn-Dpe/L103-Atp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893" Type="http://schemas.openxmlformats.org/officeDocument/2006/relationships/hyperlink" Target="Lnnn-Dpe/L906-PeP.pdf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603-T12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906-TMo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Innn-Ape/I908-TJb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Vnnn-Aga/V904-AAn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Jnnn-Bpe/J402-Syb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Unnn-Inf/U401-Igt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Knnn-Cpe/K902-Zoz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Lnnn-Dpe/L909-AtE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Wnnn-Dub/W301-SMk.docx" TargetMode="External"/><Relationship Id="rId886" Type="http://schemas.openxmlformats.org/officeDocument/2006/relationships/hyperlink" Target="Lnnn-Dpe/L304-CMa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301-TAb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Lnnn-Dpe/L107-Tho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704-T12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606-TMo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902" Type="http://schemas.openxmlformats.org/officeDocument/2006/relationships/hyperlink" Target="file:///C:\Users\Azariah\Documents\TheoDoor\Unnn-Mcp\U001-OoS.doc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608-TJb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Jnnn-Bpe/J303-VAm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Knnn-Cpe/K602-Zoz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Lnnn-Dpe/L102-Arb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Tnnn-Cml/T101-Tom.docx" TargetMode="External"/><Relationship Id="rId806" Type="http://schemas.openxmlformats.org/officeDocument/2006/relationships/hyperlink" Target="OverView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203-TJa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Knnn-Cpe/K203-LAr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705-TAd.odt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Lnnn-Dpe/L903-Atp.pdf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707-TSo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892" Type="http://schemas.openxmlformats.org/officeDocument/2006/relationships/hyperlink" Target="Lnnn-Dpe/L308-EtT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305-TAd.docx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301-Jub.docx" TargetMode="External"/><Relationship Id="rId841" Type="http://schemas.openxmlformats.org/officeDocument/2006/relationships/hyperlink" Target="Innn-Ape/I307-TSo.docx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85" Type="http://schemas.openxmlformats.org/officeDocument/2006/relationships/hyperlink" Target="Vnnn-Aga/V303-ATh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401-TAb.docx" TargetMode="External"/><Relationship Id="rId852" Type="http://schemas.openxmlformats.org/officeDocument/2006/relationships/hyperlink" Target="Jnnn-Bpe/J202-Sy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894" Type="http://schemas.openxmlformats.org/officeDocument/2006/relationships/hyperlink" Target="Lnnn-Dpe/L106-PeP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Unnn-Inf/U101-Igt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904-T12.pdf" TargetMode="External"/><Relationship Id="rId863" Type="http://schemas.openxmlformats.org/officeDocument/2006/relationships/hyperlink" Target="Knnn-Cpe/K3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206-TMo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Lnnn-Dpe/L301-AEz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Wnnn-Dub/W701-SMk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Innn-Ape/I208-TJb.docx" TargetMode="External"/><Relationship Id="rId885" Type="http://schemas.openxmlformats.org/officeDocument/2006/relationships/hyperlink" Target="Lnnn-Dpe/L104-CMa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Vnnn-Aga/V204-AAn.docx" TargetMode="External"/><Relationship Id="rId812" Type="http://schemas.openxmlformats.org/officeDocument/2006/relationships/hyperlink" Target="Innn-Ape/I601-TAb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Jnnn-Bpe/J302-Syb.docx" TargetMode="External"/><Relationship Id="rId896" Type="http://schemas.openxmlformats.org/officeDocument/2006/relationships/hyperlink" Target="Lnnn-Dpe/L907-Tho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301-Igt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404-T12.docx" TargetMode="External"/><Relationship Id="rId865" Type="http://schemas.openxmlformats.org/officeDocument/2006/relationships/hyperlink" Target="Knnn-Cpe/K202-Zoz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706-TMo.docx" TargetMode="External"/><Relationship Id="rId876" Type="http://schemas.openxmlformats.org/officeDocument/2006/relationships/hyperlink" Target="Lnnn-Dpe/L109-AtE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901" Type="http://schemas.openxmlformats.org/officeDocument/2006/relationships/hyperlink" Target="Xnnn-Unc/X301-Prk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Wnnn-Dub/W902-Lja.pdf" TargetMode="External"/><Relationship Id="rId845" Type="http://schemas.openxmlformats.org/officeDocument/2006/relationships/hyperlink" Target="Innn-Ape/I7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Lnnn-Dpe/L905-Eup.pdf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Vnnn-Aga/V404-AAn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202-TIs.docx" TargetMode="External"/><Relationship Id="rId856" Type="http://schemas.openxmlformats.org/officeDocument/2006/relationships/hyperlink" Target="Jnnn-Bpe/J703-VAm.odt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898" Type="http://schemas.openxmlformats.org/officeDocument/2006/relationships/hyperlink" Target="Lnnn-Dpe/L307-Tho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604-T12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Knnn-Cpe/K702-Zoz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Lnnn-Dpe/L902-Arb.pdf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Wnnn-Dub/W702-Lja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Tnnn-Cml/T201-Tom.docx" TargetMode="External"/><Relationship Id="rId889" Type="http://schemas.openxmlformats.org/officeDocument/2006/relationships/hyperlink" Target="Lnnn-Dpe/L305-Eup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602-TIs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905-TAd.pdf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Lnnn-Dpe/L302-Arb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407-TSo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Lnnn-Dpe/L108-EtT.docx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Jnnn-Bpe/J201-AaE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607-TSo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403-ATh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Jnnn-Bpe/J301-AaE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Unnn-Inf/U901-Igt.pdf" TargetMode="External"/><Relationship Id="rId809" Type="http://schemas.openxmlformats.org/officeDocument/2006/relationships/hyperlink" Target="Innn-Ape/I201-TA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Knnn-Cpe/K601-LtP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Lnnn-Dpe/L101-AEz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Wnnn-Dub/W101-SMk.docx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Lnnn-Dpe/L904-CMa.pdf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701-TA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895" Type="http://schemas.openxmlformats.org/officeDocument/2006/relationships/hyperlink" Target="Lnnn-Dpe/L306-PeP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204-T12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406-TMo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Xnnn-Unc/X701-Prk.docx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Innn-Ape/I408-TJb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404-AAn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Jnnn-Bpe/J203-VAm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Wnnn-Dub/W901-SMk.pdf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Knnn-Cpe/K402-Zoz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Lnnn-Dpe/L309-AtE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Tnnn-Cml/T901-Tom.pdf" TargetMode="External"/><Relationship Id="rId804" Type="http://schemas.openxmlformats.org/officeDocument/2006/relationships/hyperlink" Target="Wnnn-Dub/W102-Lja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Lnnn-Dpe/L105-Eup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402-TIs.docx" TargetMode="External"/><Relationship Id="rId247" Type="http://schemas.openxmlformats.org/officeDocument/2006/relationships/hyperlink" Target="Cnnn-Wri/C503-Prv.odt" TargetMode="External"/><Relationship Id="rId899" Type="http://schemas.openxmlformats.org/officeDocument/2006/relationships/hyperlink" Target="Xnnn-Unc/X901-Prk.pdf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304-T12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207-TSo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hyperlink" Target="Lnnn-Dpe/L908-EtT.pdf" TargetMode="External"/><Relationship Id="rId904" Type="http://schemas.openxmlformats.org/officeDocument/2006/relationships/theme" Target="theme/theme1.xm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Jnnn-Bpe/J901-AaE.pdf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Knnn-Cpe/K2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Vnnn-Aga/V2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Jnnn-Bpe/J401-AaE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901-TAb.pdf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Tnnn-Cml/T202-Phi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Knnn-Cpe/K701-LtP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703-TJa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Lnnn-Dpe/L901-AEz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702-2Cl.docx" TargetMode="External"/><Relationship Id="rId883" Type="http://schemas.openxmlformats.org/officeDocument/2006/relationships/hyperlink" Target="Lnnn-Dpe/L303-At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Bnnn-Pro/B515-Mic.odt" TargetMode="External"/><Relationship Id="rId743" Type="http://schemas.openxmlformats.org/officeDocument/2006/relationships/hyperlink" Target="Qnnn-Fth/Q216-Pap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7990</TotalTime>
  <Pages>13</Pages>
  <Words>12775</Words>
  <Characters>72818</Characters>
  <Application>Microsoft Office Word</Application>
  <DocSecurity>0</DocSecurity>
  <Lines>606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85423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2026-04-03T12:03:00Z</dcterms:modified>
  <cp:category>TheoDoor Files</cp:category>
  <cp:version>1</cp:version>
</cp:coreProperties>
</file>