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3A4E27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8" w:tooltip="Complete Bohairic Text + Sahidic Fragments" w:history="1">
              <w:r w:rsidR="00971215"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="00971215"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971215"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9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ση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5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40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3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3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4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59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6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7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7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8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9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2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3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44EBC" w14:textId="77777777" w:rsidR="001C1B79" w:rsidRDefault="001C1B79">
      <w:r>
        <w:separator/>
      </w:r>
    </w:p>
  </w:endnote>
  <w:endnote w:type="continuationSeparator" w:id="0">
    <w:p w14:paraId="0DD6B45F" w14:textId="77777777" w:rsidR="001C1B79" w:rsidRDefault="001C1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A426B25-DFDE-4B62-A862-E9A28C009CE7}"/>
    <w:embedBold r:id="rId2" w:fontKey="{3E2E505A-1A38-49E8-AEE0-89F42588CAD8}"/>
    <w:embedItalic r:id="rId3" w:fontKey="{E79F973F-DCEC-4C14-9977-BD42D21FC1A4}"/>
    <w:embedBoldItalic r:id="rId4" w:fontKey="{4EE6EE09-5EB9-49DB-A493-7E5F50F8E4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4EB933A-178A-4CDB-BEBA-47486118D299}"/>
    <w:embedBold r:id="rId6" w:fontKey="{04568184-C06A-4757-A911-0A8746EA8AB7}"/>
    <w:embedItalic r:id="rId7" w:fontKey="{A5455E10-AA4B-47F2-B93B-E5A04C6F2D0B}"/>
    <w:embedBoldItalic r:id="rId8" w:fontKey="{2E35FCC2-DF93-4F2A-8551-6C19435FAAF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F72475D-55CF-4E32-9197-6675119126CC}"/>
    <w:embedBold r:id="rId10" w:fontKey="{DD1B4349-41F2-4236-8B0C-112FF82DC7BA}"/>
    <w:embedItalic r:id="rId11" w:fontKey="{F83207C6-875A-482B-8459-FA557FE7BF1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26CA9BB-FA0C-438B-A5A2-68944E0F682C}"/>
    <w:embedBold r:id="rId13" w:fontKey="{5B837483-C714-4709-B1E4-045EE177C7D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A87FE57-5EC2-4F79-A752-44F0CC149EAD}"/>
    <w:embedBold r:id="rId15" w:fontKey="{4FD2C52F-DC41-4362-A92D-24C9956F0DDD}"/>
    <w:embedItalic r:id="rId16" w:fontKey="{31D6F599-D3A5-4B2B-8A33-70535BA122D0}"/>
    <w:embedBoldItalic r:id="rId17" w:fontKey="{EE7A53B8-03E8-44F1-BFDA-8D381ECEFA6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607F5CF-8B2C-4604-9CCF-EE762844C328}"/>
    <w:embedBold r:id="rId19" w:fontKey="{06B1DFC2-916A-492E-97AE-ED73F1E8E4B1}"/>
    <w:embedItalic r:id="rId20" w:fontKey="{77E910EB-3CDC-42B0-835F-44363286DE9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1E4086F-EAC8-4BBE-A461-0BDB4E94BDF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62E4F59-CD94-4C15-B331-4130CC23B86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AECA62A1-8D86-401B-8646-47C5D9182B7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383C8C1D-21A4-4A77-B18D-56FDF68638D8}"/>
    <w:embedItalic r:id="rId25" w:fontKey="{C021C9D2-4A03-46CF-86FC-9509A4A7B3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B8B35D05-4DF6-4281-81BA-CE31613F0DBD}"/>
    <w:embedBold r:id="rId27" w:subsetted="1" w:fontKey="{D852E90E-24E1-4F2C-8E4E-48943F8431F8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CD4BA12-539C-40A3-8394-FB6DDB7C8CC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AF464" w14:textId="77777777" w:rsidR="001C1B79" w:rsidRDefault="001C1B79">
      <w:r>
        <w:separator/>
      </w:r>
    </w:p>
  </w:footnote>
  <w:footnote w:type="continuationSeparator" w:id="0">
    <w:p w14:paraId="31545A35" w14:textId="77777777" w:rsidR="001C1B79" w:rsidRDefault="001C1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xxx-Dub/X702-LJa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203-LA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602-TIs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ddd-Frg/D302-Arb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905-TAd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108-EtT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306-TM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fontTable" Target="fontTable.xm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4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4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307-DoM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bbb-Aap/B201-AaE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ccc-Han/C401-LtP.docx" TargetMode="External"/><Relationship Id="rId907" Type="http://schemas.openxmlformats.org/officeDocument/2006/relationships/hyperlink" Target="Eddd-Frg/D101-AEz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Eddd-Frg/D904-CM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1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306-PeP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Eaaa-Ttm/A7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Eddd-Frg/D304-CM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906-TMo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107-Th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908-TJb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Ebbb-Aap/B402-Sy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ccc-Han/C902-Zoz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1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302-Zo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4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ddd-Frg/D102-Ar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4-T12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908-EtT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606-TM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xxx-Unc/X301-Pr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608-TJ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2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7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bbb-Aap/B901-AaE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Eaaa-Ttm/A901-TAb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ccc-Han/C201-LtP.docx" TargetMode="External"/><Relationship Id="rId906" Type="http://schemas.openxmlformats.org/officeDocument/2006/relationships/hyperlink" Target="Eddd-Frg/D901-AEz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ddd-Frg/D303-At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xxx-Dub/X901-SMk.pdf" TargetMode="External"/><Relationship Id="rId928" Type="http://schemas.openxmlformats.org/officeDocument/2006/relationships/hyperlink" Target="Eddd-Frg/D106-PeP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Eaaa-Ttm/A4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4-T12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305-TAd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907-Tho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307-TS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Eaaa-Ttm/A601-TAb.docx" TargetMode="External"/><Relationship Id="rId885" Type="http://schemas.openxmlformats.org/officeDocument/2006/relationships/hyperlink" Target="Ebbb-Aap/B202-Syb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Eddd-Frg/D109-AtE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404-T12.docx" TargetMode="External"/><Relationship Id="rId896" Type="http://schemas.openxmlformats.org/officeDocument/2006/relationships/hyperlink" Target="Eccc-Han/C301-LtP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905-Eup.pdf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2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307-Tho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902-LJa.pdf" TargetMode="External"/><Relationship Id="rId876" Type="http://schemas.openxmlformats.org/officeDocument/2006/relationships/hyperlink" Target="Eaaa-Ttm/A2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602-Zoz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2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bbb-Aap/B302-Sy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ddd-Frg/D902-Arb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6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2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305-Eu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706-TM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xxx-Unc/X701-Pr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708-TJ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703-VAm.odt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308-TJb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Ynnn-Src/Y302-RHC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ccc-Han/C901-LtP.pdf" TargetMode="External"/><Relationship Id="rId905" Type="http://schemas.openxmlformats.org/officeDocument/2006/relationships/hyperlink" Target="Eccc-Han/C303-LAr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4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ddd-Frg/D103-At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906-PeP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Eaaa-Ttm/A2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603-T12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605-TAd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607-TS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bbb-Aap/B301-AaE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ccc-Han/C601-LtP.docx" TargetMode="External"/><Relationship Id="rId909" Type="http://schemas.openxmlformats.org/officeDocument/2006/relationships/hyperlink" Target="Eddd-Frg/D909-AtE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301-SMk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702-Zoz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301-TAb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ddd-Frg/D309-AtE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105-Eup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4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xxx-Unc/X901-Prk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4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203-VA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4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OverView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bbb-Aap/B303-VAm.docx" TargetMode="External"/><Relationship Id="rId904" Type="http://schemas.openxmlformats.org/officeDocument/2006/relationships/hyperlink" Target="Eccc-Han/C603-LA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2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ddd-Frg/D903-Atp.pdf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2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308-EtT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theme" Target="theme/theme1.xm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703-TJa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705-TAd.odt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707-TS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bbb-Aap/B401-AaE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Eddd-Frg/D301-AEz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ccc-Han/C701-LtP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ddd-Frg/D104-CM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7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9105</TotalTime>
  <Pages>13</Pages>
  <Words>13201</Words>
  <Characters>75250</Characters>
  <Application>Microsoft Office Word</Application>
  <DocSecurity>0</DocSecurity>
  <Lines>627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88275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2026-05-19T22:31:00Z</dcterms:modified>
  <cp:category>TheoDoor Files</cp:category>
  <cp:version>1</cp:version>
</cp:coreProperties>
</file>