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F6DE6" w14:textId="77777777" w:rsidR="001331B2" w:rsidRDefault="00000000">
      <w:pPr>
        <w:keepNext/>
        <w:widowControl w:val="0"/>
        <w:spacing w:before="60"/>
        <w:jc w:val="center"/>
        <w:rPr>
          <w:rFonts w:ascii="Gentium" w:hAnsi="Gentium" w:cs="Gentium"/>
          <w:b/>
          <w:bCs/>
          <w:sz w:val="28"/>
          <w:szCs w:val="28"/>
        </w:rPr>
      </w:pPr>
      <w:r>
        <w:rPr>
          <w:rFonts w:ascii="Gentium" w:hAnsi="Gentium" w:cs="Gentium"/>
          <w:b/>
          <w:bCs/>
          <w:sz w:val="28"/>
          <w:szCs w:val="28"/>
        </w:rPr>
        <w:t>The Gospel of Nicodemus, Part II</w:t>
      </w:r>
    </w:p>
    <w:p w14:paraId="0137B859" w14:textId="77777777" w:rsidR="001331B2" w:rsidRDefault="00000000">
      <w:pPr>
        <w:keepNext/>
        <w:widowControl w:val="0"/>
        <w:spacing w:before="60"/>
        <w:jc w:val="center"/>
        <w:rPr>
          <w:rFonts w:ascii="Gentium" w:hAnsi="Gentium" w:cs="Gentium"/>
          <w:i/>
          <w:iCs/>
        </w:rPr>
      </w:pPr>
      <w:r>
        <w:rPr>
          <w:rFonts w:ascii="Gentium" w:hAnsi="Gentium" w:cs="Gentium"/>
          <w:i/>
          <w:iCs/>
          <w:color w:val="7030A0"/>
        </w:rPr>
        <w:t>(English Translations by M.R. James, 1924 – with minor modernisations.)</w:t>
      </w:r>
    </w:p>
    <w:p w14:paraId="51A7CCC1" w14:textId="77777777" w:rsidR="001331B2" w:rsidRDefault="00000000">
      <w:pPr>
        <w:keepNext/>
        <w:spacing w:before="120"/>
        <w:jc w:val="center"/>
        <w:rPr>
          <w:rFonts w:ascii="Gentium" w:hAnsi="Gentium" w:cs="Gentium"/>
          <w:b/>
          <w:bCs/>
          <w:sz w:val="28"/>
          <w:szCs w:val="28"/>
        </w:rPr>
      </w:pPr>
      <w:r>
        <w:rPr>
          <w:rFonts w:ascii="Gentium" w:hAnsi="Gentium" w:cs="Gentium"/>
          <w:b/>
          <w:bCs/>
          <w:sz w:val="28"/>
          <w:szCs w:val="28"/>
        </w:rPr>
        <w:t>Chapter 1</w:t>
      </w:r>
    </w:p>
    <w:p w14:paraId="2D66D837"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w:t>
      </w:r>
    </w:p>
    <w:p w14:paraId="5D817B96"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xml:space="preserve"> </w:t>
      </w:r>
      <w:r>
        <w:rPr>
          <w:rFonts w:ascii="Gentium" w:hAnsi="Gentium" w:cs="Gentium"/>
        </w:rPr>
        <w:t>Joseph said, “And why do you marvel that Jesus rose again. This is not marvellous: but this is marvellous, that he did not rise alone, but raised up many other dead men that appeared in Jerusalem unto many. And, if you do not know the others, yet Simeon at least, who received Jesus, and his two sons, whom he has raised up, these at least you do know; for, we buried them but a little while ago; and now their sepulchres are seen to be opened and empty, and they themselves are alive and dwelling in Arimathaea.” They sent, therefore, men and found their sepulchres opened and empty. Joseph said, “Let us go unto Arimathaea and find them.”</w:t>
      </w:r>
    </w:p>
    <w:p w14:paraId="4B6F1FE1" w14:textId="77777777" w:rsidR="001331B2"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Then rose up the chief priests Annas and Caiaphas, and Joseph and Nicodemus and Gamaliel and others with them, and went to Arimathaea and found the men of whom Joseph spoke. So, they offered prayer and saluted one another; then they came with them to Jerusalem; and they brought them into the synagogue and made fast the doors and set the Old Testament of the Jews in the midst; and the high priests said to them, “We would have you swear by the God of Israel and by Adonai, and so, speak the truth, how you arose and who raised you from the dead.”</w:t>
      </w:r>
    </w:p>
    <w:p w14:paraId="0126D448" w14:textId="77777777" w:rsidR="001331B2" w:rsidRDefault="00000000">
      <w:pPr>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When the men that had arisen heard that, they made on their faces the sign of the cross, and said to the chief priests, “Give us paper and ink and pen.” So, they brought these things. And they sat down and wrote thus:</w:t>
      </w:r>
    </w:p>
    <w:p w14:paraId="49AA83F4"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 ‘A’</w:t>
      </w:r>
    </w:p>
    <w:p w14:paraId="2D951184"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And Joseph arose and said to Annas and Caiaphas, “Truly and of right do you marvel because you have heard that Jesus has been seen alive after death, and that he has ascended into heaven. Nevertheless, it is more marvellous that he rose not alone from the dead, but raised up alive many other dead out of their sepulchres, and they have been seen by many in Jerusalem. And now listen to me; for, we all know the blessed Simeon, the high priest that received the child Jesus in his hands in the temple. And this Simeon had two sons, brothers in blood, and we all were at their falling asleep and at their burial. Go, therefore, and look on their sepulchres; for, they are open, because they have risen, and behold they are in the city of Arimathaea dwelling together in prayer. And indeed, men hear them crying out, yet they speak with no man but are silent as dead men. But come, let us go to them and, with all honour and gentleness, bring them to us; and, if we adjure them, perchance they will tell us concerning the mystery of their rising again.”</w:t>
      </w:r>
    </w:p>
    <w:p w14:paraId="4ACDCD25" w14:textId="77777777" w:rsidR="001331B2"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When they heard these things, they all rejoiced. And Annas and Caiaphas, Nicodemus and Joseph and Gamaliel went and found them not in their sepulchre, but they went to the city of Arimathaea, and found them there, kneeling on their knees and giving themselves to prayer. And they kissed them and, with all reverence and in the fear of God, they brought them to Jerusalem into the synagogue. And they shut the doors </w:t>
      </w:r>
      <w:r>
        <w:rPr>
          <w:rFonts w:ascii="Gentium" w:hAnsi="Gentium" w:cs="Gentium"/>
        </w:rPr>
        <w:lastRenderedPageBreak/>
        <w:t>and took the law of the Lord and put it into their hands, and adjured them by the God Adonai and the God of Israel who spoke to our fathers by the prophets, saying, “Do you believe that it is Jesus who raised you from the dead? Tell us how you have arisen from the dead.”</w:t>
      </w:r>
    </w:p>
    <w:p w14:paraId="5443D643" w14:textId="77777777" w:rsidR="001331B2" w:rsidRDefault="00000000">
      <w:pPr>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And, when Karinus and Leucius heard this adjuration, they trembled in their body and groaned, being troubled in heart. And, looking up together unto heaven, they made the seal of the cross with their fingers upon their tongues; and, forthwith, they spoke both of them, saying, “Give us each a volume of paper, and let us write that which we have seen and heard.” And they gave them to them, and each of them sat down and wrote, saying:</w:t>
      </w:r>
    </w:p>
    <w:p w14:paraId="497FAFAA"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 ‘B’</w:t>
      </w:r>
    </w:p>
    <w:p w14:paraId="4282F91B"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Then Rabbi Addas and Rabbi Fineës and Rabbi Hgias, </w:t>
      </w:r>
      <w:r>
        <w:rPr>
          <w:rFonts w:ascii="Gentium" w:hAnsi="Gentium" w:cs="Gentium"/>
          <w:i/>
          <w:iCs/>
        </w:rPr>
        <w:t>even</w:t>
      </w:r>
      <w:r>
        <w:rPr>
          <w:rFonts w:ascii="Gentium" w:hAnsi="Gentium" w:cs="Gentium"/>
        </w:rPr>
        <w:t xml:space="preserve"> the three men who had come out of Galilee testifying that they had seen Jesus taken up into heaven, arose in the midst of the multitude of the chief men of the Jews, and said before the priests and Levites that were assembled unto the council of the Lord, “As we came from Galilee to Jordan, there met us a great multitude of men in white garments who had died before. Among whom we beheld Karinus and Leucius to be present with them; and they came near to us and we kissed one another; for, they were beloved friends of ours, and asked them, </w:t>
      </w:r>
      <w:r>
        <w:rPr>
          <w:rFonts w:ascii="Gentium" w:hAnsi="Gentium" w:cs="Gentium"/>
          <w:i/>
          <w:iCs/>
        </w:rPr>
        <w:t>saying</w:t>
      </w:r>
      <w:r>
        <w:rPr>
          <w:rFonts w:ascii="Gentium" w:hAnsi="Gentium" w:cs="Gentium"/>
        </w:rPr>
        <w:t>, “Tell us, friends and brothers, what is this soul and flesh?” And who are these with whom you go? And how are you who were dead remaining in the body.”</w:t>
      </w:r>
    </w:p>
    <w:p w14:paraId="359B4D50" w14:textId="77777777" w:rsidR="001331B2"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“And they answered and said, “We arose with Christ out of hell, and he raised us up from the dead. And hereby may you know that the gates of death and darkness are destroyed, and the souls of the saints are taken out thence, and have ascended into heaven with Christ the Lord. But we also have been commanded by the Lord himself that, for a set time, we should walk the banks of Jordan and the mountains, yet not being seen by all men, neither speaking with all men, but only with those with whom it shall please him. And, even now, we should not have been able to speak to you or to be seen by you unless we had been suffered by the Holy Ghost.””</w:t>
      </w:r>
    </w:p>
    <w:p w14:paraId="21F1BB00" w14:textId="77777777" w:rsidR="001331B2" w:rsidRDefault="00000000">
      <w:pPr>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Now, when all the multitude that were present in the council heard these things, they were stricken with fear and trembling, and wondered, </w:t>
      </w:r>
      <w:r>
        <w:rPr>
          <w:rFonts w:ascii="Gentium" w:hAnsi="Gentium" w:cs="Gentium"/>
          <w:i/>
          <w:iCs/>
        </w:rPr>
        <w:t>saying</w:t>
      </w:r>
      <w:r>
        <w:rPr>
          <w:rFonts w:ascii="Gentium" w:hAnsi="Gentium" w:cs="Gentium"/>
        </w:rPr>
        <w:t>, “Did these things truly come to pass which these men of Galilee testify?” Then Caiaphas and Annas said to the council, “Now shall it be made plain concerning all the things that these have testified, both first and last: if it shall be found true that Karinus and Leucius do remain alive in the body, and if we are able to behold them with our eyes, then that is true in all points which these testify; and, if we find them, they will assure us of all things; but, if not, you shall know that all are lying reports.”</w:t>
      </w:r>
    </w:p>
    <w:p w14:paraId="519FA6AC" w14:textId="77777777" w:rsidR="001331B2" w:rsidRDefault="00000000">
      <w:pPr>
        <w:spacing w:before="120"/>
        <w:jc w:val="both"/>
        <w:rPr>
          <w:rFonts w:ascii="Gentium" w:hAnsi="Gentium" w:cs="Gentium"/>
        </w:rPr>
      </w:pPr>
      <w:r>
        <w:rPr>
          <w:rFonts w:ascii="Gentium" w:hAnsi="Gentium" w:cs="Gentium"/>
          <w:b/>
          <w:bCs/>
          <w:color w:val="0070C0"/>
          <w:vertAlign w:val="superscript"/>
        </w:rPr>
        <w:t>4</w:t>
      </w:r>
      <w:r>
        <w:rPr>
          <w:rFonts w:ascii="Gentium" w:hAnsi="Gentium" w:cs="Gentium"/>
          <w:color w:val="0070C0"/>
        </w:rPr>
        <w:t> </w:t>
      </w:r>
      <w:r>
        <w:rPr>
          <w:rFonts w:ascii="Gentium" w:hAnsi="Gentium" w:cs="Gentium"/>
        </w:rPr>
        <w:t>Then they took counsel quickly, and it pleased them to choose fit men fearing God, who knew when these men had died and the sepulchre where they were buried, and should inquire diligently and see if it were so as they had heard. There went, therefore, to the place fifteen men who had been present throughout at their falling asleep, and had stood on their feet in the place where they were buried, and had seen their sepulchres. And these came and found their sepulchres and many others open, and found no sign of the bones or the dust of them; and they returned with all speed and reported the things that they had seen.</w:t>
      </w:r>
    </w:p>
    <w:p w14:paraId="74C9ECBF" w14:textId="77777777" w:rsidR="001331B2" w:rsidRDefault="00000000">
      <w:pPr>
        <w:spacing w:before="120"/>
        <w:jc w:val="both"/>
        <w:rPr>
          <w:rFonts w:ascii="Gentium" w:hAnsi="Gentium" w:cs="Gentium"/>
        </w:rPr>
      </w:pPr>
      <w:r>
        <w:rPr>
          <w:rFonts w:ascii="Gentium" w:hAnsi="Gentium" w:cs="Gentium"/>
          <w:b/>
          <w:bCs/>
          <w:color w:val="0070C0"/>
          <w:vertAlign w:val="superscript"/>
        </w:rPr>
        <w:lastRenderedPageBreak/>
        <w:t>5</w:t>
      </w:r>
      <w:r>
        <w:rPr>
          <w:rFonts w:ascii="Gentium" w:hAnsi="Gentium" w:cs="Gentium"/>
          <w:color w:val="0070C0"/>
        </w:rPr>
        <w:t> </w:t>
      </w:r>
      <w:r>
        <w:rPr>
          <w:rFonts w:ascii="Gentium" w:hAnsi="Gentium" w:cs="Gentium"/>
        </w:rPr>
        <w:t>Then was all their synagogue troubled with great sadness, and they said one to another, “What shall we do?” Annas and Caiaphas said, “Let us send to the place wherein we have heard that they are, and dispatch to them men of the nobler sort, beseeching and supplicating them; peradventure, they will vouchsafe to come to us.” Then they sent unto them Nicodemus and Joseph and the three men, the Rabbis of Galilee who had seen them, entreating them that they would vouchsafe to come to them. And these went and walked about all the region of Jordan and of the mountains and did not find them; and they returned back again.</w:t>
      </w:r>
    </w:p>
    <w:p w14:paraId="018C5A8B" w14:textId="77777777" w:rsidR="001331B2" w:rsidRDefault="00000000">
      <w:pPr>
        <w:spacing w:before="120"/>
        <w:jc w:val="both"/>
        <w:rPr>
          <w:rFonts w:ascii="Gentium" w:hAnsi="Gentium" w:cs="Gentium"/>
        </w:rPr>
      </w:pP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behold, on a sudden, there appeared coming down from Mount Amalech a very great multitude, about twelve thousand men, who had risen with the Lord. And though </w:t>
      </w:r>
      <w:r>
        <w:rPr>
          <w:rFonts w:ascii="Gentium" w:hAnsi="Gentium" w:cs="Gentium"/>
          <w:i/>
          <w:iCs/>
        </w:rPr>
        <w:t>the men</w:t>
      </w:r>
      <w:r>
        <w:rPr>
          <w:rFonts w:ascii="Gentium" w:hAnsi="Gentium" w:cs="Gentium"/>
        </w:rPr>
        <w:t xml:space="preserve"> recognized many in that place, they were not able to speak a word to them because of their fear, and the vision of angels; and they stood afar off beholding them and listening to them, how they went singing and saying, “The Lord is risen from the dead as he said. Let us all rejoice and be glad; for, he reigns for ever.”</w:t>
      </w:r>
    </w:p>
    <w:p w14:paraId="007A436B" w14:textId="77777777" w:rsidR="001331B2" w:rsidRDefault="00000000">
      <w:pPr>
        <w:spacing w:before="120"/>
        <w:jc w:val="both"/>
        <w:rPr>
          <w:rFonts w:ascii="Gentium" w:hAnsi="Gentium" w:cs="Gentium"/>
        </w:rPr>
      </w:pPr>
      <w:r>
        <w:rPr>
          <w:rFonts w:ascii="Gentium" w:hAnsi="Gentium" w:cs="Gentium"/>
        </w:rPr>
        <w:t>Then they that had been sent were amazed and fell down on the earth for fear; and they were warned by an angel of the Lord which raised them up from the earth, that they should seek out Karinus and Leucius in their own house.</w:t>
      </w:r>
    </w:p>
    <w:p w14:paraId="6D7906D5" w14:textId="77777777" w:rsidR="001331B2" w:rsidRDefault="00000000">
      <w:pPr>
        <w:spacing w:before="120"/>
        <w:jc w:val="both"/>
        <w:rPr>
          <w:rFonts w:ascii="Gentium" w:hAnsi="Gentium" w:cs="Gentium"/>
        </w:rPr>
      </w:pPr>
      <w:r>
        <w:rPr>
          <w:rFonts w:ascii="Gentium" w:hAnsi="Gentium" w:cs="Gentium"/>
          <w:b/>
          <w:bCs/>
          <w:color w:val="0070C0"/>
          <w:vertAlign w:val="superscript"/>
        </w:rPr>
        <w:t>7</w:t>
      </w:r>
      <w:r>
        <w:rPr>
          <w:rFonts w:ascii="Gentium" w:hAnsi="Gentium" w:cs="Gentium"/>
          <w:color w:val="0070C0"/>
        </w:rPr>
        <w:t> </w:t>
      </w:r>
      <w:r>
        <w:rPr>
          <w:rFonts w:ascii="Gentium" w:hAnsi="Gentium" w:cs="Gentium"/>
        </w:rPr>
        <w:t>They arose then and went to their house and found them giving themselves to prayer; and, entering in unto them, they fell on their faces to the earth and greeted them, and arose and said, “O you friends of God, the whole multitude of the Jews has sent us to you; for, they have heard that you are risen from the dead, entreating and beseeching you to come to them, that we may all know the wonderful works of God which have been wrought upon us (</w:t>
      </w:r>
      <w:r>
        <w:rPr>
          <w:rFonts w:ascii="Gentium" w:hAnsi="Gentium" w:cs="Gentium"/>
          <w:i/>
          <w:iCs/>
        </w:rPr>
        <w:t>or</w:t>
      </w:r>
      <w:r>
        <w:rPr>
          <w:rFonts w:ascii="Gentium" w:hAnsi="Gentium" w:cs="Gentium"/>
        </w:rPr>
        <w:t xml:space="preserve"> you?) in our days.” And they rose immediately by the bidding of God and went with them, and entered into their synagogue. And, when the chief of the priests saw them, they were greatly troubled and trembling took hold of them; and, finally, Annas and Caiaphas took the books of the law of God and put them into their hands, and adjured them by the god Heloi and the god Adonai and by the law and the prophets, saying, “Tell us how you arose from the dead, and what are these wonders that have been wrought in our days, even such as we have never heard to be done at any time; for, now all our bones are confounded and dried up for fear, and the earth moves itself beneath our feet; for, </w:t>
      </w:r>
      <w:r>
        <w:rPr>
          <w:rFonts w:ascii="Gentium" w:hAnsi="Gentium" w:cs="Gentium"/>
          <w:i/>
          <w:iCs/>
        </w:rPr>
        <w:t>verily</w:t>
      </w:r>
      <w:r>
        <w:rPr>
          <w:rFonts w:ascii="Gentium" w:hAnsi="Gentium" w:cs="Gentium"/>
        </w:rPr>
        <w:t xml:space="preserve"> we have joined together all our hearts to shed righteous and holy blood.”</w:t>
      </w:r>
    </w:p>
    <w:p w14:paraId="57081019" w14:textId="77777777" w:rsidR="001331B2" w:rsidRDefault="00000000">
      <w:pPr>
        <w:spacing w:before="120"/>
        <w:jc w:val="both"/>
        <w:rPr>
          <w:rFonts w:ascii="Gentium" w:hAnsi="Gentium" w:cs="Gentium"/>
        </w:rPr>
      </w:pPr>
      <w:r>
        <w:rPr>
          <w:rFonts w:ascii="Gentium" w:hAnsi="Gentium" w:cs="Gentium"/>
          <w:b/>
          <w:bCs/>
          <w:color w:val="0070C0"/>
          <w:vertAlign w:val="superscript"/>
        </w:rPr>
        <w:t>8</w:t>
      </w:r>
      <w:r>
        <w:rPr>
          <w:rFonts w:ascii="Gentium" w:hAnsi="Gentium" w:cs="Gentium"/>
          <w:color w:val="0070C0"/>
        </w:rPr>
        <w:t> </w:t>
      </w:r>
      <w:r>
        <w:rPr>
          <w:rFonts w:ascii="Gentium" w:hAnsi="Gentium" w:cs="Gentium"/>
        </w:rPr>
        <w:t>Then Karinus and Leucius beckoned to them with their hands that they should give them a volume of paper, and ink; and this they did, because the Holy Ghost did not suffer them to speak with them. And they gave to each of them paper, and separated them one from the other in several chambers (cells). And they, making with their fingers the sign of the cross of Christ, began to write each his volume; and, when they had ended, they cried out as it were with one voice out of their several chambers, “Amen.” And Karinus rose and gave his paper to Annas and Leucius to Caiaphas, and they saluted one another and went forth and returned unto their sepulchres.</w:t>
      </w:r>
    </w:p>
    <w:p w14:paraId="6B5E8431" w14:textId="77777777" w:rsidR="001331B2" w:rsidRDefault="00000000">
      <w:pPr>
        <w:spacing w:before="120"/>
        <w:jc w:val="both"/>
        <w:rPr>
          <w:rFonts w:ascii="Gentium" w:hAnsi="Gentium" w:cs="Gentium"/>
        </w:rPr>
      </w:pP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Then Annas and Caiaphas opened the roll of paper and began each of them to read to himself privately. But all the people took it ill, and there was a cry from all of them, “Read these writings to us openly; and, when they have been read, we will keep them, that this truth of God is not turned by blinding our eyes, to deceit, by unclean and deceitful men.” And, thereupon, Annas and Caiaphas, being seized with trembling, delivered the roll of paper to Rabbi Addas and Rabbi Fineës and Rabbi Egias, who had come from Galilee and declared that Jesus was taken up </w:t>
      </w:r>
      <w:r>
        <w:rPr>
          <w:rFonts w:ascii="Gentium" w:hAnsi="Gentium" w:cs="Gentium"/>
        </w:rPr>
        <w:lastRenderedPageBreak/>
        <w:t xml:space="preserve">into heaven; and to them all the multitude of the Jews gave credence that they should read this writing. And they read the paper, wherein was contained this that </w:t>
      </w:r>
      <w:r>
        <w:rPr>
          <w:rFonts w:ascii="Gentium" w:hAnsi="Gentium" w:cs="Gentium"/>
          <w:i/>
          <w:iCs/>
        </w:rPr>
        <w:t>follows</w:t>
      </w:r>
      <w:r>
        <w:rPr>
          <w:rFonts w:ascii="Gentium" w:hAnsi="Gentium" w:cs="Gentium"/>
        </w:rPr>
        <w:t>.</w:t>
      </w:r>
    </w:p>
    <w:p w14:paraId="24024855" w14:textId="77777777" w:rsidR="001331B2" w:rsidRDefault="001331B2">
      <w:pPr>
        <w:sectPr w:rsidR="001331B2">
          <w:pgSz w:w="16838" w:h="11906" w:orient="landscape"/>
          <w:pgMar w:top="1418" w:right="1418" w:bottom="1418" w:left="1418" w:header="0" w:footer="0" w:gutter="0"/>
          <w:cols w:space="720"/>
          <w:formProt w:val="0"/>
          <w:docGrid w:linePitch="600" w:charSpace="32768"/>
        </w:sectPr>
      </w:pPr>
    </w:p>
    <w:p w14:paraId="069DBA87" w14:textId="77777777" w:rsidR="001331B2" w:rsidRDefault="00000000">
      <w:pPr>
        <w:keepNext/>
        <w:jc w:val="center"/>
        <w:rPr>
          <w:rFonts w:ascii="Gentium" w:hAnsi="Gentium" w:cs="Gentium"/>
          <w:b/>
          <w:bCs/>
          <w:sz w:val="28"/>
          <w:szCs w:val="28"/>
        </w:rPr>
      </w:pPr>
      <w:r>
        <w:rPr>
          <w:rFonts w:ascii="Gentium" w:hAnsi="Gentium" w:cs="Gentium"/>
          <w:b/>
          <w:bCs/>
          <w:sz w:val="28"/>
          <w:szCs w:val="28"/>
        </w:rPr>
        <w:t>Chapter 2</w:t>
      </w:r>
    </w:p>
    <w:p w14:paraId="6C0971C1" w14:textId="77777777" w:rsidR="001331B2" w:rsidRDefault="00000000">
      <w:pPr>
        <w:keepNext/>
        <w:spacing w:before="60"/>
        <w:jc w:val="center"/>
        <w:rPr>
          <w:rFonts w:ascii="Gentium" w:hAnsi="Gentium" w:cs="Gentium"/>
          <w:b/>
          <w:bCs/>
          <w:smallCaps/>
          <w:color w:val="0070C0"/>
          <w:lang w:val="la-Latn"/>
        </w:rPr>
      </w:pPr>
      <w:r>
        <w:rPr>
          <w:rFonts w:ascii="Gentium" w:hAnsi="Gentium" w:cs="Gentium"/>
          <w:b/>
          <w:bCs/>
          <w:smallCaps/>
          <w:color w:val="0070C0"/>
          <w:lang w:val="la-Latn"/>
        </w:rPr>
        <w:t>Greek</w:t>
      </w:r>
    </w:p>
    <w:p w14:paraId="415DF977" w14:textId="77777777" w:rsidR="001331B2" w:rsidRDefault="00000000">
      <w:pPr>
        <w:spacing w:before="8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xml:space="preserve"> </w:t>
      </w:r>
      <w:r>
        <w:rPr>
          <w:rFonts w:ascii="Gentium" w:hAnsi="Gentium" w:cs="Gentium"/>
        </w:rPr>
        <w:t>O Lord Jesu Christ, the resurrection and the life of the world, give us grace that we may tell of your resurrection and of your marvellous works that you did in Hell (Hades). We, then, were in hell together with all those who have fallen asleep since the beginning; and, at the hour of midnight, there rose on those dark places as it were the light of the sun, and shined, and all we were enlightened and beheld one another. And, straight away, our father Abraham, together with the patriarchs and the prophets, were all at once filled with joy and said one to another, “This light comes of the great lightening.” The prophet Esaias being there present said, “This light is of the Father, and of the Son, and of the Holy Ghost, concerning which I prophesied when I was yet alive, saying: The land of Zabulon and the land of Nephthalim, the people that sat in darkness, has seen a great light.”</w:t>
      </w:r>
    </w:p>
    <w:p w14:paraId="4D3829EA" w14:textId="77777777" w:rsidR="001331B2" w:rsidRDefault="00000000">
      <w:pPr>
        <w:spacing w:before="8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xml:space="preserve"> </w:t>
      </w:r>
      <w:r>
        <w:rPr>
          <w:rFonts w:ascii="Gentium" w:hAnsi="Gentium" w:cs="Gentium"/>
        </w:rPr>
        <w:t>Then came there to the midst another out of the wilderness, an anchorite (ascetic), and the patriarchs said to him, “Who are you?” And he said, “I am John, the end of the prophets, which made straight the ways of the Son of God, and preached repentance to the people for the remission of sins.</w:t>
      </w:r>
    </w:p>
    <w:p w14:paraId="7EACCE1F" w14:textId="77777777" w:rsidR="001331B2" w:rsidRDefault="00000000">
      <w:pPr>
        <w:spacing w:before="80"/>
        <w:jc w:val="both"/>
        <w:rPr>
          <w:rFonts w:ascii="Gentium" w:hAnsi="Gentium" w:cs="Gentium"/>
        </w:rPr>
      </w:pPr>
      <w:r>
        <w:rPr>
          <w:rFonts w:ascii="Gentium" w:hAnsi="Gentium" w:cs="Gentium"/>
        </w:rPr>
        <w:t>“And the Son of God came to me and, when I saw him afar off, I said to the people, “Behold the Lamb of God that takes away the sins of the world.” And, with my hands, I baptized him in the river Jordan, and saw as it were a dove, and the Holy Ghost coming on him, and I heard also the voice of God and the Father thus speaking, “This is my beloved Son, in whom I am well pleased.” And, for this cause, sent he me to you also, to proclaim that the only begotten Son of God comes hither, that whoever believes in him may be saved, and whoever does not believe in him may be condemned. Therefore, I say to you all that, when you behold him, you shall worship him; for, now only is the time of repentance for you; for, you did worship idols in the vain world that is above, and for the sins which you have committed; but, at another time, it is impossible that this should come to pass.”</w:t>
      </w:r>
    </w:p>
    <w:p w14:paraId="466C6C7A" w14:textId="77777777" w:rsidR="001331B2" w:rsidRDefault="00000000">
      <w:pPr>
        <w:keepNext/>
        <w:jc w:val="center"/>
        <w:rPr>
          <w:rFonts w:ascii="Gentium" w:hAnsi="Gentium" w:cs="Gentium"/>
          <w:b/>
          <w:bCs/>
          <w:smallCaps/>
          <w:color w:val="0070C0"/>
          <w:lang w:val="la-Latn"/>
        </w:rPr>
      </w:pPr>
      <w:r>
        <w:rPr>
          <w:rFonts w:ascii="Gentium" w:hAnsi="Gentium" w:cs="Gentium"/>
          <w:b/>
          <w:bCs/>
          <w:smallCaps/>
          <w:color w:val="0070C0"/>
          <w:lang w:val="la-Latn"/>
        </w:rPr>
        <w:t>Latin ‘A’</w:t>
      </w:r>
    </w:p>
    <w:p w14:paraId="488A6FD8" w14:textId="77777777" w:rsidR="001331B2" w:rsidRDefault="00000000">
      <w:pPr>
        <w:spacing w:before="8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O Lord Jesu Christ, the life and resurrection of the dead (</w:t>
      </w:r>
      <w:r>
        <w:rPr>
          <w:rFonts w:ascii="Gentium" w:hAnsi="Gentium" w:cs="Gentium"/>
          <w:i/>
          <w:iCs/>
        </w:rPr>
        <w:t>al.</w:t>
      </w:r>
      <w:r>
        <w:rPr>
          <w:rFonts w:ascii="Gentium" w:hAnsi="Gentium" w:cs="Gentium"/>
        </w:rPr>
        <w:t xml:space="preserve"> resurrection of the dead and the life of the living), suffer us to speak of the mysteries of your majesty which you performed after your death on the cross, inasmuch as we have been adjured by your Name. For, you commanded us your servants to tell no man the secrets of your divine majesty which you wrought in hell.</w:t>
      </w:r>
    </w:p>
    <w:p w14:paraId="01F17E0D" w14:textId="77777777" w:rsidR="001331B2" w:rsidRDefault="00000000">
      <w:pPr>
        <w:spacing w:before="80"/>
        <w:jc w:val="both"/>
        <w:rPr>
          <w:rFonts w:ascii="Gentium" w:hAnsi="Gentium" w:cs="Gentium"/>
        </w:rPr>
      </w:pPr>
      <w:r>
        <w:rPr>
          <w:rFonts w:ascii="Gentium" w:hAnsi="Gentium" w:cs="Gentium"/>
        </w:rPr>
        <w:t xml:space="preserve">Now, when we were set together with all our fathers in the deep, in obscurity of darkness, on a sudden there came a golden heat of the sun and a purple and royal light shining upon us. And, immediately, the father of the whole race of men, together with all the patriarchs and prophets, rejoiced, saying, “This light is the beginning (author) of everlasting light that promised to send to us his co-eternal light.” And Esaias cried out and said, “This is the light of the Father, even the Son of God, according as I prophesied when I lived upon the earth: The land of Zabulon and </w:t>
      </w:r>
      <w:r>
        <w:rPr>
          <w:rFonts w:ascii="Gentium" w:hAnsi="Gentium" w:cs="Gentium"/>
        </w:rPr>
        <w:lastRenderedPageBreak/>
        <w:t>the land of Nephthalim beyond Jordan, of Galilee of the Gentiles, the people that walked in darkness have seen a great light, and they that dwell in the land of the shadow of death, on them did the light shine. And now it has come and shone on us that sit in death.”</w:t>
      </w:r>
    </w:p>
    <w:p w14:paraId="287D5E43" w14:textId="77777777" w:rsidR="001331B2"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And, as we all rejoiced in the light that shone on us, there came to us our father Simeon, and he rejoicing said to us, “Glorify the Lord Jesus Christ, the Son of God; for, I received him in my hands in the temple when he was born a child; and, being moved of the Holy Ghost, I made confession and said to him: Now have my eyes seen your salvation, which you have prepared before the face of all people, a light to lighten the Gentiles, and to be the glory of thy people Israel.” And, when they heard these things, the whole multitude of the saints rejoiced yet more.</w:t>
      </w:r>
    </w:p>
    <w:p w14:paraId="6C960A41" w14:textId="77777777" w:rsidR="001331B2" w:rsidRDefault="00000000">
      <w:pPr>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xml:space="preserve"> </w:t>
      </w:r>
      <w:r>
        <w:rPr>
          <w:rFonts w:ascii="Gentium" w:hAnsi="Gentium" w:cs="Gentium"/>
        </w:rPr>
        <w:t>And, after that, there came one as it were a dweller in the wilderness, and he was inquired of by all, “Who are you?” And he answered them and said, “I am John, the voice and the prophet of the most High, which came before the face of his advent to prepare his ways, to give knowledge of salvation to his people, for the remission of their sins. And, when I saw him coming to me, being moved of the Holy Ghost, I said, “Behold the Lamb of God, behold him that takes away the sins of the world.” And I baptized him in the river of Jordan, and saw the Holy Ghost descending on him in the likeness of a dove, and heard a voice out of heaven saying, “This is my beloved Son, in whom I am well pleased.” And now have I come before his face, and come down to declare to you that he is at hand to visit us, even the dayspring, the Son of God, coming from on high to us that sit in darkness and in the shadow of death.”</w:t>
      </w:r>
    </w:p>
    <w:p w14:paraId="53144F41" w14:textId="77777777" w:rsidR="001331B2" w:rsidRDefault="00000000">
      <w:pPr>
        <w:keepNext/>
        <w:jc w:val="center"/>
        <w:rPr>
          <w:rFonts w:ascii="Gentium" w:hAnsi="Gentium" w:cs="Gentium"/>
          <w:b/>
          <w:bCs/>
          <w:smallCaps/>
          <w:color w:val="0070C0"/>
          <w:lang w:val="la-Latn"/>
        </w:rPr>
      </w:pPr>
      <w:r>
        <w:rPr>
          <w:rFonts w:ascii="Gentium" w:hAnsi="Gentium" w:cs="Gentium"/>
          <w:b/>
          <w:bCs/>
          <w:smallCaps/>
          <w:color w:val="0070C0"/>
          <w:lang w:val="la-Latn"/>
        </w:rPr>
        <w:t>Latin ‘B’</w:t>
      </w:r>
    </w:p>
    <w:p w14:paraId="4D316354" w14:textId="77777777" w:rsidR="001331B2" w:rsidRDefault="00000000">
      <w:pPr>
        <w:spacing w:before="6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I Karinus. O Lord Jesu Christ, son of the living God, suffer me to speak of your marvellous works that you did in hell.</w:t>
      </w:r>
    </w:p>
    <w:p w14:paraId="7ABC6ADF" w14:textId="77777777" w:rsidR="001331B2" w:rsidRDefault="00000000">
      <w:pPr>
        <w:spacing w:before="60"/>
        <w:jc w:val="both"/>
        <w:rPr>
          <w:rFonts w:ascii="Gentium" w:hAnsi="Gentium" w:cs="Gentium"/>
        </w:rPr>
      </w:pPr>
      <w:r>
        <w:rPr>
          <w:rFonts w:ascii="Gentium" w:hAnsi="Gentium" w:cs="Gentium"/>
        </w:rPr>
        <w:t>When, therefore, we were held in hell in darkness and the shadow of death, suddenly there shone on us a great light, and hell trembled, and the gates of death. And there was heard the voice of the Son of the most high Father, as it were the voice of a great thundering, and it proclaimed aloud and began, “Draw back, O princes, your gates, remove your everlasting doors; Christ the Lord, the king of glory, approaches to enter in.”</w:t>
      </w:r>
    </w:p>
    <w:p w14:paraId="295CF9A7" w14:textId="77777777" w:rsidR="001331B2" w:rsidRDefault="00000000">
      <w:pPr>
        <w:spacing w:before="6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Then came Satan the prince of death, fleeing in fear and saying to his ministers and to the hells, “O my ministers and all the hells, come together, and shut your gates, set in place the bars of iron, and fight boldly and withstand, that we that hold them are not made captive in bonds.” Then were all his evil ministers troubled, and began to shut the gates of death with all diligence, and by little to make fast the locks and the bars of iron, and to take fast in hand all their instruments, and to utter howling with dreadful and hideous voice.</w:t>
      </w:r>
    </w:p>
    <w:p w14:paraId="6EE25342" w14:textId="77777777" w:rsidR="001331B2" w:rsidRDefault="001331B2">
      <w:pPr>
        <w:sectPr w:rsidR="001331B2">
          <w:type w:val="continuous"/>
          <w:pgSz w:w="16838" w:h="11906" w:orient="landscape"/>
          <w:pgMar w:top="1418" w:right="1418" w:bottom="1418" w:left="1418" w:header="0" w:footer="0" w:gutter="0"/>
          <w:cols w:space="720"/>
          <w:formProt w:val="0"/>
          <w:docGrid w:linePitch="600" w:charSpace="32768"/>
        </w:sectPr>
      </w:pPr>
    </w:p>
    <w:p w14:paraId="7BA0F1C6" w14:textId="77777777" w:rsidR="001331B2" w:rsidRDefault="00000000">
      <w:pPr>
        <w:keepNext/>
        <w:spacing w:before="120"/>
        <w:jc w:val="center"/>
        <w:rPr>
          <w:rFonts w:ascii="Gentium" w:hAnsi="Gentium" w:cs="Gentium"/>
          <w:b/>
          <w:bCs/>
          <w:sz w:val="28"/>
          <w:szCs w:val="28"/>
        </w:rPr>
      </w:pPr>
      <w:r>
        <w:rPr>
          <w:rFonts w:ascii="Gentium" w:hAnsi="Gentium" w:cs="Gentium"/>
          <w:b/>
          <w:bCs/>
          <w:sz w:val="28"/>
          <w:szCs w:val="28"/>
        </w:rPr>
        <w:t>Chapter 3</w:t>
      </w:r>
    </w:p>
    <w:p w14:paraId="68684139" w14:textId="77777777" w:rsidR="001331B2" w:rsidRDefault="00000000">
      <w:pPr>
        <w:keepNext/>
        <w:spacing w:before="60"/>
        <w:jc w:val="center"/>
        <w:rPr>
          <w:rFonts w:ascii="Gentium" w:hAnsi="Gentium" w:cs="Gentium"/>
          <w:b/>
          <w:bCs/>
          <w:smallCaps/>
          <w:color w:val="0070C0"/>
          <w:lang w:val="la-Latn"/>
        </w:rPr>
      </w:pPr>
      <w:r>
        <w:rPr>
          <w:rFonts w:ascii="Gentium" w:hAnsi="Gentium" w:cs="Gentium"/>
          <w:b/>
          <w:bCs/>
          <w:smallCaps/>
          <w:color w:val="0070C0"/>
          <w:lang w:val="la-Latn"/>
        </w:rPr>
        <w:t>Greek</w:t>
      </w:r>
    </w:p>
    <w:p w14:paraId="029B1123" w14:textId="77777777" w:rsidR="001331B2"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as John was thus teaching them that were in hell, the first-created Adam, the first father, also heard it, and said to Seth his son, “My son, I would have you tell the forefathers of the race of men, and the prophets; when I laid me down to die, whither I did send you.” And Seth said, “You prophets and patriarchs, listen: My father Adam, the first-created, laid him down on a time to die, and sent me to make supplication to God hard by the gate of paradise, that he would lead me by his angel unto the tree of mercy, and I should take the oil and anoint my father, and </w:t>
      </w:r>
      <w:r>
        <w:rPr>
          <w:rFonts w:ascii="Gentium" w:hAnsi="Gentium" w:cs="Gentium"/>
        </w:rPr>
        <w:lastRenderedPageBreak/>
        <w:t>he should arise from his sickness. Which also I did; and, after my prayer, an angel of the Lord came and said to me: “What do you ask, Seth? Do you ask for the oil that raises up the sick, or for the tree that flows with that oil, for the sickness of your father? This cannot be found at this time. Depart, therefore, and say to your father that, after there are accomplished from the creation of the world five thousand five hundred years, then shall the only begotten Son of God become man and come down on the earth, and he shall anoint him with that oil, and he shall arise; and, with water and the Holy Ghost, he shall wash him and them that come of him. And then He shall be healed of every disease; but now it is not possible that this should come to pass.”</w:t>
      </w:r>
    </w:p>
    <w:p w14:paraId="11ED0EA2" w14:textId="77777777" w:rsidR="001331B2" w:rsidRDefault="00000000">
      <w:pPr>
        <w:spacing w:before="120"/>
        <w:jc w:val="both"/>
        <w:rPr>
          <w:rFonts w:ascii="Gentium" w:hAnsi="Gentium" w:cs="Gentium"/>
        </w:rPr>
      </w:pPr>
      <w:r>
        <w:rPr>
          <w:rFonts w:ascii="Gentium" w:hAnsi="Gentium" w:cs="Gentium"/>
        </w:rPr>
        <w:t>And, when the patriarchs and prophets heard these things, they rejoiced greatly.</w:t>
      </w:r>
    </w:p>
    <w:p w14:paraId="4E57290E"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 ‘A’</w:t>
      </w:r>
    </w:p>
    <w:p w14:paraId="00CEE484" w14:textId="327909B4"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when </w:t>
      </w:r>
      <w:r w:rsidR="00A31F22">
        <w:rPr>
          <w:rFonts w:ascii="Gentium" w:hAnsi="Gentium" w:cs="Gentium"/>
        </w:rPr>
        <w:t>Father</w:t>
      </w:r>
      <w:r>
        <w:rPr>
          <w:rFonts w:ascii="Gentium" w:hAnsi="Gentium" w:cs="Gentium"/>
        </w:rPr>
        <w:t xml:space="preserve"> Adam that was first created heard this, even that Jesus was baptized in Jordan, he cried out to Seth his son, </w:t>
      </w:r>
      <w:r>
        <w:rPr>
          <w:rFonts w:ascii="Gentium" w:hAnsi="Gentium" w:cs="Gentium"/>
          <w:i/>
          <w:iCs/>
        </w:rPr>
        <w:t>saying</w:t>
      </w:r>
      <w:r>
        <w:rPr>
          <w:rFonts w:ascii="Gentium" w:hAnsi="Gentium" w:cs="Gentium"/>
        </w:rPr>
        <w:t>, “Declare to your sons the patriarchs and the prophets all that you heard from Michael the archangel, when I sent you to the gates of paradise that you might entreat God to send you his angel to give you the oil of the tree of mercy to anoint my body when I was sick.” Then Seth drew near to the holy patriarchs and prophets, and said, “When I, Seth, was praying at the gates of paradise, behold Michael the angel of the Lord appeared to me, saying, ‘I am sent to you from the Lord: it is I that am set over the body of man. And I say to you, Seth, do not vex yourself with tears, praying and entreating for the oil of the tree of mercy, that you may anoint your father Adam for the pain of his body; for, you will not be able to receive it save in the last days and times, save when five thousand and five hundred (</w:t>
      </w:r>
      <w:r>
        <w:rPr>
          <w:rFonts w:ascii="Gentium" w:hAnsi="Gentium" w:cs="Gentium"/>
          <w:i/>
          <w:iCs/>
        </w:rPr>
        <w:t>al.</w:t>
      </w:r>
      <w:r>
        <w:rPr>
          <w:rFonts w:ascii="Gentium" w:hAnsi="Gentium" w:cs="Gentium"/>
        </w:rPr>
        <w:t xml:space="preserve"> 5,952) years are accomplished; then shall the most beloved Son of God come on the earth to raise up the body of Adam and the bodies of the dead, and he shall come and be baptized in Jordan. And, when he is come forth of the water of Jordan, then shall he anoint with the oil of mercy all that believe in him, and that oil of mercy shall be to all generations of them that shall be born of water and of the Holy Ghost, to life eternal. Then shall the most beloved Son of God, even Christ Jesus, come down on the earth and shall bring in our father Adam into paradise to the tree of mercy.””</w:t>
      </w:r>
    </w:p>
    <w:p w14:paraId="1C215B0C" w14:textId="77777777" w:rsidR="001331B2" w:rsidRDefault="00000000">
      <w:pPr>
        <w:spacing w:before="120"/>
        <w:jc w:val="both"/>
        <w:rPr>
          <w:rFonts w:ascii="Gentium" w:hAnsi="Gentium" w:cs="Gentium"/>
        </w:rPr>
      </w:pPr>
      <w:r>
        <w:rPr>
          <w:rFonts w:ascii="Gentium" w:hAnsi="Gentium" w:cs="Gentium"/>
        </w:rPr>
        <w:t>And, when they heard all these things of Seth, all the patriarchs and prophets rejoiced with a great rejoicing.</w:t>
      </w:r>
    </w:p>
    <w:p w14:paraId="46AE8C97"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 ‘B’</w:t>
      </w:r>
    </w:p>
    <w:p w14:paraId="315448CC"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Then Satan said to Hell, “Make yourself ready to receive him whom I shall bring down to you.” Thereupon, Hell made an answer to Satan thus, “This voice was nothing else but the cry of the Son of the most high Father, that the earth and all the places of hell did so quake at it; therefore, I think that I and all my bonds are now wide open. But I adjure you, O Satan, head of all evil, by your might and my own, do not bring him to me, lest when we would take him, we be taken captive by him. For, if by his voice only all my might has been thus overthrown, what, do you think, will he do when his presence is come to us?”</w:t>
      </w:r>
    </w:p>
    <w:p w14:paraId="0979844B" w14:textId="77777777" w:rsidR="001331B2"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To whom Satan the prince of death answered thus, “Why do you keep this crying? Fear not, my friend of old time, you most evil one; for, I stirred up the people of the Jews against him, and commanded him to be smitten with buffets, and contrived against him betrayal by his disciple; </w:t>
      </w:r>
      <w:r>
        <w:rPr>
          <w:rFonts w:ascii="Gentium" w:hAnsi="Gentium" w:cs="Gentium"/>
        </w:rPr>
        <w:lastRenderedPageBreak/>
        <w:t>and he is a man that fears death greatly; for, he said in his fear, “My soul is sorrowful even to death.” Yet, to death have I brought him; for, now he hangs lifted up on a cross.”</w:t>
      </w:r>
    </w:p>
    <w:p w14:paraId="15D4DDFB" w14:textId="114DD1FE" w:rsidR="001331B2" w:rsidRDefault="00000000">
      <w:pPr>
        <w:spacing w:before="8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xml:space="preserve"> </w:t>
      </w:r>
      <w:r>
        <w:rPr>
          <w:rFonts w:ascii="Gentium" w:hAnsi="Gentium" w:cs="Gentium"/>
        </w:rPr>
        <w:t>Then Hell said to him, “If it is he that by the word of his command alone made Lazarus, who was four days dead, to fly out of my bosom like an eagle, then is he not a man in his manhood, but God in his majesty. I beseech you, do not bring him to me.” Satan said to him, “Notwithstanding, make yourself ready, fear not; for, already he hangs on a cross, and I can do no other.” Then Hell spoke thus to Satan, “</w:t>
      </w:r>
      <w:r w:rsidR="00A31F22">
        <w:rPr>
          <w:rFonts w:ascii="Gentium" w:hAnsi="Gentium" w:cs="Gentium"/>
        </w:rPr>
        <w:t>If</w:t>
      </w:r>
      <w:r>
        <w:rPr>
          <w:rFonts w:ascii="Gentium" w:hAnsi="Gentium" w:cs="Gentium"/>
        </w:rPr>
        <w:t xml:space="preserve"> then, you can do no other, lo your destruction draws near, and I shall at last be cast down and remain without honour; but you will be tormented under my dominion.”</w:t>
      </w:r>
    </w:p>
    <w:p w14:paraId="2254AA85" w14:textId="77777777" w:rsidR="001331B2" w:rsidRDefault="001331B2">
      <w:pPr>
        <w:sectPr w:rsidR="001331B2">
          <w:type w:val="continuous"/>
          <w:pgSz w:w="16838" w:h="11906" w:orient="landscape"/>
          <w:pgMar w:top="1418" w:right="1418" w:bottom="1418" w:left="1418" w:header="0" w:footer="0" w:gutter="0"/>
          <w:cols w:space="720"/>
          <w:formProt w:val="0"/>
          <w:docGrid w:linePitch="600" w:charSpace="32768"/>
        </w:sectPr>
      </w:pPr>
    </w:p>
    <w:p w14:paraId="251E7CF8" w14:textId="77777777" w:rsidR="001331B2" w:rsidRDefault="00000000">
      <w:pPr>
        <w:keepNext/>
        <w:jc w:val="center"/>
        <w:rPr>
          <w:rFonts w:ascii="Gentium" w:hAnsi="Gentium" w:cs="Gentium"/>
          <w:b/>
          <w:bCs/>
          <w:sz w:val="28"/>
          <w:szCs w:val="28"/>
        </w:rPr>
      </w:pPr>
      <w:r>
        <w:rPr>
          <w:rFonts w:ascii="Gentium" w:hAnsi="Gentium" w:cs="Gentium"/>
          <w:b/>
          <w:bCs/>
          <w:sz w:val="28"/>
          <w:szCs w:val="28"/>
        </w:rPr>
        <w:t>Chapter 4</w:t>
      </w:r>
    </w:p>
    <w:p w14:paraId="1DAD08F8"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w:t>
      </w:r>
    </w:p>
    <w:p w14:paraId="123DC187" w14:textId="77777777" w:rsidR="001331B2" w:rsidRDefault="00000000">
      <w:pPr>
        <w:spacing w:before="80"/>
        <w:jc w:val="both"/>
        <w:rPr>
          <w:rFonts w:ascii="Gentium" w:hAnsi="Gentium" w:cs="Gentium"/>
        </w:rPr>
      </w:pPr>
      <w:r>
        <w:rPr>
          <w:rFonts w:ascii="Gentium" w:hAnsi="Gentium" w:cs="Gentium"/>
          <w:b/>
          <w:bCs/>
          <w:color w:val="0070C0"/>
          <w:vertAlign w:val="superscript"/>
        </w:rPr>
        <w:t>1 </w:t>
      </w:r>
      <w:r>
        <w:rPr>
          <w:rFonts w:ascii="Gentium" w:hAnsi="Gentium" w:cs="Gentium"/>
        </w:rPr>
        <w:t>And, while all of them were thus joyful, Satan the inheritor of darkness came and said to Hades, “O you that devours all and are insatiable, listen to my words. There is one of the race of the Jews, Jesus, who calls himself the Son of God; but he is a man and, by our contrivance, the Jews have crucified him. And now that he has died, be prepared that we may make him fast here. For, I know that he is a man, and I have heard him saying, “My soul is exceeding sorrowful, even unto death.” And he has done me much hurt in the world that is above while he walked among men. For, wherever he found my servants, he persecuted them, and as many as I caused to be maimed, or blind, or lame, or leprous, or any such thing, he healed them with a word only; and, whereas I made ready many to be buried, them also he quickened again only with a word.”</w:t>
      </w:r>
    </w:p>
    <w:p w14:paraId="66360AB1" w14:textId="77777777" w:rsidR="001331B2" w:rsidRDefault="00000000">
      <w:pPr>
        <w:spacing w:before="8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Hades said, “And is he indeed so mighty that he can do such things with a word only? Or, if he is such, are you able to withstand him? It seems to me, no man will be able to withstand him; but, whereas you say that you have heard him fearing death, this he said to mock you and in sport, willing to seize on you with a mighty hand; and woe, woe to you for everlasting!” Satan said, “O you Hades that devours all and are insatiable, did you fear so much at that you have heard concerning our common adversary? I did not fear him, but I did set on the Jews, and they crucified him and gave him also gall to drink mingled with vinegar. Prepare yourself, therefore that, when he comes, you may hold him fast.”</w:t>
      </w:r>
    </w:p>
    <w:p w14:paraId="42452069" w14:textId="77777777" w:rsidR="001331B2" w:rsidRDefault="00000000">
      <w:pPr>
        <w:spacing w:before="8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Hades answered, “O inheritor of darkness, son of perdition devil, you said but now to me that many of them whom you had made ready to be buried he quickened again with a word only; now, if he has set free many from burial, how and by what strength shall he be held by us? I indeed of late swallowed up a certain dead man named Lazarus; and, after a little, one of the living by force snatched him up out of my entrails by a word only; and I think this is he of whom you speak. If, then, we receive him here, I fear lest we be imperilled for the rest also; for, I have swallowed up all men from the beginning; behold, I perceive that they are unquiet, and my belly pains me, and this Lazarus that before was caught away from me I take to be no good sign; for, he flew away from me, not like to a dead man but to an eagle, so instantly did the earth cast him out. Therefore, also I adjure you by your gifts and by my own, that you do not bring him to this place; for, I believe that he comes hither to raise up all the dead. And this I say to you: By the outer darkness, if you bring him hither, not one of all the dead will be left in me.”</w:t>
      </w:r>
    </w:p>
    <w:p w14:paraId="70F93C80" w14:textId="77777777" w:rsidR="001331B2" w:rsidRDefault="00000000">
      <w:pPr>
        <w:keepNext/>
        <w:jc w:val="center"/>
        <w:rPr>
          <w:rFonts w:ascii="Gentium" w:hAnsi="Gentium" w:cs="Gentium"/>
          <w:b/>
          <w:bCs/>
          <w:smallCaps/>
          <w:color w:val="0070C0"/>
          <w:lang w:val="la-Latn"/>
        </w:rPr>
      </w:pPr>
      <w:r>
        <w:rPr>
          <w:rFonts w:ascii="Gentium" w:hAnsi="Gentium" w:cs="Gentium"/>
          <w:b/>
          <w:bCs/>
          <w:smallCaps/>
          <w:color w:val="0070C0"/>
          <w:lang w:val="la-Latn"/>
        </w:rPr>
        <w:lastRenderedPageBreak/>
        <w:t>Latin ‘A’</w:t>
      </w:r>
    </w:p>
    <w:p w14:paraId="2492EAF8" w14:textId="0ECA2DA7" w:rsidR="001331B2" w:rsidRDefault="00000000">
      <w:pPr>
        <w:spacing w:before="6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while all the saints were rejoicing, behold Satan the prince and chief of death said to Hell, “Make yourself ready to receive Jesus who boasts himself that he is the Son of God, whereas he is a man that fears death, and says, “My soul is sorrowful even unto death.” And he has been much my enemy, doing me great hurt, and many that I had made blind, lame, dumb, </w:t>
      </w:r>
      <w:r w:rsidR="00A31F22">
        <w:rPr>
          <w:rFonts w:ascii="Gentium" w:hAnsi="Gentium" w:cs="Gentium"/>
        </w:rPr>
        <w:t>leprous,</w:t>
      </w:r>
      <w:r>
        <w:rPr>
          <w:rFonts w:ascii="Gentium" w:hAnsi="Gentium" w:cs="Gentium"/>
        </w:rPr>
        <w:t xml:space="preserve"> and possessed, he has healed with a word; and some whom I have brought to you dead, them he has taken away from you.”</w:t>
      </w:r>
    </w:p>
    <w:p w14:paraId="334CF84C" w14:textId="015C601C" w:rsidR="001331B2" w:rsidRDefault="00000000">
      <w:pPr>
        <w:spacing w:before="6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Hell answered and said to Satan the prince, “Who is he that is so mighty, if he is a man that fears death? For, all the mighty ones of the earth are held in subjection by my power, even they whom you have brought me subdued by your power. </w:t>
      </w:r>
      <w:r w:rsidR="00A31F22">
        <w:rPr>
          <w:rFonts w:ascii="Gentium" w:hAnsi="Gentium" w:cs="Gentium"/>
        </w:rPr>
        <w:t>If</w:t>
      </w:r>
      <w:r>
        <w:rPr>
          <w:rFonts w:ascii="Gentium" w:hAnsi="Gentium" w:cs="Gentium"/>
        </w:rPr>
        <w:t xml:space="preserve"> then, you are mighty, what manner of man is this Jesus who, though he fears death, resists your power? If he is so mighty in his manhood, verily I say to you he is almighty in his godhead, and no man can withstand his power. And, when he says that he fears death, he would ensnare you, and woe shall be to you for everlasting ages.” But Satan, the prince of Tartarus, said, “Why do you doubt and fear to receive this Jesus, which is your adversary and mine? For, I tempted him, and I have stirred up my ancient people of the Jews with envy and wrath against him. I have sharpened a spear to thrust him through, gall and vinegar have I mingled to give him to drink, and I have prepared a cross to crucify him and nails to pierce him; and his death is nigh at hand, that I may bring him to you to be subject to you and me.”</w:t>
      </w:r>
    </w:p>
    <w:p w14:paraId="2ADE4B09" w14:textId="77777777" w:rsidR="001331B2" w:rsidRDefault="00000000">
      <w:pPr>
        <w:spacing w:before="6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Hell answered and said, “You have told me that it is he that has taken away dead men from me. For, there are many which while they lived on the earth have taken dead men from me, yet not by their own power but by prayer to God, and their almighty God has taken them from me. Who is this Jesus which by his own word without prayer has drawn dead men from me? Perchance it is he which by the word of his command did restore to life Lazarus which was four days dead and stank and was corrupt, whom I held here dead.” Satan, the prince of death, answered and said, “It is that same Jesus.” When Hell heard that he said to him, “I adjure you by your strength and my own that you do not bring him to me. For, at that time I, when I heard the command of his word, did quake and was overwhelmed with fear, and all my ministries with me were troubled. Neither could we keep Lazarus, but he like an eagle shaking himself leaped forth with all agility and swiftness, and departed from us, and the earth also, which held the dead body of Lazarus, straight away gave him up alive. Therefore, now I know that that man which was able to do these things is a God strong in command and mighty in manhood, and that he is the saviour of mankind. And, if you bring him to me he, will set free all that are here shut up in the hard prison and bound in the chains of their sins that cannot be broken, and will bring them unto the life of his godhead for ever.”</w:t>
      </w:r>
    </w:p>
    <w:p w14:paraId="2CF1606D" w14:textId="77777777" w:rsidR="001331B2" w:rsidRDefault="00000000">
      <w:pPr>
        <w:keepNext/>
        <w:jc w:val="center"/>
        <w:rPr>
          <w:rFonts w:ascii="Gentium" w:hAnsi="Gentium" w:cs="Gentium"/>
          <w:b/>
          <w:bCs/>
          <w:smallCaps/>
          <w:color w:val="0070C0"/>
          <w:lang w:val="la-Latn"/>
        </w:rPr>
      </w:pPr>
      <w:r>
        <w:rPr>
          <w:rFonts w:ascii="Gentium" w:hAnsi="Gentium" w:cs="Gentium"/>
          <w:b/>
          <w:bCs/>
          <w:smallCaps/>
          <w:color w:val="0070C0"/>
          <w:lang w:val="la-Latn"/>
        </w:rPr>
        <w:t>Latin ‘B’</w:t>
      </w:r>
    </w:p>
    <w:p w14:paraId="430D0C5D" w14:textId="77777777" w:rsidR="001331B2" w:rsidRDefault="00000000">
      <w:pPr>
        <w:spacing w:before="6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Now, the saints of God heard the contention between Satan and Hell; but, as yet, they did not know each other among themselves; nevertheless, they were at the point to know. But our holy father Adam made answer to Satan thus, “O prince of death, why do you fear and tremble? Behold, the Lord comes who shall destroy all your creatures, and you shall be taken captive by him and be bound, world without end.”</w:t>
      </w:r>
    </w:p>
    <w:p w14:paraId="66A032A9" w14:textId="589CACBC" w:rsidR="001331B2" w:rsidRDefault="00000000">
      <w:pPr>
        <w:spacing w:before="6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Then all the saints, when they heard the voice of our father Adam, how valiantly he made answer to Satan, were glad and were comforted; and all of them ran together to </w:t>
      </w:r>
      <w:r w:rsidR="00A31F22">
        <w:rPr>
          <w:rFonts w:ascii="Gentium" w:hAnsi="Gentium" w:cs="Gentium"/>
        </w:rPr>
        <w:t>Father</w:t>
      </w:r>
      <w:r>
        <w:rPr>
          <w:rFonts w:ascii="Gentium" w:hAnsi="Gentium" w:cs="Gentium"/>
        </w:rPr>
        <w:t xml:space="preserve"> Adam and were gathered about him in that place. Then our father Adam, looking earnestly on all that </w:t>
      </w:r>
      <w:r>
        <w:rPr>
          <w:rFonts w:ascii="Gentium" w:hAnsi="Gentium" w:cs="Gentium"/>
        </w:rPr>
        <w:lastRenderedPageBreak/>
        <w:t>multitude, marvelled if they all were begotten of him into the world. And he embraced them that stood near round about him, and shed exceedingly bitter tears, and spoke to Seth his son, “Declare, my son Seth, to the holy patriarchs and prophets that which the keeper of paradise said to you when I sent you to bring me of the very oil of mercy that you might anoint my body when I was sick.”</w:t>
      </w:r>
    </w:p>
    <w:p w14:paraId="2AC4664C" w14:textId="77777777" w:rsidR="001331B2" w:rsidRDefault="00000000">
      <w:pPr>
        <w:spacing w:before="6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Then he answered, “I, when you sent me before the gates of paradise, prayed and besought the Lord with tears, and I called the keeper of paradise to give me thereof. Then Michael the archangel came forth and said to me, “Seth, why do you mourn? Know before that your father Adam shall not receive of this oil of mercy now, but after many generations of the world. For, the most beloved Son of God shall come down from heaven into the world and shall be baptized by John in the river Jordan; and then shall your father Adam receive of this oil of mercy, and all they that believe in him; and the kingdom of them which have believed in him shall endure, world without end.”</w:t>
      </w:r>
    </w:p>
    <w:p w14:paraId="4B953079" w14:textId="77777777" w:rsidR="001331B2" w:rsidRDefault="001331B2">
      <w:pPr>
        <w:sectPr w:rsidR="001331B2">
          <w:type w:val="continuous"/>
          <w:pgSz w:w="16838" w:h="11906" w:orient="landscape"/>
          <w:pgMar w:top="1418" w:right="1418" w:bottom="1418" w:left="1418" w:header="0" w:footer="0" w:gutter="0"/>
          <w:cols w:space="720"/>
          <w:formProt w:val="0"/>
          <w:docGrid w:linePitch="600" w:charSpace="32768"/>
        </w:sectPr>
      </w:pPr>
    </w:p>
    <w:p w14:paraId="35717B02" w14:textId="77777777" w:rsidR="001331B2" w:rsidRDefault="00000000">
      <w:pPr>
        <w:keepNext/>
        <w:spacing w:before="120"/>
        <w:jc w:val="center"/>
        <w:rPr>
          <w:rFonts w:ascii="Gentium" w:hAnsi="Gentium" w:cs="Gentium"/>
          <w:b/>
          <w:bCs/>
          <w:sz w:val="28"/>
          <w:szCs w:val="28"/>
        </w:rPr>
      </w:pPr>
      <w:r>
        <w:rPr>
          <w:rFonts w:ascii="Gentium" w:hAnsi="Gentium" w:cs="Gentium"/>
          <w:b/>
          <w:bCs/>
          <w:sz w:val="28"/>
          <w:szCs w:val="28"/>
        </w:rPr>
        <w:t>Chapter 5</w:t>
      </w:r>
    </w:p>
    <w:p w14:paraId="5D88C887"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w:t>
      </w:r>
    </w:p>
    <w:p w14:paraId="6381C3D9" w14:textId="77777777" w:rsidR="001331B2" w:rsidRDefault="00000000">
      <w:pPr>
        <w:spacing w:before="6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And, as Satan and Hades spoke thus with one another, there came a great voice as of thunder, saying, “Lift up, O princes, your gates, and be lifted up, you everlasting doors, and the King of glory shall come in.” When Hades heard, he said to Satan, “Go forth, if you are able, and withstand him.” So, Satan went forth. Then said Hades to his devils, “Make fast the gates of brass well and strongly, and the bars of iron, and keep my locks, and stand upright, and beware at all points; for, if he comes in hither, woe will take hold on us.”</w:t>
      </w:r>
    </w:p>
    <w:p w14:paraId="04434FC0" w14:textId="527071F6" w:rsidR="001331B2" w:rsidRDefault="00000000">
      <w:pPr>
        <w:spacing w:before="6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When the forefathers heard that, they began all of them to insult him, saying, “You that devours all and are insatiate, open, that the King of glory may come in. David the prophet said, “Do you not know, blind one, that when I lived in the </w:t>
      </w:r>
      <w:r w:rsidR="00A31F22">
        <w:rPr>
          <w:rFonts w:ascii="Gentium" w:hAnsi="Gentium" w:cs="Gentium"/>
        </w:rPr>
        <w:t>world,</w:t>
      </w:r>
      <w:r>
        <w:rPr>
          <w:rFonts w:ascii="Gentium" w:hAnsi="Gentium" w:cs="Gentium"/>
        </w:rPr>
        <w:t xml:space="preserve"> I prophesied that word, Lift up, O princes, your gates.” Esaias said, “This I foresaw by the Holy Ghost and wrote: The dead shall arise, and they that are in the tombs shall awake, and they that are in the earth shall rejoice; and again: O death, where is your sting? O Hell, where is your victory?”</w:t>
      </w:r>
    </w:p>
    <w:p w14:paraId="25572C27" w14:textId="77777777" w:rsidR="001331B2" w:rsidRDefault="00000000">
      <w:pPr>
        <w:spacing w:before="6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Then there came again a voice, saying, “Lift up the gates.” And, when Hades heard the voice the second time, he answered as if he knew it not, and said, “Who is this King of glory?” The angels of the Lord said, “The Lord strong and mighty, the Lord mighty in battle.” And, straight away, at the word, the gates of brass were broken in pieces and the bars of iron were ground to powder, and all the dead that were bound were loosed from their chains, and we with them, and the King of glory entered in, </w:t>
      </w:r>
      <w:r w:rsidRPr="00AB6E0B">
        <w:rPr>
          <w:rFonts w:ascii="Gentium" w:hAnsi="Gentium" w:cs="Gentium"/>
          <w:i/>
          <w:iCs/>
        </w:rPr>
        <w:t>in fashion</w:t>
      </w:r>
      <w:r>
        <w:rPr>
          <w:rFonts w:ascii="Gentium" w:hAnsi="Gentium" w:cs="Gentium"/>
        </w:rPr>
        <w:t xml:space="preserve"> as a man, and all the dark places of Hell were enlightened.</w:t>
      </w:r>
    </w:p>
    <w:p w14:paraId="1C459EE0"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 ‘A’</w:t>
      </w:r>
    </w:p>
    <w:p w14:paraId="35ECAE86"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And, as Satan the prince, and Hell, spoke thus together, suddenly there came a voice as of thunder and a spiritual cry, “Remove, O princes, your gates, and be lifted up, you everlasting doors, and the King of glory shall come in.” When Hell heard that he said to Satan the prince, “Depart from me and go out of my abode; if you are a mighty man of war, fight against the King of glory. But what have you to do with him?” And Hell cast Satan forth out of his dwelling. Then said Hell to his wicked ministers, “Shut the hard gates of brass and put on them the bars of iron and withstand stoutly, lest we that hold captivity be taken captive.”</w:t>
      </w:r>
    </w:p>
    <w:p w14:paraId="53F01887" w14:textId="78056353" w:rsidR="001331B2" w:rsidRDefault="00000000">
      <w:pPr>
        <w:spacing w:before="120"/>
        <w:jc w:val="both"/>
        <w:rPr>
          <w:rFonts w:ascii="Gentium" w:hAnsi="Gentium" w:cs="Gentium"/>
        </w:rPr>
      </w:pPr>
      <w:r>
        <w:rPr>
          <w:rFonts w:ascii="Gentium" w:hAnsi="Gentium" w:cs="Gentium"/>
          <w:b/>
          <w:bCs/>
          <w:color w:val="0070C0"/>
          <w:vertAlign w:val="superscript"/>
        </w:rPr>
        <w:lastRenderedPageBreak/>
        <w:t>2</w:t>
      </w:r>
      <w:r>
        <w:rPr>
          <w:rFonts w:ascii="Gentium" w:hAnsi="Gentium" w:cs="Gentium"/>
          <w:color w:val="0070C0"/>
        </w:rPr>
        <w:t> </w:t>
      </w:r>
      <w:r>
        <w:rPr>
          <w:rFonts w:ascii="Gentium" w:hAnsi="Gentium" w:cs="Gentium"/>
        </w:rPr>
        <w:t>But, when all the multitude of the saints heard it, they spoke with a voice of rebuking to Hell, “Open your gates, that the King of glory may come in.” And David cried out, saying, “Did I not when I was alive on earth, foretell to you: Let them give thanks to the Lord, even his mercies and his wonders to the children of men; who has broken the gates of brass and smitten the bars of iron in sunder? He has taken them out of the way of their iniquity.” And, thereafter, in like manner, Esaias said, “Did not I when I was alive on earth foretell to you: The dead shall arise, and they that are in the tombs shall rise again, and they that are in the earth shall rejoice; for, the dew which comes of the Lord is their healing? And again, I said: O death, where is your sting? O Hell, where is your victory?”</w:t>
      </w:r>
    </w:p>
    <w:p w14:paraId="3CE9E8AE" w14:textId="2B2A6C66" w:rsidR="001331B2" w:rsidRDefault="00000000">
      <w:pPr>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When they heard that of Esaias, all the saints said to Hell, “Open your gates; now shall you be overcome and weak and without strength.” And there came a great voice as of thunder, saying, “Remove, O princes, your gates, and be lifted up, you doors of hell, and the King of glory shall come in.” And, when Hell saw that they so cried out twice, he said, as if he knew it not, “Who is the King of glory?” And David answered Hell and said, “The words of this cry I know; for, by his spirit, I prophesied the same; and now I say to you that which I said before: The Lord strong and mighty, the Lord mighty in battle, he is the King of glory. And: The Lord looked down from heaven that he might hear the groanings of them that are in fetters and deliver the children of them that have been slain. And now, O </w:t>
      </w:r>
      <w:r w:rsidR="00C62B3F">
        <w:rPr>
          <w:rFonts w:ascii="Gentium" w:hAnsi="Gentium" w:cs="Gentium"/>
        </w:rPr>
        <w:t>y</w:t>
      </w:r>
      <w:r>
        <w:rPr>
          <w:rFonts w:ascii="Gentium" w:hAnsi="Gentium" w:cs="Gentium"/>
        </w:rPr>
        <w:t>ou most foul and stinking Hell, open your gates, that the King of glory may come in.” And, as David spoke thus to Hell, the Lord of majesty appeared in the form of a man and lightened the eternal darkness and broke the bonds that could not be loosed; and the succour of his everlasting might visited us that sat in the deep darkness of our transgressions and in the shadow of death of our sins.</w:t>
      </w:r>
    </w:p>
    <w:p w14:paraId="74903BCA"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 ‘B’</w:t>
      </w:r>
    </w:p>
    <w:p w14:paraId="5C52B9C1"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Then all the saints, when they heard these things, rejoiced again with </w:t>
      </w:r>
      <w:r>
        <w:rPr>
          <w:rFonts w:ascii="Gentium" w:hAnsi="Gentium" w:cs="Gentium"/>
          <w:i/>
          <w:iCs/>
        </w:rPr>
        <w:t>great</w:t>
      </w:r>
      <w:r>
        <w:rPr>
          <w:rFonts w:ascii="Gentium" w:hAnsi="Gentium" w:cs="Gentium"/>
        </w:rPr>
        <w:t xml:space="preserve"> joy, and one of them that stood by, Isaias by name, proclaimed with a loud voice, saying, “Father Adam and all you that stand by, listen to my sayings. While I was on earth, and the Holy Ghost taught me, I sang in prophecy concerning this light, saying: The people which sat in darkness have seen a great light; on them which dwell in the land of the shadow of death has the light shone.” And, at his word, Father Adam and they all turned to him and asked him, “Who are you? For, that which you say is true.” And he answered and said, “I am named Isaias.”</w:t>
      </w:r>
    </w:p>
    <w:p w14:paraId="6CAD073D" w14:textId="77777777" w:rsidR="001331B2"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Then appeared there another beside him, as it were a dweller in the wilderness, and they asked him and said, “Who are you that bears on your body such signs?” And he answered stoutly, “I am John the Baptist, the voice and the prophet of the Most High. I went before the face of the same Lord to make the desert and rough ways into plain paths. I showed with my finger to them of Jerusalem the lamb of the Lord and the Son of God, and glorified him. I baptized him in the river Jordan. I heard the voice of the Father out of heaven thundering on him and proclaiming, “This is my beloved Son in whom I am well pleased.” I have received an answer from him that he would himself descend into hell.”</w:t>
      </w:r>
    </w:p>
    <w:p w14:paraId="44FB9F1A" w14:textId="77777777" w:rsidR="001331B2" w:rsidRDefault="00000000">
      <w:pPr>
        <w:spacing w:before="120"/>
        <w:jc w:val="both"/>
        <w:rPr>
          <w:rFonts w:ascii="Gentium" w:hAnsi="Gentium" w:cs="Gentium"/>
        </w:rPr>
      </w:pPr>
      <w:r>
        <w:rPr>
          <w:rFonts w:ascii="Gentium" w:hAnsi="Gentium" w:cs="Gentium"/>
        </w:rPr>
        <w:t>Then Father Adam, when he heard that, cried with a loud voice, and shouted again and again, “Alleluia,” which is, being interpreted, “The Lord comes.”</w:t>
      </w:r>
    </w:p>
    <w:p w14:paraId="041390AD" w14:textId="77777777" w:rsidR="001331B2" w:rsidRDefault="001331B2">
      <w:pPr>
        <w:sectPr w:rsidR="001331B2">
          <w:type w:val="continuous"/>
          <w:pgSz w:w="16838" w:h="11906" w:orient="landscape"/>
          <w:pgMar w:top="1418" w:right="1418" w:bottom="1418" w:left="1418" w:header="0" w:footer="0" w:gutter="0"/>
          <w:cols w:space="720"/>
          <w:formProt w:val="0"/>
          <w:docGrid w:linePitch="600" w:charSpace="32768"/>
        </w:sectPr>
      </w:pPr>
    </w:p>
    <w:p w14:paraId="7DA1E35B" w14:textId="77777777" w:rsidR="001331B2" w:rsidRDefault="00000000">
      <w:pPr>
        <w:keepNext/>
        <w:spacing w:before="120"/>
        <w:jc w:val="center"/>
        <w:rPr>
          <w:rFonts w:ascii="Gentium" w:hAnsi="Gentium" w:cs="Gentium"/>
          <w:b/>
          <w:bCs/>
          <w:sz w:val="28"/>
          <w:szCs w:val="28"/>
        </w:rPr>
      </w:pPr>
      <w:r>
        <w:rPr>
          <w:rFonts w:ascii="Gentium" w:hAnsi="Gentium" w:cs="Gentium"/>
          <w:b/>
          <w:bCs/>
          <w:sz w:val="28"/>
          <w:szCs w:val="28"/>
        </w:rPr>
        <w:lastRenderedPageBreak/>
        <w:t>Chapter 6</w:t>
      </w:r>
    </w:p>
    <w:p w14:paraId="469C2833"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w:t>
      </w:r>
    </w:p>
    <w:p w14:paraId="6FBEF608"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Hades cried out straight away, “We are overcome, woe to us. But who are you that has so great authority and power? And what manner of man are you that have come hither without sin? You that appear small and can do great things, that are humble and exalted, a bondsman and a master, a soldier and a commander, that exercise authority over the dead and the living? You were nailed to the cross, and laid in the sepulchre, and now you have become free and have destroyed our whole power. Are you then that Jesus of whom the chief ruler Satan said to us, that by your cross and death you should inherit the whole world?”</w:t>
      </w:r>
    </w:p>
    <w:p w14:paraId="0BF17204" w14:textId="77777777" w:rsidR="001331B2"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Then the King of glory took hold upon the head of the chief ruler Satan, and delivered him unto the angels and said, “Bind down with irons his hands and his feet and his neck and his mouth.” And then he delivered him to Hades, saying, “Take him and keep him safely until my second coming.”</w:t>
      </w:r>
    </w:p>
    <w:p w14:paraId="48AFC684"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 ‘A’</w:t>
      </w:r>
    </w:p>
    <w:p w14:paraId="1A5F7F3C"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When Hell and death and their wicked ministers saw that, they were stricken with fear, they and their cruel officers, at the sight of the brightness of so great light in their own realm, seeing Christ of a sudden in their abode, and they cried out, saying, “We are overcome by you. Who are you that are sent by the Lord for our confusion? Who are you that without all damage of corruption, and with the signs(?) of your majesty unblemished, does in wrath condemn our power? Who are you that are so great and so small, both humble and exalted, both soldier and commander, a marvellous warrior in the shape of a bondsman, and a King of glory dead and living, whom the cross bore slain upon it? You lay dead in the sepulchre have come down to us living; and, at your death, all creation quaked and all the stars were shaken; and you have become free among the dead and routs our legions. Who are you that sets free the prisoners that are held bound by original sin and restores them into their former liberty? Who are you that sheds your divine and bright light on them that were blinded with the darkness of their sins?” After the same manner, all the legions of devils were stricken with like fear and cried out all together in the terror of their confusion, saying, “Whence are you, Jesus, a man so mighty and bright in majesty, so excellent, without spot and clean from sin? For, that world of earth which has been always subject to us until now, and paid tribute to our profit, has never sent to us a dead man like you, nor ever dispatched such a gift to Hell. Who then are you that so fearlessly enters our borders, and not only does not fear our torments, but besides tries to bear away all men out of our bonds? Peradventure you are that Jesus, of whom Satan our prince said that by your death of the cross you should receive the dominion of the whole world.”</w:t>
      </w:r>
    </w:p>
    <w:p w14:paraId="5CA0ECFF" w14:textId="77777777" w:rsidR="001331B2" w:rsidRDefault="00000000">
      <w:pPr>
        <w:spacing w:before="120"/>
        <w:jc w:val="both"/>
        <w:rPr>
          <w:rFonts w:ascii="Gentium" w:hAnsi="Gentium" w:cs="Gentium"/>
        </w:rPr>
      </w:pPr>
      <w:r w:rsidRPr="00C7221C">
        <w:rPr>
          <w:rFonts w:ascii="Gentium" w:hAnsi="Gentium" w:cs="Gentium"/>
          <w:b/>
          <w:bCs/>
          <w:color w:val="0070C0"/>
          <w:vertAlign w:val="superscript"/>
        </w:rPr>
        <w:t>2</w:t>
      </w:r>
      <w:r>
        <w:rPr>
          <w:rFonts w:ascii="Gentium" w:hAnsi="Gentium" w:cs="Gentium"/>
          <w:color w:val="0070C0"/>
        </w:rPr>
        <w:t> </w:t>
      </w:r>
      <w:r>
        <w:rPr>
          <w:rFonts w:ascii="Gentium" w:hAnsi="Gentium" w:cs="Gentium"/>
        </w:rPr>
        <w:t>Then the King of glory, in his majesty, trampled on death, and laid hold on Satan the prince and delivered him to the power of Hell, and drew Adam to him unto his own brightness.</w:t>
      </w:r>
    </w:p>
    <w:p w14:paraId="24B0E86D"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lastRenderedPageBreak/>
        <w:t>Latin ‘B’</w:t>
      </w:r>
    </w:p>
    <w:p w14:paraId="31D165C1"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After this, another that stood by and was adorned as it were with the marks of an emperor, by name David, cried out thus and said, “When I was on earth, I revealed to the people concerning the mercy of God and his visitation, and prophesied joyful things to come throughout all ages, saying: Let them give thanks to the Lord, even his mercies; and his wonders to the children of men. For, he has broken the gates of brass and smitten the bars of iron in sunder.”</w:t>
      </w:r>
    </w:p>
    <w:p w14:paraId="493973E1" w14:textId="77777777" w:rsidR="001331B2" w:rsidRDefault="00000000">
      <w:pPr>
        <w:spacing w:before="120"/>
        <w:jc w:val="both"/>
        <w:rPr>
          <w:rFonts w:ascii="Gentium" w:hAnsi="Gentium" w:cs="Gentium"/>
        </w:rPr>
      </w:pPr>
      <w:r>
        <w:rPr>
          <w:rFonts w:ascii="Gentium" w:hAnsi="Gentium" w:cs="Gentium"/>
        </w:rPr>
        <w:t xml:space="preserve">Then the holy patriarchs and prophets began to recognize one another, and each one of them to speak words out of their prophecies. Then holy Jeremias, looking on his prophecies, said to the patriarchs and prophets, “When I was on earth, I prophesied of the Son of God, </w:t>
      </w:r>
      <w:r>
        <w:rPr>
          <w:rFonts w:ascii="Gentium" w:hAnsi="Gentium" w:cs="Gentium"/>
          <w:i/>
          <w:iCs/>
        </w:rPr>
        <w:t>saying</w:t>
      </w:r>
      <w:r>
        <w:rPr>
          <w:rFonts w:ascii="Gentium" w:hAnsi="Gentium" w:cs="Gentium"/>
        </w:rPr>
        <w:t xml:space="preserve"> that he was seen on earth and conversed among men.”</w:t>
      </w:r>
    </w:p>
    <w:p w14:paraId="3C1F659E" w14:textId="77777777" w:rsidR="001331B2"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Then all the saints, rejoicing in the light of the Lord and at the sight of their father Adam, and at the answer of all the patriarchs and prophets, cried out, saying, “Alleluia, blessed is he that comes in the name of the Lord.” So that, at the cry of them Satan feared, and sought a way to flee by, and could not; for, Hell and his ministers held him bound in hell and fenced in on every side. And they said to him, “Why do you fear? We will in no way suffer you to go out hence; but you must receive these things as you are worthy, at his hands whom you fought against every day; and, if not, know that you shall be bound by him and committed unto my keeping for ever.”</w:t>
      </w:r>
    </w:p>
    <w:p w14:paraId="1B8A20F0" w14:textId="77777777" w:rsidR="001331B2" w:rsidRDefault="001331B2">
      <w:pPr>
        <w:sectPr w:rsidR="001331B2">
          <w:type w:val="continuous"/>
          <w:pgSz w:w="16838" w:h="11906" w:orient="landscape"/>
          <w:pgMar w:top="1418" w:right="1418" w:bottom="1418" w:left="1418" w:header="0" w:footer="0" w:gutter="0"/>
          <w:cols w:space="720"/>
          <w:formProt w:val="0"/>
          <w:docGrid w:linePitch="600" w:charSpace="32768"/>
        </w:sectPr>
      </w:pPr>
    </w:p>
    <w:p w14:paraId="1D1E560E" w14:textId="77777777" w:rsidR="001331B2" w:rsidRDefault="00000000">
      <w:pPr>
        <w:keepNext/>
        <w:spacing w:before="120"/>
        <w:jc w:val="center"/>
        <w:rPr>
          <w:rFonts w:ascii="Gentium" w:hAnsi="Gentium" w:cs="Gentium"/>
          <w:b/>
          <w:bCs/>
          <w:sz w:val="28"/>
          <w:szCs w:val="28"/>
        </w:rPr>
      </w:pPr>
      <w:r>
        <w:rPr>
          <w:rFonts w:ascii="Gentium" w:hAnsi="Gentium" w:cs="Gentium"/>
          <w:b/>
          <w:bCs/>
          <w:sz w:val="28"/>
          <w:szCs w:val="28"/>
        </w:rPr>
        <w:t>Chapter 7</w:t>
      </w:r>
    </w:p>
    <w:p w14:paraId="2FD819C6"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w:t>
      </w:r>
    </w:p>
    <w:p w14:paraId="10618DBC" w14:textId="666D0D90"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Then Hades, when he had taken Satan, said </w:t>
      </w:r>
      <w:r w:rsidR="00272AAA">
        <w:rPr>
          <w:rFonts w:ascii="Gentium" w:hAnsi="Gentium" w:cs="Gentium"/>
        </w:rPr>
        <w:t>to</w:t>
      </w:r>
      <w:r>
        <w:rPr>
          <w:rFonts w:ascii="Gentium" w:hAnsi="Gentium" w:cs="Gentium"/>
        </w:rPr>
        <w:t xml:space="preserve"> him, “O Beelzebub, inheritor of fire and torment, adversary of the saints, what need had you to provide that the King of glory should be crucified, so that he should come hither and strip us naked? Turn and see that not one dead man is left in me, but all whatever you gained by the tree of knowledge you have lost by the tree of the cross, and all your joy is turned into sorrow, and when you would slay the King of glory, you have slain yourself; for, since I have received you to keep you safely, you shall learn by trial what evils I will practise on you. O you head-devil, the beginning of death, and root of sin, and end of all evil, what ill did you find in Jesus that you went about his destruction? How did you dare to do so great wickedness? How did you desire to bring down such a one into this darkness, whereby you are bereaved of </w:t>
      </w:r>
      <w:proofErr w:type="gramStart"/>
      <w:r>
        <w:rPr>
          <w:rFonts w:ascii="Gentium" w:hAnsi="Gentium" w:cs="Gentium"/>
        </w:rPr>
        <w:t>all</w:t>
      </w:r>
      <w:proofErr w:type="gramEnd"/>
      <w:r>
        <w:rPr>
          <w:rFonts w:ascii="Gentium" w:hAnsi="Gentium" w:cs="Gentium"/>
        </w:rPr>
        <w:t xml:space="preserve"> them that have died since the beginning.”</w:t>
      </w:r>
    </w:p>
    <w:p w14:paraId="09871FBF"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 ‘A’</w:t>
      </w:r>
    </w:p>
    <w:p w14:paraId="1FD98994"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Then Hell, receiving Satan the prince, with sore reproach said to him, “O prince of perdition and chief of destruction, Beelzebub, the scorn of the angels and spitting of the righteous, why would you do this? You would crucify the King of glory and, at his death promised us great spoils of his death; like a fool, you did not know what you did. For behold, now, this Jesus puts to flight by the brightness of his majesty all the darkness of death, and has broken the strong depths of the prisons, and let out the prisoners, and loosed them that were bound. And all that were sighing </w:t>
      </w:r>
      <w:r>
        <w:rPr>
          <w:rFonts w:ascii="Gentium" w:hAnsi="Gentium" w:cs="Gentium"/>
        </w:rPr>
        <w:lastRenderedPageBreak/>
        <w:t>in our torments rejoice against us, and at their prayers our dominions are vanquished and our realms conquered, and now no nation of men fears us anymore. And, beside this, the dead that were never wont to be proud triumph over us, and the captives that never could be joyful threaten us. O prince Satan, father of all the wicked and ungodly and renegades, why would you do this? They that from the beginning until now have despaired of life and salvation – now is none of their wonted roaring heard, neither does any groan from them sound in our ears, nor is there any sign of tears on the face of any of them. O prince Satan, holder of the keys of hell, those your riches which you had gained by the tree of transgression and the losing of paradise, you have lost by the tree of the cross, and all your gladness has perished. When you hanged up Christ Jesus the King of glory, you wrought against yourself and against me. Henceforth, you shall know what eternal torments and infinite pains you are to suffer in my keeping for ever. O prince Satan, author of death and head of all pride, you ought first to have sought out matter of evil in this Jesus. Why did you adventure without cause to crucify him unjustly against whom you found no blame, and to bring into our realm the innocent and righteous one, and to lose the guilty and the ungodly and unrighteous of the whole world?”</w:t>
      </w:r>
    </w:p>
    <w:p w14:paraId="777FA62A" w14:textId="77777777" w:rsidR="001331B2" w:rsidRDefault="00000000">
      <w:pPr>
        <w:spacing w:before="120"/>
        <w:jc w:val="both"/>
        <w:rPr>
          <w:rFonts w:ascii="Gentium" w:hAnsi="Gentium" w:cs="Gentium"/>
        </w:rPr>
      </w:pPr>
      <w:r>
        <w:rPr>
          <w:rFonts w:ascii="Gentium" w:hAnsi="Gentium" w:cs="Gentium"/>
        </w:rPr>
        <w:t>And, when Hell had spoken thus to Satan the prince, then said the King of glory to Hell, “Satan the prince shall be in your power for all ages in the stead of Adam and his children, even those that are my righteous ones.”</w:t>
      </w:r>
    </w:p>
    <w:p w14:paraId="77168A52"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 ‘B’</w:t>
      </w:r>
    </w:p>
    <w:p w14:paraId="36C56FBD"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And again, there came the voice of the Son of the most high Father, as the voice of a great thunder, saying, “Lift up, O princes your gates, and be lifted up, you everlasting doors, and the King of glory shall come in.” Then Satan and Hell cried out, saying, “Who is this King of glory?” And it was answered them by the Lord’s voice, “The Lord strong and mighty, the Lord mighty in battle.”</w:t>
      </w:r>
    </w:p>
    <w:p w14:paraId="4F5C7A8E" w14:textId="77777777" w:rsidR="001331B2"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After that voice, there came to us a man whose appearance was as that of a robber, bearing a cross on his shoulder, who cried without and said, “Open to me that I may enter in.” And Satan opened the gate to him a little way and brought him within, into the house, and shut the gate again after him. And all the saints saw him that he shone brightly, and said to him straight away, “Your appearance is that of a robber; show us, what is that which you bear on your back?” And he answered humbly and said, “Of a truth I was a robber altogether, and the Jews hanged me on a cross with my Lord Jesus Christ, the Son of the most high Father. And, at the last, I have come hither before him; but himself comes after me immediately.”</w:t>
      </w:r>
    </w:p>
    <w:p w14:paraId="29D66BB6" w14:textId="77777777" w:rsidR="001331B2" w:rsidRDefault="00000000">
      <w:pPr>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Then the holy David’s anger was kindled against Satan, and he cried aloud, “Open, you most foul one, your gates, that the King of glory may come in.” Likewise, also all the saints of God rose up against Satan and would have laid hold on him and parted him among them. And again, there was a cry without, “Lift up, you princes, your gates, and be lifted up, you everlasting doors, and the King of glory shall come in.” And again, at that clear voice Hell and Satan inquired, saying, “Who is this King of glory?” And it was said to them by that marvellous voice, “The Lord of hosts, he is the King of glory.”</w:t>
      </w:r>
    </w:p>
    <w:p w14:paraId="21EEDB98" w14:textId="77777777" w:rsidR="001331B2" w:rsidRDefault="001331B2">
      <w:pPr>
        <w:sectPr w:rsidR="001331B2">
          <w:type w:val="continuous"/>
          <w:pgSz w:w="16838" w:h="11906" w:orient="landscape"/>
          <w:pgMar w:top="1418" w:right="1418" w:bottom="1418" w:left="1418" w:header="0" w:footer="0" w:gutter="0"/>
          <w:cols w:space="720"/>
          <w:formProt w:val="0"/>
          <w:docGrid w:linePitch="600" w:charSpace="32768"/>
        </w:sectPr>
      </w:pPr>
    </w:p>
    <w:p w14:paraId="636B0BB7" w14:textId="77777777" w:rsidR="001331B2" w:rsidRDefault="00000000">
      <w:pPr>
        <w:keepNext/>
        <w:spacing w:before="120"/>
        <w:jc w:val="center"/>
        <w:rPr>
          <w:rFonts w:ascii="Gentium" w:hAnsi="Gentium" w:cs="Gentium"/>
          <w:b/>
          <w:bCs/>
          <w:sz w:val="28"/>
          <w:szCs w:val="28"/>
        </w:rPr>
      </w:pPr>
      <w:r>
        <w:rPr>
          <w:rFonts w:ascii="Gentium" w:hAnsi="Gentium" w:cs="Gentium"/>
          <w:b/>
          <w:bCs/>
          <w:sz w:val="28"/>
          <w:szCs w:val="28"/>
        </w:rPr>
        <w:lastRenderedPageBreak/>
        <w:t>Chapter 8</w:t>
      </w:r>
    </w:p>
    <w:p w14:paraId="1CAD5FD9"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w:t>
      </w:r>
    </w:p>
    <w:p w14:paraId="4242BEAE"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And, as Hades talked thus with Satan, the King of glory spread forth his right hand and took hold on our forefather Adam and raised him up; and then turned himself to the rest and said, “Come with me all you, as many as have suffered death through the tree that this man touched. For lo, I raise you all up again through the tree of the cross.” And, with that, he put them all forth, and our forefather Adam was seen full of gladness of soul and said, “I give thanks to your greatness, O Lord; for, you have brought me up out of the lowest hell.” Likewise, also all the prophets and the saints said, “We give thanks to you, O Christ, Saviour of the world; for, you have brought up our life from corruption.”</w:t>
      </w:r>
    </w:p>
    <w:p w14:paraId="1599F18E" w14:textId="77777777" w:rsidR="001331B2"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And, when they had thus said, the Saviour blessed Adam on his forehead with the sign of the cross, and so did he also to all the patriarchs and prophets and martyrs and forefathers. And he took them and leaped up out of hell. And, as he went, the holy fathers sang praises, following him and saying, “Blessed is he that comes in the name of the Lord. To him be the glory of all the saints.”</w:t>
      </w:r>
    </w:p>
    <w:p w14:paraId="4DD48DFB"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 ‘A’</w:t>
      </w:r>
    </w:p>
    <w:p w14:paraId="6E57B544"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the Lord, stretching forth his hand, said, “Come to me, all you my saints, which bear my image and my likeness. You that by the tree and the devil and death were condemned, behold now the devil and death condemned by the tree.” And, forthwith, all the saints were gathered in one under the hand of the Lord. And the Lord, holding the right hand of Adam, said to him, “Peace be to you with all your children that are my righteous ones.” But Adam, casting himself at the knees of the Lord, entreated him with tears and beseeching, and said with a loud voice, “I will magnify you, O Lord; for, you have set me up and not made my foes to triumph over me. O Lord my God, I cried to you and you have healed me; Lord, you have brought my soul out of hell, you have delivered me from them that go down to the pit. Sing praises to the Lord, all you saints of his, and give thanks to </w:t>
      </w:r>
      <w:r w:rsidRPr="00F823A9">
        <w:rPr>
          <w:rFonts w:ascii="Gentium" w:hAnsi="Gentium" w:cs="Gentium"/>
          <w:i/>
          <w:iCs/>
        </w:rPr>
        <w:t>him for the</w:t>
      </w:r>
      <w:r>
        <w:rPr>
          <w:rFonts w:ascii="Gentium" w:hAnsi="Gentium" w:cs="Gentium"/>
        </w:rPr>
        <w:t xml:space="preserve"> remembrance of his holiness. For, there is wrath in his indignation and life is in his good pleasure.” In like manner, all the saints of God kneeled and cast themselves at the feet of the Lord, saying with one accord, “You are come, O redeemer of the world; that which you foretold by the law and by your prophets, that have you accomplished in deed. You have redeemed the living by your cross, and by the death of the cross you have come down to us, that you might save us out of hell and death through your majesty. O Lord, like you have set the name of your glory in the heavens and set up your cross for a token of redemption on the earth, so, Lord, set up the sign of the victory of your cross in hell, that death may have no more dominion.”</w:t>
      </w:r>
    </w:p>
    <w:p w14:paraId="35D1DECD" w14:textId="77777777" w:rsidR="001331B2"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And the Lord stretched forth his hand and made the sign of the cross over Adam and over all his saints, and he took the right hand of Adam and went up out of hell, and all the saints followed him. Then holy David cried aloud and said, “Sing to the Lord a new song; for, he has done marvellous things. His right hand has wrought salvation for him and his holy arm. The Lord has made known his saving health, before the face of all nations has he revealed his righteousness.” And the whole multitude of the saints answered, saying, “Such honour have all his saints. Amen, Alleluia.”</w:t>
      </w:r>
    </w:p>
    <w:p w14:paraId="4F5D23EE" w14:textId="77777777" w:rsidR="001331B2" w:rsidRDefault="00000000">
      <w:pPr>
        <w:spacing w:before="120"/>
        <w:jc w:val="both"/>
        <w:rPr>
          <w:rFonts w:ascii="Gentium" w:hAnsi="Gentium" w:cs="Gentium"/>
        </w:rPr>
      </w:pPr>
      <w:r>
        <w:rPr>
          <w:rFonts w:ascii="Gentium" w:hAnsi="Gentium" w:cs="Gentium"/>
          <w:b/>
          <w:bCs/>
          <w:color w:val="0070C0"/>
          <w:vertAlign w:val="superscript"/>
        </w:rPr>
        <w:lastRenderedPageBreak/>
        <w:t>3</w:t>
      </w:r>
      <w:r>
        <w:rPr>
          <w:rFonts w:ascii="Gentium" w:hAnsi="Gentium" w:cs="Gentium"/>
          <w:color w:val="0070C0"/>
        </w:rPr>
        <w:t> </w:t>
      </w:r>
      <w:r>
        <w:rPr>
          <w:rFonts w:ascii="Gentium" w:hAnsi="Gentium" w:cs="Gentium"/>
        </w:rPr>
        <w:t>And, thereafter, Habacuc the prophet cried out and said, “You went forth for the salvation of your people to set free your chosen.” And all the saints answered, saying, “Blessed is he that comes in the name of the Lord. God is the Lord and has showed us light. Amen, Alleluia.”</w:t>
      </w:r>
    </w:p>
    <w:p w14:paraId="433849E9" w14:textId="77777777" w:rsidR="001331B2" w:rsidRDefault="00000000">
      <w:pPr>
        <w:spacing w:before="120"/>
        <w:jc w:val="both"/>
        <w:rPr>
          <w:rFonts w:ascii="Gentium" w:hAnsi="Gentium" w:cs="Gentium"/>
        </w:rPr>
      </w:pPr>
      <w:r>
        <w:rPr>
          <w:rFonts w:ascii="Gentium" w:hAnsi="Gentium" w:cs="Gentium"/>
        </w:rPr>
        <w:t>Likewise, after that, the prophet Micheas also cried, saying, “What God is like you, O Lord, taking away iniquity and removing sins? And now you withhold your wrath for a testimony that you are merciful of free will, and you turn away and have mercy on us, you forgive all our iniquities and have sunk all our sins in the depths of the sea, as you swore to our fathers in the days of old.” And all the saints answered, saying, “This is our God for ever and ever, he shall be our guide, world without end. Amen, Alleluia.” And so spoke all the prophets, making mention of holy words out of their praises, and all the saints followed the Lord, crying, “Amen, Alleluia.”</w:t>
      </w:r>
    </w:p>
    <w:p w14:paraId="6178516D"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 ‘B’</w:t>
      </w:r>
    </w:p>
    <w:p w14:paraId="5FD89E02"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And lo, suddenly Hell quaked, and the gates of death and the locks were broken small, and the bars of iron broken, and fell to the ground, and all things were laid open. And Satan remained in the midst and stood put to confusion and cast down, and bound with a fetter about his feet. And behold, the Lord Jesus Christ coming in the glory of the light of the height, in meekness, great and yet humble, bearing a chain in his hands bound therewith the neck of Satan, and also, binding his hands behind his back, cast him backward into Tartarus, and set his holy foot on his throat and said, “Throughout all ages have you done much evil and have never been quiet at any time. Today, I deliver you to eternal fire.” And he called Hell quickly and gave him commandment, saying, “Take this most evil and wicked one and hold him in your keeping until that day when I shall command you.” And he took him from beneath the Lord’s feet, and he was cast down together with him into the depth of the bottomless pit.</w:t>
      </w:r>
    </w:p>
    <w:p w14:paraId="1432A3A6" w14:textId="77777777" w:rsidR="001331B2" w:rsidRDefault="001331B2">
      <w:pPr>
        <w:sectPr w:rsidR="001331B2">
          <w:type w:val="continuous"/>
          <w:pgSz w:w="16838" w:h="11906" w:orient="landscape"/>
          <w:pgMar w:top="1418" w:right="1418" w:bottom="1418" w:left="1418" w:header="0" w:footer="0" w:gutter="0"/>
          <w:cols w:space="720"/>
          <w:formProt w:val="0"/>
          <w:docGrid w:linePitch="600" w:charSpace="32768"/>
        </w:sectPr>
      </w:pPr>
    </w:p>
    <w:p w14:paraId="75BCC083" w14:textId="77777777" w:rsidR="001331B2" w:rsidRDefault="00000000">
      <w:pPr>
        <w:keepNext/>
        <w:jc w:val="center"/>
        <w:rPr>
          <w:rFonts w:ascii="Gentium" w:hAnsi="Gentium" w:cs="Gentium"/>
          <w:b/>
          <w:bCs/>
          <w:sz w:val="28"/>
          <w:szCs w:val="28"/>
        </w:rPr>
      </w:pPr>
      <w:r>
        <w:rPr>
          <w:rFonts w:ascii="Gentium" w:hAnsi="Gentium" w:cs="Gentium"/>
          <w:b/>
          <w:bCs/>
          <w:sz w:val="28"/>
          <w:szCs w:val="28"/>
        </w:rPr>
        <w:t>Chapter 9</w:t>
      </w:r>
    </w:p>
    <w:p w14:paraId="65325E0B"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w:t>
      </w:r>
    </w:p>
    <w:p w14:paraId="584EC0F5"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He went, therefore, into paradise holding our forefather Adam by the hand, and delivered him, and all the righteous, to Michael the archangel. And, as they were entering in at the gate of paradise, there met them two aged men, to whom said the holy fathers, “Who are you, which have not seen death nor come down into hell, but dwell in paradise with your bodies and souls?” And one of them answered and said, “I am Enoch that pleased God and was translated hither by him; and this is Elias the Thesbite; and we shall live to the end of the world, but at that time we shall be sent by God to withstand Antichrist and to be slain of him, and after three days to rise and be caught up in the clouds to meet the Lord.”</w:t>
      </w:r>
    </w:p>
    <w:p w14:paraId="604D6599"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 ‘A’</w:t>
      </w:r>
    </w:p>
    <w:p w14:paraId="143F7C52"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But the Lord, holding the hand of Adam, delivered him to Michael the archangel, and all the saints followed Michael the archangel, and he brought them all into the glory and beauty (grace) of paradise. And there met with them two men, ancients of days, and when they were asked by the saints, “Who are you that have not yet been dead in hell with us and are set in paradise in the body?” Then one of them answering, said, “I am Enoch, who was translated hither by the word of the Lord, and this that is with me is Elias the Thesbite, who was taken up in a chariot of </w:t>
      </w:r>
      <w:r>
        <w:rPr>
          <w:rFonts w:ascii="Gentium" w:hAnsi="Gentium" w:cs="Gentium"/>
        </w:rPr>
        <w:lastRenderedPageBreak/>
        <w:t>fire; and, up to this day, we have not tasted death, but we are received to the coming of Antichrist to fight against him with signs and wonders of God, and to be slain of him in Jerusalem, and after three days and a half to be taken up again alive on the clouds.”</w:t>
      </w:r>
    </w:p>
    <w:p w14:paraId="6291122E"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 ‘B’</w:t>
      </w:r>
    </w:p>
    <w:p w14:paraId="727357FC" w14:textId="77777777" w:rsidR="001331B2" w:rsidRDefault="00000000">
      <w:pPr>
        <w:spacing w:before="8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Then the Lord Jesus, the Saviour of all men, pitiful and most gracious, greeted Adam with kindness, saying to him, “Peace be to you, Adam, and to your children to everlasting ages. Amen.” Then Father Adam cast himself at the Lord’s feet, and rose up and kissed his hands, and shed abundant tears, saying, “Behold the hands that formed me,” testifying to all. And he said to the Lord, “You are come, O King of glory, to set men free and gather them to your everlasting kingdom.” Then our mother Eve also in like manner cast herself at the feet of the Lord, and rose up and kissed his hands, and shed tears abundantly, and said, “Behold the hands that fashioned me,” testifying to all.</w:t>
      </w:r>
    </w:p>
    <w:p w14:paraId="4E034041" w14:textId="77777777" w:rsidR="001331B2" w:rsidRDefault="00000000">
      <w:pPr>
        <w:spacing w:before="8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Then all the saints adoring him cried out, saying, “Blessed is he that comes in the name of the Lord; God the Lord has showed us light. Amen throughout all ages. Alleluia, world without end; laud, honour, might, and glory, because you have come from on high to visit us.” And they gathered them beneath the hands of the Lord, singing always, “Alleluia,” and rejoicing together at the glory. Then the Saviour searched throughout and bit hell (</w:t>
      </w:r>
      <w:r>
        <w:rPr>
          <w:rFonts w:ascii="Gentium" w:hAnsi="Gentium" w:cs="Gentium"/>
          <w:i/>
          <w:iCs/>
        </w:rPr>
        <w:t>al.</w:t>
      </w:r>
      <w:r>
        <w:rPr>
          <w:rFonts w:ascii="Gentium" w:hAnsi="Gentium" w:cs="Gentium"/>
        </w:rPr>
        <w:t xml:space="preserve"> hell was in affliction), forasmuch as he cast down part into Tartarus, and part he brought again with him on high.</w:t>
      </w:r>
    </w:p>
    <w:p w14:paraId="6DC4D20E" w14:textId="77777777" w:rsidR="001331B2" w:rsidRDefault="001331B2">
      <w:pPr>
        <w:sectPr w:rsidR="001331B2">
          <w:type w:val="continuous"/>
          <w:pgSz w:w="16838" w:h="11906" w:orient="landscape"/>
          <w:pgMar w:top="1418" w:right="1418" w:bottom="1418" w:left="1418" w:header="0" w:footer="0" w:gutter="0"/>
          <w:cols w:space="720"/>
          <w:formProt w:val="0"/>
          <w:docGrid w:linePitch="600" w:charSpace="32768"/>
        </w:sectPr>
      </w:pPr>
    </w:p>
    <w:p w14:paraId="32BB5820" w14:textId="77777777" w:rsidR="001331B2" w:rsidRDefault="00000000">
      <w:pPr>
        <w:keepNext/>
        <w:spacing w:before="120"/>
        <w:jc w:val="center"/>
        <w:rPr>
          <w:rFonts w:ascii="Gentium" w:hAnsi="Gentium" w:cs="Gentium"/>
          <w:b/>
          <w:bCs/>
          <w:sz w:val="28"/>
          <w:szCs w:val="28"/>
        </w:rPr>
      </w:pPr>
      <w:r>
        <w:rPr>
          <w:rFonts w:ascii="Gentium" w:hAnsi="Gentium" w:cs="Gentium"/>
          <w:b/>
          <w:bCs/>
          <w:sz w:val="28"/>
          <w:szCs w:val="28"/>
        </w:rPr>
        <w:t>Chapter 10</w:t>
      </w:r>
    </w:p>
    <w:p w14:paraId="583092F9"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w:t>
      </w:r>
    </w:p>
    <w:p w14:paraId="5A834202" w14:textId="3ED0BA9E" w:rsidR="001331B2" w:rsidRDefault="00000000">
      <w:pPr>
        <w:spacing w:before="8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And, as they thus spoke, there came another man, humble of aspect, and bearing also a cross upon his shoulder, to whom the holy fathers said, “Who are you that has the appearance of a robber, and what is that cross that you bear on your shoulder?” He answered, “I, as you say, was a robber and a thief in the world and, therefore, the Jews took me and delivered me to the death of the cross together with our Lord Jesus Christ. When, therefore, he hung on the cross, I beheld the signs that came to pass, and I believed in him and besought him and said, ‘Lord, when you shall reign, do not forget me.’ And, straight away</w:t>
      </w:r>
      <w:r w:rsidR="00A31F22">
        <w:rPr>
          <w:rFonts w:ascii="Gentium" w:hAnsi="Gentium" w:cs="Gentium"/>
        </w:rPr>
        <w:t>,</w:t>
      </w:r>
      <w:r>
        <w:rPr>
          <w:rFonts w:ascii="Gentium" w:hAnsi="Gentium" w:cs="Gentium"/>
        </w:rPr>
        <w:t xml:space="preserve"> he said to me, ‘Verily, verily, today, I say to you, you shall be with me in paradise.’</w:t>
      </w:r>
    </w:p>
    <w:p w14:paraId="7888219D" w14:textId="05E62B0C" w:rsidR="001331B2" w:rsidRDefault="00000000">
      <w:pPr>
        <w:spacing w:before="80"/>
        <w:jc w:val="both"/>
        <w:rPr>
          <w:rFonts w:ascii="Gentium" w:hAnsi="Gentium" w:cs="Gentium"/>
        </w:rPr>
      </w:pPr>
      <w:r>
        <w:rPr>
          <w:rFonts w:ascii="Gentium" w:hAnsi="Gentium" w:cs="Gentium"/>
        </w:rPr>
        <w:t>“I came, therefore, bearing my cross, into paradise, and found Michael the archangel, and said to him, ‘Our Lord Jesus Christ that was crucified has sent me hither; bring me, therefore, to the gate of Eden.’ And, when the flaming sword saw the sign of the cross, it opened to me and I entered in. Then said the archangel to me, ‘Tarry a little; for, Adam the forefather of mankind comes with the righteous, that they also may enter in.’ And now, having seen you, I am come to meet you.” And, when the saints heard these things, they cried aloud with a great voice, saying, “Great is our Lord, and great is his power.”</w:t>
      </w:r>
    </w:p>
    <w:p w14:paraId="197E6A8A" w14:textId="77777777" w:rsidR="001331B2" w:rsidRDefault="00000000">
      <w:pPr>
        <w:keepNext/>
        <w:jc w:val="center"/>
        <w:rPr>
          <w:rFonts w:ascii="Gentium" w:hAnsi="Gentium" w:cs="Gentium"/>
          <w:b/>
          <w:bCs/>
          <w:smallCaps/>
          <w:color w:val="0070C0"/>
          <w:lang w:val="la-Latn"/>
        </w:rPr>
      </w:pPr>
      <w:r>
        <w:rPr>
          <w:rFonts w:ascii="Gentium" w:hAnsi="Gentium" w:cs="Gentium"/>
          <w:b/>
          <w:bCs/>
          <w:smallCaps/>
          <w:color w:val="0070C0"/>
          <w:lang w:val="la-Latn"/>
        </w:rPr>
        <w:t>Latin ‘A’</w:t>
      </w:r>
    </w:p>
    <w:p w14:paraId="21C9F631" w14:textId="37115EAF" w:rsidR="001331B2" w:rsidRDefault="00000000">
      <w:pPr>
        <w:spacing w:before="80"/>
        <w:jc w:val="both"/>
        <w:rPr>
          <w:rFonts w:ascii="Gentium" w:hAnsi="Gentium" w:cs="Gentium"/>
        </w:rPr>
      </w:pPr>
      <w:r w:rsidRPr="000A7372">
        <w:rPr>
          <w:rFonts w:ascii="Gentium" w:hAnsi="Gentium" w:cs="Gentium"/>
          <w:b/>
          <w:bCs/>
          <w:color w:val="0070C0"/>
          <w:vertAlign w:val="superscript"/>
        </w:rPr>
        <w:t>1</w:t>
      </w:r>
      <w:r w:rsidRPr="000A7372">
        <w:rPr>
          <w:rFonts w:ascii="Gentium" w:hAnsi="Gentium" w:cs="Gentium"/>
          <w:color w:val="0070C0"/>
        </w:rPr>
        <w:t> </w:t>
      </w:r>
      <w:r>
        <w:rPr>
          <w:rFonts w:ascii="Gentium" w:hAnsi="Gentium" w:cs="Gentium"/>
        </w:rPr>
        <w:t xml:space="preserve">And, as Enoch and Elias spoke thus with the saints, behold there came another man of vile habit, bearing on his shoulders the sign of the cross; whom, when they beheld, all the saints said to him, “Who are you? For, your appearance is that of a robber; and why is it that you bear a sign on </w:t>
      </w:r>
      <w:r w:rsidR="00A31F22">
        <w:rPr>
          <w:rFonts w:ascii="Gentium" w:hAnsi="Gentium" w:cs="Gentium"/>
        </w:rPr>
        <w:t>your</w:t>
      </w:r>
      <w:r>
        <w:rPr>
          <w:rFonts w:ascii="Gentium" w:hAnsi="Gentium" w:cs="Gentium"/>
        </w:rPr>
        <w:t xml:space="preserve"> shoulders?” And he answered them and said, “You have rightly said; for, I was a robber, doing all manner of evil on the earth. And the </w:t>
      </w:r>
      <w:r>
        <w:rPr>
          <w:rFonts w:ascii="Gentium" w:hAnsi="Gentium" w:cs="Gentium"/>
        </w:rPr>
        <w:lastRenderedPageBreak/>
        <w:t>Jews crucified me with Jesus, and I beheld the wonders in the creation that came to pass through the cross of Jesus when he was crucified, and I believed that he was the maker of all creatures and the almighty king, and I besought him, saying, “Remember me, Lord, when you come into your kingdom.” And, forthwith, he received my prayer, and said to me, “Verily I say to you, this day shall you be with me in paradise.” And he gave me the sign of the cross, saying, “Bear this and go to paradise; and, if the angel that keeps paradise suffers you not to enter in, show him the sign of the cross; and you shall say unto him: Jesus Christ the Son of God who now is crucified has sent me.” And, when I had so done, I spoke all these things to the angel that keeps paradise; and, when he heard this of me, forthwith, he opened the door and brought me in and set me at the right hand of paradise, saying, “Lo now, tarry a little, and Adam the father of all mankind will enter in with all his children that are holy and righteous, after the triumph and glory of the ascending up of Christ the Lord that is crucified.”” When they heard all these words of the robber, all the holy patriarchs and prophets said with one voice, “Blessed be the Lord Almighty, the Father of eternal good things, the Father of mercies, you that has given such grace to your sinners and has brought them again into the beauty of paradise and into your good pastures; for, this is the most holy life of the spirit. Amen, Amen.”</w:t>
      </w:r>
    </w:p>
    <w:p w14:paraId="5BF68945" w14:textId="77777777" w:rsidR="001331B2" w:rsidRDefault="00000000">
      <w:pPr>
        <w:keepNext/>
        <w:jc w:val="center"/>
        <w:rPr>
          <w:rFonts w:ascii="Gentium" w:hAnsi="Gentium" w:cs="Gentium"/>
          <w:b/>
          <w:bCs/>
          <w:smallCaps/>
          <w:color w:val="0070C0"/>
          <w:lang w:val="la-Latn"/>
        </w:rPr>
      </w:pPr>
      <w:r>
        <w:rPr>
          <w:rFonts w:ascii="Gentium" w:hAnsi="Gentium" w:cs="Gentium"/>
          <w:b/>
          <w:bCs/>
          <w:smallCaps/>
          <w:color w:val="0070C0"/>
          <w:lang w:val="la-Latn"/>
        </w:rPr>
        <w:t>Latin ‘B’</w:t>
      </w:r>
    </w:p>
    <w:p w14:paraId="1BFD033F" w14:textId="77777777" w:rsidR="001331B2" w:rsidRDefault="00000000">
      <w:pPr>
        <w:spacing w:before="80"/>
        <w:jc w:val="both"/>
        <w:rPr>
          <w:rFonts w:ascii="Gentium" w:hAnsi="Gentium" w:cs="Gentium"/>
        </w:rPr>
      </w:pPr>
      <w:r w:rsidRPr="00C7221C">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Then all the saints of God besought the Lord that he would leave the sign of victory – </w:t>
      </w:r>
      <w:r>
        <w:rPr>
          <w:rFonts w:ascii="Gentium" w:hAnsi="Gentium" w:cs="Gentium"/>
          <w:i/>
          <w:iCs/>
        </w:rPr>
        <w:t>even</w:t>
      </w:r>
      <w:r>
        <w:rPr>
          <w:rFonts w:ascii="Gentium" w:hAnsi="Gentium" w:cs="Gentium"/>
        </w:rPr>
        <w:t xml:space="preserve"> of the holy cross – in hell, that the wicked ministers thereof might not prevail to keep back any that was accused, whom the Lord absolved. And so, it was done, and the Lord set his cross in the midst of hell, which is the sign of victory; and it shall remain there for ever.</w:t>
      </w:r>
    </w:p>
    <w:p w14:paraId="54723FEF" w14:textId="77777777" w:rsidR="001331B2" w:rsidRDefault="00000000">
      <w:pPr>
        <w:spacing w:before="80"/>
        <w:jc w:val="both"/>
        <w:rPr>
          <w:rFonts w:ascii="Gentium" w:hAnsi="Gentium" w:cs="Gentium"/>
        </w:rPr>
      </w:pPr>
      <w:r>
        <w:rPr>
          <w:rFonts w:ascii="Gentium" w:hAnsi="Gentium" w:cs="Gentium"/>
        </w:rPr>
        <w:t>Then we all went out thence with the Lord, and left Satan and Hell in Tartarus.</w:t>
      </w:r>
    </w:p>
    <w:p w14:paraId="3E0B8892" w14:textId="77777777" w:rsidR="001331B2" w:rsidRDefault="00000000">
      <w:pPr>
        <w:spacing w:before="80"/>
        <w:jc w:val="both"/>
        <w:rPr>
          <w:rFonts w:ascii="Gentium" w:hAnsi="Gentium" w:cs="Gentium"/>
        </w:rPr>
      </w:pPr>
      <w:r>
        <w:rPr>
          <w:rFonts w:ascii="Gentium" w:hAnsi="Gentium" w:cs="Gentium"/>
        </w:rPr>
        <w:t>But to us and many others was it commanded that we should rise again with our bodies, and bear witness in the world of the resurrection of our Lord Jesus Christ, and concerning those things that were done in hell.</w:t>
      </w:r>
    </w:p>
    <w:p w14:paraId="5B830D39" w14:textId="77777777" w:rsidR="001331B2" w:rsidRDefault="00000000">
      <w:pPr>
        <w:spacing w:before="80"/>
        <w:jc w:val="both"/>
        <w:rPr>
          <w:rFonts w:ascii="Gentium" w:hAnsi="Gentium" w:cs="Gentium"/>
        </w:rPr>
      </w:pPr>
      <w:r>
        <w:rPr>
          <w:rFonts w:ascii="Gentium" w:hAnsi="Gentium" w:cs="Gentium"/>
        </w:rPr>
        <w:t>These are the things, beloved brothers, which we have seen, and testify being adjured of you, as he bears witness who died for us and rose again. For, like it is written, so was it performed in every point.</w:t>
      </w:r>
    </w:p>
    <w:p w14:paraId="4D9F28C9" w14:textId="77777777" w:rsidR="001331B2" w:rsidRDefault="001331B2">
      <w:pPr>
        <w:sectPr w:rsidR="001331B2">
          <w:type w:val="continuous"/>
          <w:pgSz w:w="16838" w:h="11906" w:orient="landscape"/>
          <w:pgMar w:top="1418" w:right="1418" w:bottom="1418" w:left="1418" w:header="0" w:footer="0" w:gutter="0"/>
          <w:cols w:space="720"/>
          <w:formProt w:val="0"/>
          <w:docGrid w:linePitch="600" w:charSpace="32768"/>
        </w:sectPr>
      </w:pPr>
    </w:p>
    <w:p w14:paraId="6DEC8221" w14:textId="77777777" w:rsidR="001331B2" w:rsidRDefault="00000000">
      <w:pPr>
        <w:keepNext/>
        <w:jc w:val="center"/>
        <w:rPr>
          <w:rFonts w:ascii="Gentium" w:hAnsi="Gentium" w:cs="Gentium"/>
          <w:b/>
          <w:bCs/>
          <w:sz w:val="28"/>
          <w:szCs w:val="28"/>
        </w:rPr>
      </w:pPr>
      <w:r>
        <w:rPr>
          <w:rFonts w:ascii="Gentium" w:hAnsi="Gentium" w:cs="Gentium"/>
          <w:b/>
          <w:bCs/>
          <w:sz w:val="28"/>
          <w:szCs w:val="28"/>
        </w:rPr>
        <w:t>Chapter 11</w:t>
      </w:r>
    </w:p>
    <w:p w14:paraId="25492766" w14:textId="77777777" w:rsidR="001331B2" w:rsidRDefault="00000000">
      <w:pPr>
        <w:keepNext/>
        <w:spacing w:before="60"/>
        <w:jc w:val="center"/>
        <w:rPr>
          <w:rFonts w:ascii="Gentium" w:hAnsi="Gentium" w:cs="Gentium"/>
          <w:b/>
          <w:bCs/>
          <w:smallCaps/>
          <w:color w:val="0070C0"/>
          <w:lang w:val="la-Latn"/>
        </w:rPr>
      </w:pPr>
      <w:r>
        <w:rPr>
          <w:rFonts w:ascii="Gentium" w:hAnsi="Gentium" w:cs="Gentium"/>
          <w:b/>
          <w:bCs/>
          <w:smallCaps/>
          <w:color w:val="0070C0"/>
          <w:lang w:val="la-Latn"/>
        </w:rPr>
        <w:t>Greek</w:t>
      </w:r>
    </w:p>
    <w:p w14:paraId="02792DD4" w14:textId="77777777" w:rsidR="001331B2" w:rsidRDefault="00000000">
      <w:pPr>
        <w:spacing w:before="80"/>
        <w:jc w:val="both"/>
        <w:rPr>
          <w:rFonts w:ascii="Gentium" w:hAnsi="Gentium" w:cs="Gentium"/>
        </w:rPr>
      </w:pPr>
      <w:r w:rsidRPr="00C7221C">
        <w:rPr>
          <w:rFonts w:ascii="Gentium" w:hAnsi="Gentium" w:cs="Gentium"/>
          <w:b/>
          <w:bCs/>
          <w:color w:val="0070C0"/>
          <w:vertAlign w:val="superscript"/>
        </w:rPr>
        <w:t>1</w:t>
      </w:r>
      <w:r>
        <w:rPr>
          <w:rFonts w:ascii="Gentium" w:hAnsi="Gentium" w:cs="Gentium"/>
          <w:color w:val="0070C0"/>
        </w:rPr>
        <w:t> </w:t>
      </w:r>
      <w:r>
        <w:rPr>
          <w:rFonts w:ascii="Gentium" w:hAnsi="Gentium" w:cs="Gentium"/>
        </w:rPr>
        <w:t>All these things did we see and hear, even we the two brothers that also were sent by Michael the archangel and appointed to proclaim the resurrection of the Lord, but first to go to Jordan and be baptized; whither also we went and were baptized, together with other dead that had risen again. Thereafter, we went to Jerusalem also and accomplished the Passover of the resurrection; but now we depart; for, we are not able to abide in this place. And the love of God and the Father, and the grace of our Lord Jesus Christ, and &lt;the fellowship&gt; of the Holy Ghost be with you all. Amen.”</w:t>
      </w:r>
    </w:p>
    <w:p w14:paraId="7DDFD336" w14:textId="77777777" w:rsidR="001331B2" w:rsidRDefault="00000000">
      <w:pPr>
        <w:spacing w:before="80"/>
        <w:jc w:val="both"/>
        <w:rPr>
          <w:rFonts w:ascii="Gentium" w:hAnsi="Gentium" w:cs="Gentium"/>
        </w:rPr>
      </w:pPr>
      <w:r>
        <w:rPr>
          <w:rFonts w:ascii="Gentium" w:hAnsi="Gentium" w:cs="Gentium"/>
        </w:rPr>
        <w:t>When they had thus written and had closed up the books, they gave the one half to the high priests and the one half to Joseph and Nicodemus; and they themselves vanished suddenly. To the glory of our Lord Jesus Christ. Amen.</w:t>
      </w:r>
    </w:p>
    <w:p w14:paraId="0EB6BD7A"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lastRenderedPageBreak/>
        <w:t>Latin ‘A’</w:t>
      </w:r>
    </w:p>
    <w:p w14:paraId="138FA94B"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These are the divine and holy mysteries that we saw and heard, even I, Karinus, and Leucius; but we were not suffered to relate further the rest of the mysteries of God, according as Michael the archangel strictly charged us, saying, “You shall go with your brothers to Jerusalem and remain in prayer, crying out and glorifying the resurrection of the Lord Jesus Christ, who has raised you from the dead together with him; and you shall not be speaking with any man, but sit as dumb men, until the hour comes when the Lord himself suffers you to declare the mysteries of his godhead.” But, to us, Michael the archangel gave commandment that we should go over Jordan, to a place rich and fertile, where are many that rose again together with us for a testimony of the resurrection of Christ the Lord. For, three days only were allowed to us who rose from the dead, to keep the Passover of the Lord in Jerusalem with our kindred (parents) that are living for a testimony of the resurrection of Christ the Lord; and we were baptized in the holy river of Jordan and received white robes, every one of us. And, after the three days, when we had kept the Passover of the Lord, all they were caught up in the clouds which had risen again with us, and were taken over Jordan and were no more seen by any man. But to us it was said that we should remain in the city of Arimathaea and continue in prayer.</w:t>
      </w:r>
    </w:p>
    <w:p w14:paraId="095E7006" w14:textId="77777777" w:rsidR="001331B2" w:rsidRDefault="00000000">
      <w:pPr>
        <w:spacing w:before="120"/>
        <w:jc w:val="both"/>
        <w:rPr>
          <w:rFonts w:ascii="Gentium" w:hAnsi="Gentium" w:cs="Gentium"/>
        </w:rPr>
      </w:pPr>
      <w:r>
        <w:rPr>
          <w:rFonts w:ascii="Gentium" w:hAnsi="Gentium" w:cs="Gentium"/>
        </w:rPr>
        <w:t>These are all things that the Lord bade us declare to you: Give praise and thanksgiving (confession) to him, and repent, that he may have mercy on you. Peace be to you from the same Lord Jesus Christ who is the Saviour of us all. Amen.</w:t>
      </w:r>
    </w:p>
    <w:p w14:paraId="06FC5E7D" w14:textId="77777777" w:rsidR="001331B2" w:rsidRDefault="00000000">
      <w:pPr>
        <w:spacing w:before="120"/>
        <w:jc w:val="both"/>
        <w:rPr>
          <w:rFonts w:ascii="Gentium" w:hAnsi="Gentium" w:cs="Gentium"/>
        </w:rPr>
      </w:pPr>
      <w:r>
        <w:rPr>
          <w:rFonts w:ascii="Gentium" w:hAnsi="Gentium" w:cs="Gentium"/>
        </w:rPr>
        <w:t xml:space="preserve">And, when they had finished writing all things in the several volumes of paper, they arose; and Karinus gave that which he had written into the hands of Annas and Caiaphas and Gamaliel; likewise, Leucius gave that which he had written into the hands of Nicodemus and Joseph. And, suddenly, they were transfigured and </w:t>
      </w:r>
      <w:r>
        <w:rPr>
          <w:rFonts w:ascii="Gentium" w:hAnsi="Gentium" w:cs="Gentium"/>
          <w:i/>
          <w:iCs/>
        </w:rPr>
        <w:t>became</w:t>
      </w:r>
      <w:r>
        <w:rPr>
          <w:rFonts w:ascii="Gentium" w:hAnsi="Gentium" w:cs="Gentium"/>
        </w:rPr>
        <w:t xml:space="preserve"> exceedingly white and were no more seen. But their writings were found to be the same (</w:t>
      </w:r>
      <w:r>
        <w:rPr>
          <w:rFonts w:ascii="Gentium" w:hAnsi="Gentium" w:cs="Gentium"/>
          <w:i/>
          <w:iCs/>
        </w:rPr>
        <w:t>lit</w:t>
      </w:r>
      <w:r>
        <w:rPr>
          <w:rFonts w:ascii="Gentium" w:hAnsi="Gentium" w:cs="Gentium"/>
        </w:rPr>
        <w:t>. equal), neither more nor less by one letter.</w:t>
      </w:r>
    </w:p>
    <w:p w14:paraId="1AC19FC1" w14:textId="77777777" w:rsidR="001331B2" w:rsidRDefault="00000000">
      <w:pPr>
        <w:spacing w:before="120"/>
        <w:jc w:val="both"/>
        <w:rPr>
          <w:rFonts w:ascii="Gentium" w:hAnsi="Gentium" w:cs="Gentium"/>
        </w:rPr>
      </w:pPr>
      <w:r>
        <w:rPr>
          <w:rFonts w:ascii="Gentium" w:hAnsi="Gentium" w:cs="Gentium"/>
        </w:rPr>
        <w:t>And, when all the synagogue of the Jews heard all these marvellous sayings of Karinus and Leucius, they said one to another, “Of a truth, all these things were wrought by the Lord, and blessed be the Lord, world without end, Amen.” And they went out all of them in great trouble of mind, smiting their breasts with fear and trembling, and departed every man to his own home.</w:t>
      </w:r>
    </w:p>
    <w:p w14:paraId="111A6763" w14:textId="77777777" w:rsidR="001331B2" w:rsidRDefault="00000000">
      <w:pPr>
        <w:spacing w:before="120"/>
        <w:jc w:val="both"/>
        <w:rPr>
          <w:rFonts w:ascii="Gentium" w:hAnsi="Gentium" w:cs="Gentium"/>
        </w:rPr>
      </w:pPr>
      <w:r>
        <w:rPr>
          <w:rFonts w:ascii="Gentium" w:hAnsi="Gentium" w:cs="Gentium"/>
        </w:rPr>
        <w:t xml:space="preserve">And all these things that were spoken by the Jews in their synagogue, did Joseph and Nicodemus forthwith declare to the governor. And Pilate himself wrote all the things that were done and said concerning Jesus by the Jews, and laid up all the words in the public books of his judgement hall </w:t>
      </w:r>
      <w:r>
        <w:rPr>
          <w:rFonts w:ascii="Gentium" w:hAnsi="Gentium" w:cs="Gentium"/>
          <w:i/>
          <w:iCs/>
        </w:rPr>
        <w:t>(praetorium)</w:t>
      </w:r>
      <w:r>
        <w:rPr>
          <w:rFonts w:ascii="Gentium" w:hAnsi="Gentium" w:cs="Gentium"/>
        </w:rPr>
        <w:t>.</w:t>
      </w:r>
    </w:p>
    <w:p w14:paraId="3CFD0440"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 ‘B’</w:t>
      </w:r>
    </w:p>
    <w:p w14:paraId="5198E96F" w14:textId="77777777" w:rsidR="001331B2"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But, when the paper was wholly read through, all that heard it fell on their faces weeping bitterly and smote hard on their breasts, crying out and saying, “Woe unto us: why does this come to pass to us wretched men?” Pilate fled, Annas and Caiaphas fled, the priests and Levites fled, and all the people of the Jews beside, lamenting and saying, “Woe to us miserable men; we have shed innocent blood on the earth.”</w:t>
      </w:r>
    </w:p>
    <w:p w14:paraId="72402D86" w14:textId="77777777" w:rsidR="001331B2" w:rsidRDefault="00000000">
      <w:pPr>
        <w:spacing w:before="120"/>
        <w:jc w:val="both"/>
        <w:rPr>
          <w:rFonts w:ascii="Gentium" w:hAnsi="Gentium" w:cs="Gentium"/>
        </w:rPr>
      </w:pPr>
      <w:r>
        <w:rPr>
          <w:rFonts w:ascii="Gentium" w:hAnsi="Gentium" w:cs="Gentium"/>
        </w:rPr>
        <w:lastRenderedPageBreak/>
        <w:t>Therefore, for three days and three nights they did not taste at all either bread or water, neither did any of them return to the synagogue. But, on the third day, the council gathered together again, and the other paper, to wit of Leucius, was read, and neither more nor less was found in it, even to one letter, than what was contained in the writing of Karinus.</w:t>
      </w:r>
    </w:p>
    <w:p w14:paraId="231F6498" w14:textId="77777777" w:rsidR="001331B2" w:rsidRDefault="00000000">
      <w:pPr>
        <w:spacing w:before="120"/>
        <w:jc w:val="both"/>
        <w:rPr>
          <w:rFonts w:ascii="Gentium" w:hAnsi="Gentium" w:cs="Gentium"/>
        </w:rPr>
      </w:pPr>
      <w:r>
        <w:rPr>
          <w:rFonts w:ascii="Gentium" w:hAnsi="Gentium" w:cs="Gentium"/>
        </w:rPr>
        <w:t>Then was the synagogue troubled and they mourned all of them forty days and forty nights, looking for death at the hand of God and for the vengeance of God. But the Most High God, who is merciful and pitiful, did not destroy them immediately, but gave them freely a place of repentance; but they were not found worthy to be turned to the Lord.</w:t>
      </w:r>
    </w:p>
    <w:p w14:paraId="0662D8E3" w14:textId="77777777" w:rsidR="001331B2" w:rsidRDefault="00000000">
      <w:pPr>
        <w:spacing w:before="120"/>
        <w:jc w:val="both"/>
        <w:rPr>
          <w:rFonts w:ascii="Gentium" w:hAnsi="Gentium" w:cs="Gentium"/>
        </w:rPr>
      </w:pPr>
      <w:r>
        <w:rPr>
          <w:rFonts w:ascii="Gentium" w:hAnsi="Gentium" w:cs="Gentium"/>
        </w:rPr>
        <w:t>These are the testimonies, beloved brothers, of Karinus and Leucius, concerning Christ the Son of God and his holy acts in Hell; unto whom let us all give praise and glory to ages without end. Amen.</w:t>
      </w:r>
    </w:p>
    <w:p w14:paraId="192742C0" w14:textId="77777777" w:rsidR="001331B2" w:rsidRDefault="001331B2">
      <w:pPr>
        <w:sectPr w:rsidR="001331B2">
          <w:type w:val="continuous"/>
          <w:pgSz w:w="16838" w:h="11906" w:orient="landscape"/>
          <w:pgMar w:top="1418" w:right="1418" w:bottom="1418" w:left="1418" w:header="0" w:footer="0" w:gutter="0"/>
          <w:cols w:space="720"/>
          <w:formProt w:val="0"/>
          <w:docGrid w:linePitch="600" w:charSpace="32768"/>
        </w:sectPr>
      </w:pPr>
    </w:p>
    <w:p w14:paraId="123881C4" w14:textId="77777777" w:rsidR="001331B2" w:rsidRDefault="00000000">
      <w:pPr>
        <w:keepNext/>
        <w:spacing w:before="120"/>
        <w:jc w:val="center"/>
        <w:rPr>
          <w:rFonts w:ascii="Gentium" w:hAnsi="Gentium" w:cs="Gentium"/>
          <w:b/>
          <w:bCs/>
          <w:sz w:val="28"/>
          <w:szCs w:val="28"/>
        </w:rPr>
      </w:pPr>
      <w:r>
        <w:rPr>
          <w:rFonts w:ascii="Gentium" w:hAnsi="Gentium" w:cs="Gentium"/>
          <w:b/>
          <w:bCs/>
          <w:sz w:val="28"/>
          <w:szCs w:val="28"/>
        </w:rPr>
        <w:t>Chapter 12</w:t>
      </w:r>
    </w:p>
    <w:p w14:paraId="1CD6F0A8"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 ‘A’</w:t>
      </w:r>
    </w:p>
    <w:p w14:paraId="7CDB1633" w14:textId="77777777" w:rsidR="001331B2" w:rsidRDefault="00000000">
      <w:pPr>
        <w:keepNext/>
        <w:widowControl w:val="0"/>
        <w:spacing w:before="120"/>
        <w:jc w:val="center"/>
        <w:rPr>
          <w:rFonts w:ascii="Gentium" w:hAnsi="Gentium" w:cs="Gentium"/>
          <w:i/>
          <w:iCs/>
        </w:rPr>
      </w:pPr>
      <w:r>
        <w:rPr>
          <w:rFonts w:ascii="Gentium" w:hAnsi="Gentium" w:cs="Gentium"/>
          <w:i/>
          <w:iCs/>
        </w:rPr>
        <w:t>[This chapter is not found in the majority of copies.]</w:t>
      </w:r>
    </w:p>
    <w:p w14:paraId="7BEF9311"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After these things, Pilate entered into the temple of the Jews and gathered together all the chief of the priests, and the teachers </w:t>
      </w:r>
      <w:r>
        <w:rPr>
          <w:rFonts w:ascii="Gentium" w:hAnsi="Gentium" w:cs="Gentium"/>
          <w:i/>
          <w:iCs/>
        </w:rPr>
        <w:t>(</w:t>
      </w:r>
      <w:r w:rsidRPr="00A31F22">
        <w:rPr>
          <w:rFonts w:ascii="Gentium" w:hAnsi="Gentium" w:cs="Gentium"/>
          <w:i/>
          <w:iCs/>
          <w:noProof/>
          <w:lang w:val="la-Latn"/>
        </w:rPr>
        <w:t>grammaticos</w:t>
      </w:r>
      <w:r>
        <w:rPr>
          <w:rFonts w:ascii="Gentium" w:hAnsi="Gentium" w:cs="Gentium"/>
          <w:i/>
          <w:iCs/>
        </w:rPr>
        <w:t>)</w:t>
      </w:r>
      <w:r>
        <w:rPr>
          <w:rFonts w:ascii="Gentium" w:hAnsi="Gentium" w:cs="Gentium"/>
        </w:rPr>
        <w:t xml:space="preserve"> and scribes and doctors of the law, and went in with them into the holy place of the temple and commanded all the doors to be shut, and said unto them, “We have heard that you have in this temple a certain great Bible; therefore, I ask you that it be presented before us.” And, when that great Bible adorned with gold and precious jewels was brought by four ministers, Pilate said to them all, “I adjure you by the God of your fathers who commanded you to build this temple in the place of his sanctuary, that you do not hide the truth from me. You know all the things that are written in this Bible; but tell me now if you have found in the scriptures that this Jesus whom you have crucified is the Son of God, who should come for the salvation of mankind, and in what year of the times he must come. Declare to me whether you crucified him in ignorance or knowingly.”</w:t>
      </w:r>
    </w:p>
    <w:p w14:paraId="30E9ECC9" w14:textId="0F3EA8C0" w:rsidR="001331B2" w:rsidRDefault="00000000">
      <w:pPr>
        <w:spacing w:before="120"/>
        <w:jc w:val="both"/>
        <w:rPr>
          <w:rFonts w:ascii="Gentium" w:hAnsi="Gentium" w:cs="Gentium"/>
        </w:rPr>
      </w:pPr>
      <w:r>
        <w:rPr>
          <w:rFonts w:ascii="Gentium" w:hAnsi="Gentium" w:cs="Gentium"/>
        </w:rPr>
        <w:t>And Annas and Caiaphas, when they were thus adjured, commanded all the rest that were with them to go out of the temple; and they themselves shut all the doors of the temple and of the sanctuary, and said to Pilate, “You hast adjured us, O excellent judge, by the building of this temple to make manifest to you the truth and reason (</w:t>
      </w:r>
      <w:r>
        <w:rPr>
          <w:rFonts w:ascii="Gentium" w:hAnsi="Gentium" w:cs="Gentium"/>
          <w:i/>
          <w:iCs/>
        </w:rPr>
        <w:t>or</w:t>
      </w:r>
      <w:r>
        <w:rPr>
          <w:rFonts w:ascii="Gentium" w:hAnsi="Gentium" w:cs="Gentium"/>
        </w:rPr>
        <w:t xml:space="preserve"> a true account). After we had crucified Jesus, not knowing that he was the Son of God, but supposing that by some chance he did his wondrous works, we made a great assembly (synagogue) in this temple; and, as we conferred one with another concerning the signs of the mighty works that Jesus had done, we found many witnesses of our own nation who said that they had seen Jesus alive after his passion, and that he was passed into the height of the heaven. Moreover, we saw two witnesses whom Jesus raised from the dead, who declared to us many marvellous things that Jesus did among the dead, which things we have in writing in our hands. Now, our custom is that every year before our assembly we open this holy Bible and inquire the testimony of God. And we have found in the first book of the Seventy how that Michael the angel spoke to the third son of Adam, the first man, concerning the five thousand and five hundred </w:t>
      </w:r>
      <w:r>
        <w:rPr>
          <w:rFonts w:ascii="Gentium" w:hAnsi="Gentium" w:cs="Gentium"/>
        </w:rPr>
        <w:lastRenderedPageBreak/>
        <w:t xml:space="preserve">years, wherein should come the most beloved Son of God, even Christ; and, furthermore, we have thought that peradventure this same was the God of Israel who said to Moses, “Make an ark of the covenant in length two cubits and a half, and in breadth one cubit and a half, and in height one cubit and a half. For, by those five cubits and a half we have understood and known the fashion of the ark of the old covenant; for, in five thousand and a half </w:t>
      </w:r>
      <w:r>
        <w:rPr>
          <w:rFonts w:ascii="Gentium" w:hAnsi="Gentium" w:cs="Gentium"/>
          <w:i/>
          <w:iCs/>
        </w:rPr>
        <w:t>thousand</w:t>
      </w:r>
      <w:r>
        <w:rPr>
          <w:rFonts w:ascii="Gentium" w:hAnsi="Gentium" w:cs="Gentium"/>
        </w:rPr>
        <w:t xml:space="preserve"> years</w:t>
      </w:r>
      <w:r w:rsidR="00A31F22">
        <w:rPr>
          <w:rFonts w:ascii="Gentium" w:hAnsi="Gentium" w:cs="Gentium"/>
        </w:rPr>
        <w:t>,</w:t>
      </w:r>
      <w:r>
        <w:rPr>
          <w:rFonts w:ascii="Gentium" w:hAnsi="Gentium" w:cs="Gentium"/>
        </w:rPr>
        <w:t xml:space="preserve"> Jesus Christ should come in the ark of his body; and we have found that he is the God of Israel, even the Son of God. For, after his passion, we the chief of the priests, because we marvelled at the signs that came to pass on his account, opened the Bible and searched out all the generations to the generation of Joseph, and Mary the mother of Christ, taking </w:t>
      </w:r>
      <w:r>
        <w:rPr>
          <w:rFonts w:ascii="Gentium" w:hAnsi="Gentium" w:cs="Gentium"/>
          <w:i/>
          <w:iCs/>
        </w:rPr>
        <w:t>her</w:t>
      </w:r>
      <w:r>
        <w:rPr>
          <w:rFonts w:ascii="Gentium" w:hAnsi="Gentium" w:cs="Gentium"/>
        </w:rPr>
        <w:t xml:space="preserve"> to be the seed of David; and we found that </w:t>
      </w:r>
      <w:r>
        <w:rPr>
          <w:rFonts w:ascii="Gentium" w:hAnsi="Gentium" w:cs="Gentium"/>
          <w:i/>
          <w:iCs/>
        </w:rPr>
        <w:t>from the day</w:t>
      </w:r>
      <w:r>
        <w:rPr>
          <w:rFonts w:ascii="Gentium" w:hAnsi="Gentium" w:cs="Gentium"/>
        </w:rPr>
        <w:t xml:space="preserve"> when God made the heaven and the earth and the first man, from that time to the Flood are 2,212 years; and, from the Flood to the building of the tower, 531 years; and, from the building of the tower to Abraham, 606 years; and, from Abraham to the coming of the children of Israel out of Egypt, 470 years; and, from the going of the children of Israel out of Egypt to the building of the temple, 511 years; and, from the building of the temple to the destruction of the same temple, 464 years; so far, found we in the Bible of Esdras; and, inquiring from the burning of the temple to the coming of Christ and his birth, we found it to be 636 years, which together were five thousand and five hundred years, like we found it written in the Bible that Michael the archangel declared before to Seth, the third son of Adam, that after five thousand and a half </w:t>
      </w:r>
      <w:r>
        <w:rPr>
          <w:rFonts w:ascii="Gentium" w:hAnsi="Gentium" w:cs="Gentium"/>
          <w:i/>
          <w:iCs/>
        </w:rPr>
        <w:t>thousand</w:t>
      </w:r>
      <w:r>
        <w:rPr>
          <w:rFonts w:ascii="Gentium" w:hAnsi="Gentium" w:cs="Gentium"/>
        </w:rPr>
        <w:t xml:space="preserve"> years, Christ the Son of God has (? should) come. Hitherto, have we told no man, lest there should be a schism in our synagogues; and now, O excellent judge, you have adjured us by this holy Bible of the testimonies of God, and we declare it to you; and we also have adjured you by your life and health that you do not declare these words to any man in Jerusalem.”</w:t>
      </w:r>
    </w:p>
    <w:p w14:paraId="192DAD5E" w14:textId="77777777" w:rsidR="001331B2" w:rsidRDefault="001331B2">
      <w:pPr>
        <w:sectPr w:rsidR="001331B2">
          <w:type w:val="continuous"/>
          <w:pgSz w:w="16838" w:h="11906" w:orient="landscape"/>
          <w:pgMar w:top="1418" w:right="1418" w:bottom="1418" w:left="1418" w:header="0" w:footer="0" w:gutter="0"/>
          <w:cols w:space="720"/>
          <w:formProt w:val="0"/>
          <w:docGrid w:linePitch="600" w:charSpace="32768"/>
        </w:sectPr>
      </w:pPr>
    </w:p>
    <w:p w14:paraId="0860BA88" w14:textId="77777777" w:rsidR="001331B2" w:rsidRDefault="00000000">
      <w:pPr>
        <w:keepNext/>
        <w:spacing w:before="120"/>
        <w:jc w:val="center"/>
        <w:rPr>
          <w:rFonts w:ascii="Gentium" w:hAnsi="Gentium" w:cs="Gentium"/>
          <w:b/>
          <w:bCs/>
          <w:sz w:val="28"/>
          <w:szCs w:val="28"/>
        </w:rPr>
      </w:pPr>
      <w:r>
        <w:rPr>
          <w:rFonts w:ascii="Gentium" w:hAnsi="Gentium" w:cs="Gentium"/>
          <w:b/>
          <w:bCs/>
          <w:sz w:val="28"/>
          <w:szCs w:val="28"/>
        </w:rPr>
        <w:t>Chapter 13</w:t>
      </w:r>
    </w:p>
    <w:p w14:paraId="01E09C8C"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 ‘A’</w:t>
      </w:r>
    </w:p>
    <w:p w14:paraId="20E24F9F"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And Pilate, when he heard these words of Annas and Caiaphas, laid them all up amongst the acts of the Lord and Saviour in the public books of his judgement hall, and wrote a letter to Claudius the king of the city of Rome, saying:</w:t>
      </w:r>
    </w:p>
    <w:p w14:paraId="25155969" w14:textId="77777777" w:rsidR="001331B2" w:rsidRDefault="00000000">
      <w:pPr>
        <w:spacing w:before="120"/>
        <w:jc w:val="both"/>
        <w:rPr>
          <w:rFonts w:ascii="Gentium" w:hAnsi="Gentium" w:cs="Gentium"/>
          <w:i/>
          <w:iCs/>
        </w:rPr>
      </w:pPr>
      <w:r>
        <w:rPr>
          <w:rFonts w:ascii="Gentium" w:hAnsi="Gentium" w:cs="Gentium"/>
          <w:i/>
          <w:iCs/>
        </w:rPr>
        <w:t>[The following Epistle or Report of Pilate is inserted in Greek into the late Acts of Peter and Paul (§40) and the Pseudo-Marcellus Passion of Peter and Paul (§19). We thus have it in Greek and Latin, and the Greek is used here as the basis of the version.]</w:t>
      </w:r>
    </w:p>
    <w:p w14:paraId="3F13E909" w14:textId="77777777" w:rsidR="001331B2" w:rsidRDefault="00000000">
      <w:pPr>
        <w:keepNext/>
        <w:widowControl w:val="0"/>
        <w:spacing w:before="120"/>
        <w:jc w:val="center"/>
        <w:rPr>
          <w:rFonts w:ascii="Gentium" w:hAnsi="Gentium" w:cs="Gentium"/>
        </w:rPr>
      </w:pPr>
      <w:r>
        <w:rPr>
          <w:rFonts w:ascii="Gentium" w:hAnsi="Gentium" w:cs="Gentium"/>
        </w:rPr>
        <w:t>Pontius Pilate to Claudius, greetings.</w:t>
      </w:r>
    </w:p>
    <w:p w14:paraId="79DFDA94" w14:textId="77777777" w:rsidR="001331B2" w:rsidRDefault="00000000">
      <w:pPr>
        <w:spacing w:before="120"/>
        <w:jc w:val="both"/>
        <w:rPr>
          <w:rFonts w:ascii="Gentium" w:hAnsi="Gentium" w:cs="Gentium"/>
        </w:rPr>
      </w:pPr>
      <w:r>
        <w:rPr>
          <w:rFonts w:ascii="Gentium" w:hAnsi="Gentium" w:cs="Gentium"/>
        </w:rPr>
        <w:t>There befell of late a matter that I myself brought to light (</w:t>
      </w:r>
      <w:r>
        <w:rPr>
          <w:rFonts w:ascii="Gentium" w:hAnsi="Gentium" w:cs="Gentium"/>
          <w:i/>
          <w:iCs/>
        </w:rPr>
        <w:t>or</w:t>
      </w:r>
      <w:r>
        <w:rPr>
          <w:rFonts w:ascii="Gentium" w:hAnsi="Gentium" w:cs="Gentium"/>
        </w:rPr>
        <w:t xml:space="preserve"> made trial of); for, the Jews through envy have punished themselves and their posterity with fearful judgements of their own fault; for, whereas their fathers had promises (</w:t>
      </w:r>
      <w:r>
        <w:rPr>
          <w:rFonts w:ascii="Gentium" w:hAnsi="Gentium" w:cs="Gentium"/>
          <w:i/>
          <w:iCs/>
        </w:rPr>
        <w:t>al.</w:t>
      </w:r>
      <w:r>
        <w:rPr>
          <w:rFonts w:ascii="Gentium" w:hAnsi="Gentium" w:cs="Gentium"/>
        </w:rPr>
        <w:t xml:space="preserve"> had announced to them) that their God would send them out of heaven his holy one who should of right be called their king, and promised that he would send him on earth by a virgin; he, then (</w:t>
      </w:r>
      <w:r>
        <w:rPr>
          <w:rFonts w:ascii="Gentium" w:hAnsi="Gentium" w:cs="Gentium"/>
          <w:i/>
          <w:iCs/>
        </w:rPr>
        <w:t>or</w:t>
      </w:r>
      <w:r>
        <w:rPr>
          <w:rFonts w:ascii="Gentium" w:hAnsi="Gentium" w:cs="Gentium"/>
        </w:rPr>
        <w:t xml:space="preserve"> this God of the Hebrews, then), came when I was governor of Judaea, and they beheld him enlightening the blind, cleansing lepers, healing the palsied, driving devils out of men, raising the dead, rebuking the winds, walking on the waves of the sea dry-shod, and doing many other wonders, and all the people of the Jews calling him the Son of God; the chief priests, therefore, moved with envy against him, took him </w:t>
      </w:r>
      <w:r>
        <w:rPr>
          <w:rFonts w:ascii="Gentium" w:hAnsi="Gentium" w:cs="Gentium"/>
        </w:rPr>
        <w:lastRenderedPageBreak/>
        <w:t xml:space="preserve">and delivered him to me and brought against him one false accusation after another, saying that he was a sorcerer and did things contrary to their law. But I, believing that these things were so, having scourged him, delivered him to their will; and they crucified him; and, when he was buried, they set guards on him. But, while my soldiers watched him, he rose again on the third day; yet, so much was the malice of the Jews kindled that they gave money to the soldiers, saying, “Say that his disciples stole away his body.” But they, though they took the money, were not able to keep silence concerning that which had come to pass; for, they also have testified that they saw him arisen and that they received money from the Jews. And these things have I reported &lt;to your mightiness&gt; for this cause, lest some other should lie </w:t>
      </w:r>
      <w:r>
        <w:rPr>
          <w:rFonts w:ascii="Gentium" w:hAnsi="Gentium" w:cs="Gentium"/>
          <w:i/>
          <w:iCs/>
        </w:rPr>
        <w:t>to you</w:t>
      </w:r>
      <w:r>
        <w:rPr>
          <w:rFonts w:ascii="Gentium" w:hAnsi="Gentium" w:cs="Gentium"/>
        </w:rPr>
        <w:t xml:space="preserve"> (</w:t>
      </w:r>
      <w:r>
        <w:rPr>
          <w:rFonts w:ascii="Gentium" w:hAnsi="Gentium" w:cs="Gentium"/>
          <w:i/>
          <w:iCs/>
        </w:rPr>
        <w:t>Lat.</w:t>
      </w:r>
      <w:r>
        <w:rPr>
          <w:rFonts w:ascii="Gentium" w:hAnsi="Gentium" w:cs="Gentium"/>
        </w:rPr>
        <w:t xml:space="preserve"> lest any lie otherwise) and you should deem right to believe the false tales of the Jews.</w:t>
      </w:r>
    </w:p>
    <w:sectPr w:rsidR="001331B2">
      <w:type w:val="continuous"/>
      <w:pgSz w:w="16838" w:h="11906" w:orient="landscape"/>
      <w:pgMar w:top="1418" w:right="1418" w:bottom="1418"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Gentium">
    <w:panose1 w:val="02000503060000020004"/>
    <w:charset w:val="00"/>
    <w:family w:val="auto"/>
    <w:pitch w:val="variable"/>
    <w:sig w:usb0="E00003FF" w:usb1="5200E5FF" w:usb2="0A00002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1B2"/>
    <w:rsid w:val="000A7372"/>
    <w:rsid w:val="001331B2"/>
    <w:rsid w:val="00272AAA"/>
    <w:rsid w:val="00292FF4"/>
    <w:rsid w:val="002A7B86"/>
    <w:rsid w:val="00A31F22"/>
    <w:rsid w:val="00AB6E0B"/>
    <w:rsid w:val="00B46C46"/>
    <w:rsid w:val="00C62B3F"/>
    <w:rsid w:val="00C7221C"/>
    <w:rsid w:val="00D509D5"/>
    <w:rsid w:val="00EE5023"/>
    <w:rsid w:val="00F823A9"/>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892EA0"/>
  <w15:docId w15:val="{DC0609B5-EA6E-488E-A723-0C9937469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0B44D4"/>
    <w:rPr>
      <w:strike w:val="0"/>
      <w:dstrike w:val="0"/>
      <w:color w:val="0000FF"/>
      <w:u w:val="none"/>
      <w:effect w:val="none"/>
    </w:rPr>
  </w:style>
  <w:style w:type="character" w:customStyle="1" w:styleId="HeaderChar">
    <w:name w:val="Header Char"/>
    <w:basedOn w:val="DefaultParagraphFont"/>
    <w:link w:val="Header"/>
    <w:qFormat/>
    <w:rsid w:val="003E3410"/>
    <w:rPr>
      <w:sz w:val="24"/>
      <w:szCs w:val="24"/>
      <w:lang w:eastAsia="en-US" w:bidi="ar-SA"/>
    </w:rPr>
  </w:style>
  <w:style w:type="character" w:customStyle="1" w:styleId="FooterChar">
    <w:name w:val="Footer Char"/>
    <w:basedOn w:val="DefaultParagraphFont"/>
    <w:link w:val="Footer"/>
    <w:qFormat/>
    <w:rsid w:val="003E3410"/>
    <w:rPr>
      <w:sz w:val="24"/>
      <w:szCs w:val="24"/>
      <w:lang w:eastAsia="en-US" w:bidi="ar-SA"/>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rsid w:val="000B44D4"/>
    <w:pPr>
      <w:spacing w:beforeAutospacing="1" w:afterAutospacing="1"/>
    </w:pPr>
    <w:rPr>
      <w:rFonts w:ascii="Verdana" w:hAnsi="Verdana"/>
      <w:sz w:val="18"/>
      <w:szCs w:val="18"/>
      <w:lang w:eastAsia="en-GB" w:bidi="he-IL"/>
    </w:rPr>
  </w:style>
  <w:style w:type="paragraph" w:styleId="ListParagraph">
    <w:name w:val="List Paragraph"/>
    <w:basedOn w:val="Normal"/>
    <w:uiPriority w:val="34"/>
    <w:qFormat/>
    <w:rsid w:val="00B62654"/>
    <w:pPr>
      <w:ind w:left="720"/>
      <w:contextualSpacing/>
    </w:pPr>
  </w:style>
  <w:style w:type="paragraph" w:customStyle="1" w:styleId="HeaderandFooter">
    <w:name w:val="Header and Footer"/>
    <w:basedOn w:val="Normal"/>
    <w:qFormat/>
  </w:style>
  <w:style w:type="paragraph" w:styleId="Header">
    <w:name w:val="header"/>
    <w:basedOn w:val="Normal"/>
    <w:link w:val="HeaderChar"/>
    <w:rsid w:val="003E3410"/>
    <w:pPr>
      <w:tabs>
        <w:tab w:val="center" w:pos="4513"/>
        <w:tab w:val="right" w:pos="9026"/>
      </w:tabs>
    </w:pPr>
  </w:style>
  <w:style w:type="paragraph" w:styleId="Footer">
    <w:name w:val="footer"/>
    <w:basedOn w:val="Normal"/>
    <w:link w:val="FooterChar"/>
    <w:rsid w:val="003E3410"/>
    <w:pPr>
      <w:tabs>
        <w:tab w:val="center" w:pos="4513"/>
        <w:tab w:val="right" w:pos="9026"/>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366</TotalTime>
  <Pages>21</Pages>
  <Words>10131</Words>
  <Characters>57752</Characters>
  <Application>Microsoft Office Word</Application>
  <DocSecurity>0</DocSecurity>
  <Lines>481</Lines>
  <Paragraphs>135</Paragraphs>
  <ScaleCrop>false</ScaleCrop>
  <HeadingPairs>
    <vt:vector size="2" baseType="variant">
      <vt:variant>
        <vt:lpstr>Title</vt:lpstr>
      </vt:variant>
      <vt:variant>
        <vt:i4>1</vt:i4>
      </vt:variant>
    </vt:vector>
  </HeadingPairs>
  <TitlesOfParts>
    <vt:vector size="1" baseType="lpstr">
      <vt:lpstr>Gospel of Nicodemus, Part 2</vt:lpstr>
    </vt:vector>
  </TitlesOfParts>
  <Company>Zacchaeus</Company>
  <LinksUpToDate>false</LinksUpToDate>
  <CharactersWithSpaces>67748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Gospel of Nicodemus, Part 2</dc:title>
  <dc:subject/>
  <dc:creator/>
  <dc:description/>
  <cp:lastModifiedBy>Adrian Hills</cp:lastModifiedBy>
  <cp:revision>1</cp:revision>
  <dcterms:created xsi:type="dcterms:W3CDTF">2026-01-26T06:03:00Z</dcterms:created>
  <dcterms:modified xsi:type="dcterms:W3CDTF">2026-07-10T05:15:00Z</dcterms:modified>
  <cp:category>The Pontius Pilate Cycle (Dggg-Xxx)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I301</vt:lpwstr>
  </property>
  <property fmtid="{D5CDD505-2E9C-101B-9397-08002B2CF9AE}" pid="3" name="Source">
    <vt:lpwstr>New Advent Website</vt:lpwstr>
  </property>
</Properties>
</file>