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4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7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8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9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2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5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7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2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3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4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6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7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8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4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0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1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4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6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7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8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1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8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1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2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4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6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0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7BAA66BF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νθι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ππησ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Πολυξενησ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και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Ῥε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βεκκασ</w:t>
            </w:r>
            <w:r w:rsidR="00B9524D"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B9524D"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(James, 1893)</w:t>
            </w:r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7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3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3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5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3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9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1FB33BB5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4252" w:type="dxa"/>
            <w:gridSpan w:val="3"/>
            <w:vAlign w:val="center"/>
          </w:tcPr>
          <w:p w14:paraId="07D656B6" w14:textId="79684668" w:rsidR="00B9524D" w:rsidRDefault="00B9524D" w:rsidP="00242613">
            <w:pPr>
              <w:spacing w:before="40" w:line="24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</w:t>
            </w:r>
            <w:r w:rsidR="0013055F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, ‘A’ &amp; ‘B’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)</w:t>
            </w:r>
          </w:p>
        </w:tc>
        <w:tc>
          <w:tcPr>
            <w:tcW w:w="4111" w:type="dxa"/>
            <w:gridSpan w:val="4"/>
            <w:vAlign w:val="center"/>
          </w:tcPr>
          <w:p w14:paraId="44C92995" w14:textId="27C8EDD3" w:rsidR="00B9524D" w:rsidRDefault="00B9524D" w:rsidP="00242613">
            <w:pPr>
              <w:spacing w:before="40" w:line="24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242613">
            <w:pPr>
              <w:spacing w:before="40" w:line="240" w:lineRule="exact"/>
              <w:jc w:val="center"/>
            </w:pPr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A4D79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5" w:tooltip="Christ's Descent to Hades" w:history="1">
              <w:r w:rsidR="00B9524D"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="00B9524D"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="00B9524D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4C5106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6" w:tooltip="Tischendorf's 1853 Greek Text" w:history="1">
              <w:r w:rsidRP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Η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Κάθοδος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του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Χριστού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στον</w:t>
              </w:r>
              <w:proofErr w:type="spellEnd"/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36491A" w:rsidRPr="0036491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Ἁ</w:t>
              </w:r>
              <w:r w:rsidR="00106189" w:rsidRPr="0010618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δη</w:t>
              </w:r>
              <w:proofErr w:type="spellEnd"/>
              <w:r w:rsidR="009E184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9E1842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Default="00B9524D" w:rsidP="00242613">
            <w:pPr>
              <w:spacing w:before="40" w:line="240" w:lineRule="exact"/>
              <w:jc w:val="center"/>
            </w:pPr>
            <w:hyperlink r:id="rId877" w:tooltip="Tischendorf's 'Two Latin Recensions" w:history="1"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Descensus Christi ad </w:t>
              </w:r>
              <w:proofErr w:type="spellStart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Inferos</w:t>
              </w:r>
              <w:proofErr w:type="spellEnd"/>
              <w:r w:rsidRPr="00E925A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</w:t>
              </w:r>
              <w:r w:rsidR="009E1842"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‘A’ &amp; ‘B’</w:t>
              </w:r>
              <w:r w:rsidRPr="00E925A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8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Letters of/to Pontius Pilate</w:t>
            </w:r>
          </w:p>
        </w:tc>
        <w:tc>
          <w:tcPr>
            <w:tcW w:w="4252" w:type="dxa"/>
            <w:gridSpan w:val="3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4252" w:type="dxa"/>
            <w:gridSpan w:val="3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111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4252" w:type="dxa"/>
            <w:gridSpan w:val="3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111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4252" w:type="dxa"/>
            <w:gridSpan w:val="3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8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6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7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8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90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91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92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93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4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5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96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7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1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0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05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6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07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8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10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11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12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1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14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6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7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8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19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0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2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3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4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5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7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8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29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30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1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3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3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4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5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36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37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38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0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1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42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3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4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5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46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4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9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50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1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2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5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6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7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5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59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0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1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2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3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64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6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7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8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69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1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72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73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4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6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7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9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0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8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2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3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5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6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8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9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1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2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9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4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5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6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97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CF6CE" w14:textId="77777777" w:rsidR="00626490" w:rsidRDefault="00626490">
      <w:r>
        <w:separator/>
      </w:r>
    </w:p>
  </w:endnote>
  <w:endnote w:type="continuationSeparator" w:id="0">
    <w:p w14:paraId="117EF58A" w14:textId="77777777" w:rsidR="00626490" w:rsidRDefault="006264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D3BAD722-26D9-4C9F-BE2D-35AB85DE053D}"/>
    <w:embedBold r:id="rId2" w:fontKey="{32ECA27D-0122-4D9F-AD7D-CAC0B0208B1E}"/>
    <w:embedItalic r:id="rId3" w:fontKey="{07067E68-A3EA-4D33-AC1F-F6FCD2D5D7DE}"/>
    <w:embedBoldItalic r:id="rId4" w:fontKey="{648338ED-3226-420F-8748-8C09F726773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48082FCB-A4C3-4FDD-B3DF-5F6BC629121B}"/>
    <w:embedBold r:id="rId6" w:fontKey="{9C91B911-74F4-4A0B-AF9D-6C227AF612CC}"/>
    <w:embedItalic r:id="rId7" w:fontKey="{70893372-56A8-439F-ADD7-817B36A09A80}"/>
    <w:embedBoldItalic r:id="rId8" w:fontKey="{7DA66E24-539D-4DA2-88A9-77A62CBF6540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FADDEDE2-18CC-4294-A5DD-8B5F8FE713AD}"/>
    <w:embedBold r:id="rId10" w:fontKey="{32855C9E-F37F-48E2-B520-EF8E40A2B01E}"/>
    <w:embedItalic r:id="rId11" w:fontKey="{C9E2B1EC-B1BB-4B2A-ABEF-4F7850E9ECC0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C5E589DD-9C85-4F0B-8B95-3A701C019154}"/>
    <w:embedBold r:id="rId13" w:fontKey="{B5B80245-D421-4FE3-9755-F7CF7FE6DC02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F935C6D8-B52B-49E8-9FD4-C5704948411B}"/>
    <w:embedBold r:id="rId15" w:fontKey="{AF2E96DF-CA62-458C-8062-6BA3DC90B789}"/>
    <w:embedItalic r:id="rId16" w:fontKey="{83D7B319-6C5F-4AA8-A942-ADC40F76C65C}"/>
    <w:embedBoldItalic r:id="rId17" w:fontKey="{81B62F04-F015-4BDA-898C-4435E76D3D3B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81E9D80C-3CE9-439A-8FEF-0F839BDD4387}"/>
    <w:embedBold r:id="rId19" w:fontKey="{5A2D5B00-48C6-4E2F-9831-4FD8A0AD7A23}"/>
    <w:embedItalic r:id="rId20" w:fontKey="{B59EB7A7-70CA-4D98-A105-308BAB39A2A7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F6B1C8C7-06A0-4D0B-814B-0ECAE60B5330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366B6F6A-4AA5-4463-9E7E-C3936A63AD5F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51B5E050-63E3-4426-862C-43D5F6FB7C68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40B07B69-9F02-4726-BBCB-6100A5329F62}"/>
    <w:embedItalic r:id="rId25" w:fontKey="{17828FB8-75BC-449D-8B88-CA7A7407AD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4DA0DAF8-D6E6-4A34-A130-CB47A01AA138}"/>
    <w:embedBold r:id="rId27" w:subsetted="1" w:fontKey="{74C97209-F1A9-48C3-A29F-9B0BBA3CE005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EC8FA8B0-B2B1-4C39-8CCD-8DE973D6DCBE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44D45D3F-3296-4CF1-B473-50009218FEB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92C492" w14:textId="77777777" w:rsidR="00626490" w:rsidRDefault="00626490">
      <w:r>
        <w:separator/>
      </w:r>
    </w:p>
  </w:footnote>
  <w:footnote w:type="continuationSeparator" w:id="0">
    <w:p w14:paraId="0B83F706" w14:textId="77777777" w:rsidR="00626490" w:rsidRDefault="006264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904-RTh.pdf" TargetMode="External"/><Relationship Id="rId976" Type="http://schemas.openxmlformats.org/officeDocument/2006/relationships/hyperlink" Target="Eddd-Frg/D302-Arb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3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703-TJa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108-EtT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102-PeJ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705-TAd.odt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202-RPa.docx" TargetMode="External"/><Relationship Id="rId998" Type="http://schemas.openxmlformats.org/officeDocument/2006/relationships/fontTable" Target="fontTable.xm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404-Aig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707-TSo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404-RTh.docx" TargetMode="External"/><Relationship Id="rId869" Type="http://schemas.openxmlformats.org/officeDocument/2006/relationships/hyperlink" Target="Dfff-Inf/F3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bbb-Aap/B401-AaE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701-LtP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8-Apa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905-GbM.pdf" TargetMode="External"/><Relationship Id="rId958" Type="http://schemas.openxmlformats.org/officeDocument/2006/relationships/hyperlink" Target="Eccc-Han/C603-LAr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7-DoM.docx" TargetMode="External"/><Relationship Id="rId969" Type="http://schemas.openxmlformats.org/officeDocument/2006/relationships/hyperlink" Target="Eddd-Frg/D101-AEz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eee-Cml/E901-Tom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xxx-Dub/X301-SMk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201-TAb.docx" TargetMode="External"/><Relationship Id="rId907" Type="http://schemas.openxmlformats.org/officeDocument/2006/relationships/hyperlink" Target="Eaaa-Ttm/A404-T12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8-Did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904-Ahk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1-MBt.docx" TargetMode="External"/><Relationship Id="rId918" Type="http://schemas.openxmlformats.org/officeDocument/2006/relationships/hyperlink" Target="Eaaa-Ttm/A206-TMo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903-RVg.pdf" TargetMode="External"/><Relationship Id="rId971" Type="http://schemas.openxmlformats.org/officeDocument/2006/relationships/hyperlink" Target="Eddd-Frg/D909-AtE.pdf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101-T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208-TJb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5-RSt.docx" TargetMode="External"/><Relationship Id="rId982" Type="http://schemas.openxmlformats.org/officeDocument/2006/relationships/hyperlink" Target="Eddd-Frg/D304-CMa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101-Ig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903-ATh.pdf" TargetMode="External"/><Relationship Id="rId993" Type="http://schemas.openxmlformats.org/officeDocument/2006/relationships/hyperlink" Target="Eddd-Frg/D107-Tho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403-Ep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706-TMo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3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708-TJb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ggg-Ppc/G902-Gn2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bbb-Aap/B703-VAm.odt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6-App.docx" TargetMode="External"/><Relationship Id="rId886" Type="http://schemas.openxmlformats.org/officeDocument/2006/relationships/hyperlink" Target="Dxxx-Dub/X903-Lao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702-Zoz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301-TAb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701-RPt.docx" TargetMode="External"/><Relationship Id="rId964" Type="http://schemas.openxmlformats.org/officeDocument/2006/relationships/hyperlink" Target="Eccc-Han/C705-Ak2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2-AT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303-RVg.docx" TargetMode="External"/><Relationship Id="rId975" Type="http://schemas.openxmlformats.org/officeDocument/2006/relationships/hyperlink" Target="Eddd-Frg/D102-Arb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102-Phi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1-AJn.pdf" TargetMode="External"/><Relationship Id="rId902" Type="http://schemas.openxmlformats.org/officeDocument/2006/relationships/hyperlink" Target="Eaaa-Ttm/A403-TJa.docx" TargetMode="External"/><Relationship Id="rId986" Type="http://schemas.openxmlformats.org/officeDocument/2006/relationships/hyperlink" Target="Eddd-Frg/D908-EtT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902-PeJ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405-TAd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xxx-Unc/X301-Prk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104-Aig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407-TSo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2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bbb-Aap/B201-AaE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1-AJn.docx" TargetMode="External"/><Relationship Id="rId879" Type="http://schemas.openxmlformats.org/officeDocument/2006/relationships/hyperlink" Target="Dxxx-Dub/X901-SMk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401-LtP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404-AAn.docx" TargetMode="External"/><Relationship Id="rId806" Type="http://schemas.openxmlformats.org/officeDocument/2006/relationships/hyperlink" Target="Dddd-Aga/D3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403-LAr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10-ABn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7-DoM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901-AEz.pdf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xxx-Dub/X701-SMk.docx" TargetMode="External"/><Relationship Id="rId979" Type="http://schemas.openxmlformats.org/officeDocument/2006/relationships/hyperlink" Target="Eddd-Frg/D303-Atp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203-Tru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901-TAb.pdf" TargetMode="External"/><Relationship Id="rId906" Type="http://schemas.openxmlformats.org/officeDocument/2006/relationships/hyperlink" Target="Eaaa-Ttm/A204-T1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3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906-TMo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3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301-AEz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201-Tom.docx" TargetMode="External"/><Relationship Id="rId928" Type="http://schemas.openxmlformats.org/officeDocument/2006/relationships/hyperlink" Target="Eaaa-Ttm/A908-TJb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5-RSt.pdf" TargetMode="External"/><Relationship Id="rId981" Type="http://schemas.openxmlformats.org/officeDocument/2006/relationships/hyperlink" Target="Eddd-Frg/D104-CMa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901-Ig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bbb-Aap/B402-Syb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302-APt.docx" TargetMode="External"/><Relationship Id="rId992" Type="http://schemas.openxmlformats.org/officeDocument/2006/relationships/hyperlink" Target="Eddd-Frg/D907-Tho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103-Ep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7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408-TJb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bbb-Aap/B203-VAm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702-LJa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402-Zoz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9-M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601-TAb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4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704-Ahk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2-ATh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703-RVg.docx" TargetMode="External"/><Relationship Id="rId974" Type="http://schemas.openxmlformats.org/officeDocument/2006/relationships/hyperlink" Target="Eddd-Frg/D902-Arb.pdf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202-Phi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203-TJa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5-RSt.docx" TargetMode="External"/><Relationship Id="rId985" Type="http://schemas.openxmlformats.org/officeDocument/2006/relationships/hyperlink" Target="Eddd-Frg/D305-Eup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301-Igt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303-ATh.docx" TargetMode="External"/><Relationship Id="rId912" Type="http://schemas.openxmlformats.org/officeDocument/2006/relationships/hyperlink" Target="Eaaa-Ttm/A205-TAd.docx" TargetMode="External"/><Relationship Id="rId954" Type="http://schemas.openxmlformats.org/officeDocument/2006/relationships/hyperlink" Target="Eccc-Han/C602-Zoz.docx" TargetMode="External"/><Relationship Id="rId996" Type="http://schemas.openxmlformats.org/officeDocument/2006/relationships/hyperlink" Target="Exxx-Unc/X701-Prk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309-MMa.docx" TargetMode="External"/><Relationship Id="rId856" Type="http://schemas.openxmlformats.org/officeDocument/2006/relationships/hyperlink" Target="Dfff-Inf/F904-Aig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202-TIs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301-RPt.docx" TargetMode="External"/><Relationship Id="rId923" Type="http://schemas.openxmlformats.org/officeDocument/2006/relationships/hyperlink" Target="Eaaa-Ttm/A207-TSo.docx" TargetMode="External"/><Relationship Id="rId965" Type="http://schemas.openxmlformats.org/officeDocument/2006/relationships/hyperlink" Target="Eccc-Han/C604-Ahk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406-DoJ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bbb-Aap/B901-AaE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1-AJn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ggg-Ppc/G302-Gn2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201-Lt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204-AAn.docx" TargetMode="External"/><Relationship Id="rId889" Type="http://schemas.openxmlformats.org/officeDocument/2006/relationships/hyperlink" Target="Dxxx-Dub/X303-Lao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203-LAr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10-ABn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ccc-Han/C305-Ak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13-Xpr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xxx-Dub/X101-SMk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103-Atp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203-Tru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Ynnn-Src/Y302-RHC.pdf" TargetMode="External"/><Relationship Id="rId905" Type="http://schemas.openxmlformats.org/officeDocument/2006/relationships/hyperlink" Target="Eaaa-Ttm/A904-T12.pdf" TargetMode="External"/><Relationship Id="rId989" Type="http://schemas.openxmlformats.org/officeDocument/2006/relationships/hyperlink" Target="Eddd-Frg/D906-PeP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107-Clm.docx" TargetMode="External"/><Relationship Id="rId849" Type="http://schemas.openxmlformats.org/officeDocument/2006/relationships/hyperlink" Target="Dfff-Inf/F7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305-TAd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7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307-TS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3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904-CMa.pdf" TargetMode="External"/><Relationship Id="rId840" Type="http://schemas.openxmlformats.org/officeDocument/2006/relationships/hyperlink" Target="Deee-Cml/E303-Tru.docx" TargetMode="External"/><Relationship Id="rId938" Type="http://schemas.openxmlformats.org/officeDocument/2006/relationships/hyperlink" Target="Ebbb-Aap/B202-Sy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2-APt.docx" TargetMode="External"/><Relationship Id="rId991" Type="http://schemas.openxmlformats.org/officeDocument/2006/relationships/hyperlink" Target="Eddd-Frg/D306-Pe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903-EpM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301-LtP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705-APa.docx" TargetMode="External"/><Relationship Id="rId809" Type="http://schemas.openxmlformats.org/officeDocument/2006/relationships/hyperlink" Target="Dddd-Aga/D4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405-Gb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bbb-Aap/B302-Syb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06-App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xxx-Dub/X102-LJa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202-Zoz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9-MM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701-TAb.docx" TargetMode="External"/><Relationship Id="rId909" Type="http://schemas.openxmlformats.org/officeDocument/2006/relationships/hyperlink" Target="Eaaa-Ttm/A604-T12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201-RPt.docx" TargetMode="External"/><Relationship Id="rId962" Type="http://schemas.openxmlformats.org/officeDocument/2006/relationships/hyperlink" Target="Eccc-Han/C204-Ahk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4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309-AtE.docx" TargetMode="External"/><Relationship Id="rId833" Type="http://schemas.openxmlformats.org/officeDocument/2006/relationships/hyperlink" Target="Deee-Cml/E902-Phi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602-TIs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5-RSt.docx" TargetMode="External"/><Relationship Id="rId984" Type="http://schemas.openxmlformats.org/officeDocument/2006/relationships/hyperlink" Target="Eddd-Frg/D105-Eup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7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905-TAd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403-ATh.docx" TargetMode="External"/><Relationship Id="rId995" Type="http://schemas.openxmlformats.org/officeDocument/2006/relationships/hyperlink" Target="Exxx-Unc/X901-Prk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3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306-TM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6-App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6-DoJ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308-TJb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ggg-Ppc/G402-Gn2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ccc-Han/C901-LtP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904-AAn.pdf" TargetMode="External"/><Relationship Id="rId804" Type="http://schemas.openxmlformats.org/officeDocument/2006/relationships/hyperlink" Target="Dddd-Aga/D207-Aam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xxx-Dub/X703-Lao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302-Zoz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10-AB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402-TIs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902-RPa.pdf" TargetMode="External"/><Relationship Id="rId966" Type="http://schemas.openxmlformats.org/officeDocument/2006/relationships/hyperlink" Target="Eccc-Han/C304-Ahk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903-Atp.pdf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903-Tru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OverView.docx" TargetMode="External"/><Relationship Id="rId904" Type="http://schemas.openxmlformats.org/officeDocument/2006/relationships/hyperlink" Target="Eaaa-Ttm/A603-T1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308-EtT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207-Clm.docx" TargetMode="External"/><Relationship Id="rId848" Type="http://schemas.openxmlformats.org/officeDocument/2006/relationships/hyperlink" Target="Dfff-Inf/F402-Pe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605-TAd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theme" Target="theme/theme1.xm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402-RPa.docx" TargetMode="External"/><Relationship Id="rId859" Type="http://schemas.openxmlformats.org/officeDocument/2006/relationships/hyperlink" Target="Dfff-Inf/F3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607-TSo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7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bbb-Aap/B301-AaE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2-APt.pdf" TargetMode="External"/><Relationship Id="rId990" Type="http://schemas.openxmlformats.org/officeDocument/2006/relationships/hyperlink" Target="Eddd-Frg/D106-PeP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2-PeJ.docx" TargetMode="External"/><Relationship Id="rId948" Type="http://schemas.openxmlformats.org/officeDocument/2006/relationships/hyperlink" Target="Eccc-Han/C601-LtP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8-Ap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205-APa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105-GbM.docx" TargetMode="External"/><Relationship Id="rId959" Type="http://schemas.openxmlformats.org/officeDocument/2006/relationships/hyperlink" Target="Eccc-Han/C303-LAr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1-MBt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7-Do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xxx-Dub/X902-LJa.pdf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902-Zoz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8-Apa.docx" TargetMode="External"/><Relationship Id="rId908" Type="http://schemas.openxmlformats.org/officeDocument/2006/relationships/hyperlink" Target="Eaaa-Ttm/A704-T12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401-TAb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901-RPt.pdf" TargetMode="External"/><Relationship Id="rId961" Type="http://schemas.openxmlformats.org/officeDocument/2006/relationships/hyperlink" Target="Eccc-Han/C905-Ak2.pdf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406-TMo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203-RVg.docx" TargetMode="External"/><Relationship Id="rId972" Type="http://schemas.openxmlformats.org/officeDocument/2006/relationships/hyperlink" Target="Eddd-Frg/D109-AtE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3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5-RSt.docx" TargetMode="External"/><Relationship Id="rId983" Type="http://schemas.openxmlformats.org/officeDocument/2006/relationships/hyperlink" Target="Eddd-Frg/D905-Eup.pdf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401-Ig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304-T12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3-ATh.docx" TargetMode="External"/><Relationship Id="rId994" Type="http://schemas.openxmlformats.org/officeDocument/2006/relationships/hyperlink" Target="Eddd-Frg/D307-Tho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7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606-TMo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3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6-DoJ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608-TJb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ggg-Ppc/G102-Gn2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bbb-Aap/B303-VAm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7-Aam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xxx-Dub/X103-Lao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9509</TotalTime>
  <Pages>13</Pages>
  <Words>13952</Words>
  <Characters>79530</Characters>
  <Application>Microsoft Office Word</Application>
  <DocSecurity>0</DocSecurity>
  <Lines>662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93296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2026-07-10T09:25:00Z</dcterms:modified>
  <cp:category>TheoDoor Files</cp:category>
  <cp:version>1</cp:version>
</cp:coreProperties>
</file>