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Втора́ѧ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Exdrae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3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AD72B1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4" w:tooltip="The Revelation to the Virgin (Greek Version)" w:history="1">
              <w:r w:rsidR="00416EDC"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5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58BD8F23" w:rsidR="00416EDC" w:rsidRPr="000F1FD7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7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The Revelation to 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6A85E212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</w:t>
            </w: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Thom</w:t>
            </w:r>
            <w:r w:rsidR="003065C4" w:rsidRPr="00385CA8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68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69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672D000A" w:rsidR="00D95037" w:rsidRPr="00911122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0" w:tooltip="Not Latin Text Available" w:history="1">
              <w:r w:rsidRPr="00911122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1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3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B41569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B41569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0F1FD7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4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95037" w14:paraId="01CC19F4" w14:textId="77777777" w:rsidTr="009F043B">
        <w:tc>
          <w:tcPr>
            <w:tcW w:w="3828" w:type="dxa"/>
            <w:vAlign w:val="center"/>
          </w:tcPr>
          <w:p w14:paraId="1174FDAF" w14:textId="3D1F995F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Thomas</w:t>
            </w:r>
          </w:p>
        </w:tc>
        <w:tc>
          <w:tcPr>
            <w:tcW w:w="2835" w:type="dxa"/>
            <w:vAlign w:val="center"/>
          </w:tcPr>
          <w:p w14:paraId="5034DDB1" w14:textId="004BAEF4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29B535" w14:textId="77777777" w:rsidR="00D95037" w:rsidRPr="00200D42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61966EE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78E868A" w14:textId="72836728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M.R. James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924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F46399" w14:paraId="557557A4" w14:textId="77777777" w:rsidTr="009F043B">
        <w:tc>
          <w:tcPr>
            <w:tcW w:w="3828" w:type="dxa"/>
            <w:vAlign w:val="center"/>
          </w:tcPr>
          <w:p w14:paraId="365A8F98" w14:textId="38B36677" w:rsidR="00F46399" w:rsidRDefault="00F46399" w:rsidP="00F4639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612B37">
              <w:rPr>
                <w:rFonts w:ascii="Book Antiqua" w:hAnsi="Book Antiqua"/>
                <w:smallCaps/>
                <w:color w:val="808080" w:themeColor="background1" w:themeShade="80"/>
              </w:rPr>
              <w:t>The Acts of Andrew</w:t>
            </w:r>
          </w:p>
        </w:tc>
        <w:tc>
          <w:tcPr>
            <w:tcW w:w="2835" w:type="dxa"/>
            <w:vAlign w:val="center"/>
          </w:tcPr>
          <w:p w14:paraId="4B437D47" w14:textId="556EA94A" w:rsidR="00F46399" w:rsidRPr="004D4876" w:rsidRDefault="00F46399" w:rsidP="00F4639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729FC6F" w14:textId="77777777" w:rsidR="00F46399" w:rsidRPr="00200D42" w:rsidRDefault="00F46399" w:rsidP="00F4639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0C620E4" w14:textId="77777777" w:rsidR="00F46399" w:rsidRPr="000F1FD7" w:rsidRDefault="00F46399" w:rsidP="00F4639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6BE89A53" w14:textId="11614F5B" w:rsidR="00F46399" w:rsidRPr="000003B9" w:rsidRDefault="00F46399" w:rsidP="00F4639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1CBD6319" w14:textId="77777777" w:rsidTr="009F043B">
        <w:tc>
          <w:tcPr>
            <w:tcW w:w="3828" w:type="dxa"/>
            <w:vAlign w:val="center"/>
          </w:tcPr>
          <w:p w14:paraId="59F2395C" w14:textId="13CF8BE5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D95037" w:rsidRPr="006621E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200D42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4274310" w14:textId="77777777" w:rsidTr="009F043B">
        <w:tc>
          <w:tcPr>
            <w:tcW w:w="3828" w:type="dxa"/>
            <w:vAlign w:val="center"/>
          </w:tcPr>
          <w:p w14:paraId="6B897FE7" w14:textId="3BF280B9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Paul and Thecla</w:t>
            </w:r>
          </w:p>
        </w:tc>
        <w:tc>
          <w:tcPr>
            <w:tcW w:w="2835" w:type="dxa"/>
            <w:vAlign w:val="center"/>
          </w:tcPr>
          <w:p w14:paraId="14FCB85C" w14:textId="65135FC1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 και Θελκας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E394E9B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78958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B0544A5" w14:textId="00EF850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Paul and </w:t>
            </w: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Thelca</w:t>
            </w:r>
            <w:proofErr w:type="spellEnd"/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1E1E680" w14:textId="77777777" w:rsidTr="009F043B">
        <w:tc>
          <w:tcPr>
            <w:tcW w:w="3828" w:type="dxa"/>
            <w:vAlign w:val="center"/>
          </w:tcPr>
          <w:p w14:paraId="59AB0A6D" w14:textId="2E6E3C9D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9F8DC3C" w14:textId="77777777" w:rsidTr="009F043B">
        <w:tc>
          <w:tcPr>
            <w:tcW w:w="3828" w:type="dxa"/>
            <w:vAlign w:val="center"/>
          </w:tcPr>
          <w:p w14:paraId="5351F771" w14:textId="2D02D99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D95037" w:rsidRPr="002E1D8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2351C6C" w14:textId="77777777" w:rsidTr="009F043B">
        <w:tc>
          <w:tcPr>
            <w:tcW w:w="3828" w:type="dxa"/>
            <w:vAlign w:val="center"/>
          </w:tcPr>
          <w:p w14:paraId="766F1E6B" w14:textId="1971FDAC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9138833" w14:textId="77777777" w:rsidTr="009F043B">
        <w:tc>
          <w:tcPr>
            <w:tcW w:w="3828" w:type="dxa"/>
            <w:vAlign w:val="center"/>
          </w:tcPr>
          <w:p w14:paraId="25DFF305" w14:textId="0A01B44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65B8B79D" w14:textId="77777777" w:rsidTr="009F043B">
        <w:tc>
          <w:tcPr>
            <w:tcW w:w="3828" w:type="dxa"/>
            <w:vAlign w:val="center"/>
          </w:tcPr>
          <w:p w14:paraId="6E0C50D2" w14:textId="2802D9A3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6843EF2" w14:textId="77777777" w:rsidTr="009F043B">
        <w:tc>
          <w:tcPr>
            <w:tcW w:w="3828" w:type="dxa"/>
            <w:vAlign w:val="center"/>
          </w:tcPr>
          <w:p w14:paraId="62D73614" w14:textId="349B0BB7" w:rsidR="00D95037" w:rsidRPr="00507438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Martyrdom of </w:t>
            </w:r>
            <w:proofErr w:type="spellStart"/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Barholemew</w:t>
            </w:r>
            <w:proofErr w:type="spellEnd"/>
          </w:p>
        </w:tc>
        <w:tc>
          <w:tcPr>
            <w:tcW w:w="2835" w:type="dxa"/>
            <w:vAlign w:val="center"/>
          </w:tcPr>
          <w:p w14:paraId="4FC0270A" w14:textId="24BB944E" w:rsidR="00D95037" w:rsidRPr="0050743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5C1DC8" w14:textId="77777777" w:rsidTr="009F043B">
        <w:tc>
          <w:tcPr>
            <w:tcW w:w="3828" w:type="dxa"/>
            <w:vAlign w:val="center"/>
          </w:tcPr>
          <w:p w14:paraId="7C7155FC" w14:textId="51C32CC5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52D645EC" w14:textId="77777777" w:rsidTr="009F043B">
        <w:tc>
          <w:tcPr>
            <w:tcW w:w="3828" w:type="dxa"/>
            <w:vAlign w:val="center"/>
          </w:tcPr>
          <w:p w14:paraId="1FF6EE96" w14:textId="754723F5" w:rsidR="00D95037" w:rsidRDefault="00D95037" w:rsidP="00D95037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D95037" w:rsidRPr="006621E9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D95037" w:rsidRPr="000F1FD7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CEF184" w14:textId="77777777" w:rsidTr="009F043B">
        <w:tc>
          <w:tcPr>
            <w:tcW w:w="3828" w:type="dxa"/>
            <w:vAlign w:val="center"/>
          </w:tcPr>
          <w:p w14:paraId="7E4B3B2E" w14:textId="37F3D75B" w:rsidR="00D95037" w:rsidRPr="009F043B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D95037" w:rsidRPr="00845BFB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D95037" w:rsidRPr="00D948A3" w:rsidRDefault="00D95037" w:rsidP="00E138A0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D95037" w14:paraId="6A35C606" w14:textId="77777777" w:rsidTr="00136FC3">
        <w:tc>
          <w:tcPr>
            <w:tcW w:w="3828" w:type="dxa"/>
            <w:vAlign w:val="center"/>
          </w:tcPr>
          <w:p w14:paraId="35FAC0F8" w14:textId="0E719256" w:rsidR="00D95037" w:rsidRDefault="00D95037" w:rsidP="00D95037">
            <w:pPr>
              <w:spacing w:before="40" w:line="280" w:lineRule="exact"/>
              <w:jc w:val="center"/>
            </w:pPr>
            <w:hyperlink r:id="rId775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76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D95037" w:rsidRPr="00075BC0" w:rsidRDefault="00D95037" w:rsidP="00D95037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77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8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33B05892" w14:textId="77777777" w:rsidTr="00136FC3">
        <w:tc>
          <w:tcPr>
            <w:tcW w:w="3828" w:type="dxa"/>
            <w:vAlign w:val="center"/>
          </w:tcPr>
          <w:p w14:paraId="5821B8EC" w14:textId="0C91A9BB" w:rsidR="00D95037" w:rsidRPr="00DC6591" w:rsidRDefault="00D95037" w:rsidP="00D95037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79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6B1D4DA9" w14:textId="77777777" w:rsidTr="00136FC3">
        <w:tc>
          <w:tcPr>
            <w:tcW w:w="3828" w:type="dxa"/>
            <w:vAlign w:val="center"/>
          </w:tcPr>
          <w:p w14:paraId="422A3ACE" w14:textId="6EDC1A5C" w:rsidR="00D95037" w:rsidRPr="00DC6591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77928BE" w14:textId="77777777" w:rsidTr="00136FC3">
        <w:tc>
          <w:tcPr>
            <w:tcW w:w="3828" w:type="dxa"/>
            <w:vAlign w:val="center"/>
          </w:tcPr>
          <w:p w14:paraId="14EB3F31" w14:textId="2875D22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698200C" w14:textId="77777777" w:rsidTr="00136FC3">
        <w:tc>
          <w:tcPr>
            <w:tcW w:w="3828" w:type="dxa"/>
            <w:vAlign w:val="center"/>
          </w:tcPr>
          <w:p w14:paraId="2C75BD46" w14:textId="404282B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50608B7" w14:textId="77777777" w:rsidTr="00136FC3">
        <w:tc>
          <w:tcPr>
            <w:tcW w:w="3828" w:type="dxa"/>
            <w:vAlign w:val="center"/>
          </w:tcPr>
          <w:p w14:paraId="73E4B1C2" w14:textId="7803199F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F335BDF" w14:textId="77777777" w:rsidTr="00136FC3">
        <w:tc>
          <w:tcPr>
            <w:tcW w:w="3828" w:type="dxa"/>
            <w:vAlign w:val="center"/>
          </w:tcPr>
          <w:p w14:paraId="7B3D97B4" w14:textId="77D9AEC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715A5AFC" w14:textId="77777777" w:rsidTr="00136FC3">
        <w:tc>
          <w:tcPr>
            <w:tcW w:w="3828" w:type="dxa"/>
            <w:vAlign w:val="center"/>
          </w:tcPr>
          <w:p w14:paraId="6CFD9D93" w14:textId="7513D1AD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D95037" w:rsidRPr="000F1FD7" w:rsidRDefault="00D95037" w:rsidP="00E138A0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95037" w14:paraId="7E0AAB4A" w14:textId="77777777" w:rsidTr="005F0CCA">
        <w:tc>
          <w:tcPr>
            <w:tcW w:w="3828" w:type="dxa"/>
            <w:vAlign w:val="center"/>
          </w:tcPr>
          <w:p w14:paraId="6C414D0B" w14:textId="77777777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D95037" w:rsidRPr="00E00F2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D95037" w:rsidRPr="00E00F2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D95037" w:rsidRPr="0010427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D95037" w14:paraId="79EC883B" w14:textId="77777777" w:rsidTr="00136FC3">
        <w:tc>
          <w:tcPr>
            <w:tcW w:w="3828" w:type="dxa"/>
            <w:vAlign w:val="center"/>
          </w:tcPr>
          <w:p w14:paraId="04203BA1" w14:textId="742623ED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Infancy Gospel of Thomas</w:t>
            </w:r>
          </w:p>
        </w:tc>
        <w:tc>
          <w:tcPr>
            <w:tcW w:w="3969" w:type="dxa"/>
            <w:gridSpan w:val="2"/>
            <w:vAlign w:val="center"/>
          </w:tcPr>
          <w:p w14:paraId="639C3F24" w14:textId="475BD314" w:rsidR="00D95037" w:rsidRPr="00B856D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80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D95037" w:rsidRPr="00EC0480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81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D95037" w:rsidRPr="00104270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8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95037" w14:paraId="399B97D2" w14:textId="77777777" w:rsidTr="00136FC3">
        <w:tc>
          <w:tcPr>
            <w:tcW w:w="3828" w:type="dxa"/>
            <w:vAlign w:val="center"/>
          </w:tcPr>
          <w:p w14:paraId="19D6CE84" w14:textId="385D95D6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proofErr w:type="spellStart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Protevangelium</w:t>
            </w:r>
            <w:proofErr w:type="spellEnd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James</w:t>
            </w:r>
          </w:p>
        </w:tc>
        <w:tc>
          <w:tcPr>
            <w:tcW w:w="3969" w:type="dxa"/>
            <w:gridSpan w:val="2"/>
            <w:vAlign w:val="center"/>
          </w:tcPr>
          <w:p w14:paraId="60BD534D" w14:textId="3B42D416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Πρωτευ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αγγέλιο Ια</w:t>
            </w: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κώ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βου</w:t>
            </w:r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5A319766" w14:textId="77777777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B8A0982" w14:textId="2CECD7EA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Protevangelium</w:t>
            </w:r>
            <w:proofErr w:type="spellEnd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James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21C7CE90" w14:textId="77777777" w:rsidTr="00136FC3">
        <w:tc>
          <w:tcPr>
            <w:tcW w:w="3828" w:type="dxa"/>
            <w:vAlign w:val="center"/>
          </w:tcPr>
          <w:p w14:paraId="2BEBA297" w14:textId="3A668835" w:rsidR="00D95037" w:rsidRPr="003065C4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1B226D65" w14:textId="77777777" w:rsidTr="00136FC3">
        <w:tc>
          <w:tcPr>
            <w:tcW w:w="3828" w:type="dxa"/>
            <w:vAlign w:val="center"/>
          </w:tcPr>
          <w:p w14:paraId="6D070F60" w14:textId="18B21072" w:rsidR="00D95037" w:rsidRPr="00406B9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D95037" w14:paraId="7A756F80" w14:textId="77777777" w:rsidTr="00136FC3">
        <w:tc>
          <w:tcPr>
            <w:tcW w:w="3828" w:type="dxa"/>
            <w:vAlign w:val="center"/>
          </w:tcPr>
          <w:p w14:paraId="718AF97B" w14:textId="6DB127F6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D95037" w:rsidRPr="003065C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D95037" w14:paraId="027BE626" w14:textId="77777777" w:rsidTr="00136FC3">
        <w:tc>
          <w:tcPr>
            <w:tcW w:w="3828" w:type="dxa"/>
            <w:vAlign w:val="center"/>
          </w:tcPr>
          <w:p w14:paraId="069C9C4D" w14:textId="3000E7E5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D95037" w14:paraId="46297BA9" w14:textId="77777777" w:rsidTr="00136FC3">
        <w:tc>
          <w:tcPr>
            <w:tcW w:w="3828" w:type="dxa"/>
            <w:vAlign w:val="center"/>
          </w:tcPr>
          <w:p w14:paraId="73435DC4" w14:textId="77FF4B3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D95037" w:rsidRPr="00E00F2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D95037" w:rsidRPr="000F1FD7" w:rsidRDefault="00D95037" w:rsidP="00E138A0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D95037" w:rsidRPr="00136CF5" w:rsidRDefault="00D95037" w:rsidP="00E138A0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D95037" w14:paraId="3EE62E34" w14:textId="77777777" w:rsidTr="00136FC3">
        <w:tc>
          <w:tcPr>
            <w:tcW w:w="3828" w:type="dxa"/>
            <w:vAlign w:val="center"/>
          </w:tcPr>
          <w:p w14:paraId="29CA6F5C" w14:textId="0F654AFA" w:rsidR="00D95037" w:rsidRPr="00881684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D95037" w:rsidRPr="0046252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84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D95037" w:rsidRPr="001C3C43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785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D95037" w:rsidRPr="00136CF5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86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D95037" w14:paraId="07D05BDD" w14:textId="77777777" w:rsidTr="00136FC3">
        <w:tc>
          <w:tcPr>
            <w:tcW w:w="3828" w:type="dxa"/>
            <w:vAlign w:val="center"/>
          </w:tcPr>
          <w:p w14:paraId="55CAD032" w14:textId="11CD8BA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7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D95037" w:rsidRPr="00FC3F6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88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D95037" w:rsidRPr="000F1FD7" w:rsidRDefault="00D95037" w:rsidP="00E138A0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789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D95037" w:rsidRPr="00FC3F6A" w:rsidRDefault="00D95037" w:rsidP="00E138A0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D95037" w:rsidRPr="00FC3F6A" w:rsidRDefault="00D95037" w:rsidP="00E138A0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D95037" w14:paraId="1183DD73" w14:textId="77777777" w:rsidTr="00136FC3">
        <w:tc>
          <w:tcPr>
            <w:tcW w:w="3828" w:type="dxa"/>
            <w:vAlign w:val="center"/>
          </w:tcPr>
          <w:p w14:paraId="063AFCFB" w14:textId="2310806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 xml:space="preserve">Third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>Corinthians</w:t>
            </w:r>
          </w:p>
        </w:tc>
        <w:tc>
          <w:tcPr>
            <w:tcW w:w="3969" w:type="dxa"/>
            <w:gridSpan w:val="2"/>
            <w:vAlign w:val="center"/>
          </w:tcPr>
          <w:p w14:paraId="2007E08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693E8A5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4E14E2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524C04BA" w14:textId="77777777" w:rsidTr="00136FC3">
        <w:tc>
          <w:tcPr>
            <w:tcW w:w="3828" w:type="dxa"/>
            <w:vAlign w:val="center"/>
          </w:tcPr>
          <w:p w14:paraId="71C852D7" w14:textId="5238D81B" w:rsidR="00D95037" w:rsidRDefault="00D95037" w:rsidP="00D95037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4D23EA40" w14:textId="77777777" w:rsidTr="00136FC3">
        <w:tc>
          <w:tcPr>
            <w:tcW w:w="3828" w:type="dxa"/>
            <w:vAlign w:val="center"/>
          </w:tcPr>
          <w:p w14:paraId="177C1FC7" w14:textId="1B4FD71B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237FEE1" w14:textId="77777777" w:rsidTr="00136FC3">
        <w:tc>
          <w:tcPr>
            <w:tcW w:w="3828" w:type="dxa"/>
            <w:vAlign w:val="center"/>
          </w:tcPr>
          <w:p w14:paraId="648605E8" w14:textId="239BEF22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72348E8" w14:textId="77777777" w:rsidTr="00136FC3">
        <w:tc>
          <w:tcPr>
            <w:tcW w:w="3828" w:type="dxa"/>
            <w:vAlign w:val="center"/>
          </w:tcPr>
          <w:p w14:paraId="663F2475" w14:textId="5584701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21FD137" w14:textId="77777777" w:rsidTr="00136FC3">
        <w:tc>
          <w:tcPr>
            <w:tcW w:w="3828" w:type="dxa"/>
            <w:vAlign w:val="center"/>
          </w:tcPr>
          <w:p w14:paraId="78739EAB" w14:textId="3FF73E72" w:rsidR="00D95037" w:rsidRPr="000B2E2A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D95037" w:rsidRPr="00801D83" w:rsidRDefault="00D95037" w:rsidP="00D95037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D95037" w14:paraId="4AD511AA" w14:textId="77777777" w:rsidTr="00136FC3">
        <w:tc>
          <w:tcPr>
            <w:tcW w:w="3828" w:type="dxa"/>
            <w:vAlign w:val="center"/>
          </w:tcPr>
          <w:p w14:paraId="0FF6BDA7" w14:textId="1FB33BB5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D95037" w:rsidRDefault="00D95037" w:rsidP="00D95037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D95037" w:rsidRDefault="00D95037" w:rsidP="00D95037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5F0F0F5F" w14:textId="77777777" w:rsidTr="00136FC3">
        <w:tc>
          <w:tcPr>
            <w:tcW w:w="3828" w:type="dxa"/>
            <w:vAlign w:val="center"/>
          </w:tcPr>
          <w:p w14:paraId="7877EE00" w14:textId="79AF404B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D95037" w:rsidRDefault="00D95037" w:rsidP="00D95037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552761A" w14:textId="77777777" w:rsidTr="00136FC3">
        <w:tc>
          <w:tcPr>
            <w:tcW w:w="3828" w:type="dxa"/>
            <w:vAlign w:val="center"/>
          </w:tcPr>
          <w:p w14:paraId="4038AB2A" w14:textId="35D64E01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Vindicta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D95037" w:rsidRPr="00B569D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D95037" w14:paraId="04225E33" w14:textId="77777777" w:rsidTr="00136FC3">
        <w:tc>
          <w:tcPr>
            <w:tcW w:w="3828" w:type="dxa"/>
            <w:vAlign w:val="center"/>
          </w:tcPr>
          <w:p w14:paraId="6584408E" w14:textId="5C9815BE" w:rsidR="00D95037" w:rsidRPr="00562059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D95037" w:rsidRPr="004C5106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19547D20" w14:textId="77777777" w:rsidTr="00136FC3">
        <w:tc>
          <w:tcPr>
            <w:tcW w:w="3828" w:type="dxa"/>
            <w:vAlign w:val="center"/>
          </w:tcPr>
          <w:p w14:paraId="243DBE36" w14:textId="2B1F97A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6B95CD2" w14:textId="77777777" w:rsidTr="00136FC3">
        <w:tc>
          <w:tcPr>
            <w:tcW w:w="3828" w:type="dxa"/>
            <w:vAlign w:val="center"/>
          </w:tcPr>
          <w:p w14:paraId="3ADCC41E" w14:textId="4D15FFDD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D95037" w:rsidRPr="007A0CD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7441491" w14:textId="77777777" w:rsidTr="00136FC3">
        <w:tc>
          <w:tcPr>
            <w:tcW w:w="3828" w:type="dxa"/>
            <w:vAlign w:val="center"/>
          </w:tcPr>
          <w:p w14:paraId="0B2EA714" w14:textId="43F45D15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D95037" w:rsidRPr="00562059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780E07BC" w14:textId="77777777" w:rsidTr="00136FC3">
        <w:tc>
          <w:tcPr>
            <w:tcW w:w="3828" w:type="dxa"/>
            <w:vAlign w:val="center"/>
          </w:tcPr>
          <w:p w14:paraId="0F30C33D" w14:textId="1A597312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D95037" w:rsidRPr="00562059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6FD4FB5D" w14:textId="77777777" w:rsidTr="00136FC3">
        <w:tc>
          <w:tcPr>
            <w:tcW w:w="3828" w:type="dxa"/>
            <w:vAlign w:val="center"/>
          </w:tcPr>
          <w:p w14:paraId="3CDDFC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D95037" w:rsidRDefault="00D95037" w:rsidP="00D95037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D95037" w:rsidRDefault="00D95037" w:rsidP="00D95037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90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91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2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93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96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7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05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6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07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8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10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11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12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14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15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17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8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20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21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2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3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5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26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27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28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9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31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32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33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34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35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36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8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9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4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4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4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4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4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46B955D" w14:textId="77777777" w:rsidR="003C5313" w:rsidRPr="00D54D57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History of the Rechabites</w:t>
            </w:r>
          </w:p>
          <w:p w14:paraId="43AFABAD" w14:textId="76318C72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(The Story of </w:t>
            </w:r>
            <w:proofErr w:type="spellStart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Zozimos</w:t>
            </w:r>
            <w:proofErr w:type="spellEnd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04F752AE" w:rsidR="003C5313" w:rsidRPr="002D21B9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48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4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50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51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2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53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54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55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6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7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8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9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60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1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2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63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4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5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6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67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8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9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70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1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72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73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4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75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76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7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78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9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80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D70E9" w14:textId="77777777" w:rsidR="00167F89" w:rsidRDefault="00167F89">
      <w:r>
        <w:separator/>
      </w:r>
    </w:p>
  </w:endnote>
  <w:endnote w:type="continuationSeparator" w:id="0">
    <w:p w14:paraId="37368271" w14:textId="77777777" w:rsidR="00167F89" w:rsidRDefault="00167F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4078637C-11C0-4A6D-A9EC-561F19D45398}"/>
    <w:embedBold r:id="rId2" w:fontKey="{B462C3A0-6438-4D33-A626-FDC16D4B5072}"/>
    <w:embedItalic r:id="rId3" w:fontKey="{3934BFC6-069D-4050-9944-D66763867647}"/>
    <w:embedBoldItalic r:id="rId4" w:fontKey="{DD4A720C-132E-4402-8969-697FD7AF62C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7C4EC494-E686-4C92-B787-4C2B282D1D17}"/>
    <w:embedBold r:id="rId6" w:fontKey="{49B133CF-6BDE-49E5-A676-37885808B1C6}"/>
    <w:embedItalic r:id="rId7" w:fontKey="{2999B1FA-A6FD-400D-B2AE-E051118AD9E7}"/>
    <w:embedBoldItalic r:id="rId8" w:fontKey="{97303129-DAC5-4B47-A494-8929AAFB2BB7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34B1D4EF-7C0A-4F66-858A-64E4949EA7D3}"/>
    <w:embedBold r:id="rId10" w:fontKey="{48256AE5-431C-4D56-A25E-4C9984B52400}"/>
    <w:embedItalic r:id="rId11" w:fontKey="{F7C49991-862B-41CE-8DD7-06AA98BB8335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5BE25842-8813-46EA-99EC-76D59136D752}"/>
    <w:embedBold r:id="rId13" w:fontKey="{4A127113-3D09-40D5-A856-C24B71062F6F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DBF39C15-1A9B-4DB9-97D4-D0494D76245C}"/>
    <w:embedBold r:id="rId15" w:fontKey="{B32807E9-E086-40AA-A490-5F1DA2FFBCA9}"/>
    <w:embedItalic r:id="rId16" w:fontKey="{432A64EC-8D3C-481E-A0DE-E24F09983F37}"/>
    <w:embedBoldItalic r:id="rId17" w:fontKey="{9A4BE0C2-D221-44A0-A452-64D449A29900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FB8F4E58-C346-4A59-8C04-839ADC72971D}"/>
    <w:embedBold r:id="rId19" w:fontKey="{D5F4DE12-80FE-4CD3-8A82-38646A14D645}"/>
    <w:embedItalic r:id="rId20" w:fontKey="{D4FAE2B1-F2E9-4FDE-8EF0-B2F6177D4BFE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72F8672D-AB7A-4687-9B49-447E2178C90A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4A4C5EA9-BDBA-487E-9864-8A1D08D0FE12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C9B5289F-3861-4C1E-8BDE-C8074DBDD62D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0982E27A-7267-4F21-BF97-413785B076A6}"/>
    <w:embedItalic r:id="rId25" w:fontKey="{F2957F4E-56C8-4A70-B606-A9FB0208658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5ED75396-AB25-4D5C-B549-DE76A1BA1D55}"/>
    <w:embedBold r:id="rId27" w:subsetted="1" w:fontKey="{C8FBA4E6-912F-4E0B-8D8E-A59190B0E2CE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2BF53" w14:textId="77777777" w:rsidR="00167F89" w:rsidRDefault="00167F89">
      <w:r>
        <w:separator/>
      </w:r>
    </w:p>
  </w:footnote>
  <w:footnote w:type="continuationSeparator" w:id="0">
    <w:p w14:paraId="4AE01866" w14:textId="77777777" w:rsidR="00167F89" w:rsidRDefault="00167F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2E2A"/>
    <w:rsid w:val="000B30CC"/>
    <w:rsid w:val="000B33E3"/>
    <w:rsid w:val="000B3444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01A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BFE"/>
    <w:rsid w:val="00361F58"/>
    <w:rsid w:val="00362ECF"/>
    <w:rsid w:val="00363086"/>
    <w:rsid w:val="00363AC6"/>
    <w:rsid w:val="00363CA4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840"/>
    <w:rsid w:val="005D4C44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262"/>
    <w:rsid w:val="007B5AB4"/>
    <w:rsid w:val="007B5E0F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353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949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D2B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3AD9"/>
    <w:rsid w:val="00D93ADB"/>
    <w:rsid w:val="00D948A3"/>
    <w:rsid w:val="00D94BCE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294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Vnnn-Aga/V201-AJn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Jnnn-Bpe/J202-Syb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Knnn-Cpe/K301-Lt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Lnnn-Dpe/L302-Arb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Vnnn-Aga/V301-AJn.docx" TargetMode="External"/><Relationship Id="rId869" Type="http://schemas.openxmlformats.org/officeDocument/2006/relationships/hyperlink" Target="Lnnn-Dpe/L108-EtT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Unnn-Inf/U301-Igt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201-TAb.docx" TargetMode="External"/><Relationship Id="rId807" Type="http://schemas.openxmlformats.org/officeDocument/2006/relationships/hyperlink" Target="Innn-Ape/I404-T12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Lnnn-Dpe/L103-Atp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706-TMo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Lnnn-Dpe/L906-PeP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Innn-Ape/I708-TJb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882" Type="http://schemas.openxmlformats.org/officeDocument/2006/relationships/theme" Target="theme/theme1.xm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306-TMo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903-RVg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Innn-Ape/I308-TJb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Tnnn-Cml/T901-Tom.pdf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Knnn-Cpe/K901-LtP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Wnnn-Dub/W301-SMk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Lnnn-Dpe/L909-AtE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301-TAb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Lnnn-Dpe/L304-CMa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hyperlink" Target="Lnnn-Dpe/L107-Tho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403-TJa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605-TAd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607-TSo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Vnnn-Aga/V901-AJn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Jnnn-Bpe/J301-AaE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Tnnn-Cml/T202-Phi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Knnn-Cpe/K601-Lt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Lnnn-Dpe/L102-Arb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Vnnn-Aga/V401-AJn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Lnnn-Dpe/L908-EtT.pdf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Unnn-Inf/U401-Igt.docx" TargetMode="External"/><Relationship Id="rId879" Type="http://schemas.openxmlformats.org/officeDocument/2006/relationships/hyperlink" Target="Xnnn-Unc/X301-Prk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901-TAb.pdf" TargetMode="External"/><Relationship Id="rId806" Type="http://schemas.openxmlformats.org/officeDocument/2006/relationships/hyperlink" Target="Innn-Ape/I204-T12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406-TMo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Lnnn-Dpe/L308-EtT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Innn-Ape/I408-TJb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881" Type="http://schemas.openxmlformats.org/officeDocument/2006/relationships/fontTable" Target="fontTable.xm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Jnnn-Bpe/J203-VAm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302-RPa.docx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4-VEs.docx" TargetMode="External"/><Relationship Id="rId830" Type="http://schemas.openxmlformats.org/officeDocument/2006/relationships/hyperlink" Target="Innn-Ape/I608-TJb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Vnnn-Aga/V302-APt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841" Type="http://schemas.openxmlformats.org/officeDocument/2006/relationships/hyperlink" Target="Jnnn-Bpe/J303-VAm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Wnnn-Dub/W701-SMk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304-T12.docx" TargetMode="External"/><Relationship Id="rId852" Type="http://schemas.openxmlformats.org/officeDocument/2006/relationships/hyperlink" Target="Lnnn-Dpe/L301-AEz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601-TAb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Innn-Ape/I207-TSo.docx" TargetMode="External"/><Relationship Id="rId863" Type="http://schemas.openxmlformats.org/officeDocument/2006/relationships/hyperlink" Target="Lnnn-Dpe/L104-CMa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Snnn-Raa/S203-RVg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Jnnn-Bpe/J901-AaE.pdf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Lnnn-Dpe/L907-Tho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Tnnn-Cml/T201-Tom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203-TJa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Knnn-Cpe/K201-LtP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Wnnn-Dub/W902-Lja.pdf" TargetMode="External"/><Relationship Id="rId812" Type="http://schemas.openxmlformats.org/officeDocument/2006/relationships/hyperlink" Target="Innn-Ape/I705-TAd.odt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Lnnn-Dpe/L109-AtE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202-TIs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Innn-Ape/I707-TSo.docx" TargetMode="External"/><Relationship Id="rId865" Type="http://schemas.openxmlformats.org/officeDocument/2006/relationships/hyperlink" Target="Lnnn-Dpe/L905-Eup.pdf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303-RVg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Jnnn-Bpe/J401-AaE.docx" TargetMode="External"/><Relationship Id="rId876" Type="http://schemas.openxmlformats.org/officeDocument/2006/relationships/hyperlink" Target="Lnnn-Dpe/L307-Tho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Tnnn-Cml/T301-Tom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703-TJa.docx" TargetMode="External"/><Relationship Id="rId845" Type="http://schemas.openxmlformats.org/officeDocument/2006/relationships/hyperlink" Target="Knnn-Cpe/K701-LtP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Wnnn-Dub/W702-Lja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305-TAd.docx" TargetMode="External"/><Relationship Id="rId856" Type="http://schemas.openxmlformats.org/officeDocument/2006/relationships/hyperlink" Target="Lnnn-Dpe/L902-Arb.pdf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307-TSo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Lnnn-Dpe/L305-Eup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Unnn-Inf/U101-Igt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Xnnn-Unc/X701-Prk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904-T12.pdf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Ynnn-Src/Y302-RHC.pdf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206-TMo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Innn-Ape/I208-TJb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880" Type="http://schemas.openxmlformats.org/officeDocument/2006/relationships/hyperlink" Target="file:///C:\Users\Azariah\Documents\TheoDoor\Unnn-Mcp\U001-OoS.doc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Jnnn-Bpe/J302-Syb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Knnn-Cpe/K303-LAr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Vnnn-Aga/V202-APt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Jnnn-Bpe/J703-VAm.odt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Wnnn-Dub/W101-SMk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Lnnn-Dpe/L101-AEz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701-TAb.docx" TargetMode="External"/><Relationship Id="rId809" Type="http://schemas.openxmlformats.org/officeDocument/2006/relationships/hyperlink" Target="Innn-Ape/I604-T12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Lnnn-Dpe/L904-CMa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Lnnn-Dpe/L306-PeP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602-TIs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905-TAd.pdf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Innn-Ape/I407-TSo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403-RVg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Jnnn-Bpe/J201-AaE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Tnnn-Cml/T101-Tom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Knnn-Cpe/K401-LtP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Wnnn-Dub/W102-Lja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Lnnn-Dpe/L309-AtE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402-TIs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Lnnn-Dpe/L105-Eup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Xnnn-Unc/X901-Prk.pdf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OverView.docx" TargetMode="External"/><Relationship Id="rId804" Type="http://schemas.openxmlformats.org/officeDocument/2006/relationships/hyperlink" Target="Innn-Ape/I603-T12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906-TMo.pdf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Innn-Ape/I908-TJb.pdf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Jnnn-Bpe/J402-Syb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Knnn-Cpe/K203-LAr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Lnnn-Dpe/L903-Atp.pdf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Vnnn-Aga/V902-APt.pdf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Wnnn-Dub/W901-SMk.pdf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Lnnn-Dpe/L901-AEz.pdf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Innn-Ape/I704-T12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Innn-Ape/I401-TAb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Lnnn-Dpe/L303-Atp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606-TMo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Lnnn-Dpe/L106-PeP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7915</TotalTime>
  <Pages>1</Pages>
  <Words>12532</Words>
  <Characters>71437</Characters>
  <Application>Microsoft Office Word</Application>
  <DocSecurity>0</DocSecurity>
  <Lines>595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83802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2026-03-03T11:37:00Z</dcterms:modified>
  <cp:category>TheoDoor Files</cp:category>
  <cp:version>1</cp:version>
</cp:coreProperties>
</file>