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4B2DD2C3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r w:rsidRPr="00140884">
              <w:rPr>
                <w:rFonts w:ascii="Book Antiqua" w:hAnsi="Book Antiqua"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0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3E40EDE9" w:rsidR="00140884" w:rsidRDefault="00140884" w:rsidP="00140884">
            <w:pPr>
              <w:spacing w:before="40" w:line="240" w:lineRule="exact"/>
              <w:jc w:val="center"/>
            </w:pPr>
            <w:hyperlink r:id="rId802" w:tooltip="James' 1924 Summary" w:history="1"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(Summary by M.R. James)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4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5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8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2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5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6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7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8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0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3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4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5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7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8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0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1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2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4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9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0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1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2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5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8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4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3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4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7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8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2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3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6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7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8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9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0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1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2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3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4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5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6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7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8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AF46F5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Letters of Pontius Pilate" w:history="1">
              <w:r w:rsidR="003259A1"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0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1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2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Αναφορα Πιλατου</w:t>
            </w:r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5E14BB" w:rsidRDefault="003259A1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Παραδοσις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Pr="005E14BB" w:rsidRDefault="003259A1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1806DE">
            <w:pPr>
              <w:spacing w:before="60" w:line="24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Mors 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Vindicta Salvatoris</w:t>
            </w: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br/>
            </w: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la-Latn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4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5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96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7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8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9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0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0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2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3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0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0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07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0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10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12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15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19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20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2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2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24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25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26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2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2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2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33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38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4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4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49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50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5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52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5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59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60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6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65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66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6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70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71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7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73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4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5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76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77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78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 xml:space="preserve">אלה מלי </w:t>
              </w:r>
              <w:proofErr w:type="spellStart"/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אחיקר</w:t>
              </w:r>
              <w:proofErr w:type="spellEnd"/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80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1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8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9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0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09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11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93934" w14:textId="77777777" w:rsidR="009573C1" w:rsidRDefault="009573C1">
      <w:r>
        <w:separator/>
      </w:r>
    </w:p>
  </w:endnote>
  <w:endnote w:type="continuationSeparator" w:id="0">
    <w:p w14:paraId="7E0C18D5" w14:textId="77777777" w:rsidR="009573C1" w:rsidRDefault="009573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DAB31A80-08BA-40FA-BF8F-0E76FF5376D9}"/>
    <w:embedBold r:id="rId2" w:fontKey="{39115D7D-8395-4E8F-B339-AEF169449C64}"/>
    <w:embedItalic r:id="rId3" w:fontKey="{D55D81FB-7058-4F05-9C1D-A714BC8669D7}"/>
    <w:embedBoldItalic r:id="rId4" w:fontKey="{6B4243DA-78EF-432E-B0C9-4199D17B27C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E060B525-0C09-402A-8A32-465EA184DCA2}"/>
    <w:embedBold r:id="rId6" w:fontKey="{57FF3024-7F21-440F-942E-A7AD12A324E1}"/>
    <w:embedItalic r:id="rId7" w:fontKey="{43EF399C-8950-4D7E-97DC-6EFA770F8E9E}"/>
    <w:embedBoldItalic r:id="rId8" w:fontKey="{5694C2F6-12F7-4811-94CA-35D39313D1DE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2295D4FA-03B5-48F4-A42B-94EC8D43B01A}"/>
    <w:embedBold r:id="rId10" w:fontKey="{547C3BA7-3C2D-4365-A33C-38566E18F8EA}"/>
    <w:embedItalic r:id="rId11" w:fontKey="{BF43E44A-B4A4-4AA6-B8FB-F530B31B4A48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64A5334B-5F1D-4C44-A48F-7558481569B7}"/>
    <w:embedBold r:id="rId13" w:fontKey="{6C288B0D-796C-4E06-97DF-570BD3DEBB04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B8861B06-9CEF-453C-A21F-15407AA67715}"/>
    <w:embedBold r:id="rId15" w:fontKey="{348306B4-2601-4490-BC78-0A2DDA38ECE2}"/>
    <w:embedItalic r:id="rId16" w:fontKey="{9AC2CA38-D038-4CD5-81D7-8D255C8DE9C6}"/>
    <w:embedBoldItalic r:id="rId17" w:fontKey="{B6B59D38-9B93-4399-8900-72E0DD97254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C01D62AE-0D78-48C3-8A53-C44A4CA95457}"/>
    <w:embedBold r:id="rId19" w:fontKey="{7C25A6EC-EB50-425F-B37D-D16497E006D3}"/>
    <w:embedItalic r:id="rId20" w:fontKey="{0F473D24-CD43-4A16-83C5-0AC889EB6E74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6979F8ED-1EF7-45F7-9176-53734ABA980F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EEFC608F-3551-4C3F-8EBA-7F59681FF977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47F8A29-74F5-428D-86D6-85A3EABE3F2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D534EA9E-54EB-4D18-AEDD-FCADF9E38969}"/>
    <w:embedItalic r:id="rId25" w:fontKey="{0B52D277-4C50-4B3D-B8E1-77BAA26209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E3FDFE4A-9DF0-49F1-AF72-8596F5BD66BD}"/>
    <w:embedBold r:id="rId27" w:subsetted="1" w:fontKey="{A99F23DB-5469-4267-9BFD-E3ECDF80322A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5E4AEFCD-FA8E-4355-9CCC-12EA347339A1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375D64ED-7FA7-493C-87AB-C4E4C1AD12C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72F4C" w14:textId="77777777" w:rsidR="009573C1" w:rsidRDefault="009573C1">
      <w:r>
        <w:separator/>
      </w:r>
    </w:p>
  </w:footnote>
  <w:footnote w:type="continuationSeparator" w:id="0">
    <w:p w14:paraId="2B228E56" w14:textId="77777777" w:rsidR="009573C1" w:rsidRDefault="009573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06DE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23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3C1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ccc-Han/C204-Ahk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201-T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Dxxx-Dub/X303-Lao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309-AtE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901-Igt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602-TIs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105-Eup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103-EpM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905-TAd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7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6-TMo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308-TJb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907-Aa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703-EpM.docx" TargetMode="External"/><Relationship Id="rId958" Type="http://schemas.openxmlformats.org/officeDocument/2006/relationships/hyperlink" Target="Eccc-Han/C901-LtP.pdf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906-PeP.pdf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906-DoJ.pdf" TargetMode="External"/><Relationship Id="rId969" Type="http://schemas.openxmlformats.org/officeDocument/2006/relationships/hyperlink" Target="Eccc-Han/C302-Zoz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412-ATh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101-Gn1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xxx-Dub/X901-SMk.pdf" TargetMode="External"/><Relationship Id="rId907" Type="http://schemas.openxmlformats.org/officeDocument/2006/relationships/hyperlink" Target="Eaaa-Ttm/A201-TAb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401-Lt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0-ABn.docx" TargetMode="External"/><Relationship Id="rId918" Type="http://schemas.openxmlformats.org/officeDocument/2006/relationships/hyperlink" Target="Eaaa-Ttm/A603-T12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403-LAr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913-Xpr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605-TAd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ddd-Frg/D901-AEz.pdf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3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ddd-Frg/D303-Atp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102-PeJ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204-T12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4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6-TMo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ddd-Frg/D107-Tho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3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908-TJb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14-APh.docx" TargetMode="External"/><Relationship Id="rId886" Type="http://schemas.openxmlformats.org/officeDocument/2006/relationships/hyperlink" Target="Dggg-Ppc/G102-Gn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bbb-Aap/B402-Syb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xxx-Dub/X902-LJa.pdf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ccc-Han/C902-Zoz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1-MBt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ccc-Han/C905-Ak2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901-Tom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xxx-Dub/X703-Lao.docx" TargetMode="External"/><Relationship Id="rId986" Type="http://schemas.openxmlformats.org/officeDocument/2006/relationships/hyperlink" Target="Eddd-Frg/D109-AtE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303-Tru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402-TIs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905-Eup.pdf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903-EpM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304-T12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4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6-TMo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7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608-TJb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3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bbb-Aap/B303-VAm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09-MMa.docx" TargetMode="External"/><Relationship Id="rId1002" Type="http://schemas.openxmlformats.org/officeDocument/2006/relationships/hyperlink" Target="Eddd-Frg/D308-EtT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3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602-Zoz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212-ATh.docx" TargetMode="External"/><Relationship Id="rId1013" Type="http://schemas.openxmlformats.org/officeDocument/2006/relationships/theme" Target="theme/theme1.xm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ggg-Ppc/G901-Gn1.pdf" TargetMode="External"/><Relationship Id="rId979" Type="http://schemas.openxmlformats.org/officeDocument/2006/relationships/hyperlink" Target="Eccc-Han/C604-Ahk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902-Phi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303-Lpp.docx" TargetMode="External"/><Relationship Id="rId906" Type="http://schemas.openxmlformats.org/officeDocument/2006/relationships/hyperlink" Target="Eaaa-Ttm/A901-TAb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703-TJa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203-LAr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312-ATh.docx" TargetMode="External"/><Relationship Id="rId928" Type="http://schemas.openxmlformats.org/officeDocument/2006/relationships/hyperlink" Target="Eaaa-Ttm/A705-TAd.odt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ccc-Han/C305-Ak2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1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707-TS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ddd-Frg/D103-At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902-PeJ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104-Aig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305-TAd.docx" TargetMode="External"/><Relationship Id="rId1006" Type="http://schemas.openxmlformats.org/officeDocument/2006/relationships/hyperlink" Target="Eddd-Frg/D907-Tho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7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307-TS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14-APh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902-Gn2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bbb-Aap/B202-Sy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8-Ap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xxx-Dub/X301-SMk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301-LtP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1-MBt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ccc-Han/C904-Ahk.pdf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3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xxx-Dub/X103-Lao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ddd-Frg/D909-AtE.pdf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Eaaa-Ttm/A202-TIs.docx" TargetMode="External"/><Relationship Id="rId996" Type="http://schemas.openxmlformats.org/officeDocument/2006/relationships/hyperlink" Target="Eddd-Frg/D304-CMa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3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Eaaa-Ttm/A604-T12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1-MBt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105-GbM.docx" TargetMode="External"/><Relationship Id="rId1010" Type="http://schemas.openxmlformats.org/officeDocument/2006/relationships/hyperlink" Target="Exxx-Unc/X701-Prk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6-TMo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4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708-TJb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903-Lpp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bbb-Aap/B703-VAm.odt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09-MMa.docx" TargetMode="External"/><Relationship Id="rId1001" Type="http://schemas.openxmlformats.org/officeDocument/2006/relationships/hyperlink" Target="Eddd-Frg/D108-EtT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702-Zoz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912-ATh.pdf" TargetMode="External"/><Relationship Id="rId1012" Type="http://schemas.openxmlformats.org/officeDocument/2006/relationships/fontTable" Target="fontTable.xm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3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ccc-Han/C705-Ak2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301-T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403-Lpp.docx" TargetMode="External"/><Relationship Id="rId905" Type="http://schemas.openxmlformats.org/officeDocument/2006/relationships/hyperlink" Target="Ynnn-Src/Y302-RHC.pdf" TargetMode="External"/><Relationship Id="rId989" Type="http://schemas.openxmlformats.org/officeDocument/2006/relationships/hyperlink" Target="Eddd-Frg/D102-Ar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4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403-TJ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405-TAd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ccc-Han/C304-Ahk.docx" TargetMode="External"/><Relationship Id="rId840" Type="http://schemas.openxmlformats.org/officeDocument/2006/relationships/hyperlink" Target="Deee-Cml/E202-Phi.docx" TargetMode="External"/><Relationship Id="rId938" Type="http://schemas.openxmlformats.org/officeDocument/2006/relationships/hyperlink" Target="Eaaa-Ttm/A407-TSo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ddd-Frg/D903-Atp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3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bbb-Aap/B201-AaE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4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904-Aig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ddd-Frg/D306-PeP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4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607-TSo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14-APh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3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bbb-Aap/B301-AaE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8-Ap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xxx-Dub/X701-SMk.docx" TargetMode="External"/><Relationship Id="rId909" Type="http://schemas.openxmlformats.org/officeDocument/2006/relationships/hyperlink" Target="Eaaa-Ttm/A701-TA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ccc-Han/C601-LtP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0-ABn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ccc-Han/C303-LAr.docx" TargetMode="External"/><Relationship Id="rId833" Type="http://schemas.openxmlformats.org/officeDocument/2006/relationships/hyperlink" Target="Dddd-Aga/D4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xxx-Dub/X903-Lao.pdf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ddd-Frg/D301-AEz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203-Tru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301-TAb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104-CM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7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704-T12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905-GbM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6-TMo.docx" TargetMode="External"/><Relationship Id="rId1009" Type="http://schemas.openxmlformats.org/officeDocument/2006/relationships/hyperlink" Target="Exxx-Unc/X901-Prk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107-DoM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408-TJb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206-App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3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bbb-Aap/B203-VAm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09-MMa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xxx-Dub/X702-LJa.docx" TargetMode="External"/><Relationship Id="rId1000" Type="http://schemas.openxmlformats.org/officeDocument/2006/relationships/hyperlink" Target="Eddd-Frg/D908-EtT.pdf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ccc-Han/C402-Zoz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1-MBt.docx" TargetMode="External"/><Relationship Id="rId1011" Type="http://schemas.openxmlformats.org/officeDocument/2006/relationships/hyperlink" Target="Exxx-Unc/X301-Prk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ccc-Han/C704-Ahk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101-T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103-Lpp.docx" TargetMode="External"/><Relationship Id="rId904" Type="http://schemas.openxmlformats.org/officeDocument/2006/relationships/hyperlink" Target="OverView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902-Arb.pdf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101-Igt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203-TJa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305-Eup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4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205-TAd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7-TSo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ddd-Frg/D302-Arb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701-Igt.docx" TargetMode="External"/><Relationship Id="rId948" Type="http://schemas.openxmlformats.org/officeDocument/2006/relationships/hyperlink" Target="Ebbb-Aap/B901-AaE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7-Aa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303-EpM.docx" TargetMode="External"/><Relationship Id="rId959" Type="http://schemas.openxmlformats.org/officeDocument/2006/relationships/hyperlink" Target="Eccc-Han/C201-LtP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0-ABn.pdf" TargetMode="External"/><Relationship Id="rId1004" Type="http://schemas.openxmlformats.org/officeDocument/2006/relationships/hyperlink" Target="Eddd-Frg/D106-PeP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106-Do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4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bbb-Aap/B401-AaE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07-Aam.docx" TargetMode="External"/><Relationship Id="rId908" Type="http://schemas.openxmlformats.org/officeDocument/2006/relationships/hyperlink" Target="Eaaa-Ttm/A401-TAb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xxx-Dub/X101-SMk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ccc-Han/C701-LtP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0-ABn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904-T12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603-LAr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213-Xpr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ddd-Frg/D101-AEz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903-Tru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601-TAb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ddd-Frg/D904-CMa.pdf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4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404-T12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3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6-TMo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ddd-Frg/D307-Tho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907-DoM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208-TJb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6-App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4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bbb-Aap/B302-Syb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3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xxx-Dub/X102-LJa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ccc-Han/C202-Zoz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9604</TotalTime>
  <Pages>13</Pages>
  <Words>14127</Words>
  <Characters>80524</Characters>
  <Application>Microsoft Office Word</Application>
  <DocSecurity>0</DocSecurity>
  <Lines>671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94463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2026-07-27T13:52:00Z</dcterms:modified>
  <cp:category>TheoDoor Files</cp:category>
  <cp:version>1</cp:version>
</cp:coreProperties>
</file>