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416EDC">
            <w:pPr>
              <w:spacing w:before="40" w:line="30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8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1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2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93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4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0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4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5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8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9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4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A8067" w14:textId="77777777" w:rsidR="00AE0EFB" w:rsidRDefault="00AE0EFB">
      <w:r>
        <w:separator/>
      </w:r>
    </w:p>
  </w:endnote>
  <w:endnote w:type="continuationSeparator" w:id="0">
    <w:p w14:paraId="7B842263" w14:textId="77777777" w:rsidR="00AE0EFB" w:rsidRDefault="00AE0E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049B73C3-26A2-4B83-B1FB-168A4F4B6454}"/>
    <w:embedBold r:id="rId2" w:fontKey="{EE3A59E0-5AA8-46ED-9099-6513C002734E}"/>
    <w:embedItalic r:id="rId3" w:fontKey="{2E38780A-C2B5-45B1-A9D1-26FCFCD54711}"/>
    <w:embedBoldItalic r:id="rId4" w:fontKey="{097F1372-333B-4CEC-8359-7924B4569E2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D79C1237-8BE9-4FD3-913B-E96E2885CABC}"/>
    <w:embedBold r:id="rId6" w:fontKey="{50083B8B-E9E4-4B11-950A-91CB37980BCB}"/>
    <w:embedItalic r:id="rId7" w:fontKey="{E4C465D5-B073-4DC4-AA02-322E7ABA4031}"/>
    <w:embedBoldItalic r:id="rId8" w:fontKey="{3B151855-4005-497B-A836-72664C5AA60B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44A8E31D-0B77-467C-A171-AC8001B3184D}"/>
    <w:embedBold r:id="rId10" w:fontKey="{035E568A-1C24-4185-A90C-E608D199D4F4}"/>
    <w:embedItalic r:id="rId11" w:fontKey="{57FFDC35-C9C9-4811-9D71-A43243EC9D89}"/>
    <w:embedBoldItalic r:id="rId12" w:fontKey="{D83CB346-A335-4275-A8F0-7EEC3E674292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D7968193-7B31-42C7-992A-A4A64D3AF7E7}"/>
    <w:embedBold r:id="rId14" w:fontKey="{63139292-C509-4005-80EB-0E9402319E96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988048F2-4945-493D-B1D3-F4432DEC1F94}"/>
    <w:embedBold r:id="rId16" w:fontKey="{3B6B98B4-5A72-450D-BA97-5340BD414899}"/>
    <w:embedItalic r:id="rId17" w:fontKey="{AA1D7711-C699-4927-90B4-1BEEB75C9C66}"/>
    <w:embedBoldItalic r:id="rId18" w:fontKey="{83429920-1F3A-4C81-BD44-D0A5F87A620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82EBB1C3-028D-456A-94F1-113684A0B6B6}"/>
    <w:embedBold r:id="rId20" w:fontKey="{E0D08190-A623-4AAA-BDC9-AE261F72832B}"/>
    <w:embedItalic r:id="rId21" w:fontKey="{07AE039F-6B1E-4ACB-A885-87BEC8BAD11A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194B4D00-2D6B-4E05-87D5-C6AAB0FC592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CE5CAB9A-6336-433B-A7E1-3E70E6189173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1E9E19C2-DAB4-406F-ADD4-B75BA6F73E9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F2FE2030-3D7A-4461-83F5-B092EFCD657B}"/>
    <w:embedItalic r:id="rId26" w:fontKey="{75E9FF3E-ED45-4B74-9EF7-8F263CD3AD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fontKey="{034EAFC0-E0FD-48F7-81EF-41698BE8AD4F}"/>
    <w:embedBold r:id="rId28" w:fontKey="{2B87A92E-A82D-435B-9FEE-C303580F5C0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F7BC5" w14:textId="77777777" w:rsidR="00AE0EFB" w:rsidRDefault="00AE0EFB">
      <w:r>
        <w:separator/>
      </w:r>
    </w:p>
  </w:footnote>
  <w:footnote w:type="continuationSeparator" w:id="0">
    <w:p w14:paraId="09D6954F" w14:textId="77777777" w:rsidR="00AE0EFB" w:rsidRDefault="00AE0E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576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0EFB"/>
    <w:rsid w:val="00AE148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0DB4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205-TAd.docx" TargetMode="External"/><Relationship Id="rId807" Type="http://schemas.openxmlformats.org/officeDocument/2006/relationships/hyperlink" Target="Innn-Ape/I6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Knnn-Cpe/K901-LtP.pdf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401-LtP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305-TAd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Jnnn-Bpe/J401-LAE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203-LAr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905-TAd.pdf" TargetMode="External"/><Relationship Id="rId806" Type="http://schemas.openxmlformats.org/officeDocument/2006/relationships/hyperlink" Target="Innn-Ape/I7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303-VAm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theme" Target="theme/theme1.xm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208-TJb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405-TAd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Knnn-Cpe/K201-LtP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7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605-TA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Knnn-Cpe/K7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7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Jnnn-Bpe/J201-LAE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906-TMo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3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3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4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301-A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303-LAr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407-TS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703-VAm.odt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fontTable" Target="fontTable.xm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5-TAd.odt" TargetMode="External"/><Relationship Id="rId809" Type="http://schemas.openxmlformats.org/officeDocument/2006/relationships/hyperlink" Target="Innn-Ape/I408-TJ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406-TM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6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Knnn-Cpe/K601-LtP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204-T12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206-TM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4-T12.docx" TargetMode="External"/><Relationship Id="rId804" Type="http://schemas.openxmlformats.org/officeDocument/2006/relationships/hyperlink" Target="Innn-Ape/I207-TS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202-Syb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file:///C:\Users\Azariah\Documents\TheoDoor\Unnn-Mcp\U001-OoS.doc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11</Pages>
  <Words>11192</Words>
  <Characters>63796</Characters>
  <Application>Microsoft Office Word</Application>
  <DocSecurity>0</DocSecurity>
  <Lines>531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74839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2025-12-29T10:15:00Z</dcterms:modified>
  <cp:category>TheoDoor Files</cp:category>
  <cp:version>1</cp:version>
</cp:coreProperties>
</file>