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1BD1A7A1" w:rsidR="00D84FD7" w:rsidRDefault="00CB1B42">
      <w:r>
        <w:t>s</w:t>
      </w:r>
    </w:p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0984FEF7" w:rsidR="008517FD" w:rsidRPr="00426A0D" w:rsidRDefault="00CE0589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Vulgate</w:t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27" w:tooltip="Genesi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Бытїѐ</w:t>
              </w:r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Exd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Exd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35" w:tooltip="Exod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43" w:tooltip="Levitic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Леѵі́тъ</w:t>
              </w:r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Nmb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Nmb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1" w:tooltip="Number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Чи́сла</w:t>
              </w:r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Dty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Dty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9" w:tooltip="Deuteronom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Второзако́нїе</w:t>
              </w:r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7" w:tooltip="Joshu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І҆исꙋ́са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Jdg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75" w:tooltip="Judges of Isra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Сꙋді́й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и҃левыхъ</w:t>
              </w:r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83" w:tooltip="First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1" w:tooltip="Secon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9" w:tooltip="Thir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07" w:tooltip="Fourth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Четве́ртаѧ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15" w:tooltip="The Prophet Isa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са́їи</w:t>
              </w:r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23" w:tooltip="The Prophet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</w:t>
              </w:r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1" w:tooltip="The Prophet Ezek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езекі́илѧ</w:t>
              </w:r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Hos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Hos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9" w:tooltip="The Prophet Hose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сі́и</w:t>
              </w:r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47" w:tooltip="The Prophet Jo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ѡи́лѧ</w:t>
              </w:r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55" w:tooltip="The Prophet Amo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мѡ́са</w:t>
              </w:r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63" w:tooltip="The Prophet Obad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вді́а</w:t>
              </w:r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1" w:tooltip="The Prophet Jon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ѡ́ны</w:t>
              </w:r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9" w:tooltip="The Prophet Mic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їхе́а</w:t>
              </w:r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87" w:tooltip="The Prophet Nahum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аꙋ́ма</w:t>
              </w:r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95" w:tooltip="The Prophet Habakku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ввакꙋ́ма</w:t>
              </w:r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03" w:tooltip="The Prophet Zephan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1" w:tooltip="The Prophet Hagga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Прⷪ҇ро́ка А҆гге́а</w:t>
              </w:r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9" w:tooltip="The Prophet Zechar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аха́рїи</w:t>
              </w:r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27" w:tooltip="The Prophet Malach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алахі́и</w:t>
              </w:r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="00DE4B1D" w:rsidRPr="00DE4B1D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35" w:tooltip="The Psal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Ѱалти́рь</w:t>
              </w:r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43" w:tooltip="The Book of Job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ѡва</w:t>
              </w:r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1" w:tooltip="Proverbs of Solo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При́тчей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оломѡ́нихъ</w:t>
              </w:r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9" w:tooltip="The Book of Rut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ꙋ́ѳь</w:t>
              </w:r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Sng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67" w:tooltip="The Song of Song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Пѣ́снь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ѣ́сней</w:t>
              </w:r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Qoh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75" w:tooltip="Ecclesiast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Є҆кклесїа́ста</w:t>
              </w:r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83" w:tooltip="Lamentations of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Пла́чь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еремі́евъ</w:t>
              </w:r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92" w:tooltip="The Book of Esth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сѳи́рь</w:t>
              </w:r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64706F4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(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Susanna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Bel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CE058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0" w:tooltip="The Prophet Dan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д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анїи́ла</w:t>
              </w:r>
            </w:hyperlink>
          </w:p>
        </w:tc>
        <w:tc>
          <w:tcPr>
            <w:tcW w:w="2129" w:type="dxa"/>
            <w:vAlign w:val="center"/>
          </w:tcPr>
          <w:p w14:paraId="7BF7DA78" w14:textId="5B2D0099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Bel)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8" w:tooltip="First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15" w:tooltip="Second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23" w:tooltip="The First Book of Esdra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31" w:tooltip="The Book of Neh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Неемі́и</w:t>
              </w:r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41" w:tooltip="The Gospel According to Matthew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2" w:tooltip="The Gospel According to Matthew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44" w:tooltip="The Holy Gospel from Matthew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 w:bidi="he-IL"/>
              </w:rPr>
            </w:pPr>
            <w:hyperlink r:id="rId347" w:tooltip="The Gospel According to Mark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 w:bidi="he-IL"/>
                </w:rPr>
                <w:t>Κατα Μαρκον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8" w:tooltip="The Gospel According to Mark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0" w:tooltip="The Holy Gospel from Mar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3" w:tooltip="The Gospel According to Luk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54" w:tooltip="The Gospel According to Luk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6" w:tooltip="The Holy Gospel from Luk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9" w:tooltip="The Acts of the Apostl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0" w:tooltip="The Acts of the Apostl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2"/>
                <w:szCs w:val="22"/>
                <w:u w:val="single"/>
                <w:lang w:val="el-GR"/>
              </w:rPr>
            </w:pPr>
            <w:hyperlink r:id="rId362" w:tooltip="The Acts of the Apost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Дѣѧ̑нїѧ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т҃ы́хъ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65" w:tooltip="First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6" w:tooltip="First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68" w:tooltip="First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1" w:tooltip="Second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2" w:tooltip="Second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74" w:tooltip="Second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7" w:tooltip="First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8" w:tooltip="First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0" w:tooltip="First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3" w:tooltip="Second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84" w:tooltip="Second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6" w:tooltip="Second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9" w:tooltip="Galat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Γαλατας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0" w:tooltip="Galat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2" w:tooltip="Epistle to the Galat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Гала́тѡмъ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95" w:tooltip="Rom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Ρωμαιους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6" w:tooltip="Rom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8" w:tooltip="Epistle to the Rom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Ри́млѧнѡмъ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1" w:tooltip="Philipp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Φιλιππησιους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2" w:tooltip="Philipp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04" w:tooltip="Epistle to the Philipp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Фїлїпписі́ємъ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7" w:tooltip="Ephe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Εφεσιους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8" w:tooltip="Ephe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0" w:tooltip="Epistle to the Ephe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Є҆фесе́ємъ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3" w:tooltip="Colos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Κολοσσαεις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14" w:tooltip="Colos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6" w:tooltip="Epistle to the Colos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Колосса́ємъ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9" w:tooltip="Philemo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0" w:tooltip="Philemo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2" w:tooltip="Epistle to Phile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Фїлимо́нꙋ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25" w:tooltip="First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6" w:tooltip="First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8" w:tooltip="First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31" w:tooltip="Titu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32" w:tooltip="Titu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34" w:tooltip="Epistle to Tit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Ті́тꙋ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37" w:tooltip="Second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38" w:tooltip="Second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40" w:tooltip="Second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el-GR"/>
              </w:rPr>
            </w:pPr>
            <w:hyperlink r:id="rId443" w:tooltip="The Letter to the Hebrew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Εβραιους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la-Latn"/>
              </w:rPr>
            </w:pPr>
            <w:hyperlink r:id="rId444" w:tooltip="The Letter to the Hebrew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46" w:tooltip="Epistle to the Hebrew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Є҆вре́ємъ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49" w:tooltip="The Letter of Jam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0" w:tooltip="The Letter of Jam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2" w:tooltip="Epistle of Jam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І҆а́кѡвле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55" w:tooltip="The First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6" w:tooltip="The First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8" w:tooltip="First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1" w:tooltip="The Second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2" w:tooltip="The Second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64" w:tooltip="Second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7" w:tooltip="The Letter of Jud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8" w:tooltip="The Letter of Jud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70" w:tooltip="Epistle of Jud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І҆ꙋ́дино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3" w:tooltip="The Gospel According to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74" w:tooltip="The Gospel According to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76" w:tooltip="The Holy Gospel from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B11A27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ѡа́нна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9" w:tooltip="The First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0" w:tooltip="The First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2" w:tooltip="First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85" w:tooltip="The Secon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6" w:tooltip="The Secon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8" w:tooltip="Secon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1" w:tooltip="The Thir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Γʹ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2" w:tooltip="The Thir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94" w:tooltip="Thir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7" w:tooltip="The Apocalypse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8" w:tooltip="The Apocalypse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00" w:tooltip="Revelation to John the Evangelist (Apocalypse)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А҆пока́лѷѱїсъ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0" w:tooltip="The Book of Tobit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Tobiæ</w:t>
              </w:r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2" w:tooltip="The Book of Tobit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0D21D8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ѡві́та</w:t>
              </w:r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6" w:tooltip="The Book of Judit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8" w:tooltip="The Book of Judit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537BD5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ꙋді́ѳъ</w:t>
              </w:r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22" w:tooltip="The Book of Wisdom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24" w:tooltip="The Wisdom of Solomon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Премⷣрости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</w:t>
              </w:r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F2563F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27" w:tooltip="Ecclesiasticus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Ecclesiasticus </w:t>
              </w:r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Jesu, filii Sirach</w:t>
              </w:r>
            </w:hyperlink>
            <w:r w:rsidRPr="00F2563F">
              <w:rPr>
                <w:rStyle w:val="Hyperlink"/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noProof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28" w:tooltip="The Wisdom of Sirac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Премⷣ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4"/>
                <w:lang w:val="la-Latn"/>
              </w:rPr>
            </w:pPr>
            <w:hyperlink r:id="rId532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3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38" w:tooltip="The Prayer of Manasse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40" w:tooltip="The Prayer of Manasse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Моли́тва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4"/>
                <w:lang w:val="la-Latn"/>
              </w:rPr>
            </w:pPr>
            <w:hyperlink r:id="rId544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F2563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2" w:tooltip="The First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F2563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8" w:tooltip="The Secon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F2563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63" w:tooltip="The Thir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216314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567" w:tooltip="Latin Text Not Available" w:history="1">
              <w:r w:rsidRPr="00216314">
                <w:rPr>
                  <w:rStyle w:val="Hyperlink"/>
                  <w:rFonts w:ascii="Gentium Plus" w:hAnsi="Gentium Plus" w:cs="Gentium Plus"/>
                  <w:i/>
                  <w:iCs/>
                  <w:smallCaps/>
                  <w:noProof/>
                  <w:color w:val="E36C0A" w:themeColor="accent6" w:themeShade="BF"/>
                  <w:sz w:val="24"/>
                  <w:lang w:val="la-Latn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F2563F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9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  <w:noProof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noProof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F2563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78" w:tooltip="The Prophet Baruch (+ The Letter of Jeremiah)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арꙋ́ха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br/>
                <w:t xml:space="preserve">(+ Посла́нїе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еремі́ино)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F2563F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8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F2563F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noProof/>
                <w:color w:val="C0504D"/>
                <w:sz w:val="24"/>
                <w:u w:val="single"/>
                <w:lang w:val="el-GR"/>
              </w:rPr>
            </w:pPr>
            <w:hyperlink r:id="rId590" w:tooltip="An Image-Scan of Tikhonravov's Text" w:history="1"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Откровение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аруху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4"/>
                  <w:lang w:val="el-GR"/>
                </w:rPr>
                <w:br/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(Tikhonravov, 1894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62438069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r w:rsidR="00F2563F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መጽሐፈ</w:t>
              </w:r>
              <w:r w:rsidR="004E4882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ባሮክ ፬</w:t>
              </w:r>
              <w:r w:rsidR="00AC3DA4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F2563F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9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F2563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  <w:lang w:val="la-Latn"/>
              </w:rPr>
            </w:pPr>
            <w:hyperlink r:id="rId597" w:tooltip="The Paralipomena of Jeremiah (CATSS)" w:history="1"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4"/>
                  <w:lang w:val="la-Latn"/>
                </w:rPr>
                <w:t>Paraleipomena Jeremiou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lang w:val="la-Latn"/>
                </w:rPr>
                <w:t xml:space="preserve"> 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el-GR"/>
              </w:rPr>
            </w:pPr>
            <w:hyperlink r:id="rId599" w:tooltip="The First Book of Esdras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0" w:tooltip="The Third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2" w:tooltip="The Secon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="0069432C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5E14BB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noProof/>
                <w:color w:val="003300"/>
                <w:sz w:val="26"/>
                <w:szCs w:val="26"/>
                <w:lang w:val="el-GR"/>
              </w:rPr>
            </w:pPr>
            <w:hyperlink r:id="rId605" w:tooltip="No Greek Text Available" w:history="1">
              <w:r w:rsidRPr="005E14BB">
                <w:rPr>
                  <w:rStyle w:val="Hyperlink"/>
                  <w:rFonts w:ascii="Gentium Plus" w:hAnsi="Gentium Plus" w:cs="Gentium P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6" w:tooltip="The Fourth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8" w:tooltip="The Thir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здры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5E14BB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1" w:tooltip="The (Greek) Apocalypse of Esdr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Ἀποκάλυψις Εσδρα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 xml:space="preserve">(Paris B.N. </w:t>
              </w:r>
              <w:r w:rsidR="00E1720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G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5E14BB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1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14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4"/>
                <w:u w:val="single"/>
                <w:lang w:val="la-Latn"/>
              </w:rPr>
            </w:pPr>
            <w:hyperlink r:id="rId618" w:tooltip="Bogaert's 1984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 xml:space="preserve">Legenda Beati Exdrae Prophetae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0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5E14BB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4"/>
                <w:u w:val="single"/>
                <w:lang w:val="el-GR"/>
              </w:rPr>
            </w:pPr>
            <w:hyperlink r:id="rId623" w:tooltip="The Apocalypse of Sedrach (M.R. Jame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Ἀποκάλυψισ Σεδράχ</w:t>
              </w:r>
              <w:r w:rsidR="002D138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(Bodl.Cod.Misc.Gr.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5E14BB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2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6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5E14BB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4"/>
                <w:lang w:val="la-Latn"/>
              </w:rPr>
            </w:pPr>
            <w:hyperlink r:id="rId630" w:tooltip="Little Genesis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5E14BB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35" w:tooltip="Apocalypse of Enoch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Apocalypsis Henochi</w:t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br/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la-Latn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r w:rsidRPr="002D57DE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መጽሐፈ፡ሄኖክ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Pr="002D57DE">
                <w:rPr>
                  <w:rStyle w:val="Hyperlink"/>
                  <w:noProof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8467E0">
              <w:rPr>
                <w:rFonts w:ascii="Book Antiqua" w:hAnsi="Book Antiqua"/>
                <w:smallCaps/>
                <w:color w:val="808080" w:themeColor="background1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5E14BB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3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5E14BB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4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4757F1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noProof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5E14BB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6" w:tooltip="The First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Κλήμεντος πρὸς Κορινθίους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5E14BB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7" w:tooltip="The First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="009D1BB2"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ρ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ς Κορινθ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ους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5E14BB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C0504D" w:themeColor="accent2"/>
                <w:sz w:val="28"/>
                <w:szCs w:val="28"/>
                <w:u w:val="single"/>
                <w:lang w:val="el-GR"/>
              </w:rPr>
            </w:pPr>
            <w:hyperlink r:id="rId671" w:tooltip="The Second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Προσ </w:t>
              </w:r>
              <w:r w:rsidR="00166F3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Κορινθίους</w:t>
              </w:r>
              <w:r w:rsidR="008D5DEF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5E14BB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72" w:tooltip="The Second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Κορινθιους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5E14BB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76" w:tooltip="The Letter of 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Εφεσιου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5E14BB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77" w:tooltip="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5E14BB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1" w:tooltip="The Letter of 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5E14BB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2" w:tooltip="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Τουσ Εν Μαγνησιαι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5E14BB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6" w:tooltip="The Letter of Ignatius to the Trallians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5E14BB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7" w:tooltip="Ignatius to the Trall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Τραλλιανουσ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5E14BB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91" w:tooltip="The Letter of 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5E14BB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92" w:tooltip="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Ρωμαιους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5E14BB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6" w:tooltip="The Letter of 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5E14BB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7" w:tooltip="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5E14BB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1" w:tooltip="The Letter of 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5E14BB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2" w:tooltip="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Σμυρναιουσ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5E14BB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6" w:tooltip="The Letter of 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5E14BB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7" w:tooltip="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Πολυκαρπον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5E14BB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1" w:tooltip="The Letter of 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5E14BB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2" w:tooltip="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Φιλιππησιουσ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5E14BB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2"/>
                <w:szCs w:val="22"/>
                <w:lang w:val="la-Latn"/>
              </w:rPr>
            </w:pPr>
            <w:hyperlink r:id="rId713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Corpus Ignatianum</w:t>
              </w:r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5E14BB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6" w:tooltip="The Matrydom of Saint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Μαρτυριασ Του Αγιου 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5E14BB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7" w:tooltip="The Martyrdom of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Μαρτυριον Πολυκαρπου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5E14BB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E36C0A" w:themeColor="accent6" w:themeShade="BF"/>
                <w:sz w:val="22"/>
                <w:szCs w:val="22"/>
                <w:lang w:val="la-Latn"/>
              </w:rPr>
            </w:pPr>
            <w:hyperlink r:id="rId718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5E14BB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8050A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"Daaa-Fth/A112-Did.docx" \o "The Teaching of the Twelve Apostles"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4A7054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 xml:space="preserve">Διδαχη </w:t>
            </w:r>
            <w:r w:rsidR="0045112D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Των Δωδεκα</w:t>
            </w:r>
          </w:p>
          <w:p w14:paraId="4D9CFC57" w14:textId="15AD6D5D" w:rsidR="009B6557" w:rsidRPr="005E14BB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Αποστολων</w:t>
            </w:r>
            <w:r w:rsidR="003D7ACF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1" w:tooltip="The Teaching of the Apost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5E14BB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725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6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5E14BB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946F8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"Daaa-Fth/A114-Brn.docx" \o "The Letter of Barnabas"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EE6F0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Βαρναβα Επιστολη</w:t>
            </w:r>
            <w:bookmarkEnd w:id="4"/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5E14BB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0" w:tooltip="The Epistle of Barnab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E14BB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731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5E14BB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hyperlink r:id="rId734" w:tooltip="The Letter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5E14BB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5" w:tooltip="The Epistle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5E14BB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39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5E14BB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740" w:tooltip="The Fragments of Papi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5E14BB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44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5E14BB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745" w:tooltip="The Reliques of the Elder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5"/>
            <w:vAlign w:val="center"/>
          </w:tcPr>
          <w:p w14:paraId="5DC7D776" w14:textId="77777777" w:rsidR="00C30287" w:rsidRPr="00293DFB" w:rsidRDefault="00C3028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5"/>
            <w:vAlign w:val="center"/>
          </w:tcPr>
          <w:p w14:paraId="7CDA6C8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5"/>
            <w:vAlign w:val="center"/>
          </w:tcPr>
          <w:p w14:paraId="26C1574A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5"/>
            <w:vAlign w:val="center"/>
          </w:tcPr>
          <w:p w14:paraId="5829E76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5E14BB" w:rsidRDefault="00F434F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lang w:val="la-Latn"/>
              </w:rPr>
            </w:pPr>
            <w:hyperlink r:id="rId748" w:tooltip="Translation from the Syria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Testamuntum Domini</w:t>
              </w:r>
              <w:r w:rsidRPr="005E14BB">
                <w:rPr>
                  <w:rStyle w:val="Hyperlink"/>
                  <w:rFonts w:ascii="Book Antiqua" w:hAnsi="Book Antiqua"/>
                  <w:b/>
                  <w:bCs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2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nd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044B0A49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E88273B" w:rsidR="00196310" w:rsidRPr="00196310" w:rsidRDefault="008467E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9" w:tooltip="Carl Schmdt's 1919 Transcription" w:history="1">
              <w:r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</w:t>
              </w:r>
              <w:r w:rsidR="00416EDC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Text</w:t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(Carl Schmidt, 1919)</w:t>
              </w:r>
            </w:hyperlink>
          </w:p>
        </w:tc>
        <w:tc>
          <w:tcPr>
            <w:tcW w:w="3503" w:type="dxa"/>
            <w:vAlign w:val="center"/>
          </w:tcPr>
          <w:p w14:paraId="2DE3D4DB" w14:textId="2E9079EC" w:rsidR="00D912E1" w:rsidRPr="005E14BB" w:rsidRDefault="00D912E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lang w:val="la-Latn"/>
              </w:rPr>
            </w:pPr>
            <w:hyperlink r:id="rId750" w:tooltip="Translation from the Ethiopi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Epistula Apostolorum</w:t>
              </w:r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065076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405439E9" w:rsidR="00416EDC" w:rsidRPr="00065076" w:rsidRDefault="003716F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51" w:tooltip="Work-in-Progress" w:history="1">
              <w:r w:rsidRPr="00065076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</w:rPr>
                <w:t>መጽሐፈ፡ቀሌሚንጦስ፡</w:t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u w:val="none"/>
                </w:rPr>
                <w:br/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  <w:u w:val="none"/>
                  <w:lang w:bidi="he-IL"/>
                </w:rPr>
                <w:t>(Amharic – 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4889207E" w:rsidR="00416EDC" w:rsidRPr="00065076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2" w:tooltip="Work-in-Progress" w:history="1"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Ge’ez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8467E0">
            <w:pPr>
              <w:spacing w:before="8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el-GR"/>
              </w:rPr>
            </w:pPr>
            <w:hyperlink r:id="rId756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la-Latn"/>
              </w:rPr>
            </w:pPr>
            <w:hyperlink r:id="rId75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8467E0">
            <w:pPr>
              <w:spacing w:before="80" w:line="300" w:lineRule="exact"/>
              <w:jc w:val="center"/>
              <w:rPr>
                <w:rFonts w:ascii="Abyssinica SIL" w:hAnsi="Abyssinica SIL" w:cs="Abyssinica SIL"/>
                <w:i/>
                <w:iCs/>
                <w:noProof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አፖካሊፕስ</w:t>
              </w:r>
              <w:r w:rsidR="00AE341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0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5E14B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61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Παύλου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C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 xml:space="preserve">.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Tischendorf, 1866)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0000"/>
                <w:sz w:val="28"/>
                <w:szCs w:val="28"/>
                <w:lang w:val="la-Latn"/>
              </w:rPr>
            </w:pPr>
            <w:hyperlink r:id="rId762" w:tooltip="M.R. James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3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4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5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5E14B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66" w:tooltip="M.R. 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Αποκαλυψις της Αγιας Θεοτοκου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5E14BB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6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8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9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0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5E14B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1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772" w:tooltip="Various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Revelatio Thom</w:t>
              </w:r>
              <w:r w:rsidR="003065C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3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4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4D4876" w:rsidRDefault="00507438" w:rsidP="000B595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5" w:tooltip="The Revelation to Stephen" w:history="1">
              <w:r w:rsidRPr="00996048">
                <w:rPr>
                  <w:rStyle w:val="Hyperlink"/>
                  <w:rFonts w:ascii="Book Antiqua" w:hAnsi="Book Antiqua"/>
                  <w:smallCaps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6" w:tooltip="No Greek Text Availai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77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0B5957" w:rsidRDefault="000B5957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778" w:tooltip="Ivan Franko's 1906 German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Revelatio sancti Stephani </w:t>
              </w:r>
              <w:r w:rsidRPr="000B595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996048" w:rsidRDefault="00996048" w:rsidP="000B595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779" w:tooltip="No Published English Translation" w:history="1">
              <w:r w:rsidRPr="0099604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026074CB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Acts</w:t>
            </w:r>
            <w:r w:rsidR="00FC391F">
              <w:rPr>
                <w:rFonts w:ascii="Book Antiqua" w:hAnsi="Book Antiqua"/>
                <w:b/>
                <w:bCs/>
              </w:rPr>
              <w:t xml:space="preserve"> of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0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5E14BB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1" w:tooltip="Transcript of the 'full' Greek text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5E14BB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3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4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E14B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lang w:val="el-GR"/>
              </w:rPr>
            </w:pPr>
            <w:hyperlink r:id="rId785" w:tooltip="Greek (Mt Athos) Transcript for Chs 30-41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5E14BB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begin"/>
            </w:r>
            <w:r w:rsidR="005C114C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instrText>HYPERLINK "Dddd-Aga/D402-APt.docx" \o "Richard Adelbert Lipsius' 1891 Transcription"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separate"/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Act</w:t>
            </w:r>
            <w:r w:rsidR="00FD2E7C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us</w:t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 xml:space="preserve"> Petri cum Simone</w:t>
            </w:r>
          </w:p>
          <w:p w14:paraId="33A16ACB" w14:textId="2E5CD6B7" w:rsidR="00B41569" w:rsidRPr="005E14BB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sz w:val="28"/>
                <w:szCs w:val="28"/>
                <w:lang w:val="la-Latn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smallCaps/>
                <w:noProof/>
                <w:lang w:val="la-Latn"/>
              </w:rPr>
              <w:t>(Codex Vercellensis)</w: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7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8" w:tooltip="Maximilianus Bonnet's Text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0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1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2" w:tooltip="Tischendorf's 185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5E14BB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4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5E14BB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5" w:tooltip="Composite Greek Text(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Παυλου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F21B8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Various Sources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67E35321" w:rsidR="000664EC" w:rsidRPr="005E14BB" w:rsidRDefault="00A266FC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  <w:lang w:val="la-Latn"/>
              </w:rPr>
            </w:pPr>
            <w:hyperlink r:id="rId796" w:tooltip="Several Sections in Lati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Latin Text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(Various)</w:t>
              </w:r>
            </w:hyperlink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  <w:lang w:val="la-Latn"/>
              </w:rPr>
              <w:br/>
            </w:r>
            <w:hyperlink r:id="rId797" w:tooltip="'Third Corinthians'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Armenian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(3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vertAlign w:val="superscript"/>
                  <w:lang w:val="la-Latn"/>
                </w:rPr>
                <w:t>rd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 xml:space="preserve"> Corinth.)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77E6C6DC" w:rsidR="00B8296D" w:rsidRPr="00B9524D" w:rsidRDefault="00A266FC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8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ⲙ̄ⲡⲣⲁⲝⲓⲥ ⲙ̄ⲡⲁⲩⲗⲟⲥ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9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140884" w14:paraId="0B7FA932" w14:textId="77777777" w:rsidTr="009F043B">
        <w:tc>
          <w:tcPr>
            <w:tcW w:w="3828" w:type="dxa"/>
            <w:vAlign w:val="center"/>
          </w:tcPr>
          <w:p w14:paraId="574E9E9C" w14:textId="27C59C17" w:rsidR="00140884" w:rsidRPr="00140884" w:rsidRDefault="00140884" w:rsidP="00140884">
            <w:pPr>
              <w:spacing w:before="40" w:line="240" w:lineRule="exact"/>
              <w:jc w:val="center"/>
              <w:rPr>
                <w:rFonts w:ascii="Book Antiqua" w:hAnsi="Book Antiqua"/>
                <w:smallCaps/>
              </w:rPr>
            </w:pPr>
            <w:hyperlink r:id="rId800" w:tooltip="The Acts of Philip" w:history="1">
              <w:r w:rsidRPr="00AB16D8">
                <w:rPr>
                  <w:rStyle w:val="Hyperlink"/>
                  <w:rFonts w:ascii="Book Antiqua" w:hAnsi="Book Antiqua"/>
                  <w:smallCaps/>
                </w:rPr>
                <w:t>The Acts of Philip</w:t>
              </w:r>
            </w:hyperlink>
          </w:p>
        </w:tc>
        <w:tc>
          <w:tcPr>
            <w:tcW w:w="2835" w:type="dxa"/>
            <w:vAlign w:val="center"/>
          </w:tcPr>
          <w:p w14:paraId="7E27A30E" w14:textId="37FB56E9" w:rsidR="00140884" w:rsidRDefault="00140884" w:rsidP="00140884">
            <w:pPr>
              <w:spacing w:before="40" w:line="240" w:lineRule="exact"/>
              <w:jc w:val="center"/>
            </w:pPr>
            <w:hyperlink r:id="rId801" w:tooltip="Mendelssohn's 190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Φιλιππου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(H. Mendelssohn,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1A74EDD" w14:textId="4041FAD7" w:rsidR="00140884" w:rsidRDefault="00140884" w:rsidP="00140884">
            <w:pPr>
              <w:spacing w:before="40" w:line="240" w:lineRule="exact"/>
              <w:jc w:val="center"/>
            </w:pPr>
            <w:hyperlink r:id="rId802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A895B04" w14:textId="77777777" w:rsidR="00140884" w:rsidRDefault="00140884" w:rsidP="00140884">
            <w:pPr>
              <w:spacing w:before="40" w:line="240" w:lineRule="exact"/>
              <w:jc w:val="center"/>
            </w:pPr>
          </w:p>
        </w:tc>
        <w:tc>
          <w:tcPr>
            <w:tcW w:w="3503" w:type="dxa"/>
            <w:vAlign w:val="center"/>
          </w:tcPr>
          <w:p w14:paraId="22755D0E" w14:textId="12065FC0" w:rsidR="00140884" w:rsidRDefault="00140884" w:rsidP="00140884">
            <w:pPr>
              <w:spacing w:before="40" w:line="240" w:lineRule="exact"/>
              <w:jc w:val="center"/>
            </w:pPr>
            <w:hyperlink r:id="rId803" w:tooltip="Walker's Translation(s) or James' Summary" w:history="1">
              <w:r w:rsidRPr="00AB16D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Philip</w:t>
              </w:r>
              <w:r w:rsidRPr="001B6D3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AB16D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A. Walker/M.R. James</w:t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4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5" w:tooltip="Lipsius' 'A' and 'B'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Παυλου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R.A. 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p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6" w:tooltip="Lipsius' Two Versions of the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Passio </w:t>
              </w:r>
              <w:r w:rsidR="009C670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apostolorum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Petri et Pauli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="0022784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1359DE14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7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5E14BB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9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A22A0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Lipsius, 1898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5E14BB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0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Andre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et Matthi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apud Anthropophagos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1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2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13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Πετρου και Ανδρεα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5E14BB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Petri et 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5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16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5E14BB" w:rsidRDefault="00E10C93" w:rsidP="00E10C9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17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5E14BB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8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Pasio sancti Ma</w:t>
              </w:r>
              <w:r w:rsidR="0043649E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hei apostoli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19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0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5E14BB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1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Περίοδοι καὶ μαρτύριον τοῦ Βαρνάβα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5E14BB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82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3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4" w:tooltip="The Martyrdom of Bartholomew" w:history="1">
              <w:r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 w:rsidR="00ED3B90"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5E14BB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5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softHyphen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5E14BB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6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Passio sancti Bartholomaei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7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8" w:tooltip="The Acts of Thaddaeus" w:history="1">
              <w:r w:rsidRPr="001057EF">
                <w:rPr>
                  <w:rStyle w:val="Hyperlink"/>
                  <w:rFonts w:ascii="Book Antiqua" w:hAnsi="Book Antiqua"/>
                  <w:smallCaps/>
                </w:rPr>
                <w:t>Acts of Thadd</w:t>
              </w:r>
              <w:r w:rsidR="00560939" w:rsidRPr="001057EF">
                <w:rPr>
                  <w:rStyle w:val="Hyperlink"/>
                  <w:rFonts w:ascii="Book Antiqua" w:hAnsi="Book Antiqua"/>
                  <w:smallCaps/>
                </w:rPr>
                <w:t>a</w:t>
              </w:r>
              <w:r w:rsidRPr="001057EF">
                <w:rPr>
                  <w:rStyle w:val="Hyperlink"/>
                  <w:rFonts w:ascii="Book Antiqua" w:hAnsi="Book Antiqua"/>
                  <w:smallCaps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5E14BB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9" w:tooltip="Mendelssohn's 189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Θαδδαιου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5E14BB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0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1" w:tooltip="The Acts of Thaddaeus" w:history="1"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Thadd</w:t>
              </w:r>
              <w:r w:rsidR="00560939"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eus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11B4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1F6A3CB5" w:rsidR="00B9524D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32" w:tooltip="Xanthippe, Polyxena, and Rebecca" w:history="1"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The Lives 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>of Xanthippe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>,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 xml:space="preserve"> Polyxena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 &amp; Rebecca</w:t>
              </w:r>
            </w:hyperlink>
          </w:p>
        </w:tc>
        <w:tc>
          <w:tcPr>
            <w:tcW w:w="2835" w:type="dxa"/>
            <w:vAlign w:val="center"/>
          </w:tcPr>
          <w:p w14:paraId="5F2BAD42" w14:textId="6C2BDBC8" w:rsidR="00B9524D" w:rsidRPr="005E14BB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3" w:tooltip="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Βιος των Ξανθιππησ Πολυξενησ και Ῥεβεκκασ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(James, 1893)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5E14BB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4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5" w:tooltip="The Life of Xanthippe, Polyxena and Rebecca" w:history="1"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Life of Xanthippe, Polyxena and Rebecca</w:t>
              </w:r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2022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(W.A. Craigie, 1896)</w:t>
              </w:r>
            </w:hyperlink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r w:rsidRPr="00D948A3">
              <w:rPr>
                <w:rFonts w:ascii="Book Antiqua" w:hAnsi="Book Antiqua"/>
                <w:b/>
                <w:bCs/>
              </w:rPr>
              <w:t>Metalogos</w:t>
            </w:r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011F">
            <w:pPr>
              <w:spacing w:before="40" w:line="260" w:lineRule="exact"/>
              <w:jc w:val="center"/>
            </w:pPr>
            <w:hyperlink r:id="rId836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37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075BC0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38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ⲡⲉⲩⲁⲅⲅⲉⲗⲓⲟⲛ ⲡⲕⲁⲧⲁ</w:t>
              </w:r>
              <w:r w:rsidR="00C57C71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eastAsia="en-GB"/>
                </w:rPr>
                <w:t xml:space="preserve"> </w:t>
              </w:r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9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463D5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40" w:tooltip="The Gospel of Philip" w:history="1">
              <w:r w:rsidRPr="00B30759">
                <w:rPr>
                  <w:rStyle w:val="Hyperlink"/>
                  <w:rFonts w:ascii="Book Antiqua" w:hAnsi="Book Antiqua"/>
                  <w:smallCaps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F34EEE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41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7388B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42" w:tooltip="The Gospel of Philip (Nag Hammadi)" w:history="1"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ⲡⲕⲁⲧⲁ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0F1FD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3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 w:rsidR="00122D04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463D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4" w:tooltip="The Gospel of Truth" w:history="1">
              <w:r w:rsidRPr="00ED3131">
                <w:rPr>
                  <w:rStyle w:val="Hyperlink"/>
                  <w:rFonts w:ascii="Book Antiqua" w:hAnsi="Book Antiqua"/>
                  <w:smallCaps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Default="001E24B8" w:rsidP="00B9524D">
            <w:pPr>
              <w:spacing w:before="40" w:line="280" w:lineRule="exact"/>
              <w:jc w:val="center"/>
            </w:pPr>
            <w:hyperlink r:id="rId845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E62BE4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46" w:tooltip="The Gospel of Truth (Nag Hammadi)" w:history="1"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E62BE4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0F1FD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7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Truth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8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49" w:tooltip="Tischendorf's two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Πρωτευαγγέλιο Θωμά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50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Protevangelium Thomæ</w:t>
              </w:r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1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52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3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54" w:tooltip="The Greek text of Rolf Mainz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Γενεσισ Μαριασ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5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6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7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8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59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60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Pseudo-Matthæi</w:t>
              </w:r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61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2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3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5E14BB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lang w:val="el-GR"/>
              </w:rPr>
            </w:pPr>
            <w:hyperlink r:id="rId864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5" w:tooltip="Latin Translations - Tischendorf &amp; Rik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Infantiæ Salvatoris Arabicun</w:t>
              </w:r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66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7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68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9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0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1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2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5E14BB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73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74" w:tooltip="Tischendorf's Revised Translation of the Arabic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5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6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77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78" w:tooltip="Tischendorf's 'Consoilidated'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Κοίμηση της Θεοτόκου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5E14BB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noProof/>
                <w:sz w:val="28"/>
                <w:szCs w:val="28"/>
                <w:lang w:val="la-Latn"/>
              </w:rPr>
            </w:pPr>
            <w:hyperlink r:id="rId879" w:tooltip="Tischendorf's 2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Transitus Mariæ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</w:t>
              </w:r>
              <w:r w:rsidR="002465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</w:t>
              </w:r>
              <w:r w:rsidR="00DF5C3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 xml:space="preserve">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80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1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6BE03796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2" w:tooltip="The Acts of Pilate" w:history="1">
              <w:r w:rsidRPr="004371E4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4371E4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4371E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1 – Acts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7D656B6" w14:textId="3A0E06A9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83" w:tooltip="Tischendorf's 'A' Recens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 Ποντιου Πιλατου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</w:t>
              </w:r>
              <w:r w:rsidR="0079291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77</w:t>
              </w:r>
              <w:r w:rsidR="0013055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‘A’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4C92995" w14:textId="595FC2CE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884" w:tooltip="Tischendorf's 1853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Gesta</w:t>
              </w:r>
              <w:r w:rsidR="003259A1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Pilati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44D0C12" w14:textId="52A0E539" w:rsidR="00B9524D" w:rsidRDefault="004611FE" w:rsidP="00242613">
            <w:pPr>
              <w:spacing w:before="40" w:line="240" w:lineRule="exact"/>
              <w:jc w:val="center"/>
            </w:pPr>
            <w:hyperlink r:id="rId885" w:tooltip="MR James' Translation of Tischendorf's Greek 'A' Text" w:history="1"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Gospel of Nicodemus, Part </w:t>
              </w:r>
              <w:r w:rsidR="0061311B"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</w:t>
              </w:r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1225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6" w:tooltip="Christ's Descent to Hades" w:history="1">
              <w:r w:rsidRPr="00BA4D79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BA4D79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2 – Christ’s Descent to H</w:t>
              </w:r>
              <w:r w:rsidR="00BA4D79"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5E14BB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87" w:tooltip="Tischendorf's 1853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Η 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Κάθοδος του Χριστού στον </w:t>
              </w:r>
              <w:r w:rsidR="0036491A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Ἁ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δη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888" w:tooltip="Tischendorf's 'Two Latin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Descensus Christi ad Inferos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42613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9" w:tooltip="MR James' Translations of Tischendorf's 3 Texts" w:history="1"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Nicodemus, Part 2</w:t>
              </w:r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261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2A0E48FB" w:rsidR="003259A1" w:rsidRDefault="003259A1" w:rsidP="001806DE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0" w:tooltip="Letters of Pontius Pilate" w:history="1">
              <w:r w:rsidRPr="00AF46F5">
                <w:rPr>
                  <w:rStyle w:val="Hyperlink"/>
                  <w:rFonts w:ascii="Book Antiqua" w:hAnsi="Book Antiqua"/>
                  <w:smallCaps/>
                </w:rPr>
                <w:t>Letters of/to Pontius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7A4C85E" w14:textId="4FD9CA37" w:rsidR="003259A1" w:rsidRPr="001F3501" w:rsidRDefault="001F350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</w:rPr>
            </w:pPr>
            <w:hyperlink r:id="rId891" w:tooltip="Greek Texts of Four Letters" w:history="1"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Επιστολές του Πόντιου Πιλάτου</w:t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(Various Sources)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7A786E7" w14:textId="11244D7E" w:rsidR="001806DE" w:rsidRPr="001806DE" w:rsidRDefault="003259A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892" w:tooltip="Latin Text for 2 Letters" w:history="1"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</w:t>
              </w:r>
              <w:r w:rsid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</w:t>
              </w:r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Pontii Pilati</w:t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0EF3411" w14:textId="70D1263D" w:rsidR="003259A1" w:rsidRPr="00B9490B" w:rsidRDefault="00B9490B" w:rsidP="001806DE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3" w:tooltip="Translations by Various Authors" w:history="1"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Letters of Pontius Pilate</w:t>
              </w:r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490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(Various Authors)</w:t>
              </w:r>
            </w:hyperlink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7E4E4B87" w:rsidR="006B286C" w:rsidRPr="00562059" w:rsidRDefault="0009620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4" w:tooltip="The Anaphora of Pilate" w:history="1">
              <w:r w:rsidRPr="00814407">
                <w:rPr>
                  <w:rStyle w:val="Hyperlink"/>
                  <w:rFonts w:ascii="Book Antiqua" w:hAnsi="Book Antiqua"/>
                  <w:smallCaps/>
                </w:rPr>
                <w:t>The Report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 xml:space="preserve"> of </w:t>
              </w:r>
              <w:r w:rsidRPr="00814407">
                <w:rPr>
                  <w:rStyle w:val="Hyperlink"/>
                  <w:rFonts w:ascii="Book Antiqua" w:hAnsi="Book Antiqua"/>
                  <w:smallCaps/>
                </w:rPr>
                <w:t xml:space="preserve">Pontius 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>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147B556C" w14:textId="5C85F959" w:rsidR="006B286C" w:rsidRPr="0009620C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95" w:tooltip="Tischendorf's Two Greek Recensions" w:history="1">
              <w:r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Αναφορα Πιλατου</w:t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5A88D804" w14:textId="10AEFEC3" w:rsidR="006B286C" w:rsidRPr="005E14BB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96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ED3EBBE" w14:textId="5416FCEB" w:rsidR="006B286C" w:rsidRPr="0009620C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7" w:tooltip="Walker's Two Translations" w:history="1"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Report of Pontius Pilate</w:t>
              </w:r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79D8E5BE" w:rsidR="003259A1" w:rsidRDefault="00496709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8" w:tooltip="The Paradosis of Pilate" w:history="1">
              <w:r w:rsidRPr="00115C5F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3259A1" w:rsidRPr="00115C5F">
                <w:rPr>
                  <w:rStyle w:val="Hyperlink"/>
                  <w:rFonts w:ascii="Book Antiqua" w:hAnsi="Book Antiqua"/>
                  <w:smallCaps/>
                </w:rPr>
                <w:t>Handing Over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AE12406" w14:textId="39C81DB1" w:rsidR="00B83316" w:rsidRPr="00B83316" w:rsidRDefault="003259A1" w:rsidP="00B83316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99" w:tooltip="Tischendorf's Greek Text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Παραδοσις  Πιλατου</w:t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A2FB6CB" w14:textId="5CAA7192" w:rsidR="003259A1" w:rsidRPr="00F733A3" w:rsidRDefault="00B83316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0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138487EE" w14:textId="33FEF62A" w:rsidR="003259A1" w:rsidRPr="00B83316" w:rsidRDefault="00B83316" w:rsidP="001806DE">
            <w:pPr>
              <w:spacing w:before="60" w:line="240" w:lineRule="exact"/>
              <w:jc w:val="center"/>
              <w:rPr>
                <w:color w:val="808080" w:themeColor="background1" w:themeShade="80"/>
              </w:rPr>
            </w:pPr>
            <w:hyperlink r:id="rId901" w:tooltip="The Paradosis of Pilate" w:history="1"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2D4DBF"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Giving Up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Pilate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D4DB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2B98FE09" w:rsidR="006B286C" w:rsidRDefault="006B286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2" w:tooltip="The Death of Pilate" w:history="1">
              <w:r w:rsidRPr="00F21F7C">
                <w:rPr>
                  <w:rStyle w:val="Hyperlink"/>
                  <w:rFonts w:ascii="Book Antiqua" w:hAnsi="Book Antiqua"/>
                  <w:smallCaps/>
                </w:rPr>
                <w:t>The Death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6067DE4A" w14:textId="6950B0DF" w:rsidR="006B286C" w:rsidRPr="005E14BB" w:rsidRDefault="005A4E13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03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BC7B37F" w14:textId="642A1140" w:rsidR="006B286C" w:rsidRPr="00FD0A1F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4" w:tooltip="Tischendorf's Latin Text" w:history="1">
              <w:r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Mors Pilati</w:t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073DD739" w14:textId="1AD65100" w:rsidR="006B286C" w:rsidRPr="003B149C" w:rsidRDefault="003B149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5" w:tooltip="The Death of Pilate" w:history="1"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Pilate</w:t>
              </w:r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B149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6ABD4D66" w:rsidR="006B286C" w:rsidRDefault="00366810" w:rsidP="00496709">
            <w:pPr>
              <w:spacing w:before="10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6" w:tooltip="The Story of Joseph of Arimathea" w:history="1">
              <w:r w:rsidRPr="00366810">
                <w:rPr>
                  <w:rStyle w:val="Hyperlink"/>
                  <w:rFonts w:ascii="Book Antiqua" w:hAnsi="Book Antiqua"/>
                  <w:smallCaps/>
                </w:rPr>
                <w:t>The Account</w:t>
              </w:r>
              <w:r w:rsidR="006B286C" w:rsidRPr="00366810">
                <w:rPr>
                  <w:rStyle w:val="Hyperlink"/>
                  <w:rFonts w:ascii="Book Antiqua" w:hAnsi="Book Antiqua"/>
                  <w:smallCaps/>
                </w:rPr>
                <w:t xml:space="preserve"> of Joseph of Arimathea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6E62937" w14:textId="1C8FCC3A" w:rsidR="006B286C" w:rsidRPr="00366810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907" w:tooltip="Tischendorf's Greek Text" w:history="1">
              <w:r w:rsidRPr="0036681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 w:eastAsia="en-GB"/>
                </w:rPr>
                <w:t xml:space="preserve">Υφηγησισ Ιωσηφ του απο Αριμαθαιασ </w:t>
              </w:r>
              <w:r w:rsidR="006B286C" w:rsidRPr="0036681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6C7D82E" w14:textId="764EE39C" w:rsidR="006B286C" w:rsidRPr="005E14BB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8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BD40B3" w14:textId="7668DFCC" w:rsidR="00246FF8" w:rsidRPr="00246FF8" w:rsidRDefault="00246FF8" w:rsidP="00246FF8">
            <w:pPr>
              <w:spacing w:before="10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9" w:tooltip="Joseph of Arimathea" w:history="1"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t>Story of Joseph of Arimathea</w:t>
              </w:r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6F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7F3F2D5E" w:rsidR="00B9524D" w:rsidRDefault="00B9524D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0" w:tooltip="The Saviour's Revenge" w:history="1">
              <w:r w:rsidRPr="00105A7A">
                <w:rPr>
                  <w:rStyle w:val="Hyperlink"/>
                  <w:rFonts w:ascii="Book Antiqua" w:hAnsi="Book Antiqua"/>
                  <w:smallCaps/>
                </w:rPr>
                <w:t>The Saviour’s Revenge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590B4F2F" w14:textId="0D6E7279" w:rsidR="00B9524D" w:rsidRPr="00105A7A" w:rsidRDefault="00105A7A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</w:rPr>
            </w:pPr>
            <w:hyperlink r:id="rId911" w:tooltip="Goodwin's Anglo-Saxon Text" w:history="1"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S. Veronix</w:t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(Anglo-Saxon – Goodwin, 1851)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21E9B19E" w14:textId="7C4DFD82" w:rsidR="00B9524D" w:rsidRPr="005E14BB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12" w:tooltip="Tischendorf's Latin Text" w:history="1"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Vindicta Salvatoris</w:t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1D4FB153" w14:textId="6F7A5FC7" w:rsidR="00105A7A" w:rsidRPr="00105A7A" w:rsidRDefault="00B9524D" w:rsidP="00105A7A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3" w:tooltip="Vindicta Salvatoris" w:history="1">
              <w:r w:rsidRPr="00105A7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Saviour’s Revenge</w:t>
              </w:r>
              <w:r w:rsidR="00105A7A" w:rsidRPr="00105A7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105A7A" w:rsidRPr="00105A7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4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E14BB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15" w:tooltip="Secret Gospel of Mark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16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917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8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E14BB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19" w:tooltip="Transcript of Eusebius' Greek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Ἐκκλησιαστικὴ Ἱστορία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20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1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E14BB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22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Pr="005E14BB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3" w:tooltip="Ranke's Transcription of the Codex Fuldensis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 ad Laodicenses</w:t>
              </w:r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4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2F24C86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hyperlink r:id="rId925" w:tooltip="The Letters of Paul and Seneca" w:history="1">
              <w:r w:rsidRPr="00A630A7">
                <w:rPr>
                  <w:rStyle w:val="Hyperlink"/>
                  <w:rFonts w:ascii="Book Antiqua" w:hAnsi="Book Antiqua"/>
                  <w:smallCaps/>
                </w:rPr>
                <w:t>Letters of Paul and Seneca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337DC99B" w14:textId="5FBD95A4" w:rsidR="00FD4269" w:rsidRPr="005E14BB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26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7BAC1D91" w14:textId="6019F57A" w:rsidR="00FD4269" w:rsidRPr="00A630A7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7" w:tooltip="Westerburg's 1881 Transcription" w:history="1">
              <w:r w:rsidRPr="00A630A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Epistolae Pauli et Senecae</w:t>
              </w:r>
            </w:hyperlink>
          </w:p>
        </w:tc>
        <w:tc>
          <w:tcPr>
            <w:tcW w:w="3503" w:type="dxa"/>
            <w:vAlign w:val="center"/>
          </w:tcPr>
          <w:p w14:paraId="14F730D9" w14:textId="226347A0" w:rsidR="00FD4269" w:rsidRDefault="00A630A7" w:rsidP="008D433E">
            <w:pPr>
              <w:spacing w:before="80" w:line="240" w:lineRule="exact"/>
              <w:jc w:val="center"/>
            </w:pPr>
            <w:hyperlink r:id="rId928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of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Paul and Seneca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C0496C" w14:paraId="71C05767" w14:textId="77777777" w:rsidTr="00136FC3">
        <w:tc>
          <w:tcPr>
            <w:tcW w:w="3828" w:type="dxa"/>
            <w:vAlign w:val="center"/>
          </w:tcPr>
          <w:p w14:paraId="315B49CA" w14:textId="343DD390" w:rsidR="00C0496C" w:rsidRPr="008467E0" w:rsidRDefault="00C0496C" w:rsidP="00C0496C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162A862E" w14:textId="77777777" w:rsidR="00C0496C" w:rsidRPr="005E14BB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86A443C" w14:textId="77777777" w:rsidR="00C0496C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FC8B479" w14:textId="77777777" w:rsidR="00C0496C" w:rsidRDefault="00C0496C" w:rsidP="00C0496C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929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930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31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E14BB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7030A0"/>
                <w:sz w:val="24"/>
                <w:u w:val="single"/>
                <w:lang w:val="el-GR"/>
              </w:rPr>
            </w:pPr>
            <w:hyperlink r:id="rId932" w:tooltip="The Testament of Abraham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5E14BB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3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4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5E14BB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18"/>
                <w:szCs w:val="18"/>
                <w:u w:val="single"/>
                <w:lang w:val="el-GR"/>
              </w:rPr>
            </w:pPr>
            <w:hyperlink r:id="rId935" w:tooltip="An Image-Scan of Tikhonravov's Text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Смермь </w:t>
              </w:r>
              <w:r w:rsidR="004C781A"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браама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br/>
              </w:r>
              <w:r w:rsidRPr="005E14BB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36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E14BB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3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5E14BB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38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r w:rsidRPr="005E14BB">
              <w:rPr>
                <w:rFonts w:ascii="Antinoou" w:eastAsia="Antinoou" w:hAnsi="Antinoou" w:cs="Cambria"/>
                <w:noProof/>
                <w:color w:val="808080" w:themeColor="background1" w:themeShade="80"/>
                <w:sz w:val="24"/>
                <w:lang w:val="la-Latn"/>
              </w:rPr>
              <w:t>Ϯϫ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ⲓⲁⲑⲏⲕⲏ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ⲛⲧ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ⲉ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5E14BB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39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E14BB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40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5E14BB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41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2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5E14BB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43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44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E14BB" w:rsidRDefault="005B659B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945" w:tooltip="Full Transcription of Unknown Provenanc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Διαθηκαι Των Ιβʹ Πατριαρχων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5E14BB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lang w:val="la-Latn"/>
              </w:rPr>
            </w:pPr>
            <w:hyperlink r:id="rId946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 xml:space="preserve">Testamenta XII </w:t>
              </w:r>
              <w:r w:rsidR="00BA05E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Patriarch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softHyphen/>
                <w:t>arum</w:t>
              </w:r>
            </w:hyperlink>
          </w:p>
        </w:tc>
        <w:tc>
          <w:tcPr>
            <w:tcW w:w="2552" w:type="dxa"/>
            <w:vAlign w:val="center"/>
          </w:tcPr>
          <w:p w14:paraId="1500D1F9" w14:textId="6E42D351" w:rsidR="00447BB1" w:rsidRPr="0083777A" w:rsidRDefault="005E14B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7" w:tooltip="Armenian Text Unavailable" w:history="1"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Armenian</w:t>
              </w:r>
              <w:r w:rsidR="008C707A"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5E14BB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48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49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950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E14BB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el-GR"/>
              </w:rPr>
            </w:pPr>
            <w:hyperlink r:id="rId951" w:tooltip="The Testament of Adam (Horarium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Paris Codex/Cedrenus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E14BB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5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53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54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55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56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5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958" w:tooltip="The Assumption of Moses (Codex Ambrosiana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59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0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61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62" w:tooltip="The Testament of Solom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Σολομωνική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63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4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5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66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67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4"/>
                <w:lang w:val="el-GR"/>
              </w:rPr>
            </w:pPr>
            <w:hyperlink r:id="rId968" w:tooltip="Testament of Job (3 MS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Διαταξης τοῦ Ἰώβ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96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Testamentum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70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1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72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73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E14BB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el-GR"/>
              </w:rPr>
            </w:pPr>
            <w:hyperlink r:id="rId974" w:tooltip="The Apocalypse of Mos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Ἀποκάλυψις Μωϋσέως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5E14BB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6"/>
                <w:lang w:val="la-Latn"/>
              </w:rPr>
            </w:pPr>
            <w:hyperlink r:id="rId975" w:tooltip="The Life of Adam &amp; Ev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Vita Adae et Evae</w:t>
              </w:r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76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E14BB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lang w:val="el-GR"/>
              </w:rPr>
            </w:pPr>
            <w:hyperlink r:id="rId977" w:tooltip="The Sibylline Orac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Χρησμοι Σιβυλλιακοι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5E14BB" w:rsidRDefault="007529C7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78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79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6E6551" w:rsidRDefault="003C5313" w:rsidP="006E6551">
            <w:pPr>
              <w:pStyle w:val="Title"/>
              <w:widowControl w:val="0"/>
              <w:spacing w:before="60" w:line="28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80" w:tooltip="No Extant Greek or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81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2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4109AD" w:rsidRPr="007C0CBF" w14:paraId="2E60336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FA4AD2D" w14:textId="5F8AA342" w:rsidR="00BD7C9D" w:rsidRPr="00AD666C" w:rsidRDefault="000F246B" w:rsidP="00BD7C9D">
            <w:pPr>
              <w:pStyle w:val="Title"/>
              <w:widowControl w:val="0"/>
              <w:spacing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3" w:tooltip="The (Coptic) Apocalypse of Elijah" w:history="1">
              <w:r w:rsidRPr="00D60731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4109AD" w:rsidRPr="00D60731">
                <w:rPr>
                  <w:rStyle w:val="Hyperlink"/>
                  <w:rFonts w:ascii="Book Antiqua" w:hAnsi="Book Antiqua"/>
                  <w:smallCaps/>
                  <w:sz w:val="24"/>
                </w:rPr>
                <w:t>Apocalypse of Elijah</w:t>
              </w:r>
              <w:r w:rsidR="00BD7C9D" w:rsidRPr="00D60731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="00BD7C9D" w:rsidRPr="00D60731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(Akhmimic)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B9482B9" w14:textId="32959D7E" w:rsidR="004109AD" w:rsidRDefault="004109AD" w:rsidP="00BD7C9D">
            <w:pPr>
              <w:pStyle w:val="Title"/>
              <w:widowControl w:val="0"/>
              <w:spacing w:line="240" w:lineRule="exact"/>
              <w:ind w:left="113" w:firstLine="0"/>
            </w:pPr>
            <w:hyperlink r:id="rId984" w:tooltip="No Extant Greek or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67B1EC" w14:textId="41EF560B" w:rsidR="004109AD" w:rsidRPr="004109AD" w:rsidRDefault="004109AD" w:rsidP="00BD7C9D">
            <w:pPr>
              <w:pStyle w:val="Title"/>
              <w:widowControl w:val="0"/>
              <w:spacing w:line="240" w:lineRule="exact"/>
              <w:ind w:firstLine="0"/>
            </w:pPr>
            <w:hyperlink r:id="rId985" w:tooltip="Steindorff's Akhmimic Text" w:history="1">
              <w:r w:rsidRPr="004109AD">
                <w:rPr>
                  <w:rStyle w:val="Hyperlink"/>
                  <w:rFonts w:ascii="Antinoou" w:hAnsi="Antinoou" w:cs="Segoe UI Historic"/>
                  <w:sz w:val="25"/>
                  <w:szCs w:val="25"/>
                </w:rPr>
                <w:t>ϯⲁⲡⲟⲕⲁⲗⲩⲯⲓⲥ ⲛϩⲏⲗⲉⲓⲁⲥ</w:t>
              </w:r>
              <w:r w:rsidRPr="004109AD">
                <w:rPr>
                  <w:rStyle w:val="Hyperlink"/>
                  <w:rFonts w:ascii="Antinoou" w:hAnsi="Antinoou" w:cs="Segoe UI Historic"/>
                  <w:sz w:val="20"/>
                  <w:szCs w:val="20"/>
                </w:rPr>
                <w:br/>
              </w:r>
              <w:r w:rsidRPr="004109AD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(Georg Steindorff, 1899)</w:t>
              </w:r>
            </w:hyperlink>
          </w:p>
        </w:tc>
        <w:tc>
          <w:tcPr>
            <w:tcW w:w="2126" w:type="dxa"/>
            <w:vAlign w:val="center"/>
          </w:tcPr>
          <w:p w14:paraId="442185D9" w14:textId="77777777" w:rsidR="004109AD" w:rsidRPr="003B1075" w:rsidRDefault="004109AD" w:rsidP="00BD7C9D">
            <w:pPr>
              <w:pStyle w:val="Title"/>
              <w:widowControl w:val="0"/>
              <w:spacing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518AAE0" w14:textId="6F429AE3" w:rsidR="004109AD" w:rsidRDefault="004109AD" w:rsidP="00BD7C9D">
            <w:pPr>
              <w:pStyle w:val="Title"/>
              <w:widowControl w:val="0"/>
              <w:spacing w:line="240" w:lineRule="exact"/>
              <w:ind w:firstLine="0"/>
            </w:pPr>
            <w:hyperlink r:id="rId986" w:tooltip="Translation of the Akhmimic Text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Apocalypse of Elijah </w:t>
              </w:r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(Anthony Alcock)</w:t>
              </w:r>
            </w:hyperlink>
          </w:p>
        </w:tc>
      </w:tr>
      <w:tr w:rsidR="007A3EE4" w:rsidRPr="007C0CBF" w14:paraId="273517FE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B0FBF5F" w14:textId="7CB4F97D" w:rsidR="007A3EE4" w:rsidRDefault="007A3EE4" w:rsidP="007A3EE4">
            <w:pPr>
              <w:pStyle w:val="Title"/>
              <w:widowControl w:val="0"/>
              <w:spacing w:line="240" w:lineRule="exact"/>
              <w:ind w:firstLine="0"/>
            </w:pPr>
            <w:r w:rsidRPr="00111E14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Apocalypse of Abraham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2D8976" w14:textId="77D4A280" w:rsidR="007A3EE4" w:rsidRDefault="007A3EE4" w:rsidP="007A3EE4">
            <w:pPr>
              <w:pStyle w:val="Title"/>
              <w:widowControl w:val="0"/>
              <w:spacing w:line="240" w:lineRule="exact"/>
              <w:ind w:left="113" w:firstLine="0"/>
            </w:pPr>
            <w:hyperlink r:id="rId987" w:tooltip="No Extant Greek or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FF47B7" w14:textId="77777777" w:rsidR="007A3EE4" w:rsidRDefault="007A3EE4" w:rsidP="007A3EE4">
            <w:pPr>
              <w:pStyle w:val="Title"/>
              <w:widowControl w:val="0"/>
              <w:spacing w:line="240" w:lineRule="exact"/>
              <w:ind w:firstLine="0"/>
            </w:pPr>
          </w:p>
        </w:tc>
        <w:tc>
          <w:tcPr>
            <w:tcW w:w="2126" w:type="dxa"/>
            <w:vAlign w:val="center"/>
          </w:tcPr>
          <w:p w14:paraId="7B6EF4C5" w14:textId="2D10FE57" w:rsidR="007A3EE4" w:rsidRPr="003B1075" w:rsidRDefault="007A3EE4" w:rsidP="007A3EE4">
            <w:pPr>
              <w:pStyle w:val="Title"/>
              <w:widowControl w:val="0"/>
              <w:spacing w:line="240" w:lineRule="exact"/>
              <w:ind w:firstLine="0"/>
              <w:rPr>
                <w:rFonts w:ascii="Pochaevsk" w:hAnsi="Pochaevsk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AB119BB" w14:textId="0C6639E7" w:rsidR="007A3EE4" w:rsidRDefault="007A3EE4" w:rsidP="007A3EE4">
            <w:pPr>
              <w:pStyle w:val="Title"/>
              <w:widowControl w:val="0"/>
              <w:spacing w:line="240" w:lineRule="exact"/>
              <w:ind w:firstLine="0"/>
            </w:pPr>
            <w:hyperlink r:id="rId988" w:tooltip="Translation of the Slavonic Text" w:history="1"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Abraham</w:t>
              </w:r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(G.H. Box, 1919)</w:t>
              </w:r>
            </w:hyperlink>
          </w:p>
        </w:tc>
      </w:tr>
      <w:tr w:rsidR="007A3EE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7A3EE4" w:rsidRPr="00E869D6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7A3EE4" w:rsidRPr="005B6B80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7A3EE4" w:rsidRPr="005B6B80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7A3EE4" w:rsidRPr="005B6B80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7A3EE4" w:rsidRPr="003B1075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7A3EE4" w:rsidRPr="005B6B80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365DBD4B" w:rsidR="007A3EE4" w:rsidRPr="00E869D6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lastRenderedPageBreak/>
              <w:t>The Ladder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7A3EE4" w:rsidRPr="005B6B80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7A3EE4" w:rsidRPr="005B6B80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7A3EE4" w:rsidRPr="005B6B80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7A3EE4" w:rsidRPr="00E360AB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7A3EE4" w:rsidRPr="005B6B80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7A3EE4" w:rsidRPr="00B013B5" w:rsidRDefault="007A3EE4" w:rsidP="007A3EE4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C. Histories &amp; Narratives</w:t>
            </w:r>
          </w:p>
        </w:tc>
      </w:tr>
      <w:tr w:rsidR="007A3EE4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7A3EE4" w:rsidRPr="002D21B9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89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7A3EE4" w:rsidRPr="00C1485F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90" w:tooltip="C.C. Torrey's 1946 Transcrip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 xml:space="preserve">Βίοι Προφητῶν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hyperlink r:id="rId991" w:tooltip="Latin Text Unvailable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szCs w:val="20"/>
                  <w:u w:val="none"/>
                  <w:lang w:val="la-Latn"/>
                </w:rPr>
                <w:t>Vitae Prophetarum</w:t>
              </w:r>
            </w:hyperlink>
          </w:p>
        </w:tc>
        <w:tc>
          <w:tcPr>
            <w:tcW w:w="2552" w:type="dxa"/>
            <w:vAlign w:val="center"/>
          </w:tcPr>
          <w:p w14:paraId="726E9774" w14:textId="1BC882C3" w:rsidR="007A3EE4" w:rsidRPr="00F94D8E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92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7A3EE4" w:rsidRPr="003B107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9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7A3EE4" w:rsidRPr="009B2B81" w:rsidRDefault="007A3EE4" w:rsidP="007A3EE4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94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7A3EE4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7A3EE4" w:rsidRPr="003D6FCA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95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Zosimus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7A3EE4" w:rsidRPr="00C1485F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96" w:tooltip="M.R. James' 1893 Transcription" w:history="1"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Διήγησις Ζωσίμου</w:t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997" w:tooltip="James H. Charlesworth's 1982 Greek Text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 xml:space="preserve">The History of the Rechabites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lang w:val="la-Latn"/>
                </w:rPr>
                <w:t>(sbl/ocp)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7A3EE4" w:rsidRPr="005B6B80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98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7A3EE4" w:rsidRPr="003B107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9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7A3EE4" w:rsidRPr="00E45C0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1000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7A3EE4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7A3EE4" w:rsidRPr="003D6FCA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7A3EE4" w:rsidRPr="00C1485F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01" w:tooltip="The Letter or Aristeas" w:history="1">
              <w:r w:rsidRPr="005C74A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Αριστεασ Φιλοκρατει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7A3EE4" w:rsidRPr="00563EFB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02" w:tooltip="No Extant Latin MS" w:history="1">
              <w:r w:rsidRPr="00563EFB">
                <w:rPr>
                  <w:rStyle w:val="Hyperlink"/>
                  <w:rFonts w:ascii="Gentium" w:hAnsi="Gentium" w:cs="Gentium"/>
                  <w:noProof/>
                  <w:color w:val="808080" w:themeColor="background1" w:themeShade="80"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7A3EE4" w:rsidRPr="005B6B80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7A3EE4" w:rsidRPr="003B1075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100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7A3EE4" w:rsidRPr="002D21B9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04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A3EE4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5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7A3EE4" w:rsidRPr="00FE4A51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6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The Sayings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1007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Life</w:t>
              </w:r>
              <w:r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 xml:space="preserve"> of Aesop (Gk, 23–32)</w:t>
              </w:r>
            </w:hyperlink>
            <w:r>
              <w:rPr>
                <w:noProof/>
              </w:rPr>
              <w:br/>
            </w:r>
          </w:p>
          <w:p w14:paraId="06786D63" w14:textId="76722617" w:rsidR="007A3EE4" w:rsidRPr="00AE37E9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noProof/>
                <w:lang w:val="la-Latn"/>
              </w:rPr>
            </w:pPr>
            <w:r w:rsidRPr="00563EFB">
              <w:rPr>
                <w:noProof/>
                <w:lang w:val="la-Latn"/>
              </w:rPr>
              <w:br/>
            </w:r>
          </w:p>
          <w:p w14:paraId="55092DFB" w14:textId="76338F5D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noProof/>
                <w:szCs w:val="28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  <w:lang w:bidi="he-IL"/>
              </w:rPr>
            </w:pPr>
            <w:hyperlink r:id="rId1008" w:tooltip="F.C. Conybeare’s 1898 Armenian Text" w:history="1">
              <w:r>
                <w:rPr>
                  <w:rStyle w:val="Hyperlink"/>
                  <w:rFonts w:ascii="Arian Grqi" w:hAnsi="Arian Grqi" w:cs="Arian Grqi"/>
                  <w:noProof/>
                  <w:szCs w:val="28"/>
                  <w:lang w:bidi="he-IL"/>
                </w:rPr>
                <w:t>Խիկարի Պատմությունը</w:t>
              </w:r>
            </w:hyperlink>
          </w:p>
          <w:p w14:paraId="5C35C6CE" w14:textId="6DC8EEC9" w:rsidR="007A3EE4" w:rsidRPr="005D7C58" w:rsidRDefault="007A3EE4" w:rsidP="007A3EE4">
            <w:pPr>
              <w:pStyle w:val="Title"/>
              <w:widowControl w:val="0"/>
              <w:bidi/>
              <w:spacing w:before="0" w:line="240" w:lineRule="exact"/>
              <w:ind w:firstLine="0"/>
              <w:rPr>
                <w:rFonts w:ascii="SBL Hebrew" w:hAnsi="SBL Hebrew" w:cs="SBL Hebrew"/>
                <w:noProof/>
                <w:color w:val="0000FF"/>
                <w:sz w:val="30"/>
                <w:szCs w:val="30"/>
                <w:u w:val="single"/>
                <w:lang w:bidi="he-IL"/>
              </w:rPr>
            </w:pPr>
            <w:r>
              <w:rPr>
                <w:noProof/>
                <w:lang w:bidi="he-IL"/>
              </w:rPr>
              <w:br/>
            </w:r>
            <w:hyperlink r:id="rId1009" w:tooltip="A. Cowley's Transcription of the 5th Century BC Papyri" w:history="1">
              <w:r w:rsidRPr="005D7C58">
                <w:rPr>
                  <w:rStyle w:val="Hyperlink"/>
                  <w:rFonts w:ascii="SBL Hebrew" w:hAnsi="SBL Hebrew" w:cs="SBL Hebrew"/>
                  <w:noProof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A3EE4" w:rsidRDefault="007A3EE4" w:rsidP="007A3EE4">
            <w:pPr>
              <w:pStyle w:val="Title"/>
              <w:widowControl w:val="0"/>
              <w:spacing w:before="40" w:line="240" w:lineRule="exact"/>
              <w:ind w:firstLine="0"/>
            </w:pPr>
            <w:hyperlink r:id="rId101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</w:pPr>
            <w:hyperlink r:id="rId1011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7A3EE4" w:rsidRPr="00EE6EA0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12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Words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7A3EE4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7A3EE4" w:rsidRPr="00E869D6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7A3EE4" w:rsidRPr="00C1485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7A3EE4" w:rsidRPr="00563EF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7A3EE4" w:rsidRPr="005B6B80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7A3EE4" w:rsidRPr="00DB5B3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7A3EE4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51A2A680" w:rsidR="007A3EE4" w:rsidRPr="00E869D6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7A3EE4" w:rsidRPr="00C1485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7A3EE4" w:rsidRPr="00563EF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5E3253B9" w14:textId="7850DFB2" w:rsidR="007A3EE4" w:rsidRPr="005B6B80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BC2C642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7A3EE4" w:rsidRPr="002D21B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7A3EE4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7A3EE4" w:rsidRPr="00E869D6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7A3EE4" w:rsidRPr="00C1485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7A3EE4" w:rsidRPr="00563EF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7A3EE4" w:rsidRPr="005B6B80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7A3EE4" w:rsidRPr="002D21B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7A3EE4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7A3EE4" w:rsidRPr="002D21B9" w:rsidRDefault="007A3EE4" w:rsidP="007A3EE4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D. Miscellaneous Fragments</w:t>
            </w:r>
            <w:r>
              <w:rPr>
                <w:rFonts w:ascii="Book Antiqua" w:hAnsi="Book Antiqua"/>
                <w:b/>
                <w:bCs/>
                <w:sz w:val="24"/>
              </w:rPr>
              <w:br/>
            </w:r>
            <w:r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7A3EE4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7A3EE4" w:rsidRPr="009F1B7C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13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1014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7A3EE4" w:rsidRPr="002E6E58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15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7A3EE4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16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17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18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A3EE4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19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2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1021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7A3EE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22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2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24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7A3EE4" w:rsidRPr="006C232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25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2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7A3EE4" w:rsidRPr="006C232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27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7A3EE4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28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2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7A3EE4" w:rsidRPr="00766E22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30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31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3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33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34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3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7A3EE4" w:rsidRPr="000476D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36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7A3EE4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37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3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Quotations by Eusebius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(Praeparatio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7A3EE4" w:rsidRPr="006233A3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39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A3EE4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7A3EE4" w:rsidRPr="002D21B9" w:rsidRDefault="007A3EE4" w:rsidP="007A3EE4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X.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7A3EE4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7A3EE4" w:rsidRPr="003D6FCA" w:rsidRDefault="007A3EE4" w:rsidP="00BC6B31">
            <w:pPr>
              <w:pStyle w:val="Title"/>
              <w:spacing w:before="40" w:line="240" w:lineRule="exact"/>
              <w:ind w:firstLine="0"/>
              <w:rPr>
                <w:rFonts w:ascii="Book Antiqua" w:hAnsi="Book Antiqua"/>
                <w:smallCaps/>
                <w:noProof/>
                <w:color w:val="E36C0A" w:themeColor="accent6" w:themeShade="BF"/>
                <w:sz w:val="24"/>
              </w:rPr>
            </w:pPr>
            <w:hyperlink r:id="rId1040" w:tooltip="Sayings of the Fathers" w:history="1">
              <w:r w:rsidRPr="00A2173A">
                <w:rPr>
                  <w:rStyle w:val="Hyperlink"/>
                  <w:rFonts w:ascii="Book Antiqua" w:hAnsi="Book Antiqua"/>
                  <w:smallCaps/>
                  <w:noProof/>
                  <w:sz w:val="24"/>
                </w:rPr>
                <w:t>Pirkē Aboth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7A3EE4" w:rsidRPr="00C1485F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7A3EE4" w:rsidRPr="005B6B80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7A3EE4" w:rsidRPr="00481B11" w:rsidRDefault="007A3EE4" w:rsidP="00BC6B31">
            <w:pPr>
              <w:pStyle w:val="Title"/>
              <w:bidi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41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7A3EE4" w:rsidRPr="003B1075" w:rsidRDefault="007A3EE4" w:rsidP="00BC6B31">
            <w:pPr>
              <w:pStyle w:val="Title"/>
              <w:spacing w:before="4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7A3EE4" w:rsidRPr="00881684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noProof/>
                <w:color w:val="808080" w:themeColor="background1" w:themeShade="80"/>
                <w:sz w:val="26"/>
                <w:szCs w:val="26"/>
              </w:rPr>
            </w:pPr>
            <w:hyperlink r:id="rId1042" w:tooltip="The Sayings of the Fathers (RH Charles)" w:history="1">
              <w:r w:rsidRPr="00541536">
                <w:rPr>
                  <w:rStyle w:val="Hyperlink"/>
                  <w:rFonts w:ascii="Gentium" w:hAnsi="Gentium" w:cs="Gentium"/>
                  <w:noProof/>
                  <w:sz w:val="26"/>
                  <w:szCs w:val="26"/>
                </w:rPr>
                <w:t>Pirkē Aboth</w:t>
              </w:r>
            </w:hyperlink>
          </w:p>
        </w:tc>
      </w:tr>
      <w:tr w:rsidR="00BC6B31" w:rsidRPr="007C0CBF" w14:paraId="483224A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8E50DE0" w14:textId="0D8ECCD9" w:rsidR="00BC6B31" w:rsidRDefault="00AA1E46" w:rsidP="00BC6B31">
            <w:pPr>
              <w:pStyle w:val="Title"/>
              <w:spacing w:before="80" w:line="240" w:lineRule="exact"/>
              <w:ind w:firstLine="0"/>
            </w:pPr>
            <w:hyperlink r:id="rId1043" w:tooltip="Aka: Fragments of a Zadokite Work" w:history="1">
              <w:r w:rsidR="00D972C4" w:rsidRPr="00AA1E46">
                <w:rPr>
                  <w:rStyle w:val="Hyperlink"/>
                  <w:rFonts w:ascii="Book Antiqua" w:hAnsi="Book Antiqua"/>
                  <w:smallCaps/>
                  <w:sz w:val="24"/>
                </w:rPr>
                <w:t>The Damascus Document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6523F90" w14:textId="77777777" w:rsidR="00BC6B31" w:rsidRPr="00C1485F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C5D5474" w14:textId="77777777" w:rsidR="00BC6B31" w:rsidRPr="005B6B80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737D9126" w14:textId="6A9948B9" w:rsidR="00BC6B31" w:rsidRPr="007B5031" w:rsidRDefault="00BC6B31" w:rsidP="007B5031">
            <w:pPr>
              <w:pStyle w:val="Title"/>
              <w:spacing w:before="80" w:line="240" w:lineRule="exact"/>
              <w:ind w:firstLine="0"/>
            </w:pPr>
            <w:hyperlink r:id="rId1044" w:tooltip="Solomon Schechter's Transcription" w:history="1">
              <w:r w:rsidRPr="007B503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Cairo Genizah</w:t>
              </w:r>
              <w:r w:rsidRPr="007B503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  <w:t>(Hebrew Fragments)</w:t>
              </w:r>
            </w:hyperlink>
          </w:p>
        </w:tc>
        <w:tc>
          <w:tcPr>
            <w:tcW w:w="2126" w:type="dxa"/>
            <w:vAlign w:val="center"/>
          </w:tcPr>
          <w:p w14:paraId="333642AF" w14:textId="77777777" w:rsidR="00BC6B31" w:rsidRPr="003B1075" w:rsidRDefault="00BC6B31" w:rsidP="00BC6B31">
            <w:pPr>
              <w:pStyle w:val="Title"/>
              <w:spacing w:before="8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3A9125C" w14:textId="0AD52800" w:rsidR="00BC6B31" w:rsidRPr="00BC6B31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1045" w:tooltip="Charles' Translation of the Cairo Genizah Text" w:history="1">
              <w:r w:rsidRPr="000A65B1">
                <w:rPr>
                  <w:rStyle w:val="Hyperlink"/>
                  <w:rFonts w:ascii="Gentium" w:hAnsi="Gentium" w:cs="Gentium"/>
                  <w:sz w:val="26"/>
                  <w:szCs w:val="26"/>
                </w:rPr>
                <w:t>Fragments of a Zadokite Work</w:t>
              </w:r>
            </w:hyperlink>
          </w:p>
        </w:tc>
      </w:tr>
      <w:tr w:rsidR="007A3EE4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0BD0384E" w:rsidR="007A3EE4" w:rsidRPr="007C0CBF" w:rsidRDefault="007A3EE4" w:rsidP="00BC6B31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7E919B" w14:textId="77777777" w:rsidR="00440E91" w:rsidRDefault="00440E91">
      <w:r>
        <w:separator/>
      </w:r>
    </w:p>
  </w:endnote>
  <w:endnote w:type="continuationSeparator" w:id="0">
    <w:p w14:paraId="170E3AEB" w14:textId="77777777" w:rsidR="00440E91" w:rsidRDefault="00440E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B474A57D-0297-4658-8536-F901BD8E1801}"/>
    <w:embedBold r:id="rId2" w:fontKey="{85A44E05-5CD1-4C44-8A00-F141CF851B05}"/>
    <w:embedItalic r:id="rId3" w:fontKey="{EB2D44AF-0D63-4121-AB0A-0CB475ADC147}"/>
    <w:embedBoldItalic r:id="rId4" w:fontKey="{1FF520A1-96B7-42AE-A448-82A452E7483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271F1588-9094-448B-924E-2873A2155680}"/>
    <w:embedBold r:id="rId6" w:fontKey="{67E2F112-15EA-4186-9459-769378B56440}"/>
    <w:embedItalic r:id="rId7" w:fontKey="{423CC618-5C95-4780-8C1E-6E33BCD815A8}"/>
    <w:embedBoldItalic r:id="rId8" w:fontKey="{A8491713-F3D0-4BB5-AAAD-371F5C617C9C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3001B7DF-C496-44CC-883A-E817541FDFBF}"/>
    <w:embedBold r:id="rId10" w:fontKey="{D38B26CE-A981-4BE9-886A-06C935C07EFC}"/>
    <w:embedItalic r:id="rId11" w:fontKey="{F9205614-632E-4DF7-BCD6-BEA2D142CE70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DCBAEA25-B6F9-4746-97BF-C8A0A5F1D689}"/>
    <w:embedBold r:id="rId13" w:fontKey="{BAD65BCA-5300-4376-81C3-9B030BD3C014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AE8DE8A0-41D1-426F-A7A5-875946E51968}"/>
    <w:embedBold r:id="rId15" w:fontKey="{42BD9BB3-E9AE-4C0F-A6F4-03AE37919B8B}"/>
    <w:embedItalic r:id="rId16" w:fontKey="{65A9D8C8-7A3B-4774-81CD-10078DDF10B4}"/>
    <w:embedBoldItalic r:id="rId17" w:fontKey="{A63386AD-C2EA-4897-8CA9-FA98F3689A81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650632D7-7AC5-4F26-B8F1-8A6C3BF84141}"/>
    <w:embedBold r:id="rId19" w:fontKey="{796B1259-F03A-43EF-900C-8D9AB7C75452}"/>
    <w:embedItalic r:id="rId20" w:fontKey="{6A4FCBA2-7314-4BFF-9FB3-979486C348BF}"/>
  </w:font>
  <w:font w:name="Pochaevsk Unicode">
    <w:altName w:val="Sylfaen"/>
    <w:panose1 w:val="00000000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B80C6EC0-E1B9-408F-8B2E-5F1F4A17715F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charset w:val="00"/>
    <w:family w:val="auto"/>
    <w:pitch w:val="variable"/>
    <w:sig w:usb0="E00003FF" w:usb1="5200E1FF" w:usb2="0A000029" w:usb3="00000000" w:csb0="0000019F" w:csb1="00000000"/>
    <w:embedItalic r:id="rId22" w:subsetted="1" w:fontKey="{6EB7B95D-6FB4-400E-9EB4-A21EAB512E5B}"/>
  </w:font>
  <w:font w:name="Estrangelo Edessa">
    <w:panose1 w:val="030806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03A6E459-F2A2-4A62-A4E1-EA9E8A46DCB5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7121766B-5553-4A87-9D9A-193CD5E6C4B5}"/>
    <w:embedItalic r:id="rId25" w:fontKey="{3F87FDBD-593F-40BF-BC75-A4CD9405F79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C54CE2D8-E4CE-4E73-9A86-ECC4953CC54D}"/>
    <w:embedBold r:id="rId27" w:subsetted="1" w:fontKey="{105C8882-FB7D-44A9-B870-D8EF4574208D}"/>
  </w:font>
  <w:font w:name="CS Coptic Manuscript">
    <w:altName w:val="Calibri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2FEB5733-2D4E-4C9D-8B96-0B134606B07B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E0B07880-1203-4B8F-B965-A10392326D9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6DB091" w14:textId="77777777" w:rsidR="00440E91" w:rsidRDefault="00440E91">
      <w:r>
        <w:separator/>
      </w:r>
    </w:p>
  </w:footnote>
  <w:footnote w:type="continuationSeparator" w:id="0">
    <w:p w14:paraId="0CB609D6" w14:textId="77777777" w:rsidR="00440E91" w:rsidRDefault="00440E9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ar-SA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0BD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360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15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20C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B1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46B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5A7A"/>
    <w:rsid w:val="00106189"/>
    <w:rsid w:val="001061CD"/>
    <w:rsid w:val="0010674B"/>
    <w:rsid w:val="0010736C"/>
    <w:rsid w:val="00107F12"/>
    <w:rsid w:val="001100EC"/>
    <w:rsid w:val="001113AF"/>
    <w:rsid w:val="00111D46"/>
    <w:rsid w:val="00111E14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5C5F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6FD2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884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0AC"/>
    <w:rsid w:val="001805DF"/>
    <w:rsid w:val="001806DE"/>
    <w:rsid w:val="001813E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31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6D37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81C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531"/>
    <w:rsid w:val="001D2704"/>
    <w:rsid w:val="001D2C28"/>
    <w:rsid w:val="001D2D76"/>
    <w:rsid w:val="001D3218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501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314"/>
    <w:rsid w:val="00216FE4"/>
    <w:rsid w:val="002172F7"/>
    <w:rsid w:val="002175B5"/>
    <w:rsid w:val="00217CC9"/>
    <w:rsid w:val="002204B8"/>
    <w:rsid w:val="002208FE"/>
    <w:rsid w:val="00220F2F"/>
    <w:rsid w:val="00221260"/>
    <w:rsid w:val="002215E1"/>
    <w:rsid w:val="00221827"/>
    <w:rsid w:val="002219D1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9F5"/>
    <w:rsid w:val="00245541"/>
    <w:rsid w:val="002458F5"/>
    <w:rsid w:val="00245A98"/>
    <w:rsid w:val="00246072"/>
    <w:rsid w:val="00246232"/>
    <w:rsid w:val="002463D5"/>
    <w:rsid w:val="00246597"/>
    <w:rsid w:val="00246FF8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05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88B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604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08C3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10C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4DBF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0EEA"/>
    <w:rsid w:val="00341FBB"/>
    <w:rsid w:val="00342284"/>
    <w:rsid w:val="00342491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68E"/>
    <w:rsid w:val="00357861"/>
    <w:rsid w:val="0035789E"/>
    <w:rsid w:val="00360B0B"/>
    <w:rsid w:val="003619F7"/>
    <w:rsid w:val="00361A12"/>
    <w:rsid w:val="00361A21"/>
    <w:rsid w:val="00361BFE"/>
    <w:rsid w:val="00361F5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6810"/>
    <w:rsid w:val="00367CD7"/>
    <w:rsid w:val="0037093C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33D"/>
    <w:rsid w:val="00390F89"/>
    <w:rsid w:val="00391793"/>
    <w:rsid w:val="0039252F"/>
    <w:rsid w:val="0039303F"/>
    <w:rsid w:val="0039383E"/>
    <w:rsid w:val="0039384E"/>
    <w:rsid w:val="003946CE"/>
    <w:rsid w:val="00396B7F"/>
    <w:rsid w:val="00396E54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49C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9BF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445"/>
    <w:rsid w:val="004048FD"/>
    <w:rsid w:val="00404BE7"/>
    <w:rsid w:val="00405332"/>
    <w:rsid w:val="00405DB1"/>
    <w:rsid w:val="00406329"/>
    <w:rsid w:val="00406B98"/>
    <w:rsid w:val="00406E05"/>
    <w:rsid w:val="004079A6"/>
    <w:rsid w:val="004109AD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954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1E4"/>
    <w:rsid w:val="004374F7"/>
    <w:rsid w:val="00440D3E"/>
    <w:rsid w:val="00440E91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2DB"/>
    <w:rsid w:val="00460325"/>
    <w:rsid w:val="00460FB7"/>
    <w:rsid w:val="004610D7"/>
    <w:rsid w:val="004611FE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5EDA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709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C6C"/>
    <w:rsid w:val="004D2186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07F00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17F68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132"/>
    <w:rsid w:val="0054713C"/>
    <w:rsid w:val="00547470"/>
    <w:rsid w:val="005475DD"/>
    <w:rsid w:val="005478A9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3EFB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1B3E"/>
    <w:rsid w:val="0057259B"/>
    <w:rsid w:val="00572769"/>
    <w:rsid w:val="00572BD4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4E13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17F"/>
    <w:rsid w:val="005C3428"/>
    <w:rsid w:val="005C378C"/>
    <w:rsid w:val="005C37B7"/>
    <w:rsid w:val="005C3EBC"/>
    <w:rsid w:val="005C484B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CA4"/>
    <w:rsid w:val="005E1396"/>
    <w:rsid w:val="005E1421"/>
    <w:rsid w:val="005E14BB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B62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11B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0D8D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33A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08F3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6551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813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123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493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10D8"/>
    <w:rsid w:val="0073135D"/>
    <w:rsid w:val="00731AE8"/>
    <w:rsid w:val="00732C5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39C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8B7"/>
    <w:rsid w:val="00744979"/>
    <w:rsid w:val="00745419"/>
    <w:rsid w:val="00745420"/>
    <w:rsid w:val="00745431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2D47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50C"/>
    <w:rsid w:val="007917DE"/>
    <w:rsid w:val="00791CFB"/>
    <w:rsid w:val="0079258A"/>
    <w:rsid w:val="00792914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2B09"/>
    <w:rsid w:val="007A3EE4"/>
    <w:rsid w:val="007A4030"/>
    <w:rsid w:val="007A4AD2"/>
    <w:rsid w:val="007A5745"/>
    <w:rsid w:val="007A5D79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031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3FA6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04C"/>
    <w:rsid w:val="007F72E6"/>
    <w:rsid w:val="007F74B2"/>
    <w:rsid w:val="0080051C"/>
    <w:rsid w:val="00800AA1"/>
    <w:rsid w:val="00800C47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07"/>
    <w:rsid w:val="0081442C"/>
    <w:rsid w:val="008148EC"/>
    <w:rsid w:val="008157C6"/>
    <w:rsid w:val="00816AA3"/>
    <w:rsid w:val="00816CCA"/>
    <w:rsid w:val="00816E3F"/>
    <w:rsid w:val="008172EF"/>
    <w:rsid w:val="0081757B"/>
    <w:rsid w:val="00817799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4EA6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959"/>
    <w:rsid w:val="00844B01"/>
    <w:rsid w:val="008452AE"/>
    <w:rsid w:val="00845457"/>
    <w:rsid w:val="00845BFB"/>
    <w:rsid w:val="00845F3B"/>
    <w:rsid w:val="0084642C"/>
    <w:rsid w:val="008467E0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6109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9A7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1B01"/>
    <w:rsid w:val="008B240D"/>
    <w:rsid w:val="008B25E2"/>
    <w:rsid w:val="008B25E7"/>
    <w:rsid w:val="008B3885"/>
    <w:rsid w:val="008B4466"/>
    <w:rsid w:val="008B4540"/>
    <w:rsid w:val="008B54E9"/>
    <w:rsid w:val="008B6520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24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DD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2D2C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3CE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216F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585D"/>
    <w:rsid w:val="00956476"/>
    <w:rsid w:val="00956A23"/>
    <w:rsid w:val="009573C1"/>
    <w:rsid w:val="0095788B"/>
    <w:rsid w:val="00957C92"/>
    <w:rsid w:val="009602CE"/>
    <w:rsid w:val="00960500"/>
    <w:rsid w:val="00960669"/>
    <w:rsid w:val="009608CD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125"/>
    <w:rsid w:val="00965805"/>
    <w:rsid w:val="0096594C"/>
    <w:rsid w:val="00966495"/>
    <w:rsid w:val="00966C0B"/>
    <w:rsid w:val="009701C8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4EAB"/>
    <w:rsid w:val="009851ED"/>
    <w:rsid w:val="00985321"/>
    <w:rsid w:val="0098668E"/>
    <w:rsid w:val="0098772C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18AD"/>
    <w:rsid w:val="009B2024"/>
    <w:rsid w:val="009B2B81"/>
    <w:rsid w:val="009B2E6F"/>
    <w:rsid w:val="009B30B8"/>
    <w:rsid w:val="009B3129"/>
    <w:rsid w:val="009B31DE"/>
    <w:rsid w:val="009B398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9F781A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9E6"/>
    <w:rsid w:val="00A10A87"/>
    <w:rsid w:val="00A10F73"/>
    <w:rsid w:val="00A115A1"/>
    <w:rsid w:val="00A11ABA"/>
    <w:rsid w:val="00A122A2"/>
    <w:rsid w:val="00A127B6"/>
    <w:rsid w:val="00A128DE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17756"/>
    <w:rsid w:val="00A206B3"/>
    <w:rsid w:val="00A2127B"/>
    <w:rsid w:val="00A2173A"/>
    <w:rsid w:val="00A22A0E"/>
    <w:rsid w:val="00A2306B"/>
    <w:rsid w:val="00A233D7"/>
    <w:rsid w:val="00A2369F"/>
    <w:rsid w:val="00A23941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6FC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133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0E14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8BD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0A7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DF0"/>
    <w:rsid w:val="00A77EDE"/>
    <w:rsid w:val="00A80EC2"/>
    <w:rsid w:val="00A813C6"/>
    <w:rsid w:val="00A8183F"/>
    <w:rsid w:val="00A81E6D"/>
    <w:rsid w:val="00A82A79"/>
    <w:rsid w:val="00A8346C"/>
    <w:rsid w:val="00A836B8"/>
    <w:rsid w:val="00A83CFE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1E46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0188"/>
    <w:rsid w:val="00AB13FD"/>
    <w:rsid w:val="00AB1572"/>
    <w:rsid w:val="00AB162B"/>
    <w:rsid w:val="00AB16D8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46F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C4E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16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11F"/>
    <w:rsid w:val="00B907CD"/>
    <w:rsid w:val="00B90B0D"/>
    <w:rsid w:val="00B91DC2"/>
    <w:rsid w:val="00B91F5E"/>
    <w:rsid w:val="00B92205"/>
    <w:rsid w:val="00B92763"/>
    <w:rsid w:val="00B92C6F"/>
    <w:rsid w:val="00B92FE8"/>
    <w:rsid w:val="00B93207"/>
    <w:rsid w:val="00B9366C"/>
    <w:rsid w:val="00B9368D"/>
    <w:rsid w:val="00B9490B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5C7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519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B31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D7C9D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96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259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31C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1CBE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30E"/>
    <w:rsid w:val="00CB1B42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589"/>
    <w:rsid w:val="00CE0675"/>
    <w:rsid w:val="00CE1408"/>
    <w:rsid w:val="00CE176B"/>
    <w:rsid w:val="00CE1D0B"/>
    <w:rsid w:val="00CE2066"/>
    <w:rsid w:val="00CE24E8"/>
    <w:rsid w:val="00CE2C4B"/>
    <w:rsid w:val="00CE3992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5BCA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1DE5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0731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17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1D1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EEE"/>
    <w:rsid w:val="00D96F64"/>
    <w:rsid w:val="00D972C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180"/>
    <w:rsid w:val="00DC5271"/>
    <w:rsid w:val="00DC5D51"/>
    <w:rsid w:val="00DC61DC"/>
    <w:rsid w:val="00DC6591"/>
    <w:rsid w:val="00DC65D3"/>
    <w:rsid w:val="00DC6785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0743"/>
    <w:rsid w:val="00DE1A26"/>
    <w:rsid w:val="00DE325F"/>
    <w:rsid w:val="00DE3AA2"/>
    <w:rsid w:val="00DE3D95"/>
    <w:rsid w:val="00DE3F94"/>
    <w:rsid w:val="00DE43F6"/>
    <w:rsid w:val="00DE4B1D"/>
    <w:rsid w:val="00DE5072"/>
    <w:rsid w:val="00DE53DA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16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CCB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4DF3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E9B"/>
    <w:rsid w:val="00E5027C"/>
    <w:rsid w:val="00E514E9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69D6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1CB9"/>
    <w:rsid w:val="00ED21E5"/>
    <w:rsid w:val="00ED2C2A"/>
    <w:rsid w:val="00ED2C2E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20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678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1F7C"/>
    <w:rsid w:val="00F2287F"/>
    <w:rsid w:val="00F22E75"/>
    <w:rsid w:val="00F230DB"/>
    <w:rsid w:val="00F231EB"/>
    <w:rsid w:val="00F237FB"/>
    <w:rsid w:val="00F24450"/>
    <w:rsid w:val="00F245BB"/>
    <w:rsid w:val="00F247D4"/>
    <w:rsid w:val="00F24E7B"/>
    <w:rsid w:val="00F250A6"/>
    <w:rsid w:val="00F2563F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E7B"/>
    <w:rsid w:val="00F34EEE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59F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C82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376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3A3"/>
    <w:rsid w:val="00F73573"/>
    <w:rsid w:val="00F7368D"/>
    <w:rsid w:val="00F7417B"/>
    <w:rsid w:val="00F74BBE"/>
    <w:rsid w:val="00F757B5"/>
    <w:rsid w:val="00F7617F"/>
    <w:rsid w:val="00F762E9"/>
    <w:rsid w:val="00F76480"/>
    <w:rsid w:val="00F76FB9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8EE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048C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A1F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BB8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1" Type="http://schemas.openxmlformats.org/officeDocument/2006/relationships/hyperlink" Target="Aaaa-Tor/A901-Gen.pdf" TargetMode="External"/><Relationship Id="rId170" Type="http://schemas.openxmlformats.org/officeDocument/2006/relationships/hyperlink" Target="Abbb-Pro/B414-Jon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bbb-Aap/B206-AAb.docx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eee-Cml/E303-Tru.docx" TargetMode="External"/><Relationship Id="rId1032" Type="http://schemas.openxmlformats.org/officeDocument/2006/relationships/hyperlink" Target="Eddd-Frg/D108-EtT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Dxxx-Dub/X901-SMk.pdf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902-RPa.pdf" TargetMode="External"/><Relationship Id="rId998" Type="http://schemas.openxmlformats.org/officeDocument/2006/relationships/hyperlink" Target="Eccc-Han/C702-Zoz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fff-Inf/F903-EpM.pdf" TargetMode="External"/><Relationship Id="rId1043" Type="http://schemas.openxmlformats.org/officeDocument/2006/relationships/hyperlink" Target="Exxx-Unc/X902-Zad.pdf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Dxxx-Dub/X904-PnS.pdf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204-RTh.docx" TargetMode="External"/><Relationship Id="rId869" Type="http://schemas.openxmlformats.org/officeDocument/2006/relationships/hyperlink" Target="Dfff-Inf/F405-GbM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aaa-Ttm/A301-TAb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401-AJn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aaa-Ttm/A704-T12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404-AAn.docx" TargetMode="External"/><Relationship Id="rId807" Type="http://schemas.openxmlformats.org/officeDocument/2006/relationships/hyperlink" Target="Dddd-Aga/D306-App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fff-Inf/F403-EpM.docx" TargetMode="External"/><Relationship Id="rId958" Type="http://schemas.openxmlformats.org/officeDocument/2006/relationships/hyperlink" Target="Eaaa-Ttm/A406-TMo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ddd-Aga/D409-MMa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1003" Type="http://schemas.openxmlformats.org/officeDocument/2006/relationships/hyperlink" Target="Eccc-Han/C603-LAr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Dfff-Inf/F305-GbM.docx" TargetMode="External"/><Relationship Id="rId969" Type="http://schemas.openxmlformats.org/officeDocument/2006/relationships/hyperlink" Target="Eaaa-Ttm/A408-TJb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ddd-Aga/D212-ATh.docx" TargetMode="External"/><Relationship Id="rId1014" Type="http://schemas.openxmlformats.org/officeDocument/2006/relationships/hyperlink" Target="Eddd-Frg/D101-AEz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Dggg-Ppc/G901-Gn1.pdf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1025" Type="http://schemas.openxmlformats.org/officeDocument/2006/relationships/hyperlink" Target="Eddd-Frg/D904-CMa.pdf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Dggg-Ppc/G303-Lpp.docx" TargetMode="External"/><Relationship Id="rId907" Type="http://schemas.openxmlformats.org/officeDocument/2006/relationships/hyperlink" Target="Dggg-Ppc/G107-HoJ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307-Clm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aaa-Ttm/A606-TMo.docx" TargetMode="External"/><Relationship Id="rId1036" Type="http://schemas.openxmlformats.org/officeDocument/2006/relationships/hyperlink" Target="Eddd-Frg/D306-PeP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ddd-Aga/D910-ABn.pdf" TargetMode="External"/><Relationship Id="rId918" Type="http://schemas.openxmlformats.org/officeDocument/2006/relationships/hyperlink" Target="Dxxx-Dub/X902-LJa.pdf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302-RPa.docx" TargetMode="External"/><Relationship Id="rId971" Type="http://schemas.openxmlformats.org/officeDocument/2006/relationships/hyperlink" Target="Eaaa-Ttm/A608-TJb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ddd-Aga/D312-ATh.docx" TargetMode="External"/><Relationship Id="rId1047" Type="http://schemas.openxmlformats.org/officeDocument/2006/relationships/theme" Target="theme/theme1.xm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OverView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ccc-Agr/C905-RSt.pdf" TargetMode="External"/><Relationship Id="rId982" Type="http://schemas.openxmlformats.org/officeDocument/2006/relationships/hyperlink" Target="Ebbb-Aap/B303-VAm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eee-Cml/E102-Phi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302-APt.docx" TargetMode="External"/><Relationship Id="rId993" Type="http://schemas.openxmlformats.org/officeDocument/2006/relationships/hyperlink" Target="Eccc-Han/C601-LtP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fff-Inf/F902-PeJ.pdf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505-APa.docx" TargetMode="External"/><Relationship Id="rId920" Type="http://schemas.openxmlformats.org/officeDocument/2006/relationships/hyperlink" Target="Dxxx-Dub/X702-LJa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fff-Inf/F104-Aig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aaa-Ttm/A901-TAb.pdf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1007" Type="http://schemas.openxmlformats.org/officeDocument/2006/relationships/hyperlink" Target="Eccc-Han/C204-Ahk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Dfff-Inf/F706-DoJ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aaa-Ttm/A703-TJa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1018" Type="http://schemas.openxmlformats.org/officeDocument/2006/relationships/hyperlink" Target="Eddd-Frg/D309-AtE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414-APh.docx" TargetMode="External"/><Relationship Id="rId886" Type="http://schemas.openxmlformats.org/officeDocument/2006/relationships/hyperlink" Target="Dggg-Ppc/G902-Gn2.pdf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aaa-Ttm/A705-TAd.odt" TargetMode="External"/><Relationship Id="rId1029" Type="http://schemas.openxmlformats.org/officeDocument/2006/relationships/hyperlink" Target="Eddd-Frg/D105-Eup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208-Apa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Dggg-Ppc/G304-Ana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401-RPt.docx" TargetMode="External"/><Relationship Id="rId964" Type="http://schemas.openxmlformats.org/officeDocument/2006/relationships/hyperlink" Target="Eaaa-Ttm/A707-TSo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911-MBt.pdf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703-RVg.docx" TargetMode="External"/><Relationship Id="rId975" Type="http://schemas.openxmlformats.org/officeDocument/2006/relationships/hyperlink" Target="Ebbb-Aap/B401-AaE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ddd-Aga/D313-Xpr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020" Type="http://schemas.openxmlformats.org/officeDocument/2006/relationships/hyperlink" Target="Eddd-Frg/D102-Arb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ccc-Agr/C305-RSt.docx" TargetMode="External"/><Relationship Id="rId902" Type="http://schemas.openxmlformats.org/officeDocument/2006/relationships/hyperlink" Target="Dggg-Ppc/G906-Mor.pdf" TargetMode="External"/><Relationship Id="rId986" Type="http://schemas.openxmlformats.org/officeDocument/2006/relationships/hyperlink" Target="Ebbb-Aap/B304-AEj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eee-Cml/E203-Tru.docx" TargetMode="External"/><Relationship Id="rId1031" Type="http://schemas.openxmlformats.org/officeDocument/2006/relationships/hyperlink" Target="Eddd-Frg/D908-EtT.pdf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Dggg-Ppc/G308-Vin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ccc-Han/C402-Zoz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fff-Inf/F302-PeJ.docx" TargetMode="External"/><Relationship Id="rId1042" Type="http://schemas.openxmlformats.org/officeDocument/2006/relationships/hyperlink" Target="Exxx-Unc/X301-Prk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Dxxx-Dub/X303-Lao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904-RTh.pdf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fff-Inf/F105-GbM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aaa-Ttm/A601-TAb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201-AJn.docx" TargetMode="External"/><Relationship Id="rId879" Type="http://schemas.openxmlformats.org/officeDocument/2006/relationships/hyperlink" Target="Dfff-Inf/F407-DoM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aaa-Ttm/A404-T12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204-AAn.docx" TargetMode="External"/><Relationship Id="rId806" Type="http://schemas.openxmlformats.org/officeDocument/2006/relationships/hyperlink" Target="Dddd-Aga/D406-App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aaa-Ttm/A206-TMo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209-MMa.docx" TargetMode="External"/><Relationship Id="rId1002" Type="http://schemas.openxmlformats.org/officeDocument/2006/relationships/hyperlink" Target="Eccc-Han/C403-LAr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Dfff-Inf/F705-GbM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aaa-Ttm/A208-TJb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ddd-Aga/D912-ATh.pdf" TargetMode="External"/><Relationship Id="rId1013" Type="http://schemas.openxmlformats.org/officeDocument/2006/relationships/hyperlink" Target="Eddd-Frg/D901-AEz.pdf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Dfff-Inf/F307-DoM.docx" TargetMode="External"/><Relationship Id="rId979" Type="http://schemas.openxmlformats.org/officeDocument/2006/relationships/hyperlink" Target="Ebbb-Aap/B302-Syb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eee-Cml/E301-Tom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1024" Type="http://schemas.openxmlformats.org/officeDocument/2006/relationships/hyperlink" Target="Eddd-Frg/D303-Atp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Dggg-Ppc/G403-Lpp.docx" TargetMode="External"/><Relationship Id="rId906" Type="http://schemas.openxmlformats.org/officeDocument/2006/relationships/hyperlink" Target="Dggg-Ppc/G907-HoJ.pdf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107-Clm.docx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1035" Type="http://schemas.openxmlformats.org/officeDocument/2006/relationships/hyperlink" Target="Eddd-Frg/D106-PeP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Dxxx-Dub/X301-SMk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702-RPa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aaa-Ttm/A708-TJb.docx" TargetMode="External"/><Relationship Id="rId1046" Type="http://schemas.openxmlformats.org/officeDocument/2006/relationships/fontTable" Target="fontTable.xm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ddd-Aga/D412-ATh.docx" TargetMode="External"/><Relationship Id="rId928" Type="http://schemas.openxmlformats.org/officeDocument/2006/relationships/hyperlink" Target="Dxxx-Dub/X304-PnS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ccc-Agr/C304-RTh.docx" TargetMode="External"/><Relationship Id="rId981" Type="http://schemas.openxmlformats.org/officeDocument/2006/relationships/hyperlink" Target="Ebbb-Aap/B703-VAm.odt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eee-Cml/E202-Phi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aaa-Ttm/A602-TIs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202-APt.docx" TargetMode="External"/><Relationship Id="rId992" Type="http://schemas.openxmlformats.org/officeDocument/2006/relationships/hyperlink" Target="Eccc-Han/C701-LtP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fff-Inf/F301-Igt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405-APa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fff-Inf/F904-Aig.pdf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Ynnn-Src/Y302-RHC.pdf" TargetMode="External"/><Relationship Id="rId1006" Type="http://schemas.openxmlformats.org/officeDocument/2006/relationships/hyperlink" Target="Eccc-Han/C905-Ak2.pdf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Dfff-Inf/F406-DoJ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aaa-Ttm/A403-TJa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214-APh.docx" TargetMode="External"/><Relationship Id="rId1017" Type="http://schemas.openxmlformats.org/officeDocument/2006/relationships/hyperlink" Target="Eddd-Frg/D109-AtE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Dggg-Ppc/G301-Gn1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aaa-Ttm/A405-TAd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908-Apa.pdf" TargetMode="External"/><Relationship Id="rId1028" Type="http://schemas.openxmlformats.org/officeDocument/2006/relationships/hyperlink" Target="Eddd-Frg/D905-Eup.pdf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Dggg-Ppc/G404-Ana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ccc-Agr/C201-RPt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aaa-Ttm/A407-TSo.docx" TargetMode="External"/><Relationship Id="rId1039" Type="http://schemas.openxmlformats.org/officeDocument/2006/relationships/hyperlink" Target="Eddd-Frg/D307-Tho.docx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310-ABn.docx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ccc-Agr/C403-RVg.docx" TargetMode="External"/><Relationship Id="rId974" Type="http://schemas.openxmlformats.org/officeDocument/2006/relationships/hyperlink" Target="Ebbb-Aap/B201-AaE.docx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ddd-Aga/D413-Xpr.docx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904-IMg.pdf" TargetMode="External"/><Relationship Id="rId901" Type="http://schemas.openxmlformats.org/officeDocument/2006/relationships/hyperlink" Target="Dggg-Ppc/G305-Par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705-RSt.docx" TargetMode="External"/><Relationship Id="rId985" Type="http://schemas.openxmlformats.org/officeDocument/2006/relationships/hyperlink" Target="Ebbb-Aap/B704-AEj.docx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eee-Cml/E203-Tru.docx" TargetMode="External"/><Relationship Id="rId1030" Type="http://schemas.openxmlformats.org/officeDocument/2006/relationships/hyperlink" Target="Eddd-Frg/D305-Eup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137" Type="http://schemas.openxmlformats.org/officeDocument/2006/relationships/hyperlink" Target="Abbb-Pro/BT10-Hos.docx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89" Type="http://schemas.openxmlformats.org/officeDocument/2006/relationships/hyperlink" Target="Dddd-Aga/D403-ATh.docx" TargetMode="External"/><Relationship Id="rId912" Type="http://schemas.openxmlformats.org/officeDocument/2006/relationships/hyperlink" Target="Dggg-Ppc/G408-Vin.docx" TargetMode="External"/><Relationship Id="rId996" Type="http://schemas.openxmlformats.org/officeDocument/2006/relationships/hyperlink" Target="Eccc-Han/C202-Zoz.docx" TargetMode="External"/><Relationship Id="rId41" Type="http://schemas.openxmlformats.org/officeDocument/2006/relationships/hyperlink" Target="Aaaa-Tor/AT03-Lev.docx" TargetMode="External"/><Relationship Id="rId551" Type="http://schemas.openxmlformats.org/officeDocument/2006/relationships/hyperlink" Target="Cbbb-Mac/B701-1Mc.odt" TargetMode="External"/><Relationship Id="rId649" Type="http://schemas.openxmlformats.org/officeDocument/2006/relationships/hyperlink" Target="Ceee-Ebc/E305-1Mq.docx" TargetMode="External"/><Relationship Id="rId856" Type="http://schemas.openxmlformats.org/officeDocument/2006/relationships/hyperlink" Target="Dfff-Inf/F702-PeJ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509" Type="http://schemas.openxmlformats.org/officeDocument/2006/relationships/hyperlink" Target="Caaa-Apo/A201-Tob.docx" TargetMode="External"/><Relationship Id="rId1041" Type="http://schemas.openxmlformats.org/officeDocument/2006/relationships/hyperlink" Target="Exxx-Unc/X701-Prk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923" Type="http://schemas.openxmlformats.org/officeDocument/2006/relationships/hyperlink" Target="Dxxx-Dub/X703-Lao.docx" TargetMode="External"/><Relationship Id="rId52" Type="http://schemas.openxmlformats.org/officeDocument/2006/relationships/hyperlink" Target="Aaaa-Tor/A304-Nmb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562" Type="http://schemas.openxmlformats.org/officeDocument/2006/relationships/hyperlink" Target="Cbbb-Mac/B703-3Mc.docx" TargetMode="External"/><Relationship Id="rId215" Type="http://schemas.openxmlformats.org/officeDocument/2006/relationships/hyperlink" Target="Abbb-Pro/B520-Zec.odt" TargetMode="External"/><Relationship Id="rId422" Type="http://schemas.openxmlformats.org/officeDocument/2006/relationships/hyperlink" Target="Bbbb-Pau/B610-Phm.docx" TargetMode="External"/><Relationship Id="rId867" Type="http://schemas.openxmlformats.org/officeDocument/2006/relationships/hyperlink" Target="Dfff-Inf/F905-GbM.pdf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aaa-Ttm/A701-TAb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901-AJn.pdf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fff-Inf/F107-DoM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aaa-Ttm/A204-T12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206-App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904-AAn.pdf" TargetMode="External"/><Relationship Id="rId889" Type="http://schemas.openxmlformats.org/officeDocument/2006/relationships/hyperlink" Target="Dggg-Ppc/G302-Gn2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406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aaa-Ttm/A906-TMo.pdf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909-MMa.pdf" TargetMode="External"/><Relationship Id="rId1001" Type="http://schemas.openxmlformats.org/officeDocument/2006/relationships/hyperlink" Target="Eccc-Han/C203-LAr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aaa-Ttm/A908-TJb.pdf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311-MBt.docx" TargetMode="External"/><Relationship Id="rId1012" Type="http://schemas.openxmlformats.org/officeDocument/2006/relationships/hyperlink" Target="Eccc-Han/C305-Ak2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Dfff-Inf/F707-DoM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bbb-Aap/B402-Syb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eee-Cml/E101-Tom.docx" TargetMode="External"/><Relationship Id="rId1023" Type="http://schemas.openxmlformats.org/officeDocument/2006/relationships/hyperlink" Target="Eddd-Frg/D103-Atp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Dggg-Ppc/G103-Lpp.docx" TargetMode="External"/><Relationship Id="rId905" Type="http://schemas.openxmlformats.org/officeDocument/2006/relationships/hyperlink" Target="Dggg-Ppc/G306-Mor.docx" TargetMode="External"/><Relationship Id="rId989" Type="http://schemas.openxmlformats.org/officeDocument/2006/relationships/hyperlink" Target="Eccc-Han/C901-LtP.pdf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207-Clm.docx" TargetMode="External"/><Relationship Id="rId849" Type="http://schemas.openxmlformats.org/officeDocument/2006/relationships/hyperlink" Target="Dfff-Inf/F101-Igt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1034" Type="http://schemas.openxmlformats.org/officeDocument/2006/relationships/hyperlink" Target="Eddd-Frg/D906-PeP.pdf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Dxxx-Dub/X701-SMk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402-RPa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1045" Type="http://schemas.openxmlformats.org/officeDocument/2006/relationships/hyperlink" Target="Exxx-Unc/X302-Zad.docx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Dxxx-Dub/X704-PnS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ccc-Agr/C704-RTh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bbb-Aap/B203-VAm.docx" TargetMode="External"/><Relationship Id="rId840" Type="http://schemas.openxmlformats.org/officeDocument/2006/relationships/hyperlink" Target="Deee-Cml/E902-Phi.pdf" TargetMode="External"/><Relationship Id="rId938" Type="http://schemas.openxmlformats.org/officeDocument/2006/relationships/hyperlink" Target="Eaaa-Ttm/A402-TIs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902-APt.pdf" TargetMode="External"/><Relationship Id="rId991" Type="http://schemas.openxmlformats.org/officeDocument/2006/relationships/hyperlink" Target="Eccc-Han/C401-LtP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fff-Inf/F701-Igt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aaa-Ttm/A304-T12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205-APa.docx" TargetMode="External"/><Relationship Id="rId809" Type="http://schemas.openxmlformats.org/officeDocument/2006/relationships/hyperlink" Target="Dddd-Aga/D207-Aa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fff-Inf/F303-EpM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1005" Type="http://schemas.openxmlformats.org/officeDocument/2006/relationships/hyperlink" Target="Eccc-Han/C904-Ahk.pdf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Dfff-Inf/F106-DoJ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aaa-Ttm/A203-TJa.docx" TargetMode="External"/><Relationship Id="rId1016" Type="http://schemas.openxmlformats.org/officeDocument/2006/relationships/hyperlink" Target="Eddd-Frg/D909-AtE.pdf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914-APh.pdf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ggg-Ppc/G401-Gn1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aaa-Ttm/A205-TAd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307-Aam.docx" TargetMode="External"/><Relationship Id="rId1027" Type="http://schemas.openxmlformats.org/officeDocument/2006/relationships/hyperlink" Target="Eddd-Frg/D304-CMa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Dggg-Ppc/G104-Ana.docx" TargetMode="External"/><Relationship Id="rId909" Type="http://schemas.openxmlformats.org/officeDocument/2006/relationships/hyperlink" Target="Dggg-Ppc/G307-HoJ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901-RPt.pdf" TargetMode="External"/><Relationship Id="rId962" Type="http://schemas.openxmlformats.org/officeDocument/2006/relationships/hyperlink" Target="Eaaa-Ttm/A207-TSo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410-ABn.docx" TargetMode="External"/><Relationship Id="rId1038" Type="http://schemas.openxmlformats.org/officeDocument/2006/relationships/hyperlink" Target="Eddd-Frg/D107-Tho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2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bbb-Aap/B901-AaE.pdf" TargetMode="External"/><Relationship Id="rId833" Type="http://schemas.openxmlformats.org/officeDocument/2006/relationships/hyperlink" Target="Dddd-Aga/D213-Xpr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Dggg-Ppc/G405-Par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405-RSt.docx" TargetMode="External"/><Relationship Id="rId984" Type="http://schemas.openxmlformats.org/officeDocument/2006/relationships/hyperlink" Target="Ebbb-Aap/B204-AEj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eee-Cml/E903-Tru.pdf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Dggg-Ppc/G108-Vin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203-ATh.docx" TargetMode="External"/><Relationship Id="rId995" Type="http://schemas.openxmlformats.org/officeDocument/2006/relationships/hyperlink" Target="Eccc-Han/C902-Zoz.pdf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fff-Inf/F402-PeJ.docx" TargetMode="External"/><Relationship Id="rId1040" Type="http://schemas.openxmlformats.org/officeDocument/2006/relationships/hyperlink" Target="Exxx-Unc/X901-Prk.pdf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Dxxx-Dub/X103-Lao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305-APa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Dfff-Inf/F304-Aig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aaa-Ttm/A401-TAb.docx" TargetMode="External"/><Relationship Id="rId1009" Type="http://schemas.openxmlformats.org/officeDocument/2006/relationships/hyperlink" Target="Eccc-Han/C705-Ak2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fff-Inf/F907-DoM.pdf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aaa-Ttm/A904-T12.pdf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303-ATh.docx" TargetMode="External"/><Relationship Id="rId804" Type="http://schemas.openxmlformats.org/officeDocument/2006/relationships/hyperlink" Target="Dddd-Aga/D906-App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ggg-Ppc/G402-Gn2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955" Type="http://schemas.openxmlformats.org/officeDocument/2006/relationships/hyperlink" Target="Eaaa-Ttm/A305-TAd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308-Apa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Dggg-Ppc/G105-Par.docx" TargetMode="External"/><Relationship Id="rId1000" Type="http://schemas.openxmlformats.org/officeDocument/2006/relationships/hyperlink" Target="Eccc-Han/C302-Zoz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301-RPt.docx" TargetMode="External"/><Relationship Id="rId966" Type="http://schemas.openxmlformats.org/officeDocument/2006/relationships/hyperlink" Target="Eaaa-Ttm/A307-TSo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411-MBt.docx" TargetMode="External"/><Relationship Id="rId1011" Type="http://schemas.openxmlformats.org/officeDocument/2006/relationships/hyperlink" Target="Eccc-Han/C304-Ahk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bbb-Aap/B202-Syb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eee-Cml/E201-Tom.docx" TargetMode="External"/><Relationship Id="rId1022" Type="http://schemas.openxmlformats.org/officeDocument/2006/relationships/hyperlink" Target="Eddd-Frg/D903-Atp.pdf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Dggg-Ppc/G903-Lpp.pdf" TargetMode="External"/><Relationship Id="rId904" Type="http://schemas.openxmlformats.org/officeDocument/2006/relationships/hyperlink" Target="Dggg-Ppc/G406-Mor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bbb-Aap/B306-AAb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5-2Do.docx" TargetMode="External"/><Relationship Id="rId848" Type="http://schemas.openxmlformats.org/officeDocument/2006/relationships/hyperlink" Target="Dfff-Inf/F901-Igt.pdf" TargetMode="External"/><Relationship Id="rId1033" Type="http://schemas.openxmlformats.org/officeDocument/2006/relationships/hyperlink" Target="Eddd-Frg/D308-EtT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Dxxx-Dub/X101-SMk.docx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hyperlink" Target="Eccc-Han/C602-Zoz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202-RPa.docx" TargetMode="External"/><Relationship Id="rId859" Type="http://schemas.openxmlformats.org/officeDocument/2006/relationships/hyperlink" Target="Dfff-Inf/F103-EpM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1044" Type="http://schemas.openxmlformats.org/officeDocument/2006/relationships/hyperlink" Target="Exxx-Unc/X702-Zad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Dxxx-Dub/X104-PnS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ccc-Agr/C404-RTh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aaa-Ttm/A202-TIs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301-AJn.docx" TargetMode="External"/><Relationship Id="rId990" Type="http://schemas.openxmlformats.org/officeDocument/2006/relationships/hyperlink" Target="Eccc-Han/C201-LtP.docx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Dfff-Inf/F401-Igt.docx" TargetMode="External"/><Relationship Id="rId948" Type="http://schemas.openxmlformats.org/officeDocument/2006/relationships/hyperlink" Target="Eaaa-Ttm/A604-T12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907-Aam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404-AAn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fff-Inf/F703-EpM.docx" TargetMode="External"/><Relationship Id="rId959" Type="http://schemas.openxmlformats.org/officeDocument/2006/relationships/hyperlink" Target="Eaaa-Ttm/A706-TMo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309-MMa.docx" TargetMode="External"/><Relationship Id="rId1004" Type="http://schemas.openxmlformats.org/officeDocument/2006/relationships/hyperlink" Target="Eccc-Han/C303-LAr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Dfff-Inf/F906-DoJ.pdf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1015" Type="http://schemas.openxmlformats.org/officeDocument/2006/relationships/hyperlink" Target="Eddd-Frg/D301-AEz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Dggg-Ppc/G101-Gn1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aaa-Ttm/A905-TAd.pdf" TargetMode="External"/><Relationship Id="rId1026" Type="http://schemas.openxmlformats.org/officeDocument/2006/relationships/hyperlink" Target="Eddd-Frg/D104-CMa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407-Aam.docx" TargetMode="External"/><Relationship Id="rId908" Type="http://schemas.openxmlformats.org/officeDocument/2006/relationships/hyperlink" Target="Dggg-Ppc/G407-HoJ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Dggg-Ppc/G904-Ana.pdf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bbb-Ebc/B308-Did.docx" TargetMode="External"/><Relationship Id="rId961" Type="http://schemas.openxmlformats.org/officeDocument/2006/relationships/hyperlink" Target="Eaaa-Ttm/A306-TMo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210-ABn.docx" TargetMode="External"/><Relationship Id="rId1037" Type="http://schemas.openxmlformats.org/officeDocument/2006/relationships/hyperlink" Target="Eddd-Frg/D907-Tho.pdf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Dxxx-Dub/X102-LJa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903-RVg.pdf" TargetMode="External"/><Relationship Id="rId972" Type="http://schemas.openxmlformats.org/officeDocument/2006/relationships/hyperlink" Target="Eaaa-Ttm/A308-TJb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ddd-Aga/D913-Xpr.pdf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ccc-Agr/C205-RSt.docx" TargetMode="External"/><Relationship Id="rId983" Type="http://schemas.openxmlformats.org/officeDocument/2006/relationships/hyperlink" Target="Ebbb-Aap/B904-AEj.pdf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eee-Cml/E302-Phi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Dggg-Ppc/G908-Vin.pdf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903-ATh.pdf" TargetMode="External"/><Relationship Id="rId994" Type="http://schemas.openxmlformats.org/officeDocument/2006/relationships/hyperlink" Target="Eccc-Han/C301-LtP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fff-Inf/F102-PeJ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Dxxx-Dub/X903-Lao.pdf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705-AP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fff-Inf/F404-Aig.docx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aaa-Ttm/A201-TAb.docx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1008" Type="http://schemas.openxmlformats.org/officeDocument/2006/relationships/hyperlink" Target="Eccc-Han/C704-Ahk.docx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301-1Cl.docx" TargetMode="External"/><Relationship Id="rId876" Type="http://schemas.openxmlformats.org/officeDocument/2006/relationships/hyperlink" Target="Dfff-Inf/F306-DoJ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715-Dig.docx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Eaaa-Ttm/A603-T12.docx" TargetMode="External"/><Relationship Id="rId1019" Type="http://schemas.openxmlformats.org/officeDocument/2006/relationships/hyperlink" Target="Eddd-Frg/D902-Arb.pdf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314-APh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ggg-Ppc/G102-Gn2.docx" TargetMode="External"/><Relationship Id="rId302" Type="http://schemas.openxmlformats.org/officeDocument/2006/relationships/hyperlink" Target="Accc-Wri/C910-1Ch.pdf" TargetMode="External"/><Relationship Id="rId747" Type="http://schemas.openxmlformats.org/officeDocument/2006/relationships/hyperlink" Target="Daaa-Fth/A317-Eld.docx" TargetMode="External"/><Relationship Id="rId954" Type="http://schemas.openxmlformats.org/officeDocument/2006/relationships/hyperlink" Target="Eaaa-Ttm/A605-TAd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814" Type="http://schemas.openxmlformats.org/officeDocument/2006/relationships/hyperlink" Target="Dddd-Aga/D408-Apa.docx" TargetMode="External"/><Relationship Id="rId246" Type="http://schemas.openxmlformats.org/officeDocument/2006/relationships/hyperlink" Target="Accc-Wri/C103-Prv.docx" TargetMode="External"/><Relationship Id="rId453" Type="http://schemas.openxmlformats.org/officeDocument/2006/relationships/hyperlink" Target="Bccc-Epi/C302-Jam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Dggg-Ppc/G905-Par.pdf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758" Type="http://schemas.openxmlformats.org/officeDocument/2006/relationships/hyperlink" Target="Dccc-Agr/C701-RPt.docx" TargetMode="External"/><Relationship Id="rId965" Type="http://schemas.openxmlformats.org/officeDocument/2006/relationships/hyperlink" Target="Eaaa-Ttm/A607-TSo.docx" TargetMode="External"/><Relationship Id="rId10" Type="http://schemas.openxmlformats.org/officeDocument/2006/relationships/hyperlink" Target="Ynnn-Src/Y101-MAM.pdf" TargetMode="External"/><Relationship Id="rId94" Type="http://schemas.openxmlformats.org/officeDocument/2006/relationships/hyperlink" Target="Abbb-Pro/B105-1Kg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211-MBt.docx" TargetMode="External"/><Relationship Id="rId257" Type="http://schemas.openxmlformats.org/officeDocument/2006/relationships/hyperlink" Target="Accc-Wri/CT04-Rth.docx" TargetMode="External"/><Relationship Id="rId464" Type="http://schemas.openxmlformats.org/officeDocument/2006/relationships/hyperlink" Target="Bccc-Epi/C604-2Pt.docx" TargetMode="External"/><Relationship Id="rId1010" Type="http://schemas.openxmlformats.org/officeDocument/2006/relationships/hyperlink" Target="Eccc-Han/C604-Ahk.docx" TargetMode="External"/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303-RVg.docx" TargetMode="External"/><Relationship Id="rId976" Type="http://schemas.openxmlformats.org/officeDocument/2006/relationships/hyperlink" Target="Ebbb-Aap/B301-AaE.docx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836" Type="http://schemas.openxmlformats.org/officeDocument/2006/relationships/hyperlink" Target="Deee-Cml/E901-Tom.pdf" TargetMode="External"/><Relationship Id="rId1021" Type="http://schemas.openxmlformats.org/officeDocument/2006/relationships/hyperlink" Target="Eddd-Frg/D302-Arb.docx" TargetMode="External"/><Relationship Id="rId903" Type="http://schemas.openxmlformats.org/officeDocument/2006/relationships/hyperlink" Target="Dggg-Ppc/G106-Mor.docx" TargetMode="External"/><Relationship Id="rId32" Type="http://schemas.openxmlformats.org/officeDocument/2006/relationships/hyperlink" Target="Aaaa-Tor/A202-Exd.docx" TargetMode="External"/><Relationship Id="rId181" Type="http://schemas.openxmlformats.org/officeDocument/2006/relationships/hyperlink" Target="Abbb-Pro/B916-Nah.pdf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9723</TotalTime>
  <Pages>13</Pages>
  <Words>14563</Words>
  <Characters>83011</Characters>
  <Application>Microsoft Office Word</Application>
  <DocSecurity>0</DocSecurity>
  <Lines>691</Lines>
  <Paragraphs>194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97380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2026-08-17T10:51:00Z</dcterms:modified>
  <cp:category>TheoDoor Files</cp:category>
  <cp:version>1</cp:version>
</cp:coreProperties>
</file>