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0423517C" w:rsidR="00AD2BCF" w:rsidRPr="00BF1543" w:rsidRDefault="00BF154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cs="Estrangelo Edessa"/>
                <w:color w:val="E36C0A" w:themeColor="accent6" w:themeShade="BF"/>
                <w:sz w:val="20"/>
              </w:rPr>
            </w:pPr>
            <w:hyperlink r:id="rId517" w:tooltip="Syriac Text Unavailable" w:history="1"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ܣܦܪܐ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 xml:space="preserve"> </w:t>
              </w:r>
              <w:r w:rsidRPr="00373364">
                <w:rPr>
                  <w:rStyle w:val="Hyperlink"/>
                  <w:rFonts w:ascii="Gentium" w:hAnsi="Gentium" w:cs="Estrangelo Edessa"/>
                  <w:color w:val="E36C0A" w:themeColor="accent6" w:themeShade="BF"/>
                  <w:sz w:val="24"/>
                  <w:szCs w:val="30"/>
                  <w:u w:val="none"/>
                  <w:rtl/>
                  <w:lang w:bidi="syr-SY"/>
                </w:rPr>
                <w:t>ܕܝܗܘܕܝܬ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4"/>
                  <w:szCs w:val="30"/>
                  <w:u w:val="none"/>
                </w:rPr>
                <w:t xml:space="preserve">  </w:t>
              </w:r>
              <w:r w:rsidRPr="00BF1543">
                <w:rPr>
                  <w:rStyle w:val="Hyperlink"/>
                  <w:rFonts w:ascii="Gentium" w:hAnsi="Gentium" w:cs="Estrangelo Edessa"/>
                  <w:i/>
                  <w:iCs/>
                  <w:color w:val="E36C0A" w:themeColor="accent6" w:themeShade="BF"/>
                  <w:sz w:val="20"/>
                  <w:szCs w:val="26"/>
                  <w:u w:val="none"/>
                </w:rPr>
                <w:t>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62574647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 w:fldLock="1"/>
            </w:r>
            <w:r w:rsidR="00D2030A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Wisdom of Sirach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26928D13" w:rsidR="00AD2BCF" w:rsidRPr="003F627F" w:rsidRDefault="0093109A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E36C0A" w:themeColor="accent6" w:themeShade="BF"/>
                <w:sz w:val="24"/>
                <w:u w:val="single"/>
              </w:rPr>
            </w:pPr>
            <w:hyperlink r:id="rId539" w:tooltip="Hebrew Text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Cairo Genizah (Hebrew)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AD2BC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AD2BCF" w:rsidRPr="00BB43F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5B3AB9B2" w:rsidR="00AD2BCF" w:rsidRPr="00FB189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AD2BCF" w:rsidRPr="00A907F9" w14:paraId="45083338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AD2BCF" w:rsidRPr="0029442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</w:tcPr>
          <w:p w14:paraId="4BA4FC1B" w14:textId="7C204EB1" w:rsidR="00AD2BCF" w:rsidRPr="005B0095" w:rsidRDefault="005B009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57075E70" w14:textId="03EEE042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1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50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3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2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4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5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6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7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8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1E8FDA50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3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  <w:vertAlign w:val="superscript"/>
              </w:rPr>
              <w:t>rd</w:t>
            </w:r>
            <w:r w:rsidRPr="004266B5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 xml:space="preserve"> Meqabyan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1"/>
      <w:bookmarkEnd w:id="2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3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3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10CC9A7C" w:rsidR="00C30287" w:rsidRPr="00542590" w:rsidRDefault="006D2F3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Tsion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0AD400FD" w:rsidR="00C30287" w:rsidRPr="002733B1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Order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E27EAC7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64B5FA3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2733B1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733B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23F7A7F8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5C1DFC9F" w:rsidR="006D2F3C" w:rsidRPr="00F434F7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1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3EC8CB6B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6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42590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The 2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42590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416EDC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598D421A" w:rsidR="00416EDC" w:rsidRPr="00542590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</w:pPr>
            <w:r w:rsidRPr="00542590">
              <w:rPr>
                <w:rFonts w:ascii="Book Antiqua" w:hAnsi="Book Antiqu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4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3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4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5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5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5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0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2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4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5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6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7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6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6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1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7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0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3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4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5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7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0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1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2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4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5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6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7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18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05D74" w14:textId="77777777" w:rsidR="00CF2E65" w:rsidRDefault="00CF2E65">
      <w:r>
        <w:separator/>
      </w:r>
    </w:p>
  </w:endnote>
  <w:endnote w:type="continuationSeparator" w:id="0">
    <w:p w14:paraId="71D4BCA6" w14:textId="77777777" w:rsidR="00CF2E65" w:rsidRDefault="00CF2E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7BA93CF7-FF1E-4E34-A30C-D51150A0B968}"/>
    <w:embedBold r:id="rId2" w:fontKey="{03F42A1C-AFC3-4465-A8B1-DE3C02B43304}"/>
    <w:embedItalic r:id="rId3" w:fontKey="{30BF6948-5049-4454-9941-73335E5C85BF}"/>
    <w:embedBoldItalic r:id="rId4" w:fontKey="{641B2CB0-2375-472D-97B0-5A25981847E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0C63C78A-E010-44FA-B7A8-21878590BEF9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45E3BB27-6ABC-4F87-AF0E-FFE5C549E3D2}"/>
    <w:embedBold r:id="rId7" w:fontKey="{8CC1F560-5578-439C-87AF-3124337C04E7}"/>
    <w:embedItalic r:id="rId8" w:fontKey="{368C79EE-1CE7-40B0-8E33-8A90D7B92BC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DB8E7C3A-B727-4DEA-92F9-FF0B0B31AD6E}"/>
    <w:embedBold r:id="rId10" w:fontKey="{000B2DFB-DD10-4D05-9817-6DA99A230E7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D15FC796-A9F8-423E-996F-60B50F86334E}"/>
    <w:embedBold r:id="rId12" w:fontKey="{7DFD85BB-5D63-47F9-8C32-3F2EF8A0DEA1}"/>
    <w:embedItalic r:id="rId13" w:fontKey="{469F5BAE-A3B4-43CB-A772-DE0FC16CACDC}"/>
    <w:embedBoldItalic r:id="rId14" w:fontKey="{05A599FE-3844-4925-B5DC-4FE54E061928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6D9E70DB-B677-4BA7-8D59-71651839E01C}"/>
    <w:embedBold r:id="rId16" w:fontKey="{1B334F1A-8560-468D-B303-DCAE440874CE}"/>
    <w:embedItalic r:id="rId17" w:fontKey="{A8247BD5-C8DD-44BB-BED4-AD6505B4128D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8" w:subsetted="1" w:fontKey="{1543F8BF-76E9-4502-B52A-6A3FF01DD07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9" w:subsetted="1" w:fontKey="{BC6F8602-DF88-48C9-ACDE-543ED7B1F22F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0" w:subsetted="1" w:fontKey="{53BC1567-6408-483C-AD50-0C4C302B4458}"/>
    <w:embedItalic r:id="rId21" w:subsetted="1" w:fontKey="{FAF0E48C-1725-455B-867B-408B50D50515}"/>
  </w:font>
  <w:font w:name="Abyssinica SIL">
    <w:altName w:val="Nyala"/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2" w:subsetted="1" w:fontKey="{E2BFAFE5-3B29-48E2-82AB-C92A77EE4850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3" w:subsetted="1" w:fontKey="{42AC69DB-36C0-4119-ACD0-97E929D2F1F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081B8" w14:textId="77777777" w:rsidR="00CF2E65" w:rsidRDefault="00CF2E65">
      <w:r>
        <w:separator/>
      </w:r>
    </w:p>
  </w:footnote>
  <w:footnote w:type="continuationSeparator" w:id="0">
    <w:p w14:paraId="58083D40" w14:textId="77777777" w:rsidR="00CF2E65" w:rsidRDefault="00CF2E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30E9A"/>
    <w:rsid w:val="00130EEA"/>
    <w:rsid w:val="001312C7"/>
    <w:rsid w:val="001322B3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4782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9B0"/>
    <w:rsid w:val="003C6F0B"/>
    <w:rsid w:val="003C7323"/>
    <w:rsid w:val="003C76D1"/>
    <w:rsid w:val="003C7725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3F64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E65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Innn-Ape/I7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202-Phi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3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6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706-TMo.docx" TargetMode="External"/><Relationship Id="rId807" Type="http://schemas.openxmlformats.org/officeDocument/2006/relationships/hyperlink" Target="Jnnn-Bpe/J202-Syb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305-1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file:///C:\Users\Azariah\Documents\TheoDoor\Unnn-Mcp\U001-OoS.doc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202-RPa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theme" Target="theme/theme1.xm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docx" TargetMode="External"/><Relationship Id="rId764" Type="http://schemas.openxmlformats.org/officeDocument/2006/relationships/hyperlink" Target="OverView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6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405-TAd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407-TS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7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docx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7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Rnnn-Ebc/R305-1Do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813" Type="http://schemas.openxmlformats.org/officeDocument/2006/relationships/hyperlink" Target="Knnn-Cpe/K7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Tnnn-Cml/T201-Tom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401-TA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603-T12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6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4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202-SBa.docx" TargetMode="External"/><Relationship Id="rId792" Type="http://schemas.openxmlformats.org/officeDocument/2006/relationships/hyperlink" Target="Innn-Ape/I406-TMo.docx" TargetMode="External"/><Relationship Id="rId806" Type="http://schemas.openxmlformats.org/officeDocument/2006/relationships/hyperlink" Target="Jnnn-Bpe/J301-A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7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347" Type="http://schemas.openxmlformats.org/officeDocument/2006/relationships/hyperlink" Target="Mnnn-Syn/M102-Mrk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Wnnn-Dub/W902-SMk.pdf" TargetMode="External"/><Relationship Id="rId817" Type="http://schemas.openxmlformats.org/officeDocument/2006/relationships/hyperlink" Target="Knnn-Cpe/K303-LAr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Innn-Ape/I202-TIs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3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Snnn-Raa/S301-RPt.docx" TargetMode="External"/><Relationship Id="rId808" Type="http://schemas.openxmlformats.org/officeDocument/2006/relationships/hyperlink" Target="Jnnn-Bpe/J703-VAm.odt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6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2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Wnnn-Dub/W302-SMk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819" Type="http://schemas.openxmlformats.org/officeDocument/2006/relationships/fontTable" Target="fontTable.xm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7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205-TAd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Knnn-Cpe/K901-LtP.pdf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Snnn-Raa/S402-RPa.docx" TargetMode="External"/><Relationship Id="rId796" Type="http://schemas.openxmlformats.org/officeDocument/2006/relationships/hyperlink" Target="Innn-Ape/I207-TS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Ynnn-Src/Y402-EMq.pdf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Ynnn-Src/Y302-RHC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203-TJa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Innn-Ape/I408-TJb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705-TAd.odt" TargetMode="External"/><Relationship Id="rId812" Type="http://schemas.openxmlformats.org/officeDocument/2006/relationships/hyperlink" Target="Knnn-Cpe/K401-LtP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Tnnn-Cml/T901-Tom.pdf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Innn-Ape/I7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Hnnn-Ppe/H306-2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Innn-Ape/I201-TAb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7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Innn-Ape/I6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Rnnn-Ebc/R307-Clm.docx" TargetMode="External"/><Relationship Id="rId789" Type="http://schemas.openxmlformats.org/officeDocument/2006/relationships/hyperlink" Target="Innn-Ape/I305-TAd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docx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814" Type="http://schemas.openxmlformats.org/officeDocument/2006/relationships/hyperlink" Target="Knnn-Cpe/K6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Tnnn-Cml/T101-Tom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204-T12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Jnnn-Bpe/J401-LAE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206-TMo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Ynnn-Src/Y402-EMq.pdf" TargetMode="External"/><Relationship Id="rId749" Type="http://schemas.openxmlformats.org/officeDocument/2006/relationships/hyperlink" Target="Snnn-Raa/S201-RPt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816" Type="http://schemas.openxmlformats.org/officeDocument/2006/relationships/hyperlink" Target="Knnn-Cpe/K203-LAr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7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Wnnn-Dub/W102-SMk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402-TIs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905-TAd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306-TMo.docx" TargetMode="External"/><Relationship Id="rId809" Type="http://schemas.openxmlformats.org/officeDocument/2006/relationships/hyperlink" Target="Jnnn-Bpe/J303-V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4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208-TJb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hyperlink" Target="Knnn-Cpe/K201-LtP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3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Innn-Ape/I901-TAb.pdf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403-TJa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6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6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906-TMo.pdf" TargetMode="External"/><Relationship Id="rId804" Type="http://schemas.openxmlformats.org/officeDocument/2006/relationships/hyperlink" Target="Jnnn-Bpe/J201-LAE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8-Di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815" Type="http://schemas.openxmlformats.org/officeDocument/2006/relationships/hyperlink" Target="Knnn-Cpe/K3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Tnnn-Cml/T3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Snnn-Raa/S401-RPt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6672</TotalTime>
  <Pages>11</Pages>
  <Words>11052</Words>
  <Characters>63000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73905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2025-11-09T14:11:00Z</dcterms:modified>
  <cp:category>TheoDoor Files</cp:category>
  <cp:version>1</cp:version>
</cp:coreProperties>
</file>