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AD2BCF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AD2BCF" w:rsidRPr="002F5F3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4B3DA77A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Qumran Fragments Unavailable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4Q 196–</w:t>
              </w:r>
              <w:r w:rsidR="00E77A30" w:rsidRPr="003F62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199 &amp; 4Q 200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AD2BCF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AD2BCF" w:rsidRPr="004C445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26FCE20A" w:rsidR="00AD2BCF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62574647" w:rsidR="00AD2BCF" w:rsidRPr="001E5C87" w:rsidRDefault="00FB23B3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begin" w:fldLock="1"/>
            </w:r>
            <w:r w:rsidR="00D2030A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instrText>HYPERLINK "Dnnn-Apo/D904-Sir.pdf" \o "The Wisdom of Sirach (Preview)"</w:instrTex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separate"/>
            </w:r>
            <w:r w:rsidR="00AD2BCF" w:rsidRPr="00FB23B3">
              <w:rPr>
                <w:rStyle w:val="Hyperlink"/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Wisdom of Sirach</w:t>
            </w:r>
            <w:r w:rsidRPr="00FB23B3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tr w:rsidR="00AD2BCF" w:rsidRPr="00A907F9" w14:paraId="2CD71C70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D2BCF" w:rsidRPr="00093D3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60" w:tooltip="The Third Book of Maccabees" w:history="1"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093D34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1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</w:tcPr>
          <w:p w14:paraId="2B77A0F9" w14:textId="2DB35153" w:rsidR="00AD2BCF" w:rsidRPr="00FB1895" w:rsidRDefault="007917D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63" w:tooltip="Syriac/Armenian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Syriac/Armenian MSS</w:t>
              </w:r>
            </w:hyperlink>
          </w:p>
        </w:tc>
        <w:tc>
          <w:tcPr>
            <w:tcW w:w="2736" w:type="dxa"/>
          </w:tcPr>
          <w:p w14:paraId="0B766EC2" w14:textId="60E41534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4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5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D2BCF" w:rsidRPr="00A907F9" w14:paraId="2F7ACD0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D2BCF" w:rsidRPr="008D258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6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7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</w:t>
              </w:r>
              <w:r w:rsidR="00BF233C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D2BCF" w:rsidRPr="00BA6299" w:rsidRDefault="00DB0851" w:rsidP="007D2CD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8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</w:tcPr>
          <w:p w14:paraId="40FBD2E2" w14:textId="65425E4F" w:rsidR="00AD2BCF" w:rsidRPr="00FB1895" w:rsidRDefault="007917DE" w:rsidP="00A07B5D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9" w:tooltip="Syriac Text Unavailable" w:history="1">
              <w:r w:rsidRPr="005B009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 MS</w:t>
              </w:r>
            </w:hyperlink>
          </w:p>
        </w:tc>
        <w:tc>
          <w:tcPr>
            <w:tcW w:w="2736" w:type="dxa"/>
          </w:tcPr>
          <w:p w14:paraId="5BD5ABF1" w14:textId="2619FBB0" w:rsidR="00AD2BCF" w:rsidRPr="003B1075" w:rsidRDefault="00AD2BCF" w:rsidP="001E5EE1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1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72" w:tooltip="Preview - Only Chs 1 thru 7." w:history="1"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>5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  <w:vertAlign w:val="superscript"/>
                </w:rPr>
                <w:t>th</w:t>
              </w:r>
              <w:r w:rsidRPr="00BD5A84">
                <w:rPr>
                  <w:rStyle w:val="Hyperlink"/>
                  <w:rFonts w:ascii="Book Antiqua" w:hAnsi="Book Antiqua"/>
                  <w:smallCaps/>
                  <w:color w:val="808080" w:themeColor="background1" w:themeShade="80"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3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4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5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7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AD2BCF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AD2BCF" w:rsidRPr="0046434A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8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</w:t>
              </w:r>
              <w:r w:rsidR="00EA142E"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9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AD2BCF" w:rsidRPr="007A01A3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80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6280ED38" w:rsidR="00AD2BCF" w:rsidRPr="002B7D59" w:rsidRDefault="002B7D59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81" w:tooltip="Syriac/Coptic Text Unavailable" w:history="1">
              <w:r w:rsidRPr="002B7D59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</w:rPr>
                <w:t>Syriac/Coptic MSS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AD2BCF" w:rsidRPr="003B1075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2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AD2BCF" w:rsidRPr="003F627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3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391C94C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4" w:tooltip="The Syriac Apocalypse of Baruch (2 Baruch)" w:history="1">
              <w:r w:rsidRPr="00D81C27">
                <w:rPr>
                  <w:rStyle w:val="Hyperlink"/>
                  <w:rFonts w:ascii="Book Antiqua" w:hAnsi="Book Antiqua"/>
                  <w:smallCaps/>
                  <w:color w:val="595959" w:themeColor="text1" w:themeTint="A6"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5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6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04C803B3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7" w:tooltip="Syriac Text (Codex Ambrosiana)" w:history="1"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ܟܬܒܐ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ܕܓܠܝܢܗ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ܕܒܪܘܟ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ܒܪ</w:t>
              </w:r>
              <w:r w:rsidRPr="00B66F6F">
                <w:rPr>
                  <w:rStyle w:val="Hyperlink"/>
                  <w:rFonts w:cs="Estrangelo Edessa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 xml:space="preserve"> </w:t>
              </w:r>
              <w:r w:rsidRPr="00B66F6F">
                <w:rPr>
                  <w:rStyle w:val="Hyperlink"/>
                  <w:rFonts w:cs="Estrangelo Edessa" w:hint="cs"/>
                  <w:color w:val="808080" w:themeColor="background1" w:themeShade="80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7D3969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0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1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5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6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7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4F4D05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9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0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601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2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3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4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6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7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8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9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10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11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2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3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4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9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20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2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5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6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7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3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1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087C08">
            <w:pPr>
              <w:pStyle w:val="Title"/>
              <w:widowControl w:val="0"/>
              <w:spacing w:before="6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2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3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4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5FCCE13F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5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6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43E9F1D3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6E76A9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The Book</w:t>
            </w:r>
            <w:hyperlink r:id="rId637" w:history="1">
              <w:r w:rsidR="005E31A8" w:rsidRPr="006E76A9">
                <w:rPr>
                  <w:rStyle w:val="Hyperlink"/>
                  <w:rFonts w:ascii="Book Antiqua" w:hAnsi="Book Antiqua"/>
                  <w:b/>
                  <w:bCs/>
                  <w:smallCaps/>
                  <w:color w:val="808080" w:themeColor="background1" w:themeShade="80"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8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9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73BE1BE7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40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881684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642" w:history="1">
              <w:r w:rsidRPr="00881684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5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9B69C51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r w:rsidRPr="00ED3429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2 Enoch</w:t>
            </w:r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7CF27DEE" w:rsidR="00447BB1" w:rsidRPr="00881684" w:rsidRDefault="00FC339F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D56957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4"/>
              </w:rPr>
              <w:t>Josippon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7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8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1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36818ED8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50" w:tooltip="Meqabyan Qedamawi" w:history="1">
              <w:proofErr w:type="spellStart"/>
              <w:r w:rsidRPr="00A51D6E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3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2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4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4B0FEB2A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5" w:tooltip="Meqabyan Kale" w:history="1">
              <w:proofErr w:type="spellStart"/>
              <w:r w:rsidRPr="00915CB8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6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7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8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9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6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69E69C51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1" w:tooltip="Meqabyan Salis" w:history="1">
              <w:proofErr w:type="spellStart"/>
              <w:r w:rsidRPr="003442C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6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3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4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1"/>
      <w:bookmarkEnd w:id="2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5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8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9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1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2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3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4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5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6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7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8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9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1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0525CEFD" w:rsidR="00AA3ED0" w:rsidRPr="00F700C0" w:rsidRDefault="00F700C0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ܐܦ̈ܣܝܐ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3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4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6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8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9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0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1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3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4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6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7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8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9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1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2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3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4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6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7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8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9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1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093BD1B7" w:rsidR="00AA3ED0" w:rsidRPr="00E80646" w:rsidRDefault="00E80646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2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ܦܠܘܩܪܦܘܣ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</w:rPr>
                <w:t>.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3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4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5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6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7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8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9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20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3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4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5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7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8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3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3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4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5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6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7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8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9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40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1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3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0D7910D6" w:rsidR="00D20005" w:rsidRPr="00624DEC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4" w:tooltip="The Fragments of Papias" w:history="1"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Θρ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αυσματα </w:t>
              </w:r>
              <w:proofErr w:type="spellStart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Pr="004A58D6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Παπια</w:t>
              </w:r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5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6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5771DBD8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766B8C" w:rsidRPr="00DB62CC">
              <w:rPr>
                <w:rFonts w:ascii="Book Antiqua" w:hAnsi="Book Antiqua"/>
                <w:smallCaps/>
                <w:color w:val="808080" w:themeColor="background1" w:themeShade="80"/>
              </w:rPr>
              <w:t>Traditions</w:t>
            </w:r>
            <w:r w:rsidRPr="00DB62C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the Elders </w:t>
            </w:r>
          </w:p>
        </w:tc>
        <w:tc>
          <w:tcPr>
            <w:tcW w:w="2835" w:type="dxa"/>
            <w:vAlign w:val="center"/>
          </w:tcPr>
          <w:p w14:paraId="16B06E9F" w14:textId="42B3E5C6" w:rsidR="00D20005" w:rsidRPr="000F1FD7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8"/>
              </w:rPr>
              <w:t>—</w:t>
            </w:r>
          </w:p>
        </w:tc>
        <w:tc>
          <w:tcPr>
            <w:tcW w:w="3260" w:type="dxa"/>
            <w:gridSpan w:val="3"/>
            <w:vAlign w:val="center"/>
          </w:tcPr>
          <w:p w14:paraId="099095BE" w14:textId="5FE21398" w:rsidR="00D20005" w:rsidRPr="00624DEC" w:rsidRDefault="00935C66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Λειψ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ανα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Πρεσ</w:t>
            </w:r>
            <w:proofErr w:type="spellEnd"/>
            <w:r w:rsidRPr="00624DEC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βυτερων</w:t>
            </w:r>
          </w:p>
        </w:tc>
        <w:tc>
          <w:tcPr>
            <w:tcW w:w="2268" w:type="dxa"/>
            <w:vAlign w:val="center"/>
          </w:tcPr>
          <w:p w14:paraId="0ACD548C" w14:textId="77777777" w:rsidR="00D20005" w:rsidRPr="000F1FD7" w:rsidRDefault="00D2000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</w:p>
        </w:tc>
        <w:tc>
          <w:tcPr>
            <w:tcW w:w="3503" w:type="dxa"/>
            <w:vAlign w:val="center"/>
          </w:tcPr>
          <w:p w14:paraId="02312D05" w14:textId="0F74D27E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39786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Reliques of the Elders Preserved in Irenaeus</w:t>
            </w:r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3C62E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01CDF8C" w:rsidR="00C30287" w:rsidRPr="00C5043C" w:rsidRDefault="00C33C3F" w:rsidP="006D2F3C">
            <w:pPr>
              <w:widowControl w:val="0"/>
              <w:spacing w:before="8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ratä</w:t>
            </w:r>
            <w:proofErr w:type="spellEnd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</w:t>
            </w:r>
            <w:proofErr w:type="spellStart"/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Ş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iyon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Sirate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Tsion)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2F2D1A9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’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zzaz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Tizaz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1D452CC8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ss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Gitsew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4D0F961" w:rsidR="006D2F3C" w:rsidRPr="00C5043C" w:rsidRDefault="00C33C3F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‘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</w:t>
            </w:r>
            <w:r w:rsidR="00776D3B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ţ</w:t>
            </w:r>
            <w:r w:rsidR="00A556C8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ǝ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(</w:t>
            </w:r>
            <w:proofErr w:type="spellStart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Abtilis</w:t>
            </w:r>
            <w:proofErr w:type="spellEnd"/>
            <w:r w:rsidR="003C7CD2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1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st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7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C5043C" w:rsidRDefault="006D2F3C" w:rsidP="006D2F3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The 2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  <w:vertAlign w:val="superscript"/>
              </w:rPr>
              <w:t>nd</w:t>
            </w: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8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C5043C" w:rsidRDefault="00416EDC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Book of </w:t>
            </w:r>
            <w:proofErr w:type="spellStart"/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Qälëmentos</w:t>
            </w:r>
            <w:proofErr w:type="spellEnd"/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9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C5043C" w:rsidRDefault="00C33C3F" w:rsidP="00416EDC">
            <w:pPr>
              <w:widowControl w:val="0"/>
              <w:spacing w:before="40"/>
              <w:jc w:val="center"/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</w:pPr>
            <w:r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 xml:space="preserve">The </w:t>
            </w:r>
            <w:r w:rsidR="00416EDC" w:rsidRPr="00C5043C">
              <w:rPr>
                <w:rFonts w:ascii="Cambria" w:hAnsi="Cambria" w:cs="Cambria"/>
                <w:b/>
                <w:bCs/>
                <w:smallCaps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3C62E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5F975F32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The </w:t>
            </w:r>
            <w:r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>Revelation to</w:t>
            </w:r>
            <w:r w:rsidRPr="00BC4972">
              <w:rPr>
                <w:rFonts w:ascii="Book Antiqua" w:hAnsi="Book Antiqua"/>
                <w:b/>
                <w:bCs/>
                <w:smallCaps/>
                <w:color w:val="808080" w:themeColor="background1" w:themeShade="80"/>
              </w:rPr>
              <w:t xml:space="preserve"> Peter</w:t>
            </w:r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Akhmim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0634DF25" w:rsidR="00416EDC" w:rsidRPr="008148EC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3" w:tooltip="Ethiopic Text Unavailable" w:history="1">
              <w:r w:rsidRPr="008148EC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Ethiopic Text</w:t>
              </w:r>
            </w:hyperlink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2BD237D4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5" w:tooltip="No Greek Text Available" w:history="1">
              <w:r w:rsidRPr="009F043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Greek Text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6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57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ας Θεοτοκου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09469249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52D645EC" w14:textId="77777777" w:rsidTr="009F043B">
        <w:tc>
          <w:tcPr>
            <w:tcW w:w="3828" w:type="dxa"/>
            <w:vAlign w:val="center"/>
          </w:tcPr>
          <w:p w14:paraId="1FF6EE96" w14:textId="754723F5" w:rsidR="00416EDC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22BCB4F8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1D730D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29A2A2BB" w14:textId="77777777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77777777" w:rsidR="00416EDC" w:rsidRPr="000003B9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5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5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2E1D6794" w14:textId="77777777" w:rsidTr="00136FC3">
        <w:tc>
          <w:tcPr>
            <w:tcW w:w="3828" w:type="dxa"/>
            <w:vAlign w:val="center"/>
          </w:tcPr>
          <w:p w14:paraId="6FE55694" w14:textId="0E0CDC46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of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Jesus and Abgar</w:t>
            </w:r>
          </w:p>
        </w:tc>
        <w:tc>
          <w:tcPr>
            <w:tcW w:w="3969" w:type="dxa"/>
            <w:gridSpan w:val="2"/>
            <w:vAlign w:val="center"/>
          </w:tcPr>
          <w:p w14:paraId="4C37545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1AC6382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721F08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4EFD17FB" w14:textId="77777777" w:rsidTr="00136FC3">
        <w:tc>
          <w:tcPr>
            <w:tcW w:w="3828" w:type="dxa"/>
            <w:vAlign w:val="center"/>
          </w:tcPr>
          <w:p w14:paraId="35581AFF" w14:textId="3CF5CA3F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of Thaddeus</w:t>
            </w:r>
          </w:p>
        </w:tc>
        <w:tc>
          <w:tcPr>
            <w:tcW w:w="3969" w:type="dxa"/>
            <w:gridSpan w:val="2"/>
            <w:vAlign w:val="center"/>
          </w:tcPr>
          <w:p w14:paraId="1010827B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646A53FE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E2510A9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547CEF5B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34B94ACC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64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0A142757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0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2936D8EB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7A24DE53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7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9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57829403" w:rsidR="00447BB1" w:rsidRPr="005B6B80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1500D1F9" w14:textId="26612CC7" w:rsidR="00447BB1" w:rsidRPr="00F52BE1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proofErr w:type="spellStart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Armemian</w:t>
            </w:r>
            <w:proofErr w:type="spellEnd"/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8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86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87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88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9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79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9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0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07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08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09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1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1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0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03B38" w14:textId="77777777" w:rsidR="007C7783" w:rsidRDefault="007C7783">
      <w:r>
        <w:separator/>
      </w:r>
    </w:p>
  </w:endnote>
  <w:endnote w:type="continuationSeparator" w:id="0">
    <w:p w14:paraId="50C7DE35" w14:textId="77777777" w:rsidR="007C7783" w:rsidRDefault="007C77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D13FAA2-FE93-4FEF-8AF3-42E6D3DEE02B}"/>
    <w:embedBold r:id="rId2" w:fontKey="{B5BA4A10-335D-4290-8B6F-EDB2E4DA5B16}"/>
    <w:embedItalic r:id="rId3" w:fontKey="{A1C136F4-6507-41E5-B447-4F95E050AE9D}"/>
    <w:embedBoldItalic r:id="rId4" w:fontKey="{62B1136C-03EB-401E-BC24-DB71FF5143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ED95C038-767D-4316-83AD-E637CECF819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6" w:fontKey="{824B46AE-2CBC-4711-88C0-7400980DFAD9}"/>
    <w:embedBold r:id="rId7" w:fontKey="{2F0E24E2-6CD2-41A6-8964-B1E148F1D738}"/>
    <w:embedItalic r:id="rId8" w:fontKey="{CBAB1EE0-0B8E-436D-B6AA-B8D2906CD009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9" w:fontKey="{2BB91A2F-B6F3-4B30-9EE1-BD0C79C06594}"/>
    <w:embedBold r:id="rId10" w:fontKey="{ECF62629-AE30-4BF1-B1C4-519190234FD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1" w:fontKey="{F2637AB9-FDEF-4746-A109-FB186F26169B}"/>
    <w:embedBold r:id="rId12" w:fontKey="{741904A1-83D8-4070-ACC7-FB49BB4016DB}"/>
    <w:embedItalic r:id="rId13" w:fontKey="{8BBE155A-5E4F-4314-9433-3EE81BF373DB}"/>
    <w:embedBoldItalic r:id="rId14" w:fontKey="{2AC4E1F6-07A9-49E4-AAC0-C7A069282E8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5" w:fontKey="{890E63B9-0321-4A16-964F-229E0B072981}"/>
    <w:embedBold r:id="rId16" w:fontKey="{C7C6F227-E004-41E9-8EBA-D1808B2748ED}"/>
    <w:embedItalic r:id="rId17" w:fontKey="{3A558A9E-5885-4EB7-82FF-EF5F5D43DE9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18" w:subsetted="1" w:fontKey="{7CFA87B4-CC01-4BC9-B3C5-82BADAE0041F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19" w:subsetted="1" w:fontKey="{54DF37BE-CB64-4B11-8DA0-68694C62635A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0" w:subsetted="1" w:fontKey="{FA784DE9-36F8-44AB-8B72-9A9CBD25269A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1" w:subsetted="1" w:fontKey="{21B46509-50D6-4037-A99B-637B6CCD19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2" w:fontKey="{17934817-F1EB-4699-A926-4F0716322A73}"/>
    <w:embedBold r:id="rId23" w:fontKey="{2A5430DE-C457-4ECF-BA18-5595E5AFF3BD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0203B" w14:textId="77777777" w:rsidR="007C7783" w:rsidRDefault="007C7783">
      <w:r>
        <w:separator/>
      </w:r>
    </w:p>
  </w:footnote>
  <w:footnote w:type="continuationSeparator" w:id="0">
    <w:p w14:paraId="605BC03D" w14:textId="77777777" w:rsidR="007C7783" w:rsidRDefault="007C77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536E"/>
    <w:rsid w:val="000C5D64"/>
    <w:rsid w:val="000C6DCB"/>
    <w:rsid w:val="000C7D9C"/>
    <w:rsid w:val="000C7F8E"/>
    <w:rsid w:val="000D0AE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AB4"/>
    <w:rsid w:val="000E4CD4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42C6"/>
    <w:rsid w:val="00344F16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535B"/>
    <w:rsid w:val="003C62EA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519F"/>
    <w:rsid w:val="00695875"/>
    <w:rsid w:val="00696AE4"/>
    <w:rsid w:val="00696BF0"/>
    <w:rsid w:val="00696E81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783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5AD3"/>
    <w:rsid w:val="007F72E6"/>
    <w:rsid w:val="007F74B2"/>
    <w:rsid w:val="0080051C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E97"/>
    <w:rsid w:val="008353C1"/>
    <w:rsid w:val="00835D81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C"/>
    <w:rsid w:val="00871956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C96"/>
    <w:rsid w:val="009339E9"/>
    <w:rsid w:val="009342DF"/>
    <w:rsid w:val="00934FA9"/>
    <w:rsid w:val="00935135"/>
    <w:rsid w:val="009351BC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6307"/>
    <w:rsid w:val="00C067AC"/>
    <w:rsid w:val="00C067CE"/>
    <w:rsid w:val="00C067DE"/>
    <w:rsid w:val="00C06C5B"/>
    <w:rsid w:val="00C06DB8"/>
    <w:rsid w:val="00C06DE2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4CC9"/>
    <w:rsid w:val="00D753A7"/>
    <w:rsid w:val="00D758C8"/>
    <w:rsid w:val="00D75ECF"/>
    <w:rsid w:val="00D76329"/>
    <w:rsid w:val="00D76DB7"/>
    <w:rsid w:val="00D77027"/>
    <w:rsid w:val="00D77966"/>
    <w:rsid w:val="00D77BDA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201-1Cl.docx" TargetMode="External"/><Relationship Id="rId769" Type="http://schemas.openxmlformats.org/officeDocument/2006/relationships/hyperlink" Target="Innn-Ape/I201-TAb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7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7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305-ITr.docx" TargetMode="External"/><Relationship Id="rId707" Type="http://schemas.openxmlformats.org/officeDocument/2006/relationships/hyperlink" Target="Qnnn-Fth/Q7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Tnnn-Cml/T101-Tom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904-VEs.pdf" TargetMode="External"/><Relationship Id="rId718" Type="http://schemas.openxmlformats.org/officeDocument/2006/relationships/hyperlink" Target="Qnnn-Fth/Q310-PPh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603-3Mc.docx" TargetMode="External"/><Relationship Id="rId771" Type="http://schemas.openxmlformats.org/officeDocument/2006/relationships/hyperlink" Target="Innn-Ape/I701-TAb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Gnnn-Esd/G305-ASd.docx" TargetMode="External"/><Relationship Id="rId729" Type="http://schemas.openxmlformats.org/officeDocument/2006/relationships/hyperlink" Target="Qnnn-Fth/Q1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705-5Mc.docx" TargetMode="External"/><Relationship Id="rId782" Type="http://schemas.openxmlformats.org/officeDocument/2006/relationships/hyperlink" Target="Innn-Ape/I204-T12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file:///C:\Users\Azariah\Documents\TheoDoor\Hnnn-Ppe\H003-2En.doc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402-SBa.docx" TargetMode="External"/><Relationship Id="rId793" Type="http://schemas.openxmlformats.org/officeDocument/2006/relationships/hyperlink" Target="Innn-Ape/I206-TMo.docx" TargetMode="External"/><Relationship Id="rId807" Type="http://schemas.openxmlformats.org/officeDocument/2006/relationships/hyperlink" Target="Jnnn-Bpe/J401-LAE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305-1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204-PaJ.docx" TargetMode="External"/><Relationship Id="rId720" Type="http://schemas.openxmlformats.org/officeDocument/2006/relationships/hyperlink" Target="Qnnn-Fth/Q111-MPy.docx" TargetMode="External"/><Relationship Id="rId818" Type="http://schemas.openxmlformats.org/officeDocument/2006/relationships/hyperlink" Target="Knnn-Cpe/K203-LAr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Hnnn-Ppe/H307-3Mq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7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1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916-Pap.pdf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901-1Es.pdf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2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701-RPt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302-2Es.docx" TargetMode="External"/><Relationship Id="rId697" Type="http://schemas.openxmlformats.org/officeDocument/2006/relationships/hyperlink" Target="Qnnn-Fth/Q706-IRo.docx" TargetMode="External"/><Relationship Id="rId820" Type="http://schemas.openxmlformats.org/officeDocument/2006/relationships/hyperlink" Target="file:///C:\Users\Azariah\Documents\TheoDoor\Unnn-Mcp\U001-OoS.doc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Wnnn-Dub/W102-SMk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604-VEs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404-4Mc.docx" TargetMode="External"/><Relationship Id="rId775" Type="http://schemas.openxmlformats.org/officeDocument/2006/relationships/hyperlink" Target="Innn-Ape/I402-TIs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701-Ju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7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201-Bar.docx" TargetMode="External"/><Relationship Id="rId786" Type="http://schemas.openxmlformats.org/officeDocument/2006/relationships/hyperlink" Target="Innn-Ape/I905-TAd.pdf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309-IPy.docx" TargetMode="External"/><Relationship Id="rId797" Type="http://schemas.openxmlformats.org/officeDocument/2006/relationships/hyperlink" Target="Innn-Ape/I306-TMo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7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912-Did.pdf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6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Ynnn-Src/Y204-Fth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7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7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903-IEp.pdf" TargetMode="External"/><Relationship Id="rId802" Type="http://schemas.openxmlformats.org/officeDocument/2006/relationships/hyperlink" Target="Innn-Ape/I208-TJ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316-Pap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403-GBa.docx" TargetMode="External"/><Relationship Id="rId606" Type="http://schemas.openxmlformats.org/officeDocument/2006/relationships/hyperlink" Target="Gnnn-Esd/G601-1Es.docx" TargetMode="External"/><Relationship Id="rId813" Type="http://schemas.openxmlformats.org/officeDocument/2006/relationships/hyperlink" Target="Knnn-Cpe/K201-LtP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2-RPa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703-AEs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1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Innn-Ape/I901-TAb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4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203-IEp.docx" TargetMode="External"/><Relationship Id="rId779" Type="http://schemas.openxmlformats.org/officeDocument/2006/relationships/hyperlink" Target="Innn-Ape/I403-TJa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4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705-ITr.docx" TargetMode="External"/><Relationship Id="rId706" Type="http://schemas.openxmlformats.org/officeDocument/2006/relationships/hyperlink" Target="Qnnn-Fth/Q2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7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703-3Mc.docx" TargetMode="External"/><Relationship Id="rId770" Type="http://schemas.openxmlformats.org/officeDocument/2006/relationships/hyperlink" Target="Innn-Ape/I401-TAb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Gnnn-Esd/G605-ASd.docx" TargetMode="External"/><Relationship Id="rId728" Type="http://schemas.openxmlformats.org/officeDocument/2006/relationships/hyperlink" Target="Qnnn-Fth/Q913-SoH.pdf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4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603-T12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302-1En.docx" TargetMode="External"/><Relationship Id="rId739" Type="http://schemas.openxmlformats.org/officeDocument/2006/relationships/hyperlink" Target="Qnnn-Fth/Q2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202-SBa.docx" TargetMode="External"/><Relationship Id="rId792" Type="http://schemas.openxmlformats.org/officeDocument/2006/relationships/hyperlink" Target="Innn-Ape/I906-TMo.pdf" TargetMode="External"/><Relationship Id="rId806" Type="http://schemas.openxmlformats.org/officeDocument/2006/relationships/hyperlink" Target="Jnnn-Bpe/J201-LAE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7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44" Type="http://schemas.openxmlformats.org/officeDocument/2006/relationships/hyperlink" Target="Annn-Tor/A303-Lev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54" Type="http://schemas.openxmlformats.org/officeDocument/2006/relationships/hyperlink" Target="Ennn-Mac/E902-2Mc.pdf" TargetMode="External"/><Relationship Id="rId596" Type="http://schemas.openxmlformats.org/officeDocument/2006/relationships/hyperlink" Target="Fnnn-Bar/F904-PaJ.pdf" TargetMode="External"/><Relationship Id="rId761" Type="http://schemas.openxmlformats.org/officeDocument/2006/relationships/hyperlink" Target="Tnnn-Cml/T301-Tom.docx" TargetMode="External"/><Relationship Id="rId817" Type="http://schemas.openxmlformats.org/officeDocument/2006/relationships/hyperlink" Target="Knnn-Cpe/K301-LtP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249" Type="http://schemas.openxmlformats.org/officeDocument/2006/relationships/hyperlink" Target="Cnnn-Wri/CT03-Prv.docx" TargetMode="External"/><Relationship Id="rId414" Type="http://schemas.openxmlformats.org/officeDocument/2006/relationships/hyperlink" Target="Nnnn-Pau/N409-Col.docx" TargetMode="External"/><Relationship Id="rId456" Type="http://schemas.openxmlformats.org/officeDocument/2006/relationships/hyperlink" Target="Onnn-Epi/O403-1Pt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204-VEs.docx" TargetMode="External"/><Relationship Id="rId663" Type="http://schemas.openxmlformats.org/officeDocument/2006/relationships/hyperlink" Target="Hnnn-Ppe/H7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docx" TargetMode="External"/><Relationship Id="rId719" Type="http://schemas.openxmlformats.org/officeDocument/2006/relationships/hyperlink" Target="Qnnn-Fth/Q911-MPy.pdf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303-3Mc.docx" TargetMode="External"/><Relationship Id="rId730" Type="http://schemas.openxmlformats.org/officeDocument/2006/relationships/hyperlink" Target="Qnnn-Fth/Q213-SoH.docx" TargetMode="External"/><Relationship Id="rId772" Type="http://schemas.openxmlformats.org/officeDocument/2006/relationships/hyperlink" Target="Innn-Ape/I601-TAb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901-Jub.pdf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902-2Cl.pdf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Ennn-Mac/E605-5Mc.docx" TargetMode="External"/><Relationship Id="rId741" Type="http://schemas.openxmlformats.org/officeDocument/2006/relationships/hyperlink" Target="Qnnn-Fth/Q315-Dig.docx" TargetMode="External"/><Relationship Id="rId783" Type="http://schemas.openxmlformats.org/officeDocument/2006/relationships/hyperlink" Target="Innn-Ape/I404-T12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Fnnn-Bar/F304-PaJ.docx" TargetMode="External"/><Relationship Id="rId643" Type="http://schemas.openxmlformats.org/officeDocument/2006/relationships/hyperlink" Target="Hnnn-Ppe/H2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1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702-SBa.odt" TargetMode="External"/><Relationship Id="rId710" Type="http://schemas.openxmlformats.org/officeDocument/2006/relationships/hyperlink" Target="Qnnn-Fth/Q109-IPy.docx" TargetMode="External"/><Relationship Id="rId752" Type="http://schemas.openxmlformats.org/officeDocument/2006/relationships/hyperlink" Target="Snnn-Raa/S401-RPt.docx" TargetMode="External"/><Relationship Id="rId808" Type="http://schemas.openxmlformats.org/officeDocument/2006/relationships/hyperlink" Target="Jnnn-Bpe/J301-AaE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602-2Es.docx" TargetMode="External"/><Relationship Id="rId794" Type="http://schemas.openxmlformats.org/officeDocument/2006/relationships/hyperlink" Target="Innn-Ape/I406-TMo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206-2Mq.docx" TargetMode="External"/><Relationship Id="rId696" Type="http://schemas.openxmlformats.org/officeDocument/2006/relationships/hyperlink" Target="Qnnn-Fth/Q2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211-MPy.docx" TargetMode="External"/><Relationship Id="rId763" Type="http://schemas.openxmlformats.org/officeDocument/2006/relationships/hyperlink" Target="Wnnn-Dub/W902-SMk.pdf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404-PaJ.docx" TargetMode="External"/><Relationship Id="rId819" Type="http://schemas.openxmlformats.org/officeDocument/2006/relationships/hyperlink" Target="Knnn-Cpe/K303-LAr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7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204-4Mc.docx" TargetMode="External"/><Relationship Id="rId732" Type="http://schemas.openxmlformats.org/officeDocument/2006/relationships/hyperlink" Target="Qnnn-Fth/Q313-SoH.docx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202-TIs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401-Jub.docx" TargetMode="External"/><Relationship Id="rId676" Type="http://schemas.openxmlformats.org/officeDocument/2006/relationships/hyperlink" Target="Qnnn-Fth/Q2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2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901-Bar.pdf" TargetMode="External"/><Relationship Id="rId743" Type="http://schemas.openxmlformats.org/officeDocument/2006/relationships/hyperlink" Target="Qnnn-Fth/Q116-Pap.docx" TargetMode="External"/><Relationship Id="rId785" Type="http://schemas.openxmlformats.org/officeDocument/2006/relationships/hyperlink" Target="Innn-Ape/I304-T12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201-1Es.docx" TargetMode="External"/><Relationship Id="rId645" Type="http://schemas.openxmlformats.org/officeDocument/2006/relationships/hyperlink" Target="Hnnn-Ppe/H703-2En.docx" TargetMode="External"/><Relationship Id="rId687" Type="http://schemas.openxmlformats.org/officeDocument/2006/relationships/hyperlink" Target="Qnnn-Fth/Q704-IMg.docx" TargetMode="External"/><Relationship Id="rId810" Type="http://schemas.openxmlformats.org/officeDocument/2006/relationships/hyperlink" Target="Jnnn-Bpe/J703-VAm.odt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7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302-SBa.docx" TargetMode="External"/><Relationship Id="rId754" Type="http://schemas.openxmlformats.org/officeDocument/2006/relationships/hyperlink" Target="Snnn-Raa/S301-RPt.docx" TargetMode="External"/><Relationship Id="rId796" Type="http://schemas.openxmlformats.org/officeDocument/2006/relationships/hyperlink" Target="Innn-Ape/I606-TMo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903-AEs.pdf" TargetMode="External"/><Relationship Id="rId656" Type="http://schemas.openxmlformats.org/officeDocument/2006/relationships/hyperlink" Target="Ynnn-Src/Y402-EMq.pdf" TargetMode="External"/><Relationship Id="rId821" Type="http://schemas.openxmlformats.org/officeDocument/2006/relationships/fontTable" Target="fontTable.xm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306-IRo.docx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311-MPy.docx" TargetMode="External"/><Relationship Id="rId765" Type="http://schemas.openxmlformats.org/officeDocument/2006/relationships/hyperlink" Target="Wnnn-Dub/W302-SMk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4-VEs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704-4Mc.docx" TargetMode="External"/><Relationship Id="rId734" Type="http://schemas.openxmlformats.org/officeDocument/2006/relationships/hyperlink" Target="Qnnn-Fth/Q214-Brn.docx" TargetMode="External"/><Relationship Id="rId776" Type="http://schemas.openxmlformats.org/officeDocument/2006/relationships/hyperlink" Target="Innn-Ape/I702-TIs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401-Bar.docx" TargetMode="External"/><Relationship Id="rId636" Type="http://schemas.openxmlformats.org/officeDocument/2006/relationships/hyperlink" Target="Hnnn-Ppe/H301-Jub.docx" TargetMode="External"/><Relationship Id="rId801" Type="http://schemas.openxmlformats.org/officeDocument/2006/relationships/hyperlink" Target="Innn-Ape/I607-TS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302-2Cl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307-IPh.docx" TargetMode="External"/><Relationship Id="rId745" Type="http://schemas.openxmlformats.org/officeDocument/2006/relationships/hyperlink" Target="Qnnn-Fth/Q7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203-GBa.docx" TargetMode="External"/><Relationship Id="rId605" Type="http://schemas.openxmlformats.org/officeDocument/2006/relationships/hyperlink" Target="Gnnn-Esd/G701-1Es.docx" TargetMode="External"/><Relationship Id="rId787" Type="http://schemas.openxmlformats.org/officeDocument/2006/relationships/hyperlink" Target="Innn-Ape/I205-TAd.docx" TargetMode="External"/><Relationship Id="rId812" Type="http://schemas.openxmlformats.org/officeDocument/2006/relationships/hyperlink" Target="Knnn-Cpe/K901-LtP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4-Jpn.docx" TargetMode="External"/><Relationship Id="rId689" Type="http://schemas.openxmlformats.org/officeDocument/2006/relationships/hyperlink" Target="Qnnn-Fth/Q905-ITr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910-PPh.pdf" TargetMode="External"/><Relationship Id="rId756" Type="http://schemas.openxmlformats.org/officeDocument/2006/relationships/hyperlink" Target="Snnn-Raa/S402-RPa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903-3Mc.pdf" TargetMode="External"/><Relationship Id="rId798" Type="http://schemas.openxmlformats.org/officeDocument/2006/relationships/hyperlink" Target="Innn-Ape/I207-TSo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403-AEs.docx" TargetMode="External"/><Relationship Id="rId658" Type="http://schemas.openxmlformats.org/officeDocument/2006/relationships/hyperlink" Target="Hnnn-Ppe/H306-2Mq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2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Ynnn-Src/Y302-RHC.pdf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304-4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901-1Cl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103-IEp.docx" TargetMode="External"/><Relationship Id="rId736" Type="http://schemas.openxmlformats.org/officeDocument/2006/relationships/hyperlink" Target="Qnnn-Fth/Q314-Brn.docx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203-T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601-Bar.docx" TargetMode="External"/><Relationship Id="rId638" Type="http://schemas.openxmlformats.org/officeDocument/2006/relationships/hyperlink" Target="Hnnn-Ppe/H202-1En.docx" TargetMode="External"/><Relationship Id="rId803" Type="http://schemas.openxmlformats.org/officeDocument/2006/relationships/hyperlink" Target="Innn-Ape/I408-TJb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0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205-ITr.docx" TargetMode="External"/><Relationship Id="rId747" Type="http://schemas.openxmlformats.org/officeDocument/2006/relationships/hyperlink" Target="Rnnn-Ebc/R305-1Do.docx" TargetMode="External"/><Relationship Id="rId789" Type="http://schemas.openxmlformats.org/officeDocument/2006/relationships/hyperlink" Target="Innn-Ape/I705-TAd.odt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703-GBa.docx" TargetMode="External"/><Relationship Id="rId607" Type="http://schemas.openxmlformats.org/officeDocument/2006/relationships/hyperlink" Target="Gnnn-Esd/G301-1Es.docx" TargetMode="External"/><Relationship Id="rId649" Type="http://schemas.openxmlformats.org/officeDocument/2006/relationships/hyperlink" Target="Hnnn-Ppe/H205-1Mq.docx" TargetMode="External"/><Relationship Id="rId814" Type="http://schemas.openxmlformats.org/officeDocument/2006/relationships/hyperlink" Target="Knnn-Cpe/K401-Lt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2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210-PPh.docx" TargetMode="External"/><Relationship Id="rId758" Type="http://schemas.openxmlformats.org/officeDocument/2006/relationships/hyperlink" Target="Tnnn-Cml/T901-Tom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403-3Mc.docx" TargetMode="External"/><Relationship Id="rId618" Type="http://schemas.openxmlformats.org/officeDocument/2006/relationships/hyperlink" Target="Gnnn-Esd/G603-AEs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312-Did.docx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205-5Mc.docx" TargetMode="External"/><Relationship Id="rId780" Type="http://schemas.openxmlformats.org/officeDocument/2006/relationships/hyperlink" Target="Innn-Ape/I703-TJa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Hnnn-Ppe/H702-1En.docx" TargetMode="External"/><Relationship Id="rId738" Type="http://schemas.openxmlformats.org/officeDocument/2006/relationships/hyperlink" Target="Qnnn-Fth/Q1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902-SBa.pdf" TargetMode="External"/><Relationship Id="rId805" Type="http://schemas.openxmlformats.org/officeDocument/2006/relationships/hyperlink" Target="Innn-Ape/I608-TJb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305-TAd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Ynnn-Src/Y402-EMq.pdf" TargetMode="External"/><Relationship Id="rId749" Type="http://schemas.openxmlformats.org/officeDocument/2006/relationships/hyperlink" Target="Rnnn-Ebc/R307-Clm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docx" TargetMode="External"/><Relationship Id="rId609" Type="http://schemas.openxmlformats.org/officeDocument/2006/relationships/hyperlink" Target="Gnnn-Esd/G2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303-GBa.docx" TargetMode="External"/><Relationship Id="rId816" Type="http://schemas.openxmlformats.org/officeDocument/2006/relationships/hyperlink" Target="Knnn-Cpe/K601-LtP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402-EMq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301-1Cl.docx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7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Fnnn-Bar/F604-PaJ.docx" TargetMode="External"/><Relationship Id="rId684" Type="http://schemas.openxmlformats.org/officeDocument/2006/relationships/hyperlink" Target="Qnnn-Fth/Q904-IMg.pdf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Snnn-Raa/S201-RPt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702-2Es.odt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106-IRo.docx" TargetMode="External"/><Relationship Id="rId709" Type="http://schemas.openxmlformats.org/officeDocument/2006/relationships/hyperlink" Target="Qnnn-Fth/Q909-IPy.pdf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Tnnn-Cml/T202-Phi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4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904-4Mc.pdf" TargetMode="External"/><Relationship Id="rId773" Type="http://schemas.openxmlformats.org/officeDocument/2006/relationships/hyperlink" Target="Innn-Ape/I301-TAb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2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Ennn-Mac/E305-5Mc.docx" TargetMode="External"/><Relationship Id="rId700" Type="http://schemas.openxmlformats.org/officeDocument/2006/relationships/hyperlink" Target="Qnnn-Fth/Q1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604-T12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2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602-SBa.docx" TargetMode="External"/><Relationship Id="rId795" Type="http://schemas.openxmlformats.org/officeDocument/2006/relationships/hyperlink" Target="Innn-Ape/I706-TMo.docx" TargetMode="External"/><Relationship Id="rId809" Type="http://schemas.openxmlformats.org/officeDocument/2006/relationships/hyperlink" Target="Jnnn-Bpe/J202-Sy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406-2Mq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7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7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914-Brn.pdf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702-2Cl.docx" TargetMode="External"/><Relationship Id="rId800" Type="http://schemas.openxmlformats.org/officeDocument/2006/relationships/hyperlink" Target="Innn-Ape/I707-TS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2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903-GBa.pdf" TargetMode="External"/><Relationship Id="rId604" Type="http://schemas.openxmlformats.org/officeDocument/2006/relationships/hyperlink" Target="Gnnn-Esd/G401-1Es.docx" TargetMode="External"/><Relationship Id="rId811" Type="http://schemas.openxmlformats.org/officeDocument/2006/relationships/hyperlink" Target="Jnnn-Bpe/J303-VA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304-IMg.docx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202-RPa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203-AEs.docx" TargetMode="External"/><Relationship Id="rId822" Type="http://schemas.openxmlformats.org/officeDocument/2006/relationships/theme" Target="theme/theme1.xm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907-IPh.pdf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OverView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905-ASd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602-TIs.docx" TargetMode="External"/><Relationship Id="rId637" Type="http://schemas.openxmlformats.org/officeDocument/2006/relationships/hyperlink" Target="file:///C:\Users\Azariah\Documents\TheoDoor\Hnnn-Ppe\H002-1En.doc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105-ITr.docx" TargetMode="External"/><Relationship Id="rId704" Type="http://schemas.openxmlformats.org/officeDocument/2006/relationships/hyperlink" Target="Qnnn-Fth/Q908-ISm.pdf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5-TAd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704-Jpn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1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7-TSo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203-3Mc.docx" TargetMode="External"/><Relationship Id="rId659" Type="http://schemas.openxmlformats.org/officeDocument/2006/relationships/hyperlink" Target="Hnnn-Ppe/H907-3Mq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7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905-5Mc.pdf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915-Dig.pdf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301-Bar.docx" TargetMode="External"/><Relationship Id="rId790" Type="http://schemas.openxmlformats.org/officeDocument/2006/relationships/hyperlink" Target="Innn-Ape/I605-TAd.docx" TargetMode="External"/><Relationship Id="rId804" Type="http://schemas.openxmlformats.org/officeDocument/2006/relationships/hyperlink" Target="Innn-Ape/I708-TJb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405-1Mq.docx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Rnnn-Ebc/R305-2Do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603-GBa.docx" TargetMode="External"/><Relationship Id="rId608" Type="http://schemas.openxmlformats.org/officeDocument/2006/relationships/hyperlink" Target="Gnnn-Esd/G902-2Es.pdf" TargetMode="External"/><Relationship Id="rId815" Type="http://schemas.openxmlformats.org/officeDocument/2006/relationships/hyperlink" Target="Knnn-Cpe/K701-LtP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407-3Mq.docx" TargetMode="External"/><Relationship Id="rId759" Type="http://schemas.openxmlformats.org/officeDocument/2006/relationships/hyperlink" Target="Tnnn-Cml/T201-Tom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303-A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7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303-IEp.docx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8-Di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402-2Es.docx" TargetMode="External"/><Relationship Id="rId694" Type="http://schemas.openxmlformats.org/officeDocument/2006/relationships/hyperlink" Target="Qnnn-Fth/Q906-IRo.pdf" TargetMode="External"/><Relationship Id="rId708" Type="http://schemas.openxmlformats.org/officeDocument/2006/relationships/hyperlink" Target="Qnnn-Fth/Q308-ISm.docx" TargetMode="External"/><Relationship Id="rId347" Type="http://schemas.openxmlformats.org/officeDocument/2006/relationships/hyperlink" Target="Mnnn-Syn/M102-Mr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6746</TotalTime>
  <Pages>11</Pages>
  <Words>11100</Words>
  <Characters>63272</Characters>
  <Application>Microsoft Office Word</Application>
  <DocSecurity>0</DocSecurity>
  <Lines>527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74224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2025-11-25T21:46:00Z</dcterms:modified>
  <cp:category>TheoDoor Files</cp:category>
  <cp:version>1</cp:version>
</cp:coreProperties>
</file>