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1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63128ED7" w:rsidR="00E10C93" w:rsidRDefault="00E10C93" w:rsidP="00E10C93">
            <w:pPr>
              <w:spacing w:before="40" w:line="240" w:lineRule="exact"/>
              <w:jc w:val="center"/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3FC7311E" w14:textId="59FEBFC5" w:rsidR="00E10C93" w:rsidRDefault="00E10C93" w:rsidP="00E10C93">
            <w:pPr>
              <w:spacing w:before="40" w:line="240" w:lineRule="exact"/>
              <w:jc w:val="center"/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7B42AD5" w14:textId="77777777" w:rsidR="00E10C93" w:rsidRDefault="00E10C93" w:rsidP="00E10C93">
            <w:pPr>
              <w:spacing w:before="40" w:line="240" w:lineRule="exact"/>
              <w:jc w:val="center"/>
            </w:pPr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1D0FD776" w:rsidR="00E10C93" w:rsidRDefault="00E10C93" w:rsidP="00E10C93">
            <w:pPr>
              <w:spacing w:before="40" w:line="240" w:lineRule="exact"/>
              <w:jc w:val="center"/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5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5D684649" w:rsidR="00CF7889" w:rsidRPr="00B246AA" w:rsidRDefault="00B246AA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06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ππ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0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0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1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3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4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5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17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8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9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0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2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3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4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6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7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2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3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4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6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9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0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1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2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44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45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6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8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9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50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2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3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4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5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6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7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5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5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61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6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7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4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75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6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7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7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80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8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8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9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9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9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0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0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8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9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0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2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3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5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2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2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8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9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0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1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32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3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4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5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3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4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5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6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94EDC" w14:textId="77777777" w:rsidR="00362E6C" w:rsidRDefault="00362E6C">
      <w:r>
        <w:separator/>
      </w:r>
    </w:p>
  </w:endnote>
  <w:endnote w:type="continuationSeparator" w:id="0">
    <w:p w14:paraId="607E3268" w14:textId="77777777" w:rsidR="00362E6C" w:rsidRDefault="00362E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48F2C03-6007-46FD-AE81-A3B98742A4DD}"/>
    <w:embedBold r:id="rId2" w:fontKey="{E0068963-2A30-4135-BFA2-28FDFF004F26}"/>
    <w:embedItalic r:id="rId3" w:fontKey="{B9F1A87D-39CF-4A10-9707-C7C3465ED791}"/>
    <w:embedBoldItalic r:id="rId4" w:fontKey="{09E7A6C5-464D-425B-BE9D-CC118FF6AD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FB29826-2614-42E5-8FBF-0E65945CFA1A}"/>
    <w:embedBold r:id="rId6" w:fontKey="{D7183DFC-74CF-4ADA-90C8-DF6D813BAC73}"/>
    <w:embedItalic r:id="rId7" w:fontKey="{03AC437E-69CE-446F-A405-94743702662A}"/>
    <w:embedBoldItalic r:id="rId8" w:fontKey="{060F3DA8-BC86-4E42-B218-8268B68073E9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630CEDD-8AB9-473A-B9DC-755EAE4DF510}"/>
    <w:embedBold r:id="rId10" w:fontKey="{784337FC-0FD3-46F8-904E-4ACEB9A0D166}"/>
    <w:embedItalic r:id="rId11" w:fontKey="{8231A164-3FD7-4E8D-A5F7-78EEC5DE006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F5C58CBC-4DBA-487A-AD7E-2F2123E5C27A}"/>
    <w:embedBold r:id="rId13" w:fontKey="{0186F669-2AA4-49D4-928A-ACF70CF945B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D5808228-C67C-4A77-8907-186206A1F14C}"/>
    <w:embedBold r:id="rId15" w:fontKey="{E67003A6-661E-4F05-8E5F-AA4E122482FF}"/>
    <w:embedItalic r:id="rId16" w:fontKey="{0D4C7DCB-CA7C-4940-BCD6-94198CF4DEA1}"/>
    <w:embedBoldItalic r:id="rId17" w:fontKey="{9B1A8DC7-8AEE-4010-A1E6-CB16582440F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DB64BD5B-17FC-4D99-BAC8-BABC24D3300E}"/>
    <w:embedBold r:id="rId19" w:fontKey="{1AC5C239-D811-4F87-90AB-0E1A7103F3BF}"/>
    <w:embedItalic r:id="rId20" w:fontKey="{210B5550-555E-4B85-9348-8A1D58C5095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0C947388-4EFB-4E26-8F7D-C07B56A03EC9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6395E682-533A-4F7C-AA02-71BFB31F032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43A2FAC7-60C6-4990-A3AC-B7A02D8AF3E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67E33BA7-CE22-4E47-AA1B-BB8E7A88DD82}"/>
    <w:embedItalic r:id="rId25" w:fontKey="{4E8137E8-DBC8-4C6E-87D8-588AE540C6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862CDF48-81D5-4FC4-8E1B-D3B2C62D52F6}"/>
    <w:embedBold r:id="rId27" w:subsetted="1" w:fontKey="{C6A43E2D-F36E-4795-940B-9F14BC29B258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D0ED32DB-7CDF-4E56-BA88-EFD18D45AF7F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F753E3C0-17BA-4E3D-93A8-4F3AA131BD8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5D82D" w14:textId="77777777" w:rsidR="00362E6C" w:rsidRDefault="00362E6C">
      <w:r>
        <w:separator/>
      </w:r>
    </w:p>
  </w:footnote>
  <w:footnote w:type="continuationSeparator" w:id="0">
    <w:p w14:paraId="22B0CEDC" w14:textId="77777777" w:rsidR="00362E6C" w:rsidRDefault="00362E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70F"/>
    <w:rsid w:val="005E18E0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305-Gb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bbb-Aap/B201-AaE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901-SMk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401-LtP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OverView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403-LAr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203-TJa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901-AEz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303-Atp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ddd-Aga/D310-ABn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901-TAb.pdf" TargetMode="External"/><Relationship Id="rId958" Type="http://schemas.openxmlformats.org/officeDocument/2006/relationships/hyperlink" Target="Eddd-Frg/D106-PeP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902-PeJ.pdf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703-TJa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104-Aig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705-TAd.odt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707-TSo.docx" TargetMode="External"/><Relationship Id="rId907" Type="http://schemas.openxmlformats.org/officeDocument/2006/relationships/hyperlink" Target="Ebbb-Aap/B402-Syb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ddd-Frg/D907-Tho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402-PeJ.docx" TargetMode="External"/><Relationship Id="rId918" Type="http://schemas.openxmlformats.org/officeDocument/2006/relationships/hyperlink" Target="Eccc-Han/C902-Zoz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304-Aig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ccc-Han/C905-Ak2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907-DoM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xxx-Dub/X702-LJa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402-Zoz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601-TAb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ccc-Han/C704-Ah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404-T12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902-Arb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8-Apa.docx" TargetMode="External"/><Relationship Id="rId886" Type="http://schemas.openxmlformats.org/officeDocument/2006/relationships/hyperlink" Target="Eaaa-Ttm/A2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305-Eu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901-Igt.pdf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208-TJb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64" Type="http://schemas.openxmlformats.org/officeDocument/2006/relationships/hyperlink" Target="Exxx-Unc/X701-Prk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103-EpM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705-Gb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bbb-Aap/B901-AaE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307-DoM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201-L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xxx-Dub/X303-Lao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203-LA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602-TIs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ccc-Han/C305-Ak2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905-TAd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103-At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ddd-Aga/D410-ABn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ddd-Frg/D906-PeP.pdf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301-Igt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403-TJa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904-Aig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405-TAd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fff-Inf/F406-DoJ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407-TSo.docx" TargetMode="External"/><Relationship Id="rId906" Type="http://schemas.openxmlformats.org/officeDocument/2006/relationships/hyperlink" Target="Ebbb-Aap/B202-Syb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301-Lt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404-Aig.docx" TargetMode="External"/><Relationship Id="rId928" Type="http://schemas.openxmlformats.org/officeDocument/2006/relationships/hyperlink" Target="Eccc-Han/C904-Ahk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306-DoJ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909-AtE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xxx-Dub/X102-LJa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701-TAb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ccc-Han/C204-Ah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204-T12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309-AtE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8-Ap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906-TMo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105-Eup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eee-Cml/E202-Phi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908-TJb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3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xxx-Unc/X901-Prk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903-EpM.pdf" TargetMode="External"/><Relationship Id="rId865" Type="http://schemas.openxmlformats.org/officeDocument/2006/relationships/hyperlink" Target="Eaaa-Ttm/A301-TAb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ccc-Han/C705-Ak2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405-GbM.docx" TargetMode="External"/><Relationship Id="rId876" Type="http://schemas.openxmlformats.org/officeDocument/2006/relationships/hyperlink" Target="Eaaa-Ttm/A704-T12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aaa-Ttm/A308-TJb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102-Ar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ddd-Aga/D308-Apa.docx" TargetMode="External"/><Relationship Id="rId845" Type="http://schemas.openxmlformats.org/officeDocument/2006/relationships/hyperlink" Target="Dfff-Inf/F707-DoM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406-TMo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901-LtP.pdf" TargetMode="External"/><Relationship Id="rId954" Type="http://schemas.openxmlformats.org/officeDocument/2006/relationships/hyperlink" Target="Eddd-Frg/D908-EtT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101-Igt.docx" TargetMode="External"/><Relationship Id="rId856" Type="http://schemas.openxmlformats.org/officeDocument/2006/relationships/hyperlink" Target="Dxxx-Dub/X703-Lao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408-TJ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302-Zoz.docx" TargetMode="External"/><Relationship Id="rId965" Type="http://schemas.openxmlformats.org/officeDocument/2006/relationships/hyperlink" Target="Exxx-Unc/X301-Prk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403-Ep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2-TIs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ccc-Han/C304-Ah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304-T12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903-At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10-AB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606-TMo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ddd-Frg/D308-EtT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701-Igt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theme" Target="theme/theme1.xm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303-Ep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205-TAd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106-DoJ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207-TSo.docx" TargetMode="External"/><Relationship Id="rId905" Type="http://schemas.openxmlformats.org/officeDocument/2006/relationships/hyperlink" Target="Ebbb-Aap/B301-AaE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xxx-Dub/X701-SMk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601-Lt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ccc-Han/C303-LA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fff-Inf/F706-DoJ.docx" TargetMode="External"/><Relationship Id="rId938" Type="http://schemas.openxmlformats.org/officeDocument/2006/relationships/hyperlink" Target="Eddd-Frg/D301-AEz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xxx-Dub/X902-LJa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104-CMa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eee-Cml/E201-To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401-TAb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904-T12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109-AtE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8-Apa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305-TAd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905-Eup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eee-Cml/E301-To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307-TSo.docx" TargetMode="External"/><Relationship Id="rId909" Type="http://schemas.openxmlformats.org/officeDocument/2006/relationships/hyperlink" Target="Ebbb-Aap/B203-VAm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62" Type="http://schemas.openxmlformats.org/officeDocument/2006/relationships/hyperlink" Target="Eddd-Frg/D307-Th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302-Pe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105-Gb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608-TJ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407-DoM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bbb-Aap/B303-VAm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xxx-Dub/X103-Lao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602-Zoz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2-TIs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ccc-Han/C604-Ah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604-T12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302-Ar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ddd-Aga/D910-ABn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706-TMo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ddd-Frg/D108-EtT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401-Igt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708-TJ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966" Type="http://schemas.openxmlformats.org/officeDocument/2006/relationships/fontTable" Target="fontTable.xm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703-Ep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906-DoJ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306-TMo.docx" TargetMode="External"/><Relationship Id="rId904" Type="http://schemas.openxmlformats.org/officeDocument/2006/relationships/hyperlink" Target="Ebbb-Aap/B401-AaE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xxx-Dub/X101-SMk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701-LtP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Ynnn-Src/Y302-RHC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603-LAr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101-AEz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xxx-Dub/X301-SMk.docx" TargetMode="External"/><Relationship Id="rId948" Type="http://schemas.openxmlformats.org/officeDocument/2006/relationships/hyperlink" Target="Eddd-Frg/D904-CMa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eee-Cml/E901-To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201-TAb.docx" TargetMode="External"/><Relationship Id="rId959" Type="http://schemas.openxmlformats.org/officeDocument/2006/relationships/hyperlink" Target="Eddd-Frg/D306-PeP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102-P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603-T12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605-TAd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304-CMa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eee-Cml/E101-Tom.docx" TargetMode="External"/><Relationship Id="rId908" Type="http://schemas.openxmlformats.org/officeDocument/2006/relationships/hyperlink" Target="Ebbb-Aap/B302-Syb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607-TSo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61" Type="http://schemas.openxmlformats.org/officeDocument/2006/relationships/hyperlink" Target="Eddd-Frg/D107-Th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702-PeJ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202-Zoz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905-GbM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107-DoM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bbb-Aap/B703-VAm.odt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xxx-Dub/X903-Lao.pdf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ccc-Han/C702-Zoz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9407</TotalTime>
  <Pages>13</Pages>
  <Words>13581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90812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2026-06-23T09:11:00Z</dcterms:modified>
  <cp:category>TheoDoor Files</cp:category>
  <cp:version>1</cp:version>
</cp:coreProperties>
</file>