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51A157C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2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  <w:vertAlign w:val="superscript"/>
              </w:rPr>
              <w:t>nd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77777777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5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6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1E8FDA50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3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  <w:vertAlign w:val="superscript"/>
              </w:rPr>
              <w:t>rd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7777777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8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9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4B39AD6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  <w:r w:rsidR="0064066A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br/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(Th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e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 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content of this s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ection is </w:t>
            </w:r>
            <w:r w:rsid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>being discussed</w:t>
            </w:r>
            <w:r w:rsidR="0064066A" w:rsidRPr="00981B35">
              <w:rPr>
                <w:rFonts w:ascii="Book Antiqua" w:hAnsi="Book Antiqua"/>
                <w:i/>
                <w:iCs/>
                <w:sz w:val="32"/>
                <w:szCs w:val="32"/>
                <w:u w:color="800080"/>
              </w:rPr>
              <w:t xml:space="preserve"> with the Community at Interfaith.org.)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0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4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5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7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8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9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0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1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2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3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4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5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6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7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8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9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0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1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3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4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5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6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8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9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0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1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3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4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5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6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8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9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0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1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ιουσ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3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4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5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6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7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8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9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0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1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3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4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5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6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7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8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9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1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2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3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4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6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7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8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2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2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3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4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7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8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39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0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0CC9A7C" w:rsidR="00C30287" w:rsidRPr="00542590" w:rsidRDefault="006D2F3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Tsion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0AD400FD" w:rsidR="00C30287" w:rsidRPr="002733B1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Order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E27EAC7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64B5FA3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23F7A7F8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1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3EC8CB6B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9409895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1869AA61" w14:textId="77777777" w:rsidTr="00000334">
        <w:tc>
          <w:tcPr>
            <w:tcW w:w="3828" w:type="dxa"/>
            <w:vAlign w:val="center"/>
          </w:tcPr>
          <w:p w14:paraId="559D080F" w14:textId="52F26814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2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42590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416EDC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03B0617E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Book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Clement</w:t>
            </w:r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598D421A" w:rsidR="00416EDC" w:rsidRPr="00542590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45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47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48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49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5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5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5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56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5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5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1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2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6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6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6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4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77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78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79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Codex/Cedrenus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86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8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0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1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794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795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8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799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0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1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0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0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Aboth</w:t>
            </w:r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Aboth</w:t>
            </w:r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1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1F9A5" w14:textId="77777777" w:rsidR="005212D8" w:rsidRDefault="005212D8">
      <w:r>
        <w:separator/>
      </w:r>
    </w:p>
  </w:endnote>
  <w:endnote w:type="continuationSeparator" w:id="0">
    <w:p w14:paraId="2B602142" w14:textId="77777777" w:rsidR="005212D8" w:rsidRDefault="005212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6799CC67-209D-4655-AD26-023FA86F5804}"/>
    <w:embedBold r:id="rId2" w:fontKey="{A7FAEECC-7ADC-4EBB-8F3B-D96DFB3E3D6D}"/>
    <w:embedItalic r:id="rId3" w:fontKey="{1470E789-205B-40F3-A61C-7B11004D0820}"/>
    <w:embedBoldItalic r:id="rId4" w:fontKey="{4E2D91A5-203E-48CF-8DC9-B5B47F5A6A1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D1A1768E-7D5A-494B-96C5-01B572C7CB03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5A6CE465-56C7-424B-8DD5-114607BC4CE3}"/>
    <w:embedBold r:id="rId7" w:fontKey="{A7FC0470-A14C-48E3-8B98-61561755258E}"/>
    <w:embedItalic r:id="rId8" w:fontKey="{DFD6DF84-B78A-493E-B4D3-4476A6BD22F5}"/>
    <w:embedBoldItalic r:id="rId9" w:fontKey="{3C3B581A-17E5-4130-A02B-C7D54297527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0" w:fontKey="{61817651-E266-4D82-BBFE-137FD1069AC8}"/>
    <w:embedBold r:id="rId11" w:fontKey="{D861AE7D-8947-4A78-9AEF-147EBF61C6A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2" w:fontKey="{50F6241C-9A6D-49FE-BAC7-AB1F92AC7628}"/>
    <w:embedBold r:id="rId13" w:fontKey="{39B5E743-AB29-4FB5-BBEF-B8171B81D03F}"/>
    <w:embedItalic r:id="rId14" w:fontKey="{8750F7FE-832F-4A7B-BA8C-F53E501CF887}"/>
    <w:embedBoldItalic r:id="rId15" w:fontKey="{86A76485-DB5B-4505-8726-40C818907273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6" w:fontKey="{72DE7594-3F6D-4FD6-B357-AFA6C960C3DB}"/>
    <w:embedBold r:id="rId17" w:fontKey="{060AA495-E2E3-467C-9F87-8E0FA69BCFD3}"/>
    <w:embedItalic r:id="rId18" w:fontKey="{63C4AA59-C465-4587-A3BE-4945A79EAC1C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9" w:subsetted="1" w:fontKey="{1C32CE6A-6446-4CCB-A0D7-282F0594998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0" w:subsetted="1" w:fontKey="{FC851A91-097F-4519-B552-F74C45FC597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1" w:subsetted="1" w:fontKey="{A589982C-27EA-4D1C-AB12-45E9C3B041B3}"/>
    <w:embedItalic r:id="rId22" w:subsetted="1" w:fontKey="{C89E2A06-25D3-4684-8AAC-D0B15558C70E}"/>
  </w:font>
  <w:font w:name="Abyssinica SIL">
    <w:altName w:val="Nyala"/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3" w:subsetted="1" w:fontKey="{69CDF7BE-4E58-4A2B-AC30-0216B9EA1396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4" w:subsetted="1" w:fontKey="{8D54ECCB-D936-402B-A119-64E20DF75AD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AD817" w14:textId="77777777" w:rsidR="005212D8" w:rsidRDefault="005212D8">
      <w:r>
        <w:separator/>
      </w:r>
    </w:p>
  </w:footnote>
  <w:footnote w:type="continuationSeparator" w:id="0">
    <w:p w14:paraId="413B9CAB" w14:textId="77777777" w:rsidR="005212D8" w:rsidRDefault="005212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30E9A"/>
    <w:rsid w:val="00130EEA"/>
    <w:rsid w:val="001312C7"/>
    <w:rsid w:val="001322B3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1AAD"/>
    <w:rsid w:val="001F20B0"/>
    <w:rsid w:val="001F22D1"/>
    <w:rsid w:val="001F2C77"/>
    <w:rsid w:val="001F363F"/>
    <w:rsid w:val="001F3D8E"/>
    <w:rsid w:val="001F5090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939"/>
    <w:rsid w:val="002E6A88"/>
    <w:rsid w:val="002E6D8D"/>
    <w:rsid w:val="002E6E34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12D8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20299"/>
    <w:rsid w:val="006205BE"/>
    <w:rsid w:val="00622A5E"/>
    <w:rsid w:val="00622B22"/>
    <w:rsid w:val="00623784"/>
    <w:rsid w:val="006246B3"/>
    <w:rsid w:val="00624B69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AE0"/>
    <w:rsid w:val="00660083"/>
    <w:rsid w:val="006606D2"/>
    <w:rsid w:val="006612E3"/>
    <w:rsid w:val="00661666"/>
    <w:rsid w:val="006617BD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544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7D3"/>
    <w:rsid w:val="00914C01"/>
    <w:rsid w:val="0091565C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0EE1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7DF"/>
    <w:rsid w:val="00D11F89"/>
    <w:rsid w:val="00D124BE"/>
    <w:rsid w:val="00D131C1"/>
    <w:rsid w:val="00D132C5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142F"/>
    <w:rsid w:val="00F41A75"/>
    <w:rsid w:val="00F4238E"/>
    <w:rsid w:val="00F42A1C"/>
    <w:rsid w:val="00F42E5A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202-2Cl.docx" TargetMode="External"/><Relationship Id="rId769" Type="http://schemas.openxmlformats.org/officeDocument/2006/relationships/hyperlink" Target="Innn-Ape/I602-TIs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704-IMg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306-IRo.docx" TargetMode="External"/><Relationship Id="rId707" Type="http://schemas.openxmlformats.org/officeDocument/2006/relationships/hyperlink" Target="Qnnn-Fth/Q709-IPy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Innn-Ape/I901-TAb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311-MPy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403-TJa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214-Brn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605-TAd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607-TSo.docx" TargetMode="External"/><Relationship Id="rId807" Type="http://schemas.openxmlformats.org/officeDocument/2006/relationships/hyperlink" Target="Knnn-Cpe/K701-Lt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212-Did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Qnnn-Fth/Q901-1Cl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4-Brn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103-IE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Rnnn-Ebc/R308-Did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205-ITr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Tnnn-Cml/T301-To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707-IPh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Innn-Ape/I601-TAb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404-T12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708-ISm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406-TMo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310-PPh.docx" TargetMode="External"/><Relationship Id="rId797" Type="http://schemas.openxmlformats.org/officeDocument/2006/relationships/hyperlink" Target="Innn-Ape/I608-TJb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207-3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113-SoH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301-1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715-Dig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904-IMg.pdf" TargetMode="External"/><Relationship Id="rId802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Snnn-Raa/S301-RPt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fontTable" Target="fontTable.xm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Wnnn-Dub/W302-SMk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102-2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702-TIs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204-IMg.docx" TargetMode="External"/><Relationship Id="rId779" Type="http://schemas.openxmlformats.org/officeDocument/2006/relationships/hyperlink" Target="Innn-Ape/I205-TAd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706-IRo.docx" TargetMode="External"/><Relationship Id="rId706" Type="http://schemas.openxmlformats.org/officeDocument/2006/relationships/hyperlink" Target="Qnnn-Fth/Q209-IPy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711-MPy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203-TJa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914-Brn.pdf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705-TAd.odt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216-Pap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707-TSo.docx" TargetMode="External"/><Relationship Id="rId806" Type="http://schemas.openxmlformats.org/officeDocument/2006/relationships/hyperlink" Target="Knnn-Cpe/K401-Lt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52" Type="http://schemas.openxmlformats.org/officeDocument/2006/relationships/hyperlink" Target="Hnnn-Ppe/H705-1Mq.docx" TargetMode="External"/><Relationship Id="rId694" Type="http://schemas.openxmlformats.org/officeDocument/2006/relationships/hyperlink" Target="Qnnn-Fth/Q907-IPh.pdf" TargetMode="External"/><Relationship Id="rId708" Type="http://schemas.openxmlformats.org/officeDocument/2006/relationships/hyperlink" Target="Qnnn-Fth/Q309-IPy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Innn-Ape/I201-TAb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Ynnn-Src/Y204-Fth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912-Did.pdf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714-Brn.docx" TargetMode="External"/><Relationship Id="rId772" Type="http://schemas.openxmlformats.org/officeDocument/2006/relationships/hyperlink" Target="Innn-Ape/I703-TJa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903-IEp.pdf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316-Pap.docx" TargetMode="External"/><Relationship Id="rId783" Type="http://schemas.openxmlformats.org/officeDocument/2006/relationships/hyperlink" Target="Innn-Ape/I305-TAd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105-ITr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110-PPh.docx" TargetMode="External"/><Relationship Id="rId752" Type="http://schemas.openxmlformats.org/officeDocument/2006/relationships/hyperlink" Target="Tnnn-Cml/T101-Tom.docx" TargetMode="External"/><Relationship Id="rId808" Type="http://schemas.openxmlformats.org/officeDocument/2006/relationships/hyperlink" Target="Knnn-Cpe/K601-LtP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208-TJb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207-IPh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2-Did.docx" TargetMode="External"/><Relationship Id="rId763" Type="http://schemas.openxmlformats.org/officeDocument/2006/relationships/hyperlink" Target="Innn-Ape/I701-TAb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Qnnn-Fth/Q101-1Cl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915-Dig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204-T12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203-IE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208-ISm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Snnn-Raa/S201-RPt.docx" TargetMode="External"/><Relationship Id="rId785" Type="http://schemas.openxmlformats.org/officeDocument/2006/relationships/hyperlink" Target="Innn-Ape/I206-TMo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705-ITr.docx" TargetMode="External"/><Relationship Id="rId810" Type="http://schemas.openxmlformats.org/officeDocument/2006/relationships/hyperlink" Target="Knnn-Cpe/K203-LAr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710-PPh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Tnnn-Cml/T202-Phi.docx" TargetMode="External"/><Relationship Id="rId796" Type="http://schemas.openxmlformats.org/officeDocument/2006/relationships/hyperlink" Target="Innn-Ape/I708-TJb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Hnnn-Ppe/H306-2Mq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307-IPh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3-SoH.pdf" TargetMode="External"/><Relationship Id="rId765" Type="http://schemas.openxmlformats.org/officeDocument/2006/relationships/hyperlink" Target="Innn-Ape/I301-TAb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701-1Cl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215-Dig.docx" TargetMode="External"/><Relationship Id="rId776" Type="http://schemas.openxmlformats.org/officeDocument/2006/relationships/hyperlink" Target="Innn-Ape/I604-T12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Jnnn-Bpe/J202-Syb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303-IE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308-ISm.docx" TargetMode="External"/><Relationship Id="rId745" Type="http://schemas.openxmlformats.org/officeDocument/2006/relationships/hyperlink" Target="Snnn-Raa/S701-RPt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706-TMo.docx" TargetMode="External"/><Relationship Id="rId812" Type="http://schemas.openxmlformats.org/officeDocument/2006/relationships/hyperlink" Target="file:///C:\Users\Azariah\Documents\TheoDoor\Unnn-Mcp\U001-OoS.doc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906-IRo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911-MPy.pdf" TargetMode="External"/><Relationship Id="rId756" Type="http://schemas.openxmlformats.org/officeDocument/2006/relationships/hyperlink" Target="Wnnn-Dub/W102-SMk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Jnnn-Bpe/J201-LAE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707-3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213-SoH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402-TIs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902-2Cl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104-IMg.docx" TargetMode="External"/><Relationship Id="rId736" Type="http://schemas.openxmlformats.org/officeDocument/2006/relationships/hyperlink" Target="Qnnn-Fth/Q315-Dig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905-TAd.pdf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Jnnn-Bpe/J303-VAm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109-IPy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206-IRo.docx" TargetMode="External"/><Relationship Id="rId747" Type="http://schemas.openxmlformats.org/officeDocument/2006/relationships/hyperlink" Target="Snnn-Raa/S202-RPa.docx" TargetMode="External"/><Relationship Id="rId789" Type="http://schemas.openxmlformats.org/officeDocument/2006/relationships/hyperlink" Target="Innn-Ape/I306-TMo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theme" Target="theme/theme1.xm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204-Fth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211-MPy.docx" TargetMode="External"/><Relationship Id="rId758" Type="http://schemas.openxmlformats.org/officeDocument/2006/relationships/hyperlink" Target="OverView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313-SoH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405-TAd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116-Pap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Knnn-Cpe/K201-Lt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407-TSo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Snnn-Raa/S302-RPa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302-2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716-Pap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905-ITr.pdf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Tnnn-Cml/T201-Tom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107-IPh.docx" TargetMode="External"/><Relationship Id="rId709" Type="http://schemas.openxmlformats.org/officeDocument/2006/relationships/hyperlink" Target="Qnnn-Fth/Q910-PPh.pdf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Innn-Ape/I401-TAb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603-T12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008-ISm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906-TMo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210-PPh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408-TJb.docx" TargetMode="External"/><Relationship Id="rId809" Type="http://schemas.openxmlformats.org/officeDocument/2006/relationships/hyperlink" Target="Knnn-Cpe/K301-LtP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7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2-Did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Qnnn-Fth/Q201-1Cl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115-Dig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703-IEp.docx" TargetMode="External"/><Relationship Id="rId800" Type="http://schemas.openxmlformats.org/officeDocument/2006/relationships/hyperlink" Target="Jnnn-Bpe/J301-AaE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Snnn-Raa/S401-RPt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Knnn-Cpe/K303-LAr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305-ITr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Wnnn-Dub/W902-SMk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908-ISm.pdf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202-TIs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304-T12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106-IRo.docx" TargetMode="External"/><Relationship Id="rId704" Type="http://schemas.openxmlformats.org/officeDocument/2006/relationships/hyperlink" Target="Qnnn-Fth/Q909-IPy.pdf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606-TMo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111-MPy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Jnnn-Bpe/J401-LAE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3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713-SoH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916-Pap.pdf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207-TSo.docx" TargetMode="External"/><Relationship Id="rId804" Type="http://schemas.openxmlformats.org/officeDocument/2006/relationships/hyperlink" Target="Knnn-Cpe/K901-Lt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Snnn-Raa/S402-RPa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Ynnn-Src/Y302-RHC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702-2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304-IMg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Tnnn-Cml/T901-Tom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6645</TotalTime>
  <Pages>11</Pages>
  <Words>11052</Words>
  <Characters>62446</Characters>
  <Application>Microsoft Office Word</Application>
  <DocSecurity>0</DocSecurity>
  <Lines>6244</Lines>
  <Paragraphs>4593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68905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2025-10-14T09:13:00Z</dcterms:modified>
  <cp:category>TheoDoor Files</cp:category>
  <cp:version>1</cp:version>
</cp:coreProperties>
</file>