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A126A" w:rsidRPr="003B1075">
                <w:rPr>
                  <w:rStyle w:val="Hyperlink"/>
                  <w:rFonts w:ascii="Pochaevsk" w:hAnsi="Pochaevsk" w:cs="Pochaevsk Unicode"/>
                  <w:sz w:val="24"/>
                </w:rPr>
                <w:t>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и҆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ѡ҆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н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58026D" w:rsidRPr="003B1075">
                <w:rPr>
                  <w:rStyle w:val="Hyperlink"/>
                  <w:rFonts w:ascii="Pochaevsk" w:hAnsi="Pochaevsk" w:cs="Pochaevsk Unicode"/>
                  <w:sz w:val="24"/>
                </w:rPr>
                <w:t>а҆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з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8720D1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р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771AC6" w:rsidRPr="003B1075">
                <w:rPr>
                  <w:rStyle w:val="Hyperlink"/>
                  <w:rFonts w:ascii="Pochaevsk" w:hAnsi="Pochaevsk" w:cs="Pochaevsk Unicode"/>
                  <w:sz w:val="24"/>
                </w:rPr>
                <w:t>п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д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9450B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 xml:space="preserve">Ѿ </w:t>
              </w:r>
              <w:r w:rsidR="00251FF1"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Дѣѧ̑нїѧ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с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 xml:space="preserve">т҃ы́хъ </w:t>
              </w:r>
              <w:r w:rsidR="00251FF1"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а҆</w:t>
              </w:r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="00B11A2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0D21D8" w:rsidRPr="003B1075">
                <w:rPr>
                  <w:rStyle w:val="Hyperlink"/>
                  <w:rFonts w:ascii="Pochaevsk" w:hAnsi="Pochaevsk" w:cs="Pochaevsk Unicode"/>
                  <w:sz w:val="24"/>
                </w:rPr>
                <w:t>т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537BD5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с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м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sz w:val="24"/>
                </w:rPr>
                <w:t>і҆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373F47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r w:rsidR="008D45E5" w:rsidRPr="003B1075">
                <w:rPr>
                  <w:rStyle w:val="Hyperlink"/>
                  <w:rFonts w:ascii="Pochaevsk" w:hAnsi="Pochaevsk" w:cs="Pochaevsk Unicode"/>
                  <w:sz w:val="24"/>
                </w:rPr>
                <w:t>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Σεδράχ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proofErr w:type="spellStart"/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Ignatius to the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Trallians</w:t>
              </w:r>
              <w:proofErr w:type="spellEnd"/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Codex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Petropolitanus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05439E9" w:rsidR="00416EDC" w:rsidRPr="00065076" w:rsidRDefault="003716F0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0" w:tooltip="Work-in-Progress" w:history="1">
              <w:proofErr w:type="spellStart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</w:t>
              </w:r>
              <w:proofErr w:type="spellEnd"/>
              <w:r w:rsidRPr="00065076">
                <w:rPr>
                  <w:rStyle w:val="Hyperlink"/>
                  <w:rFonts w:ascii="Abyssinica SIL" w:hAnsi="Abyssinica SIL" w:cs="Abyssinica SIL"/>
                  <w:color w:val="808080" w:themeColor="background1" w:themeShade="80"/>
                  <w:sz w:val="28"/>
                  <w:szCs w:val="28"/>
                  <w:u w:val="none"/>
                </w:rPr>
                <w:t>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065076">
            <w:pPr>
              <w:widowControl w:val="0"/>
              <w:spacing w:before="4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065076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4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7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8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9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0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1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2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3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4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5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6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7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8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9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1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2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3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99604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4" w:tooltip="The Revelation to Stephen" w:history="1">
              <w:r w:rsidR="00507438"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9F043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5" w:tooltip="No Greek Text Availai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4AFBD84" w14:textId="5AFAD015" w:rsidR="00507438" w:rsidRPr="006621E9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76" w:tooltip="No Latin Text 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7" w:tooltip="Ivan Franko's 1906 German Translation" w:history="1"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Revelatio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proofErr w:type="spellStart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>sancti</w:t>
              </w:r>
              <w:proofErr w:type="spellEnd"/>
              <w:r w:rsidRPr="000B5957">
                <w:rPr>
                  <w:rStyle w:val="Hyperlink"/>
                  <w:rFonts w:ascii="Gentium" w:hAnsi="Gentium" w:cs="Gentium"/>
                  <w:i/>
                  <w:iCs/>
                </w:rPr>
                <w:t xml:space="preserve">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8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Transcript of the 'full' Greek text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412BC9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84209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1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84" w:tooltip="Greek (Mt Athos) Transcript for Chs 30-41.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84209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Act</w:t>
            </w:r>
            <w:r w:rsidR="00FD2E7C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us</w:t>
            </w:r>
            <w:r w:rsidR="00D95037" w:rsidRPr="0084209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Petri cum Simone</w:t>
            </w:r>
          </w:p>
          <w:p w14:paraId="33A16ACB" w14:textId="2E5CD6B7" w:rsidR="00B41569" w:rsidRPr="0084209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842097">
              <w:rPr>
                <w:rStyle w:val="Hyperlink"/>
                <w:rFonts w:ascii="Gentium" w:hAnsi="Gentium" w:cs="Gentium"/>
                <w:i/>
                <w:iCs/>
                <w:smallCaps/>
              </w:rPr>
              <w:t>(Codex Vercellensis)</w:t>
            </w:r>
            <w:r w:rsidRPr="0084209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5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6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Maximilianus Bonnet's Texts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88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proofErr w:type="spellStart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Thomæ</w:t>
              </w:r>
              <w:proofErr w:type="spellEnd"/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9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0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1" w:tooltip="Tischendorf's 1851 Transcription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84209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92" w:tooltip="No Latin Text Available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4" w:tooltip="Composite Greek Text(s)" w:history="1"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F21B83" w:rsidRPr="0084209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95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 xml:space="preserve">ⲡⲣⲁⲝⲓⲥ </w:t>
              </w:r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</w:t>
              </w:r>
              <w:r w:rsidR="000664EC"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65FAEF40" w:rsidR="00B8296D" w:rsidRPr="00B9524D" w:rsidRDefault="00F57E5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6" w:tooltip="Several Sections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7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8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Lipsius' 'A' and 'B' Recensions" w:history="1"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υ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λου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R.A. Li</w:t>
              </w:r>
              <w:r w:rsidR="00842097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sius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2D2DF2"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FC140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37EA565" w14:textId="0AF344B7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1" w:tooltip="Lipsius' Two Versions of the Latin Text" w:history="1"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="009C6705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apostolorum</w:t>
              </w:r>
              <w:proofErr w:type="spellEnd"/>
              <w:r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Petri et Pauli</w:t>
              </w:r>
              <w:r w:rsidR="00842097" w:rsidRPr="009C670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="00227840" w:rsidRPr="009C6705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2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84209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4" w:tooltip="Lipsius' 1898 Transcription" w:history="1">
              <w:r w:rsidRPr="00A22A0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A22A0E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Lipsius, 1898</w:t>
              </w:r>
              <w:r w:rsidR="00465265" w:rsidRPr="00A22A0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45E6CD58" w14:textId="6364788A" w:rsidR="00CF7889" w:rsidRPr="009F6193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Acta Andre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Matthi</w:t>
              </w:r>
              <w:r w:rsidR="00861F45" w:rsidRPr="00861F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æ</w:t>
              </w:r>
              <w:proofErr w:type="spellEnd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apud </w:t>
              </w:r>
              <w:proofErr w:type="spellStart"/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Anthropophagos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6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84209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08" w:tooltip="Lipsius' 1898 Transcription" w:history="1"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Ανδρεα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Lipsius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8D3A1E"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98</w:t>
              </w:r>
              <w:r w:rsidRPr="008D3A1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E53953" w14:textId="466BD236" w:rsidR="00B9524D" w:rsidRPr="006621E9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No Latin Text Available" w:history="1"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Acta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Petri</w:t>
              </w:r>
              <w:r w:rsidRPr="009F6193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 xml:space="preserve"> et 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8"/>
                  <w:szCs w:val="28"/>
                  <w:u w:val="none"/>
                </w:rPr>
                <w:t>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1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E79A3" w:rsidRDefault="00E10C93" w:rsidP="00E10C93">
            <w:pPr>
              <w:spacing w:before="40" w:line="240" w:lineRule="exact"/>
              <w:jc w:val="center"/>
            </w:pPr>
            <w:hyperlink r:id="rId812" w:tooltip="Lipsius' 1898 Transcription" w:history="1">
              <w:r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2E79A3" w:rsidRPr="002E79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7B42AD5" w14:textId="78265CCD" w:rsidR="00E10C93" w:rsidRPr="009F4F12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3" w:tooltip="Lipsius' 1898 Latin Text" w:history="1"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Pasio </w:t>
              </w:r>
              <w:proofErr w:type="spellStart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Ma</w:t>
              </w:r>
              <w:r w:rsidR="0043649E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hei apostoli </w:t>
              </w:r>
              <w:r w:rsidRPr="009F4F12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4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A661C8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16" w:tooltip="Lipsius' 1898 Transcription" w:history="1"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Περίοδοι καὶ μαρτύριον τοῦ Βαρνάβα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A739361" w14:textId="5D684649" w:rsidR="00CF7889" w:rsidRPr="00B246AA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17" w:tooltip="No Latin Text Available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9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E514E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20" w:tooltip="Lipsius' 1898 Transcription" w:history="1"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softHyphen/>
              </w:r>
              <w:r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="00E514E9" w:rsidRPr="00E514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(Lipsius)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A0BF92F" w14:textId="0CF0EE24" w:rsidR="000403C3" w:rsidRPr="006621E9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1" w:tooltip="Lipsius' 1898 Latin Text" w:history="1"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Passio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sancti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Bartholomaei</w:t>
              </w:r>
              <w:proofErr w:type="spellEnd"/>
              <w:r w:rsidRPr="00A241B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2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3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84209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Mendelssohn's 1891 Transcription" w:history="1"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H. Mendelssohn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, 18</w:t>
              </w:r>
              <w:r w:rsidR="001057EF"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9</w:t>
              </w:r>
              <w:r w:rsidRPr="001057E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2FC9B63" w14:textId="7058B5CB" w:rsidR="00B9524D" w:rsidRPr="006621E9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5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6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4DEAC03A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Lives 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>of Xanthippe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>,</w:t>
            </w:r>
            <w:r w:rsidR="00B9524D" w:rsidRPr="009F043B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Polyxena</w:t>
            </w:r>
            <w:r>
              <w:rPr>
                <w:rFonts w:ascii="Book Antiqua" w:hAnsi="Book Antiqua"/>
                <w:smallCaps/>
                <w:color w:val="808080" w:themeColor="background1" w:themeShade="80"/>
              </w:rPr>
              <w:t xml:space="preserve"> &amp; Rebecca</w:t>
            </w:r>
          </w:p>
        </w:tc>
        <w:tc>
          <w:tcPr>
            <w:tcW w:w="2835" w:type="dxa"/>
            <w:vAlign w:val="center"/>
          </w:tcPr>
          <w:p w14:paraId="5F2BAD42" w14:textId="7BAA66BF" w:rsidR="00B9524D" w:rsidRPr="0084209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Βιος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των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Ξα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νθι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ππησ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Πολυξενησ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και </w:t>
            </w:r>
            <w:proofErr w:type="spellStart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Ῥε</w:t>
            </w:r>
            <w:proofErr w:type="spellEnd"/>
            <w:r w:rsidRPr="0012022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βεκκασ</w:t>
            </w:r>
            <w:r w:rsidR="00B9524D" w:rsidRPr="00842097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="00B9524D" w:rsidRPr="00842097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</w:rPr>
              <w:t>(James,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38F85258" w:rsidR="00B9524D" w:rsidRPr="006621E9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27" w:tooltip="No Extant Latin MS" w:history="1">
              <w:r w:rsidRPr="00B246AA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8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209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Πραξεις Φιλιππου</w:t>
            </w:r>
            <w:r w:rsidRPr="00842097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84209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(C. Tischendorf, 1851)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29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0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1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33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34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5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6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7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38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39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0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1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2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3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44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45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6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47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8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49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0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1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5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3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4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5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6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5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8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0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61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2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3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4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5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6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7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68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9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0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1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2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73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4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27C8EDD3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 w:rsidR="003259A1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3259A1" w14:paraId="23AD5C99" w14:textId="77777777" w:rsidTr="00136FC3">
        <w:tc>
          <w:tcPr>
            <w:tcW w:w="3828" w:type="dxa"/>
            <w:vAlign w:val="center"/>
          </w:tcPr>
          <w:p w14:paraId="4779D31D" w14:textId="1FF91B42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27A4C85E" w14:textId="77777777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7A786E7" w14:textId="32978480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70EF3411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Πιλ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3259A1" w14:paraId="5E5F6471" w14:textId="77777777" w:rsidTr="00136FC3">
        <w:tc>
          <w:tcPr>
            <w:tcW w:w="3828" w:type="dxa"/>
            <w:vAlign w:val="center"/>
          </w:tcPr>
          <w:p w14:paraId="7E512ABA" w14:textId="16C463FD" w:rsidR="003259A1" w:rsidRDefault="003259A1" w:rsidP="003259A1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Handing Over of Pilate</w:t>
            </w:r>
          </w:p>
        </w:tc>
        <w:tc>
          <w:tcPr>
            <w:tcW w:w="3969" w:type="dxa"/>
            <w:gridSpan w:val="2"/>
            <w:vAlign w:val="center"/>
          </w:tcPr>
          <w:p w14:paraId="0AE12406" w14:textId="2106788D" w:rsidR="003259A1" w:rsidRPr="00E51902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A2FB6CB" w14:textId="77777777" w:rsidR="003259A1" w:rsidRDefault="003259A1" w:rsidP="003259A1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8487EE" w14:textId="77777777" w:rsidR="003259A1" w:rsidRDefault="003259A1" w:rsidP="003259A1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3C7200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3C7200">
            <w:pPr>
              <w:spacing w:before="4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5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76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7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78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9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0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1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62059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83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5A73E29" w14:textId="33D2BCCD" w:rsidR="00FD4269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84" w:tooltip="Ranke's Transcription of the Codex Fuldensis Latin Text" w:history="1"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Epistola</w:t>
              </w:r>
              <w:proofErr w:type="spellEnd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ad </w:t>
              </w:r>
              <w:proofErr w:type="spellStart"/>
              <w:r w:rsidRPr="006774D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Laodicenses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5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8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8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8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8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9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="004C781A"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</w:t>
              </w:r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9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9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9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0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0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0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0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0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8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9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10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12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3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915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6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1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8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9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0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1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23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4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925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926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7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92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29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0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31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932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33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4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6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37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38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9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0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1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942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3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4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45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46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47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8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49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51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52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8F30D3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53" w:tooltip="No Extant Latin MS" w:history="1">
              <w:r w:rsidRPr="008F30D3">
                <w:rPr>
                  <w:rStyle w:val="Hyperlink"/>
                  <w:rFonts w:ascii="Gentium" w:hAnsi="Gentium" w:cs="Gentium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5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55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6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7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58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 xml:space="preserve"> of Aesop (</w:t>
              </w:r>
              <w:proofErr w:type="spellStart"/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Gk</w:t>
              </w:r>
              <w:proofErr w:type="spellEnd"/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  <w:r w:rsidR="00EE6EA0"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Default="00EE6EA0" w:rsidP="00CD7E36">
            <w:pPr>
              <w:pStyle w:val="Title"/>
              <w:widowControl w:val="0"/>
              <w:spacing w:before="40" w:line="240" w:lineRule="exact"/>
              <w:ind w:firstLine="0"/>
            </w:pPr>
            <w:r>
              <w:br/>
            </w:r>
          </w:p>
          <w:p w14:paraId="55092DFB" w14:textId="76338F5D" w:rsidR="00EE6EA0" w:rsidRPr="008D05CF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szCs w:val="28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59" w:tooltip="F.C. Conybeare’s 1898 Armenian Text" w:history="1"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Խիկարի</w:t>
              </w:r>
              <w:proofErr w:type="spellEnd"/>
              <w:r>
                <w:rPr>
                  <w:rStyle w:val="Hyperlink"/>
                  <w:rFonts w:ascii="Arian Grqi" w:hAnsi="Arian Grqi" w:cs="Arian Grqi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Arian Grqi" w:hAnsi="Arian Grqi" w:cs="Arian Grqi"/>
                  <w:szCs w:val="28"/>
                </w:rPr>
                <w:t>Պատմությունը</w:t>
              </w:r>
              <w:proofErr w:type="spellEnd"/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60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6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62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3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64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65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7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68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69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0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72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3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75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76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7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8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79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1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2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8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84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5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87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8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8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0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1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92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93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888AE" w14:textId="77777777" w:rsidR="00D4709C" w:rsidRDefault="00D4709C">
      <w:r>
        <w:separator/>
      </w:r>
    </w:p>
  </w:endnote>
  <w:endnote w:type="continuationSeparator" w:id="0">
    <w:p w14:paraId="6AB81DB5" w14:textId="77777777" w:rsidR="00D4709C" w:rsidRDefault="00D47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248CAB4D-5D48-49A2-9851-A49E393E5CE1}"/>
    <w:embedBold r:id="rId2" w:fontKey="{9EC612FA-D096-41AB-9E4F-44961277ABC7}"/>
    <w:embedItalic r:id="rId3" w:fontKey="{364FA7B2-643C-4C9E-A3D7-9DC4F02F4CFE}"/>
    <w:embedBoldItalic r:id="rId4" w:fontKey="{91B7D07B-C3C3-46E6-9DEC-ACC4B957ECF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85A3278F-8C15-47B1-B35B-FBC7D1FCCA30}"/>
    <w:embedBold r:id="rId6" w:fontKey="{156FA8B2-1320-49DE-8372-3370720736B4}"/>
    <w:embedItalic r:id="rId7" w:fontKey="{5079EF39-B956-44AB-97E8-48A27AC2EABD}"/>
    <w:embedBoldItalic r:id="rId8" w:fontKey="{E0CD706E-7A74-4B53-B6CD-FCE66456298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E040B50D-B147-48D9-828D-AC703D4F5D9E}"/>
    <w:embedBold r:id="rId10" w:fontKey="{FC774E43-32C4-4290-BF7E-43A55A10BD91}"/>
    <w:embedItalic r:id="rId11" w:fontKey="{642EEDBB-5676-4AA0-8102-06FFEDB244ED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40A4C5B-2FE3-4EF7-BB13-C3F21DC650FF}"/>
    <w:embedBold r:id="rId13" w:fontKey="{F7F06E59-2315-4402-8133-B702FDBB3D08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9C27E068-FE79-4DEC-B2FC-8B65AFE687F4}"/>
    <w:embedBold r:id="rId15" w:fontKey="{39414E3C-C0A1-443F-B87D-B05F45FA36D6}"/>
    <w:embedItalic r:id="rId16" w:fontKey="{941C5AC2-BCE1-4F1D-A9CE-CF4BA30428A2}"/>
    <w:embedBoldItalic r:id="rId17" w:fontKey="{821A051D-9AD4-4266-B209-CF6C19EB140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EE689645-4F6C-4CE9-8C03-4D620EDE707B}"/>
    <w:embedBold r:id="rId19" w:fontKey="{7A1A770A-5A6F-48F1-9EF7-51C01F96C1FD}"/>
    <w:embedItalic r:id="rId20" w:fontKey="{A8824D7A-8CC5-42B1-B96A-744D50F06FA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6D0BE31-CA69-4612-A7EF-5587568F38F6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panose1 w:val="02030502060405010103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D611E932-1F6E-4F78-926F-A2B150FD738A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D1EA5A4E-06A3-40F2-9601-1690B811A320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D102B88F-6F0B-4546-801E-3E42E239F34F}"/>
    <w:embedItalic r:id="rId25" w:fontKey="{97D96848-C928-4327-8216-287082B2DD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8F8175C6-33FC-428F-89D5-FA42BEA69C26}"/>
    <w:embedBold r:id="rId27" w:subsetted="1" w:fontKey="{B3007B9A-BF9F-4B47-8B19-04E7EEBAFFE3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1C3191B8-9C85-419F-87DF-24FA7D9098AA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A6864EB3-5C34-492B-9B59-961267B2562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D49A64" w14:textId="77777777" w:rsidR="00D4709C" w:rsidRDefault="00D4709C">
      <w:r>
        <w:separator/>
      </w:r>
    </w:p>
  </w:footnote>
  <w:footnote w:type="continuationSeparator" w:id="0">
    <w:p w14:paraId="69CBBAAA" w14:textId="77777777" w:rsidR="00D4709C" w:rsidRDefault="00D47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57B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88B"/>
    <w:rsid w:val="00957C92"/>
    <w:rsid w:val="009602CE"/>
    <w:rsid w:val="00960500"/>
    <w:rsid w:val="00960669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1ABA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2A0E"/>
    <w:rsid w:val="00A2306B"/>
    <w:rsid w:val="00A233D7"/>
    <w:rsid w:val="00A2369F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3C6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162B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368D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033"/>
    <w:rsid w:val="00E920EE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904-RTh.pdf" TargetMode="External"/><Relationship Id="rId976" Type="http://schemas.openxmlformats.org/officeDocument/2006/relationships/hyperlink" Target="Eddd-Frg/D904-CMa.pdf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302-Phi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aaa-Ttm/A404-T12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ddd-Frg/D306-PeP.docx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fff-Inf/F102-PeJ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aaa-Ttm/A206-TMo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2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404-Aig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208-TJb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404-RTh.docx" TargetMode="External"/><Relationship Id="rId869" Type="http://schemas.openxmlformats.org/officeDocument/2006/relationships/hyperlink" Target="Dfff-Inf/F306-DoJ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bbb-Aap/B302-Syb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ccc-Han/C202-Zoz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908-Apa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905-GbM.pdf" TargetMode="External"/><Relationship Id="rId958" Type="http://schemas.openxmlformats.org/officeDocument/2006/relationships/hyperlink" Target="Eccc-Han/C204-Ahk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310-AB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107-DoM.docx" TargetMode="External"/><Relationship Id="rId969" Type="http://schemas.openxmlformats.org/officeDocument/2006/relationships/hyperlink" Target="Eddd-Frg/D309-AtE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eee-Cml/E901-Tom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xxx-Dub/X903-Lao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aaa-Ttm/A301-TAb.docx" TargetMode="External"/><Relationship Id="rId907" Type="http://schemas.openxmlformats.org/officeDocument/2006/relationships/hyperlink" Target="Eaaa-Ttm/A905-TAd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8-Did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ccc-Han/C705-Ak2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211-MBt.docx" TargetMode="External"/><Relationship Id="rId918" Type="http://schemas.openxmlformats.org/officeDocument/2006/relationships/hyperlink" Target="Eaaa-Ttm/A306-TMo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903-RVg.pdf" TargetMode="External"/><Relationship Id="rId971" Type="http://schemas.openxmlformats.org/officeDocument/2006/relationships/hyperlink" Target="Eddd-Frg/D102-Arb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eee-Cml/E101-Tom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308-TJb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205-RSt.docx" TargetMode="External"/><Relationship Id="rId982" Type="http://schemas.openxmlformats.org/officeDocument/2006/relationships/hyperlink" Target="Eddd-Frg/D908-EtT.pdf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fff-Inf/F101-Igt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903-ATh.pdf" TargetMode="External"/><Relationship Id="rId993" Type="http://schemas.openxmlformats.org/officeDocument/2006/relationships/hyperlink" Target="Exxx-Unc/X301-Prk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403-EpM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407-TSo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305-GbM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bbb-Aap/B201-AaE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xxx-Dub/X901-SMk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ccc-Han/C401-LtP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306-App.docx" TargetMode="External"/><Relationship Id="rId886" Type="http://schemas.openxmlformats.org/officeDocument/2006/relationships/hyperlink" Target="OverView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ccc-Han/C403-LAr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9-MM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aaa-Ttm/A203-TJ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701-RPt.docx" TargetMode="External"/><Relationship Id="rId964" Type="http://schemas.openxmlformats.org/officeDocument/2006/relationships/hyperlink" Target="Eddd-Frg/D901-AEz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212-ATh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303-RVg.docx" TargetMode="External"/><Relationship Id="rId975" Type="http://schemas.openxmlformats.org/officeDocument/2006/relationships/hyperlink" Target="Eddd-Frg/D303-Atp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eee-Cml/E102-Phi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1-AJn.pdf" TargetMode="External"/><Relationship Id="rId902" Type="http://schemas.openxmlformats.org/officeDocument/2006/relationships/hyperlink" Target="Eaaa-Ttm/A204-T12.docx" TargetMode="External"/><Relationship Id="rId986" Type="http://schemas.openxmlformats.org/officeDocument/2006/relationships/hyperlink" Target="Eddd-Frg/D106-PeP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fff-Inf/F902-PeJ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aaa-Ttm/A906-TMo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104-Aig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908-TJb.pdf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2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706-DoJ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bbb-Aap/B402-Syb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1-AJn.docx" TargetMode="External"/><Relationship Id="rId879" Type="http://schemas.openxmlformats.org/officeDocument/2006/relationships/hyperlink" Target="Dxxx-Dub/X902-LJa.pdf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ccc-Han/C902-Zoz.pdf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404-AAn.docx" TargetMode="External"/><Relationship Id="rId806" Type="http://schemas.openxmlformats.org/officeDocument/2006/relationships/hyperlink" Target="Dddd-Aga/D307-Aam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ccc-Han/C905-Ak2.pdf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10-ABn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907-DoM.pdf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ddd-Frg/D109-AtE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313-Xpr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xxx-Dub/X702-LJa.docx" TargetMode="External"/><Relationship Id="rId979" Type="http://schemas.openxmlformats.org/officeDocument/2006/relationships/hyperlink" Target="Eddd-Frg/D905-Eup.pdf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203-Tru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aaa-Ttm/A601-TAb.docx" TargetMode="External"/><Relationship Id="rId906" Type="http://schemas.openxmlformats.org/officeDocument/2006/relationships/hyperlink" Target="Eaaa-Ttm/A304-T12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3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aaa-Ttm/A606-TMo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3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ddd-Frg/D902-Arb.pdf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eee-Cml/E201-Tom.docx" TargetMode="External"/><Relationship Id="rId928" Type="http://schemas.openxmlformats.org/officeDocument/2006/relationships/hyperlink" Target="Eaaa-Ttm/A608-TJb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905-RSt.pdf" TargetMode="External"/><Relationship Id="rId981" Type="http://schemas.openxmlformats.org/officeDocument/2006/relationships/hyperlink" Target="Eddd-Frg/D305-Eup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fff-Inf/F901-Igt.pdf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bbb-Aap/B303-VA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302-APt.docx" TargetMode="External"/><Relationship Id="rId992" Type="http://schemas.openxmlformats.org/officeDocument/2006/relationships/hyperlink" Target="Exxx-Unc/X701-Prk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103-EpM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705-GbM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bbb-Aap/B901-AaE.pdf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307-DoM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ccc-Han/C201-LtP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406-Ap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xxx-Dub/X303-La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ccc-Han/C203-LAr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9-MMa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Eaaa-Ttm/A602-TIs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4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ccc-Han/C305-Ak2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912-ATh.pdf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703-RVg.docx" TargetMode="External"/><Relationship Id="rId974" Type="http://schemas.openxmlformats.org/officeDocument/2006/relationships/hyperlink" Target="Eddd-Frg/D103-Atp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eee-Cml/E202-Phi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Eaaa-Ttm/A904-T12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305-RSt.docx" TargetMode="External"/><Relationship Id="rId985" Type="http://schemas.openxmlformats.org/officeDocument/2006/relationships/hyperlink" Target="Eddd-Frg/D906-PeP.pdf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fff-Inf/F301-Ig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Ynnn-Src/Y302-RHC.pdf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303-ATh.docx" TargetMode="External"/><Relationship Id="rId912" Type="http://schemas.openxmlformats.org/officeDocument/2006/relationships/hyperlink" Target="Eaaa-Ttm/A305-TAd.docx" TargetMode="External"/><Relationship Id="rId954" Type="http://schemas.openxmlformats.org/officeDocument/2006/relationships/hyperlink" Target="Eccc-Han/C603-LAr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ddd-Aga/D309-MMa.docx" TargetMode="External"/><Relationship Id="rId856" Type="http://schemas.openxmlformats.org/officeDocument/2006/relationships/hyperlink" Target="Dfff-Inf/F904-Aig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aaa-Ttm/A403-TJa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301-RPt.docx" TargetMode="External"/><Relationship Id="rId923" Type="http://schemas.openxmlformats.org/officeDocument/2006/relationships/hyperlink" Target="Eaaa-Ttm/A307-TSo.docx" TargetMode="External"/><Relationship Id="rId965" Type="http://schemas.openxmlformats.org/officeDocument/2006/relationships/hyperlink" Target="Eddd-Frg/D101-AEz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412-ATh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Dfff-Inf/F406-DoJ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bbb-Aap/B202-Syb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1-AJn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xxx-Dub/X301-SMk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ccc-Han/C301-LtP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407-Aam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204-AAn.docx" TargetMode="External"/><Relationship Id="rId889" Type="http://schemas.openxmlformats.org/officeDocument/2006/relationships/hyperlink" Target="Eaaa-Ttm/A201-TAb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ccc-Han/C904-Ahk.pdf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10-ABn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ddd-Frg/D909-AtE.pdf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413-Xpr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xxx-Dub/X102-LJa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ddd-Frg/D304-CMa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203-Tru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aaa-Ttm/A701-TAb.docx" TargetMode="External"/><Relationship Id="rId905" Type="http://schemas.openxmlformats.org/officeDocument/2006/relationships/hyperlink" Target="Eaaa-Ttm/A604-T12.docx" TargetMode="External"/><Relationship Id="rId989" Type="http://schemas.openxmlformats.org/officeDocument/2006/relationships/hyperlink" Target="Eddd-Frg/D107-Th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107-Clm.docx" TargetMode="External"/><Relationship Id="rId849" Type="http://schemas.openxmlformats.org/officeDocument/2006/relationships/hyperlink" Target="Dfff-Inf/F702-PeJ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aaa-Ttm/A706-TMo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7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708-TJb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3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ddd-Frg/D105-Eup.docx" TargetMode="External"/><Relationship Id="rId840" Type="http://schemas.openxmlformats.org/officeDocument/2006/relationships/hyperlink" Target="Deee-Cml/E303-Tru.docx" TargetMode="External"/><Relationship Id="rId938" Type="http://schemas.openxmlformats.org/officeDocument/2006/relationships/hyperlink" Target="Ebbb-Aap/B703-VAm.odt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2-APt.docx" TargetMode="External"/><Relationship Id="rId991" Type="http://schemas.openxmlformats.org/officeDocument/2006/relationships/hyperlink" Target="Exxx-Unc/X901-Prk.pdf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903-EpM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ccc-Han/C702-Zoz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705-APa.docx" TargetMode="External"/><Relationship Id="rId809" Type="http://schemas.openxmlformats.org/officeDocument/2006/relationships/hyperlink" Target="Dddd-Aga/D408-Apa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405-Gb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707-DoM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ccc-Han/C901-LtP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206-App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xxx-Dub/X703-Lao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ccc-Han/C302-Zoz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9-MMa.pdf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aaa-Ttm/A402-TIs.docx" TargetMode="External"/><Relationship Id="rId909" Type="http://schemas.openxmlformats.org/officeDocument/2006/relationships/hyperlink" Target="Eaaa-Ttm/A405-TAd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201-RPt.docx" TargetMode="External"/><Relationship Id="rId962" Type="http://schemas.openxmlformats.org/officeDocument/2006/relationships/hyperlink" Target="Eccc-Han/C304-Ahk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311-MBt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4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ddd-Frg/D903-Atp.pdf" TargetMode="External"/><Relationship Id="rId833" Type="http://schemas.openxmlformats.org/officeDocument/2006/relationships/hyperlink" Target="Deee-Cml/E902-Phi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aaa-Ttm/A603-T12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705-RSt.docx" TargetMode="External"/><Relationship Id="rId984" Type="http://schemas.openxmlformats.org/officeDocument/2006/relationships/hyperlink" Target="Eddd-Frg/D308-Et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fff-Inf/F701-Igt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aaa-Ttm/A605-TAd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403-ATh.docx" TargetMode="External"/><Relationship Id="rId995" Type="http://schemas.openxmlformats.org/officeDocument/2006/relationships/theme" Target="theme/theme1.xm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303-EpM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607-TSo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906-App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106-DoJ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bbb-Aap/B301-AaE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xxx-Dub/X701-SMk.docx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ccc-Han/C601-LtP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904-AAn.pdf" TargetMode="External"/><Relationship Id="rId804" Type="http://schemas.openxmlformats.org/officeDocument/2006/relationships/hyperlink" Target="Dddd-Aga/D207-Aam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aaa-Ttm/A901-TAb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ccc-Han/C303-LAr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10-AB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aaa-Ttm/A703-TJa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902-RPa.pdf" TargetMode="External"/><Relationship Id="rId966" Type="http://schemas.openxmlformats.org/officeDocument/2006/relationships/hyperlink" Target="Eddd-Frg/D301-AEz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312-ATh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ddd-Frg/D104-CMa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903-Tru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aaa-Ttm/A401-TAb.docx" TargetMode="External"/><Relationship Id="rId904" Type="http://schemas.openxmlformats.org/officeDocument/2006/relationships/hyperlink" Target="Eaaa-Ttm/A704-T12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ddd-Frg/D907-Tho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207-Clm.docx" TargetMode="External"/><Relationship Id="rId848" Type="http://schemas.openxmlformats.org/officeDocument/2006/relationships/hyperlink" Target="Dfff-Inf/F402-PeJ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aaa-Ttm/A406-TMo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402-RPa.docx" TargetMode="External"/><Relationship Id="rId859" Type="http://schemas.openxmlformats.org/officeDocument/2006/relationships/hyperlink" Target="Dfff-Inf/F304-Aig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408-TJb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7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bbb-Aap/B203-VAm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2-APt.pdf" TargetMode="External"/><Relationship Id="rId990" Type="http://schemas.openxmlformats.org/officeDocument/2006/relationships/hyperlink" Target="Eddd-Frg/D307-Tho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302-PeJ.docx" TargetMode="External"/><Relationship Id="rId948" Type="http://schemas.openxmlformats.org/officeDocument/2006/relationships/hyperlink" Target="Eccc-Han/C402-Zoz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208-Apa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205-APa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105-GbM.docx" TargetMode="External"/><Relationship Id="rId959" Type="http://schemas.openxmlformats.org/officeDocument/2006/relationships/hyperlink" Target="Eccc-Han/C704-Ahk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911-MBt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407-DoM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xxx-Dub/X103-Lao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ccc-Han/C6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308-Apa.docx" TargetMode="External"/><Relationship Id="rId908" Type="http://schemas.openxmlformats.org/officeDocument/2006/relationships/hyperlink" Target="Eaaa-Ttm/A205-TAd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aaa-Ttm/A202-TIs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901-RPt.pdf" TargetMode="External"/><Relationship Id="rId961" Type="http://schemas.openxmlformats.org/officeDocument/2006/relationships/hyperlink" Target="Eccc-Han/C604-Ahk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411-MBt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207-TSo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203-RVg.docx" TargetMode="External"/><Relationship Id="rId972" Type="http://schemas.openxmlformats.org/officeDocument/2006/relationships/hyperlink" Target="Eddd-Frg/D302-Arb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eee-Cml/E301-Tom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405-RSt.docx" TargetMode="External"/><Relationship Id="rId983" Type="http://schemas.openxmlformats.org/officeDocument/2006/relationships/hyperlink" Target="Eddd-Frg/D108-EtT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fff-Inf/F401-Igt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Eaaa-Ttm/A705-TAd.odt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203-ATh.docx" TargetMode="External"/><Relationship Id="rId994" Type="http://schemas.openxmlformats.org/officeDocument/2006/relationships/fontTable" Target="fontTable.xm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703-EpM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707-TSo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3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906-DoJ.pdf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bbb-Aap/B401-AaE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xxx-Dub/X101-SMk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ccc-Han/C7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907-Aam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9493</TotalTime>
  <Pages>13</Pages>
  <Words>13896</Words>
  <Characters>79210</Characters>
  <Application>Microsoft Office Word</Application>
  <DocSecurity>0</DocSecurity>
  <Lines>660</Lines>
  <Paragraphs>185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92921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2026-07-06T07:16:00Z</dcterms:modified>
  <cp:category>TheoDoor Files</cp:category>
  <cp:version>1</cp:version>
</cp:coreProperties>
</file>