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200D42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4" w:tooltip="No Latin Text Available" w:history="1">
              <w:r w:rsidRPr="00376C14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376C14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B9524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9F60D0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38DE7D33" w:rsidR="00B8296D" w:rsidRDefault="004A3095" w:rsidP="00B8296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B8296D"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</w:t>
            </w:r>
          </w:p>
          <w:p w14:paraId="5A309021" w14:textId="0F87A929" w:rsidR="004A3095" w:rsidRPr="00742421" w:rsidRDefault="004A3095" w:rsidP="00B8296D">
            <w:pPr>
              <w:spacing w:before="4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(Incl. 3</w:t>
            </w: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rd</w:t>
            </w: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Corinthians)</w:t>
            </w:r>
          </w:p>
        </w:tc>
        <w:tc>
          <w:tcPr>
            <w:tcW w:w="2835" w:type="dxa"/>
            <w:vAlign w:val="center"/>
          </w:tcPr>
          <w:p w14:paraId="141629B1" w14:textId="0082840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14A2DC3" w14:textId="77777777" w:rsidR="00B8296D" w:rsidRPr="00200D42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05CA701A" w14:textId="77777777" w:rsidR="00B8296D" w:rsidRPr="00B9524D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23B5C41" w14:textId="5D0D34B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James, 1924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98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0B6EEAFC" w:rsidR="00B9524D" w:rsidRPr="001E3ECF" w:rsidRDefault="007B5FC2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Protoevangelium of James" w:history="1">
              <w:r w:rsidR="00B9524D"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BD534D" w14:textId="0B36DFEE" w:rsidR="00B9524D" w:rsidRPr="00146C14" w:rsidRDefault="00D52059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0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Rolf Mainz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5A319766" w14:textId="05CFFE29" w:rsidR="00B9524D" w:rsidRPr="000B0F1D" w:rsidRDefault="000B0F1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1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B9524D" w:rsidRPr="0025784E" w:rsidRDefault="0025784E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2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="00B9524D"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ark M. Mattison</w:t>
              </w:r>
              <w:r w:rsidR="00976CC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A668835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18B21072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DB127F6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B9524D" w:rsidRPr="003065C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3000E7E5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0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0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05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07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08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09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1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1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1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1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1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2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2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3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3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3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3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4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4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4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5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5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5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5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6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6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6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6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68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9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0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7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77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0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83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86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89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92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9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5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98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9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901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0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0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06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1C8C9" w14:textId="77777777" w:rsidR="00D846C2" w:rsidRDefault="00D846C2">
      <w:r>
        <w:separator/>
      </w:r>
    </w:p>
  </w:endnote>
  <w:endnote w:type="continuationSeparator" w:id="0">
    <w:p w14:paraId="54375869" w14:textId="77777777" w:rsidR="00D846C2" w:rsidRDefault="00D846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5C6E130E-8CD1-4BE1-94F0-E1D389427F50}"/>
    <w:embedBold r:id="rId2" w:fontKey="{D2700CC7-815E-45AA-A952-60D6196F1DE7}"/>
    <w:embedItalic r:id="rId3" w:fontKey="{A73F4520-A41F-498C-86CF-0240A5CB0198}"/>
    <w:embedBoldItalic r:id="rId4" w:fontKey="{A1D78D85-A8F1-47D7-BC13-012EAF68AA8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703776A-1DEB-4C6E-98B7-51DED5C9DD08}"/>
    <w:embedBold r:id="rId6" w:fontKey="{7699122D-A81D-4380-B49B-A98C916B534E}"/>
    <w:embedItalic r:id="rId7" w:fontKey="{2C785F2B-D152-4927-9E55-5CBDD1B286F0}"/>
    <w:embedBoldItalic r:id="rId8" w:fontKey="{5BF064C0-15A5-405D-A9B3-2484E8E53A9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4842735-3E70-4424-9435-F65B8367F1A6}"/>
    <w:embedBold r:id="rId10" w:fontKey="{442CDBC2-1AF9-4DE5-990B-4DD713E539D2}"/>
    <w:embedItalic r:id="rId11" w:fontKey="{2B526D60-85D2-4C61-B0DD-427D647D854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E2F36523-21A0-42A1-AFAC-750AFCD2A250}"/>
    <w:embedBold r:id="rId13" w:fontKey="{82BBA6A0-855E-4887-B42F-3E64CCEDE68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113B774-149F-4866-BC2F-B752C0B6FDBE}"/>
    <w:embedBold r:id="rId15" w:fontKey="{47450650-B0A4-4F8E-9516-D65B3E2EDF9E}"/>
    <w:embedItalic r:id="rId16" w:fontKey="{82C0DD4F-CDE4-447C-95AC-79DD5429566F}"/>
    <w:embedBoldItalic r:id="rId17" w:fontKey="{3C62081C-ABBE-4DC0-A6D2-A61245B6C56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0B9F53AC-84AF-4012-A63B-557271E03775}"/>
    <w:embedBold r:id="rId19" w:fontKey="{CD53103C-E6D5-4A43-8E66-39EF8787EFE8}"/>
    <w:embedItalic r:id="rId20" w:fontKey="{235B8A58-E78E-4752-84F5-584F0CD62147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C418082C-E790-495A-8AC5-DC964E0CB52D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27E17707-AFB6-48D1-B9DB-7764F2AAE45B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D862C93F-F4FA-4551-9E6F-33BD8F99CC02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5744C774-7E36-4C7B-846B-41C46928C8A7}"/>
    <w:embedItalic r:id="rId25" w:fontKey="{1005B9C7-B582-4FD5-9A1C-ECA6711BC9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BE7E511D-3932-42AA-9A09-888FBE4870AF}"/>
    <w:embedBold r:id="rId27" w:subsetted="1" w:fontKey="{DDB6495C-7378-4231-9766-6B4806A1F6B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DAEA5" w14:textId="77777777" w:rsidR="00D846C2" w:rsidRDefault="00D846C2">
      <w:r>
        <w:separator/>
      </w:r>
    </w:p>
  </w:footnote>
  <w:footnote w:type="continuationSeparator" w:id="0">
    <w:p w14:paraId="6066BA85" w14:textId="77777777" w:rsidR="00D846C2" w:rsidRDefault="00D846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15D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3095"/>
    <w:rsid w:val="004A43DA"/>
    <w:rsid w:val="004A4CD1"/>
    <w:rsid w:val="004A542B"/>
    <w:rsid w:val="004A56B9"/>
    <w:rsid w:val="004A58D6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206-TMo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903" Type="http://schemas.openxmlformats.org/officeDocument/2006/relationships/hyperlink" Target="Xnnn-Unc/X901-Prk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208-TJb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Jnnn-Bpe/J302-Syb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Knnn-Cpe/K202-Zoz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Tnnn-Cml/T301-Tom.docx" TargetMode="External"/><Relationship Id="rId807" Type="http://schemas.openxmlformats.org/officeDocument/2006/relationships/hyperlink" Target="Wnnn-Dub/W902-Lja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Jnnn-Bpe/J703-VAm.odt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202-TIs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Knnn-Cpe/K702-Zoz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604-T12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Lnnn-Dpe/L902-Arb.pdf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hyperlink" Target="Lnnn-Dpe/L305-Eup.docx" TargetMode="External"/><Relationship Id="rId907" Type="http://schemas.openxmlformats.org/officeDocument/2006/relationships/fontTable" Target="fontTable.xm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602-TIs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905-TA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407-TSo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Vnnn-Aga/V904-AAn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Jnnn-Bpe/J201-AaE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Unnn-Inf/U401-Igt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Knnn-Cpe/K401-LtP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Knnn-Cpe/K303-LAr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Unnn-Inf/U302-PeJ.docx" TargetMode="External"/><Relationship Id="rId886" Type="http://schemas.openxmlformats.org/officeDocument/2006/relationships/hyperlink" Target="Lnnn-Dpe/L103-Atp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201-TAb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Lnnn-Dpe/L906-PeP.pdf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603-T12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906-TMo.pdf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902" Type="http://schemas.openxmlformats.org/officeDocument/2006/relationships/hyperlink" Target="Lnnn-Dpe/L307-Tho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908-TJb.pdf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Jnnn-Bpe/J402-Syb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Knnn-Cpe/K902-Zoz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Lnnn-Dpe/L909-AtE.pdf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Tnnn-Cml/T101-Tom.docx" TargetMode="External"/><Relationship Id="rId806" Type="http://schemas.openxmlformats.org/officeDocument/2006/relationships/hyperlink" Target="Wnnn-Dub/W301-SMk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301-TAb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Knnn-Cpe/K402-Zoz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704-T12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Lnnn-Dpe/L309-AtE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606-TMo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Lnnn-Dpe/L105-Eup.docx" TargetMode="External"/><Relationship Id="rId906" Type="http://schemas.openxmlformats.org/officeDocument/2006/relationships/hyperlink" Target="file:///C:\Users\Azariah\Documents\TheoDoor\Unnn-Mcp\U001-OoS.doc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304-T12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207-TSo.docx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204-Jpn.docx" TargetMode="External"/><Relationship Id="rId852" Type="http://schemas.openxmlformats.org/officeDocument/2006/relationships/hyperlink" Target="Jnnn-Bpe/J901-AaE.pdf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894" Type="http://schemas.openxmlformats.org/officeDocument/2006/relationships/hyperlink" Target="Lnnn-Dpe/L908-EtT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Unnn-Inf/U101-Igt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203-TJa.docx" TargetMode="External"/><Relationship Id="rId863" Type="http://schemas.openxmlformats.org/officeDocument/2006/relationships/hyperlink" Target="Knnn-Cpe/K2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705-TAd.odt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Knnn-Cpe/K203-LAr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Unnn-Inf/U402-PeJ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707-TSo.docx" TargetMode="External"/><Relationship Id="rId885" Type="http://schemas.openxmlformats.org/officeDocument/2006/relationships/hyperlink" Target="Lnnn-Dpe/L903-At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Vnnn-Aga/V204-AAn.docx" TargetMode="External"/><Relationship Id="rId812" Type="http://schemas.openxmlformats.org/officeDocument/2006/relationships/hyperlink" Target="Innn-Ape/I901-TAb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Jnnn-Bpe/J401-AaE.docx" TargetMode="External"/><Relationship Id="rId896" Type="http://schemas.openxmlformats.org/officeDocument/2006/relationships/hyperlink" Target="Lnnn-Dpe/L308-EtT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301-Igt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703-TJa.docx" TargetMode="External"/><Relationship Id="rId865" Type="http://schemas.openxmlformats.org/officeDocument/2006/relationships/hyperlink" Target="Knnn-Cpe/K701-LtP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305-TAd.docx" TargetMode="External"/><Relationship Id="rId876" Type="http://schemas.openxmlformats.org/officeDocument/2006/relationships/hyperlink" Target="Lnnn-Dpe/L901-AEz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901" Type="http://schemas.openxmlformats.org/officeDocument/2006/relationships/hyperlink" Target="Lnnn-Dpe/L107-Tho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Wnnn-Dub/W901-SMk.pdf" TargetMode="External"/><Relationship Id="rId845" Type="http://schemas.openxmlformats.org/officeDocument/2006/relationships/hyperlink" Target="Innn-Ape/I307-TS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Lnnn-Dpe/L303-Atp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Vnnn-Aga/V404-AAn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401-TAb.docx" TargetMode="External"/><Relationship Id="rId856" Type="http://schemas.openxmlformats.org/officeDocument/2006/relationships/hyperlink" Target="Jnnn-Bpe/J202-Syb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898" Type="http://schemas.openxmlformats.org/officeDocument/2006/relationships/hyperlink" Target="Lnnn-Dpe/L106-PeP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904-T12.pdf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Knnn-Cpe/K301-LtP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Lnnn-Dpe/L301-AEz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Wnnn-Dub/W701-SMk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Tnnn-Cml/T201-Tom.docx" TargetMode="External"/><Relationship Id="rId889" Type="http://schemas.openxmlformats.org/officeDocument/2006/relationships/hyperlink" Target="Lnnn-Dpe/L104-CMa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601-TAb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404-T12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Lnnn-Dpe/L109-AtE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706-TMo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Lnnn-Dpe/L905-Eup.pdf" TargetMode="External"/><Relationship Id="rId905" Type="http://schemas.openxmlformats.org/officeDocument/2006/relationships/hyperlink" Target="Xnnn-Unc/X301-Prk.docx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Innn-Ape/I708-TJb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306-TMo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Innn-Ape/I308-TJb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Unnn-Inf/U901-Igt.pdf" TargetMode="External"/><Relationship Id="rId809" Type="http://schemas.openxmlformats.org/officeDocument/2006/relationships/hyperlink" Target="Wnnn-Dub/W702-Lj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Knnn-Cpe/K901-LtP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Knnn-Cpe/K302-Zoz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Unnn-Inf/U102-PeJ.docx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Lnnn-Dpe/L302-Arb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Ynnn-Src/Y302-RHC.pdf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895" Type="http://schemas.openxmlformats.org/officeDocument/2006/relationships/hyperlink" Target="Lnnn-Dpe/L108-EtT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403-TJa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605-TA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Lnnn-Dpe/L907-Tho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Innn-Ape/I607-TSo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404-AAn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Jnnn-Bpe/J301-AaE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Unnn-Inf/U902-PeJ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Knnn-Cpe/K601-LtP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Lnnn-Dpe/L101-AEz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Tnnn-Cml/T901-Tom.pdf" TargetMode="External"/><Relationship Id="rId804" Type="http://schemas.openxmlformats.org/officeDocument/2006/relationships/hyperlink" Target="Wnnn-Dub/W101-SMk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Lnnn-Dpe/L904-CMa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701-TAb.docx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Lnnn-Dpe/L306-PeP.docx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204-T12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406-TMo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Lnnn-Dpe/L304-CMa.docx" TargetMode="External"/><Relationship Id="rId904" Type="http://schemas.openxmlformats.org/officeDocument/2006/relationships/hyperlink" Target="Xnnn-Unc/X701-Prk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Innn-Ape/I408-TJb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Jnnn-Bpe/J203-VAm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Innn-Ape/I608-TJb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Wnnn-Dub/W102-Lj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Tnnn-Cml/T202-Phi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Jnnn-Bpe/J303-VAm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402-TIs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Knnn-Cpe/K602-Zoz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Lnnn-Dpe/L102-Arb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2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701-1Es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OverView.docx" TargetMode="External"/><Relationship Id="rId908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8035</TotalTime>
  <Pages>13</Pages>
  <Words>12814</Words>
  <Characters>73045</Characters>
  <Application>Microsoft Office Word</Application>
  <DocSecurity>0</DocSecurity>
  <Lines>608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85688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2026-04-05T11:32:00Z</dcterms:modified>
  <cp:category>TheoDoor Files</cp:category>
  <cp:version>1</cp:version>
</cp:coreProperties>
</file>