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0423517C" w:rsidR="00AD2BCF" w:rsidRPr="00BF1543" w:rsidRDefault="00BF154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cs="Estrangelo Edessa"/>
                <w:color w:val="E36C0A" w:themeColor="accent6" w:themeShade="BF"/>
                <w:sz w:val="20"/>
              </w:rPr>
            </w:pPr>
            <w:hyperlink r:id="rId517" w:tooltip="Syriac Text Unavailable" w:history="1"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ܣܦܪܐ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 xml:space="preserve"> </w:t>
              </w:r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ܕܝܗܘܕܝܬ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</w:rPr>
                <w:t xml:space="preserve">  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0"/>
                  <w:szCs w:val="26"/>
                  <w:u w:val="none"/>
                </w:rPr>
                <w:t>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62574647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 w:fldLock="1"/>
            </w:r>
            <w:r w:rsidR="00D2030A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Wisdom of Sirach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26928D13" w:rsidR="00AD2BCF" w:rsidRPr="003F627F" w:rsidRDefault="0093109A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E36C0A" w:themeColor="accent6" w:themeShade="BF"/>
                <w:sz w:val="24"/>
                <w:u w:val="single"/>
              </w:rPr>
            </w:pPr>
            <w:hyperlink r:id="rId539" w:tooltip="Hebrew Text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Cairo Genizah (Hebrew)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AD2BC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AD2BCF" w:rsidRPr="00BB43F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5B3AB9B2" w:rsidR="00AD2BCF" w:rsidRPr="00FB189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AD2BCF" w:rsidRPr="00A907F9" w14:paraId="45083338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AD2BCF" w:rsidRPr="0029442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</w:tcPr>
          <w:p w14:paraId="4BA4FC1B" w14:textId="7C204EB1" w:rsidR="00AD2BCF" w:rsidRPr="005B0095" w:rsidRDefault="005B009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57075E70" w14:textId="03EEE042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60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1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63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4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5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6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7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8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9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1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72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3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4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5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7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8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0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81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2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3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4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5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6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7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0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1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5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6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9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601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2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3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4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6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7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8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9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10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11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2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3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4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9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20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2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5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6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7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3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1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2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3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4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5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6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7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8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9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40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2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5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8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1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36818ED8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50" w:tooltip="Meqabyan Qedamawi" w:history="1">
              <w:proofErr w:type="spellStart"/>
              <w:r w:rsidRPr="00A51D6E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3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51A157C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bookmarkStart w:id="2" w:name="_Hlk211967536"/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2</w:t>
            </w: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  <w:vertAlign w:val="superscript"/>
              </w:rPr>
              <w:t>nd</w:t>
            </w: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4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4B0FEB2A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5" w:tooltip="Meqabyan Kale" w:history="1">
              <w:proofErr w:type="spellStart"/>
              <w:r w:rsidRPr="00915CB8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6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7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8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1E8FDA50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3</w:t>
            </w: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  <w:vertAlign w:val="superscript"/>
              </w:rPr>
              <w:t>rd</w:t>
            </w: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69E69C51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3442C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1"/>
      <w:bookmarkEnd w:id="2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3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3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0CC9A7C" w:rsidR="00C30287" w:rsidRPr="00542590" w:rsidRDefault="006D2F3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Tsion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0AD400FD" w:rsidR="00C30287" w:rsidRPr="002733B1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Order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E27EAC7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64B5FA3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23F7A7F8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1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3EC8CB6B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9409895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1869AA61" w14:textId="77777777" w:rsidTr="00000334">
        <w:tc>
          <w:tcPr>
            <w:tcW w:w="3828" w:type="dxa"/>
            <w:vAlign w:val="center"/>
          </w:tcPr>
          <w:p w14:paraId="559D080F" w14:textId="52F26814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2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42590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416EDC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6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598D421A" w:rsidR="00416EDC" w:rsidRPr="00542590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5F975F32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416EDC" w:rsidRPr="008148EC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0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2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3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09469249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52D645EC" w14:textId="77777777" w:rsidTr="009F043B">
        <w:tc>
          <w:tcPr>
            <w:tcW w:w="3828" w:type="dxa"/>
            <w:vAlign w:val="center"/>
          </w:tcPr>
          <w:p w14:paraId="1FF6EE96" w14:textId="754723F5" w:rsidR="00416EDC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22BCB4F8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1D730D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29A2A2BB" w14:textId="77777777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16EDC" w:rsidRPr="000003B9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5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59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1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3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4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5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6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7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69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0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2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9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0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2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3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4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6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8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89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1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2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4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5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6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7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79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5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7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8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0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0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1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5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6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Aboth</w:t>
            </w:r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Aboth</w:t>
            </w:r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17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88192" w14:textId="77777777" w:rsidR="00420E0E" w:rsidRDefault="00420E0E">
      <w:r>
        <w:separator/>
      </w:r>
    </w:p>
  </w:endnote>
  <w:endnote w:type="continuationSeparator" w:id="0">
    <w:p w14:paraId="1F9F231F" w14:textId="77777777" w:rsidR="00420E0E" w:rsidRDefault="00420E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A11B2E01-A616-45BA-95F2-C2B619AC12B7}"/>
    <w:embedBold r:id="rId2" w:fontKey="{740E19B8-536A-4167-B9B4-6ACA0A88630D}"/>
    <w:embedItalic r:id="rId3" w:fontKey="{CD4F7554-C01C-45FF-BC9D-3ABB6A684BA2}"/>
    <w:embedBoldItalic r:id="rId4" w:fontKey="{A028A2A7-1C8D-4D05-93D6-B965FB5D7F0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3EC07865-6446-406A-BDD1-5D82617C2EC2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95646021-AFC2-4CC4-8429-6B28B5A0DBB8}"/>
    <w:embedBold r:id="rId7" w:fontKey="{E1836FCD-687A-4092-9C94-D9387B20B7B1}"/>
    <w:embedItalic r:id="rId8" w:fontKey="{F5132063-5F43-4572-8DB7-6287EFD83AC1}"/>
    <w:embedBoldItalic r:id="rId9" w:fontKey="{98907898-C25D-44E7-9EA2-8877C7827B19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0" w:fontKey="{2A39F8EB-C0D4-4F1C-AA72-77E2200334AB}"/>
    <w:embedBold r:id="rId11" w:fontKey="{686AE8DC-6F9E-4F4C-A92F-94E0205989B2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2" w:fontKey="{84C28027-ED62-475B-861C-1B12A8CB1AE4}"/>
    <w:embedBold r:id="rId13" w:fontKey="{56353124-1CFD-4ED7-80B9-48415B589358}"/>
    <w:embedItalic r:id="rId14" w:fontKey="{01406890-C179-4410-8522-402711E5D6FE}"/>
    <w:embedBoldItalic r:id="rId15" w:fontKey="{E1A01F43-3CF7-416A-8CA3-64C337A20B08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6" w:fontKey="{132C61C0-75F4-4234-8F5F-415859BD6607}"/>
    <w:embedBold r:id="rId17" w:fontKey="{68A7FFAF-167B-4929-B882-332BE1A1E6F9}"/>
    <w:embedItalic r:id="rId18" w:fontKey="{C7BBAB57-B7CF-4B11-B2F0-D53A0570E6E6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19" w:subsetted="1" w:fontKey="{FF2C651C-840A-44D4-B598-54AA37AA17F4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0" w:subsetted="1" w:fontKey="{380FDF05-ED23-468B-AD2D-13CFAFFD6727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1" w:subsetted="1" w:fontKey="{0E318740-B016-4A69-958B-86F04CA60323}"/>
    <w:embedItalic r:id="rId22" w:subsetted="1" w:fontKey="{A24ECB22-D3BB-499F-AABC-294D6C91147D}"/>
  </w:font>
  <w:font w:name="Abyssinica SIL">
    <w:altName w:val="Nyala"/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3" w:subsetted="1" w:fontKey="{744AA133-9BFA-4CD1-88E6-CB5CC993398A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4" w:subsetted="1" w:fontKey="{16D72A70-357C-43E2-BB36-7E0EA2D67A8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58D72" w14:textId="77777777" w:rsidR="00420E0E" w:rsidRDefault="00420E0E">
      <w:r>
        <w:separator/>
      </w:r>
    </w:p>
  </w:footnote>
  <w:footnote w:type="continuationSeparator" w:id="0">
    <w:p w14:paraId="1D2D5FE1" w14:textId="77777777" w:rsidR="00420E0E" w:rsidRDefault="00420E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30E9A"/>
    <w:rsid w:val="00130EEA"/>
    <w:rsid w:val="001312C7"/>
    <w:rsid w:val="001322B3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2A34"/>
    <w:rsid w:val="0017333C"/>
    <w:rsid w:val="00173CDD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CF"/>
    <w:rsid w:val="002370F6"/>
    <w:rsid w:val="002404D9"/>
    <w:rsid w:val="00241000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535B"/>
    <w:rsid w:val="003C69B0"/>
    <w:rsid w:val="003C6F0B"/>
    <w:rsid w:val="003C7323"/>
    <w:rsid w:val="003C76D1"/>
    <w:rsid w:val="003C7725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E0E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20299"/>
    <w:rsid w:val="006205BE"/>
    <w:rsid w:val="00622A5E"/>
    <w:rsid w:val="00622B22"/>
    <w:rsid w:val="00623784"/>
    <w:rsid w:val="006246B3"/>
    <w:rsid w:val="00624B69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6E0B"/>
    <w:rsid w:val="00636F55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1C1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ADD"/>
    <w:rsid w:val="00D13C7B"/>
    <w:rsid w:val="00D14857"/>
    <w:rsid w:val="00D1486D"/>
    <w:rsid w:val="00D151D9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142F"/>
    <w:rsid w:val="00F41966"/>
    <w:rsid w:val="00F41A75"/>
    <w:rsid w:val="00F4238E"/>
    <w:rsid w:val="00F42A1C"/>
    <w:rsid w:val="00F42E5A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Innn-Ape/I6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7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Wnnn-Dub/W902-SMk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904-VEs.pdf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603-3Mc.docx" TargetMode="External"/><Relationship Id="rId771" Type="http://schemas.openxmlformats.org/officeDocument/2006/relationships/hyperlink" Target="Innn-Ape/I202-TIs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Gnnn-Esd/G305-ASd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705-5Mc.docx" TargetMode="External"/><Relationship Id="rId782" Type="http://schemas.openxmlformats.org/officeDocument/2006/relationships/hyperlink" Target="Innn-Ape/I3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file:///C:\Users\Azariah\Documents\TheoDoor\Hnnn-Ppe\H003-2En.doc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402-SBa.docx" TargetMode="External"/><Relationship Id="rId793" Type="http://schemas.openxmlformats.org/officeDocument/2006/relationships/hyperlink" Target="Innn-Ape/I606-TMo.docx" TargetMode="External"/><Relationship Id="rId807" Type="http://schemas.openxmlformats.org/officeDocument/2006/relationships/hyperlink" Target="Jnnn-Bpe/J703-VAm.odt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305-1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2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fontTable" Target="fontTable.xm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901-1Es.pdf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402-RPa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302-2Es.docx" TargetMode="External"/><Relationship Id="rId697" Type="http://schemas.openxmlformats.org/officeDocument/2006/relationships/hyperlink" Target="Qnnn-Fth/Q306-IRo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docx" TargetMode="External"/><Relationship Id="rId764" Type="http://schemas.openxmlformats.org/officeDocument/2006/relationships/hyperlink" Target="Ynnn-Src/Y302-RHC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604-VE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404-4Mc.docx" TargetMode="External"/><Relationship Id="rId775" Type="http://schemas.openxmlformats.org/officeDocument/2006/relationships/hyperlink" Target="Innn-Ape/I203-TJa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701-Ju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201-Bar.docx" TargetMode="External"/><Relationship Id="rId786" Type="http://schemas.openxmlformats.org/officeDocument/2006/relationships/hyperlink" Target="Innn-Ape/I705-TAd.odt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707-TS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7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docx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6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7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6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Rnnn-Ebc/R307-Clm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403-GBa.docx" TargetMode="External"/><Relationship Id="rId606" Type="http://schemas.openxmlformats.org/officeDocument/2006/relationships/hyperlink" Target="Gnnn-Esd/G601-1Es.docx" TargetMode="External"/><Relationship Id="rId813" Type="http://schemas.openxmlformats.org/officeDocument/2006/relationships/hyperlink" Target="Knnn-Cpe/K6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Tnnn-Cml/T101-Tom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7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701-TAb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4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204-T12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4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703-3Mc.docx" TargetMode="External"/><Relationship Id="rId770" Type="http://schemas.openxmlformats.org/officeDocument/2006/relationships/hyperlink" Target="Innn-Ape/I3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Gnnn-Esd/G605-ASd.docx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4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604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302-1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202-SBa.docx" TargetMode="External"/><Relationship Id="rId792" Type="http://schemas.openxmlformats.org/officeDocument/2006/relationships/hyperlink" Target="Innn-Ape/I706-TMo.docx" TargetMode="External"/><Relationship Id="rId806" Type="http://schemas.openxmlformats.org/officeDocument/2006/relationships/hyperlink" Target="Jnnn-Bpe/J202-Syb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7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347" Type="http://schemas.openxmlformats.org/officeDocument/2006/relationships/hyperlink" Target="Mnnn-Syn/M102-Mrk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904-PaJ.pdf" TargetMode="External"/><Relationship Id="rId761" Type="http://schemas.openxmlformats.org/officeDocument/2006/relationships/hyperlink" Target="Wnnn-Dub/W102-SMk.docx" TargetMode="External"/><Relationship Id="rId817" Type="http://schemas.openxmlformats.org/officeDocument/2006/relationships/hyperlink" Target="file:///C:\Users\Azariah\Documents\TheoDoor\Unnn-Mcp\U001-OoS.doc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204-VEs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303-3Mc.docx" TargetMode="External"/><Relationship Id="rId730" Type="http://schemas.openxmlformats.org/officeDocument/2006/relationships/hyperlink" Target="Qnnn-Fth/Q713-SoH.docx" TargetMode="External"/><Relationship Id="rId772" Type="http://schemas.openxmlformats.org/officeDocument/2006/relationships/hyperlink" Target="Innn-Ape/I402-TIs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901-Jub.pdf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Ennn-Mac/E605-5Mc.docx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905-TAd.pdf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Fnnn-Bar/F304-PaJ.docx" TargetMode="External"/><Relationship Id="rId643" Type="http://schemas.openxmlformats.org/officeDocument/2006/relationships/hyperlink" Target="Hnnn-Ppe/H2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702-SBa.odt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Snnn-Raa/S202-RPa.docx" TargetMode="External"/><Relationship Id="rId808" Type="http://schemas.openxmlformats.org/officeDocument/2006/relationships/hyperlink" Target="Jnnn-Bpe/J303-VA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602-2Es.docx" TargetMode="External"/><Relationship Id="rId794" Type="http://schemas.openxmlformats.org/officeDocument/2006/relationships/hyperlink" Target="Innn-Ape/I3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2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OverView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404-PaJ.docx" TargetMode="External"/><Relationship Id="rId819" Type="http://schemas.openxmlformats.org/officeDocument/2006/relationships/theme" Target="theme/theme1.xm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7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2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6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4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901-Bar.pdf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405-TAd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201-1Es.docx" TargetMode="External"/><Relationship Id="rId645" Type="http://schemas.openxmlformats.org/officeDocument/2006/relationships/hyperlink" Target="Hnnn-Ppe/H703-2E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Knnn-Cpe/K201-LtP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302-SBa.docx" TargetMode="External"/><Relationship Id="rId754" Type="http://schemas.openxmlformats.org/officeDocument/2006/relationships/hyperlink" Target="Snnn-Raa/S302-RPa.docx" TargetMode="External"/><Relationship Id="rId796" Type="http://schemas.openxmlformats.org/officeDocument/2006/relationships/hyperlink" Target="Innn-Ape/I407-TS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903-AEs.pdf" TargetMode="External"/><Relationship Id="rId656" Type="http://schemas.openxmlformats.org/officeDocument/2006/relationships/hyperlink" Target="Ynnn-Src/Y402-EMq.pdf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Innn-Ape/I901-TAb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4-VE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7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Innn-Ape/I403-TJa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401-Bar.docx" TargetMode="External"/><Relationship Id="rId636" Type="http://schemas.openxmlformats.org/officeDocument/2006/relationships/hyperlink" Target="Hnnn-Ppe/H301-Jub.docx" TargetMode="External"/><Relationship Id="rId801" Type="http://schemas.openxmlformats.org/officeDocument/2006/relationships/hyperlink" Target="Innn-Ape/I708-TJb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203-GBa.docx" TargetMode="External"/><Relationship Id="rId605" Type="http://schemas.openxmlformats.org/officeDocument/2006/relationships/hyperlink" Target="Gnnn-Esd/G701-1Es.docx" TargetMode="External"/><Relationship Id="rId787" Type="http://schemas.openxmlformats.org/officeDocument/2006/relationships/hyperlink" Target="Innn-Ape/I605-TAd.docx" TargetMode="External"/><Relationship Id="rId812" Type="http://schemas.openxmlformats.org/officeDocument/2006/relationships/hyperlink" Target="Knnn-Cpe/K701-LtP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Tnnn-Cml/T201-Tom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903-3Mc.pdf" TargetMode="External"/><Relationship Id="rId798" Type="http://schemas.openxmlformats.org/officeDocument/2006/relationships/hyperlink" Target="Innn-Ape/I6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403-AEs.docx" TargetMode="External"/><Relationship Id="rId658" Type="http://schemas.openxmlformats.org/officeDocument/2006/relationships/hyperlink" Target="Hnnn-Ppe/H306-2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Innn-Ape/I401-TAb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304-4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1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603-T12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601-Bar.docx" TargetMode="External"/><Relationship Id="rId638" Type="http://schemas.openxmlformats.org/officeDocument/2006/relationships/hyperlink" Target="Hnnn-Ppe/H202-1En.docx" TargetMode="External"/><Relationship Id="rId803" Type="http://schemas.openxmlformats.org/officeDocument/2006/relationships/hyperlink" Target="Jnnn-Bpe/J201-LAE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Rnnn-Ebc/R308-Did.docx" TargetMode="External"/><Relationship Id="rId789" Type="http://schemas.openxmlformats.org/officeDocument/2006/relationships/hyperlink" Target="Innn-Ape/I906-TMo.pdf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docx" TargetMode="External"/><Relationship Id="rId593" Type="http://schemas.openxmlformats.org/officeDocument/2006/relationships/hyperlink" Target="Fnnn-Bar/F703-GBa.docx" TargetMode="External"/><Relationship Id="rId607" Type="http://schemas.openxmlformats.org/officeDocument/2006/relationships/hyperlink" Target="Gnnn-Esd/G301-1Es.docx" TargetMode="External"/><Relationship Id="rId649" Type="http://schemas.openxmlformats.org/officeDocument/2006/relationships/hyperlink" Target="Hnnn-Ppe/H205-1Mq.docx" TargetMode="External"/><Relationship Id="rId814" Type="http://schemas.openxmlformats.org/officeDocument/2006/relationships/hyperlink" Target="Knnn-Cpe/K3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Tnnn-Cml/T301-Tom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403-3Mc.docx" TargetMode="External"/><Relationship Id="rId618" Type="http://schemas.openxmlformats.org/officeDocument/2006/relationships/hyperlink" Target="Gnnn-Esd/G603-AE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205-5Mc.docx" TargetMode="External"/><Relationship Id="rId780" Type="http://schemas.openxmlformats.org/officeDocument/2006/relationships/hyperlink" Target="Innn-Ape/I404-T12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Hnnn-Ppe/H702-1En.docx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902-SBa.pdf" TargetMode="External"/><Relationship Id="rId805" Type="http://schemas.openxmlformats.org/officeDocument/2006/relationships/hyperlink" Target="Jnnn-Bpe/J301-AaE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406-TMo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Ynnn-Src/Y402-EMq.pdf" TargetMode="External"/><Relationship Id="rId749" Type="http://schemas.openxmlformats.org/officeDocument/2006/relationships/hyperlink" Target="Snnn-Raa/S401-RPt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2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303-GBa.docx" TargetMode="External"/><Relationship Id="rId816" Type="http://schemas.openxmlformats.org/officeDocument/2006/relationships/hyperlink" Target="Knnn-Cpe/K303-LAr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Fnnn-Bar/F604-PaJ.docx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3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702-2Es.odt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Wnnn-Dub/W302-SMk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4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904-4Mc.pdf" TargetMode="External"/><Relationship Id="rId773" Type="http://schemas.openxmlformats.org/officeDocument/2006/relationships/hyperlink" Target="Innn-Ape/I702-TIs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2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Ennn-Mac/E305-5Mc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5-TAd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602-SBa.docx" TargetMode="External"/><Relationship Id="rId795" Type="http://schemas.openxmlformats.org/officeDocument/2006/relationships/hyperlink" Target="Innn-Ape/I207-TSo.docx" TargetMode="External"/><Relationship Id="rId809" Type="http://schemas.openxmlformats.org/officeDocument/2006/relationships/hyperlink" Target="Knnn-Cpe/K901-LtP.pdf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4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7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408-TJb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903-GBa.pdf" TargetMode="External"/><Relationship Id="rId604" Type="http://schemas.openxmlformats.org/officeDocument/2006/relationships/hyperlink" Target="Gnnn-Esd/G401-1Es.docx" TargetMode="External"/><Relationship Id="rId811" Type="http://schemas.openxmlformats.org/officeDocument/2006/relationships/hyperlink" Target="Knnn-Cpe/K401-LtP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Tnnn-Cml/T901-Tom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203-AEs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Innn-Ape/I201-TAb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905-ASd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703-TJa.docx" TargetMode="External"/><Relationship Id="rId637" Type="http://schemas.openxmlformats.org/officeDocument/2006/relationships/hyperlink" Target="file:///C:\Users\Azariah\Documents\TheoDoor\Hnnn-Ppe\H002-1En.doc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3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704-Jpn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208-TJb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2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905-5Mc.pdf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301-Bar.docx" TargetMode="External"/><Relationship Id="rId790" Type="http://schemas.openxmlformats.org/officeDocument/2006/relationships/hyperlink" Target="Innn-Ape/I206-TMo.docx" TargetMode="External"/><Relationship Id="rId804" Type="http://schemas.openxmlformats.org/officeDocument/2006/relationships/hyperlink" Target="Jnnn-Bpe/J401-LAE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4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Snnn-Raa/S201-RPt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603-GBa.docx" TargetMode="External"/><Relationship Id="rId608" Type="http://schemas.openxmlformats.org/officeDocument/2006/relationships/hyperlink" Target="Gnnn-Esd/G902-2Es.pdf" TargetMode="External"/><Relationship Id="rId815" Type="http://schemas.openxmlformats.org/officeDocument/2006/relationships/hyperlink" Target="Knnn-Cpe/K203-LAr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Tnnn-Cml/T202-Phi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303-A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Snnn-Raa/S701-RPt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4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6661</TotalTime>
  <Pages>11</Pages>
  <Words>11095</Words>
  <Characters>62800</Characters>
  <Application>Microsoft Office Word</Application>
  <DocSecurity>0</DocSecurity>
  <Lines>6280</Lines>
  <Paragraphs>4618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69277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2025-10-26T12:00:00Z</dcterms:modified>
  <cp:category>TheoDoor Files</cp:category>
  <cp:version>1</cp:version>
</cp:coreProperties>
</file>