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Ignatius to the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Trallians</w:t>
              </w:r>
              <w:proofErr w:type="spellEnd"/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Codex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Petropolitanus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0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proofErr w:type="spellStart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</w:t>
              </w:r>
              <w:proofErr w:type="spellEnd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1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2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6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2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9F043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6" w:tooltip="No Greek Text Availai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6621E9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7" w:tooltip="No Latin Text 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Revelatio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sancti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65CC9160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2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5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9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proofErr w:type="spellStart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Thomæ</w:t>
              </w:r>
              <w:proofErr w:type="spellEnd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3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0664EC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96" w:tooltip="Several Sections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7" w:tooltip="'Third Corinthians'" w:history="1">
              <w:r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Armenian </w:t>
              </w:r>
              <w:r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1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2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3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9" w:tooltip="Lipsius' 1898 Transcription" w:history="1"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Ανδρεα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6621E9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Petri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2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E79A3" w:rsidRDefault="00E10C93" w:rsidP="00E10C93">
            <w:pPr>
              <w:spacing w:before="40" w:line="240" w:lineRule="exact"/>
              <w:jc w:val="center"/>
            </w:pPr>
            <w:hyperlink r:id="rId813" w:tooltip="Lipsius' 1898 Transcription" w:history="1">
              <w:r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9F4F12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4" w:tooltip="Lipsius' 1898 Latin Text" w:history="1"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Pasio </w:t>
              </w:r>
              <w:proofErr w:type="spellStart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Ma</w:t>
              </w:r>
              <w:r w:rsidR="0043649E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hei apostoli 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5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A661C8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17" w:tooltip="Lipsius' 1898 Transcription" w:history="1"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Περίοδοι καὶ μαρτύριον τοῦ Βαρνάβα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B246AA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8" w:tooltip="No Latin Text Available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9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E514E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21" w:tooltip="Lipsius' 1898 Transcription" w:history="1"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softHyphen/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6621E9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2" w:tooltip="Lipsius' 1898 Latin Text" w:history="1"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Bartholomaei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4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84209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5" w:tooltip="Mendelssohn's 1891 Transcription" w:history="1"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6621E9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6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842097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9" w:tooltip="James' 1893 Transcription" w:history="1">
              <w:proofErr w:type="spellStart"/>
              <w:r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Βιος</w:t>
              </w:r>
              <w:proofErr w:type="spellEnd"/>
              <w:r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των</w:t>
              </w:r>
              <w:proofErr w:type="spellEnd"/>
              <w:r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Ξα</w:t>
              </w:r>
              <w:proofErr w:type="spellStart"/>
              <w:r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νθι</w:t>
              </w:r>
              <w:proofErr w:type="spellEnd"/>
              <w:r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ππησ </w:t>
              </w:r>
              <w:proofErr w:type="spellStart"/>
              <w:r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Πολυξενησ</w:t>
              </w:r>
              <w:proofErr w:type="spellEnd"/>
              <w:r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και </w:t>
              </w:r>
              <w:proofErr w:type="spellStart"/>
              <w:r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Ῥε</w:t>
              </w:r>
              <w:proofErr w:type="spellEnd"/>
              <w:r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βεκκασ</w:t>
              </w:r>
              <w:r w:rsidR="00B9524D" w:rsidRPr="0070412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B9524D" w:rsidRPr="00704123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6621E9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30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2297A41B" w:rsidR="00B9524D" w:rsidRPr="00842097" w:rsidRDefault="00A77DF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2" w:tooltip="Mendelssohn's 1903 Transcription" w:history="1">
              <w:r w:rsidR="00B9524D" w:rsidRPr="00A77DF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="00B9524D" w:rsidRPr="00A77DF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9524D" w:rsidRPr="00A77DF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030360" w:rsidRPr="00A77DF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</w:t>
              </w:r>
              <w:r w:rsidR="00B9524D" w:rsidRPr="00A77DF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 xml:space="preserve"> </w:t>
              </w:r>
              <w:r w:rsidR="00030360" w:rsidRPr="00A77DF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Mendelssohn</w:t>
              </w:r>
              <w:r w:rsidR="00B9524D" w:rsidRPr="00A77DF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</w:t>
              </w:r>
              <w:r w:rsidR="00AB0188" w:rsidRPr="00A77DF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903</w:t>
              </w:r>
              <w:r w:rsidR="00B9524D" w:rsidRPr="00A77DF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D694F30" w14:textId="7FB9D554" w:rsidR="00B9524D" w:rsidRPr="006621E9" w:rsidRDefault="00F63376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33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76508ED2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4" w:tooltip="James' 1924 Summary" w:history="1"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83CFE"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Summary by </w:t>
              </w:r>
              <w:r w:rsidR="00572BD4"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5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6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7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8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39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0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1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2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3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4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5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6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7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8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9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2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53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4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5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6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7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5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9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0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6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4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6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8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3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6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7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8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9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0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1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Default="00B9524D" w:rsidP="00242613">
            <w:pPr>
              <w:spacing w:before="40" w:line="240" w:lineRule="exact"/>
              <w:jc w:val="center"/>
            </w:pPr>
            <w:hyperlink r:id="rId882" w:tooltip="Tischendorf's 'A' Recension" w:history="1">
              <w:r w:rsidRPr="00792914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ς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 Ποντιου Πιλατου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</w:t>
              </w:r>
              <w:r w:rsidR="00792914"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77</w:t>
              </w:r>
              <w:r w:rsidR="0013055F"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‘A’</w:t>
              </w:r>
              <w:r w:rsidRPr="00792914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Default="00B9524D" w:rsidP="00242613">
            <w:pPr>
              <w:spacing w:before="40" w:line="240" w:lineRule="exact"/>
              <w:jc w:val="center"/>
            </w:pPr>
            <w:hyperlink r:id="rId883" w:tooltip="Tischendorf's 1853 Latin Text" w:history="1">
              <w:proofErr w:type="spellStart"/>
              <w:r w:rsidRPr="008B1B0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Gesta</w:t>
              </w:r>
              <w:proofErr w:type="spellEnd"/>
              <w:r w:rsidR="003259A1" w:rsidRPr="008B1B0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B1B0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Pilati</w:t>
              </w:r>
              <w:r w:rsidRPr="008B1B0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8B1B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4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5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4C5106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6" w:tooltip="Tischendorf's 1853 Greek Text" w:history="1"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Η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Κάθοδος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Χριστού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στον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36491A" w:rsidRPr="0036491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Ἁ</w:t>
              </w:r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δη</w:t>
              </w:r>
              <w:proofErr w:type="spellEnd"/>
              <w:r w:rsid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9E1842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Default="00B9524D" w:rsidP="00242613">
            <w:pPr>
              <w:spacing w:before="40" w:line="240" w:lineRule="exact"/>
              <w:jc w:val="center"/>
            </w:pPr>
            <w:hyperlink r:id="rId887" w:tooltip="Tischendorf's 'Two Latin Recensions" w:history="1"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Descensus Christi ad </w:t>
              </w:r>
              <w:proofErr w:type="spellStart"/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Inferos</w:t>
              </w:r>
              <w:proofErr w:type="spellEnd"/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</w:t>
              </w:r>
              <w:r w:rsidR="009E1842"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‘A’ &amp; ‘B’</w:t>
              </w:r>
              <w:r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8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1FF91B42" w:rsidR="003259A1" w:rsidRDefault="003259A1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4252" w:type="dxa"/>
            <w:gridSpan w:val="3"/>
            <w:vAlign w:val="center"/>
          </w:tcPr>
          <w:p w14:paraId="27A4C85E" w14:textId="77777777" w:rsidR="003259A1" w:rsidRPr="00E51902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77A786E7" w14:textId="32978480" w:rsidR="003259A1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E14DF3">
            <w:pPr>
              <w:spacing w:before="40" w:line="240" w:lineRule="exact"/>
              <w:jc w:val="center"/>
            </w:pPr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0C075D78" w:rsidR="006B286C" w:rsidRPr="00562059" w:rsidRDefault="006B286C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4252" w:type="dxa"/>
            <w:gridSpan w:val="3"/>
            <w:vAlign w:val="center"/>
          </w:tcPr>
          <w:p w14:paraId="147B556C" w14:textId="119969C3" w:rsidR="006B286C" w:rsidRPr="004C5106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Πιλ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111" w:type="dxa"/>
            <w:gridSpan w:val="4"/>
            <w:vAlign w:val="center"/>
          </w:tcPr>
          <w:p w14:paraId="5A88D804" w14:textId="77777777" w:rsidR="006B286C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E14DF3">
            <w:pPr>
              <w:spacing w:before="40" w:line="240" w:lineRule="exact"/>
              <w:jc w:val="center"/>
            </w:pPr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16C463FD" w:rsidR="003259A1" w:rsidRDefault="003259A1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4252" w:type="dxa"/>
            <w:gridSpan w:val="3"/>
            <w:vAlign w:val="center"/>
          </w:tcPr>
          <w:p w14:paraId="0AE12406" w14:textId="2106788D" w:rsidR="003259A1" w:rsidRPr="00E51902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111" w:type="dxa"/>
            <w:gridSpan w:val="4"/>
            <w:vAlign w:val="center"/>
          </w:tcPr>
          <w:p w14:paraId="7A2FB6CB" w14:textId="77777777" w:rsidR="003259A1" w:rsidRDefault="003259A1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E14DF3">
            <w:pPr>
              <w:spacing w:before="40" w:line="240" w:lineRule="exact"/>
              <w:jc w:val="center"/>
            </w:pPr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06F32CD5" w:rsidR="006B286C" w:rsidRDefault="006B286C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4252" w:type="dxa"/>
            <w:gridSpan w:val="3"/>
            <w:vAlign w:val="center"/>
          </w:tcPr>
          <w:p w14:paraId="6067DE4A" w14:textId="77777777" w:rsidR="006B286C" w:rsidRPr="00E51902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0BC7B37F" w14:textId="3A0BA379" w:rsidR="006B286C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E14DF3">
            <w:pPr>
              <w:spacing w:before="40" w:line="240" w:lineRule="exact"/>
              <w:jc w:val="center"/>
            </w:pPr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4260C62C" w:rsidR="006B286C" w:rsidRDefault="006B286C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4252" w:type="dxa"/>
            <w:gridSpan w:val="3"/>
            <w:vAlign w:val="center"/>
          </w:tcPr>
          <w:p w14:paraId="06E62937" w14:textId="159F4BD2" w:rsidR="006B286C" w:rsidRPr="00E51902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111" w:type="dxa"/>
            <w:gridSpan w:val="4"/>
            <w:vAlign w:val="center"/>
          </w:tcPr>
          <w:p w14:paraId="46C7D82E" w14:textId="77777777" w:rsidR="006B286C" w:rsidRDefault="006B286C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E14DF3">
            <w:pPr>
              <w:spacing w:before="40" w:line="240" w:lineRule="exact"/>
              <w:jc w:val="center"/>
            </w:pPr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35D64E01" w:rsidR="00B9524D" w:rsidRDefault="00B9524D" w:rsidP="00E14DF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4252" w:type="dxa"/>
            <w:gridSpan w:val="3"/>
            <w:vAlign w:val="center"/>
          </w:tcPr>
          <w:p w14:paraId="590B4F2F" w14:textId="77777777" w:rsidR="00B9524D" w:rsidRPr="004C5106" w:rsidRDefault="00B9524D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21E9B19E" w14:textId="797B40D8" w:rsidR="00B9524D" w:rsidRDefault="00B9524D" w:rsidP="00E14DF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E14DF3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9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9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9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6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97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8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9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00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01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2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903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5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906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07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1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15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16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7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8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20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21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22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2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24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2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26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27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929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0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3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32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33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4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5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3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7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8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939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940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1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4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43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4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45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946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47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48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0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1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52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3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 xml:space="preserve">The Ladder of </w:t>
            </w:r>
            <w:proofErr w:type="spellStart"/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4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5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56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5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9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60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61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62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6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6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65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66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67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6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69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0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1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72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73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74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7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76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7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8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79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0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1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82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3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4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8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6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7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8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89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90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9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2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3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5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96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9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98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9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0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01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2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0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04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05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06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1007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869D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7EEA1" w14:textId="77777777" w:rsidR="00077E15" w:rsidRDefault="00077E15">
      <w:r>
        <w:separator/>
      </w:r>
    </w:p>
  </w:endnote>
  <w:endnote w:type="continuationSeparator" w:id="0">
    <w:p w14:paraId="528BFF5B" w14:textId="77777777" w:rsidR="00077E15" w:rsidRDefault="00077E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9A5FBE86-F9C3-423B-A3E4-B30B84E0519E}"/>
    <w:embedBold r:id="rId2" w:fontKey="{A86B4435-7963-47A4-999F-2C5883AE0C15}"/>
    <w:embedItalic r:id="rId3" w:fontKey="{D78ADDC0-A66F-4445-AD55-03248126F87F}"/>
    <w:embedBoldItalic r:id="rId4" w:fontKey="{4D030B0E-3EF8-4011-8748-F7143B7C02D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2F2D0CA0-AD4C-4271-9D73-8ACC74297272}"/>
    <w:embedBold r:id="rId6" w:fontKey="{53172B54-9570-4D20-8C22-BFA2DCF7C2BA}"/>
    <w:embedItalic r:id="rId7" w:fontKey="{CE5E1BA2-5C46-48A2-A7C7-91D157097A4B}"/>
    <w:embedBoldItalic r:id="rId8" w:fontKey="{5A14DF8F-9140-4B5E-894E-AD9CF182B893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0066F8D4-E232-41BB-A156-5FB3A404B78A}"/>
    <w:embedBold r:id="rId10" w:fontKey="{F08FC0C4-94A7-40C2-90D6-F4959DA17CB1}"/>
    <w:embedItalic r:id="rId11" w:fontKey="{F02FD0BF-C63C-4E75-A6F2-E19CF6F03036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C0703CAC-CBBA-45A1-B930-4F70BF700F74}"/>
    <w:embedBold r:id="rId13" w:fontKey="{FD505406-7588-42E7-9767-1F78DB637240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9F0B473B-204B-44C0-AE7A-3C8D2C90BC88}"/>
    <w:embedBold r:id="rId15" w:fontKey="{65F26B46-3C26-4812-B229-5EA4FE9C2295}"/>
    <w:embedItalic r:id="rId16" w:fontKey="{F1B102FF-4430-4DAE-9E1A-B4E6BBCD3CBD}"/>
    <w:embedBoldItalic r:id="rId17" w:fontKey="{9C5F914A-013A-453E-8F75-EC1C8381099E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CF815F66-A616-42A3-A9E3-D23AEFFDFBA3}"/>
    <w:embedBold r:id="rId19" w:fontKey="{C24A7E9B-5893-47B4-9A22-BC0EF8E888B4}"/>
    <w:embedItalic r:id="rId20" w:fontKey="{834D99F5-C718-4495-8605-1E66EF96DB6B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363C0334-DCFE-439C-A21C-CB9A67EB0BA8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1C5DA400-16A1-4C0B-8268-837809FBDECB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1BB34496-EB79-4674-9B7F-7A15481451CE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8F4B964B-581C-4245-9D63-5BA903A3E3A4}"/>
    <w:embedItalic r:id="rId25" w:fontKey="{BDE3A134-A077-49DA-B1AF-EAED107C908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359F9320-4F90-420C-BE5B-7F7CB2ADF27B}"/>
    <w:embedBold r:id="rId27" w:subsetted="1" w:fontKey="{F7A523A6-9209-4C6E-A278-0888BFF693D4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615B1D16-3C09-4DE4-876B-077466B9D8AE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D33BAE82-72CC-4516-81DC-93D40D9982C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54DBD6" w14:textId="77777777" w:rsidR="00077E15" w:rsidRDefault="00077E15">
      <w:r>
        <w:separator/>
      </w:r>
    </w:p>
  </w:footnote>
  <w:footnote w:type="continuationSeparator" w:id="0">
    <w:p w14:paraId="33C1DF7D" w14:textId="77777777" w:rsidR="00077E15" w:rsidRDefault="00077E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89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ccc-Han/C304-Ahk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eee-Cml/E201-Tom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aaa-Ttm/A201-TAb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ddd-Frg/D903-Atp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fff-Inf/F901-Igt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aaa-Ttm/A603-T12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ddd-Frg/D308-EtT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103-EpM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aaa-Ttm/A605-TAd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7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607-TSo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bbb-Aap/B301-AaE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7-Aam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703-EpM.docx" TargetMode="External"/><Relationship Id="rId958" Type="http://schemas.openxmlformats.org/officeDocument/2006/relationships/hyperlink" Target="Eccc-Han/C601-LtP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10-ABn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ddd-Frg/D107-Tho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906-DoJ.pdf" TargetMode="External"/><Relationship Id="rId969" Type="http://schemas.openxmlformats.org/officeDocument/2006/relationships/hyperlink" Target="Eccc-Han/C303-LAr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13-Xpr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101-Gn1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xxx-Dub/X902-LJa.pdf" TargetMode="External"/><Relationship Id="rId907" Type="http://schemas.openxmlformats.org/officeDocument/2006/relationships/hyperlink" Target="Eaaa-Ttm/A301-TAb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ccc-Han/C902-Zoz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1-MBt.pdf" TargetMode="External"/><Relationship Id="rId918" Type="http://schemas.openxmlformats.org/officeDocument/2006/relationships/hyperlink" Target="Eaaa-Ttm/A704-T12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ccc-Han/C905-Ak2.pdf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13-Xpr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406-TMo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ddd-Frg/D109-AtE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3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ddd-Frg/D905-Eup.pdf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102-PeJ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Eaaa-Ttm/A304-T12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4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606-TMo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xxx-Unc/X301-Prk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3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608-TJb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06-App.docx" TargetMode="External"/><Relationship Id="rId886" Type="http://schemas.openxmlformats.org/officeDocument/2006/relationships/hyperlink" Target="Dggg-Ppc/G102-Gn2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bbb-Aap/B303-VAm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9-MM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xxx-Dub/X103-Lao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ccc-Han/C602-Zoz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2-ATh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ccc-Han/C604-Ahk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eee-Cml/E901-Tom.pdf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Eaaa-Ttm/A901-TAb.pdf" TargetMode="External"/><Relationship Id="rId986" Type="http://schemas.openxmlformats.org/officeDocument/2006/relationships/hyperlink" Target="Eddd-Frg/D302-Arb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303-Tru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aaa-Ttm/A703-TJa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ddd-Frg/D108-EtT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903-EpM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aaa-Ttm/A705-TAd.odt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405-GbM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707-TSo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7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bbb-Aap/B401-AaE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7-Aam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ccc-Han/C701-LtP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10-ABn.docx" TargetMode="External"/><Relationship Id="rId1002" Type="http://schemas.openxmlformats.org/officeDocument/2006/relationships/hyperlink" Target="Eddd-Frg/D907-Tho.pdf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3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ccc-Han/C603-LAr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13-Xpr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ggg-Ppc/G901-Gn1.pdf" TargetMode="External"/><Relationship Id="rId979" Type="http://schemas.openxmlformats.org/officeDocument/2006/relationships/hyperlink" Target="Eddd-Frg/D101-AEz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902-Phi.pdf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xxx-Dub/X301-SMk.docx" TargetMode="External"/><Relationship Id="rId906" Type="http://schemas.openxmlformats.org/officeDocument/2006/relationships/hyperlink" Target="Eaaa-Ttm/A601-TAb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aaa-Ttm/A404-T12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ccc-Han/C904-Ahk.pdf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13-Xpr.docx" TargetMode="External"/><Relationship Id="rId928" Type="http://schemas.openxmlformats.org/officeDocument/2006/relationships/hyperlink" Target="Eaaa-Ttm/A206-TMo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ddd-Frg/D909-AtE.pdf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1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208-TJb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ddd-Frg/D304-CMa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902-PeJ.pdf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104-Aig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aaa-Ttm/A706-TMo.docx" TargetMode="External"/><Relationship Id="rId1006" Type="http://schemas.openxmlformats.org/officeDocument/2006/relationships/hyperlink" Target="Exxx-Unc/X701-Prk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7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708-TJb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06-Ap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902-Gn2.pdf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bbb-Aap/B703-VAm.odt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9-MMa.pdf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xxx-Dub/X903-Lao.pdf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ccc-Han/C702-Zoz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1-MBt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ccc-Han/C705-Ak2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314-APh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Ynnn-Src/Y302-RHC.pdf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ddd-Frg/D102-Arb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Eaaa-Ttm/A403-TJa.docx" TargetMode="External"/><Relationship Id="rId996" Type="http://schemas.openxmlformats.org/officeDocument/2006/relationships/hyperlink" Target="Eddd-Frg/D908-EtT.pdf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3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701-RPt.docx" TargetMode="External"/><Relationship Id="rId923" Type="http://schemas.openxmlformats.org/officeDocument/2006/relationships/hyperlink" Target="Eaaa-Ttm/A405-TAd.docx" TargetMode="External"/><Relationship Id="rId965" Type="http://schemas.openxmlformats.org/officeDocument/2006/relationships/hyperlink" Target="Eccc-Han/C302-Zoz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2-ATh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Dfff-Inf/F105-GbM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407-TSo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4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bbb-Aap/B201-AaE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7-Aam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xxx-Dub/X901-SMk.pdf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ccc-Han/C401-LtP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10-ABn.pdf" TargetMode="External"/><Relationship Id="rId1001" Type="http://schemas.openxmlformats.org/officeDocument/2006/relationships/hyperlink" Target="Eddd-Frg/D306-PeP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ccc-Han/C403-LAr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2-ATh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3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ddd-Frg/D901-AEz.pdf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301-Tom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xxx-Dub/X701-SMk.docx" TargetMode="External"/><Relationship Id="rId905" Type="http://schemas.openxmlformats.org/officeDocument/2006/relationships/hyperlink" Target="Eaaa-Ttm/A701-TAb.docx" TargetMode="External"/><Relationship Id="rId989" Type="http://schemas.openxmlformats.org/officeDocument/2006/relationships/hyperlink" Target="Eddd-Frg/D303-Atp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4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aaa-Ttm/A204-T12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906-TMo.pdf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ddd-Frg/D301-AEz.docx" TargetMode="External"/><Relationship Id="rId840" Type="http://schemas.openxmlformats.org/officeDocument/2006/relationships/hyperlink" Target="Deee-Cml/E202-Phi.docx" TargetMode="External"/><Relationship Id="rId938" Type="http://schemas.openxmlformats.org/officeDocument/2006/relationships/hyperlink" Target="Eaaa-Ttm/A908-TJb.pdf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ddd-Frg/D104-CMa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3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bbb-Aap/B402-Syb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8-Apa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904-Aig.pdf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xxx-Unc/X901-Prk.pdf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4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408-TJb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06-App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3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bbb-Aap/B203-VAm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8-Apa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xxx-Dub/X702-LJa.docx" TargetMode="External"/><Relationship Id="rId909" Type="http://schemas.openxmlformats.org/officeDocument/2006/relationships/hyperlink" Target="Eaaa-Ttm/A402-TIs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ccc-Han/C402-Zoz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1-MBt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ccc-Han/C704-Ahk.docx" TargetMode="External"/><Relationship Id="rId833" Type="http://schemas.openxmlformats.org/officeDocument/2006/relationships/hyperlink" Target="Dddd-Aga/D414-APh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OverView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ddd-Frg/D902-Arb.pdf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203-Tru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aaa-Ttm/A203-TJa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ddd-Frg/D305-Eup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702-PeJ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aaa-Ttm/A205-TAd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905-GbM.pdf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207-TSo.docx" TargetMode="External"/><Relationship Id="rId1009" Type="http://schemas.openxmlformats.org/officeDocument/2006/relationships/theme" Target="theme/theme1.xm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107-DoM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bbb-Aap/B901-AaE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7-Aam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3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ccc-Han/C201-LtP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9-MM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xxx-Dub/X303-Lao.docx" TargetMode="External"/><Relationship Id="rId1000" Type="http://schemas.openxmlformats.org/officeDocument/2006/relationships/hyperlink" Target="Eddd-Frg/D106-PeP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ccc-Han/C203-LAr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2-ATh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ccc-Han/C305-Ak2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101-Tom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xxx-Dub/X101-SMk.docx" TargetMode="External"/><Relationship Id="rId904" Type="http://schemas.openxmlformats.org/officeDocument/2006/relationships/hyperlink" Target="Eaaa-Ttm/A401-TAb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ddd-Frg/D103-Atp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101-Igt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aaa-Ttm/A904-T12.pdf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ddd-Frg/D906-PeP.pdf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4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aaa-Ttm/A305-TAd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307-TSo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ddd-Frg/D904-CMa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701-Igt.docx" TargetMode="External"/><Relationship Id="rId948" Type="http://schemas.openxmlformats.org/officeDocument/2006/relationships/hyperlink" Target="Ebbb-Aap/B202-Syb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8-Apa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303-EpM.docx" TargetMode="External"/><Relationship Id="rId959" Type="http://schemas.openxmlformats.org/officeDocument/2006/relationships/hyperlink" Target="Eccc-Han/C301-LtP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10-ABn.docx" TargetMode="External"/><Relationship Id="rId1004" Type="http://schemas.openxmlformats.org/officeDocument/2006/relationships/hyperlink" Target="Eddd-Frg/D307-Tho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106-DoJ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4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bbb-Aap/B302-Syb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8-Apa.docx" TargetMode="External"/><Relationship Id="rId908" Type="http://schemas.openxmlformats.org/officeDocument/2006/relationships/hyperlink" Target="Eaaa-Ttm/A202-TIs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xxx-Dub/X102-LJa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ccc-Han/C202-Zoz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1-MBt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aaa-Ttm/A604-T12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ccc-Han/C204-Ahk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214-APh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ddd-Frg/D309-AtE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903-Tru.pdf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aaa-Ttm/A602-TIs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ddd-Frg/D105-Eup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4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aaa-Ttm/A905-TAd.pdf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304-Aig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306-TMo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fontTable" Target="fontTable.xm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907-DoM.pdf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308-TJb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06-App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4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ccc-Han/C901-LtP.pdf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9-MM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xxx-Dub/X703-Lao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9555</TotalTime>
  <Pages>13</Pages>
  <Words>14069</Words>
  <Characters>80198</Characters>
  <Application>Microsoft Office Word</Application>
  <DocSecurity>0</DocSecurity>
  <Lines>668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94079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2026-07-20T15:27:00Z</dcterms:modified>
  <cp:category>TheoDoor Files</cp:category>
  <cp:version>1</cp:version>
</cp:coreProperties>
</file>