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3E483CD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 xml:space="preserve">(M.R. James, </w:t>
            </w:r>
            <w:r w:rsidR="001A791D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1</w:t>
            </w:r>
            <w:r w:rsidR="009B71F4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894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D95037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911122">
            <w:pPr>
              <w:spacing w:before="40" w:line="22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6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2DFC6F64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00D42">
              <w:rPr>
                <w:rFonts w:ascii="Book Antiqua" w:hAnsi="Book Antiqua"/>
                <w:smallCaps/>
                <w:color w:val="808080" w:themeColor="background1" w:themeShade="80"/>
              </w:rPr>
              <w:t>The Acts of Peter</w:t>
            </w:r>
          </w:p>
        </w:tc>
        <w:tc>
          <w:tcPr>
            <w:tcW w:w="2835" w:type="dxa"/>
            <w:vAlign w:val="center"/>
          </w:tcPr>
          <w:p w14:paraId="01D06AE4" w14:textId="77777777" w:rsidR="00D95037" w:rsidRPr="004D487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33A16ACB" w14:textId="227CA13C" w:rsidR="00D95037" w:rsidRPr="006621E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Act</w:t>
            </w:r>
            <w:r w:rsid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us</w:t>
            </w:r>
            <w:r w:rsidRP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Petri cum Simone</w:t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6737C368" w:rsidR="00D95037" w:rsidRPr="000003B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6BB1297" w14:textId="77777777" w:rsidTr="009F043B">
        <w:tc>
          <w:tcPr>
            <w:tcW w:w="3828" w:type="dxa"/>
            <w:vAlign w:val="center"/>
          </w:tcPr>
          <w:p w14:paraId="4DA06A24" w14:textId="624D74F6" w:rsidR="00D95037" w:rsidRPr="00612B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D95037" w:rsidRPr="00507438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6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7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7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73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D95037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7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6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D95037">
            <w:pPr>
              <w:spacing w:before="40" w:line="26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D95037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8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D95037">
            <w:pPr>
              <w:spacing w:before="40" w:line="26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D95037">
            <w:pPr>
              <w:spacing w:before="40" w:line="26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8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8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01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0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6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1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1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9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20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21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22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5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6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7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28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9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0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2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3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4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7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38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4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5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8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1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4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7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0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3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6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9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</w:t>
              </w:r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ש</w:t>
              </w:r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74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D4457" w14:textId="77777777" w:rsidR="003D64B4" w:rsidRDefault="003D64B4">
      <w:r>
        <w:separator/>
      </w:r>
    </w:p>
  </w:endnote>
  <w:endnote w:type="continuationSeparator" w:id="0">
    <w:p w14:paraId="0D00AE7D" w14:textId="77777777" w:rsidR="003D64B4" w:rsidRDefault="003D6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38791D5-7974-4D98-9C42-28D26D6C954A}"/>
    <w:embedBold r:id="rId2" w:fontKey="{BA34F5CE-98CE-4C1E-AD05-EA4039899727}"/>
    <w:embedItalic r:id="rId3" w:fontKey="{E92F4371-0579-4F1F-B9F8-728396425221}"/>
    <w:embedBoldItalic r:id="rId4" w:fontKey="{1D7E35D9-0A29-448F-8D7C-60BAEB2A639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5DE192C3-FE5C-486B-A853-342705D3D305}"/>
    <w:embedBold r:id="rId6" w:fontKey="{33683079-95CA-452D-8C3D-9289B25BE020}"/>
    <w:embedItalic r:id="rId7" w:fontKey="{33EFF09C-4C9B-4D0B-B6CE-B7E09D8CBB8F}"/>
    <w:embedBoldItalic r:id="rId8" w:fontKey="{BDC7447D-3D81-400B-83D7-7544D91D22F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C3B330D-10A6-4F0F-9A8D-988C99953A39}"/>
    <w:embedBold r:id="rId10" w:fontKey="{226455AF-8E73-46B5-BA3A-E905F7EB29E1}"/>
    <w:embedItalic r:id="rId11" w:fontKey="{4B566CDD-231D-407A-A84A-73DBF801597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D374DC59-913A-4F1F-A996-1CD4ED4AEB6C}"/>
    <w:embedBold r:id="rId13" w:fontKey="{DC300F71-1867-43A5-B597-4A538E76005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93C47D5-0317-4957-9BF3-545B42599554}"/>
    <w:embedBold r:id="rId15" w:fontKey="{A4EB2701-BB3A-4AB3-B1E5-0AD2EAACAD9A}"/>
    <w:embedItalic r:id="rId16" w:fontKey="{1C0C5399-D5D5-4B82-AC2B-DAA73A3203DA}"/>
    <w:embedBoldItalic r:id="rId17" w:fontKey="{5960F19D-6CFC-4ADC-9F1A-90EBA0698A8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01FDB3E2-129E-4A54-B04C-D48EDC84FF30}"/>
    <w:embedBold r:id="rId19" w:fontKey="{A21871B3-4C3F-429A-AE9C-F9B535EB3B39}"/>
    <w:embedItalic r:id="rId20" w:fontKey="{6F07E11E-9D8D-4009-8967-F70855E54460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010118F0-412B-4CC0-80A0-0FFB8593AA9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15CFAEE8-C2F4-4CEE-97EA-DBC4C177C0E0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5014631-F3C1-41FA-9EBA-EA08B9E0C88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393E4BC-523E-4D74-82DC-D5F8F4B6C5DA}"/>
    <w:embedItalic r:id="rId25" w:fontKey="{C246C1E7-1761-46B8-962A-D9FCCF2EF9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3726576-09A6-4EE8-840F-6FA62FFD55F8}"/>
    <w:embedBold r:id="rId27" w:subsetted="1" w:fontKey="{66254450-45EB-41E4-A477-1EDD0ED2D64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76F3B" w14:textId="77777777" w:rsidR="003D64B4" w:rsidRDefault="003D64B4">
      <w:r>
        <w:separator/>
      </w:r>
    </w:p>
  </w:footnote>
  <w:footnote w:type="continuationSeparator" w:id="0">
    <w:p w14:paraId="6ED2AB3F" w14:textId="77777777" w:rsidR="003D64B4" w:rsidRDefault="003D6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Tnnn-Cml/T901-Tom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Knnn-Cpe/K901-LtP.pdf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909-AtE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304-CMa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Tnnn-Cml/T101-Tom.docx" TargetMode="External"/><Relationship Id="rId869" Type="http://schemas.openxmlformats.org/officeDocument/2006/relationships/hyperlink" Target="Lnnn-Dpe/L107-Tho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Wnnn-Dub/W102-Lja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402-TIs.docx" TargetMode="External"/><Relationship Id="rId807" Type="http://schemas.openxmlformats.org/officeDocument/2006/relationships/hyperlink" Target="Innn-Ape/I605-TAd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105-Eup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607-TSo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Xnnn-Unc/X901-Prk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301-AaE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908-TJb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4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Jnnn-Bpe/J402-Syb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Unnn-Inf/U401-Igt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Knnn-Cpe/K203-LAr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901-TAb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903-Atp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3-TJa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8-EtT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fontTable" Target="fontTable.xm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704-T1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6-TM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608-TJ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Vnnn-Aga/V301-AJn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Jnnn-Bpe/J303-VAm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Wnnn-Dub/W701-SMk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Lnnn-Dpe/L301-AEz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104-CMa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Tnnn-Cml/T201-Tom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7-Tho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Wnnn-Dub/W902-Lja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202-TIs.docx" TargetMode="External"/><Relationship Id="rId806" Type="http://schemas.openxmlformats.org/officeDocument/2006/relationships/hyperlink" Target="Innn-Ape/I705-TAd.odt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707-TSo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7-Th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Jnnn-Bpe/J401-AaE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Knnn-Cpe/K701-LtP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302-RPa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307-TSo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202-Syb.docx" TargetMode="External"/><Relationship Id="rId872" Type="http://schemas.openxmlformats.org/officeDocument/2006/relationships/hyperlink" Target="Xnnn-Unc/X701-Prk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Unnn-Inf/U101-Igt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Knnn-Cpe/K3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Ynnn-Src/Y302-RHC.pdf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6-TMo.docx" TargetMode="External"/><Relationship Id="rId852" Type="http://schemas.openxmlformats.org/officeDocument/2006/relationships/hyperlink" Target="Lnnn-Dpe/L302-Ar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3-TJa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208-TJb.docx" TargetMode="External"/><Relationship Id="rId863" Type="http://schemas.openxmlformats.org/officeDocument/2006/relationships/hyperlink" Target="Lnnn-Dpe/L108-EtT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Vnnn-Aga/V901-AJn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Jnnn-Bpe/J302-Syb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file:///C:\Users\Azariah\Documents\TheoDoor\Unnn-Mcp\U001-OoS.doc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Unnn-Inf/U301-Igt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4-T12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Knnn-Cpe/K303-LAr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1-TAb.docx" TargetMode="External"/><Relationship Id="rId812" Type="http://schemas.openxmlformats.org/officeDocument/2006/relationships/hyperlink" Target="Innn-Ape/I706-TM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103-Atp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3-T12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708-TJb.docx" TargetMode="External"/><Relationship Id="rId865" Type="http://schemas.openxmlformats.org/officeDocument/2006/relationships/hyperlink" Target="Lnnn-Dpe/L906-PeP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Vnnn-Aga/V401-AJn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Jnnn-Bpe/J703-VAm.odt" TargetMode="External"/><Relationship Id="rId876" Type="http://schemas.openxmlformats.org/officeDocument/2006/relationships/theme" Target="theme/theme1.xm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Wnnn-Dub/W101-SMk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4-T12.docx" TargetMode="External"/><Relationship Id="rId845" Type="http://schemas.openxmlformats.org/officeDocument/2006/relationships/hyperlink" Target="Lnnn-Dpe/L101-AEz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701-TAb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306-TMo.docx" TargetMode="External"/><Relationship Id="rId856" Type="http://schemas.openxmlformats.org/officeDocument/2006/relationships/hyperlink" Target="Lnnn-Dpe/L904-CMa.pdf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308-TJ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6-PeP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Wnnn-Dub/W301-SMk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905-TAd.pdf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1-TA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407-TSo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Jnnn-Bpe/J201-AaE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Knnn-Cpe/K401-LtP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309-AtE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Tnnn-Cml/T202-Phi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Knnn-Cpe/K601-LtP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OverView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102-Arb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3-TJa.docx" TargetMode="External"/><Relationship Id="rId809" Type="http://schemas.openxmlformats.org/officeDocument/2006/relationships/hyperlink" Target="Innn-Ape/I906-TMo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8-EtT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Xnnn-Unc/X301-Prk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204-T12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6-TM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408-TJ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Vnnn-Aga/V201-AJn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Jnnn-Bpe/J203-VAm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Wnnn-Dub/W901-SMk.pdf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Lnnn-Dpe/L901-AEz.pdf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1-TAb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303-At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904-T12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6-PeP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1-TAb.docx" TargetMode="External"/><Relationship Id="rId804" Type="http://schemas.openxmlformats.org/officeDocument/2006/relationships/hyperlink" Target="Innn-Ape/I304-T12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207-TSo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901-AaE.pdf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Knnn-Cpe/K201-LtP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109-AtE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905-Eup.pdf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Tnnn-Cml/T301-Tom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Wnnn-Dub/W702-Lja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902-Arb.pdf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305-TAd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602-TIs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305-Eup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7898</TotalTime>
  <Pages>13</Pages>
  <Words>12447</Words>
  <Characters>70949</Characters>
  <Application>Microsoft Office Word</Application>
  <DocSecurity>0</DocSecurity>
  <Lines>591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83230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2026-02-12T06:03:00Z</dcterms:modified>
  <cp:category>TheoDoor Files</cp:category>
  <cp:version>1</cp:version>
</cp:coreProperties>
</file>