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80C3" w14:textId="406A7B12" w:rsidR="00DE615A" w:rsidRPr="008D5FF9" w:rsidRDefault="00DE615A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Βασιλειων Β</w:t>
      </w:r>
      <w:r w:rsidR="005A6559"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ʹ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3682CE06" w14:textId="39C788B2" w:rsidR="00850429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τὸ ἀποθανεῖν Σαουλ καὶ Δαυιδ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τὸν Αμαληκ,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Δαυιδ ἐν Σεκελακ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καὶ ἰδοὺ ἀνὴρ ἦλθεν ἐκ τῆς παρεμβολῆς ἐκ τοῦ λαοῦ Σαουλ, καὶ τὰ 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αὐτοῦ διερρωγ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τα, καὶ γῆ ἐπὶ τῆς κεφαλῆς αὐτοῦ,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εἰσελθεῖν αὐτὸν πρὸς Δαυιδ καὶ ἔπεσεν ἐπὶ τὴν γῆν καὶ προσεκ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 αὐτῷ.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Δαυιδ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σὺ παραγ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νῃ; καὶ εἶπεν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Ἐκ τῆς παρεμβολῆς Ισραηλ ἐγὼ διασ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σῳσμαι.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Δαυιδ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οὗτος;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μοι. καὶ εἶπεν ὅτι Ἔφυγεν ὁ λαὸς ἐκ τοῦ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μου, καὶ πεπτ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 πολλοὶ ἐκ τοῦ λαοῦ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θανον·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καὶ Σαουλ, καὶ Ιωναθαν ὁ υἱὸς αὐτοῦ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τῷ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τῷ ἀπαγγ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λλοντι αὐτῷ Πῶς οἶδας ὅτι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θνηκεν Σαουλ καὶ Ιωναθαν ὁ υἱὸς αὐτοῦ;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 ἀπαγγ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 αὐτῷ Περιπτ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περι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πεσον ἐν τῷ ὄρει τῷ Γελβουε, καὶ ἰδοὺ Σαουλ ἐπεστ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ρικτο ἐπὶ τὸ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 αὐτοῦ, καὶ ἰδοὺ τὰ ἅρματα καὶ οἱ ἱππ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ρχαι συνῆψαν αὐτῷ.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βλεψεν ἐπὶ τὰ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 καὶ εἶδ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με, καὶ εἶπα Ἰδοὺ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εἶ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καὶ εἶπα Αμαληκ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Στῆθι δὴ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μου καὶ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με, ὅτι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σχεν με 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δειν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πᾶσα ἡ ψυχ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ἐμο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ἐπ’ αὐτὸν καὶ ἐθαν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ᾔδειν ὅτι οὐ 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μετὰ τὸ πεσεῖν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ἔλαβον τὸ 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λειον τὸ ἐπὶ τὴν κεφαλὴν αὐτοῦ καὶ τὸν χλιδῶνα τὸν ἐπὶ τοῦ βραχ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ονος αὐτοῦ καὶ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νοχα αὐτὰ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μου ὧδε.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Δαυιδ τῶν ἱματ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αὐτοῦ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ἄνδρες οἱ μετ’ αὐτοῦ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ρρηξαν τὰ 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τια αὐτῶν.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ψαντο καὶ ἔκλαυσαν καὶ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στευσαν ἕως δε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ἐπὶ Σαουλ καὶ ἐπὶ Ιωναθαν τὸν υἱὸν αὐτοῦ καὶ ἐπὶ τὸν λαὸν Ιουδα καὶ ἐπὶ τὸν οἶκον Ισραηλ, ὅτι ἐπλ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γησαν ἐν ῥομφα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τῷ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τῷ ἀπαγγ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λλοντι αὐτῷ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εἶ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καὶ εἶπεν Υἱὸς ἀνδρὸς παρο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Αμαληκ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Δαυιδ Πῶς οὐκ ἐφοβ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ἐπενεγκεῖν χεῖρ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διαφθεῖραι τὸν χριστὸν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ου;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Δαυιδ ἓν τῶν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αὐτοῦ καὶ εἶπεν Προσελθὼν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ντησον αὐτῷ·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Τὸ αἷμ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ἐπὶ τὴν κεφαλ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ὅτι τὸ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σου ἀπεκρ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κατὰ σοῦ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ὅτι Ἐγὼ ἐθαν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 τὸν χριστὸν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7E56C7B1" w14:textId="1DE08E26" w:rsidR="00F419A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 Δαυιδ τὸν θρῆνον τοῦτον ἐπὶ Σαουλ καὶ ἐπὶ Ιωναθαν τὸν υἱὸν αὐτοῦ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τοῦ διδ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τοὺς υἱοὺς Ιουδα – ἰδοὺ 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γραπται ἐπὶ βιβλ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τοῦ εὐθοῦς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λωσον, Ισραηλ, ὑπὲρ τῶν τεθνηκ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ἐπὶ τὰ ὕψη σου τραυματιῶν· </w:t>
      </w:r>
    </w:p>
    <w:p w14:paraId="551918EA" w14:textId="74DDCD69" w:rsidR="00F419AA" w:rsidRDefault="00232317" w:rsidP="00F419AA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πῶς ἔπεσαν δυνατο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10946CEE" w14:textId="4C8726C9" w:rsidR="00F419AA" w:rsidRDefault="00232317" w:rsidP="00F419A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ἀναγγε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λητε ἐν Γεθ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εὐαγγελ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σησθε ἐν ταῖς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δοις Ἀσκαλῶνος,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εὐφρανθῶσιν θυγατ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ἀγαλλι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σωνται θυγατ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τῶν ἀπεριτμ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</w:p>
    <w:p w14:paraId="789F4395" w14:textId="52811FF3" w:rsidR="00F419AA" w:rsidRDefault="00232317" w:rsidP="00F419A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ὄρη τὰ ἐν Γελβουε,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καταβῇ 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σος καὶ μὴ ὑετὸς ἐφ’ ὑμᾶς καὶ ἀγροὶ ἀπαρχῶν,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ὅτι ἐκεῖ προσωχθ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θυρεὸς δυνατῶν,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θυρεὸς Σαουλ οὐκ ἐχρ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ἐν ἐλα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</w:p>
    <w:p w14:paraId="6745EFD8" w14:textId="0B053C89" w:rsidR="00F419AA" w:rsidRDefault="00232317" w:rsidP="00F419A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ἀφ’  αἵματος τραυματιῶν, ἀπὸ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ατος δυνατῶν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 Ιωναθαν οὐκ ἀπεστρ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κενὸν εἰς τὰ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ῥομφα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Σαουλ οὐκ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καμψεν κεν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5D00CFB3" w14:textId="7C2C7420" w:rsidR="00F419AA" w:rsidRDefault="00232317" w:rsidP="00F419A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Σαουλ καὶ Ιωναθαν, οἱ ἠγαπημ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καὶ ὡραῖοι, οὐ διακεχω ρισμ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εὐπρεπεῖς ἐν τῇ ζωῇ αὐτῶν καὶ ἐν τῷ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αὐτῶν οὐ διεχωρ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ὑπὲρ ἀετοὺς κοῦφοι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οντας ἐκραται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</w:p>
    <w:p w14:paraId="3F268F6A" w14:textId="5CD03525" w:rsidR="00F419AA" w:rsidRDefault="00232317" w:rsidP="00F419A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θυγατ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Ισραηλ, ἐπὶ Σαουλ κλα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ἐνδιδ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σκοντα ὑμᾶς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κκινα μετὰ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σμου ὑμῶν,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ἀναφ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ροντα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σμον χρυσοῦν ἐπὶ τὰ ἐνδ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ὑμῶν. </w:t>
      </w:r>
    </w:p>
    <w:p w14:paraId="560099C6" w14:textId="1FA40380" w:rsidR="00F419AA" w:rsidRDefault="00232317" w:rsidP="00F419A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πῶς ἔπεσαν δυνατοὶ ἐν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τοῦ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μου·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Ιωναθαν ἐπὶ τὰ ὕψη σου τραυματ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6B0513B0" w14:textId="5DE84F47" w:rsidR="00F419AA" w:rsidRDefault="00232317" w:rsidP="00F419A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ἀλγῶ ἐπὶ σο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ἄδελφ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Ιωναθαν·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ὡραι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μοι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ἐθαυμαστ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ἀγ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ἐμοὶ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ὑπὲρ ἀγ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πησιν γυναικῶν. </w:t>
      </w:r>
    </w:p>
    <w:p w14:paraId="53268DA0" w14:textId="2238D762" w:rsidR="00232317" w:rsidRPr="00DE615A" w:rsidRDefault="00232317" w:rsidP="00F419A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πῶς ἔπεσαν δυνατοὶ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 σκε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πολεμικ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09141DFA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73928D" w14:textId="3D5434F9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0BDDFAFE" w14:textId="4407CBD1" w:rsidR="00041B99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ταῦτα καὶ ἐπηρ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Δαυιδ ἐν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Εἰ ἀναβῶ εἰς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τῶν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 Ιουδα; καὶ εἶπεν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βηθι. καὶ εἶπεν Δαυιδ Ποῦ ἀναβῶ; καὶ εἶπεν Εἰς Χεβρων.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ἐκεῖ Δαυιδ εἰς Χεβρων καὶ ἀμφ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τεραι αἱ γυναῖκες αὐτοῦ, Αχινοομ ἡ Ιεζραηλῖτις καὶ Αβιγαια ἡ γυνὴ Ναβαλ τοῦ Καρμηλ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ἄνδρες οἱ μετ’ αὐτοῦ, ἕκαστος καὶ ὁ οἶκος αὐτοῦ, καὶ κατῴκουν ἐν ταῖς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λεσιν Χεβρων.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ἔρχονται ἄνδρες τῆς Ιουδα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χρ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τὸν Δαυιδ ἐκεῖ τοῦ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 ἐπὶ τὸν οἶκον Ιουδα. </w:t>
      </w:r>
    </w:p>
    <w:p w14:paraId="5DF29273" w14:textId="1A6B8911" w:rsidR="00850429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τῷ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ὅτι Οἱ ἄνδρες Ιαβις τῆς Γαλααδ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τιδος ἔθαψαν τὸν Σαουλ. 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ἀγγ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πρὸς τοὺς ἡγουμ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Ιαβις τῆς Γαλααδ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 καὶ εἶπεν πρὸς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Εὐλογημ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ὑμεῖς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ὅτι πεποι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κατε τὸ ἔλεος τοῦτο ἐπὶ 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ὑμῶν ἐπὶ Σαουλ τὸν χριστὸν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ψατε αὐτὸν καὶ Ιωναθαν τὸν υἱὸν αὐτοῦ· 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μεθ’ ὑμῶν ἔλεος καὶ 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θειαν,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ἐγὼ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μεθ’ ὑμῶν τὰ ἀγαθὰ ταῦτα, ὅτι ἐποι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τὸ ῥῆμα τοῦτο· 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κραταιο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σθωσαν αἱ χεῖρες ὑμῶν καὶ 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εἰς υἱοὺς δυνατο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ὅτι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ὑμῶν Σαουλ,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ἐμὲ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χρικεν ὁ οἶκος Ιουδα ἐφ’ ἑαυτοὺς εἰς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3DE93E1D" w14:textId="111838BE" w:rsidR="00041B99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Αβεννηρ υἱὸς Νηρ ἀρχιστρ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τηγος τοῦ Σαουλ ἔλαβεν τὸν Ιεβοσθε υἱὸν Σαουλ καὶ ἀνεβ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βασεν αὐτὸν ἐκ τῆς παρεμβολῆς εἰς Μαναεμ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αὐτὸν ἐπὶ τὴν Γαλααδῖτιν καὶ ἐπὶ τὸν Θασιρι καὶ ἐπὶ τὸν Ιεζραελ καὶ ἐπὶ τὸν Εφραιμ καὶ ἐπὶ τὸν Βενιαμιν καὶ ἐπὶ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Ισραηλ.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τεσσαρ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ἐτῶν Ιεβοσθε υἱὸς Σαουλ, ὅτε ἐβασ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ἐπὶ τὸν Ισραηλ, καὶ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ἔτη ἐβασ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πλὴν τοῦ οἴκου Ιουδα, οἳ ἦσαν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Δαυιδ·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αἱ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ραι, ἃς Δαυιδ ἐβασ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ἐν Χεβρων ἐπὶ τὸν οἶκον Ιουδα, ἑπτὰ ἔτη καὶ ἓξ μῆνας.</w:t>
      </w:r>
    </w:p>
    <w:p w14:paraId="3800AD6F" w14:textId="2AC467EA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ἐξῆλθεν Αβεννηρ υἱὸς Νηρ καὶ οἱ παῖδες Ιεβοσθε υἱοῦ Σαουλ ἐκ Μαναεμ εἰς Γαβαων·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Ιωαβ υἱὸς Σαρουιας καὶ οἱ παῖδες Δαυιδ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λθοσαν ἐκ Χεβρων καὶ συναντῶσιν αὐτοῖς ἐπὶ τὴν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τὴν Γαβαων ἐπὶ τὸ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οὗτοι ἐπὶ τὴν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τὴν Γαβαων ἐντεῦθεν καὶ οὗτοι ἐπὶ τὴν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ἐντεῦθεν.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Αβεννερ πρὸς Ιωαβ Ἀναστ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δὴ τὰ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καὶ παιξ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ἡμῶν· καὶ εἶπεν Ιωαβ Ἀναστ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τωσαν.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καὶ παρῆλθον ἐν ἀριθμῷ τῶν 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Βενιαμιν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τῶν Ιεβοσθε υἱοῦ Σαουλ καὶ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ἐκ τῶν 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 Δαυιδ.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ἕκαστος τῇ χειρὶ τὴν κεφαλὴν τοῦ πλησ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αὐτοῦ, καὶ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 αὐτοῦ εἰς πλευρὰν τοῦ πλησ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αὐτοῦ,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πτουσιν κατὰ τὸ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ἐκλ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τὸ ὄνομα τοῦ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Μερὶς τῶν ἐπιβο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λων, ἥ ἐστιν ἐν Γαβαων.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σκληρὸς ὥστε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καὶ ἔπταισεν Αβεννηρ καὶ ἄνδρες Ισραηλ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 Δαυιδ.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ἐκεῖ τρεῖς υἱοὶ Σαρουιας, Ιωαβ καὶ Αβεσσα καὶ Ασαηλ, καὶ Ασαηλ κοῦφος τοῖς ποσὶν αὐτοῦ ὡσεὶ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δορκὰς ἐν ἀγρῷ.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Ασαηλ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Αβεννηρ καὶ οὐκ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τοῦ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εἰς δεξιὰ οὐδὲ εἰς ἀριστερὰ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πισθεν Αβεννηρ.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βλεψεν Αβεννηρ εἰς τὰ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 καὶ εἶπεν Εἰ σὺ εἶ αὐτὸς Ασαηλ; καὶ εἶπεν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Αβεννηρ Ἔκκλινον σὺ εἰς τὰ δεξιὰ ἢ εἰς τὰ ἀριστερὰ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τασχε σαυτῷ ἓν τῶν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λαβὲ σεαυτῷ τὴν πανοπλ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αὐτοῦ· καὶ οὐκ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Ασαηλ ἐκκλῖναι ἐκ τῶν ὄπισθεν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ἔτι Αβεννηρ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τῷ Ασαηλ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 ἀπ’ ἐμοῦ, ἵνα μὴ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σε εἰς τὴν γῆν· καὶ πῶς ἀρῶ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πρὸς Ιωαβ; καὶ ποῦ ἐστιν ταῦτα;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στρεφε πρὸς Ιωαβ τὸν ἀδελφ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τοῦ ἀποστῆναι.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 αὐτὸν Αβεννηρ ἐν τῷ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τοῦ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ρατος ἐπὶ τὴν ψ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διεξῆλθεν τὸ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 ἐκ τῶν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αὐτοῦ,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 ἐκεῖ καὶ ἀποθνῄσκει ὑποκ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αὐτοῦ.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πᾶς ὁ ἐρχ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ἕως τοῦ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οὗ ἔπεσεν ἐκεῖ Ασαηλ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θανεν, καὶ ὑφ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στατο.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Ιωαβ καὶ Αβεσσα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Αβεννηρ· καὶ ὁ ἥλιος ἔδυνεν, καὶ αὐτοὶ εἰσῆλθον ἕως τοῦ βουνοῦ Αμμαν, ὅ ἐστιν ἐπὶ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Γαι ὁδὸν ἔρημον Γαβαων.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συναθρο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ζονται υἱοὶ Βενιαμιν οἱ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Αβεννηρ καὶ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εἰς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ἔστησαν ἐπὶ κεφαλὴν βουνοῦ ἑν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Αβεννηρ Ιωαβ καὶ εἶπεν Μὴ εἰς νῖκος καταφ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ἡ ῥομφα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α; ἦ οὐκ οἶδας ὅτι πικρὰ ἔσται εἰς τὰ ἔσχατα; καὶ ἕως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οὐ μὴ εἴπῃς τῷ λαῷ ἀναστρ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φειν ἀπὸ ὄπισθεν τῶν ἀδελφῶν ἡμῶν;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Ιωαβ Ζῇ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ὅτι εἰ μὴ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λησας,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ἐκ πρω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ὁ λαὸς ἕκαστος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πισθεν τοῦ ἀδελφοῦ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λπισεν Ιωαβ τῇ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λπιγγι,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πᾶς ὁ λαὸς καὶ οὐ κατεδ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ωξαν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τοῦ Ισραηλ καὶ οὐ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θεντο ἔτι τοῦ πολεμεῖν.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Αβεννηρ καὶ οἱ ἄνδρες αὐτοῦ ἀπῆλθον εἰς δυσμὰς ὅλην τὴν 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κτα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βαιναν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ὅλην τὴν παρατε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νουσαν καὶ ἔρχονται εἰς τὴν παρεμβολ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Ιωαβ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ὄπισθεν ἀπὸ τοῦ Αβεννηρ 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θροισεν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ἐπεσκ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πησαν τῶν 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 Δαυιδ 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ἐννεακα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δεκα ἄνδρες καὶ Ασαηλ.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παῖδες Δαυιδ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ταξαν τῶν υἱῶν Βενιαμιν τῶν ἀνδρῶν Αβεννηρ τριακοσ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ἑξ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 ἄνδρας παρ’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αἴρουσιν τὸν Ασαηλ καὶ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πτουσιν αὐτὸν ἐν τῷ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φῳ τοῦ πατρὸς αὐτοῦ ἐν Βαιθλεεμ.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Ιωαβ καὶ οἱ ἄνδρες οἱ μετ’ αὐτοῦ ὅλην τὴν 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κτα,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φαυσεν αὐτοῖς ἐν Χεβρων. </w:t>
      </w:r>
    </w:p>
    <w:p w14:paraId="0D0A5F6F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810C0C" w14:textId="2F2A79D4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13D617E0" w14:textId="177E174A" w:rsidR="00850429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ἐπὶ πολὺ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οἴκου Σαουλ καὶ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οἴκου Δαυιδ· καὶ ὁ οἶκος Δαυιδ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καὶ ἐκραταιοῦτο, καὶ ὁ οἶκος Σαουλ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καὶ ἠσθ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νει. </w:t>
      </w:r>
    </w:p>
    <w:p w14:paraId="175EA134" w14:textId="2CCA2B31" w:rsidR="00850429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τῷ Δαυιδ υἱοὶ ἐν Χεβρων, καὶ ἦν ὁ πρωτ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τοκος αὐτοῦ Αμνων τῆς Αχινοομ τῆς Ιεζραηλ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τιδος,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δε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αὐτοῦ Δαλουια τῆς Αβιγαιας τῆς Καρμηλ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ὁ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Αβεσσαλωμ υἱὸς Μααχα θυγατρὸς Θολμι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Γεσιρ,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ταρτος Ορνια υἱὸς Φεγγιθ, καὶ ὁ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μπτος Σαβατια τῆς Αβιταλ,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ἕκτος Ιεθερααμ τῆς Αιγλα γυναικὸς Δαυιδ· οὗτοι 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χθησαν τῷ Δαυιδ ἐν Χεβρων. </w:t>
      </w:r>
    </w:p>
    <w:p w14:paraId="245AFD8B" w14:textId="56792164" w:rsidR="00850429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εἶναι τὸν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οἴκου Σαουλ καὶ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τοῦ οἴκου Δαυιδ καὶ Αβεννηρ ἦν κρατῶν τοῦ οἴκου Σαουλ.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Σαουλ παλλακὴ Ρεσφα θυγ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Ιαλ· καὶ εἶπεν Μεμφιβοσθε υἱὸς Σαουλ πρὸς Αβεννηρ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εἰσῆλθες πρὸς τὴν παλλακὴν τοῦ πατρ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Αβεννηρ περὶ τοῦ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Μεμφιβοσθε, καὶ εἶπεν Αβεννηρ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Μὴ κεφαλὴ κυνὸς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εἰμι;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ἔλεος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μετὰ τοῦ οἴκου Σαουλ τοῦ πατρ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περὶ ἀδελφῶν καὶ γνωρ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καὶ οὐκ ηὐτομ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εἰς τὸν οἶκον Δαυιδ· καὶ ἐπιζητεῖς ἐπ’ ἐμὲ ὑπὲρ ἀδικ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γυναικὸς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μερον;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ὁ θεὸς τῷ Αβεννηρ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προσθε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αὐτῷ, ὅτι καθὼς ὤμοσεν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τῷ Δαυιδ, ὅτι οὕτως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αὐτῷ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περιελεῖν τὴν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ἀπὸ τοῦ οἴκου Σαουλ καὶ τοῦ ἀναστῆσαι τὸν θρ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Δαυιδ ἐπὶ Ισραηλ καὶ ἐπὶ τὸν Ιουδαν ἀπὸ Δαν ἕως Βηρσαβεε.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ἠδυν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ἔτι Μεμφιβοσθε ἀποκριθῆναι τῷ Αβεννηρ ῥῆμα ἀπὸ τοῦ φοβεῖσθαι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51BD7312" w14:textId="0B851B18" w:rsidR="00850429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Αβεννηρ ἀγγ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πρὸς Δαυιδ εἰς Θαιλαμ, οὗ ἦν παραχρῆμα,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διαθ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σου μετ’ ἐμοῦ, καὶ ἰδοὺ ἡ χε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μετὰ σοῦ τοῦ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πρὸς σὲ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τὸν οἶκον Ισραηλ.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Ἐγὼ καλῶς διαθ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πρὸς σὲ διαθ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κην, πλὴν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ἕνα ἐγὼ αἰτοῦμαι παρὰ σοῦ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Οὐκ ὄψει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ἐὰν μὴ ἀγ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γῃς τὴν Μελχολ θυγατ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Σαουλ παραγινομ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σου ἰδεῖν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ἐξαπ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πρὸς Μεμφιβοσθε υἱὸν Σαουλ ἀγγ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μοι τὴν γυναῖκ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τὴν Μελχολ, ἣν ἔλαβον ἐν ἑκατὸν ἀκροβυστ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στειλεν Μεμφιβοσθε καὶ ἔλαβεν αὐτὴν παρὰ τοῦ ἀνδρὸς αὐτῆς, παρὰ Φαλτιηλ υἱοῦ Σελλης.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ὁ ἀνὴρ αὐτῆς μετ’ αὐτῆς κλα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αὐτῆς ἕως Βαρακιμ· καὶ εἶπεν πρὸς αὐτὸν Αβεννηρ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στρεφε·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Αβεννηρ πρὸς τοὺς πρεσβυτ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Ισραηλ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Ἐχθὲς καὶ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ἐζητεῖτε τὸν Δαυιδ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 ἐφ’ ὑμῶν·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ὅτι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περὶ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Ἐν χειρὶ τοῦ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μου Δαυιδ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Ισραηλ ἐκ χειρὸς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ἐκ χειρὸς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τῶν ἐχθρῶν αὐτῶν.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Αβεννηρ ἐν τοῖς ὠσὶν Βενιαμιν.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Αβεννηρ τοῦ λαλῆσαι εἰς τὰ ὦτα τοῦ Δαυιδ εἰς Χεβρων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ντα, ὅσα ἤρεσεν ἐν ὀφθαλμοῖς Ισραηλ καὶ ἐν ὀφθαλμοῖς παντὸς οἴκου Βενιαμιν. </w:t>
      </w:r>
    </w:p>
    <w:p w14:paraId="6BF44E81" w14:textId="44109C04" w:rsidR="00850429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Αβεννηρ πρὸς Δαυιδ εἰς Χεβρων καὶ μετ’ αὐτοῦ εἴκοσι ἄνδρες. 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Δαυιδ τῷ Αβεννηρ καὶ τοῖς ἀνδρ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τοῖς μετ’ αὐτοῦ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Αβεννηρ πρὸς Δαυιδ Ἀναστ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δὴ καὶ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συναθρο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πρὸς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Ισραηλ καὶ διαθ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μετὰ σοῦ διαθ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κην, καὶ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ἐπὶ πᾶσιν, οἷς ἐπιθυμεῖ ἡ ψυχ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τὸν Αβεννηρ,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οἱ παῖδες Δαυιδ καὶ Ιωαβ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ἐκ τῆς ἐξοδ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σκῦλα πολλὰ ἔφερον μετ’ αὐτῶν· καὶ Αβεννηρ οὐκ ἦν μετὰ Δαυιδ εἰς Χεβρων, ὅτι ἀπεστ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λκει αὐτὸν καὶ ἀπεληλ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ἐν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Ιωαβ καὶ πᾶσα ἡ στρατιὰ αὐτοῦ ἤχθησαν, καὶ ἀπηγγ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τῷ Ιωαβ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Ἥκει Αβεννηρ υἱὸς Νηρ πρὸς Δαυιδ,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σταλκεν αὐτὸν καὶ ἀπῆλθεν ἐν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Ιωαβ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εἶπεν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τοῦτο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ησας; ἰδοὺ ἦλθεν Αβεννηρ πρὸς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ἐξαπ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σταλκας αὐτὸν καὶ ἀπελ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λυθεν ἐν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 οὐκ οἶδας τὴν κακ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Αβεννηρ υἱοῦ Νηρ, ὅτι ἀπατῆσα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καὶ γνῶναι τὴν ἔξοδ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τὴν εἴσοδ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καὶ γνῶναι ἅπαντα, ὅσα σὺ ποιεῖς;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Ιωαβ ἀπὸ τοῦ Δαυιδ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ἀγγ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Αβεννηρ, καὶ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φουσιν αὐτὸν ἀπὸ τοῦ φρ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ατος τοῦ Σειραμ· καὶ Δαυιδ οὐκ ᾔδει.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Αβεννηρ εἰς Χεβρων, 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αὐτὸν Ιωαβ ἐκ πλαγ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λαλῆσαι πρὸς αὐτὸν ἐνεδρε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αὐτὸν ἐκεῖ ἐπὶ τὴν ψ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 ἐν τῷ αἵματι Ασαηλ τοῦ ἀδελφοῦ Ιωαβ. </w:t>
      </w:r>
    </w:p>
    <w:p w14:paraId="59B332D7" w14:textId="4F745B48" w:rsidR="00F419A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Δαυιδ μετὰ ταῦτα καὶ εἶπεν Ἀθῷ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εἰμι ἐγὼ καὶ ἡ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μου ἀπὸ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ἕως αἰῶνος ἀπὸ τῶν αἱμ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Αβεννηρ υἱοῦ Νηρ·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καταντησ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ἐπὶ κεφαλὴν Ιωαβ καὶ ἐπὶ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οἶκον τοῦ πατρὸς αὐτοῦ, καὶ μὴ ἐκλ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 ἐκ τοῦ οἴκου Ιωαβ γονορρυὴς καὶ λεπρὸς καὶ κρατῶν σκυτ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ἐν ῥομφα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ἐλασσο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ἄρτοις.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Ιωαβ δὲ καὶ Αβεσσα ὁ ἀδελφὸς αὐτοῦ διεπαρετηροῦντο τὸν Αβεννηρ ἀνθ’ ὧν ἐθαν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τωσεν τὸν Ασαηλ τὸν ἀδελφὸν αὐτῶν ἐν Γαβαων ἐν τῷ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πρὸς Ιωαβ καὶ πρὸς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λαὸν τὸν μετ’ αὐτοῦ Διαρρ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 τὰ 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ὑμῶν καὶ περιζ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κκους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πτεσθε ἔμπροσθεν Αβεννηρ· καὶ ὁ βασιλεὺς Δαυιδ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τῆς 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πτουσιν τὸν Αβεννηρ εἰς Χεβρων· καὶ ἦρεν ὁ βασιλεὺς τὴν φωνὴν αὐτοῦ καὶ ἔκλαυσεν ἐπὶ τοῦ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φου αὐτοῦ, καὶ ἔκλαυσεν πᾶς ὁ λαὸς ἐπὶ Αβεννηρ.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 ὁ βασιλεὺς ἐπὶ </w:t>
      </w:r>
      <w:r w:rsidR="00F419AA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Αβεννηρ καὶ εἶπεν</w:t>
      </w:r>
    </w:p>
    <w:p w14:paraId="02FF7572" w14:textId="2418608F" w:rsidR="00F419AA" w:rsidRDefault="00232317" w:rsidP="00F419AA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κατὰ τὸν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 Ναβαλ ἀποθανεῖται Αβεννηρ; </w:t>
      </w:r>
    </w:p>
    <w:p w14:paraId="344AB239" w14:textId="269C8AC2" w:rsidR="00F419AA" w:rsidRDefault="00232317" w:rsidP="00F419A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αἱ χεῖρ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οὐκ ἐδ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σου οὐκ ἐν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δαις·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γαγεν ὡς Ναβαλ, </w:t>
      </w:r>
      <w:r w:rsidR="00F419A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υἱῶν ἀδικ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ἔπεσας. </w:t>
      </w:r>
    </w:p>
    <w:p w14:paraId="1674AA52" w14:textId="0654ECBA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πᾶς ὁ λαὸς τοῦ κλαῦσαι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πᾶς ὁ λαὸς περιδειπνῆσαι τὸν Δαυιδ ἄρτοις ἔτι οὔσης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καὶ ὤμοσεν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μοι ὁ θεὸς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προσθε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η, ὅτι ἐὰν μὴ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ῃ ὁ ἥλιος, οὐ μὴ γε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σωμαι ἄρτου ἢ ἀπὸ παντ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τινος.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πᾶς ὁ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ἤρεσεν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αὐτῶν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βασιλεὺς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τοῦ λαοῦ.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πᾶς ὁ λαὸς καὶ πᾶς Ισραηλ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ὅτι οὐκ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παρὰ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θανατῶσαι τὸν Αβεννηρ υἱὸν Νηρ.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τοὺς παῖδας αὐτοῦ Οὐκ οἴδατε ὅτι ἡγο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πτωκεν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 ἐν τῷ Ισραηλ;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ὅτι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μερον συγγενὴς καὶ 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καθεσταμ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ὑπὸ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οἱ δὲ ἄνδρες οὗτοι υἱοὶ Σαρουιας σκληρ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εἰσιν· ἀνταποδῷ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τῷ ποιοῦντι πονηρὰ κατὰ τὴν κακ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αὐτοῦ. </w:t>
      </w:r>
    </w:p>
    <w:p w14:paraId="14B6BE38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907D01" w14:textId="5D022A2B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046822CD" w14:textId="30CA16E8" w:rsidR="00232317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Μεμφιβοσθε υἱὸς Σαουλ ὅτι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Αβεννηρ ἐν Χεβρων, καὶ ἐξελ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αἱ χεῖρες αὐτοῦ,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ἄνδρες Ισραηλ παρε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ἄνδρες ἡγο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συστρεμμ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τῷ Μεμφιβοσθε υἱῷ Σαουλ, ὄνομα τῷ ἑνὶ Βαανα καὶ ὄνομα τῷ δευτ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Ρηχαβ, υἱοὶ Ρεμμων τοῦ Βηρωθα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 τῶν υἱῶν Βενιαμιν· ὅτι Βηρωθ ἐλογ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ζετο τοῖς υἱοῖς Βενιαμιν,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δρασαν οἱ Βηρωθαῖοι εἰς Γεθθαιμ καὶ ἦσαν ἐκεῖ παροικοῦντες ἕως τῆς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Ιωναθαν υἱῷ Σαουλ υἱὸς πεπληγὼς τοὺς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δας· υἱὸς ἐτῶν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οὗτος ἐν τῷ ἐλθεῖν τὴν ἀγγελ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Σαουλ καὶ Ιωναθαν τοῦ υἱοῦ αὐτοῦ ἐξ Ιεζραελ, καὶ ἦρεν αὐτὸν ἡ τιθηνὸς αὐτοῦ καὶ ἔφυγεν,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σπε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δειν αὐτὴν καὶ ἀναχωρεῖν καὶ ἔπεσεν καὶ ἐχωλ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νθη, καὶ ὄνομα αὐτῷ Μεμφιβοσθε.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υἱοὶ Ρεμμων τοῦ Βηρωθα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Ρεκχα καὶ Βαανα καὶ εἰσῆλθον ἐν τῷ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τῆς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εἰς οἶκον Μεμφιβοσθε, καὶ αὐτὸς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θευδεν ἐν τῇ 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τῆς μεσημβρ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ἡ θυρωρὸς τοῦ οἴκου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θαιρεν πυροὺς καὶ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σταξεν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θευδεν, καὶ Ρεκχα καὶ Βαανα οἱ ἀδελφοὶ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λαθον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εἰσῆλθον εἰς τὸν οἶκον, καὶ Μεμφιβοσθε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θευδεν ἐπὶ τῆς 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αὐτοῦ ἐν τῷ κοιτῶνι αὐτοῦ,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πτουσιν αὐτὸν καὶ θανατοῦσιν καὶ ἀφαιροῦσιν τὴν κεφαλὴν αὐτοῦ καὶ ἔλαβον τὴν κεφαλὴν αὐτοῦ καὶ ἀπῆλθον ὁδὸν τὴν κατὰ δυσμὰς ὅλην τὴν 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ἤνεγκαν τὴν κεφαλὴν Μεμφιβοσθε τῷ Δαυιδ εἰς Χεβρων καὶ εἶπαν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Ἰδοὺ ἡ κεφαλὴ Μεμφιβοσθε υἱοῦ Σαουλ τοῦ ἐχθροῦ σου, ὃς ἐζ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τὴν ψυχ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καὶ ἔδωκεν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βασιλεῖ ἐκδ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κησιν τῶν ἐχθρῶν αὐτοῦ ὡς ἡ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αὕτη, ἐκ Σαουλ τοῦ ἐχθροῦ σου καὶ ἐκ τοῦ σπ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ρματος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Δαυιδ τῷ Ρεκχα καὶ τῷ Βαανα ἀδελφῷ αὐτοῦ υἱοῖς Ρεμμων τοῦ Βηρωθα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εἶπεν αὐτοῖς Ζῇ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ὃς ἐλυτρ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τὴν ψυχ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ἐκ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θλ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ψεως,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ὁ ἀπαγγε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μοι ὅτι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Σαουλ – καὶ αὐτὸς ἦν ὡς εὐαγγελιζ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–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αὐτὸν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 ἐν Σεκελακ, ᾧ ἔδει με δοῦναι εὐαγγ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λια·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ἄνδρες πονηροὶ ἀπεκτ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γκασιν ἄνδρα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ἐν τῷ οἴκῳ αὐτοῦ ἐπὶ τῆς 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αὐτοῦ· καὶ νῦν ἐκζητ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αἷμα αὐτοῦ ἐκ χειρὸς ὑμῶν καὶ ἐξολεθρε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ὑμᾶς ἐκ τῆς γῆς.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Δαυιδ τοῖς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αὐτοῦ καὶ ἀποκτ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ννουσιν αὐτοὺς καὶ κολοβοῦσιν τὰς χεῖρας αὐτῶν καὶ τοὺς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αὐτῶν καὶ ἐκρ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μασαν αὐτοὺς ἐπὶ τῆς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ἐν Χεβρων· καὶ τὴν κεφαλὴν Μεμφιβοσθε ἔθαψαν ἐν τῷ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φῳ Αβεννηρ υἱοῦ Νηρ. </w:t>
      </w:r>
    </w:p>
    <w:p w14:paraId="2A0BB517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18A909" w14:textId="16CDF44A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0DA14E45" w14:textId="77DAC182" w:rsidR="00850429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νονται πᾶσαι αἱ φυλαὶ Ισραηλ πρὸς Δαυιδ εἰς Χεβρων καὶ εἶπαν αὐτῷ Ἰδοὺ ὀστᾶ σου καὶ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ρκες σου ἡμεῖς·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ἐχθὲς καὶ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ὄντος Σαουλ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ἐφ’ ἡμῖν σὺ ἦσθα ὁ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καὶ εἰσ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τὸν Ισραηλ, καὶ εἶπεν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Σὺ ποιμανεῖς τὸν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τὸν Ισραηλ, καὶ σὺ ἔσει εἰς ἡγο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ἐπὶ τὸν Ισραηλ.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ἔρχονται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πρεσβ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Ισραηλ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Χεβρων,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αὐτοῖς ὁ βασιλεὺς Δαυιδ διαθ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ἐν Χεβρων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χρ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τὸν Δαυιδ εἰς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Ισραηλ.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υἱὸς τρι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ἐτῶν Δαυιδ ἐν τῷ βασιλεῦσαι αὐτὸν καὶ τεσσαρ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ἔτη ἐβασ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ἑπτὰ ἔτη καὶ ἓξ μῆνας ἐβασ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ἐν Χεβρων ἐπὶ τὸν Ιουδαν καὶ τρι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ἔτη ἐβασ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ἐπὶ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Ισραηλ καὶ Ιουδαν ἐν Ιερουσαλημ. </w:t>
      </w:r>
    </w:p>
    <w:p w14:paraId="004473BA" w14:textId="50209033" w:rsidR="00850429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ἀπῆλθεν Δαυιδ καὶ οἱ ἄνδρες αὐτοῦ εἰς Ιερουσαλημ πρὸς τὸν Ιεβουσαῖον τὸν κατοικοῦντα τὴν γῆν. καὶ ἐρρ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τῷ Δαυιδ Οὐκ εἰσελε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ὧδε, ὅτι ἀντ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οἱ τυφλοὶ καὶ οἱ χωλο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ὅτι Οὐκ εἰσελε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Δαυιδ ὧδε.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Δαυιδ τὴν περιοχὴν Σιων [αὕτη ἡ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λις τοῦ Δαυιδ].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Πᾶς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Ιεβουσαῖον ἁπτ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ἐν παραξιφ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καὶ τοὺς χωλοὺς καὶ τοὺς τυφλοὺς καὶ τοὺς μισοῦντας τὴν ψυχὴν Δαυιδ· διὰ τοῦτο ἐροῦσιν Τυφλοὶ καὶ χωλοὶ οὐκ εἰσελε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εἰς οἶκον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Δαυιδ ἐν τῇ περιοχῇ, καὶ ἐκλ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αὕτη ἡ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Δαυιδ· καὶ ᾠκοδ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 ἀπὸ τῆς ἄκρας καὶ τὸν οἶκον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Δαυιδ πορευ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μεγαλυν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μενος,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παντοκρ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τωρ μετ’ αὐτοῦ. –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Χιραμ βασιλεὺς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ἀγγ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πρὸς Δαυιδ καὶ 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δρινα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κτονας 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κτονας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θων, καὶ ᾠκοδ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μησαν οἶκον τῷ Δαυιδ.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Δαυιδ ὅτι ἡτο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μασεν αὐτὸν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εἰς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Ισραηλ, καὶ ὅτι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ρθη ἡ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αὐτοῦ διὰ τὸν λαὸν αὐτοῦ Ισραηλ. –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Δαυιδ ἔτι γυναῖκας καὶ παλλακὰς ἐξ Ιερουσαλημ μετὰ τὸ ἐλθεῖν αὐτὸν ἐκ Χεβρων,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τῷ Δαυιδ ἔτι υἱοὶ καὶ θυγατ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ταῦτα τὰ 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γεννηθ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αὐτῷ ἐν Ιερουσαλημ· Σαμμους καὶ Σωβαβ καὶ Ναθαν καὶ Σαλωμων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Εβεαρ καὶ Ελισους καὶ Ναφεκ καὶ Ιεφιες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Ελισαμα καὶ Ελιδαε καὶ Ελιφαλαθ,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a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Σαμαε, Ιεσσιβαθ, Ναθαν, Γαλαμααν, Ιεβααρ, Θεησους, Ελφαλατ, Ναγεδ, Ναφεκ, Ιαναθα, Λεασαμυς, Βααλιμαθ, Ελιφαλαθ. </w:t>
      </w:r>
    </w:p>
    <w:p w14:paraId="5D18650F" w14:textId="1C69FF53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ἤκουσαν ἀλλ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 ὅτι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χρισται Δαυιδ βασιλεὺς ἐπὶ Ισραηλ,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ἀλλ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 ζητεῖν τὸν Δαυιδ· καὶ ἤκουσεν Δαυιδ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εἰς τὴν περιοχ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ἀλλ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 παραγ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νονται 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πεσαν εἰς τὴν κοιλ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τῶν τιτ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Δαυιδ διὰ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Εἰ ἀναβῶ πρὸς τοὺς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παραδ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αὐτοὺς εἰς τὰς χεῖρ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μου; καὶ εἶπεν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Δαυιδ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βαινε, ὅτι παραδιδοὺς παραδ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εἰς τὰς χεῖρ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Δαυιδ ἐκ τῶν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διακοπῶν καὶ ἔκοψεν τοὺς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ἐκεῖ, καὶ εἶπεν Δαυιδ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κοψεν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τοὺς ἐχθρο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τοὺς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ἐμοῦ ὡς διακ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πτεται ὕδατα· διὰ τοῦτο ἐκλ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τὸ ὄνομα τοῦ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 διακοπῶν.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καταλιμπ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 ἐκεῖ τοὺς θεοὺς αὐτῶν, καὶ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βοσαν αὐτοὺς Δαυιδ καὶ οἱ ἄνδρες οἱ μετ’ αὐτοῦ.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θεντο ἔτι ἀλλ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 τοῦ ἀναβῆναι 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πεσαν ἐν τῇ κοιλ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τῶν τιτ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Δαυιδ διὰ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εἶπεν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Οὐκ ἀναβ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εἰς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αὐτῶν, ἀποστρ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 ἀπ’ αὐτῶν καὶ παρ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αὐτοῖς πλησ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τοῦ κλαυθμῶνος·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τῷ ἀκοῦσα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τὴν φωνὴν τοῦ συγκλεισμοῦ τοῦ ἄλσους τοῦ κλαυθμῶνος,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καταβ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πρὸς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ὅτι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ἐξελε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ἔμπροσθ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ἐν τῷ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τῶν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Δαυιδ καθὼς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αὐτῷ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τοὺς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λους ἀπὸ Γαβαων ἕως τῆς γῆς Γαζηρα. </w:t>
      </w:r>
    </w:p>
    <w:p w14:paraId="0BE9DD06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217985" w14:textId="162DC0E5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5CDE52CF" w14:textId="05A0CBB6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ἔτι Δαυιδ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νεαν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ἐξ Ισραηλ ὡς ἑβδομ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Δαυιδ καὶ πᾶς ὁ λαὸς ὁ μετ’ αὐτοῦ ἀπὸ τῶν ἀρχ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Ιουδα ἐν ἀναβ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τοῦ ἀναγαγεῖν ἐκεῖθεν τὴν κιβωτὸν τοῦ θεοῦ, ἐφ’ ἣν ἐπεκλ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τὸ ὄνομα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τῶν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 καθημ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ἐπὶ τῶν χερουβιν ἐπ’ αὐτῆς.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βασεν τὴν κιβωτὸν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ἐφ’ ἅμαξαν καινὴν καὶ ἦρεν αὐτὴν ἐξ οἴκου Αμιναδαβ τοῦ ἐν τῷ βουνῷ· καὶ Οζα καὶ οἱ ἀδελφοὶ αὐτοῦ υἱοὶ Αμιναδαβ ἦγον τὴν ἅμαξαν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σὺν τῇ κιβωτῷ, καὶ οἱ ἀδελφοὶ αὐτοῦ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οντο ἔμπροσθεν τῆς κιβωτοῦ.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Δαυιδ καὶ οἱ υἱοὶ Ισραηλ 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ὀργ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ἡρμοσμ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ἐν ἰσχ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καὶ ἐν ᾠδαῖς καὶ ἐν κιν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καὶ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ἐν 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βλαις καὶ ἐν τυμπ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καὶ ἐν κυμβ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καὶ ἐν αὐλοῖς.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νονται ἕως ἅλω Νωδαβ, 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Οζα τὴν χεῖρα αὐτοῦ ἐπὶ τὴν κιβωτὸν τοῦ θεοῦ κατασχεῖν αὐτὴν καὶ ἐκρ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περι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σπασεν αὐτὴν ὁ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σχος, τοῦ κατασχεῖν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τῷ Οζα, καὶ ἔπαισεν αὐτὸν ἐκεῖ ὁ 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ἐκεῖ παρὰ τὴν κιβωτὸν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τοῦ θεοῦ.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Δαυιδ ὑπὲρ οὗ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κοψεν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διακοπὴν ἐν τῷ Οζα· καὶ ἐκλ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ἐκεῖνος Διακοπὴ Οζα ἕως τῆς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ἐφοβ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Δαυιδ 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Πῶς εἰσελε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ἡ κιβωτὸς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ου;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Δαυιδ τοῦ ἐκκλῖναι πρὸς αὑτὸν τὴν κιβωτὸν διαθ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Δαυιδ,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αὐτὴν Δαυιδ εἰς οἶκον Αβεδδαρα τοῦ Γεθθα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ἡ κιβωτὸς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οἶκον Αβεδδαρα τοῦ Γεθθα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μῆνας τρεῖς· καὶ εὐλ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ὅλον τὸν οἶκον Αβεδδαρα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αὐτοῦ. </w:t>
      </w:r>
    </w:p>
    <w:p w14:paraId="581BBCBE" w14:textId="708C665F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ἀπηγγ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τῷ βασιλεῖ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Ηὐλ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τὸν οἶκον Αβεδδαρα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αὐτοῦ ἕνεκεν τῆς κιβωτοῦ τοῦ θεοῦ.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Δαυιδ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τὴν κιβωτὸν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 τοῦ οἴκου Αβεδδαρα εἰς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Δαυιδ ἐν εὐφροσ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ἦσαν μετ’ αὐτῶν αἴροντες τὴν κιβωτὸν ἑπτὰ χοροὶ καὶ θῦμα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σχος καὶ ἄρνα.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Δαυιδ ἀνεκρο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ἐν ὀργ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ἡρμοσμ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καὶ ὁ Δαυιδ ἐνδεδυκὼς στολὴν ἔξαλλον.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Δαυιδ καὶ πᾶς ὁ οἶκος Ισραηλ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τὴν κιβωτὸν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μετὰ κραυγῆς καὶ μετὰ φωνῆς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λπιγγος.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τῆς κιβωτοῦ παραγινομ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ἕως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Δαυιδ καὶ Μελχολ ἡ θυγ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Σαουλ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κυπτεν διὰ τῆς θυρ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καὶ εἶδεν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Δαυιδ ὀρχο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καὶ ἀνακρου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ἐξουδ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νωσεν αὐτὸν ἐν τῇ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αὐτῆς.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ρουσιν τὴν κιβωτὸν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θηκαν αὐτὴν εἰς τὸν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αὐτῆς εἰς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σκηνῆς, ἧς ἔπηξεν αὐτῇ Δαυιδ·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Δαυιδ ὁλοκαυτ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εἰρηνικ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συνετ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Δαυιδ συναναφ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τὰς ὁλοκαυτ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τὰς εἰρηνικὰς καὶ εὐλ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τὸν λαὸν ἐν 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τῶν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παντὶ τῷ λαῷ εἰς πᾶσαν τὴν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τοῦ Ισραηλ ἀπὸ Δαν ἕως Βηρσαβεε ἀπὸ ἀνδρὸς ἕως γυναικὸς ἑκ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κολλυρ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ἄρτου καὶ ἐσχαρ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γανον ἀπὸ τηγ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νου· καὶ ἀπῆλθεν πᾶς ὁ λαὸς ἕκαστος εἰς τὸν οἶκον αὐτοῦ.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Δαυιδ εὐλογῆσαι τὸν οἶκον αὐτοῦ, καὶ ἐξῆλθεν Μελχολ ἡ θυγ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Σαουλ εἰς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Δαυιδ καὶ εὐλ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αὐτὸν καὶ εἶπεν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δεδ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ξασται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ὁ βασιλεὺς Ισραηλ, ὃς ἀπεκαλ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φθη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ἐν ὀφθαλμοῖς παιδισκῶν τῶν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ἑαυτοῦ, καθὼς ἀποκαλ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πτεται ἀποκαλυφθεὶς εἷς τῶν ὀρχουμ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πρὸς Μελχολ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ὀρχ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σομαι· εὐλογητὸς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ὃς ἐξελ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ὑπὲρ τὸν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σου καὶ ὑπὲρ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οἶκον αὐτοῦ τοῦ καταστῆσα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εἰς ἡγο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ἐπὶ τὸν λαὸν αὐτοῦ ἐπὶ τὸν Ισραηλ· καὶ 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 καὶ ὀρχ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ἀποκαλυφθ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ἔτι οὕτως καὶ ἔσομαι ἀχρεῖος ἐν ὀφθαλμοῖς σου καὶ μετὰ τῶν παιδισκῶν, ὧν εἶπ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με δοξασθῆναι.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τῇ Μελχολ θυγατρὶ Σαουλ οὐκ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ἕως τῆς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τοῦ ἀποθανεῖν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B24B44B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4DD18D" w14:textId="3AFA5B7B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596BBE1F" w14:textId="07D19B57" w:rsidR="00232317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ὅτε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ὁ βασιλεὺς ἐν τῷ οἴκῳ αὐτοῦ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κατεκληρον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αὐτὸν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ἀπὸ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ἐχθρῶν αὐτοῦ τῶν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Ναθαν τὸν προφ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Ἰδοὺ δὴ ἐγὼ κατοικῶ ἐν οἴκῳ κεδρ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νῳ, καὶ ἡ κιβωτὸς τοῦ θεοῦ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θηται ἐν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τῆς σκηνῆς.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Ναθαν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ἂν ἐν τῇ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σου, 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διζε καὶ 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ει, ὅτι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μετὰ σοῦ.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τῇ νυκτὶ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ῥῆμα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πρὸς Ναθαν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εἰπὸν πρὸς τὸν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Δαυιδ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Οὐ σὺ οἰκοδομ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μοι οἶκον τοῦ κατοικῆσα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 κατῴκηκα ἐν οἴκῳ ἀφ’  ἧς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ἐξ Αἰγ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τοὺς υἱοὺς Ισραηλ ἕως τῆς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ἤμην ἐμπεριπατῶν ἐν καταλ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καὶ ἐν σκηνῇ.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πᾶσιν, οἷς διῆλθον ἐν παντὶ Ισραηλ, εἰ λαλῶν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πρὸς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φυλὴν τοῦ Ισραηλ, ᾧ ἐνετειλ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ποιμα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τὸν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Ισραηλ,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οὐκ ᾠκοδομ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οἶκον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δρινον;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ἐρεῖς τῷ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μου Δαυιδ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παντοκρ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 Ἔλαβ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ἐκ τῆς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νδρας τῶν προβ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τοῦ εἶνα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εἰς ἡγο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ἐπὶ τὸν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ἐπὶ τὸν Ισραηλ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ἤμην μετὰ σοῦ ἐν πᾶσιν, οἷς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ἐξωλ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θρευσα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ἐχθρο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ἀπὸ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σου 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ὀνομαστὸν κατὰ τὸ ὄνομα τῶν μεγ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τῶν ἐπὶ τῆς γῆς.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τῷ λαῷ μου τῷ Ισραηλ καὶ καταφυτε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κατασκην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καθ’ ἑαυτὸν καὶ οὐ μεριμν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οὐκ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τι, καὶ οὐ προσθ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υἱὸς ἀδικ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τοῦ ταπεινῶσαι αὐτὸν καθὼς ἀπ’ ἀρχῆς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τῶν ἡμερῶν, ὧν ἔταξα κριτὰς ἐπὶ τὸν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Ισραηλ, καὶ ἀναπα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ἀπὸ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ἐχθρῶν σου, καὶ ἀπαγγελεῖ σοι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ὅτι οἶκον οἰκοδομ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αὐτῷ.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ἐὰν πληρωθῶσιν αἱ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σου καὶ κοιμηθ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μετὰ τῶν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σου, καὶ ἀναστ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σπ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σου μετὰ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ὃς ἔσται ἐκ τῆς κοιλ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σου, καὶ ἑτοιμ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οἰκοδομ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μοι οἶκον τῷ 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ἀνορθ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θρ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αὐτοῦ ἕως εἰς τὸν αἰῶνα.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ἔσομαι αὐτῷ εἰς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καὶ αὐτὸς ἔσται μοι εἰς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ἐὰν ἔλθῃ ἡ ἀδικ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αὐτοῦ, καὶ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γξω αὐτὸν ἐν ῥ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βδῳ ἀνδρῶν καὶ ἐν ἁφαῖς υἱῶν ἀνθρ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ἔλε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οὐκ ἀποστ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ἀπ’ αὐτοῦ, καθὼς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 ἀφ’  ὧν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 ἐκ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μου.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πιστωθ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οἶκος αὐτοῦ καὶ ἡ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ἕως αἰῶνος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ἐμοῦ, καὶ ὁ θρ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αὐτοῦ ἔσται ἀνωρθωμ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εἰς τὸν αἰῶνα.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καὶ κατὰ πᾶσαν τὴν ὅρασιν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οὕτως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Ναθαν πρὸς Δαυιδ. –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ὁ βασιλεὺς Δαυιδ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εἶπεν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εἰμι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ὁ οἶκ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ὅτι ἠγ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ἕως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των;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κατεσμικρ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μικρὸν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καὶ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 ὑπὲρ τοῦ οἴκου τοῦ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 εἰς μακρ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οὗτος δὲ ὁ 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τοῦ ἀνθρ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Δαυιδ ἔτι τοῦ λαλῆσαι πρὸς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καὶ νῦν σὺ οἶδας τὸν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σου πεπο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ηκας καὶ κατὰ τὴν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πᾶσαν τὴν μεγαλωσ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γνωρ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τῷ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 σου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ἕνεκεν τοῦ μεγαλῦνα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ὅτι οὐκ ἔστιν ὡς σὺ καὶ οὐκ ἔστιν θεὸς πλὴν σοῦ ἐν πᾶσιν, οἷς ἠκο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σαμεν ἐν τοῖς ὠσὶν ἡμῶν.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ὡς ὁ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Ισραηλ ἔθνος ἄλλο ἐν τῇ γῇ; ὡς ὡδ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αὐτὸν ὁ θεὸς τοῦ λυτρ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αὐτῷ λαὸν τοῦ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σε ὄνομα τοῦ ποιῆσαι μεγαλωσ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ἐπιφ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νειαν τοῦ ἐκβαλεῖν σε ἐκ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λαοῦ σου, οὗ ἐλυτρ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σεαυτῷ ἐξ Αἰγ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ἔθνη καὶ σκην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μασας σεαυτῷ τὸν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Ισραηλ λαὸν ἕως αἰῶνος, καὶ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αὐτοῖς εἰς 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τὸ ῥῆμα, ὃ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 περὶ τοῦ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 καὶ τοῦ οἴκου αὐτοῦ,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στωσον ἕως αἰῶνος,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παντοκρ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 θεὲ τοῦ Ισραηλ· καὶ νῦν καθὼς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λησας,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μεγαλυνθε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τὸ ὄνομ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ἕως αἰῶνος.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παντοκρ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 θεὸς Ισραηλ, ἀπεκ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λυψας τὸ ὠτ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Οἶκον οἰκοδομ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σοι· διὰ τοῦτο εὗρεν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τὴν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ἑαυτοῦ τοῦ προσε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πρὸς σὲ τὴν προσευχὴν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σὺ εἶ ὁ 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οἱ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σου ἔσονται ἀληθινο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 ὑπὲρ τοῦ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σου τὰ ἀγαθὰ ταῦτα·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ἄρξαι καὶ εὐλ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γησον τὸν οἶκον τοῦ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 τοῦ εἶναι εἰς τὸν αἰῶνα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ὅτι σὺ εἶ,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λησας, καὶ ἀπὸ τῆς εὐλογ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εὐλογηθ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οἶκος τοῦ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σου εἰς τὸν αἰῶνα. </w:t>
      </w:r>
    </w:p>
    <w:p w14:paraId="156997E9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944D8F" w14:textId="68502FA0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7C6212D7" w14:textId="5B21B6BD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ταῦτα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Δαυιδ τοὺς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ἐτροπ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ἔλαβεν Δαυιδ τὴν ἀφωρισμ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ἐκ χειρὸς τῶν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Δαυιδ τὴν Μωαβ καὶ διεμ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αὐτοὺς ἐν σχοιν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κοιμ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αὐτοὺς ἐπὶ τὴν γῆν,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τὰ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σχοιν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τοῦ θανατῶσαι, καὶ τὰ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σχοιν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ἐζ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γρησεν,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Μωαβ τῷ Δαυιδ εἰς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ροντας 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Δαυιδ τὸν Αδρααζαρ υἱὸν Ρααβ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Σουβα πορευομ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αὐτοῦ ἐπιστῆσαι τὴν χεῖρα αὐτοῦ ἐπὶ τὸν ποταμὸν Εὐφρ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προκατελ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Δαυιδ τῶν αὐτοῦ 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ἅρματα καὶ ἑπτὰ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ἱππ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εἴκοσι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ἀνδρῶν πεζῶν, καὶ παρ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λυσεν Δαυιδ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ἅρματα καὶ ὑπελ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πετο ἐξ αὐτῶν ἑκατὸν ἅρματα.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Δαμασκοῦ βοηθῆσαι τῷ Αδρααζαρ βασιλεῖ Σουβα,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Δαυιδ ἐν τῷ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εἴκοσι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ἀνδρῶν.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ἔθετο Δαυιδ φρουρὰν ἐν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τῇ κατὰ Δαμασκ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τῷ Δαυιδ εἰς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ροντας 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νια. καὶ ἔσωσεν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τὸν Δαυιδ ἐν πᾶσιν, οἷς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ετο.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Δαυιδ τοὺς χλιδῶνας τοὺς χρυσοῦς, οἳ ἦσαν ἐπὶ τῶν 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τῶν Αδρααζαρ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Σουβα, καὶ ἤνεγκεν αὐτὰ εἰς Ιερουσαλημ· καὶ ἔλαβεν αὐτὰ Σουσακιμ βασιλεὺς Αἰγ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ἐν τῷ ἀναβῆναι αὐτὸν εἰς Ιερουσαλημ ἐν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Ροβοαμ υἱοῦ Σολομῶντος.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τῆς Μασβακ ἐκ τῶν ἐκλεκτῶν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 τοῦ Αδρααζαρ ἔλαβεν ὁ βασιλεὺς Δαυιδ χαλκὸν πολὺν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δρα· ἐν αὐτῷ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Σαλωμων τὴν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τὴν χαλκῆν καὶ τοὺς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τοὺς λουτῆρας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Θοου ὁ βασιλεὺς Ημαθ ὅτι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Δαυιδ πᾶσαν τὴν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ναμιν Αδρααζαρ,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Θοου Ιεδδουραν τὸν υἱὸν αὐτοῦ πρὸς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Δαυιδ ἐρωτῆσαι αὐτὸν τὰ εἰς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εὐλογῆσαι αὐτὸν ὑπὲρ οὗ ἐπολ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τὸν Αδρααζαρ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ἀντικε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ἦν τῷ Αδρααζαρ, καὶ ἐν ταῖς χερσὶν αὐτοῦ ἦσαν σκε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ἀργυρᾶ καὶ σκε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χρυσᾶ καὶ σκε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 χαλκᾶ.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ταῦτα ἡγ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ὁ βασιλεὺς Δαυιδ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μετὰ τοῦ ἀργυρ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μετὰ τοῦ χρυσ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οὗ ἡγ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ἐκ πασῶν τῶν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λεων, ὧν κατεδυν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στευσεν,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τῆς Ιδουμα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ἐκ τῆς γῆς Μωαβ καὶ ἐκ τῶν υἱῶν Αμμων καὶ ἐκ τῶν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ἐξ Αμαληκ καὶ ἐκ τῶν 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Αδρααζαρ υἱοῦ Ρααβ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Σουβα. –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Δαυιδ ὄνομα· καὶ ἐν τῷ ἀνακ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μπτειν αὐτὸν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τὴν Ιδουμα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Γαιμελε εἰς ὀκτωκα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ἔθετο ἐν τῇ Ιδουμα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φρουρ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Ιδουμα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Ιδουμαῖοι δοῦλοι τῷ βασιλεῖ. καὶ ἔσωσεν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τὸν Δαυιδ ἐν πᾶσιν, οἷς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ετο. </w:t>
      </w:r>
    </w:p>
    <w:p w14:paraId="5979C800" w14:textId="6FC62938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Δαυιδ ἐπὶ Ισραηλ, καὶ ἦν Δαυιδ ποιῶν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καὶ δικαιοσ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ἐπὶ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τὸν λαὸν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Ιωαβ υἱὸς Σαρουιας ἐπὶ τῆς στρατιᾶς, καὶ Ιωσαφατ υἱὸς Αχια ἐπὶ τῶν ὑπομνημ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Σαδδουκ υἱὸς Αχιτωβ καὶ Αχιμελεχ υἱὸς Αβιαθαρ ἱερεῖς, καὶ Ασα ὁ γραμματε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Βαναιας υἱὸς Ιωδαε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μβουλος, καὶ ὁ χελεθθι καὶ ὁ φελεττι· καὶ υἱοὶ Δαυιδ αὐλ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ρχαι ἦσαν. </w:t>
      </w:r>
    </w:p>
    <w:p w14:paraId="2FFA989E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3FF63F" w14:textId="19EAA181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7966F871" w14:textId="78282C55" w:rsidR="00232317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Εἰ ἔστιν ἔτι ὑπολελειμμ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τῷ οἴκῳ Σαουλ καὶ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μετ’ αὐτοῦ ἔλεος ἕνεκεν Ιωναθαν;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τοῦ οἴκου Σαουλ παῖς ἦν καὶ ὄνομα αὐτῷ Σιβα, καὶ καλοῦσιν αὐτὸν πρὸς Δαυιδ. καὶ εἶπεν πρὸς αὐτὸν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 σὺ εἶ Σιβα; καὶ εἶπεν Ἐγὼ δοῦλος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 ὑπολ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λειπται ἐκ τοῦ οἴκου Σαουλ ἔτι ἀνὴρ καὶ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μετ’ αὐτοῦ ἔλεος θεοῦ; καὶ εἶπεν Σιβα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Ἔτι ἔστιν υἱὸς τῷ Ιωναθαν πεπληγὼς τοὺς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Ποῦ οὗτος; καὶ εἶπεν Σιβα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Ἰδοὺ ἐν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 xml:space="preserve">οἴκῳ Μαχιρ υἱοῦ Αμιηλ ἐκ τῆς Λαδαβαρ.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στειλεν ὁ βασιλεὺς Δαυιδ καὶ ἔλαβεν αὐτὸν ἐκ τοῦ οἴκου Μαχιρ υἱοῦ Αμιηλ ἐκ τῆς Λαδαβαρ.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Μεμφιβοσθε υἱὸς Ιωναθαν υἱοῦ Σαουλ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Δαυιδ καὶ ἔπεσεν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καὶ προσεκ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αὐτῷ. καὶ εἶπεν αὐτῷ Δαυιδ Μεμφιβοσθε· καὶ εἶπεν Ἰδοὺ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Δαυιδ Μὴ φοβοῦ, ὅτι ποιῶν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μετὰ σοῦ ἔλεος διὰ Ιωναθαν τὸν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σου καὶ ἀποκαταστ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ἀγρὸν Σαουλ πατρὸς τοῦ πατρ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καὶ σὺ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 ἄρτον ἐπὶ τῆς τραπ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μου διὰ παντ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Μεμφιβοσθε καὶ εἶπεν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εἰμι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ὅτι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βλεψας ἐπὶ 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τὸν τεθνηκ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τὸν ὅμοιον ἐμο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ὁ βασιλεὺς Σιβα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Σαουλ καὶ εἶπεν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ἐστὶν τῷ Σαουλ καὶ ὅλῳ τῷ οἴκῳ αὐτοῦ,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τῷ υἱῷ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σου·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ἐργᾷ αὐτῷ τὴν γῆν, σὺ καὶ οἱ υἱο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οἱ δοῦλο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καὶ εἰσο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τῷ υἱῷ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 ἄρτους, καὶ ἔδεται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Μεμφιβοσθε υἱὸς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διὰ παντὸς ἄρτον ἐπὶ τῆς τραπ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μου. [καὶ τῷ Σιβα ἦσαν πεντεκα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δεκα υἱοὶ καὶ εἴκοσι δοῦλοι.]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Σιβα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Κατὰ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ταλται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βασιλεὺς τῷ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αὐτοῦ, οὕτως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σου. καὶ Μεμφιβοσθε ἤσθιεν ἐπὶ τῆς τραπ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Δαυιδ καθὼς εἷς τῶν υἱῶν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Μεμφιβοσθε υἱὸς μικρὸς καὶ ὄνομα αὐτῷ Μιχα. καὶ πᾶσα ἡ κατο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κησις τοῦ οἴκου Σιβα δοῦλοι τοῦ Μεμφιβοσθε.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Μεμφιβοσθε κατῴκει ἐν Ιερουσαλημ, ὅτι ἐπὶ τῆς τραπ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διὰ παντὸς ἤσθιεν· καὶ αὐτὸς ἦν χωλὸς ἀμφοτ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ροις τοῖς ποσὶν αὐτοῦ. </w:t>
      </w:r>
    </w:p>
    <w:p w14:paraId="7E55FA70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429FCA" w14:textId="6BF8DE9F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103180AF" w14:textId="3B4B7151" w:rsidR="00232317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ταῦτα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βασιλεὺς υἱῶν Αμμων, καὶ ἐβασ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Αννων υἱὸς αὐτοῦ ἀντ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ἔλεος μετὰ Αννων υἱοῦ Ναας, ὃν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πατὴρ αὐτοῦ μετ’ ἐμοῦ ἔλεος·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παρακαλ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αὐτὸν ἐν χειρὶ τῶν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αὐτοῦ περὶ τοῦ πατρὸς αὐτοῦ. καὶ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νοντο οἱ παῖδες Δαυιδ εἰς τὴν γῆν υἱῶν Αμμων.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εἶπον οἱ ἄρχοντες υἱῶν Αμμων πρὸς Αννων 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αὐτῶν Μὴ παρὰ τὸ δοξ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Δαυιδ τὸν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σου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ὅτι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παρακαλοῦντας; ἀλλ’ οὐχὶ ὅπως ἐρευν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κατασκοπ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αὐτὴν καὶ τοῦ κατασκ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ψασθαι αὐτὴν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τοὺς παῖδας αὐτοῦ πρὸς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Αννων τοὺς παῖδας Δαυιδ 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τοὺς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γωνας αὐτῶν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κοψεν τοὺς μανδ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ἐν τῷ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ἕως τῶν ἰσχ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αὐτῶν καὶ ἐξαπ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τῷ Δαυιδ ὑπὲρ τῶν ἀνδρῶν,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εἰς ἀπαντὴν αὐτῶν, ὅτι ἦσαν οἱ ἄνδρες ἠτιμασμ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δρα· 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Καθ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ἐν Ιεριχω ἕως τοῦ ἀνατεῖλαι τοὺς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γωνας ὑμῶν, καὶ ἐπιστραφ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εἶδαν οἱ υἱοὶ Αμμων ὅτι κατῃσχ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 ὁ λαὸς Δαυιδ,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στειλαν οἱ υἱοὶ Αμμων καὶ ἐμισθ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τὴν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Βαιθροωβ, εἴκοσι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πεζῶν, καὶ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Μααχα, χιλ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ἄνδρας, καὶ Ιστωβ,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ἀνδρῶν.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Δαυιδ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τὸν Ιωαβ καὶ πᾶσαν τὴν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ναμιν, τοὺς δυνατο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ἐξῆλθαν οἱ υἱοὶ Αμμων καὶ παρετ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παρὰ τῇ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λης, καὶ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Σουβα καὶ Ροωβ καὶ Ιστωβ καὶ Μααχα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 ἐν ἀγρῷ.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Ιωαβ ὅτι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πρὸς αὐτὸν ἀντιπρ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μου, ἐκ τοῦ κατὰ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ἐξ ἐναντ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ἐκ τοῦ ὄπισθεν,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λεξεν ἐκ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νεαν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Ισραηλ, καὶ παρετ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 ἐξ ἐναντ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λοιπον τοῦ λαοῦ ἔδωκεν ἐν χειρὶ Αβεσσα τοῦ ἀδελφοῦ αὐτοῦ, καὶ παρετ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 ἐξ ἐναντ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υἱῶν Αμμων.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Ἐὰν κραταιωθῇ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ὑπὲρ ἐμ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ἔσεσθ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εἰς σωτηρ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ἐὰν υἱοὶ Αμμων κραταιωθῶσιν ὑπὲρ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τοῦ σῶσα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 καὶ κραταιωθῶμεν ὑπὲρ τοῦ λαοῦ ἡμῶν καὶ περὶ τῶν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 τοῦ θεοῦ ἡμῶν,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τὸ ἀγαθὸν ἐν ὀφθαλμοῖς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προσῆλθεν Ιωαβ καὶ ὁ λαὸς αὐτοῦ μετ’ αὐτοῦ εἰς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πρὸς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ἔφυγαν ἀπὸ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υἱοὶ Αμμων εἶδαν ὅτι ἔφυγεν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ἔφυγαν ἀπὸ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Αβεσσα καὶ εἰσῆλθαν εἰς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λιν.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Ιωαβ ἀπὸ τῶν υἱῶν Αμμων καὶ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νοντο εἰς Ιερουσαλημ. –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ὅτι ἔπταισεν ἔμπροσθεν Ισραηλ, 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ἐπὶ τὸ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Αδρααζαρ 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τὴν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τὴν ἐκ τοῦ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ποταμοῦ Χαλαμακ, καὶ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Αιλαμ, καὶ Σωβακ ἄρχων τῆς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 Αδρααζαρ ἔμπροσθεν αὐτῶν.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ἀνηγγ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τῷ Δαυιδ, 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τὸν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Ισραηλ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εἰς Αιλαμ· καὶ παρετ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Δαυιδ καὶ ἐπολ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μησαν μετ’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ἔφυγεν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ἀπὸ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Ισραηλ, καὶ ἀνεῖλεν Δαυιδ ἐκ τῆς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ἑπτακ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ἅρματα καὶ τεσσαρ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ἱππ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ων· καὶ τὸν Σωβακ τὸν ἄρχοντα τῆς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αὐτοῦ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 ἐκεῖ.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εἶδαν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βασιλεῖς οἱ δοῦλοι Αδρααζαρ ὅτι ἔπταισαν ἔμπροσθεν Ισραηλ, καὶ ηὐτομ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μετὰ Ισραηλ καὶ ἐδο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λευσαν αὐτοῖς. καὶ ἐφοβ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τοῦ σῶσαι ἔτι τοὺς υἱοὺς Αμμων. </w:t>
      </w:r>
    </w:p>
    <w:p w14:paraId="56227511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817C96" w14:textId="13956607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16800762" w14:textId="5F3B873B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ψαντος τοῦ ἐνιαυτοῦ εἰς τὸν καιρὸν τῆς ἐξοδ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τὸν Ιωαβ καὶ τοὺς παῖδας αὐτοῦ μετ’ αὐτοῦ καὶ τὸν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Ισραηλ,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φθειραν τοὺς υἱοὺς Αμμων καὶ διεκ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ἐπὶ Ραββαθ· καὶ Δαυιδ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θισεν ἐν Ιερουσαλημ. </w:t>
      </w:r>
    </w:p>
    <w:p w14:paraId="48A80A8D" w14:textId="367D6DFF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πρὸς ἑσπ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Δαυιδ ἀπὸ τῆς 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αὐτοῦ καὶ περιεπ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ἐπὶ τοῦ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τοῦ οἴκου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εἶδεν γυναῖκα λουομ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ἀπὸ τοῦ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ματος, καὶ ἡ γυνὴ καλὴ τῷ εἴδει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καὶ ἐζ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τὴν γυναῖκα, καὶ εἶπεν Οὐχὶ αὕτη Βηρσαβεε θυγ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Ελιαβ γυνὴ Ουριου τοῦ Χεττα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ἀγγ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ἔλαβεν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εἰσῆλθεν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ἐκοιμ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μετ’ αὐτῆς, καὶ αὐτὴ ἁγιαζομ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ἀπὸ ἀκαθαρσ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αὐτῆς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εἰς τὸν οἶκον αὐτῆς.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γαστρὶ ἔλαβεν ἡ γυν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ἀποστε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λασα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τῷ Δαυιδ καὶ εἶπεν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ἐν γαστρὶ ἔχω.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πρὸς Ιωαβ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στειλον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τὸν Ουριαν τὸν Χετταῖον·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στειλεν Ιωαβ τὸν Ουριαν πρὸς Δαυιδ.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Ουριας καὶ εἰσῆλθεν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ἐπηρ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Δαυιδ εἰς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Ιωαβ καὶ εἰς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τοῦ λαοῦ καὶ εἰς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τοῦ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τῷ Ουρια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εἰς τὸν οἶκ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τοὺς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σου· καὶ ἐξῆλθεν Ουριας ἐξ οἴκου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ἐξῆλθεν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 ἄρσις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Ουριας παρὰ τῇ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μετὰ τῶν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αὐτοῦ καὶ οὐ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 εἰς τὸν οἶκον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τῷ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ὅτι Οὐ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Ουριας εἰς τὸν οἶκον αὐτοῦ. καὶ εἶπεν Δαυιδ πρὸς Ουριαν Οὐχὶ ἐξ ὁδοῦ σὺ ἔρχῃ;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οὐ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βης εἰς τὸν οἶκ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σου;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Ουριας πρὸς Δαυιδ Ἡ κιβωτὸς καὶ Ισραηλ καὶ Ιουδας κατοικοῦσιν ἐν σκηναῖς, καὶ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Ιωαβ καὶ οἱ δοῦλοι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ἀγροῦ παρεμβ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λλουσιν· καὶ ἐγὼ εἰσελε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εἰς τὸν οἶκ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φαγεῖν καὶ πιεῖν καὶ κοιμηθῆναι μετὰ τῆς γυναικ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μου; πῶς; ζῇ ἡ ψυχ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εἰ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τὸ ῥῆμα τοῦτο.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πρὸς Ουριαν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θισον ἐνταῦθα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μερον, καὶ αὔριον ἐξαποστελῶ σε·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Ουριας ἐν Ιερουσαλημ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τῇ ἐπα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αὐτὸν Δαυιδ, καὶ ἔφαγεν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 καὶ ἔπιεν, καὶ ἐμ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θυσεν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ἐξῆλθεν ἑσπ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τοῦ κοιμηθῆναι ἐπὶ τῆς 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αὐτοῦ μετὰ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τῶν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αὐτοῦ, καὶ εἰς τὸν οἶκον αὐτοῦ οὐ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πρωῒ καὶ ἔγραψεν Δαυιδ βιβλ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πρὸς Ιωαβ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στειλεν ἐν χειρὶ Ουριου.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ἔγραψεν ἐν τῷ βιβλ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Εἰσ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 τὸν Ουριαν ἐξ ἐναντ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τοῦ κραταιοῦ, καὶ ἀποστραφ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ἀπὸ ὄπισθεν αὐτοῦ, καὶ πληγ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καὶ ἀποθανεῖται.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τῷ φυλ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Ιωαβ ἐπὶ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ἔθηκεν τὸν Ουριαν εἰς τὸν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οὗ ᾔδει ὅτι ἄνδρες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 ἐκεῖ.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ἐξῆλθον οἱ ἄνδρες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ἐπολ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μουν μετὰ Ιωαβ, καὶ ἔπεσαν ἐκ τοῦ λαοῦ ἐκ τῶν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Δαυιδ,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Ουριας ὁ Χετταῖος.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Ιωαβ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τῷ βασιλεῖ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τοῦ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τῷ ἀγγ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Ἐν τῷ συντελ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σε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τοῦ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λαλῆσαι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ἐὰν ἀναβῇ ὁ θυμὸς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εἴπῃ σοι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ἠγγ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πρὸς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πολεμῆσαι; οὐκ ᾔδειτε ὅτι τοξε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νωθεν τοῦ 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χους;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τὸν Αβιμελεχ υἱὸν Ιεροβααλ; οὐχὶ γυνὴ ἔρριψεν ἐπ’ αὐτὸν 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νωθεν τοῦ 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ἐν Θαμασι;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προσηγ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πρὸς τὸ τεῖχος; καὶ ἐρεῖς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Ουριας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Χετταῖος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ἄγγελος Ιωαβ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Ιερουσαλημ καὶ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τῷ Δαυιδ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αὐτῷ Ιωαβ,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ῥ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τοῦ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μου. καὶ ἐθυμ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Δαυιδ πρὸς Ιωαβ καὶ εἶπεν πρὸς τὸν ἄγγελον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προσηγ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πρὸς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τοῦ πολεμῆσαι; οὐκ ᾔδειτε ὅτι πληγ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ἀπὸ τοῦ 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χους;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τὸν Αβιμελεχ υἱὸν Ιεροβααλ; οὐχὶ γυνὴ ἔρριψεν ἐπ’ αὐτὸν 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ἀπὸ τοῦ 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ἐν Θαμασι;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προσηγ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γετε πρὸς τὸ τεῖχος;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ἄγγελος πρὸς Δαυιδ Ὅτι ἐκρατα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ωσαν ἐφ’ ἡμᾶς οἱ ἄνδρες καὶ ἐξῆλθαν ἐφ’ ἡμᾶς εἰς τὸν ἀγρ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θημεν ἐπ’ αὐτοὺς ἕως τῆς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λης,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ξευσαν οἱ τοξε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πρὸς τοὺς παῖδ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νωθεν τοῦ 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θαναν τῶν 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Ουριας ὁ Χετταῖος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πρὸς τὸν ἄγγελον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ἐρεῖς πρὸς Ιωαβ Μὴ πονηρὸν ἔστω ἐν ὀφθαλμοῖς σου τὸ ῥῆμα τοῦτο, ὅτι ποτὲ μὲν οὕτως καὶ ποτὲ οὕτως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ἡ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χαιρα· κρατα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ωσον τὸν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πρὸς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σπασον αὐτὴν καὶ κρατα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ωσον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ἡ γυνὴ Ουριου ὅτι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Ουριας ὁ ἀνὴρ αὐτῆς,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ψατο τὸν ἄνδρα αὐτῆς.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διῆλθεν τὸ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νθος,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αὐτὴν εἰς τὸν οἶκον αὐτοῦ, καὶ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αὐτῷ εἰς γυναῖκα καὶ ἔτεκεν αὐτῷ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1A9ACCB" w14:textId="4C910393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πονηρὸν ἐφ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τὸ ῥῆμα, ὃ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Δαυιδ, ἐν ὀφθαλμοῖς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1556E554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77E4B8" w14:textId="438E604D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79FB977E" w14:textId="1E65789A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τὸν Ναθαν τὸν προφ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πρὸς Δαυιδ, καὶ εἰσῆλθεν πρὸς αὐτὸν καὶ εἶπεν αὐτῷ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ἦσαν ἄνδρες ἐν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μιᾷ, εἷς πλο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σιος καὶ εἷς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πλουσ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ἦν 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μνια καὶ βουκ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πολλὰ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νητι οὐδὲν ἀλλ’ ἢ ἀμνὰς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μικρ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ἣν ἐκτ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καὶ περιεποι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θρεψεν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ἡδρ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μετ’ αὐτοῦ καὶ μετὰ τῶν υἱῶν αὐτοῦ ἐπὶ τὸ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ἐκ τοῦ ἄρτου αὐτοῦ ἤσθιεν καὶ ἐκ τοῦ ποτηρ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αὐτοῦ ἔπινεν καὶ ἐν τῷ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λπῳ αὐτοῦ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θευδεν καὶ ἦν αὐτῷ ὡς θυγ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ροδος τῷ ἀνδρὶ τῷ πλουσ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καὶ ἐφε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λαβεῖν ἐκ τῶν ποιμν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αὐτοῦ καὶ ἐκ τῶν βουκολ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αὐτοῦ τοῦ ποιῆσαι τῷ 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ὁδοιπ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ἐλθ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 πρὸς αὐτὸν καὶ ἔλαβεν τὴν ἀμν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τοῦ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νητος 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αὐτὴν τῷ ἀνδρὶ τῷ ἐλθ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ὀργῇ Δαυιδ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τῷ ἀνδρ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εἶπεν Δαυιδ πρὸς Ναθαν Ζῇ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ὅτι υἱὸς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ὁ ἀνὴρ ὁ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τοῦτο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ἀμν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ἀποτε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ἑπταπλασ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ἀνθ’ ὧν ὅτι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τὸ ῥῆμα τοῦτο καὶ περὶ οὗ οὐκ ἐφε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Ναθαν πρὸς Δαυιδ Σὺ εἶ ὁ ἀνὴρ ὁ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τοῦτο·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ὁ θεὸς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Ισραηλ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ἔχρισ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εἰς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Ισραηλ,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ἐρρυσ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σε ἐκ χειρὸς Σαουλ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τὸν οἶκον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 καὶ τὰς γυναῖκας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 ἐν τῷ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λπῳ σου καὶ ἔδωκ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τὸν οἶκον Ισραηλ καὶ Ιουδα· καὶ εἰ μικρ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ἐστιν, προσθ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σοι κατὰ ταῦτα.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ἐφα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λισας 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ποιῆσαι τὸ πονηρὸν ἐν ὀφθαλμοῖς αὐτοῦ; τὸν Ουριαν τὸν Χετταῖον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ταξας ἐν ῥομφα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τὴν γυναῖκα αὐτοῦ ἔλαβες σεαυτῷ εἰς γυναῖκα καὶ αὐτὸν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κτεινας ἐν ῥομφα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υἱῶν Αμμων.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οὐκ ἀποστ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ῥομφα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ἐκ τοῦ οἴκου σου ἕως αἰῶνος ἀνθ’ ὧν ὅτι ἐξουδ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καὶ ἔλαβες τὴν γυναῖκα τοῦ Ουριου τοῦ Χεττα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εἶνα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εἰς γυναῖκα.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ἐξεγε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 ἐπὶ σὲ κακὰ ἐκ τοῦ οἴκου σου καὶ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 τὰς γυναῖκ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κατ’ ὀφθαλμο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τῷ πλησ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σου, καὶ κοιμηθ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μετὰ τῶν γυναικῶν σου ἐναντ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ἡλ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σὺ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κρυβῇ, κἀγὼ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ῥῆμα τοῦτο ἐναντ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παντὸς Ισραηλ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τοῦ ἡλ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τῷ Ναθαν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ρτηκα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ῳ. καὶ εἶπεν Ναθαν πρὸς Δαυιδ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παρεβ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βασεν τὸ ἁμ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ρτημ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οὐ μὴ ἀποθ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νῃς·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ὅτι παροξ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ξυνας τοὺς ἐχθροὺς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τῷ ῥ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τῳ,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ὁ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τεχθε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σοι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ἀποθανεῖται.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ἀπῆλθεν Ναθαν εἰς τὸν οἶκον αὐτοῦ. </w:t>
      </w:r>
    </w:p>
    <w:p w14:paraId="43EFA440" w14:textId="194D9CDA" w:rsidR="009A593C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ἔθραυσεν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ὃ ἔτεκεν ἡ γυνὴ Ουριου τῷ Δαυιδ, καὶ ἠρρ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στησεν.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Δαυιδ τὸν θεὸν περὶ τοῦ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στευσεν Δαυιδ νηστε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εἰσῆλθεν καὶ ηὐλ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ἐν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κκῳ ἐπὶ τῆς γῆς.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ἐπ’ αὐτὸν οἱ πρεσβ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τοῦ οἴκου αὐτοῦ τοῦ ἐγεῖραι αὐτὸν ἀπὸ τῆς γῆς, καὶ οὐκ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καὶ οὐ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φαγεν αὐτοῖς ἄρτον.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ἑβδ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ριον· καὶ ἐφοβ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οἱ δοῦλοι Δαυιδ ἀναγγεῖλαι αὐτῷ ὅτι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ὅτι εἶπαν Ἰδοὺ ἐν τῷ ἔτι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ζῆν ἐλαλ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οὐκ εἰσ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κουσεν τῆς φωνῆς ἡμῶν· καὶ πῶς εἴπωμεν πρὸς αὐτὸν ὅτι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ριον; καὶ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συνῆκεν Δαυιδ ὅτι οἱ παῖδες αὐτοῦ ψιθυρ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ζουσιν, καὶ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Δαυιδ ὅτι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ριον· καὶ εἶπεν Δαυιδ πρὸς τοὺς παῖδας αὐτοῦ Εἰ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ριον; καὶ εἶπαν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θνηκεν.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Δαυιδ ἐκ τῆς γῆς καὶ ἐλο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καὶ ἠλε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ψατο καὶ ἤλλαξεν τὰ 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αὐτοῦ καὶ εἰσῆλθεν εἰς τὸν οἶκον τοῦ θεοῦ καὶ προσεκ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αὐτῷ· καὶ εἰσῆλθεν εἰς τὸν οἶκον αὐτοῦ καὶ ᾔτησεν ἄρτον φαγεῖν, καὶ παρ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θηκαν αὐτῷ ἄρτον, καὶ ἔφαγεν.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εἶπαν οἱ παῖδες αὐτοῦ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τὸ ῥῆμα τοῦτο, ὃ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ησας; ἕνεκα τοῦ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ἔτι ζῶντος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στευες καὶ ἔκλαιες καὶ ἠγρ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πνεις, καὶ ἡν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καὶ ἔφαγες ἄρτον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πωκας.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Ἐν τῷ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ἔτι ζῆν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στευσα καὶ ἔκλαυσα, ὅτι εἶπα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οἶδεν εἰ ἐλε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με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θνηκεν·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τοῦτο ἐγὼ νηστε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ω; μὴ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αὐτὸ ἔτι; ἐγὼ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αὐτὸς οὐκ ἀναστρ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με.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Δαυιδ Βηρσαβεε τὴν γυναῖκα αὐτοῦ καὶ εἰσῆλθεν πρὸς αὐτὴν καὶ ἐκοιμ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μετ’ αὐτῆς, 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καὶ ἔτεκεν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 ὄνομα αὐτοῦ Σαλωμων,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ἠγ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ἐν χειρὶ Ναθαν τοῦ προφ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 ὄνομα αὐτοῦ Ιδεδι ἕνεκεν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5B7CFF3E" w14:textId="456A00C6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Ιωαβ ἐν Ραββαθ υἱῶν Αμμων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τῆς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Ιωαβ ἀγγ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πρὸς Δαυιδ καὶ εἶπεν Ἐπολ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 ἐν Ραββαθ καὶ κατελαβ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τῶν ὑδ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 τὸ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λοιπον τοῦ λαοῦ καὶ παρ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μβαλε ἐπὶ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προκαταλαβοῦ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ἵνα μὴ προκαταλ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βωμαι ἐγὼ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κληθῇ τὸ ὄνομ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ἐπ’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Δαυιδ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λαὸν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εἰς Ραββαθ καὶ ἐπολ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ἐν αὐτῇ καὶ κατελ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τὸν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φανον Μελχολ 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αὐτῶν ἀπὸ τῆς κεφαλῆς αὐτοῦ, καὶ ὁ σταθμὸς αὐτοῦ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λαντον χρυσ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τιμ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ἦν ἐπὶ τῆς κεφαλῆς Δαυιδ· καὶ σκῦλα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πολλὰ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λαὸν τὸν ὄντα ἐν αὐτῇ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καὶ ἔθηκεν ἐν τῷ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ονι καὶ ἐν τοῖς τριβ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τοῖς σιδηροῖς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αὐτοὺς διὰ τοῦ πλινθε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καὶ οὕτως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υἱῶν Αμμων.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Δαυιδ καὶ πᾶς ὁ λαὸς εἰς Ιερουσαλημ. </w:t>
      </w:r>
    </w:p>
    <w:p w14:paraId="6558DF1D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1154AC" w14:textId="5BEA1722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104CDD3D" w14:textId="60188BA6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μετὰ ταῦτα καὶ τῷ Αβεσσαλωμ υἱῷ Δαυιδ ἀδελφὴ καλὴ τῷ εἴδει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ὄνομα αὐτῇ Θημαρ, καὶ ἠγ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πησεν αὐτὴν Αμνων υἱὸς Δαυιδ.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Αμνων ὥστε ἀρρωστεῖν διὰ Θημαρ τὴν ἀδελφὴν αὐτοῦ, ὅτι παρθ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ἦν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ὑπ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ρογκον ἐν ὀφθαλμοῖς Αμνων τοῦ ποιῆσα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 αὐτῇ.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τῷ Αμνων ἑταῖρος, καὶ ὄνομα αὐτῷ Ιωναδαβ υἱὸς Σαμαα τοῦ ἀδελφοῦ Δαυιδ· καὶ Ιωναδαβ ἀνὴρ σοφὸς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ὅτι σὺ οὕτως ἀσθεν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υἱὲ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τὸ πρωῒ πρω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; οὐκ ἀπαγγελεῖς μοι; καὶ εἶπεν αὐτῷ Αμνων Θημαρ τὴν ἀδελφὴν Αβεσσαλωμ τοῦ ἀδελφοῦ μου ἐγὼ ἀγαπῶ.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Ιωναδαβ Κοιμ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ἐπὶ τῆς 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σου καὶ μαλακ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σθητι, καὶ εἰσελε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τοῦ ἰδεῖν σε, καὶ ἐρεῖς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Ἐλθ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Θημαρ ἡ ἀδελφ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ψωμισ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με καὶ ποιησ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κατ’ ὀφθαλμο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βρῶμα, ὅπως ἴδω καὶ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 ἐκ τῶν χειρῶν αὐτῆς.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Αμνων καὶ ἠρρ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στησεν, καὶ εἰσῆλθεν ὁ βασιλεὺς ἰδεῖν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εἶπεν Αμνων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Ἐλθ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Θημαρ ἡ ἀδελφ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καὶ κολλυρισ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ἐν ὀφθαλμοῖς μου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κολλυρ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δας, καὶ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γομαι ἐκ τῆς χειρὸς αὐτῆς.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πρὸς Θημαρ εἰς τὸν οἶκον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δὴ εἰς τὸν οἶκον Αμνων τοῦ ἀδελφοῦ σου καὶ 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ησον αὐτῷ βρῶμα.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Θημαρ εἰς τὸν οἶκον Αμνων ἀδελφοῦ αὐτῆς, καὶ αὐτὸς κοιμ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μενος. καὶ ἔλαβεν τὸ σταῖς καὶ ἐφ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ρασεν καὶ ἐκολλ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κατ’ ὀφθαλμοὺς αὐτοῦ καὶ ἥψησεν τὰς κολλυρ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τὸ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γανον καὶ κατεκ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νωσεν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αὐτοῦ, καὶ οὐκ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φαγεῖν. καὶ εἶπεν Αμνων Ἐξαγ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ἄνδρα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μου· 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ἄνδρα ἀπὸ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νωθεν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Αμνων πρὸς Θημαρ Εἰσ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 τὸ βρῶμα εἰς τὸ ταμ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ειον, καὶ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γομαι ἐκ τῆς χειρ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σου. καὶ ἔλαβεν Θημαρ τὰς κολλυρ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δας, ἃς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εἰσ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νεγκεν τῷ Αμνων ἀδελφῷ αὐτῆς εἰς τὸν κοιτῶνα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αὐτῷ τοῦ φαγεῖν, καὶ ἐπελ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αὐτῆς καὶ εἶπεν αὐτῇ Δεῦρο κοιμ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μετ’ ἐμοῦ, ἀδελφ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ἄδελφ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μὴ ταπειν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με,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οὐ ποιηθ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οὕτως ἐν Ισραηλ· μὴ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τὴν ἀφροσ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ἐγὼ ποῦ ἀπο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ὄνειδ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μου; καὶ σὺ ἔσῃ ὡς εἷς τῶν ἀφρ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ἐν Ισραηλ· καὶ νῦν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 δὴ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ὅτι οὐ μὴ κωλ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με ἀπὸ σοῦ.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Αμνων τοῦ ἀκοῦσαι τῆς φωνῆς αὐτῆς καὶ ἐκρατα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ὑπὲρ αὐτὴν καὶ ἐταπε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νωσεν αὐτὴν καὶ ἐκοιμ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μετ’ αὐτῆς.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σησεν αὐτὴν Αμνων μῖσος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ὅτι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τὸ μῖσος, ὃ ἐμ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ὑπὲρ τὴν ἀγ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πην, ἣν ἠγ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καὶ εἶπεν αὐτῇ Αμνων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 καὶ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Θημαρ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ἄδελφε, ὅτι μεγ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ἡ κακ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 ἐσχ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ὑπὲρ τὴν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ἣν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μετ’ ἐμοῦ, τοῦ ἐξαποστεῖλα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με. καὶ οὐκ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Αμνων ἀκοῦσαι τῆς φωνῆς αὐτῆς.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αὐτοῦ τὸν προεστηκ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τοῦ οἴκου αὐτοῦ καὶ εἶπεν αὐτῷ Ἐξαποστε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λατε δὴ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ἀπ’ ἐμοῦ ἔξω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κλεισον τὴν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αὐτῆς.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ἐπ’ αὐτῆς ἦν χιτὼν καρπωτ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ὅτι οὕτως ἐνεδιδ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σκοντο αἱ θυγατ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αἱ παρθ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τοὺς ἐπενδ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αὐτῶν· 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αὐτὴν ὁ λειτουργὸς αὐτοῦ ἔξω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κλεισεν τὴν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αὐτῆς·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Θημαρ σποδὸν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θηκεν ἐπὶ τὴν κεφαλὴν αὐτῆς καὶ τὸν χιτῶνα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τὸν καρπωτὸν τὸν ἐπ’ αὐτῆς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ρρηξεν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 τὰς χεῖρας αὐτῆς ἐπὶ τὴν κεφαλὴν αὐτῆς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πορευομ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ζουσα.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αὐτὴν Αβεσσαλωμ ὁ ἀδελφὸς αὐτῆς Μὴ Αμνων ὁ ἀδελφ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σοῦ; καὶ νῦν, ἀδελφ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φευσον, ὅτι ἀδελφ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ἐστιν· μὴ θῇς τὴν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τοῦ λαλῆσαι εἰς τὸ ῥῆμα τοῦτο.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Θημαρ χηρε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ουσα ἐν οἴκῳ Αβεσσαλωμ τοῦ ἀδελφοῦ αὐτῆς.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ὁ βασιλεὺς Δαυιδ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καὶ ἐθυμ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δρα· καὶ οὐκ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πησεν τὸ πνεῦμα Αμνων τοῦ υἱοῦ αὐτοῦ, ὅτι ἠγ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πρωτ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τοκος αὐτοῦ ἦν.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Αβεσσαλωμ μετὰ Αμνων ἀπὸ πονηροῦ ἕως ἀγαθοῦ, ὅτι ἐμ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Αβεσσαλωμ τὸν Αμνων ἐπὶ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οὗ ἐταπε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νωσεν Θημαρ τὴν ἀδελφὴν αὐτοῦ. </w:t>
      </w:r>
    </w:p>
    <w:p w14:paraId="6FD018B1" w14:textId="777132FF" w:rsidR="009A593C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εἰς διετηρ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ἡμερῶν καὶ ἦσαν 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ροντες τῷ Αβεσσαλωμ ἐν Βελασωρ τῇ ἐχ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Εφραιμ,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Αβεσσαλωμ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υἱοὺς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Αβεσσαλωμ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εἶπεν Ἰδοὺ δὴ 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ρουσιν τῷ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σου, πορευθ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ὁ βασιλεὺς καὶ οἱ παῖδες αὐτοῦ μετὰ τοῦ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σου.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Αβεσσαλωμ Μὴ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μὴ πορευθῶμεν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ἡμεῖς, καὶ οὐ μὴ καταβαρυνθῶμεν ἐπὶ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. καὶ ἐβι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οὐκ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τοῦ πορευθῆναι καὶ εὐλ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Αβεσσαλωμ Καὶ εἰ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πορευθ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μεθ’ ἡμῶν Αμνων ὁ ἀδελφ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μου. καὶ εἶπεν αὐτῷ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πορευθῇ μετὰ σοῦ;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αὐτὸν Αβεσσαλωμ,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μετ’ αὐτοῦ τὸν Αμνων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υἱοὺς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ως. 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Αβεσσαλωμ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κατὰ τὸν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Αβεσσαλωμ τοῖς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αὐτοῦ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Ἴδετε ὡς ἂν ἀγαθυνθῇ ἡ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Αμνων ἐν τῷ οἴνῳ καὶ εἴπω πρὸς ὑμᾶς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 τὸν Αμνων, καὶ θανατ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μὴ φοβηθῆτε, ὅτι οὐχὶ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ἐντ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λλομαι ὑμῖν; ἀνδρ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ζεσθε καὶ 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εἰς υἱοὺς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τὰ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Αβεσσαλωμ τῷ Αμνων καθὰ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αὐτοῖς Αβεσσαλωμ.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υἱοὶ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ἐπεκ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ἀνὴρ ἐπὶ τὴν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ονον αὐτοῦ καὶ ἔφυγαν.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αὐτῶν ὄντων ἐν τῇ ὁδῷ καὶ ἡ ἀκοὴ ἦλθεν πρὸς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Αβεσσαλωμ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υἱοὺς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οὐ κατελε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φθη ἐξ αὐτῶν οὐδὲ εἷς.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ὁ βασιλεὺς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ρρηξεν τὰ 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αὐτοῦ καὶ ἐκοιμ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ἐπὶ τὴν γῆν,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παῖδες αὐτοῦ οἱ περιεστῶτες αὐτῷ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ρρηξαν τὰ 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τια αὐτῶν.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Ιωναδαβ υἱὸς Σαμαα ἀδελφοῦ Δαυιδ καὶ εἶπεν Μὴ εἰπ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βασιλεὺς ὅτι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τοὺς υἱοὺς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τωσεν, ὅτι Αμνων μον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τατος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θανεν· ὅτι ἐπὶ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Αβεσσαλωμ ἦν 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ἀπὸ τῆς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ἧς ἐταπε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νωσεν Θημαρ τὴν ἀδελφὴν αὐτοῦ·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μὴ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βασιλεὺς ἐπὶ τὴν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ῥῆμα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υἱοὶ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θαναν, ὅτι ἀλλ’ ἢ Αμνων μον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τατος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Αβεσσαλωμ. καὶ ἦρεν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ὁ σκοπὸς τοὺς ὀφθαλμοὺς αὐτοῦ καὶ εἶδεν καὶ ἰδοὺ λαὸς πολὺς πορευ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τῇ ὁδῷ ὄπισθεν αὐτοῦ ἐκ πλευρᾶς τοῦ ὄρους ἐν τῇ καταβ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σει· καὶ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σκοπὸς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τῷ βασιλεῖ καὶ εἶπεν Ἄνδρας ἑ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ἐκ τῆς ὁδοῦ τῆς Ωρωνην ἐκ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ρους τοῦ ὄρους.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Ιωναδαβ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Ἰδοὺ οἱ υἱοὶ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ρεισιν· κατὰ 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τοῦ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σου, οὕτως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ἡν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συνετ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λαλῶν, καὶ ἰδοὺ οἱ υἱοὶ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ἦλθαν καὶ ἐπῆραν τὴν φωνὴν αὐτῶν καὶ ἔκλαυσαν,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ὁ βασιλεὺς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παῖδες αὐτοῦ ἔκλαυσαν κλαυθμὸν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Αβεσσαλωμ ἔφυγεν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πρὸς Θολμαι υἱὸν Εμιουδ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Γεδσουρ εἰς γῆν Μαχαδ.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νθησεν ὁ βασιλεὺς Δαυιδ ἐπὶ τὸν υἱὸν αὐτοῦ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</w:p>
    <w:p w14:paraId="1D502C99" w14:textId="71EB346C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Αβεσσαλωμ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εἰς Γεδσουρ καὶ ἦν ἐκεῖ ἔτη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πασεν τὸ πνεῦμα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τοῦ ἐξελθεῖν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Αβεσσαλωμ, ὅτι παρεκλ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ἐπὶ Αμνων ὅτι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θανεν. </w:t>
      </w:r>
    </w:p>
    <w:p w14:paraId="27CBAB72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866C96" w14:textId="46008C49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15A75BA9" w14:textId="48BC616C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Ιωαβ υἱὸς Σαρουιας ὅτι ἡ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ἐπὶ Αβεσσαλωμ.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Ιωαβ εἰς Θεκωε καὶ ἔλαβεν ἐκεῖθεν γυναῖκα σοφὴν καὶ εἶπεν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νθησον δὴ καὶ ἔνδυσαι 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πενθικὰ καὶ μὴ ἀλε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ἔλαιον καὶ ἔσῃ ὡς γυνὴ πενθοῦσα ἐπὶ τεθνηκ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τοῦτο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πολλὰς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λαλ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πρὸς αὐτὸν κατὰ τὸ ῥῆμα τοῦτο· καὶ ἔθηκεν Ιωαβ τοὺς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ἐν τῷ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αὐτῆς.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ἡ γυνὴ ἡ Θεκωῖτις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ἔπεσεν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αὐτῆς εἰς τὴν γῆν καὶ προσεκ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 αὐτῷ καὶ εἶπεν Σῶσον, βασιλεῦ, σῶσον.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αὐτὴν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σοι; ἡ δὲ εἶπεν Καὶ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γυνὴ 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ὁ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 μου.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τῇ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σου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υἱο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ἐμαχ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ἀμφ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ἐν τῷ ἀγρῷ, καὶ οὐκ ἦν ὁ ἐξαιρο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αὐτῶν, καὶ ἔπαισεν ὁ εἷς τὸν ἀδελφὸν αὐτοῦ καὶ ἐθαν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ἐπαν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ὅλη ἡ πατριὰ πρὸς τὴν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σου καὶ εἶπαν Δὸς τὸν 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τὸν ἀδελφὸν αὐτοῦ καὶ θανατ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αὐτὸν ἀντὶ τῆς ψυχῆς τοῦ ἀδελφοῦ αὐτοῦ, οὗ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κτεινεν, καὶ ἐξαροῦμεν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τὸν κληρον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ὑμῶν· καὶ σβ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τὸν ἄνθρακ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τὸν καταλειφθ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ὥστε μὴ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τῷ ἀνδρ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λειμμα καὶ ὄνομα ἐπὶ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τῆς γῆς.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Ὑγια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διζε εἰς τὸν οἶκ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σου, κἀγὼ ἐντελοῦμαι περὶ σοῦ.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ἡ γυνὴ ἡ Θεκωῖτις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Ἐπ’ ἐμ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βασιλεῦ, ἡ ἀνομ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ἐπὶ τὸν οἶκον τοῦ πατρ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καὶ ὁ βασιλεὺς καὶ ὁ θρ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αὐτοῦ ἀθῷος.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ὁ λαλῶν πρὸς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καὶ ἄξεις αὐτὸν πρὸς ἐμ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οὐ προσθ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ἔτι ἅψασθαι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Μνημονευσ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ὁ βασιλεὺς 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θεὸν αὐτοῦ πληθυνθῆναι ἀγχιστ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αἵματος τοῦ διαφθεῖραι καὶ οὐ μὴ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ρωσιν τὸν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μου· καὶ εἶπεν Ζῇ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εἰ πεσεῖται ἀπὸ τῆς τριχὸς τοῦ υἱοῦ σου ἐπὶ τὴν γῆν.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ἡ γυν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Λαλησ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ἡ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σου πρὸς 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ῥῆμα· καὶ εἶπεν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λησον.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ἡ γυν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ἐλογ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τοιοῦτο ἐπὶ λαὸν θεοῦ; ἦ ἐκ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οὗτος ὡς πλημμ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τοῦ μὴ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τὸν ἐξωσμ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ἀποθανο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μεθα, καὶ ὥσπερ τὸ ὕδωρ τὸ καταφερ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ἐπὶ τῆς γῆς, ὃ οὐ συναχθ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σεται· καὶ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ὁ θεὸς ψυχ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λογιζ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τοῦ ἐξῶσαι ἀπ’ αὐτοῦ ἐξωσμ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ὃ ἦλθον λαλῆσαι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 ῥῆμα τοῦτο, ὅτι ὄψετα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ὁ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ἐρεῖ ἡ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σου Λαλησ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εἴ πως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βασιλεὺς τὸ ῥῆμα τῆς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 αὐτοῦ·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βασιλεὺς ῥ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τὴν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αὐτοῦ ἐκ χειρὸς τοῦ ἀνδρὸς τοῦ ζητοῦντος ἐξᾶρα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καὶ τὸν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ἀπὸ κληρονομ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θεοῦ.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ἡ γυν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Εἴη δὴ 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εἰς θυσ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ὅτι καθὼς ἄγγελος θεοῦ οὕτως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βασιλεὺς τοῦ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τὸ ἀγαθὸν καὶ τὸ πονηρ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ἔσται μετὰ σοῦ.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βασιλεὺς καὶ εἶπεν πρὸς τὴν γυναῖκα Μὴ δὴ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ἀπ’ ἐμοῦ ῥῆμα, ὃ ἐγὼ ἐπερωτῶ σε. καὶ εἶπεν ἡ γυν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Λαλησ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Μὴ ἡ χεὶρ Ιωαβ ἐν παντὶ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μετὰ σοῦ; καὶ εἶπεν ἡ γυνὴ τῷ βασιλεῖ Ζῇ ἡ ψυχ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βασιλεῦ, εἰ ἔστιν εἰς τὰ δεξιὰ ἢ εἰς τὰ ἀριστερὰ ἐκ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ὧν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ὅτι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Ιωαβ αὐτὸς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καὶ αὐτὸς ἔθετο ἐν τῷ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τῆς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σου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τους·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ἕνεκεν τοῦ περιελθεῖν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ῥ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Ιωαβ 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τοῦτον, καὶ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σοφὸς καθὼς σοφ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τοῦ θεοῦ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τοῦ γνῶναι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ἐν τῇ γῇ.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Ιωαβ Ἰδοὺ δὴ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κατὰ 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σου τοῦτον·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τὸν Αβεσσαλωμ.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ἔπεσεν Ιωαβ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ἐπὶ τὴν γῆν καὶ προσεκ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καὶ εὐλ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εἶπεν Ιωαβ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ἔγνω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ὅτι εὗρον 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ἐν ὀφθαλμοῖς σου,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βασιλεῦ, ὅτι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βασιλεὺς 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τοῦ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Ιωαβ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εἰς Γεδσουρ καὶ ἤγαγεν τὸν Αβεσσαλωμ εἰς Ιερουσαλημ.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Ἀποστραφ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εἰς τὸν οἶκον αὐτοῦ καὶ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μὴ βλεπ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τω.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Αβεσσαλωμ εἰς τὸν οἶκον αὐτοῦ καὶ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οὐκ εἶδεν. –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Αβεσσαλωμ οὐκ ἦν ἀνὴρ ἐν παντὶ Ισραηλ αἰνετὸς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δρα, ἀπὸ ἴχνους ποδὸς αὐτοῦ καὶ ἕως κορυφῆς αὐτοῦ οὐκ ἦν ἐν αὐτῷ μῶμος.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ρεσθαι αὐτὸν τὴν κεφαλὴν αὐτοῦ –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ἀπ’ ἀρχῆς ἡμερῶν εἰς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ὡς ἂν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ρετο, ὅτι κατεβαρ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ἐπ’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– καὶ κειρ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αὐτὴν ἔστησεν τὴν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 τῆς κεφαλῆς αὐτοῦ διακοσ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κλους ἐν τῷ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 τῷ βασιλικῷ.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τῷ Αβεσσαλωμ τρεῖς υἱοὶ καὶ θυγ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ὄνομα αὐτῇ Θημαρ· αὕτη ἦν γυνὴ καλὴ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γυνὴ τῷ Ροβοαμ υἱῷ Σαλωμων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κτει αὐτῷ τὸν Αβια. </w:t>
      </w:r>
    </w:p>
    <w:p w14:paraId="50742BD3" w14:textId="0545BB5F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Αβεσσαλωμ ἐν Ιερουσαλημ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ἔτη ἡμερῶν καὶ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οὐκ εἶδεν.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Αβεσσαλωμ πρὸς Ιωαβ τοῦ ἀποστεῖλαι αὐτὸν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οὐκ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ἐλθεῖν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ἐκ δευτ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οὐκ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παραγεν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Αβεσσαλωμ πρὸς τοὺς παῖδας αὐτοῦ Ἴδετε ἡ μερὶς ἐν ἀγρῷ τοῦ Ιωαβ ἐχ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αὐτῷ κριθαὶ ἐκεῖ,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καὶ ἐμπρ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αὐτὴν ἐν πυρ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πρησαν αὐτὰς οἱ παῖδες Αβεσσαλωμ. καὶ παραγ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νονται οἱ δοῦλοι Ιωαβ πρὸς αὐτὸν διερρηχ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τὰ 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αὐτῶν καὶ εἶπαν Ἐνεπ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ρισαν οἱ δοῦλοι Αβεσσαλωμ τὴν μερ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ἐν πυρ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Ιωαβ καὶ ἦλθεν πρὸς Αβεσσαλωμ εἰς τὸν οἶκον καὶ εἶπεν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οἱ παῖδ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ἐνεπ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ρισαν τὴν μερ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τὴν ἐμὴν ἐν πυρ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Αβεσσαλωμ πρὸς Ιωαβ Ἰδοὺ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 πρὸς σὲ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Ἧκε ὧδε καὶ ἀποστελῶ σε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ἦλθον ἐκ Γεδσουρ; ἀγαθ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ἦν τοῦ ἔτι εἶνα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ἐκεῖ· καὶ νῦν ἰδοὺ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οὐκ εἶδον· εἰ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ἐν ἐμοὶ ἀδικ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Ιωαβ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αὐτῷ,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τὸν Αβεσσαλωμ, καὶ εἰσῆλθεν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προσεκ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αὐτῷ καὶ ἔπεσεν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ἐπὶ τὴν γῆν κατὰ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κατεφ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ὁ βασιλεὺς τὸν Αβεσσαλωμ. </w:t>
      </w:r>
    </w:p>
    <w:p w14:paraId="13C217CB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12A589" w14:textId="4C654A84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5AACAC5D" w14:textId="511B4839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ταῦτα 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ἑαυτῷ Αβεσσαλωμ ἅρματα καὶ ἵππους καὶ πεντ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ἄνδρας παρατρ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χειν ἔμπροσθεν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ὤρθρισεν Αβεσσαλωμ καὶ ἔστη ἀνὰ χεῖρα τῆς ὁδοῦ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πᾶς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ᾧ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σις, ἦλθεν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σιν, καὶ ἐβ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πρὸς αὐτὸν Αβεσσαλωμ καὶ ἔλεγεν αὐτῷ Ἐκ 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σὺ εἶ; καὶ εἶπεν ὁ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Ἐκ μιᾶς φυλῶν Ισραηλ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αὐτὸν Αβεσσαλωμ Ἰδοὺ οἱ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σου ἀγαθοὶ καὶ εὔκολοι, καὶ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οὐκ ἔστιν σοι παρὰ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Αβεσσαλωμ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καταστ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κριτὴν ἐν τῇ γῇ, καὶ ἐπ’ ἐμὲ ἐλε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πᾶς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ᾧ ἐὰν ᾖ ἀντιλογ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σις, καὶ δικαι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ἐγγ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ἄνδρα τοῦ προσκυνῆσαι αὐτῷ 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τὴν χεῖρα αὐτοῦ καὶ ἐπελαμβ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αὐτοῦ καὶ κατεφ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Αβεσσαλωμ κατὰ τὸ ῥῆμα τοῦτο παντὶ Ισραηλ τοῖς παραγινομ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εἰς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ἰδιοποιεῖτο Αβεσσαλωμ τὴν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ἀνδρῶν Ισραηλ. </w:t>
      </w:r>
    </w:p>
    <w:p w14:paraId="2D5D61E0" w14:textId="0AE51E11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ἀπὸ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τεσσαρ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ἐτῶν καὶ εἶπεν Αβεσσαλωμ πρὸς τὸν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αὐτοῦ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δὴ καὶ ἀποτε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τὰς εὐχ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ἃς ηὐξ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ῳ, ἐν Χεβρων·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εὐχὴν ηὔξατο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 τῷ οἰκεῖν με ἐν Γεδσουρ ἐν Συρ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Ἐὰν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με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εἰς Ιερουσαλημ, καὶ λατρε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διζε εἰς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νην· καὶ ἀναστὰς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εἰς Χεβρων.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Αβεσσαλωμ κατασκ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ἐν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φυλαῖς Ισραηλ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Ἐν τῷ ἀκοῦσαι ὑμᾶς τὴν φωνὴν τῆς κερατ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ἐρεῖτε Βεβασ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λευκεν βασιλεὺς Αβεσσαλωμ ἐν Χεβρων.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Αβεσσαλωμ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διακ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ἄνδρες ἐξ Ιερουσαλημ κλητοὶ καὶ πορευ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τῇ ἁπλ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τητι αὐτῶν καὶ οὐκ ἔγνωσαν πᾶν ῥῆμα.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Αβεσσαλωμ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τὸν Αχιτοφελ τὸν Γελμωναῖον τὸν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μβουλον Δαυιδ ἐκ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αὐτοῦ ἐκ Γωλα ἐν τῷ θυσι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στρεμμα ἰσχυρ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ὁ λαὸς πορευ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καὶ πολὺς μετὰ Αβεσσαλωμ. </w:t>
      </w:r>
    </w:p>
    <w:p w14:paraId="72808C0A" w14:textId="2B42DB5A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ἀπαγγ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πρὸς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ἀνδρῶν Ισραηλ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Αβεσσαλωμ.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πᾶσιν τοῖς παισὶν αὐτοῦ τοῖς μετ’ αὐτοῦ τοῖς ἐν Ιερουσαλημ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στητε καὶ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γωμεν, ὅτι οὐκ ἔστιν ἡμῖν σωτηρ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ἀπὸ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Αβεσσαλωμ· ταχ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 τοῦ πορευθῆναι, ἵνα μὴ ταχ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καταλ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 ἡμᾶς 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ἐφ’ ἡμᾶς τὴν κακ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μαχα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εἶπον οἱ παῖδες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Κατὰ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αἱρεῖται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ἡμῶν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ἰδοὺ οἱ παῖδ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ὁ βασιλεὺς καὶ πᾶς ὁ οἶκος αὐτοῦ τοῖς ποσὶν αὐτῶν· καὶ ἀφῆκεν ὁ βασιλεὺς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γυναῖκας τῶν παλλακῶν αὐτοῦ φυλ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σσειν τὸν οἶκον.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ὁ βασιλεὺς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παῖδες αὐτοῦ πεζῇ καὶ ἔστησαν ἐν οἴκῳ τῷ μακρ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παῖδες αὐτοῦ ἀνὰ χεῖρα αὐτοῦ παρῆγον καὶ πᾶς ὁ χεττι καὶ πᾶς ὁ φελετθι καὶ ἔστησαν ἐπὶ τῆς ἐλα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τῇ ἐρ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μῳ· καὶ πᾶς ὁ λαὸς παρεπορε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ἐχ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αὐτοῦ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περὶ αὐτὸν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ἁδροὶ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μαχητα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ἑξακ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ἄνδρες, καὶ παρῆσαν ἐπὶ χεῖρα αὐτοῦ· καὶ πᾶς ὁ χερεθθι καὶ πᾶς ὁ φελεθθι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Γεθθαῖοι, ἑξακ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ἄνδρες οἱ ἐλθ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τοῖς ποσὶν αὐτῶν ἐκ Γεθ, πορευ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Εθθι τὸν Γεθθαῖον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ῃ καὶ σὺ μεθ’ ἡμῶν;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στρεφε καὶ οἴκει μετὰ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ὅτι 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εἶ σὺ καὶ ὅτι μετῴκηκας σὺ ἐκ τοῦ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σου.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ἐχθὲς παραγ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γονας, καὶ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κιν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μεθ’ ἡμῶν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μεταναστ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τὸν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σου; ἐχθὲς ἡ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καὶ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μετακιν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μεθ’ ἡμῶν τοῦ πορευθῆναι; καὶ ἐγὼ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οὗ ἂν ἐγὼ πορευθῶ.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 τοὺς ἀδελφο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μετὰ σοῦ,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μετὰ σοῦ ἔλεος καὶ ἀλ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Εθθι τῷ βασιλεῖ καὶ εἶπεν Ζῇ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ζῇ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ὅτι εἰς τὸν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οὗ ἐὰν ᾖ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καὶ ἐὰν εἰς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καὶ ἐὰν εἰς ζω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ἐκεῖ ἔσται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Εθθι Δεῦρο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 μετ’ ἐμοῦ· καὶ παρῆλθεν Εθθι ὁ Γεθθαῖος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οἱ παῖδες αὐτοῦ καὶ πᾶς ὁ ὄχλος ὁ μετ’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 ἡ γῆ ἔκλαιεν φωνῇ μεγ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λῃ. καὶ πᾶς ὁ λαὸς παρεπορε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ἐν τῷ χειμ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ρρῳ Κεδρων, καὶ ὁ βασιλεὺς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τὸν χειμ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ρρουν Κεδρων· καὶ πᾶς ὁ λαὸς καὶ ὁ βασιλεὺς παρεπορε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ὁδοῦ τὴν ἔρημον.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Σαδωκ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Λευῖται μετ’ αὐτοῦ αἴροντες τὴν κιβωτὸν διαθ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ἀπὸ Βαιθαρ καὶ ἔστησαν τὴν κιβωτὸν τοῦ θεοῦ,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Αβιαθαρ, ἕως ἐπα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πᾶς ὁ λαὸς παρελθεῖν ἐκ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τῷ Σαδωκ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 τὴν κιβωτὸν τοῦ θεοῦ εἰς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λιν· ἐὰν εὕρω 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ἐν ὀφθαλμοῖς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με καὶ δε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μοι αὐτὴν καὶ τὴν εὐπρ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πειαν αὐτῆς·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εἴπῃ οὕτως Οὐκ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ληκα ἐν σο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ἰδοὺ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εἰμι, ποιε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μοι κατὰ τὸ ἀγαθὸν ἐν ὀφθαλμοῖς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εἶπεν ὁ βασιλεὺς τῷ Σαδωκ τῷ ἱερεῖ Ἴδετε σὺ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φεις εἰς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ἐν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καὶ Αχιμαας ὁ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Ιωναθαν ὁ υἱὸς Αβιαθαρ οἱ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 υἱοὶ ὑμῶν μεθ’ ὑμῶν·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ἴδετε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στρατε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ομαι ἐν αραβωθ τῆς ἐρ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ἕως τοῦ ἐλθεῖν ῥῆμα παρ’ ὑμῶν τοῦ ἀπαγγεῖλα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Σαδωκ καὶ Αβιαθαρ τὴν κιβωτὸν εἰς Ιερουσαλημ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θισεν ἐκεῖ.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Δαυιδ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βαινεν ἐν τῇ ἀναβ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τῶν ἐλαιῶν ἀναβα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κλα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τὴν κεφαλὴν ἐπικεκαλυμμ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καὶ αὐτὸς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ἀνυπ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δετος, καὶ πᾶς ὁ λαὸς ὁ μετ’ αὐτοῦ ἐπεκ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λυψεν ἀνὴρ τὴν κεφαλὴν αὐτοῦ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βαινον ἀναβα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καὶ κλα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οντες.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ἀνηγγ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Καὶ Αχιτοφελ ἐν τοῖς συστρεφομ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μετὰ Αβεσσαλωμ· καὶ εἶπεν Δαυιδ Διασκ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δασον δὴ τὴν βουλὴν Αχιτοφελ,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Δαυιδ ἐρχ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ἕως τοῦ Ροως, οὗ προσεκ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 ἐκεῖ τῷ θεῷ, καὶ ἰδοὺ εἰς ἀπαντὴν αὐτῷ Χουσι ὁ Αρχι ἑταῖρος Δαυιδ διερρηχὼς τὸν χιτῶνα αὐτοῦ καὶ γῆ ἐπὶ τῆς κεφαλῆς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Δαυιδ Ἐὰν μὲν διαβῇς μετ’ ἐμοῦ, καὶ ἔσῃ ἐπ’ ἐμὲ εἴς 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σταγμα·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εἰς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ψῃς, καὶ ἐρεῖς τῷ Αβεσσαλωμ Διεληλ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θασιν οἱ ἀδελφο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καὶ ὁ βασιλεὺς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διελ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λυθεν ὁ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σου, καὶ νῦν παῖς σο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εἰμι, βασιλεῦ, ἔασ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ζῆσαι, παῖς τοῦ πατρ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ἤμην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καὶ ἀρτ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νῦν ἐγὼ δοῦλος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διασκεδ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μοι τὴν βουλὴν Αχιτοφελ.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μετὰ σοῦ ἐκεῖ Σαδωκ καὶ Αβιαθαρ οἱ ἱερεῖς, καὶ ἔσται πᾶν ῥῆμα, ὃ ἐὰν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ἐξ οἴκου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ως, καὶ ἀναγγελεῖς τῷ Σαδωκ καὶ τῷ Αβιαθαρ τοῖς ἱερεῦσιν·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ἐκεῖ μετ’ αὐτῶν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υἱοὶ αὐτῶν, Αχιμαας υἱὸς τῷ Σαδωκ καὶ Ιωναθαν υἱὸς τῷ Αβιαθαρ, καὶ ἀποστελεῖτε ἐν χειρὶ αὐτῶν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πᾶν ῥῆμα, ὃ ἐὰν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σητε.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Χουσι ὁ ἑταῖρος Δαυιδ εἰς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καὶ Αβεσσαλωμ εἰσεπορε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ετο εἰς Ιερουσαλημ. – </w:t>
      </w:r>
    </w:p>
    <w:p w14:paraId="48894847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E88A4F" w14:textId="480EE92B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7760702C" w14:textId="49AC96A6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Δαυιδ παρῆλθεν βραχ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 ἀπὸ τῆς Ροως, καὶ ἰδοὺ Σιβα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Μεμφιβοσθε εἰς ἀπαντὴν αὐτοῦ καὶ ζεῦγος ὄνων ἐπισεσαγμ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καὶ ἐπ’ αὐτοῖς διακ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ἄρτοι καὶ ἑκατὸν σταφ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ἑκατὸν φο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νικες καὶ νεβελ οἴνου.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Σιβα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ταῦτ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σοι; καὶ εἶπεν Σιβα Τὰ ὑποζ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για τῇ οἰκ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τοῦ ἐπικαθῆσθαι, καὶ οἱ ἄρτοι καὶ οἱ φο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νικες εἰς βρῶσιν τοῖς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καὶ ὁ οἶνος πιεῖν τοῖς ἐκλελυμ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ἐν τῇ ἐρ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Καὶ ποῦ ὁ υἱὸς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σου; καὶ εἶπεν Σιβα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Ἰδοὺ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θηται ἐν Ιερουσαλημ, ὅτι εἶπεν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ὁ οἶκος Ισραηλ τὴν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πατρ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τῷ Σιβα Ἰδοὺ σοὶ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ἐστὶν τῷ Μεμφιβοσθε. καὶ εἶπεν Σιβα προσκυν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Εὕροιμι 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ἐν ὀφθαλμοῖς σου,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βασιλεῦ.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ὁ βασιλεὺς Δαυιδ ἕως Βαουριμ· καὶ ἰδοὺ ἐκεῖθεν ἀνὴρ ἐξεπορε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ἐκ συγγενε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οἴκου Σαουλ, καὶ ὄνομα αὐτῷ Σεμει υἱὸς Γηρα· ἐξῆλθεν ἐκπορευ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καταρ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λιθ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ἐν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 τὸν Δαυιδ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παῖδας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Δαυιδ, καὶ πᾶς ὁ λαὸς ἦν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δυνατοὶ ἐκ δεξιῶν καὶ ἐξ εὐων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οὕτως ἔλεγεν Σεμει ἐν τῷ καταρᾶσθαι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Ἔξελθε ἔξελθε, ἀνὴρ αἱμ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ἀνὴρ ὁ παρ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νομος·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ἐπὶ σὲ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αἵματα τοῦ οἴκου Σαουλ, ὅτι ἐβασ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λευσας ἀντ αὐτοῦ, καὶ ἔδωκεν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τὴν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χειρὶ Αβεσσαλωμ τοῦ υἱοῦ σου· καὶ ἰδοὺ σὺ ἐν τῇ κακ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σου, ὅτι ἀνὴρ αἱμ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Αβεσσα υἱὸς Σαρουιας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καταρᾶται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ὁ τεθνηκὼς οὗτος 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α; διαβ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 δὴ καὶ ἀφελῶ τὴν κεφαλὴν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ἐμοὶ καὶ ὑμῖν, υἱοὶ Σαρουιας; ἄφετε αὐτὸν καὶ οὕτως καταρ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σθω, ὅτι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εἶπεν αὐτῷ καταρᾶσθαι τὸν Δαυιδ,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ἐρεῖ Ὡς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 οὕτως;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πρὸς Αβεσσα καὶ πρὸς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τοὺς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παῖδας αὐτοῦ Ἰδοὺ ὁ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ἐξελθὼν ἐκ τῆς κοιλ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μου ζητεῖ τὴν ψυχ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καὶ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νῦν ὁ υἱὸς τοῦ Ιεμινι· ἄφετε αὐτὸν καταρᾶσθαι, ὅτι εἶπεν αὐτῷ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εἴ πως ἴδοι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τῇ ταπειν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μου καὶ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μοι ἀγαθὰ ἀντὶ τῆς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αὐτοῦ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Δαυιδ καὶ οἱ ἄνδρες αὐτοῦ ἐν τῇ ὁδῷ, καὶ Σεμει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ἐκ πλευρᾶς τοῦ ὄρους ἐχ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αὐτοῦ πορευ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καταρ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λιθ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ἐν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 ἐκ πλαγ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αὐτοῦ καὶ τῷ χοὶ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σσων.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ὁ βασιλεὺς καὶ πᾶς ὁ λαὸς αὐτοῦ ἐκλελυμ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ψυξαν ἐκεῖ. </w:t>
      </w:r>
    </w:p>
    <w:p w14:paraId="49BC45A4" w14:textId="1BB1FE2F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Αβεσσαλωμ καὶ πᾶς ἀνὴρ Ισραηλ εἰσῆλθον εἰς Ιερουσαλημ καὶ Αχιτοφελ μετ’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ἦλθεν Χουσι ὁ Αρχι ἑταῖρος Δαυιδ πρὸς Αβεσσαλωμ, καὶ εἶπεν Χουσι πρὸς Αβεσσαλωμ 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Αβεσσαλωμ πρὸς Χουσι Τοῦτο τὸ ἔλε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μετὰ τοῦ ἑτα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σου;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οὐκ ἀπῆλθες μετὰ τοῦ ἑτα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 σου;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Χουσι πρὸς Αβεσσαλωμ Οὐχ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ἀλλὰ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πισθεν οὗ ἐξελ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ὁ λαὸς οὗτος καὶ πᾶς ἀνὴρ Ισραηλ, αὐτῷ ἔσομαι καὶ μετ’ αὐτοῦ καθ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δε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ἐγὼ δουλε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σω; οὐχὶ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τοῦ υἱοῦ αὐτοῦ; καθ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ἐδο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λευσα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τοῦ πατρ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οὕτως ἔσομαι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Αβεσσαλωμ πρὸς Αχιτοφελ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ρετε ἑαυτοῖς βουλὴν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σωμεν.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Αχιτοφελ πρὸς Αβεσσαλωμ Εἴσελθε πρὸς τὰς παλλακὰς τοῦ πατρ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ἃς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φυλ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τὸν οἶκον αὐτοῦ, καὶ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πᾶς Ισραηλ ὅτι κατῄσχυνας τὸν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σου, καὶ ἐνισχ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αἱ χεῖρες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τῶν μετὰ σοῦ.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ἔπηξαν τὴν σκηνὴν τῷ Αβεσσαλωμ ἐπὶ τὸ δῶμα, καὶ εἰσῆλθεν Αβεσσαλωμ πρὸς τὰς παλλακὰς τοῦ πατρὸς αὐτοῦ κατ’ ὀφθαλμοὺς παντὸς Ισραηλ.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βουλὴ Αχιτοφελ, ἣν ἐβουλε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ἐν ταῖς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ταῖς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ταις, ὃν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ἐπερωτ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τοῦ θεοῦ, οὕτως πᾶσα ἡ βουλὴ τοῦ Αχιτοφελ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τῷ Δαυιδ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τῷ Αβεσσαλωμ. – </w:t>
      </w:r>
    </w:p>
    <w:p w14:paraId="56C86F95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13E2BF" w14:textId="38EEA835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1CF3E789" w14:textId="241904F2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Αχιτοφελ πρὸς Αβεσσαλωμ Ἐπιλ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δὴ ἐμαυτῷ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ἀνδρῶν καὶ ἀναστ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καταδι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Δαυιδ τὴν 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κτα·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ἐπ’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αὐτὸς κοπιῶν καὶ ἐκλελυμ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χερσ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ἐκστ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φε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πᾶς ὁ λαὸς ὁ μετ’ αὐτοῦ, καὶ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μον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τατον·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λαὸν πρὸς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ὃν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 ἡ 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μφη πρὸς τὸν ἄνδρα αὐτῆς· πλὴν ψυχὴν ἑνὸς ἀνδρὸς σὺ ζητεῖς, καὶ παντὶ τῷ λαῷ ἔσται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εὐθὴς 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ἐν ὀφθαλμοῖς Αβεσσαλωμ καὶ ἐν ὀφθαλμοῖς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πρεσβυτ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Ισραηλ.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Αβεσσαλωμ Καλ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δὴ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τὸν Χουσι τὸν Αραχι, καὶ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αὐτοῦ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Χουσι πρὸς Αβεσσαλωμ· καὶ εἶπεν Αβεσσαλωμ πρὸς αὐτὸν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Κατὰ τὸ ῥῆμα τοῦτο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Αχιτοφελ· εἰ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κατὰ 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αὐτοῦ; εἰ δὲ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σὺ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λησον.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Χουσι πρὸς Αβεσσαλωμ Οὐκ ἀγαθὴ αὕτη ἡ βουλ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ἣν ἐβουλε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Αχιτοφελ τὸ ἅπαξ τοῦτο.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Χουσι Σὺ οἶδας τὸν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σου καὶ τοὺς ἄνδρας αὐτοῦ ὅτι δυνατο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πικροι τῇ ψυχῇ αὐτῶν ὡς ἄρκος ἠτεκνωμ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ἐν ἀγρῷ καὶ ὡς ὗς τραχεῖα ἐν τῷ πεδ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καὶ ὁ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ἀνὴρ πολεμιστὴς καὶ οὐ μὴ καταλ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τὸν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γὰρ αὐτὸς νῦν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κρυπται ἐν ἑνὶ τῶν βουνῶν ἢ ἐν ἑνὶ τῶν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πων, καὶ ἔσται ἐν τῷ ἐπιπεσεῖν αὐτοῖς ἐν ἀρχῇ καὶ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ὁ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εἴπῃ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θραῦσις ἐν τῷ λαῷ τῷ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Αβεσσαλωμ,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αὐτὸς υἱὸς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μεως, οὗ ἡ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καθὼς ἡ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οντος, τηκομ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ὅτι οἶδεν πᾶς Ισραηλ ὅτι δυνατὸς ὁ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καὶ υἱοὶ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 οἱ μετ’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οὕτως συμβουλε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ἐγὼ συνεβο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λευσα, καὶ συναγ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συναχθ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ἐπὶ σὲ πᾶς Ισραηλ ἀπὸ Δαν καὶ ἕως Βηρσαβεε ὡς ἡ ἄμμος ἡ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ἐπὶ τῆς θαλ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εἰς πλῆθος, καὶ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πορευ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αὐτῶν,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ἥξομεν πρὸς αὐτὸν εἰς ἕνα τῶν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πων, οὗ ἐὰν εὕρωμεν αὐτὸν ἐκεῖ, καὶ παρεμβαλοῦμεν ἐπ’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ὡς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 ἡ 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σος ἐπὶ τὴν γῆν, καὶ οὐχ ὑπολειψ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ἐν αὐτῷ καὶ τοῖς ἀνδρ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τοῖς μετ’ αὐτοῦ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ἕνα·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εἰς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συναχθῇ, καὶ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πᾶς Ισραηλ πρὸς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σχοιν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συροῦμεν αὐτὴν ἕως εἰς τὸν χειμ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ρρουν, ὅπως μὴ καταλειφθῇ ἐκεῖ μηδὲ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Αβεσσαλωμ καὶ πᾶς ἀνὴρ Ισραηλ Ἀγαθὴ ἡ βουλὴ Χουσι τοῦ Αραχι ὑπὲρ τὴν βουλὴν Αχιτοφελ·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διασκεδ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τὴν βουλὴν Αχιτοφελ τὴν ἀγαθ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ὅπως ἂν ἐπαγ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ἐπὶ Αβεσσαλωμ τὰ κακὰ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ντα. –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Χουσι ὁ τοῦ Αραχι πρὸς Σαδωκ καὶ Αβιαθαρ τοὺς ἱερεῖς Οὕτως καὶ οὕτως συνεβο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Αχιτοφελ τῷ Αβεσσαλωμ καὶ τοῖς πρεσβυτ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Ισραηλ, καὶ οὕτως καὶ οὕτως συνεβο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λευσα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ἀποστε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λατε ταχὺ καὶ ἀναγγε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λατε τῷ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Μὴ αὐλισθῇς τὴν 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κτα ἐν αραβωθ τῆς ἐρ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διαβα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σπεῦσον,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καταπ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ῃ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τὸν λαὸν τὸν μετ’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Ιωναθαν καὶ Αχιμαας εἱστ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κεισαν ἐν τῇ πηγῇ Ρωγηλ,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σκη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αὐτοῖς, καὶ αὐτοὶ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 καὶ ἀναγγ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λλουσιν τῷ βασιλεῖ Δαυιδ, ὅτι οὐκ ἐδ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ναντο ὀφθῆναι τοῦ εἰσελθεῖν εἰς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αὐτοὺς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τῷ Αβεσσαλωμ,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οἱ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ταχ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εἰσῆλθαν εἰς οἰκ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ἀνδρὸς ἐν Βαουριμ, καὶ αὐτῷ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κκος ἐν τῇ αὐλῇ,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βησαν ἐκεῖ.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ἡ γυνὴ καὶ διεπ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τασεν τὸ ἐπικ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λυμμα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 καὶ ἔψυξεν ἐπ’ αὐτῷ αραφωθ, καὶ οὐκ ἐγν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ῥῆμα.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ἦλθαν οἱ παῖδες Αβεσσαλωμ πρὸς τὴν γυναῖκα εἰς τὴν οἰκ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εἶπαν Ποῦ Αχιμαας καὶ Ιωναθαν; καὶ εἶπεν αὐτοῖς ἡ γυν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Παρῆλθαν μικρὸν τοῦ ὕδατος· καὶ ἐζ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καὶ οὐχ εὗραν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στρεψαν εἰς Ιερουσαλημ.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δὲ μετὰ τὸ ἀπελθεῖν αὐτοὺς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ἐκ τοῦ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τῷ βασιλεῖ Δαυιδ καὶ εἶπαν πρὸς Δαυιδ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στητε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βητε ταχ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τὸ ὕδωρ, ὅτι οὕτως ἐβουλε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περὶ ὑμῶν Αχιτοφελ.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Δαυιδ καὶ πᾶς ὁ λαὸς ὁ μετ’ αὐτοῦ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ἕως τοῦ φωτὸς τοῦ πρω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ἕως ἑνὸς οὐκ ἔλαθεν ὃς οὐ διῆλθεν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Αχιτοφελ εἶδεν ὅτι οὐκ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βουλὴ αὐτοῦ,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σαξεν τὴν ὄνον αὐτοῦ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ἀπῆλθεν εἰς τὸν οἶκον αὐτοῦ εἰς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αὐτοῦ· καὶ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τῷ οἴκῳ αὐτοῦ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γξατο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καὶ 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ἐν τῷ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φῳ τοῦ πατρὸς αὐτοῦ. </w:t>
      </w:r>
    </w:p>
    <w:p w14:paraId="5406438B" w14:textId="30FA174E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Δαυιδ διῆλθεν εἰς Μαναιμ, καὶ Αβεσσαλωμ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αὐτὸς καὶ πᾶς ἀνὴρ Ισραηλ μετ’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Αμεσσαι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Αβεσσαλωμ ἀντὶ Ιωαβ ἐπὶ τῆς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μεως· καὶ Αμεσσαι υἱὸς ἀνδρὸς καὶ ὄνομα αὐτῷ Ιοθορ ὁ Ισραηλ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οὗτος εἰσῆλθεν πρὸς Αβιγαιαν θυγατ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Ναας ἀδελφὴν Σαρουιας μητρὸς Ιωαβ.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βαλεν πᾶς Ισραηλ καὶ Αβεσσαλωμ εἰς τὴν γῆν Γαλααδ.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ἡν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ἦλθεν Δαυιδ εἰς Μαναιμ, Ουεσβι υἱὸς Ναας ἐκ Ραββαθ υἱῶν Αμμων καὶ Μαχιρ υἱὸς Αμιηλ ἐκ Λωδαβαρ καὶ Βερζελλι ὁ Γαλααδ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ἐκ Ρωγελλιμ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ἤνεγκαν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καὶ ἀμφιτ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καὶ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βητας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καὶ σκε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κερ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πυροὺς καὶ κριθὰς καὶ ἄλευρον καὶ ἄλφιτον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αμον καὶ φακὸν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 καὶ 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τυρον καὶ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καὶ σαφφωθ βοῶν καὶ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νεγκαν τῷ Δαυιδ καὶ τῷ λαῷ τῷ μετ’ αὐτοῦ φαγεῖν, ὅτι εἶπαν Ὁ λαὸς πεινῶν καὶ ἐκλελυμ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καὶ διψῶν ἐν τῇ ἐρ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</w:t>
      </w:r>
    </w:p>
    <w:p w14:paraId="0F59FDFF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B7C59B" w14:textId="4324A8AB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4BA8B21D" w14:textId="1906DE91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ψατο Δαυιδ τὸν λαὸν τὸν μετ’ αὐτοῦ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ἐπ’ αὐτῶν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ρχους καὶ ἑκατοντ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ρχους,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Δαυιδ τὸν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τὸ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ἐν χειρὶ Ιωαβ καὶ τὸ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ἐν χειρὶ Αβεσσα υἱοῦ Σαρουιας ἀδελφοῦ Ιωαβ καὶ τὸ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ἐν χειρὶ Εθθι τοῦ Γεθθα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εἶπεν Δαυιδ πρὸς τὸν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Ἐξελθὼν ἐξελε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ἐγὼ μεθ’ ὑμῶν.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εἶπαν Οὐκ ἐξελε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ὅτι ἐὰν φυγῇ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γωμεν, οὐ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ἐφ’ ἡμᾶς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ἐὰν ἀποθ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νωμεν τὸ ἥμισυ ἡμῶν, οὐ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ἐφ’ ἡμᾶς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ὅτι σὺ ὡς ἡμεῖς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δες· καὶ νῦν ἀγαθὸν ὅτι ἔσῃ ἡμῖν ἐν τῇ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 τοῦ βοηθεῖν.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αὐτοὺς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Ὃ ἐὰν 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ἐν ὀφθαλμοῖς ὑμῶν,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σω. καὶ ἔστη ὁ βασιλεὺς ἀνὰ χεῖρα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λης, καὶ πᾶς ὁ λαὸς ἐξεπορε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εἰς ἑκατοντ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καὶ εἰς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ὁ βασιλεὺς τῷ Ιωαβ καὶ τῷ Αβεσσα καὶ τῷ Εθθι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Φε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τοῦ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Αβεσσαλωμ· καὶ πᾶς ὁ λαὸς ἤκουσεν ἐντελλομ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πᾶσιν τοῖς ἄρχουσιν ὑπὲρ Αβεσσαλωμ.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πᾶς ὁ λαὸς εἰς τὸν δρυμὸν ἐξ ἐναντ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Ισραηλ,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λεμος ἐν τῷ δρυμῷ Εφραιμ.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ἔπταισεν ἐκεῖ ὁ λαὸς Ισραηλ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τῶν 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Δαυιδ,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ἡ θραῦσις μεγ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εἴκοσι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δες ἀνδρῶν.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ἐκεῖ ὁ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διεσπαρμ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γῆς, καὶ ἐπλε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νασεν ὁ δρυμὸς τοῦ καταφαγεῖν ἐκ τοῦ λαοῦ ὑπὲρ οὓς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φαγεν ἐν τῷ λαῷ ἡ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Αβεσσαλωμ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τῶν πα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Δαυιδ, καὶ Αβεσσαλωμ ἐπιβεβηκὼς ἐπὶ τοῦ ἡμι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αὐτοῦ, καὶ εἰσῆλθεν ὁ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ονος ὑπὸ τὸ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σος τῆς δρυὸς τῆς μεγ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λης, καὶ ἐκρεμ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κεφαλὴ αὐτοῦ ἐν τῇ δρυ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ἐκρεμ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οὐρανοῦ καὶ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γῆς, καὶ ὁ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ονος ὑποκ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αὐτοῦ παρῆλθεν.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ἀνὴρ εἷς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Ιωαβ καὶ εἶπεν Ἰδοὺ ἑ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τὸν Αβεσσαλωμ κρεμ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ἐν τῇ δρυ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Ιωαβ τῷ ἀνδρὶ τῷ ἀπαγγ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λλοντι Καὶ ἰδοὺ ἑ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ρακας·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οὐκ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ταξας αὐτὸν εἰς τὴν γῆν; καὶ ἐγὼ ἂν δεδ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κειν σοι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ἀργυρ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παραζ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εἶπεν δὲ ὁ ἀνὴρ πρὸς Ιωαβ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ἵστημι ἐπὶ τὰς χεῖρ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χιλ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κλους ἀργυρ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οὐ μὴ ἐπιβ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χεῖρ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τὸν υἱὸν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ὅτι ἐν τοῖς ὠσὶν ἡμῶν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ὁ βασιλεὺς σοὶ καὶ Αβεσσα καὶ τῷ Εθθι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Φυλ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τὸν Αβεσσαλωμ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ποιῆσαι ἐν τῇ ψυχῇ αὐτοῦ ἄδικον· καὶ πᾶς 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οὐ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ἀπὸ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σὺ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ἐξ ἐναντ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Ιωαβ Τοῦτο ἐγὼ ἄρξομαι· οὐχ οὕτως μενῶ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σου. καὶ ἔλαβεν Ιωαβ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ἐν τῇ χειρὶ αὐτοῦ καὶ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πηξεν αὐτὰ ἐν τῇ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Αβεσσαλωμ. ἔτι αὐτοῦ ζῶντος ἐν τῇ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τῆς δρυὸς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κλωσαν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αἴροντα τὰ σκε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Ιωαβ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ταξαν τὸν Αβεσσαλωμ καὶ ἐθαν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λπισεν Ιωαβ ἐν κερατ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ὁ λαὸς τοῦ μὴ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Ισραηλ, ὅτι ἐφε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δετο Ιωαβ τοῦ λαοῦ.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τὸν Αβεσσαλωμ καὶ ἔρριψεν αὐτὸν εἰς 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ἐν τῷ δρυμῷ εἰς τὸν 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θυνον τὸν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καὶ ἐστ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λωσεν ἐπ’ αὐτὸν σωρὸν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δρα. καὶ πᾶς Ισραηλ ἔφυγεν ἀνὴρ εἰς τὸ 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νωμα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Αβεσσαλωμ ἔτι ζῶν καὶ ἔστησεν ἑαυτῷ τὴν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λην, ἐν ᾗ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μφθη, καὶ ἐστ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λωσεν αὐτὴν λαβεῖν, τὴν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τὴν ἐν τῇ κοιλ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ὅτι εἶπεν Οὐκ ἔστιν αὐτῷ υἱὸς ἕνεκεν τοῦ ἀναμνῆσαι τὸ ὄνομα αὐτοῦ·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τὴν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Χεὶρ Αβεσσαλωμ ἕως τῆς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της. </w:t>
      </w:r>
    </w:p>
    <w:p w14:paraId="21C5D269" w14:textId="37EF4CD4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Αχιμαας υἱὸς Σαδωκ εἶπεν 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 δὴ καὶ εὐαγγελιῶ τῷ βασιλεῖ ὅτι ἔκρινεν αὐτῷ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ἐκ χειρὸς τῶν ἐχθρῶν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Ιωαβ Οὐκ ἀνὴρ εὐαγγελ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σὺ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καὶ εὐαγγελιῇ ἐν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ἄλλῃ, ἐν δὲ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οὐκ εὐαγγελιῇ, οὗ εἵνεκεν ὁ υἱὸς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Ιωαβ τῷ Χουσι Βαδ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γγειλον τῷ βασιλεῖ ὅσα εἶδες· καὶ προσεκ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 Χουσι τῷ Ιωαβ καὶ ἐξῆλθεν.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ἔτι Αχιμαας υἱὸς Σαδωκ καὶ εἶπεν πρὸς Ιωαβ Καὶ ἔστω ὅτι 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ἐγὼ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τοῦ Χουσι. καὶ εἶπεν Ιωαβ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τοῦτο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χεις,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μου; δεῦρο, οὐκ ἔστιν σοι εὐαγγελ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ὠφ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πορευομ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γὰρ ἐὰν δραμοῦμαι; καὶ εἶπεν αὐτῷ Ιωαβ 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με. καὶ ἔδραμεν Αχιμαας ὁδὸν τὴν τοῦ Κεχαρ καὶ ὑπερ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 τὸν Χουσι.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Δαυιδ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θητο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τῶν 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πυλῶν.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σκοπὸς εἰς τὸ δῶμα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πρὸς τὸ τεῖχος καὶ ἐπῆρεν τοὺς ὀφθαλμοὺς αὐτοῦ καὶ εἶδεν καὶ ἰδοὺ ἀνὴρ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αὐτοῦ,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σκοπὸς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τῷ βασιλεῖ. 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εὐαγγελ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τῷ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αὐτοῦ. 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πορευ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ἐγγ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ὁ σκοπὸς ἄνδρα ἕτερον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χοντα, καὶ ἐβ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σκοπὸς πρὸς τῇ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καὶ εἶπεν Ἰδοὺ ἀνὴρ ἕτερος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νος. 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οὗτος εὐαγγελιζ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σκοπ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Ἐγὼ ὁρῶ τὸν 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τοῦ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ὡς δρ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Αχιμαας υἱοῦ Σαδωκ. 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Ἀνὴρ ἀγαθὸς οὗτος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εἰς εὐαγγελ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ἀγαθὴν ἐλε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Αχιμαας καὶ εἶπεν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νη· καὶ προσεκ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τῷ βασιλεῖ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ἐπὶ τὴν γῆν· καὶ εἶπεν Εὐλογητὸς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ὃς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κλεισεν τοὺς ἄνδρας τοὺς μισοῦντας τὴν χεῖρα αὐτῶν ἐν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μου τῷ βασιλεῖ.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τῷ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τῷ Αβεσσαλωμ; καὶ εἶπεν Αχιμαας Εἶδον τὸ πλῆθος τὸ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τοῦ ἀποστεῖλαι τὸν δοῦλον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Ιωαβ καὶ τὸν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καὶ οὐκ ἔγνων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ἐκεῖ.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στρεψον, στηλ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ὧδε· καὶ ἐπεστρ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φη καὶ ἔστη.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ὁ Χουσι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καὶ εἶπεν τῷ βασιλεῖ Εὐαγγελισθ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ὅτι ἔκριν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ἐκ χειρὸς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ἐπεγειρομ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ἐπὶ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τὸν Χουσι Εἰ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τῷ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τῷ Αβεσσαλωμ; καὶ εἶπεν ὁ Χουσι 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νοιντο ὡς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οἱ ἐχθροὶ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ντες, ὅσοι ἐπαν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ἐπ’ αὐτὸν εἰς κακ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3D25D1BF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678E65" w14:textId="4FCEB692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7FAFDE81" w14:textId="6CCA4CB7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ἐταρ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ὁ βασιλεὺς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εἰς τὸ ὑπερῷον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καὶ ἔκλαυσεν· καὶ οὕτως εἶπεν ἐν τῷ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Αβεσσαλωμ,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Αβεσσαλωμ,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δῴη τὸν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ἀντὶ σοῦ, ἐγὼ ἀντὶ σοῦ; Αβεσσαλωμ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ἀνηγγ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τῷ Ιωαβ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Ἰδοὺ ὁ βασιλεὺς κλα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καὶ πενθεῖ ἐπὶ Αβεσσαλωμ.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ἡ σωτηρ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εἰς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νθος παντὶ τῷ λαῷ, ὅτι ἤκουσεν ὁ λαὸς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ὅτι Λυπεῖται ὁ βασιλεὺς ἐπὶ τῷ υἱῷ αὐτοῦ·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πτετο ὁ λαὸς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τοῦ εἰσελθεῖν εἰς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καθὼς διακλ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πτεται ὁ λαὸς οἱ αἰσχυν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τῷ αὐτοὺς φε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ἐν τῷ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ἔκρυψεν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αὐτοῦ, καὶ ἔκραξεν ὁ βασιλεὺς φωνῇ μεγ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Αβεσσαλωμ, Αβεσσαλωμ υἱ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Ιωαβ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τὸν οἶκον καὶ εἶπεν Κατῄσχυνας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σου τῶν ἐξαιρουμ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σε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καὶ τὴν ψυχὴν τῶν υἱῶν σου καὶ τῶν θυγατ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σου καὶ τὴν ψυχὴν τῶν γυναικῶν σου καὶ τῶν παλλακῶν σου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ἀγαπᾶν τοὺς μισοῦντ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καὶ μισεῖν τοὺς ἀγαπῶντ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ὅτι οὔκ εἰσιν οἱ ἄρχοντ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οὐδὲ παῖδες, ὅτι ἔγνωκα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ὅτι εἰ Αβεσσαλωμ ἔζη,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ἡμεῖς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νεκρο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ὅτι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 τὸ εὐθὲς ἦν ἐν ὀφθαλμοῖς σου·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ἀναστὰς ἔξελθε καὶ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 εἰς τὴν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τῶν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σου, ὅτι ἐν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ὤμοσα ὅτι εἰ μὴ ἐκπορε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μερον, εἰ αὐλισθ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ἀνὴρ μετὰ σοῦ τὴν 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κτα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την·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γνωθι σεαυτῷ καὶ κακ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τοῦτο ὑπὲρ πᾶν τὸ κακὸν τὸ ἐπελθ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ἐκ νε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ἕως τοῦ νῦν.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ὁ βασιλεὺς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ἐν τῇ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λῃ, καὶ πᾶς ὁ λαὸς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Ἰδοὺ ὁ βασιλεὺς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θηται ἐν τῇ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λῃ· καὶ εἰσῆλθεν πᾶς ὁ λαὸς κατὰ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</w:p>
    <w:p w14:paraId="18F7F513" w14:textId="75568955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Ισραηλ ἔφυγεν ἀνὴρ εἰς τὰ σκην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πᾶς ὁ λαὸς κριν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φυλαῖς Ισραηλ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Ὁ βασιλεὺς Δαυιδ ἐρρ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ἡμᾶς ἀπὸ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ἐχθρῶν ἡμῶν, καὶ αὐτὸς ἐξε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ἡμᾶς ἐκ χειρὸς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καὶ νῦν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φευγεν ἀπὸ τῆς γῆς καὶ 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ἀπὸ τῆς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ἀπὸ Αβεσσαλωμ·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Αβεσσαλωμ, ὃν ἐχρ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ἐφ’ ἡμῶν,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ἐν τῷ 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μῳ, καὶ νῦν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ὑμεῖς κωφε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τοῦ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α; καὶ τὸ ῥῆμα παντὸς Ισραηλ ἦλθεν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Δαυιδ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Σαδωκ καὶ πρὸς Αβιαθαρ τοὺς ἱερεῖς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Λαλ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πρὸς τοὺς πρεσβυτ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Ιουδα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ἔσχατοι τοῦ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τὸν οἶκον αὐτοῦ; καὶ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παντὸς Ισραηλ ἦλθεν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ἀδελφο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ὑμεῖς, ὀστᾶ μου καὶ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ρκες μου ὑμεῖς, καὶ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ἔσχατοι τοῦ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εἰς τὸν οἶκον αὐτοῦ;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Αμεσσαι ἐρεῖτε Οὐχὶ ὀστοῦν μου καὶ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ρξ μου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καὶ νῦν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μοι ὁ θεὸς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προσθε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η, εἰ μὴ ἄρχων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ἔσῃ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ἐμοῦ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ἀντὶ Ιωαβ.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ἔκλινεν τὴν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παντὸς ἀνδρὸς Ιουδα ὡς ἀνδρὸς ἑν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φητι σὺ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δοῦλο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ὁ βασιλεὺς καὶ ἦλθεν ἕως τοῦ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καὶ ἄνδρες Ιουδα ἦλθαν εἰς Γαλγαλα τοῦ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εἰς ἀπαντὴν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διαβιβ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χυνεν Σεμει υἱὸς Γηρα υἱοῦ τοῦ Ιεμενι ἐκ Βαουριμ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μετὰ ἀνδρὸς Ιουδα εἰς ἀπαντὴν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Δαυιδ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 ἄνδρες μετ’ αὐτοῦ ἐκ τοῦ Βενιαμιν καὶ Σιβα τὸ παιδ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τοῦ οἴκου Σαουλ καὶ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υἱοὶ αὐτοῦ μετ’ αὐτοῦ καὶ εἴκοσι δοῦλοι αὐτοῦ μετ’ αὐτοῦ καὶ κατε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θυναν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ἔμπροσθεν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ἐλειτο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ργησαν τὴν λειτουργ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διαβιβ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ἡ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βασις ἐξεγεῖραι τὸν οἶκον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τοῦ ποιῆσαι τὸ εὐθὲς ἐν ὀφθαλμοῖς αὐτοῦ. καὶ Σεμει υἱὸς Γηρα ἔπεσεν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διαβα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νοντος αὐτοῦ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Μὴ διαλογισ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ἀνομ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μὴ μνησθῇς ὅσα ἠδ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κησεν ὁ παῖς σου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ᾗ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βασιλεὺς ἐξεπορε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ἐξ Ιερουσαλημ, τοῦ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τὴν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ἔγνω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ὅτι ἐγὼ ἥμαρτον, καὶ ἰδοὺ ἐγὼ ἦλθον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παντὸς οἴκου Ιωσηφ τοῦ καταβῆναι εἰς ἀπαντὴν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Αβεσσα υἱὸς Σαρουιας καὶ εἶπεν Μὴ ἀντὶ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οὐ θανατωθ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Σεμει, ὅτι κατηρ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τὸν χριστὸν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ἐμοὶ καὶ ὑμῖν, υἱοὶ Σαρουιας, ὅτι 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εἰς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βουλον;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οὐ θανατωθ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τις ἀνὴρ ἐξ Ισραηλ, ὅτι οὐκ οἶδα εἰ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 ἐγὼ ἐπὶ τὸν Ισραηλ.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Σεμει Οὐ μὴ ἀποθ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νῃς· καὶ ὤμοσεν αὐτῷ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Μεμφιβοσθε υἱὸς Ιωναθαν υἱοῦ Σαουλ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εἰς ἀπαντὴν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ως· καὶ οὐκ ἐθερ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πευσεν τοὺς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αὐτοῦ οὐδὲ ὠνυχ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οὐδὲ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τὸν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στακα αὐτοῦ καὶ τὰ 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αὐτοῦ οὐκ ἔπλυνεν ἀπὸ τῆς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ἧς ἀπῆλθεν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ἕως τῆς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ἧς αὐτὸς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ὅτε εἰσῆλθεν εἰς Ιερουσαλημ εἰς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εἶπεν αὐτῷ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οὐκ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θης μετ’ ἐμοῦ, Μεμφιβοσθε;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αὐτὸν Μεμφιβοσθε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βασιλεῦ,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παρελογ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με, ὅτι εἶπεν ὁ παῖς σου αὐτῷ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τὴν ὄνον καὶ ἐπιβῶ ἐπ’ αὐτὴν καὶ 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μετὰ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ὅτι χωλὸς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δευσεν ἐν τῷ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σου πρὸς 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βασιλεὺς ὡς ἄγγελος τοῦ θεοῦ, καὶ 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ησον τὸ ἀγαθὸν ἐν ὀφθαλμοῖς σου·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οὐκ ἦν πᾶς ὁ οἶκος τοῦ πατρ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ἀλλ’ ἢ ὅτι ἄνδρες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μου τῷ βασιλεῖ, καὶ ἔθηκας τὸν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ἐν τοῖς ἐσθ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τὴν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σου·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ἔτι δικα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καὶ τοῦ κεκραγ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με ἔτι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λαλεῖς ἔτι τοὺς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σου; εἶπον Σὺ καὶ Σιβα διελεῖσθε τὸν ἀγρ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Μεμφιβοσθε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τὰ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λαβ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μετὰ τὸ παραγεν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εἰρ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εἰς τὸν οἶκον αὐτοῦ.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Βερζελλι ὁ Γαλααδ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ἐκ Ρωγελλιμ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μετὰ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ἐκπ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μψαι αὐτὸν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Βερζελλι ἀνὴρ πρεσβ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υἱὸς ὀγδο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 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ἐτῶν, καὶ αὐτὸς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θρεψεν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τῷ οἰκεῖν αὐτὸν ἐν Μαναιμ, ὅτι ἀνὴρ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ἐστὶν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Βερζελλι Σὺ διαβ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μετ’ ἐμοῦ, καὶ διαθρ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τὸ γῆρ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μετ’ ἐμοῦ ἐν Ιερουσαλημ.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Βερζελλι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ἐτῶν ζωῆς μου, ὅτι ἀναβ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μετὰ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εἰς Ιερουσαλημ;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υἱὸς ὀγδο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ἐτῶν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μερον· μὴ γν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ἀγαθοῦ καὶ κακοῦ; ἢ γε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ἔτι ὃ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γομαι ἢ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ομαι; ἢ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ἔτι φωνὴν ᾀδ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ᾀδουσῶν;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ἔσται ἔτι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εἰς φορτ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ἐπὶ 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βραχὺ διαβ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μετὰ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ως· καὶ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ἀνταποδ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ὁ βασιλεὺς τὴν ἀνταπ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δοσιν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καθισ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ἀποθανοῦμαι ἐν τῇ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μου παρὰ τῷ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φῳ τοῦ πατρ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τῆς μητρ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μου· καὶ ἰδοὺ ὁ δοῦλ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Χαμααμ διαβ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μετὰ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ησον αὐτῷ τὸ ἀγαθὸν ἐν ὀφθαλμοῖς σου.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Μετ ἐμοῦ διαβ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Χαμααμ, κἀγὼ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αὐτῷ τὸ ἀγαθὸν ἐν ὀφθαλμοῖς σου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ἐπ’ ἐμο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σοι.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πᾶς ὁ λαὸς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καὶ ὁ βασιλεὺς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βη· καὶ κατεφ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ὁ βασιλεὺς τὸν Βερζελλι καὶ εὐλ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εἰς τὸν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ὁ βασιλεὺς εἰς Γαλγαλα, καὶ Χαμααμ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μετ’ αὐτοῦ, καὶ πᾶς ὁ λαὸς Ιουδα διαβα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μετὰ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τὸ ἥμισυ τοῦ λαοῦ Ισραηλ.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πᾶς ἀνὴρ Ισραηλ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εἶπον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ἔκλεψ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οἱ ἀδελφοὶ ἡμῶν ἀνὴρ Ιουδα καὶ διεβ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βασαν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τὸν οἶκον αὐτοῦ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ἄνδρες Δαυιδ μετ’ αὐτοῦ;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πᾶς ἀνὴρ Ιουδα πρὸς ἄνδρα Ισραηλ καὶ εἶπαν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οὕτως ἐθυμ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περὶ τοῦ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του; μὴ βρ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γαμεν ἐκ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ἢ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ἔδωκεν ἢ ἄρσιν ἦρεν ἡμῖν;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ἀνὴρ Ισραηλ τῷ ἀνδρὶ Ιουδα καὶ εἶπεν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χεῖρ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ἐν τῷ βασιλεῖ, καὶ πρωτ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τοκος ἐγὼ ἢ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ἐν τῷ Δαυιδ εἰμὶ ὑπὲρ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τοῦτο ὕβρισ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καὶ οὐκ ἐλογ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μου πρῶτ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τοῦ ἐπιστρ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ἐμο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καὶ ἐσκληρ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ἀνδρὸς Ιουδα ὑπὲρ 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 ἀνδρὸς Ισραηλ. </w:t>
      </w:r>
    </w:p>
    <w:p w14:paraId="7B819744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3EDEDF" w14:textId="1BC932E9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20</w:t>
      </w:r>
    </w:p>
    <w:p w14:paraId="309AC4C1" w14:textId="26600FF6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ἐκεῖ ἐπικαλο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υἱὸς παρ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νομος καὶ ὄνομα αὐτῷ Σαβεε υἱὸς Βοχορι ἀνὴρ ὁ Ιεμενι καὶ ἐσ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λπισεν ἐν τῇ κερατ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εἶπεν Οὐκ ἔστιν ἡμῖν μερὶς ἐν Δαυιδ οὐδὲ κληρονομ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ἡμῖν ἐν τῷ υἱῷ Ιεσσαι· ἀνὴρ εἰς τὰ σκην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Ισραηλ.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πᾶς ἀνὴρ Ισραηλ ἀπὸ ὄπισθεν Δαυιδ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Σαβεε υἱοῦ Βοχορι, καὶ ἀνὴρ Ιουδα ἐκολλ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τῷ βασιλεῖ αὐτῶν ἀπὸ τοῦ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καὶ ἕως Ιερουσαλημ.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Δαυιδ εἰς τὸν οἶκον αὐτοῦ εἰς Ιερουσαλημ, καὶ ἔλαβεν ὁ βασιλεὺς τὰς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γυναῖκας τὰς παλλακὰς αὐτοῦ, ἃς ἀφῆκεν φυλ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τὸν οἶκον, καὶ ἔδωκεν αὐτὰς ἐν οἴκῳ φυλακῆς 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θρεψεν αὐτὰς καὶ πρὸς αὐτὰς οὐκ εἰσῆλθεν, καὶ ἦσαν συνεχ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μεναι ἕως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αὐτῶν, χῆραι ζῶσαι.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Αμεσσαι 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τὸν ἄνδρα Ιουδα τρεῖς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ρας, σὺ δὲ αὐτοῦ στῆθι.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Αμεσσαι τοῦ βοῆσαι τὸν Ιουδαν καὶ ἐχρ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νισεν ἀπὸ τοῦ καιροῦ, οὗ 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ξατο αὐτῷ Δαυιδ.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πρὸς Αβεσσα Νῦν κακοποι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ἡμᾶς Σαβεε υἱὸς Βοχορι ὑπὲρ Αβεσσαλωμ, καὶ νῦν σὺ λαβὲ μετὰ σεαυτοῦ τοὺς παῖδας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 καὶ καταδ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ωξον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αὐτοῦ,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ἑαυτῷ εὕρῃ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ὀχυρὰς καὶ σκι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τοὺς ὀφθαλμοὺς ἡμῶν.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ἐξῆλθον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 οἱ ἄνδρες Ιωαβ καὶ ὁ χερεθθι καὶ ὁ φελεθθι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δυνατοὶ καὶ ἐξῆλθαν ἐξ Ιερουσαλημ διῶξαι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Σαβεε υἱοῦ Βοχορι.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αὐτοὶ παρὰ τῷ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θῳ τῷ μεγ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τῷ ἐν Γαβαων, καὶ Αμεσσαι εἰσῆλθεν ἔμπροσθεν αὐτῶν. καὶ Ιωαβ περιεζωσμ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μανδ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τὸ ἔνδυμα αὐτοῦ καὶ ἐπ’ αὐτῷ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περιεζωσμ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 ἐζευγμ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ἐπὶ τῆς ὀσφ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αὐτοῦ ἐν κολεῷ αὐτῆς, καὶ ἡ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χαιρα ἐξῆλθεν καὶ ἔπεσεν.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Ιωαβ τῷ Αμεσσαι Εἰ ὑγια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νεις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ἀδελφ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καὶ ἐκρ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ἡ χεὶρ ἡ δεξιὰ Ιωαβ τοῦ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γωνος Αμεσσαι τοῦ καταφιλῆσαι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Αμεσσαι οὐκ ἐφυλ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τὴν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 τὴν ἐν τῇ χειρὶ Ιωαβ, καὶ ἔπαισεν αὐτὸν ἐν αὐτῇ Ιωαβ εἰς τὴν ψ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ἐξεχ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κοιλ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εἰς τὴν γῆν, καὶ οὐκ ἐδευτ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αὐτῷ,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θανεν. καὶ Ιωαβ καὶ Αβεσσα ὁ ἀδελφὸς αὐτοῦ ἐδ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Σαβεε υἱοῦ Βοχορι·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ἀνὴρ ἔστη ἐπ’ αὐτὸν τῶν παιδαρ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Ιωαβ καὶ εἶπεν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ὁ βουλ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Ιωαβ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τοῦ Δαυιδ,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Ιωαβ·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Αμεσσαι πεφυρμ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ἐν τῷ αἵματι ἐν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τῆς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βου, καὶ εἶδεν ὁ ἀνὴρ ὅτι εἱστ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πᾶς ὁ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τὸν Αμεσσαι ἐκ τῆς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εἰς ἀγρὸν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ρριψεν ἐπ’ αὐτὸν 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τιον, καθ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εἶδεν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ἐρχ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ἐπ’ αὐτὸν ἑστηκ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δὲ ἔφθασεν ἐκ τῆς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βου, παρῆλθεν πᾶς ἀνὴρ Ισραηλ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Ιωαβ τοῦ διῶξαι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Σαβεε υἱοῦ Βοχορι. –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διῆλθεν ἐν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φυλαῖς Ισραηλ εἰς Αβελ καὶ εἰς Βαιθμαχα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ἐν Χαρρι, καὶ ἐξεκκλησι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καὶ ἦλθον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πισθεν αὐτοῦ.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καὶ ἐπολι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ρκουν ἐπ’ αὐτὸν τὴν Αβελ καὶ τὴν Βαιθμαχα 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χεαν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σχωμα πρὸς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καὶ ἔστη ἐν τῷ προτειχ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σματι, καὶ πᾶς ὁ λαὸς ὁ μετὰ Ιωαβ ἐνοοῦσαν καταβαλεῖν τὸ τεῖχος.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γυνὴ σοφὴ ἐκ τοῦ 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καὶ εἶπεν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εἴπατε δὴ πρὸς Ιωαβ Ἔγγισον ἕως ὧδε, καὶ λαλ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γγισεν πρὸς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εἶπεν ἡ γυν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 σὺ εἶ Ιωαβ; ὁ δὲ εἶπεν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. εἶπεν δὲ αὐτῷ Ἄκουσον τοὺς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τῆς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σου. καὶ εἶπεν Ιωαβ Ἀκο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γουσα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ἐν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Ἠρωτημ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ἠρωτ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τῇ Αβελ καὶ ἐν Δαν εἰ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ἃ ἔθεντο οἱ πιστοὶ τοῦ Ισραηλ, ἐρωτῶντες ἐπερωτ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Αβελ καὶ οὕτως εἰ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λιπον.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εἰρηνικὰ τῶν στηριγμ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Ισραηλ, σὺ δὲ ζητεῖς θανατῶσαι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μητρ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πολιν ἐν Ισραηλ·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καταποντ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ζεις κληρονομ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ου;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Ιωαβ καὶ εἶπεν 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μοι, εἰ καταποντιῶ καὶ εἰ διαφθερῶ·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 οὗτος 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γος, ὅτι ἀνὴρ ἐξ ὄρους Εφραιμ, Σαβεε υἱὸς Βοχορι ὄνομα αὐτοῦ, καὶ ἐπῆρεν τὴν χεῖρα αὐτοῦ ἐπὶ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Δαυιδ·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νον, καὶ ἀπελε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νωθεν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λεως. καὶ εἶπεν ἡ γυνὴ πρὸς Ιωαβ Ἰδοὺ ἡ κεφαλὴ αὐτοῦ ῥιφ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πρὸς σὲ διὰ τοῦ 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χους.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ἡ γυνὴ πρὸς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λαὸν καὶ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πρὸς πᾶσαν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ἐν τῇ σοφ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αὐτῆς· καὶ ἀφεῖλεν τὴν κεφαλὴν Σαβεε υἱοῦ Βοχορι καὶ ἔβαλεν πρὸς Ιωαβ. καὶ ἐσ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λπισεν ἐν κερατ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καὶ διεσπ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ρησαν ἀπὸ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ἀνὴρ εἰς τὰ σκην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αὐτοῦ· καὶ Ιωαβ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εἰς Ιερουσαλημ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3C7AE100" w14:textId="2D7124E1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Ιωαβ πρὸς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 Ισραηλ, καὶ Βαναιας υἱὸς Ιωδαε ἐπὶ τοῦ χερεθθι καὶ ἐπὶ τοῦ φελεθθι,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Αδωνιραμ ἐπὶ τοῦ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ρου, καὶ Ιωσαφατ υἱὸς Αχιλουθ ἀναμιμνῄσκων,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Σουσα γραμματε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καὶ Σαδωκ καὶ Αβιαθαρ ἱερεῖς,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Ιρας ὁ Ιαριν ἦν ἱερεὺς τοῦ Δαυιδ. </w:t>
      </w:r>
    </w:p>
    <w:p w14:paraId="5116A261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B2E1D3" w14:textId="398E1293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41B269D8" w14:textId="1950C86B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λιμὸς ἐν ταῖς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Δαυιδ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ἔτη, ἐνιαυτὸς ἐχ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ἐνιαυτοῦ, καὶ ἐζ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Δαυιδ τὸ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ου. καὶ εἶπεν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Ἐπὶ Σαουλ καὶ ἐπὶ τὸν οἶκον αὐτοῦ ἀδικ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διὰ τὸ αὐτὸν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αἱμ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περὶ οὗ ἐθαν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τωσεν τοὺς Γαβαων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ὁ βασιλεὺς Δαυιδ τοὺς Γαβαων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καὶ εἶπεν πρὸς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οἱ Γαβαωνῖται οὐχ υἱοὶ Ισραηλ εἰσ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ἀλλ’ ἢ ἐκ τοῦ 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μματος τοῦ Αμορρα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οἱ υἱοὶ Ισραηλ ὤμοσαν αὐτοῖς· καὶ ἐζ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Σαουλ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ξαι αὐτοὺς ἐν τῷ ζηλῶσαι αὐτὸν τοὺς υἱοὺς Ισραηλ καὶ Ιουδα.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πρὸς τοὺς Γαβαων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ὑμῖν καὶ ἐν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ἐξιλ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εὐλογ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τὴν κληρονομ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εἶπαν αὐτῷ οἱ Γαβαωνῖται Οὐκ ἔστιν ἡμῖν ἀργ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χρυσ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μετὰ Σαουλ καὶ μετὰ τοῦ οἴκου αὐτοῦ, καὶ οὐκ ἔστιν ἡμῖν ἀνὴρ θανατῶσαι ἐν Ισραηλ. καὶ εἶπεν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ὑμεῖς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καὶ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ὑμῖν;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εἶπαν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Ὁ ἀνὴρ συνετ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ἐφ’ ἡμᾶς καὶ ἐδ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ἡμᾶς, ὃς παρελογ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ἐξολεθρεῦσαι ἡμᾶς· ἀφαν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αὐτὸν τοῦ μὴ ἑστ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αὐτὸν ἐν παντὶ ὁρ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Ισραηλ·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ἡμῖν ἑπτὰ ἄνδρας ἐκ τῶν υἱῶν αὐτοῦ, καὶ ἐξηλι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αὐτοὺς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ἐν Γαβαων Σαουλ ἐκλεκτοὺς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ου. καὶ εἶπεν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Ἐγὼ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ἐφε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ὁ βασιλεὺς ἐπὶ Μεμφιβοσθε υἱὸν Ιωναθαν υἱοῦ Σαουλ διὰ τὸν ὅρκον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τὸν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αὐτῶν,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Δαυιδ καὶ ἀνὰ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Ιωναθαν υἱοῦ Σαουλ.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ὁ βασιλεὺς τοὺς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υἱοὺς Ρεσφα θυγατρὸς Αια, οὓς ἔτεκεν τῷ Σαουλ, τὸν Ερμωνι καὶ τὸν Μεμφιβοσθε, καὶ τοὺς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 υἱοὺς Μιχολ θυγατρὸς Σαουλ, οὓς ἔτεκεν τῷ Εσριηλ υἱῷ Βερζελλι τῷ Μοουλαθι,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αὐτοὺς ἐν χειρὶ τῶν Γαβαωνιτῶν, καὶ ἐξηλ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ασαν αὐτοὺς ἐν τῷ ὄρει ἔναντι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ἔπεσαν οἱ ἑπτὰ αὐτοὶ ἐπὶ τὸ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αὐτοὶ δὲ ἐθανατ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ἐν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θερισμοῦ ἐν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 ἐν ἀρχῇ θερισμοῦ κριθῶν.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Ρεσφα θυγ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Αια τὸν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κκον καὶ ἔπηξεν αὑτῇ πρὸς τὴν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τραν ἐν ἀρχῇ θερισμοῦ κριθῶν, ἕως ἔσταξεν ἐπ’ αὐτοὺς ὕδωρ ἐκ τοῦ οὐρανοῦ, καὶ οὐκ ἔδωκεν τὰ πετεινὰ τοῦ οὐρανοῦ καταπαῦσαι ἐπ’ αὐτοὺς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τὰ θηρ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ἀγροῦ νυκτ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–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ἀπηγγ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τῷ Δαυιδ ὅσα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Ρεσφα θυγ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Αια παλλακὴ Σαουλ, καὶ ἐξελ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θησαν,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αὐτοὺς Δαν υἱὸς Ιωα ἐκ τῶν ἀπογ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τῶν γιγ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ντων,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Δαυιδ καὶ ἔλαβεν τὰ ὀστᾶ Σαουλ καὶ τὰ ὀστᾶ Ιωναθαν τοῦ υἱοῦ αὐτοῦ παρὰ τῶν ἀνδρῶν υἱῶν Ιαβις Γαλααδ, οἳ ἔκλεψαν αὐτοὺς ἐκ τῆς πλατε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Βαιθσαν, ὅτι ἔστησαν αὐτοὺς ἐκεῖ οἱ ἀλλ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 ἐν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ᾗ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ταξαν οἱ ἀλλ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φυλοι τὸν Σαουλ ἐν Γελβουε,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ἐκεῖθεν τὰ ὀστᾶ Σαουλ καὶ τὰ ὀστᾶ Ιωναθαν τοῦ υἱοῦ αὐτοῦ 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τὰ ὀστᾶ τῶν ἐξηλιασμ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ἔθαψαν τὰ ὀστᾶ Σαουλ καὶ τὰ ὀστᾶ Ιωναθαν τοῦ υἱοῦ αὐτοῦ καὶ τῶν ἡλιασθ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ἐν γῇ Βενιαμιν ἐν τῇ πλευρᾷ ἐν τῷ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φῳ Κις τοῦ πατρὸς αὐτοῦ 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ὁ βασιλε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ς. –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κουσεν ὁ θεὸς τῇ γῇ μετὰ ταῦτα. </w:t>
      </w:r>
    </w:p>
    <w:p w14:paraId="74936519" w14:textId="283F6D3E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ἔτι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τοῖς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μετὰ Ισραηλ.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Δαυιδ καὶ οἱ παῖδες αὐτοῦ μετ’ αὐτοῦ καὶ ἐπολ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μετὰ τῶν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καὶ ἐξελ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Δαυιδ.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Ιεσβι, ὃς ἦν ἐν τοῖς ἐκγ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τοῦ Ραφα καὶ ὁ σταθμὸς τοῦ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ρατος αὐτοῦ τριακοσ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κλων ὁλκὴ χαλκοῦ καὶ αὐτὸς περιεζωσμ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κορ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καὶ διενοεῖτο πατ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ξαι τὸν Δαυιδ.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θησεν αὐτῷ Αβεσσα υἱὸς Σαρουιας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τὸν ἀλλ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φυλον καὶ ἐθαν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τωσεν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ὤμοσαν οἱ ἄνδρες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Οὐκ ἐξελε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ἔτι μεθ’ ἡμῶν εἰς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καὶ οὐ μὴ σβ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χνον Ισραηλ.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μετὰ ταῦτα ἔτι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ἐν Γεθ μετὰ τῶν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λων.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Σεβοχα ὁ Αστατωθι τὸν Σεφ τὸν ἐν τοῖς ἐκγ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 τοῦ Ραφα.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ἐν Γοβ μετὰ τῶν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λων.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Ελεαναν υἱὸς Αριωργιμ ὁ Βαιθλεεμ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τὸν Γολιαθ τὸν Γεθθαῖον, καὶ τὸ 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τοῦ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ρατος αὐτοῦ ὡς ἀντ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ὑφαιν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ἔτι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ἐν Γεθ. καὶ ἦν ἀνὴρ μαδων, καὶ οἱ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κτυλοι τῶν χειρῶν αὐτοῦ καὶ οἱ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κτυλοι τῶν ποδῶν αὐτοῦ ἓξ καὶ ἕξ, εἴκοσι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ἀριθμῷ,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αὐτὸς 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 τῷ Ραφα.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ὠνε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δισεν τὸν Ισραηλ,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ταξεν αὐτὸν Ιωναθαν υἱὸς Σεμει ἀδελφοῦ Δαυιδ.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οὗτοι 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γονοι τῶν γιγ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ἐν Γεθ τῷ Ραφα οἶκος, καὶ ἔπεσαν ἐν χειρὶ Δαυιδ καὶ ἐν χειρὶ τῶν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αὐτοῦ. </w:t>
      </w:r>
    </w:p>
    <w:p w14:paraId="559A63EC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6B70B7" w14:textId="26CFD1C2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3F7DC4EF" w14:textId="6A6F7E1F" w:rsidR="00054091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Δαυιδ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τοὺς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τῆς ᾠδῆς τα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ἐν ᾗ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ἐξε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αὐτὸν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ἐκ χειρὸς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τῶν ἐχθρῶν αὐτοῦ καὶ ἐκ χειρὸς Σαουλ,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εἶπεν </w:t>
      </w:r>
    </w:p>
    <w:p w14:paraId="1BA4CE6E" w14:textId="1123B714" w:rsidR="00036647" w:rsidRDefault="00232317" w:rsidP="00036647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μου καὶ ὀχ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ἐξαιρο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ἐμο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</w:p>
    <w:p w14:paraId="4C259499" w14:textId="778CB936" w:rsidR="00036647" w:rsidRDefault="00850429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λαξ ἔσται μου, πεποιθὼς ἔσομαι ἐπ’ αὐτῷ,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ὑπερασπιστ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σωτηρ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μπτωρ μου καὶ καταφυγ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σωτηρ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 ἀδ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με. </w:t>
      </w:r>
    </w:p>
    <w:p w14:paraId="6CA909FE" w14:textId="1CE517AB" w:rsidR="00036647" w:rsidRDefault="00850429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αἰνετὸν ἐπικαλ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τῶν ἐχθρῶν μου σωθ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σομαι. </w:t>
      </w:r>
    </w:p>
    <w:p w14:paraId="2481B521" w14:textId="32C8C5BE" w:rsidR="00036647" w:rsidRDefault="00850429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περι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με συντριμμοὶ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μαρροι ἀνομ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μβησ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με· </w:t>
      </w:r>
    </w:p>
    <w:p w14:paraId="18E44643" w14:textId="26862F5D" w:rsidR="00036647" w:rsidRDefault="00850429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ὠδῖνες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σκληρ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τητες 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του. </w:t>
      </w:r>
    </w:p>
    <w:p w14:paraId="6F779A7C" w14:textId="1553883D" w:rsidR="00036647" w:rsidRDefault="00850429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θλ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βεσθα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ἐπικαλ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πρὸς τὸν 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σομαι·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ἐπακο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ἐκ ναοῦ αὐτοῦ φωνῆς μου,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κραυγ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τοῖς ὠσὶν αὐτοῦ. </w:t>
      </w:r>
    </w:p>
    <w:p w14:paraId="335D5028" w14:textId="5CD90008" w:rsidR="00036647" w:rsidRDefault="00850429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ἐταρ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καὶ ἐσε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ἡ γῆ,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θεμ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τοῦ οὐρανοῦ συνεταρ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χθησαν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ἐσπαρ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χθησαν, ὅτι ἐθυμ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αὐτοῖς. </w:t>
      </w:r>
    </w:p>
    <w:p w14:paraId="766EEFA5" w14:textId="4C98711C" w:rsidR="00036647" w:rsidRDefault="00850429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 καπνὸς ἐν τῇ ὀργῇ αὐτοῦ,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πῦρ ἐκ 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αὐτοῦ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δεται,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ἄνθρακες ἐξεκα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ἀπ’ αὐτοῦ. </w:t>
      </w:r>
    </w:p>
    <w:p w14:paraId="04341BE5" w14:textId="59460646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ἔκλινεν οὐρανοὺς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φος ὑποκ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τῶν ποδῶν αὐτοῦ.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θισεν ἐπὶ </w:t>
      </w:r>
      <w:r w:rsidR="008F0270" w:rsidRPr="008F0270">
        <w:rPr>
          <w:rFonts w:ascii="Vusillus" w:hAnsi="Vusillus" w:cs="Vusillus"/>
          <w:bCs/>
          <w:i/>
          <w:iCs/>
          <w:color w:val="003300"/>
          <w:sz w:val="28"/>
          <w:lang w:eastAsia="en-GB" w:bidi="he-IL"/>
        </w:rPr>
        <w:t>Χ</w:t>
      </w:r>
      <w:r w:rsidRPr="008F0270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ερουβιν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ἐπετ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ὤφθη ἐπὶ πτερ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μου. </w:t>
      </w:r>
    </w:p>
    <w:p w14:paraId="6E5A198D" w14:textId="1B4FADF9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ἔθετο 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ἀποκρυφὴν αὐτοῦ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 αὐτοῦ,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σκηνὴ αὐτοῦ 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ὑδ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των·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χυνεν ἐν νεφ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λαις 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ρος. </w:t>
      </w:r>
    </w:p>
    <w:p w14:paraId="55516E31" w14:textId="409CBF6C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τοῦ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γγους ἐναντ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ἄνθρακες πυρ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46DF3BFC" w14:textId="3751FA3C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ἐβρ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ἐξ οὐρανοῦ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ὁ ὕψιστος ἔδωκεν φωνὴν αὐτοῦ </w:t>
      </w:r>
    </w:p>
    <w:p w14:paraId="7BB3A958" w14:textId="30983CD1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καὶ ἐσκ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ρπισεν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ἀστραπὴν 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5B00B99E" w14:textId="7CD5F9B0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ὤφθησαν ἀφ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θαλ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φθη θεμ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τῆς οἰκουμ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ἐπιτιμ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πνοῆς πνε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θυμοῦ αὐτοῦ. </w:t>
      </w:r>
    </w:p>
    <w:p w14:paraId="63F6358C" w14:textId="4F9188A3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ἐξ ὕψους καὶ ἔλαβ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εἵλκυσ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ἐξ ὑδ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πολλῶν· </w:t>
      </w:r>
    </w:p>
    <w:p w14:paraId="61228B5D" w14:textId="222D38E3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ἐξ ἐχθρῶν μου ἰσχ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τῶν μισο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με, ὅτι ἐκραται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ὑπὲρ ἐμ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7D8CBA95" w14:textId="6B7F92F6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ἐν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θλ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ἐπιστ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ριγμ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</w:t>
      </w:r>
    </w:p>
    <w:p w14:paraId="16F881D4" w14:textId="692AC475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 εἰς πλατυσμὸν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με, ὅτι εὐδ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κησεν ἐν ἐμο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4AAA0681" w14:textId="165C5243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ἀνταπ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κατὰ τὴν δικαιοσ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μου,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τὴν καθαρι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τῶν χειρῶν μου ἀνταπ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μοι, </w:t>
      </w:r>
    </w:p>
    <w:p w14:paraId="225B67AB" w14:textId="392C9B75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λαξα ὁδοὺς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ἠσ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βησα ἀπὸ τοῦ θεοῦ μου, </w:t>
      </w:r>
    </w:p>
    <w:p w14:paraId="5B302DBF" w14:textId="630DCB4F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κρ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 κατεναντ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μου,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δικαι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αὐτοῦ, οὐκ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στην ἀπ’ αὐτῶν. </w:t>
      </w:r>
    </w:p>
    <w:p w14:paraId="5FADDE0C" w14:textId="14003D22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ἔσομαι ἄμωμος αὐτῷ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προφυλ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 ἀπὸ τῆς ἀνομ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μου. </w:t>
      </w:r>
    </w:p>
    <w:p w14:paraId="3AB58902" w14:textId="4E936778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μοι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κατὰ τὴν δικαιοσ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μου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κατὰ τὴν καθαρι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τῶν χειρῶν μου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τῶν ὀφθαλμῶν αὐτοῦ. </w:t>
      </w:r>
    </w:p>
    <w:p w14:paraId="283A9F0F" w14:textId="7A1967D5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ὁσ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ὁσιωθ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ἀνδρὸς τελε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τελειωθ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</w:t>
      </w:r>
    </w:p>
    <w:p w14:paraId="6626E9B8" w14:textId="154F44B6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μετὰ ἐκλεκτοῦ ἐκλεκτὸς ἔσῃ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στρεβλοῦ στρεβλωθ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680C9C7F" w14:textId="470B8AEE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λαὸν τὸν πτωχὸν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ὀφθαλμοὺς ἐπὶ μετε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ταπειν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σεις. </w:t>
      </w:r>
    </w:p>
    <w:p w14:paraId="28E00DA8" w14:textId="26F79D77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σὺ 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χνος μου,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μψει μοι τὸ 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 μου. </w:t>
      </w:r>
    </w:p>
    <w:p w14:paraId="1E0C7453" w14:textId="11C92AA2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ἐν σοὶ δραμοῦμαι μον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ζωνος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θεῷ μου ὑπερβ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 τεῖχος. </w:t>
      </w:r>
    </w:p>
    <w:p w14:paraId="21FFB389" w14:textId="23A098B3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ἰσχυρ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ἄμωμος ἡ ὁδὸς αὐτοῦ,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ῥῆμα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κραται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πεπυρωμ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ὑπερασπιστ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πᾶσιν τοῖς πεποιθ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ἐπ’ αὐτῷ. </w:t>
      </w:r>
    </w:p>
    <w:p w14:paraId="61CAC2FD" w14:textId="4EDE77F3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ἰσχυρὸς πλὴν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ου;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κτ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στης ἔσται πλὴν τοῦ θεοῦ ἡμῶν; </w:t>
      </w:r>
    </w:p>
    <w:p w14:paraId="3DAE5D90" w14:textId="48DFDED4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ἰσχυρὸς ὁ κραταιῶν με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ναξεν ἄμωμον τὴν 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μου· </w:t>
      </w:r>
    </w:p>
    <w:p w14:paraId="1F387123" w14:textId="3837F19D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τιθεὶς τοὺς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μου ὡς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φων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ἐπὶ τὰ ὕψη ἱστῶν με· </w:t>
      </w:r>
    </w:p>
    <w:p w14:paraId="5E769AC2" w14:textId="04ED36D7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χεῖρ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εἰς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 χαλκοῦν ἐν βραχ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ὑπερασπισμὸν σωτηρ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ὑπακο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 </w:t>
      </w:r>
    </w:p>
    <w:p w14:paraId="47C1B7BE" w14:textId="0D9C3B0D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πλατυσμὸν εἰς τὰ διαβ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ὑποκ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μου,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ἐσαλε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τὰ 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 μου. </w:t>
      </w:r>
    </w:p>
    <w:p w14:paraId="410784AB" w14:textId="72614838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ἐχθρο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καὶ ἀφανιῶ αὐτοὺς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ἀναστρ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ψω, ἕως συντελ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69E13B43" w14:textId="1D39E931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οὐκ ἀναστ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πεσοῦνται ὑπὸ τοὺς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μου. </w:t>
      </w:r>
    </w:p>
    <w:p w14:paraId="45DCB034" w14:textId="79A5F59C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ἐνισχ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με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εἰς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μψεις τοὺς ἐπανιστανομ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μοι ὑποκ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μου· </w:t>
      </w:r>
    </w:p>
    <w:p w14:paraId="1CB455EE" w14:textId="5F8247E1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ἐχθρο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ἔδωκ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μοι νῶτον,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μισοῦντ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καὶ ἐθαν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τωσας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3C35A72" w14:textId="0A28A15B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καὶ οὐκ ἔστιν βοηθ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καὶ οὐχ ὑπ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κουσεν αὐτῶν. </w:t>
      </w:r>
    </w:p>
    <w:p w14:paraId="7C60787D" w14:textId="71FB1A4E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ανα αὐτοὺς ὡς χοῦν γῆς,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πηλὸν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πτυνα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D69D743" w14:textId="6A928B70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ῥ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με ἐκ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χης λαῶν,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ξεις με εἰς κεφαλὴν ἐθνῶν·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ὃν οὐκ ἔγνων, ἐδο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μοι, </w:t>
      </w:r>
    </w:p>
    <w:p w14:paraId="355F4B19" w14:textId="70148D64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υἱοὶ ἀλλ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τριοι ἐψε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ἀκοὴν ὠτ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ἤκουσ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μου· </w:t>
      </w:r>
    </w:p>
    <w:p w14:paraId="4C394EF0" w14:textId="34546D0E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υἱοὶ ἀλλ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τριοι ἀπορριφ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σφαλοῦσιν ἐκ τῶν συγκλεισμῶν αὐτῶν. </w:t>
      </w:r>
    </w:p>
    <w:p w14:paraId="0A15543B" w14:textId="2C6D586C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ζῇ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εὐλογητὸς ὁ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λαξ μου,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ὑψωθ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ὁ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 τῆς σωτηρ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μου. </w:t>
      </w:r>
    </w:p>
    <w:p w14:paraId="74FEC939" w14:textId="33E5F186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ἰσχυρὸς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διδοὺς ἐκδικ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ἐμο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παιδε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λαοὺς ὑποκ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μου </w:t>
      </w:r>
    </w:p>
    <w:p w14:paraId="56673FB6" w14:textId="762C1555" w:rsidR="00036647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με ἐξ ἐχθρῶν μου,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τῶν ἐπεγειρομ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μοι ὑψ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με, </w:t>
      </w:r>
      <w:r w:rsidR="00036647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 ἀνδρὸς ἀδικημ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ῥ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με. </w:t>
      </w:r>
    </w:p>
    <w:p w14:paraId="1C67C22B" w14:textId="7F97561E" w:rsidR="008F0270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ἐξομολογ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ριε, ἐν τοῖς ἔθνεσιν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ψαλῶ, </w:t>
      </w:r>
    </w:p>
    <w:p w14:paraId="31171AF9" w14:textId="19407B18" w:rsidR="00232317" w:rsidRPr="00DE615A" w:rsidRDefault="00232317" w:rsidP="0003664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μεγαλ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σωτηρ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αὐτοῦ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ποιῶν ἔλεος τῷ χριστῷ αὐτοῦ,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τῷ Δαυιδ καὶ τῷ σπ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ρματι αὐτοῦ ἕως αἰῶνος. </w:t>
      </w:r>
    </w:p>
    <w:p w14:paraId="5E729759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AEB893" w14:textId="02EBA29E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5BF2EF75" w14:textId="0119E0D0" w:rsidR="008F0270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οὗτοι οἱ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γοι Δαυιδ οἱ ἔσχατοι </w:t>
      </w:r>
    </w:p>
    <w:p w14:paraId="17F9B9CC" w14:textId="11AE5CB2" w:rsidR="008F0270" w:rsidRDefault="00232317" w:rsidP="008F0270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Πιστὸς Δαυιδ υἱὸς Ιεσσαι,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πιστὸς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ὃν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ἐπὶ χριστὸν θεοῦ Ιακωβ,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εὐπρεπεῖς ψαλμοὶ Ισραηλ. </w:t>
      </w:r>
    </w:p>
    <w:p w14:paraId="705B905E" w14:textId="426A5669" w:rsidR="008F0270" w:rsidRDefault="00850429" w:rsidP="008F027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πνεῦμα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ἐν ἐμο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αὐτοῦ ἐπὶ γλ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 μου· </w:t>
      </w:r>
    </w:p>
    <w:p w14:paraId="3C6DBE2C" w14:textId="70D8B83D" w:rsidR="008F0270" w:rsidRDefault="00850429" w:rsidP="008F027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 ὁ θεὸς Ισραηλ,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ἐμοὶ ἐλ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 Ισραηλ Παραβολὴν εἰπ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ἀνθρ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πῶς κραται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βον θεοῦ; </w:t>
      </w:r>
    </w:p>
    <w:p w14:paraId="663721C3" w14:textId="5D27499E" w:rsidR="008F0270" w:rsidRDefault="00850429" w:rsidP="008F027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θεῷ φωτὶ πρω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ἀνατε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λαι ἥλιος,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πρωῒ οὐ παρῆλθεν ἐκ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γγους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ἐξ ὑετοῦ χλ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ης ἀπὸ γῆς. </w:t>
      </w:r>
    </w:p>
    <w:p w14:paraId="3FDBACA1" w14:textId="1BAF826E" w:rsidR="008F0270" w:rsidRDefault="00850429" w:rsidP="008F027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οὕτως ὁ οἶκ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μετὰ ἰσχυροῦ;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γὰρ αἰ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ἔθετ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ἐν παντὶ καιρῷ, πεφυλαγμ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πᾶσα σωτηρ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μου καὶ πᾶν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λημα,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 μὴ βλαστ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ὁ παρ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νομος. </w:t>
      </w:r>
    </w:p>
    <w:p w14:paraId="29CA0184" w14:textId="5A9EA074" w:rsidR="008F0270" w:rsidRDefault="00850429" w:rsidP="008F027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ἄκανθα ἐξωσμ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αὐτο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 χειρὶ λημφθ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</w:p>
    <w:p w14:paraId="45C213C3" w14:textId="32D58999" w:rsidR="009A593C" w:rsidRPr="00DE615A" w:rsidRDefault="00850429" w:rsidP="008F0270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ἀνὴρ οὐ κοπι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ἐν αὐτοῖς,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πλῆρες σιδ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ρατος, </w:t>
      </w:r>
      <w:r w:rsidR="008F0270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πυρὶ 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καυθ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αἰσχ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αὐτῶν. </w:t>
      </w:r>
    </w:p>
    <w:p w14:paraId="417CFBC7" w14:textId="085353BA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Ταῦτα τὰ 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δυνατῶν Δαυιδ· Ιεβοσθε ὁ Χαναναῖος ἄρχων τοῦ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Αδινων ὁ Ασωναῖος. οὗτος ἐσπ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τὴν ῥομφα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ἐπὶ ὀκτακοσ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τραυματ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εἰς ἅπαξ.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μετ’ αὐτὸν Ελεαζαρ υἱὸς πατραδ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λφου αὐτοῦ υἱὸς Σουσ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ἐν τοῖς τρισὶν δυνατοῖς. οὗτος ἦν μετὰ Δαυιδ ἐν Σερραν, καὶ ἐν τῷ ὀνειδ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αὐτὸν ἐν τοῖς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ἐκεῖ εἰς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λεμον,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βησαν ἀνὴρ Ισραηλ·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ἐν τοῖς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λοις, ἕως οὗ ἐκοπ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ἡ χεὶρ αὐτοῦ καὶ προσεκολλ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χεὶρ αὐτοῦ πρὸς τὴν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χαιραν, 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σωτηρ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νῃ· καὶ ὁ λαὸς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θητο 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 πλὴν ἐκδιδ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σκειν. –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μετ’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αὐτὸν Σαμαια υἱὸς Ασα ὁ Αρουχαῖος. καὶ συν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οἱ ἀλλ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 εἰς Θηρ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ἦν ἐκεῖ μερὶς τοῦ ἀγροῦ πλ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φακοῦ, καὶ ὁ λαὸς ἔφυγεν ἐκ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ἐστηλ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τῆς μερ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καὶ ἐξε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αὐτὴν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τοὺς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λους, καὶ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σωτηρ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λην. –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τρεῖς ἀπὸ τῶν τρι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ἦλθον εἰς Κασων πρὸς Δαυιδ εἰς τὸ σπ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λαιον Οδολλαμ, καὶ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 τῶν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παρεν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ἐν τῇ κοιλ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 Ραφαιμ·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Δαυιδ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ἐν τῇ περιοχῇ, καὶ τὸ ὑπ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τῶν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 ἐν Βαιθλεεμ.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Δαυιδ καὶ εἶπεν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ποτιεῖ με ὕδωρ ἐκ τοῦ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 τοῦ ἐν Βαιθλεεμ τοῦ ἐν τῇ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λῃ; τὸ δὲ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τῶν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 ἐν Βαιθλεεμ.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ρρηξαν οἱ τρεῖς δυνατοὶ ἐν τῇ παρεμβολῇ τῶν ἀλλοφ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ὑδρε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ὕδωρ ἐκ τοῦ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 τοῦ ἐν Βαιθλεεμ τοῦ ἐν τῇ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καὶ ἔλαβαν καὶ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πρὸς Δαυιδ, καὶ οὐκ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πιεῖν αὐτὸ καὶ ἔσπεισεν αὐτὸ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</w:t>
      </w:r>
      <w:r w:rsidR="00232317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Ἵλε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τοῦ ποιῆσαι τοῦτο· εἰ αἷμα τῶν ἀνδρῶν τῶν πορευθ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ἐν ταῖς ψυχαῖς αὐτῶν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ομαι; καὶ οὐκ ἠθ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πιεῖν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. ταῦτα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οἱ τρεῖς δυνατο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72D3D642" w14:textId="60BE5154" w:rsidR="009A593C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Αβεσσα ἀδελφὸς Ιωαβ υἱὸς Σαρουιας, αὐτὸς ἄρχων ἐν τοῖς τρισ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καὶ αὐτὸς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γειρεν τὸ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 αὐτοῦ ἐπὶ τριακοσ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τραυματ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αὐτῷ ὄνομα ἐν τοῖς τρισ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τῶν τριῶν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ἔνδοξος,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αὐτοῖς εἰς ἄρχοντα, καὶ ἕως τῶν τριῶν οὐκ ἦλθεν. –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Βαναιας υἱὸς Ιωδαε, ἀνὴρ αὐτὸς πολλοστὸς ἔργοις ἀπὸ Καβεσεηλ. καὶ αὐτὸς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τοὺς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υἱοὺς αριηλ τοῦ Μωαβ· καὶ αὐτὸς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 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ἐν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τοῦ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τῆς χι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τὸν ἄνδρα τὸν Αἰγ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πτιον, ἄνδρα ὁρατ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ἐν δὲ τῇ χειρὶ τοῦ Αἰγυπτ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 ὡς 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διαβ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θρας, καὶ κατ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πρὸς αὐτὸν ἐν ῥ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βδῳ καὶ ἥρπασεν τὸ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 ἐκ τῆς χειρὸς τοῦ Αἰγυπτ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αὐτὸν ἐν τῷ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ρατι αὐτοῦ.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ταῦτα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Βαναιας υἱὸς Ιωδαε, καὶ αὐτῷ ὄνομα ἐν τοῖς τρισὶν τοῖς δυνατοῖς·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ἐκ τῶν τριῶν ἔνδοξος, καὶ πρὸς τοὺς τρεῖς οὐκ ἦλθεν· καὶ ἔταξεν αὐτὸν Δαυιδ εἰς τὰς ἀκοὰς αὐτοῦ. </w:t>
      </w:r>
    </w:p>
    <w:p w14:paraId="43CFA16E" w14:textId="21C52BA1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ταῦτα τὰ 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δυνατῶν Δαυιδ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ως· Ασαηλ ἀδελφὸς Ιωαβ [οὗτος ἐν τοῖς τρι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κοντα], Ελεαναν υἱὸς Δουδι πατραδ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λφου αὐτοῦ ἐν Βαιθλεεμ,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Σαμαι ὁ Αρουδαῖος, Ελικα ὁ Αρωδαῖος,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Ελλης ὁ Φελωθι, Ιρας υἱὸς Εκκας ὁ Θεκω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Αβιεζερ ὁ Αναθωθ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ἐκ τῶν υἱῶν τοῦ Ασωθ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Σελμων ὁ Αω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Μοορε ὁ Νετωφαθ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Ελα υἱὸς Βαανα ὁ Νετωφαθ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της, Εθθι υἱὸς Ριβα ἐκ Γαβαεθ υἱὸς Βενιαμιν,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Βαναιας ὁ Φαραθων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της, Ουρι ἐκ Ναχαλιγαιας,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Αβιηλ υἱὸς τοῦ Αραβωθ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Αζμωθ ὁ Βαρσαμ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Ελιασου ὁ Σαλαβων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της, υἱοὶ Ιασαν, Ιωναθαν,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Σαμμα ὁ Αρωδ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Αχιαν υἱὸς Σαραδ ὁ Αραουρ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Αλιφαλεθ υἱὸς τοῦ Ασβ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υἱὸς τοῦ Μααχατι, Ελιαβ υἱὸς Αχιτοφελ τοῦ Γελων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Ασαραι ὁ Καρμ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λιος, Φαραι ὁ Ερχι,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Ιγααλ υἱὸς Ναθαν ἀπὸ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μεως, υἱὸς Γαδδι,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Ελιε ὁ Αμμαν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Γελωραι ὁ Βηρωθαῖος αἴρων τὰ σκε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 Ιωαβ υἱοῦ Σαρουιας,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Ιρας ὁ Ιεθιραῖος, Γαρηβ ὁ Ιεθιραῖος,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Ουριας ὁ Χετταῖος,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ἑπτ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0F70D1C1" w14:textId="77777777" w:rsidR="00646EF1" w:rsidRPr="00DE615A" w:rsidRDefault="00646EF1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46EF1" w:rsidRPr="00DE615A" w:rsidSect="00646EF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CA3841" w14:textId="22C2E341" w:rsidR="008D5FF9" w:rsidRPr="008D5FF9" w:rsidRDefault="008D5FF9" w:rsidP="008D5FF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8D5FF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01249E5E" w14:textId="6EEDDE84" w:rsidR="009A593C" w:rsidRPr="00DE615A" w:rsidRDefault="00850429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ὀργὴ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ἐκκαῆναι ἐν Ισραηλ,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σεισεν τὸν Δαυιδ ἐν αὐτοῖς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διζε 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θμησον τὸν Ισραηλ καὶ τὸν Ιουδα.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Ιωαβ ἄρχοντα τῆς ἰσχ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τὸν μετ’ αὐτοῦ 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ελθε δὴ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φυλὰς Ισραηλ ἀπὸ Δαν καὶ ἕως Βηρσαβεε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σκεψαι τὸν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γν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 τὸν ἀριθμὸν τοῦ λαοῦ.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Ιωαβ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προσθε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πρὸς τὸν 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λαὸν ὥσπερ αὐτοὺς καὶ ὥσπερ αὐτοὺς ἑκατονταπλασ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ονα, καὶ ὀφθαλμοὶ τοῦ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ὁρῶντες· καὶ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βασιλεὺς ἵνα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βο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λεται ἐν τῷ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το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τῳ;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ὑπερ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σχυσεν ὁ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πρὸς Ιωαβ καὶ εἰς τοὺς ἄρχοντας τῆς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μεως. καὶ ἐξῆλθεν Ιωαβ καὶ οἱ ἄρχοντες τῆς ἰσχ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ἐν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τοῦ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ἐπισκ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ψασθαι τὸν λαὸν Ισραηλ.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τὸν Ιορδ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παρεν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ἐν Αροηρ ἐκ δεξιῶν τῆς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τῆς ἐν 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τῆς 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ραγγος Γαδ καὶ Ελιεζερ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ἦλθον εἰς τὴν Γαλααδ καὶ εἰς γῆν Θαβασων, ἥ ἐστιν Αδασαι, καὶ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εἰς Δανιδαν καὶ Ουδαν καὶ ἐκ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κλωσαν εἰς Σιδῶνα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ἦλθαν εἰς Μαψαρ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τοῦ Ευα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τοῦ Χανανα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ἦλθαν κατὰ 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τον Ιουδα εἰς Βηρσαβεε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δευσαν ἐν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γῇ καὶ παρεγ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ἀπὸ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ἐνν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μηνῶν καὶ εἴκοσι ἡμερῶν εἰς Ιερουσαλημ.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Ιωαβ τὸν ἀριθμὸν τῆς ἐπισκ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 τοῦ λαοῦ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Ισραηλ ὀκτακ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σιαι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ἀνδρῶν δυν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σπωμ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ῥομφα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ἀνὴρ Ιουδα πεντακ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σιαι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232317"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δες ἀνδρῶν μαχητῶν. </w:t>
      </w:r>
    </w:p>
    <w:p w14:paraId="74DC1ED6" w14:textId="39F5995D" w:rsidR="00232317" w:rsidRPr="00DE615A" w:rsidRDefault="00232317" w:rsidP="00DE615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καρδ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Δαυιδ αὐτὸν μετὰ τὸ ἀριθμῆσαι τὸν λα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εἶπεν Δαυιδ πρὸς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Ἥμαρτον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ὃ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ησα· νῦν,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παραβ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βασον δὴ τὴν ἀνομ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δο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σου, ὅτι ἐμωρ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νθην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Δαυιδ τὸ πρω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. καὶ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πρὸς Γαδ τὸν προφ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τὸν ὁρῶντα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καὶ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 πρὸς Δαυιδ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αἴρω ἐπὶ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ἔκλεξαι σεαυτῷ ἓν ἐξ αὐτῶν, καὶ ποι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σοι.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Γαδ πρὸς Δαυιδ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αὐτῷ καὶ εἶπεν αὐτῷ Ἔκλεξαι σεαυτῷ 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σθαι, εἰ ἔλθῃ σοι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ἔτη λιμὸς ἐν τῇ γῇ σου, ἢ τρεῖς μῆνας φε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σε ἔμπροσθεν τῶν ἐχθρῶν σου καὶ ἔσονται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σε, ἢ 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τρεῖς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ἐν τῇ γῇ σου· νῦν οὖν γνῶθι καὶ ἰδὲ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ἀποκριθῶ τῷ ἀποστε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ῥῆμα.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πρὸς Γαδ Στεν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ντοθεν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ἐστ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ἐμπεσοῦμαι δὴ ἐν χειρὶ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ὅτι πολλοὶ οἱ οἰκτιρμοὶ αὐτοῦ σφ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εἰς δὲ χεῖρας ἀνθρ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οὐ μὴ ἐμπ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σω· καὶ ἐξελ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ἑαυτῷ Δαυιδ τὸν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θερισμοῦ πυρῶν, καὶ ἔδωκεν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Ισραηλ θ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ἀπὸ πρω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ἕως ὥρας 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στου, καὶ ἤρξατο ἡ θραῦσις ἐν τῷ λαῷ, καὶ ἀπ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ἐκ τοῦ λαοῦ ἀπὸ Δαν καὶ ἕως Βηρσαβεε ἑβδομ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δες ἀνδρῶν.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ὁ ἄγγελος τοῦ θεοῦ τὴν χεῖρα αὐτοῦ εἰς Ιερουσαλημ τοῦ διαφθεῖραι αὐτ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παρεκλ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ἐπὶ τῇ κακ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εἶπεν τῷ ἀγγ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τῷ διαφθε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ροντι ἐν τῷ λαῷ Πολὺ νῦν, ἄνες τὴν χεῖρ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καὶ ὁ ἄγγελος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ἦν παρὰ τῷ ἅλῳ Ορνα τοῦ Ιεβουσα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Δαυιδ πρὸς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ἐν τῷ ἰδεῖν αὐτὸν τὸν ἄγγελον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πτοντα ἐν τῷ λαῷ καὶ εἶπεν Ἰδοὺ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ἠδ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 καὶ ἐγ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ὁ ποιμὴν ἐκακοπο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ησα, καὶ οὗτοι τὰ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ησαν; γεν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δὴ ἡ χε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ἐν ἐμοὶ καὶ ἐν τῷ οἴκῳ τοῦ πατρ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Γαδ πρὸς Δαυιδ ἐν τῇ ἡμ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εἶπεν αὐτῷ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καὶ στῆσον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θυσιαστ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ἐν τῷ ἅλωνι Ορνα τοῦ Ιεβουσα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Δαυιδ κατὰ τὸν 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Γαδ, καθ’ ὃν τρ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ἐνετε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αὐτῷ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κυψεν Ορνα καὶ εἶδεν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τοὺς παῖδας αὐτοῦ παραπορευομ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αὐτοῦ, καὶ ἐξῆλθεν Ορνα καὶ προσεκ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τῷ βασιλεῖ ἐπὶ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αὐτοῦ ἐπὶ τὴν γῆν.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Ορνα 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ἦλθεν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βασιλεὺς πρὸς τὸν δοῦλον αὐτοῦ; καὶ εἶπεν Δαυιδ Κτ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παρὰ σοῦ τὸν ἅλωνα τοῦ οἰκοδομῆσαι θυσιαστ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καὶ συσχεθῇ ἡ θραῦσις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 τοῦ λαοῦ.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Ορνα πρὸς Δαυιδ Λαβ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καὶ ἀνενεγκ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βασιλεὺς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τὸ ἀγαθὸν ἐν ὀφθαλμοῖς αὐτοῦ· ἰδοὺ οἱ 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ες εἰς ὁλοκα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τωμα, καὶ οἱ τροχοὶ καὶ τὰ σκε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τῶν βοῶν εἰς ξ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ἔδωκεν Ορνα τῷ βασιλεῖ, καὶ εἶπεν Ορνα πρὸς τὸν βασιλ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εὐλογ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σε.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Ορνα Οὐχ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ὅτι ἀλλὰ κτ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παρὰ σοῦ ἐν ἀλλ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γματι καὶ οὐκ ἀνο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τῷ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θεῷ μου ὁλοκα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τωμα δωρε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ἐκτ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Δαυιδ τὸν ἅλωνα καὶ τοὺς β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ἀργυρ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κλων πεντ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κοντα. </w:t>
      </w:r>
      <w:r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850429" w:rsidRPr="00DE615A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ἐκεῖ Δαυιδ θυσιαστ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κυρ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ἀν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ὁλοκαυτ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εἰρηνικ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προσ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 Σαλωμων ἐπὶ τὸ θυσιαστ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ἐπ’ ἐσχ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τῳ, ὅτι μικρὸν ἦν ἐν πρ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τοις. καὶ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κουσεν κ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τῇ γῇ, καὶ συνεσχ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θραῦσις ἐπ</w:t>
      </w:r>
      <w:r w:rsidR="004B354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E615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νωθεν Ισραηλ. </w:t>
      </w:r>
    </w:p>
    <w:sectPr w:rsidR="00232317" w:rsidRPr="00DE615A" w:rsidSect="00646EF1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0026C" w14:textId="77777777" w:rsidR="005B5F45" w:rsidRDefault="005B5F45" w:rsidP="008F0270">
      <w:r>
        <w:separator/>
      </w:r>
    </w:p>
  </w:endnote>
  <w:endnote w:type="continuationSeparator" w:id="0">
    <w:p w14:paraId="7D3E234F" w14:textId="77777777" w:rsidR="005B5F45" w:rsidRDefault="005B5F45" w:rsidP="008F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A265B" w14:textId="77777777" w:rsidR="005B5F45" w:rsidRPr="008F0270" w:rsidRDefault="005B5F45" w:rsidP="008F0270">
      <w:r>
        <w:continuationSeparator/>
      </w:r>
    </w:p>
  </w:footnote>
  <w:footnote w:type="continuationSeparator" w:id="0">
    <w:p w14:paraId="129593D7" w14:textId="77777777" w:rsidR="005B5F45" w:rsidRDefault="005B5F45" w:rsidP="008F02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19"/>
    <w:rsid w:val="000008FA"/>
    <w:rsid w:val="00036647"/>
    <w:rsid w:val="00041B99"/>
    <w:rsid w:val="00054091"/>
    <w:rsid w:val="000B0219"/>
    <w:rsid w:val="00161B40"/>
    <w:rsid w:val="00197DE6"/>
    <w:rsid w:val="00212054"/>
    <w:rsid w:val="00232317"/>
    <w:rsid w:val="003A36CD"/>
    <w:rsid w:val="004A7142"/>
    <w:rsid w:val="004B354E"/>
    <w:rsid w:val="00534486"/>
    <w:rsid w:val="005558EE"/>
    <w:rsid w:val="00576C48"/>
    <w:rsid w:val="005A6559"/>
    <w:rsid w:val="005B5F45"/>
    <w:rsid w:val="00602249"/>
    <w:rsid w:val="006269BC"/>
    <w:rsid w:val="00646EF1"/>
    <w:rsid w:val="006C3F8E"/>
    <w:rsid w:val="006D64BB"/>
    <w:rsid w:val="007B020F"/>
    <w:rsid w:val="007C2582"/>
    <w:rsid w:val="00802865"/>
    <w:rsid w:val="00850429"/>
    <w:rsid w:val="008D5FF9"/>
    <w:rsid w:val="008F0270"/>
    <w:rsid w:val="009A593C"/>
    <w:rsid w:val="009C540C"/>
    <w:rsid w:val="00A17C15"/>
    <w:rsid w:val="00B32AAF"/>
    <w:rsid w:val="00B625D8"/>
    <w:rsid w:val="00B67E11"/>
    <w:rsid w:val="00CE4817"/>
    <w:rsid w:val="00DA7957"/>
    <w:rsid w:val="00DE615A"/>
    <w:rsid w:val="00E33746"/>
    <w:rsid w:val="00E9707E"/>
    <w:rsid w:val="00F419AA"/>
    <w:rsid w:val="00FD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3A865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en-US" w:bidi="ar-SA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  <w:lang w:eastAsia="en-US" w:bidi="ar-SA"/>
    </w:rPr>
  </w:style>
  <w:style w:type="paragraph" w:styleId="FootnoteText">
    <w:name w:val="footnote text"/>
    <w:basedOn w:val="Normal"/>
    <w:link w:val="FootnoteTextChar"/>
    <w:rsid w:val="008F02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F0270"/>
    <w:rPr>
      <w:lang w:eastAsia="en-US" w:bidi="ar-SA"/>
    </w:rPr>
  </w:style>
  <w:style w:type="character" w:styleId="FootnoteReference">
    <w:name w:val="footnote reference"/>
    <w:basedOn w:val="DefaultParagraphFont"/>
    <w:rsid w:val="008F0270"/>
    <w:rPr>
      <w:rFonts w:cs="Times New Roman"/>
      <w:vertAlign w:val="superscript"/>
    </w:rPr>
  </w:style>
  <w:style w:type="paragraph" w:styleId="Footer">
    <w:name w:val="footer"/>
    <w:basedOn w:val="Normal"/>
    <w:link w:val="FooterChar"/>
    <w:rsid w:val="008F02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F0270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36</Pages>
  <Words>16053</Words>
  <Characters>91506</Characters>
  <Application>Microsoft Office Word</Application>
  <DocSecurity>0</DocSecurity>
  <Lines>762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Book of Samuel</vt:lpstr>
    </vt:vector>
  </TitlesOfParts>
  <Company>Zacchaeus</Company>
  <LinksUpToDate>false</LinksUpToDate>
  <CharactersWithSpaces>107345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Book of Samuel</dc:title>
  <dc:subject/>
  <cp:keywords/>
  <dc:description/>
  <cp:lastModifiedBy>Adrian Hills</cp:lastModifiedBy>
  <cp:revision>1</cp:revision>
  <dcterms:created xsi:type="dcterms:W3CDTF">2024-07-09T13:11:00Z</dcterms:created>
  <dcterms:modified xsi:type="dcterms:W3CDTF">2025-04-05T18:50:00Z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B204</vt:lpwstr>
  </property>
  <property fmtid="{D5CDD505-2E9C-101B-9397-08002B2CF9AE}" pid="3" name="Source">
    <vt:lpwstr>Ralph Hancock</vt:lpwstr>
  </property>
</Properties>
</file>