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9A19D" w14:textId="3F569FFC" w:rsidR="003069E3" w:rsidRPr="00B420C4" w:rsidRDefault="003069E3" w:rsidP="00B420C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420C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Βασιλειων Γ</w:t>
      </w:r>
      <w:r w:rsidR="001A471B" w:rsidRPr="00B420C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ʹ</w:t>
      </w:r>
      <w:r w:rsidRPr="00B420C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 </w:t>
      </w:r>
      <w:r w:rsidRPr="00B420C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2F8B050D" w14:textId="1269C026" w:rsidR="001F72D6" w:rsidRPr="003069E3" w:rsidRDefault="002728B4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βασιλεὺς Δαυιδ πρεσβ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τερος προβεβηκὼς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ραις, καὶ περι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βαλλον αὐτὸν ἱματ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οις, καὶ οὐκ ἐθερμα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νετο.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εἶπον οἱ παῖδες αὐτοῦ Ζητησ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 τῷ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ἡμῶν τῷ βασιλεῖ παρθ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νε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νιδα, καὶ παραστ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τῷ βασιλεῖ καὶ ἔσται αὐτὸν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λπουσα καὶ κοιμηθ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μετ’ αὐτοῦ, καὶ θερμανθ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ὁ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ἡμῶν ὁ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ἐζ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τησαν νε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νιδα καλὴν ἐκ παντὸς ὁρ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Ισραηλ καὶ εὗρον τὴν Αβισακ τὴν Σωμανῖτιν καὶ ἤνεγκαν αὐτὴν πρὸς τὸν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νεᾶνις καλὴ ἕως σφ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δρα· καὶ ἦν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λπουσα τὸν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ἐλειτο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ργει αὐτῷ, καὶ ὁ βασιλεὺς οὐκ ἔγνω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034DA1C3" w14:textId="422D8D4E" w:rsidR="001F72D6" w:rsidRPr="003069E3" w:rsidRDefault="002728B4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Αδωνιας υἱὸς Αγγιθ ἐπῄρετο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Ἐγὼ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σω· καὶ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ἑαυτῷ ἅρματα καὶ ἱππεῖς καὶ πεντ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ἄνδρας παρατρ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χειν ἔμπροσθεν αὐτοῦ.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ἀπεκ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λυσεν αὐτὸν ὁ πατὴρ αὐτοῦ οὐδ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ποτε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Διὰ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σὺ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ησας; κα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γε αὐτὸς ὡραῖος τῇ ὄψει σφ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δρα, καὶ αὐτὸν ἔτεκεν 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Αβεσσαλωμ.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νοντο οἱ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 αὐτοῦ μετὰ Ιωαβ τοῦ υἱοῦ Σαρουιας καὶ μετὰ Αβιαθαρ τοῦ ἱερ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ως, καὶ ἐβο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θουν 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Αδωνιου·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Σαδωκ ὁ ἱερεὺς καὶ Βαναιας υἱὸς Ιωδαε καὶ Ναθαν ὁ προφ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καὶ Σεμει καὶ Ρηι καὶ οἱ δυνατοὶ τοῦ Δαυιδ οὐκ ἦσαν 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Αδωνιου.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ἐθυσ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ασεν Αδωνιας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βατα καὶ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σχους καὶ ἄρνας μετὰ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 τοῦ Ζωελεθ, ὃς ἦν ἐχ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μενα τῆς πηγῆς Ρωγηλ, καὶ ἐκ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ἀδελφοὺς αὐτοῦ 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ἁδροὺς Ιουδα, παῖδας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ως·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τὸν Ναθαν τὸν προφ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καὶ Βαναιαν καὶ τοὺς δυνατοὺς καὶ τὸν Σαλωμων ἀδελφὸν αὐτοῦ οὐκ ἐκ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λεσεν. </w:t>
      </w:r>
    </w:p>
    <w:p w14:paraId="544367BE" w14:textId="2B46B634" w:rsidR="001F72D6" w:rsidRPr="003069E3" w:rsidRDefault="00C12986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Ναθαν πρὸς Βηρσαβεε μητ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Σαλωμων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Οὐκ ἤκουσας ὅτι ἐβασ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Αδωνιας υἱὸς Αγγιθ; καὶ ὁ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ἡμῶν Δαυιδ οὐκ ἔγνω.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δεῦρο συμβουλε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σοι δὴ συμβουλ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καὶ ἐξελοῦ τὴν ψυχ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 καὶ τὴν ψυχὴν τοῦ υἱοῦ σου Σαλωμων·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δεῦρο εἴσελθε πρὸς τὸν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Δαυιδ καὶ ἐρεῖς πρὸς αὐτὸν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γουσα Οὐχὶ 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βασιλεῦ, ὤμοσας τῇ δο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 σου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ὅτι Σαλωμων ὁ υἱ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μετ’ ἐμὲ καὶ αὐτὸς καθιεῖται ἐπὶ τοῦ 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μου; καὶ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ἐβασ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λευσεν Αδωνιας;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ἰδοὺ ἔτι λαλο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σου ἐκεῖ μετὰ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καὶ ἐγὼ εἰσελε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σου καὶ πληρ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τοὺς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γους σου. –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εἰσῆλθεν Βηρσαβεε πρὸς τὸν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εἰς τὸ ταμ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ειον, καὶ ὁ βασιλεὺς πρεσβ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σφ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δρα, καὶ Αβισακ ἡ Σωμανῖτις ἦν λειτουργοῦσα τῷ βασιλεῖ.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ἔκυψεν Βηρσαβεε καὶ προσεκ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νησεν τῷ βασιλεῖ. καὶ εἶπεν ὁ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σοι;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δὲ εἶπεν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βασιλεῦ, σὺ ὤμοσας ἐν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τῷ θεῷ σου τῷ δο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 σου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ὅτι Σαλωμων ὁ υἱ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μετ’ ἐμὲ καὶ αὐτὸς καθ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ἐπὶ τοῦ 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 μου.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ἰδοὺ Αδωνιας ἐβασ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λευσεν, καὶ 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βασιλεῦ, οὐκ ἔγνως·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ἐθυσ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ασεν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σχους καὶ ἄρνας καὶ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βατα εἰς πλῆθος καὶ ἐκ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υἱοὺς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καὶ Αβιαθαρ τὸν ἱερ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Ιωαβ τὸν ἄρχοντα τῆς δυν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μεως, καὶ τὸν Σαλωμων τὸν δοῦλ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οὐκ ἐκ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λεσεν.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βασιλεῦ, οἱ ὀφθαλμοὶ παντὸς Ισραηλ πρὸς σὲ ἀπαγγεῖλαι αὐτοῖς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καθ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ἐπὶ τοῦ 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τοῦ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μου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μετ’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ὡς ἂν κοιμηθῇ ὁ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ὁ βασιλεὺς μετὰ τῶν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αὐτοῦ, καὶ ἔσομαι ἐγὼ καὶ ὁ υἱ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Σαλωμων ἁμαρτωλο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–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ἰδοὺ ἔτι αὐτῆς λαλο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μετὰ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καὶ Ναθαν ὁ προφ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της ἦλθεν.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ἀνηγγ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τῷ βασιλεῖ Ἰδοὺ Ναθαν ὁ προφ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της· καὶ εἰσῆλθεν κατὰ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καὶ προσεκ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νησεν τῷ βασιλεῖ κατὰ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σωπον αὐτοῦ ἐπὶ τὴν γῆν.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Ναθαν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βασιλεῦ, σὺ εἶπας Αδωνιας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μου καὶ αὐτὸς καθ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ἐπὶ τοῦ 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 μου·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ὅτι 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κατ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καὶ ἐθυσ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ασεν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σχους καὶ ἄρνας καὶ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βατα εἰς πλῆθος καὶ ἐκ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υἱοὺς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καὶ τοὺς ἄρχοντας τῆς δυν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μεως καὶ Αβιαθαρ τὸν ἱερ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καὶ ἰδο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εἰσιν ἐσθ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νοντες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αὐτοῦ καὶ εἶπαν Ζ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 ὁ βασιλεὺς Αδωνιας.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ἐμὲ αὐτὸν τὸν δοῦλ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καὶ Σαδωκ τὸν ἱερ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Βαναιαν υἱὸν Ιωδαε καὶ Σαλωμων τὸν δοῦλ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οὐκ ἐκ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λεσεν.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 διὰ τοῦ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μου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γονεν τὸ ῥῆμα τοῦτο καὶ οὐκ ἐγν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ρισας τῷ δο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σου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καθ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ἐπὶ τὸν 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τοῦ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μου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μετ’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ν; –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ἀπεκρ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Δαυιδ καὶ εἶπεν Καλ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τὴν Βηρσαβεε· καὶ εἰσῆλθεν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καὶ ἔστη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πιον αὐτοῦ.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ὤμοσεν ὁ βασιλεὺς καὶ εἶπεν Ζῇ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ὃς ἐλυτρ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τὴν ψυχ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ἐκ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θλ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ψεως,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καθὼς ὤμοσ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ἐν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τῷ θεῷ Ισραηλ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ὅτι Σαλωμων ὁ υἱ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μετ’ ἐμὲ καὶ αὐτὸς καθ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ἐπὶ τοῦ 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μου ἀντ ἐμοῦ, ὅτι οὕτως ποι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τῇ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τα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τῃ.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ἔκυψεν Βηρσαβεε ἐπὶ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ἐπὶ τὴν γῆν καὶ προσεκ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νησεν τῷ βασιλεῖ καὶ εἶπεν Ζ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ὁ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μου ὁ βασιλεὺς Δαυιδ εἰς τὸν αἰῶνα.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ὁ βασιλεὺς Δαυιδ Καλ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Σαδωκ τὸν ἱερ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Ναθαν τὸν προφ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καὶ Βαναιαν υἱὸν Ιωδαε· καὶ εἰσῆλθον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ὁ βασιλεὺς αὐτοῖς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βετε τοὺς δο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τοῦ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ὑμῶν μεθ’ ὑμῶν καὶ ἐπιβιβ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τὸν υἱ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Σαλωμων ἐπὶ τὴν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ονον τὴν ἐμὴν καὶ καταγ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γετε αὐτὸν εἰς τὸν Γιων,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χρισ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αὐτὸν ἐκεῖ Σαδωκ ὁ ἱερεὺς καὶ Ναθαν ὁ προφ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εἰς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ἐπὶ Ισραηλ, καὶ σαλπ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κερατ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καὶ ἐρεῖτε Ζ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 ὁ βασιλεὺς Σαλωμων.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ἐπὶ τοῦ 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μου καὶ αὐτὸς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ἀντ ἐμοῦ, καὶ ἐγὼ ἐνετειλ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τοῦ εἶναι εἰς ἡγο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μενον ἐπὶ Ισραηλ καὶ Ιουδα.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ἀπεκρ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Βαναιας υἱὸς Ιωδαε τῷ βασιλεῖ καὶ εἶπεν 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νοιτο· οὕτως πιστ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θεὸς τοῦ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μου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καθὼς ἦν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μετὰ τοῦ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μου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ως, οὕτως εἴη μετὰ Σαλωμων καὶ μεγαλ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τὸν 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αὐτοῦ ὑπὲρ τὸν 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τοῦ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μου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 Δαυιδ. –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Σαδωκ ὁ ἱερεὺς καὶ Ναθαν ὁ προφ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καὶ Βαναιας υἱὸς Ιωδαε καὶ ὁ χερεθθι καὶ ὁ φελεθθι καὶ ἐπεκ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θισαν τὸν Σαλωμων ἐπὶ τὴν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ονον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Δαυιδ 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γαγον αὐτὸν εἰς τὸν Γιων.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ἔλαβεν Σαδωκ ὁ ἱερεὺς τὸ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τοῦ ἐλα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ἐκ τῆς σκηνῆς καὶ ἔχρισεν τὸν Σαλωμων καὶ ἐσ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λπισεν τῇ κερατ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νῃ, καὶ εἶπεν πᾶς ὁ λα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Ζ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 ὁ βασιλεὺς Σαλωμων.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πᾶς ὁ λαὸς 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αὐτοῦ καὶ ἐχ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ρευον ἐν χοροῖς καὶ εὐφραιν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εὐφροσ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μεγ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λην, καὶ ἐρρ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γη ἡ γῆ ἐν τῇ φωνῇ αὐτῶν. </w:t>
      </w:r>
    </w:p>
    <w:p w14:paraId="38EFBCD1" w14:textId="2F0756F6" w:rsidR="001F72D6" w:rsidRPr="003069E3" w:rsidRDefault="00C12986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ἤκουσεν Αδωνιας 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κλητοὶ αὐτοῦ, καὶ αὐτοὶ συνετ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λεσαν φαγεῖν· καὶ ἤκουσεν Ιωαβ τὴν φωνὴν τῆς κερατ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καὶ εἶπεν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ἡ φωνὴ τῆς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ἠχο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σης;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ἔτι αὐτοῦ λαλοῦντος καὶ ἰδοὺ Ιωναθαν υἱὸς Αβιαθαρ τοῦ ἱερ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ἦλθεν, καὶ εἶπεν Αδωνιας Εἴσελθε, ὅτι ἀνὴρ δυν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μεως εἶ 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ἀγαθὰ εὐαγγ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λισαι.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ἀπεκρ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Ιωναθαν καὶ εἶπεν Καὶ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ὁ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ἡμῶν ὁ βασιλεὺς Δαυιδ ἐβασ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λευσεν τὸν Σαλωμων·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ὁ βασιλεὺς μετ’ αὐτοῦ τὸν Σαδωκ τὸν ἱερ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Ναθαν τὸν προφ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καὶ Βαναιαν υἱὸν Ιωδαε καὶ τὸν χερεθθι καὶ τὸν φελεθθι, καὶ ἐπεκ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θισαν αὐτὸν ἐπὶ τὴν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ονον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ἔχρισαν αὐτὸν Σαδωκ ὁ ἱερεὺς καὶ Ναθαν ὁ προφ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εἰς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ἐν τῷ Γιων, 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βησαν ἐκεῖθεν εὐφραιν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μενοι, καὶ ἤχησεν ἡ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λις· αὕτη ἡ φων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ἣν ἠκο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σατε.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θισεν Σαλωμων ἐπὶ 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τῆς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εἰσῆλθον οἱ δοῦλοι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εὐλογῆσαι τὸν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ἡμῶν τὸν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Δαυιδ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Ἀγαθ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ὁ θεὸς τὸ ὄνομα Σαλωμων τοῦ υἱοῦ σου ὑπὲρ τὸ ὄνομ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καὶ μεγαλ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τὸν 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αὐτοῦ ὑπὲρ τὸν 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σου· καὶ προσεκ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νησεν ὁ βασιλεὺς ἐπὶ τὴν κο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την αὐτοῦ,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γε οὕτως εἶπεν ὁ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Εὐλογητὸς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θεὸς Ισραηλ, ὃς ἔδωκεν 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ἐκ τοῦ σπ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καθ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ἐπὶ τοῦ 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μου, καὶ οἱ ὀφθαλμο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βλ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πουσιν. </w:t>
      </w:r>
    </w:p>
    <w:p w14:paraId="602B71C5" w14:textId="12BE72F8" w:rsidR="00C12986" w:rsidRPr="003069E3" w:rsidRDefault="00C12986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στησαν καὶ ἐξαν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στησαν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 οἱ κλητοὶ τοῦ Αδωνιου καὶ ἀπῆλθον ἀνὴρ εἰς τὴν ὁδὸν αὐτοῦ.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Αδωνιας ἐφοβ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ἀπὸ προσ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Σαλωμων 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καὶ ἀπῆλθεν καὶ ἐπελ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βετο τῶν κερ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τοῦ θυσιαστηρ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ἀνηγγ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τῷ Σαλωμων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Ἰδοὺ Αδωνιας ἐφοβ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τὸν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Σαλωμων καὶ κατ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 τῶν κερ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τοῦ θυσιαστηρ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Ὀμοσ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μοι 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ὁ βασιλεὺς Σαλωμων εἰ οὐ θανατ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τὸν δοῦλον αὐτοῦ ἐν ῥομφα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Σαλωμων Ἐὰν 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νηται εἰς υἱὸν δυν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μεως, εἰ πεσεῖται τῶν τριχῶν αὐτοῦ ἐπὶ τὴν γῆν· καὶ ἐὰν κακ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εὑρεθῇ ἐν αὐτῷ, θανατωθ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ὁ βασιλεὺς Σαλωμων καὶ κατ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νεγκεν αὐτὸν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νωθεν τοῦ θυσιαστηρ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ου· καὶ εἰσῆλθεν καὶ προσεκ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νησεν τῷ βασιλεῖ Σαλωμων, καὶ εἶπεν αὐτῷ Σαλωμων Δεῦρο εἰς τὸν οἶκ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σου. </w:t>
      </w:r>
    </w:p>
    <w:p w14:paraId="7DB87638" w14:textId="77777777" w:rsidR="00E6026F" w:rsidRPr="003069E3" w:rsidRDefault="00E6026F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E6026F" w:rsidRPr="003069E3" w:rsidSect="00E6026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13BAC49" w14:textId="612FD005" w:rsidR="00B420C4" w:rsidRPr="00B420C4" w:rsidRDefault="00B420C4" w:rsidP="00B420C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420C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Βασιλειων Γʹ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</w:p>
    <w:p w14:paraId="0B4AA249" w14:textId="20FE2D80" w:rsidR="001F72D6" w:rsidRPr="003069E3" w:rsidRDefault="002728B4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ἤγγισαν αἱ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 Δαυιδ ἀποθανεῖν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ἐνετε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τῷ Σαλωμων υἱῷ αὐτοῦ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ομαι ἐν ὁδῷ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τῆς γῆς· καὶ ἰσχ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σεις καὶ ἔσῃ εἰς ἄνδρα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φυλ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ξεις τὴν φυλακὴν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τοῦ θεοῦ σου τοῦ 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ἐν ταῖς ὁδοῖς αὐτοῦ φυλ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σσειν τὰς ἐντολὰς αὐτοῦ καὶ τὰ δικαι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καὶ τὰ κρ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τὰ γεγραμμ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ἐν 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Μωυσ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ως, ἵνα συν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ῃς ἃ ποι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κατὰ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ὅσα ἂν ἐντε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λωμα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τὸν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αὐτοῦ, ὃν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Ἐὰν φυλ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ξωσιν οἱ υἱο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τὴν ὁδὸν αὐτῶν 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ἐμοῦ ἐν ἀληθε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ἐν ὅλῃ καρδ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αὐτῶν καὶ ἐν ὅλῃ ψυχῇ αὐτῶν,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Οὐκ ἐξολεθρευθ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ἀνὴρ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νωθεν 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 Ισραηλ.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γε σὺ ἔγνως ὅσα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μοι Ιωαβ υἱὸς Σαρουιας, ὅσα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τοῖς δυσὶν ἄρχουσιν τῶν δυν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μεων Ισραηλ, τῷ Αβεννηρ υἱῷ Νηρ καὶ τῷ Αμεσσαι υἱῷ Ιεθερ, 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κτεινεν αὐτοὺς καὶ ἔταξεν τὰ αἵματα πολ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ἐν εἰρ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καὶ ἔδωκεν αἷμα ἀθῷον ἐν τῇ ζ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αὐτοῦ τῇ ἐν τῇ ὀσφ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 αὐτοῦ καὶ ἐν τῷ ὑποδ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ματι αὐτοῦ τῷ ἐν τῷ ποδὶ αὐτοῦ·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ποι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κατὰ τὴν σοφ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σου καὶ οὐ κατ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ξεις τὴν πολιὰν αὐτοῦ ἐν εἰρ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 εἰς ᾅδου.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τοῖς υἱοῖς Βερζελλι τοῦ Γαλααδ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ποι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ἔλεος, καὶ ἔσονται ἐν τοῖς ἐσθ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ουσιν τὴν 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πεζ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σου, ὅτι οὕτως ἤγγισ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μοι ἐν τῷ με ἀποδιδρ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σκειν ἀπὸ προσ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Αβεσσαλωμ τοῦ ἀδελφοῦ σου.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ἰδοὺ μετὰ σοῦ Σεμει υἱὸς Γηρα υἱὸς τοῦ Ιεμενι ἐκ Βαουριμ, καὶ αὐτὸς κατηρ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κατ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ὀδυνηρὰν τῇ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ρᾳ, ᾗ ἐπορευ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εἰς Παρεμβολ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αὐτὸς κατ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εἰς ἀπαντ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εἰς τὸν Ιορδ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νην, καὶ ὤμοσα αὐτῷ ἐν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Εἰ θανατ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σε ἐν ῥομφα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μὴ ἀθῳ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ὅτι ἀνὴρ σοφὸς εἶ σὺ καὶ γν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ἃ ποι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αὐτῷ, καὶ κατ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ξεις τὴν πολιὰν αὐτοῦ ἐν αἵματι εἰς ᾅδου.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ἐκοιμ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Δαυιδ μετὰ τῶν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αὐτοῦ καὶ 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 ἐν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 Δαυιδ.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αἱ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ραι, ἃς ἐβασ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Δαυιδ ἐπὶ τὸν Ισραηλ, τεσσαρ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ἔτη· ἐν Χεβρων ἐβασ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ἔτη ἑπτὰ καὶ ἐν Ιερουσαλημ τρι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ἔτη. </w:t>
      </w:r>
    </w:p>
    <w:p w14:paraId="49408410" w14:textId="41D04D3B" w:rsidR="001F72D6" w:rsidRPr="003069E3" w:rsidRDefault="00C12986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Σαλωμων ἐκ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θισεν ἐπὶ τοῦ 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Δαυιδ τοῦ πατρὸς αὐτοῦ υἱὸς ἐτῶν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δεκα, καὶ ἡτοιμ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ἡ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αὐτοῦ σφ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εἰσῆλθεν Αδωνιας υἱὸς Αγγιθ πρὸς Βηρσαβεε μητ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Σαλωμων καὶ προσεκ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νησεν αὐτῇ. ἡ δὲ εἶπεν Εἰρ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ἡ εἴσοδ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σου; καὶ εἶπεν Εἰρ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μοι πρὸς 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. καὶ εἶπεν αὐτῷ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λησον.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αὐτῇ Σὺ οἶδας ὅτι ἐμοὶ ἦν ἡ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ἐπ’ ἐμὲ ἔθετο πᾶς Ισραηλ τὸ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αὐτοῦ εἰς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καὶ ἐστρ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 ἡ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ἐγεν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τῷ ἀδελφῷ μου, ὅτι παρὰ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νετο αὐτῷ·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αἴτησιν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ἐγὼ αἰτοῦμαι παρὰ σοῦ, μὴ ἀποστρ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ψῃς τὸ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σου. καὶ εἶπεν αὐτῷ Βηρσαβεε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αὐτῇ Εἰπὸν δὴ πρὸς Σαλωμων τὸν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– ὅτι οὐκ ἀποστρ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τὸ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αὐτοῦ ἀπὸ σοῦ – καὶ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μοι τὴν Αβισακ τὴν Σωμανῖτιν εἰς γυναῖκα.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Βηρσαβεε Καλῶς· ἐγὼ λαλ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περὶ σοῦ τῷ βασιλεῖ.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εἰσῆλθεν Βηρσαβεε πρὸς τὸν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Σαλωμων λαλῆσαι αὐτῷ 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περὶ Αδωνιου. καὶ ἐξαν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ὁ βασιλεὺς εἰς ἀπαντὴν αὐτῇ καὶ κατεφ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αὐτὴν καὶ ἐκ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θισεν ἐπὶ τοῦ 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αὐτοῦ, καὶ 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τῇ μητρὶ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καὶ ἐκ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θισεν ἐκ δεξιῶν αὐτοῦ.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αὐτῷ Αἴτησιν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μικρὰν ἐγὼ αἰτοῦμαι παρὰ σοῦ, μὴ ἀποστρ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ψῃς τὸ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σου. καὶ εἶπεν αὐτῇ ὁ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Αἴτησαι, μῆτερ ἐμ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ὅτι οὐκ ἀποστρ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ψω σε.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Δοθ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 δὲ Αβισακ ἡ Σωμανῖτις τῷ Αδωνια τῷ ἀδελφῷ σου εἰς γυναῖκα.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ἀπεκρ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Σαλωμων ὁ βασιλεὺς καὶ εἶπεν τῇ μητρὶ αὐτοῦ Καὶ ἵνα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σὺ ᾔτησαι τὴν Αβισακ τῷ Αδωνια; καὶ αἴτησαι αὐτῷ τὴν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ὅτι οὗτος ἀδελφ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ὁ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γας ὑπὲρ ἐμ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αὐτῷ Αβιαθαρ ὁ ἱερεὺς καὶ αὐτῷ Ιωαβ ὁ υἱὸς Σαρουιας ὁ ἀρχιστρ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τηγος ἑταῖρος.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ὤμοσεν ὁ βασιλεὺς Σαλωμων κατὰ τοῦ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ποι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μοι ὁ θεὸς καὶ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προσθε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η, ὅτι κατὰ τῆς ψυχῆς αὐτοῦ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Αδωνιας τὸν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γον τοῦτον·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ζῇ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ὃς ἡτο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καὶ ἔθετ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ἐπὶ τὸν 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Δαυιδ τοῦ πατρ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καὶ αὐτὸς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μοι οἶκον, καθὼς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ὅτι 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θανατωθ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Αδωνιας.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ἐξαπ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Σαλωμων ὁ βασιλεὺς ἐν χειρὶ Βαναιου υἱοῦ Ιωδαε καὶ ἀνεῖλεν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θανεν Αδωνιας ἐν τῇ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νῃ. </w:t>
      </w:r>
    </w:p>
    <w:p w14:paraId="4B1746D5" w14:textId="721A409C" w:rsidR="00414AD0" w:rsidRPr="003069E3" w:rsidRDefault="00C12986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τῷ Αβιαθαρ τῷ ἱερεῖ εἶπεν ὁ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τρεχε σὺ εἰς Αναθωθ εἰς ἀγρ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σου, ὅτι ἀνὴρ θαν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εἶ σὺ ἐν τῇ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τα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τῃ, καὶ οὐ θανατ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σε, ὅτι ἦρας τὴν κιβωτὸν τῆς διαθ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κης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τοῦ πατρ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μου, καὶ ὅτι ἐκακουχ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θης ἐν ἅπασιν, οἷς ἐκακουχ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ὁ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 μου.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βαλεν Σαλωμων τὸν Αβιαθαρ τοῦ μὴ εἶναι ἱερ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τοῦ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πληρωθῆναι τὸ ῥῆμα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ὃ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λησεν ἐπὶ τὸν οἶκον Ηλι ἐν Σηλωμ. –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ἀκοὴ ἦλθεν ἕως Ιωαβ τοῦ υἱοῦ Σαρουιας [ὅτι Ιωαβ ἦν κεκλικὼς 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Αδωνιου, καὶ 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Σαλωμων οὐκ ἔκλινεν], καὶ ἔφυγεν Ιωαβ εἰς τὸ σκ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νωμα τοῦ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κατ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σχεν τῶν κερ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τοῦ θυσιαστηρ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ἀπηγγ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τῷ Σαλωμων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ὅτι Ἔφυγεν Ιωαβ εἰς τὴν σκηνὴν τοῦ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ἰδοὺ κατ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 τῶν κερ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τοῦ θυσιαστηρ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ου. 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Σαλωμων πρὸς Ιωαβ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σοι, ὅτι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φευγας εἰς τὸ θυσιαστ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ριον; καὶ εἶπεν Ιωαβ Ὅτι ἐφοβ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θην ἀπὸ προσ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σου, καὶ ἔφυγον πρὸς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ριον. 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Σαλωμων ὁ βασιλεὺς τὸν Βαναιου υἱὸν Ιωδαε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ἄνελε αὐτὸν καὶ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ψον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ἦλθεν Βαναιου υἱὸς Ιωδαε πρὸς Ιωαβ εἰς τὴν σκηνὴν τοῦ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εἶπεν αὐτῷ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ὁ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Ἔξελθε. καὶ εἶπεν Ιωαβ Οὐκ ἐκπορε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ομαι, ὅτι ὧδε ἀποθανοῦμαι. 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Βαναιας υἱὸς Ιωδαε καὶ εἶπεν τῷ βασιλεῖ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λελ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ληκεν Ιωαβ καὶ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ἀποκ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κριτα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αὐτῷ ὁ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ησον αὐτῷ καθὼς εἴρηκεν, καὶ ἄνελε αὐτὸν καὶ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ψεις αὐτὸν καὶ ἐξαρεῖς 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τὸ αἷμα, ὃ δωρεὰν ἐξ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χεεν Ιωαβ, ἀπ’ ἐμοῦ καὶ ἀπὸ τοῦ οἴκου τοῦ πατρ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μου·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τὸ αἷμα τῆς ἀδικ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αὐτοῦ εἰς κεφαλὴν αὐτοῦ, ὡς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ντησεν τοῖς δυσὶν ἀνθρ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ποις τοῖς δικα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καὶ ἀγαθοῖς ὑπὲρ αὐτὸν 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κτεινεν αὐτοὺς ἐν ῥομφα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ᾳ, καὶ ὁ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μου Δαυιδ οὐκ ἔγνω τὸ αἷμα αὐτῶν, τὸν Αβεννηρ υἱὸν Νηρ ἀρχιστρ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τηγον Ισραηλ καὶ τὸν Αμεσσα υἱὸν Ιεθερ ἀρχιστρ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τηγον Ιουδα·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ἐπεστρ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 τὰ αἵματα αὐτῶν εἰς κεφαλὴν αὐτοῦ καὶ εἰς κεφαλὴν τοῦ σπ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ρματος αὐτοῦ εἰς τὸν αἰῶνα, καὶ τῷ Δαυιδ καὶ τῷ σπ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ρματι αὐτοῦ καὶ τῷ οἴκῳ αὐτοῦ καὶ τῷ 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αὐτοῦ 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νοιτο εἰρ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ἕως αἰῶνος παρὰ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ντησεν Βαναιου υἱὸς Ιωδαε τῷ Ιωαβ καὶ ἐθαν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τωσεν αὐτὸν καὶ ἔθαψεν αὐτὸν ἐν τῷ οἴκῳ αὐτοῦ ἐν τῇ ἐρ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μῳ. –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ἔδωκεν ὁ βασιλεὺς τὸν Βαναιου υἱὸν Ιωδαε ἀντ αὐτοῦ ἐπὶ τὴν στρατηγ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αν· καὶ ἡ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κατωρθοῦτο ἐν Ιερουσαλημ· καὶ τὸν Σαδωκ τὸν ἱερ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ἔδωκεν ὁ βασιλεὺς εἰς ἱερ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πρῶτον ἀντὶ Αβιαθαρ. </w:t>
      </w:r>
    </w:p>
    <w:p w14:paraId="20F0E9C6" w14:textId="71FE36C4" w:rsidR="00414AD0" w:rsidRPr="003069E3" w:rsidRDefault="00414AD0" w:rsidP="00F27336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35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a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ἔδωκεν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φρ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νησιν τῷ Σαλωμων καὶ σοφ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πολλὴν σφ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καὶ πλ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καρδ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ὡς ἡ ἄμμος ἡ παρὰ τὴν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λασσαν,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F27336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5b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ἐπληθ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 ἡ φρ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νησις Σαλωμων σφ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ὑπὲρ τὴν φρ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νησιν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ἀρχα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υἱῶν καὶ ὑπὲρ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φρον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μους Αἰγ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πτου.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F27336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5c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ἔλαβεν τὴν θυγατ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Φαραω καὶ εἰσ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αὐτὴν εἰς τὴν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Δαυιδ ἕως συντελ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αὐτὸν τὸν οἶκον αὐτοῦ καὶ τὸν οἶκον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ἐν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καὶ τὸ τεῖχος Ιερουσαλημ κυκλ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θεν· ἐν ἑπτὰ ἔτεσιν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καὶ συνετ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λεσεν.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F27336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5d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ἦν τῷ Σαλωμων ἑβδομ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χιλι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αἴροντες ἄρσιν καὶ ὀγδο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χιλι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λατ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μων ἐν τῷ ὄρει.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F27336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5e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Σαλωμων τὴν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 καὶ τὰ ὑποστηρ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 καὶ τοὺς λουτῆρας τοὺς μεγ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καὶ τοὺς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καὶ τὴν κρ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τῆς αὐλῆς καὶ τὴν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λασσαν τὴν χαλκῆν.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F27336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5f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ᾠκοδ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τὴν ἄκραν καὶ τὰς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λξεις αὐτῆς καὶ δι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κοψεν τὴν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Δαυιδ· οὕτως θυγ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Φαραω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βαινεν ἐκ τῆς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Δαυιδ εἰς τὸν οἶκον αὐτῆς, ὃν ᾠκοδ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αὐτῇ·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ᾠκοδ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μησεν τὴν ἄκραν.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F27336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5g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Σαλωμων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φερεν τρεῖς ἐν τῷ ἐνιαυτῷ ὁλοκαυτ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καὶ εἰρηνικὰς ἐπὶ τὸ θυσιαστ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ριον, ὃ ᾠκοδ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τῷ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ῳ, καὶ ἐθυμ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ου. καὶ συνετ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λεσεν τὸν οἶκον. </w:t>
      </w:r>
      <w:r w:rsidR="00F27336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35h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οὗτοι οἱ ἄρχοντες οἱ καθεσταμ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ἐπὶ τὰ ἔργα τοῦ Σαλωμων· τρεῖς χιλι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καὶ ἑξακ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σιοι ἐπιστ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 τοῦ λαοῦ τῶν ποιο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 τὰ ἔργα. </w:t>
      </w:r>
      <w:r w:rsidR="00F27336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35i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ᾠκοδ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τὴν Ασσουρ καὶ τὴν Μαγδω καὶ τὴν Γαζερ καὶ τὴν Βαιθωρων τὴν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 καὶ τὰ Βααλαθ·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35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k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πλὴν μετὰ τὸ οἰκοδομῆσαι αὐτὸν τὸν οἶκον τοῦ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τὸ τεῖχος Ιερουσαλημ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κλῳ, μετὰ ταῦτα ᾠκοδ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τὰς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τα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τας. </w:t>
      </w:r>
    </w:p>
    <w:p w14:paraId="548A52A8" w14:textId="38333B07" w:rsidR="00414AD0" w:rsidRPr="003069E3" w:rsidRDefault="00C12986" w:rsidP="00F27336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F27336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5l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τῷ ἔτι Δαυιδ ζῆν ἐνετε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τῷ Σαλωμων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Ἰδοὺ μετὰ σοῦ Σεμει υἱὸς Γηρα υἱὸς σπ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ρματος τοῦ Ιεμινι ἐκ Χεβρων·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F27336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5m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οὗτος κατηρ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κατ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ὀδυνηρὰν ἐν ᾗ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ἐπορευ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εἰς Παρεμβολ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F27336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5n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αὐτὸς κατ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βαινεν εἰς ἀπαντ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μοι ἐπὶ τὸν Ιορδ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νην, καὶ ὤμοσα αὐτῷ κατὰ τοῦ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Εἰ θανατωθ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ἐν ῥομφα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F27336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5o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μὴ ἀθῳ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ὅτι ἀνὴρ φρ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νιμος σὺ καὶ γν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ἃ ποι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αὐτῷ, καὶ κατ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ξεις τὴν πολιὰν αὐτοῦ ἐν αἵματι εἰς ᾅδου.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ὁ βασιλεὺς τὸν Σεμει καὶ εἶπεν αὐτῷ Οἰκοδ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μησον σεαυτῷ οἶκον ἐν Ιερουσαλημ καὶ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 ἐκεῖ καὶ οὐκ ἐξελε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 ἐκεῖθεν οὐδαμοῦ·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ἐν τῇ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τῆς ἐξ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δου σου καὶ διαβ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τὸν χειμ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ρρουν Κεδρων, γιν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σκων γν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ὅτι θαν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ἀποθανῇ, τὸ αἷμ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ἔσται ἐπὶ τὴν κεφαλ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σου. καὶ ὥρκισεν αὐτὸν ὁ βασιλεὺς ἐν τῇ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Σεμει πρὸς τὸν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Ἀγαθὸν τὸ ῥῆμα, ὃ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λησας,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βασιλεῦ· οὕτω ποι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ὁ δοῦλ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σου. καὶ ἐκ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θισεν Σεμει ἐν Ιερουσαλημ 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ἔτη.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ἐγεν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μετὰ 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ἔτη 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δρασαν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δοῦλοι τοῦ Σεμει πρὸς Αγχους υἱὸν Μααχα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Γεθ, καὶ ἀπηγγ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τῷ Σεμει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Ἰδοὺ οἱ δοῦλο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ἐν Γεθ·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Σεμει καὶ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σαξε τὴν ὄνον αὐτοῦ καὶ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εἰς Γεθ πρὸς Αγχους τοῦ ἐκζητῆσαι τοὺς δο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αὐτοῦ, καὶ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Σεμει καὶ ἤγαγεν τοὺς δο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λους αὐτοῦ ἐκ Γεθ.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ἀπηγγ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τῷ Σαλωμων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ὅτι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Σεμει ἐξ Ιερουσαλημ εἰς Γεθ 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τοὺς δο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λους αὐτοῦ.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ὁ βασιλεὺς καὶ ἐκ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τὸν Σεμει καὶ εἶπεν πρὸς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Οὐχὶ ὥρκισ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κατὰ τοῦ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ἐπεμαρτυρ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σοι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Ἐν ᾗ ἂν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λθῃς ἐξ Ιερουσαλημ καὶ πορευθῇς εἰς δεξιὰ ἢ εἰς ἀριστερ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γιν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σκων γν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ὅτι θαν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τῳ ἀποθανῇ;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οὐκ ἐφ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λαξας τὸν ὅρκον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τὴν ἐντολ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ἣν ἐνετειλ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μην κατὰ σοῦ;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ὁ βασιλεὺς πρὸς Σεμει Σὺ οἶδας πᾶσαν τὴν κακ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σου, ἣν ἔγνω ἡ καρδ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σου, ἃ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ησας τῷ Δαυιδ τῷ πατρ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μου, καὶ ἀνταπ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δωκεν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τὴν κακ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σου εἰς κεφαλ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βασιλεὺς Σαλωμων ηὐλογημ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νος, καὶ ὁ 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Δαυιδ ἔσται ἕτοιμος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εἰς τὸν αἰῶνα.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ἐνετε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λατο ὁ βασιλεὺς Σαλωμων τῷ Βαναια υἱῷ Ιωδαε, καὶ ἐξῆλθεν καὶ </w:t>
      </w:r>
      <w:r w:rsidR="00414AD0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ἀνεῖλεν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14AD0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14AD0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θανεν. </w:t>
      </w:r>
    </w:p>
    <w:p w14:paraId="07F14F7F" w14:textId="780B9726" w:rsidR="00F27336" w:rsidRDefault="00414AD0" w:rsidP="00F27336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46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a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ἦν ὁ βασιλεὺς Σαλωμων φρ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νιμος σφ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καὶ σοφ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Ιουδα καὶ Ισραηλ πολλοὶ σφ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ὡς ἡ ἄμμος ἡ ἐπὶ τῆς θαλ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 εἰς πλῆθος, ἐσθ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νοντες καὶ χα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ροντες·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F27336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6b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Σαλωμων ἦν ἄρχων ἐν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σαις ταῖς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αις, καὶ ἦσαν προσφ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ροντες δῶρα καὶ ἐδο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λευον τῷ Σαλωμων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τῆς ζωῆς αὐτοῦ.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F27336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6c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Σαλωμων ἤρξατο διανο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γειν τὰ δυναστε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τοῦ Λιβ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νου,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F27336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6d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αὐτὸς ᾠκοδ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τὴν Θερμαι ἐν τῇ ἐρ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μῳ. </w:t>
      </w:r>
      <w:r w:rsidR="00F27336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46e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τοῦτο τὸ ἄριστον τῷ Σαλωμων· τρι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ροι σεμιδ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καὶ ἑξ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ροι ἀλε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κεκοπανισμ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νου,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σχοι ἐκλεκτοὶ καὶ εἴκοσι 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ες νομ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καὶ ἑκατὸν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βατα ἐκτὸς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φων καὶ δορκ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καὶ ὀρν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θων ἐκλεκτῶν νομ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δων. </w:t>
      </w:r>
      <w:r w:rsidR="00F27336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46f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ἦν ἄρχων ἐν παντὶ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τοῦ ποταμοῦ ἀπὸ Ραφι ἕως 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ζης, ἐν πᾶσιν τοῖς βασιλεῦσιν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ραν τοῦ ποταμοῦ· </w:t>
      </w:r>
      <w:r w:rsidR="00F27336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46g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ἦν αὐτῷ εἰρ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ἐκ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μερῶν αὐτοῦ κυκλ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θεν, καὶ κατῴκει Ιουδα καὶ Ισραηλ πεποιθ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τες, ἕκαστος ὑπὸ τὴν ἄμπελον αὐτοῦ καὶ ὑπὸ τὴν συκῆν αὐτοῦ, ἐσθ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νοντες, ἀπὸ Δαν καὶ ἕως Βηρσαβεε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Σαλωμων. – </w:t>
      </w:r>
      <w:r w:rsidR="00F27336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46h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οὗτοι οἱ ἄρχοντες τοῦ Σαλωμων· Αζαριον υἱὸς Σαδωκ τοῦ ἱερ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καὶ Ορνιου υἱὸς Ναθαν ἄρχων τῶν ἐφεστηκ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καὶ Εδραμ ἐπὶ τὸν οἶκον αὐτοῦ καὶ Σουβα γραμματεὺς καὶ Βασα υἱὸς Αχιθαλαμ ἀναμιμνῄσκων καὶ Αβι υἱὸς Ιωαβ ἀρχιστρ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τηγος καὶ Αχιρε υἱὸς Εδραι ἐπὶ τὰς ἄρσεις καὶ Βαναια υἱὸς Ιωδαε ἐπὶ τῆς αὐλαρχ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ἐπὶ τοῦ πλινθε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Ζαχουρ υἱὸς Ναθαν ὁ 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μβουλος. – </w:t>
      </w:r>
      <w:r w:rsidR="00F27336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46i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ἦσαν τῷ Σαλωμων τεσσαρ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χιλι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τοκ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ἵπποι εἰς ἅρματα καὶ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δεκα χιλι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ἱππ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46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k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ἦν ἄρχων ἐν πᾶσιν τοῖς βασιλεῦσιν ἀπὸ τοῦ ποταμοῦ καὶ ἕως γῆς ἀλλοφ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καὶ ἕως ὁρ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Αἰγ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πτου. </w:t>
      </w:r>
    </w:p>
    <w:p w14:paraId="462BF4B2" w14:textId="3C7E8B9D" w:rsidR="00E6026F" w:rsidRPr="00D73B02" w:rsidRDefault="00C12986" w:rsidP="00D73B02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E6026F" w:rsidRPr="00D73B02" w:rsidSect="00E6026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  <w:r w:rsidRPr="00D73B0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F27336" w:rsidRPr="00D73B0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6l</w:t>
      </w:r>
      <w:r w:rsidR="00D73B0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 </w:t>
      </w:r>
      <w:r w:rsidR="00D73B02" w:rsidRPr="00D73B02">
        <w:rPr>
          <w:rFonts w:ascii="Vusillus" w:hAnsi="Vusillus" w:cs="Vusillus"/>
          <w:bCs/>
          <w:i/>
          <w:iCs/>
          <w:noProof/>
          <w:color w:val="003300"/>
          <w:sz w:val="28"/>
          <w:lang w:val="el-GR" w:eastAsia="en-GB" w:bidi="he-IL"/>
        </w:rPr>
        <w:t>Σαλωμων υἱὸς Δαυιδ ἐβασί</w:t>
      </w:r>
      <w:r w:rsidR="00D73B02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</w:t>
      </w:r>
      <w:r w:rsidR="00D73B02" w:rsidRPr="00D73B02">
        <w:rPr>
          <w:rFonts w:ascii="Vusillus" w:hAnsi="Vusillus" w:cs="Vusillus"/>
          <w:bCs/>
          <w:i/>
          <w:iCs/>
          <w:noProof/>
          <w:color w:val="003300"/>
          <w:sz w:val="28"/>
          <w:lang w:val="el-GR" w:eastAsia="en-GB" w:bidi="he-IL"/>
        </w:rPr>
        <w:t>ευσεν ἐπὶ Ισραηλ καὶ Ιουδα ἐν Ιερουσαλημ.</w:t>
      </w:r>
    </w:p>
    <w:p w14:paraId="1DA50F07" w14:textId="4E578B8E" w:rsidR="00B420C4" w:rsidRPr="00B420C4" w:rsidRDefault="00B420C4" w:rsidP="00B420C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420C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Βασιλειων Γʹ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</w:p>
    <w:p w14:paraId="6E049584" w14:textId="04EF3A56" w:rsidR="00D73B02" w:rsidRDefault="002728B4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Σαλωμων υἱὸς Δαυιδ ἐβασ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λευσεν ἐπὶ Ισραηλ καὶ Ιουδα ἐν Ιερουσαλημ.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πλὴν ὁ λαὸς ἦσαν θυμιῶντες ἐπὶ τοῖς ὑψηλοῖς, ὅτι οὐκ ᾠκοδομ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οἶκος τῷ 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ἕως νῦν.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ἠγ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πησεν Σαλωμων τὸν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ἐν τοῖς προστ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γμασιν Δαυιδ τοῦ πατρὸς αὐτοῦ, πλὴν ἐν τοῖς ὑψηλοῖς ἔθυεν καὶ ἐθυμ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καὶ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εἰς Γαβαων θῦσαι ἐκεῖ, ὅτι αὐτὴ ὑψηλοτ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 καὶ μεγ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λη· χιλ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ὁλοκα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τωσιν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νεγκεν Σαλωμων ἐπὶ τὸ θυσιαστ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 ἐν Γαβαων.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ὤφθη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τῷ Σαλωμων ἐν ὕπνῳ τὴν 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κτα, καὶ εἶπεν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πρὸς Σαλωμων Αἴτησα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τι αἴτημα σαυτῷ.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Σαλωμων Σὺ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ησας μετὰ τοῦ δο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σου Δαυιδ τοῦ πατρ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ἔλεος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γα, καθὼς διῆλθεν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ἐν ἀληθε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καὶ ἐν δικαιοσ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καὶ ἐν εὐθ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τητι καρδ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μετὰ σοῦ, καὶ ἐφ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λαξας αὐτῷ τὸ ἔλεος τὸ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 τοῦτο δοῦναι τὸν υἱὸν αὐτοῦ ἐπὶ τοῦ 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αὐτοῦ ὡς ἡ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 αὕτη·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νῦν,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 ὁ θε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μου, σὺ ἔδωκας τὸν δοῦλ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ἀντὶ Δαυιδ τοῦ πατρ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μου, 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παιδ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μικρὸν καὶ οὐκ οἶδα τὴν ἔξοδ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καὶ τὴν εἴσοδ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μου,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δοῦλ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ἐν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τοῦ λαοῦ σου, ὃν ἐξελ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ξω, λαὸν πολ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ὃς οὐκ ἀριθμηθ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τῷ δο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σου καρδ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ἀκο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καὶ διακρ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νειν τὸν λα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ἐν δικαιοσ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τοῦ συν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ἀνὰ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ἀγαθοῦ καὶ κακοῦ· ὅτι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δυν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κρ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νειν τὸν λα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 τὸν βαρὺν τοῦτον;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ἤρεσεν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ὅτι 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σατο Σαλωμων τὸ ῥῆμα τοῦτο,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πρὸς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Ἀνθ ὧν 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παρ’ ἐμοῦ τὸ ῥῆμα τοῦτο καὶ οὐκ 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σαυτῷ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πολλὰς καὶ οὐκ 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πλοῦτον οὐδὲ 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ψυχὰς ἐχθρῶν σου, ἀλλ’ 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σαυτῷ 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νεσιν τοῦ εἰσακο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κρ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μα,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πεπο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ηκα κατὰ τὸ ῥῆμ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σου· ἰδοὺ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καρδ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φρον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καὶ σοφ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ὡς σὺ οὐ 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γονεν ἔμπροσθ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καὶ μετὰ σὲ οὐκ ἀναστ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ὅμοι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σοι.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ἃ οὐκ 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σω,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σοι, καὶ πλοῦτον καὶ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ξαν, ὡς οὐ 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γονεν ἀνὴρ ὅμοι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σοι ἐν βασιλεῦσιν·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ἐὰν πορευθῇς ἐν 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τῇ ὁδῷ μου φυλ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σσειν τὰς ἐντολ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καὶ τὰ προστ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μου, ὡς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Δαυιδ ὁ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σου, καὶ πληθυνῶ τὰς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σου.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ἐξυπν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Σαλωμων, καὶ ἰδοὺ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πνιον· 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καὶ παραγ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νεται εἰς Ιερουσαλημ καὶ ἔστη κατὰ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τοῦ θυσιαστηρ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τοῦ κατὰ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κιβωτοῦ διαθ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κης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ἐν Σιων 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ὁλοκαυτ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καὶ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εἰρηνικὰς καὶ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τον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γαν ἑαυτῷ καὶ πᾶσιν τοῖς παισὶν αὐτοῦ. </w:t>
      </w:r>
    </w:p>
    <w:p w14:paraId="6EB000E7" w14:textId="29B53256" w:rsidR="00C12986" w:rsidRPr="003069E3" w:rsidRDefault="00C12986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ὤφθησαν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γυναῖκες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ρναι τῷ βασιλεῖ καὶ ἔστησαν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πιον αὐτοῦ.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ἡ γυνὴ ἡ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Ἐν ἐμο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ριε· ἐγὼ καὶ ἡ γυνὴ αὕτη οἰκοῦμεν ἐν οἴκῳ ἑνὶ καὶ 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κομεν ἐν τῷ οἴκῳ.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ἐγεν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ἐν τῇ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τῇ 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τῃ τεκο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μου καὶ ἔτεκεν καὶ ἡ γυνὴ αὕτη· καὶ ἡμεῖς κατὰ τὸ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οὐκ ἔστιν οὐθεὶς μεθ’ ἡμῶν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ρεξ ἀμφοτ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 ἡμῶν ἐν τῷ οἴκῳ.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θανεν ὁ υἱὸς τῆς γυναικὸς τα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τὴν 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κτα, ὡς ἐπεκοιμ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ἐπ’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τῆς νυκτὸς καὶ ἔλαβεν τὸν υἱ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ἐκ τῶν ἀγκαλῶν μου καὶ ἐκο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μισεν αὐτὸν ἐν τῷ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λπῳ αὐτῆς καὶ τὸν υἱὸν αὐτῆς τὸν τεθνηκ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 ἐκο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μισεν ἐν τῷ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λπῳ μου.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στην τὸ πρωῒ θηλ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τὸν υἱ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μου, καὶ ἐκεῖνος ἦν τεθνηκ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καὶ ἰδοὺ κατεν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 αὐτὸν πρω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ἰδοὺ οὐκ ἦν ὁ υἱ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μου, ὃν ἔτεκον.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ἡ γυνὴ ἡ ἑτ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Οὐχ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ἀλλὰ ὁ υἱ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ὁ ζῶν, ὁ δὲ υἱ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ὁ τεθνηκ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ς. καὶ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λησαν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ὁ βασιλεὺς αὐταῖς Σὺ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γεις Οὗτος ὁ υἱ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ὁ ζῶν, καὶ ὁ υἱὸς τα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ὁ τεθνηκ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καὶ σὺ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γεις Οὐχ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ἀλλὰ ὁ υἱ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ὁ ζῶν, καὶ ὁ υἱ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ὁ τεθνηκ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ὁ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χαιραν· καὶ προσ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νεγκαν τὴν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χαιραν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ὁ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Δι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λετε τὸ παιδ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τὸ θηλ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 τὸ ζῶν εἰς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καὶ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τὸ ἥμισυ αὐτοῦ τα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τῃ καὶ τὸ ἥμισυ αὐτοῦ τα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τῃ.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ἀπεκρ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ἡ γυν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ἧς ἦν ὁ υἱὸς ὁ ζῶν, καὶ εἶπεν πρὸς τὸν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ὅτι ἐταρ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 ἡ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τρα αὐτῆς ἐπὶ τῷ υἱῷ αὐτῆς, καὶ εἶπεν Ἐν ἐμο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αὐτῇ τὸ παιδ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καὶ θαν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μὴ θανατ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σητε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καὶ αὕτη εἶπεν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ἐμοὶ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αὐτῇ ἔστω· δι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λετε.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ἀπεκρ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ὁ βασιλεὺς καὶ εἶπεν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τὸ παιδ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τῇ εἰπο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αὐτῇ αὐτὸ καὶ θαν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μὴ θανατ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σητε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αὐτὴ ἡ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τηρ αὐτοῦ.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ἤκουσαν πᾶς Ισραηλ τὸ κρ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τοῦτο, ὃ ἔκρινεν ὁ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ἐφοβ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ἀπὸ προσ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ως, ὅτι εἶδον ὅτι φρ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νησις θεοῦ ἐν αὐτῷ τοῦ ποιεῖν δικα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ωμα. </w:t>
      </w:r>
    </w:p>
    <w:p w14:paraId="711F90B5" w14:textId="77777777" w:rsidR="00E6026F" w:rsidRPr="003069E3" w:rsidRDefault="00E6026F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E6026F" w:rsidRPr="003069E3" w:rsidSect="00E6026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F91A9DF" w14:textId="2B9719AE" w:rsidR="00B420C4" w:rsidRPr="00B420C4" w:rsidRDefault="00B420C4" w:rsidP="00B420C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420C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Βασιλειων Γʹ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</w:p>
    <w:p w14:paraId="78498BDB" w14:textId="264EF004" w:rsidR="001F72D6" w:rsidRPr="003069E3" w:rsidRDefault="002728B4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ἦν ὁ βασιλεὺς Σαλωμων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ἐπὶ Ισραηλ.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οὗτοι οἱ ἄρχοντες, οἳ ἦσαν αὐτοῦ· Αζαριου υἱὸς Σαδωκ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Ελιαρεφ καὶ Αχια υἱὸς Σαβα γραμματεῖς καὶ Ιωσαφατ υἱὸς Αχιλιδ ὑπομιμνῄσκων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Σαδουχ καὶ Αβιαθαρ ἱερεῖς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Ορνια υἱὸς Ναθαν ἐπὶ τῶν καθεσταμ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καὶ Ζαβουθ υἱὸς Ναθαν ἑταῖρος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Αχιηλ οἰκον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μος καὶ Ελιαβ υἱὸς Σαφ ἐπὶ τῆς πατριᾶς καὶ Αδωνιραμ υἱὸς Εφρα ἐπὶ τῶν 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ρων. </w:t>
      </w:r>
    </w:p>
    <w:p w14:paraId="388755C8" w14:textId="168C5A7D" w:rsidR="00C12986" w:rsidRPr="003069E3" w:rsidRDefault="002728B4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τῷ Σαλωμων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δεκα καθεσταμ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ἐπὶ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Ισραηλ χορηγεῖν τῷ βασιλεῖ καὶ τῷ οἴκῳ αὐτοῦ· μῆνα ἐν τῷ ἐνιαυτῷ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νετο ἐπὶ τὸν ἕνα χορηγεῖν.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ταῦτα τὰ 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 αὐτῶν· Βενωρ ἐν ὄρει Εφραιμ, εἷς·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υἱὸς Ρηχαβ ἐν Μαχεμας καὶ Βηθαλαμιν καὶ Βαιθσαμυς καὶ Αιλων ἕως Βαιθαναν, εἷς·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υἱὸς Εσωθ Βηρβηθνεμα, Λουσαμηνχα καὶ Ρησφαρα·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Χιναναδαβ καὶ Αναφαθι, ἀνὴρ Ταβληθ, θυγ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τηρ Σαλωμων ἦν αὐτῷ εἰς γυναῖκα, εἷς·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Βακχα υἱὸς Αχιλιδ Θααναχ καὶ Μεκεδω καὶ πᾶς ὁ οἶκος Σαν ὁ παρὰ Σεσαθαν ὑποκ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 τοῦ Εσραε καὶ ἐκ Βαισαφουδ Εβελμαωλα ἕως Μαεβερ Λουκαμ, εἷς·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υἱὸς Γαβερ ἐν Ρεμαθ Γαλααδ, 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σχο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νισμα Ερεγαβα, ἣ ἐν 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τῇ Βασαν, ἑξ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μεγ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 τειχ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ρεις καὶ μοχλοὶ χαλκοῖ, εἷς·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Αχιναδαβ υἱὸς Αχελ Μααναιν, εἷς·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Αχιμαας ἐν Νεφθαλι, καὶ οὗτος ἔλαβεν τὴν Βασεμμαθ θυγατ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 Σαλωμων εἰς γυναῖκα, εἷς·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Βαανα υἱὸς Χουσι ἐν τῇ Μααλαθ, εἷς·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Σαμαα υἱὸς Ηλα ἐν τῷ Βενιαμιν·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Γαβερ υἱὸς Αδαι ἐν τῇ γῇ Γαδ, γῇ Σηων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τοῦ Εσεβων καὶ Ωγ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 τοῦ Βασαν· καὶ νασιφ εἷς ἐν γῇ Ιουδα·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Ιωσαφατ υἱὸς Φουασουδ ἐν Ισσαχαρ. </w:t>
      </w:r>
    </w:p>
    <w:p w14:paraId="3AF2B1FF" w14:textId="77777777" w:rsidR="00E6026F" w:rsidRPr="003069E3" w:rsidRDefault="00E6026F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E6026F" w:rsidRPr="003069E3" w:rsidSect="00E6026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CF4EDE4" w14:textId="4454263F" w:rsidR="00B420C4" w:rsidRPr="00B420C4" w:rsidRDefault="00B420C4" w:rsidP="00B420C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420C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Βασιλειων Γʹ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</w:p>
    <w:p w14:paraId="1628F8C7" w14:textId="15AB4479" w:rsidR="00414AD0" w:rsidRPr="003069E3" w:rsidRDefault="002728B4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ἐχορ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γουν οἱ καθεσταμ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οὕτως τῷ βασιλεῖ Σαλωμων 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διαγγ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λματα ἐπὶ τὴν 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πεζαν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ως, ἕκαστος μῆνα αὐτοῦ, οὐ παραλλ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σσουσιν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γον· καὶ τὰς κριθὰς καὶ τὸ ἄχυρον τοῖς ἵπποις καὶ τοῖς ἅρμασιν ᾖρον εἰς τὸν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πον, οὗ ἂν ᾖ ὁ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ἕκαστος κατὰ τὴν 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νταξιν αὐτοῦ.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ταῦτα τὰ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οντα τῷ Σαλωμων ἐν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μιᾷ· τρι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ροι σεμιδ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καὶ ἑξ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ροι ἀλε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κεκοπανισμ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σχοι ἐκλεκτοὶ καὶ εἴκοσι 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ες νομ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καὶ ἑκατὸν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βατα ἐκτὸς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φων καὶ δορκ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καὶ ὀρν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θων ἐκλεκτῶν, σιτευτ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ἦν ἄρχων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τοῦ ποταμοῦ, καὶ ἦν αὐτῷ εἰρ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ἐκ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μερῶν κυκλ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θεν. </w:t>
      </w:r>
    </w:p>
    <w:p w14:paraId="3CDCB107" w14:textId="16974C83" w:rsidR="00414AD0" w:rsidRPr="003069E3" w:rsidRDefault="002728B4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ἔδωκεν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φρ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νησιν τῷ Σαλωμων καὶ σοφ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πολλὴν σφ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καὶ 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καρδ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ὡς ἡ ἄμμος ἡ παρὰ τὴν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λασσαν,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ἐπληθ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 Σαλωμων σφ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ὑπὲρ τὴν φρ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νησιν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ἀρχα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ἀνθρ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καὶ ὑπὲρ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φρον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μους Αἰγ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πτου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ἐσοφ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ὑπὲρ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ἀνθρ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πους καὶ ἐσοφ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ὑπὲρ Γαιθαν τὸν Εζρα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την καὶ τὸν Αιμαν καὶ τὸν Χαλκαλ καὶ Δαρδα υἱοὺς Μαλ.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Σαλωμων τρισχιλ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παραβολ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ἦσαν ᾠδαὶ αὐτοῦ πεντακισχ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λιαι.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περὶ τῶν 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ἀπὸ τῆς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δρου τῆς ἐν τῷ Λιβ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καὶ ἕως τῆς ὑσσ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τῆς ἐκπορευομ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διὰ τοῦ 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 καὶ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περὶ τῶν κτηνῶν καὶ περὶ τῶν πετεινῶν καὶ περὶ τῶν ἑρπετῶν καὶ περὶ τῶν ἰχθ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παρεγ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νοντο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λαοὶ ἀκοῦσαι τῆς σοφ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Σαλωμων, καὶ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μβανεν δῶρα παρὰ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τῆς γῆς, ὅσοι ἤκουον τῆς σοφ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αὐτοῦ. </w:t>
      </w:r>
    </w:p>
    <w:p w14:paraId="79801F00" w14:textId="466E59E6" w:rsidR="001F72D6" w:rsidRPr="003069E3" w:rsidRDefault="00414AD0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14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a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ἔλαβεν Σαλωμων τὴν θυγατ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Φαραω ἑαυτῷ εἰς γυναῖκα καὶ εἰσ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αὐτὴν εἰς τὴν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Δαυιδ ἕως συντελ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αὐτὸν τὸν οἶκον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καὶ τὸν οἶκον ἑαυτοῦ καὶ τὸ τεῖχος Ιερουσαλημ.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D73B02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4b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Φαραω βασιλεὺς Αἰγ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 καὶ προκατελ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βετο τὴν Γαζερ καὶ ἐνεπ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ρισεν αὐτὴν καὶ τὸν Χαναν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τὸν κατοικοῦντα ἐν Μεργαβ, καὶ ἔδωκεν αὐτὰς Φαραω ἀποστολὰς θυγατρὶ αὐτοῦ γυναικὶ Σαλωμων, καὶ Σαλωμων ᾠκοδ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μησεν τὴν Γαζερ. </w:t>
      </w:r>
    </w:p>
    <w:p w14:paraId="43322B73" w14:textId="3BF2526F" w:rsidR="00C12986" w:rsidRPr="003069E3" w:rsidRDefault="00D73B02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15 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Χιραμ βασιλεὺς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τοὺς παῖδας αὐτοῦ χρῖσαι τὸν Σαλωμων ἀντὶ Δαυιδ τοῦ πατρὸς αὐτοῦ, ὅτι ἀγαπῶν ἦν Χιραμ τὸν Δαυιδ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Σαλωμων πρὸς Χιραμ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Σὺ οἶδας Δαυιδ τὸν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μου ὅτι οὐκ ἐδ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 οἰκοδομῆσαι οἶκον τῷ 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θεοῦ μου ἀπὸ προσ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τῶν πολ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τῶν κυκλωσ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αὐτὸν ἕως τοῦ δοῦναι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 αὐτοὺς ὑπὸ τὰ ἴχνη τῶν ποδῶν αὐτοῦ.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παυσε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ἐμοὶ κυκλ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θεν· οὐκ ἔστιν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βουλος καὶ οὐκ ἔστιν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ντημα πονηρ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ἰδοὺ ἐγὼ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 οἰκοδομῆσαι οἶκον τῷ 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θεοῦ μου, καθὼς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θεὸς πρὸς Δαυιδ τὸν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μου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Ὁ υἱ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σου, ὃν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ἀντὶ σοῦ ἐπὶ τὸν 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σου, οὗτος οἰκοδομ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τὸν οἶκον τῷ 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ἔντειλαι καὶ κοψ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μοι 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ἐκ τοῦ Λιβ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νου, καὶ ἰδοὺ οἱ δοῦλο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μετὰ τῶν δο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σου· καὶ τὸν μισθὸν δουλε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σου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σοι κατὰ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ντα, ὅσα ἐὰν εἴπῃς, 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ὅτι σὺ οἶδας ὅτι οὐκ ἔστιν ἡμῖν εἰδὼς 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πτειν καθὼς οἱ Σιδ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νιοι.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ἐγεν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καθὼς ἤκουσεν Χιραμ τῶν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Σαλωμων, ἐχ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 σφ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καὶ εἶπεν Εὐλογητὸς ὁ θεὸς 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μερον, ὃς ἔδωκεν τῷ Δαυιδ υἱὸν φρ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νιμον ἐπὶ τὸν λαὸν τὸν πολὺν τοῦτον.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πρὸς Σαλωμων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Ἀκ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κοα περὶ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ντων, ὧν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σταλκας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με· ἐγὼ ποι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πᾶν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δρινα καὶ πε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κινα·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δοῦλο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κατ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ξουσιν αὐτὰ ἐκ τοῦ Λιβ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εἰς τὴν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λασσαν, ἐγὼ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αὐτὰ σχεδ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ἕως τοῦ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που, οὗ ἐὰν ἀποστε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λῃς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με, καὶ ἐκτιν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αὐτὰ ἐκεῖ, καὶ σὺ ἀρεῖς· καὶ ποι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τὸ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τοῦ δοῦναι ἄρτους τῷ οἴκῳ μου.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ἦν Χιραμ διδοὺς τῷ Σαλωμων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δρους καὶ πᾶν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λημα αὐτοῦ.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Σαλωμων ἔδωκεν τῷ Χιραμ εἴκοσι χιλι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ρους πυροῦ καὶ μαχιρ τῷ οἴκῳ αὐτοῦ καὶ εἴκοσι χιλι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βεθ ἐλα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κεκομμ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νου· κατὰ τοῦτο ἐδ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δου Σαλωμων τῷ Χιραμ κατ’ ἐνιαυτ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ἔδωκεν σοφ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τῷ Σαλωμων, καθὼς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αὐτῷ· καὶ ἦν εἰρ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ἀνὰ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Χιραμ καὶ ἀνὰ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Σαλωμων, καὶ δι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θεντο διαθ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 ἀνὰ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 ἑαυτῶν. –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νεγκεν ὁ βασιλεὺς 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 ἐκ παντὸς Ισραηλ, καὶ ἦν ὁ 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ρος τρι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χιλι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δες ἀνδρῶν.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αὐτοὺς εἰς τὸν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βανον,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χιλι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ἐν τῷ μην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ἀλλασσ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μενοι, μῆνα ἦσαν ἐν τῷ Λιβ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καὶ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μῆνας ἐν οἴκῳ αὐτῶν· καὶ Αδωνιραμ ἐπὶ τοῦ 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ρου.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ἦν τῷ Σαλωμων ἑβδομ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χιλι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αἴροντες ἄρσιν καὶ ὀγδο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χιλι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λατ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μων ἐν τῷ ὄρει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χωρὶς ἀρχ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καθεσταμ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ἐπὶ τῶν ἔργων τῶν Σαλωμων, τρεῖς χιλι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καὶ ἑξακ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σιοι ἐπιστ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ται οἱ ποιοῦντες τὰ ἔργα.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μασαν τοὺς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θους καὶ τὰ 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ἔτη. </w:t>
      </w:r>
    </w:p>
    <w:p w14:paraId="76B9BCB5" w14:textId="77777777" w:rsidR="00E6026F" w:rsidRPr="003069E3" w:rsidRDefault="00E6026F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E6026F" w:rsidRPr="003069E3" w:rsidSect="00E6026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B4C1BDF" w14:textId="6F28A851" w:rsidR="00B420C4" w:rsidRPr="00B420C4" w:rsidRDefault="00B420C4" w:rsidP="00B420C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420C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Βασιλειων Γʹ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</w:t>
      </w:r>
    </w:p>
    <w:p w14:paraId="20C40553" w14:textId="7AC40D83" w:rsidR="001F72D6" w:rsidRPr="00102134" w:rsidRDefault="002728B4" w:rsidP="00102134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szCs w:val="28"/>
          <w:lang w:val="el-GR"/>
        </w:rPr>
      </w:pPr>
      <w:r w:rsidRPr="00102134">
        <w:rPr>
          <w:rFonts w:ascii="Vusillus" w:hAnsi="Vusillus" w:cs="Vusillus"/>
          <w:b/>
          <w:bCs/>
          <w:i/>
          <w:iCs/>
          <w:noProof/>
          <w:color w:val="800000"/>
          <w:sz w:val="28"/>
          <w:szCs w:val="28"/>
          <w:vertAlign w:val="superscript"/>
          <w:lang w:val="el-GR"/>
        </w:rPr>
        <w:t>1 </w:t>
      </w:r>
      <w:r w:rsidR="00C12986" w:rsidRPr="00102134">
        <w:rPr>
          <w:rFonts w:ascii="Vusillus" w:hAnsi="Vusillus" w:cs="Vusillus"/>
          <w:bCs/>
          <w:i/>
          <w:iCs/>
          <w:noProof/>
          <w:color w:val="003300"/>
          <w:sz w:val="28"/>
          <w:szCs w:val="28"/>
          <w:lang w:val="el-GR"/>
        </w:rPr>
        <w:t>Καὶ ἐγεν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szCs w:val="28"/>
          <w:lang w:val="el-GR"/>
        </w:rPr>
        <w:t>ή</w:t>
      </w:r>
      <w:r w:rsidR="00C12986" w:rsidRPr="00102134">
        <w:rPr>
          <w:rFonts w:ascii="Vusillus" w:hAnsi="Vusillus" w:cs="Vusillus"/>
          <w:bCs/>
          <w:i/>
          <w:iCs/>
          <w:noProof/>
          <w:color w:val="003300"/>
          <w:sz w:val="28"/>
          <w:szCs w:val="28"/>
          <w:lang w:val="el-GR"/>
        </w:rPr>
        <w:t>θη ἐν τῷ τεσσαρακοστῷ καὶ τετρακοσιοστῷ ἔτει τῆς ἐξ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szCs w:val="28"/>
          <w:lang w:val="el-GR"/>
        </w:rPr>
        <w:t>ό</w:t>
      </w:r>
      <w:r w:rsidR="00C12986" w:rsidRPr="00102134">
        <w:rPr>
          <w:rFonts w:ascii="Vusillus" w:hAnsi="Vusillus" w:cs="Vusillus"/>
          <w:bCs/>
          <w:i/>
          <w:iCs/>
          <w:noProof/>
          <w:color w:val="003300"/>
          <w:sz w:val="28"/>
          <w:szCs w:val="28"/>
          <w:lang w:val="el-GR"/>
        </w:rPr>
        <w:t>δου υἱῶν Ισραηλ ἐξ Αἰγ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szCs w:val="28"/>
          <w:lang w:val="el-GR"/>
        </w:rPr>
        <w:t>ύ</w:t>
      </w:r>
      <w:r w:rsidR="00C12986" w:rsidRPr="00102134">
        <w:rPr>
          <w:rFonts w:ascii="Vusillus" w:hAnsi="Vusillus" w:cs="Vusillus"/>
          <w:bCs/>
          <w:i/>
          <w:iCs/>
          <w:noProof/>
          <w:color w:val="003300"/>
          <w:sz w:val="28"/>
          <w:szCs w:val="28"/>
          <w:lang w:val="el-GR"/>
        </w:rPr>
        <w:t>πτου, τῷ ἔτει τῷ τετ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szCs w:val="28"/>
          <w:lang w:val="el-GR"/>
        </w:rPr>
        <w:t>ά</w:t>
      </w:r>
      <w:r w:rsidR="00C12986" w:rsidRPr="00102134">
        <w:rPr>
          <w:rFonts w:ascii="Vusillus" w:hAnsi="Vusillus" w:cs="Vusillus"/>
          <w:bCs/>
          <w:i/>
          <w:iCs/>
          <w:noProof/>
          <w:color w:val="003300"/>
          <w:sz w:val="28"/>
          <w:szCs w:val="28"/>
          <w:lang w:val="el-GR"/>
        </w:rPr>
        <w:t>ρτῳ ἐν μηνὶ τῷ δευτ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szCs w:val="28"/>
          <w:lang w:val="el-GR"/>
        </w:rPr>
        <w:t>έ</w:t>
      </w:r>
      <w:r w:rsidR="00C12986" w:rsidRPr="00102134">
        <w:rPr>
          <w:rFonts w:ascii="Vusillus" w:hAnsi="Vusillus" w:cs="Vusillus"/>
          <w:bCs/>
          <w:i/>
          <w:iCs/>
          <w:noProof/>
          <w:color w:val="003300"/>
          <w:sz w:val="28"/>
          <w:szCs w:val="28"/>
          <w:lang w:val="el-GR"/>
        </w:rPr>
        <w:t>ρῳ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szCs w:val="28"/>
          <w:lang w:val="el-GR"/>
        </w:rPr>
        <w:t>ύ</w:t>
      </w:r>
      <w:r w:rsidR="00C12986" w:rsidRPr="00102134">
        <w:rPr>
          <w:rFonts w:ascii="Vusillus" w:hAnsi="Vusillus" w:cs="Vusillus"/>
          <w:bCs/>
          <w:i/>
          <w:iCs/>
          <w:noProof/>
          <w:color w:val="003300"/>
          <w:sz w:val="28"/>
          <w:szCs w:val="28"/>
          <w:lang w:val="el-GR"/>
        </w:rPr>
        <w:t>οντος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szCs w:val="28"/>
          <w:lang w:val="el-GR"/>
        </w:rPr>
        <w:t>έ</w:t>
      </w:r>
      <w:r w:rsidR="00C12986" w:rsidRPr="00102134">
        <w:rPr>
          <w:rFonts w:ascii="Vusillus" w:hAnsi="Vusillus" w:cs="Vusillus"/>
          <w:bCs/>
          <w:i/>
          <w:iCs/>
          <w:noProof/>
          <w:color w:val="003300"/>
          <w:sz w:val="28"/>
          <w:szCs w:val="28"/>
          <w:lang w:val="el-GR"/>
        </w:rPr>
        <w:t xml:space="preserve">ως Σαλωμων ἐπὶ Ισραηλ, </w:t>
      </w:r>
      <w:r w:rsidR="00D73B02" w:rsidRPr="00102134">
        <w:rPr>
          <w:rFonts w:ascii="Vusillus" w:hAnsi="Vusillus" w:cs="Vusillus"/>
          <w:b/>
          <w:i/>
          <w:iCs/>
          <w:noProof/>
          <w:color w:val="800000"/>
          <w:sz w:val="28"/>
          <w:szCs w:val="28"/>
          <w:vertAlign w:val="superscript"/>
          <w:lang w:val="el-GR"/>
        </w:rPr>
        <w:t>1</w:t>
      </w:r>
      <w:r w:rsidR="00C12986" w:rsidRPr="00102134">
        <w:rPr>
          <w:rFonts w:ascii="Vusillus" w:hAnsi="Vusillus" w:cs="Vusillus"/>
          <w:b/>
          <w:i/>
          <w:iCs/>
          <w:noProof/>
          <w:color w:val="800000"/>
          <w:sz w:val="28"/>
          <w:szCs w:val="28"/>
          <w:vertAlign w:val="superscript"/>
          <w:lang w:val="el-GR"/>
        </w:rPr>
        <w:t>a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ἐνετε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ὁ βασιλεὺς καὶ αἴρουσιν λ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θους μεγ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τιμ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εἰς τὸν θεμ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λιον τοῦ οἴκου καὶ λ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θους ἀπελεκ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τους· </w:t>
      </w:r>
      <w:r w:rsidR="00D73B02" w:rsidRPr="00102134">
        <w:rPr>
          <w:rFonts w:ascii="Vusillus" w:hAnsi="Vusillus" w:cs="Vusillus"/>
          <w:b/>
          <w:i/>
          <w:iCs/>
          <w:noProof/>
          <w:color w:val="800000"/>
          <w:sz w:val="28"/>
          <w:szCs w:val="28"/>
          <w:vertAlign w:val="superscript"/>
          <w:lang w:val="el-GR"/>
        </w:rPr>
        <w:t>1b</w:t>
      </w:r>
      <w:r w:rsidRPr="00102134">
        <w:rPr>
          <w:rFonts w:ascii="Vusillus" w:hAnsi="Vusillus" w:cs="Vusillus"/>
          <w:b/>
          <w:i/>
          <w:iCs/>
          <w:noProof/>
          <w:color w:val="800000"/>
          <w:sz w:val="28"/>
          <w:szCs w:val="28"/>
          <w:vertAlign w:val="superscript"/>
          <w:lang w:val="el-GR"/>
        </w:rPr>
        <w:t> 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ἐπελ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κησαν οἱ υἱοὶ Σαλωμων καὶ οἱ υἱοὶ Χιραμ καὶ ἔβαλαν αὐτο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D73B02" w:rsidRPr="00102134">
        <w:rPr>
          <w:rFonts w:ascii="Vusillus" w:hAnsi="Vusillus" w:cs="Vusillus"/>
          <w:b/>
          <w:i/>
          <w:iCs/>
          <w:noProof/>
          <w:color w:val="800000"/>
          <w:sz w:val="28"/>
          <w:szCs w:val="28"/>
          <w:vertAlign w:val="superscript"/>
          <w:lang w:val="el-GR"/>
        </w:rPr>
        <w:t>1c</w:t>
      </w:r>
      <w:r w:rsidRPr="00102134">
        <w:rPr>
          <w:rFonts w:ascii="Vusillus" w:hAnsi="Vusillus" w:cs="Vusillus"/>
          <w:b/>
          <w:i/>
          <w:iCs/>
          <w:noProof/>
          <w:color w:val="800000"/>
          <w:sz w:val="28"/>
          <w:szCs w:val="28"/>
          <w:vertAlign w:val="superscript"/>
          <w:lang w:val="el-GR"/>
        </w:rPr>
        <w:t> 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ἔτει τῷ τετ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ρτῳ ἐθεμελ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ωσεν τὸν οἶκον κυρ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ἐν μηνὶ Νισω τῷ δευτ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 μην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="00D73B02" w:rsidRPr="00102134">
        <w:rPr>
          <w:rFonts w:ascii="Vusillus" w:hAnsi="Vusillus" w:cs="Vusillus"/>
          <w:b/>
          <w:i/>
          <w:iCs/>
          <w:noProof/>
          <w:color w:val="800000"/>
          <w:sz w:val="28"/>
          <w:szCs w:val="28"/>
          <w:vertAlign w:val="superscript"/>
          <w:lang w:val="el-GR"/>
        </w:rPr>
        <w:t>1c</w:t>
      </w:r>
      <w:r w:rsidRPr="00102134">
        <w:rPr>
          <w:rFonts w:ascii="Vusillus" w:hAnsi="Vusillus" w:cs="Vusillus"/>
          <w:b/>
          <w:i/>
          <w:iCs/>
          <w:noProof/>
          <w:color w:val="800000"/>
          <w:sz w:val="28"/>
          <w:szCs w:val="28"/>
          <w:vertAlign w:val="superscript"/>
          <w:lang w:val="el-GR"/>
        </w:rPr>
        <w:t> 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ἑνδεκ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ἐνιαυτῷ ἐν μηνὶ Βααλ [οὗτος ὁ μὴν ὁ ὄγδοος] συνετελ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ὁ οἶκος εἰς π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λ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αὐτοῦ καὶ εἰς πᾶσαν δι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ταξιν αὐτοῦ. </w:t>
      </w:r>
      <w:r w:rsidRPr="00102134">
        <w:rPr>
          <w:rFonts w:ascii="Vusillus" w:hAnsi="Vusillus" w:cs="Vusillus"/>
          <w:b/>
          <w:i/>
          <w:iCs/>
          <w:noProof/>
          <w:color w:val="800000"/>
          <w:sz w:val="28"/>
          <w:szCs w:val="28"/>
          <w:vertAlign w:val="superscript"/>
          <w:lang w:val="el-GR"/>
        </w:rPr>
        <w:t>2 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οἶκος, ὃν ᾠκοδ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ὁ βασιλεὺς Σαλωμων τῷ κυρ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τεσσαρ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π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χεων μῆκος αὐτοῦ καὶ εἴκοσι ἐν π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 πλ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αὐτοῦ καὶ π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καὶ εἴκοσι ἐν π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χει τὸ ὕψος αὐτοῦ. </w:t>
      </w:r>
      <w:r w:rsidRPr="00102134">
        <w:rPr>
          <w:rFonts w:ascii="Vusillus" w:hAnsi="Vusillus" w:cs="Vusillus"/>
          <w:b/>
          <w:i/>
          <w:iCs/>
          <w:noProof/>
          <w:color w:val="800000"/>
          <w:sz w:val="28"/>
          <w:szCs w:val="28"/>
          <w:vertAlign w:val="superscript"/>
          <w:lang w:val="el-GR"/>
        </w:rPr>
        <w:t>3 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 αιλαμ κατὰ πρ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τοῦ ναοῦ, εἴκοσι ἐν π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 μῆκος αὐτοῦ εἰς τὸ πλ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τοῦ οἴκου καὶ δ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ἐν π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 τὸ πλ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αὐτοῦ κατὰ πρ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τοῦ οἴκου. καὶ ᾠκοδ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τὸν οἶκον καὶ συνετ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αὐτ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102134">
        <w:rPr>
          <w:rFonts w:ascii="Vusillus" w:hAnsi="Vusillus" w:cs="Vusillus"/>
          <w:b/>
          <w:i/>
          <w:iCs/>
          <w:noProof/>
          <w:color w:val="800000"/>
          <w:sz w:val="28"/>
          <w:szCs w:val="28"/>
          <w:vertAlign w:val="superscript"/>
          <w:lang w:val="el-GR"/>
        </w:rPr>
        <w:t>4 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τῷ οἴκῳ θυρ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παρακυπτομ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 κρυπτ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102134">
        <w:rPr>
          <w:rFonts w:ascii="Vusillus" w:hAnsi="Vusillus" w:cs="Vusillus"/>
          <w:b/>
          <w:i/>
          <w:iCs/>
          <w:noProof/>
          <w:color w:val="800000"/>
          <w:sz w:val="28"/>
          <w:szCs w:val="28"/>
          <w:vertAlign w:val="superscript"/>
          <w:lang w:val="el-GR"/>
        </w:rPr>
        <w:t>5 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ἔδωκεν ἐπὶ τὸν τοῖχον τοῦ οἴκου μ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λαθρα κυκλ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 τῷ ναῷ καὶ τῷ δαβιρ καὶ ἐπο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πλευρὰς κυκλ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θεν. </w:t>
      </w:r>
      <w:r w:rsidRPr="00102134">
        <w:rPr>
          <w:rFonts w:ascii="Vusillus" w:hAnsi="Vusillus" w:cs="Vusillus"/>
          <w:b/>
          <w:i/>
          <w:iCs/>
          <w:noProof/>
          <w:color w:val="800000"/>
          <w:sz w:val="28"/>
          <w:szCs w:val="28"/>
          <w:vertAlign w:val="superscript"/>
          <w:lang w:val="el-GR"/>
        </w:rPr>
        <w:t>6 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πλευρὰ ἡ ὑποκ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π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π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χεων τὸ πλ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αὐτῆς, καὶ τὸ μ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ἕξ, καὶ ἡ τρ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 ἑπτὰ ἐν π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 τὸ πλ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αὐτῆς· ὅτι δι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στημα ἔδωκεν τῷ οἴκῳ κυκλ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 ἔξωθεν τοῦ οἴκου, ὅπως μὴ ἐπιλαμβ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νωνται τῶν το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χων τοῦ οἴκου. </w:t>
      </w:r>
      <w:r w:rsidRPr="00102134">
        <w:rPr>
          <w:rFonts w:ascii="Vusillus" w:hAnsi="Vusillus" w:cs="Vusillus"/>
          <w:b/>
          <w:i/>
          <w:iCs/>
          <w:noProof/>
          <w:color w:val="800000"/>
          <w:sz w:val="28"/>
          <w:szCs w:val="28"/>
          <w:vertAlign w:val="superscript"/>
          <w:lang w:val="el-GR"/>
        </w:rPr>
        <w:t>7 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οἶκος ἐν τῷ οἰκοδομεῖσθαι αὐτὸν λ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θοις ἀκροτ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μοις ἀργοῖς ᾠκοδομ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θη, καὶ σφῦρα καὶ π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λεκυς καὶ πᾶν σκεῦος σιδηροῦν οὐκ ἠκο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ἐν τῷ οἴκῳ ἐν τῷ οἰκοδομεῖσθαι αὐτ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102134">
        <w:rPr>
          <w:rFonts w:ascii="Vusillus" w:hAnsi="Vusillus" w:cs="Vusillus"/>
          <w:b/>
          <w:i/>
          <w:iCs/>
          <w:noProof/>
          <w:color w:val="800000"/>
          <w:sz w:val="28"/>
          <w:szCs w:val="28"/>
          <w:vertAlign w:val="superscript"/>
          <w:lang w:val="el-GR"/>
        </w:rPr>
        <w:t>8 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πυλὼν τῆς πλευρᾶς τῆς ὑποκ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τωθεν ὑπὸ τὴν ὠμ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τοῦ οἴκου τὴν δεξι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ἑλικτὴ ἀν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βασις εἰς τὸ μ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καὶ ἐκ τῆς μ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ἐπὶ τὰ τρι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ροφα. </w:t>
      </w:r>
      <w:r w:rsidRPr="00102134">
        <w:rPr>
          <w:rFonts w:ascii="Vusillus" w:hAnsi="Vusillus" w:cs="Vusillus"/>
          <w:b/>
          <w:i/>
          <w:iCs/>
          <w:noProof/>
          <w:color w:val="800000"/>
          <w:sz w:val="28"/>
          <w:szCs w:val="28"/>
          <w:vertAlign w:val="superscript"/>
          <w:lang w:val="el-GR"/>
        </w:rPr>
        <w:t>9 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ᾠκοδ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τὸν οἶκον καὶ συνετ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αὐτ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καὶ ἐκοιλοστ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θμησεν τὸν οἶκον κ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δροις. </w:t>
      </w:r>
      <w:r w:rsidR="00C12986" w:rsidRPr="00102134">
        <w:rPr>
          <w:rFonts w:ascii="Vusillus" w:hAnsi="Vusillus" w:cs="Vusillus"/>
          <w:b/>
          <w:i/>
          <w:iCs/>
          <w:noProof/>
          <w:color w:val="800000"/>
          <w:sz w:val="28"/>
          <w:szCs w:val="28"/>
          <w:vertAlign w:val="superscript"/>
          <w:lang w:val="el-GR"/>
        </w:rPr>
        <w:t>1</w:t>
      </w:r>
      <w:r w:rsidRPr="00102134">
        <w:rPr>
          <w:rFonts w:ascii="Vusillus" w:hAnsi="Vusillus" w:cs="Vusillus"/>
          <w:b/>
          <w:i/>
          <w:iCs/>
          <w:noProof/>
          <w:color w:val="800000"/>
          <w:sz w:val="28"/>
          <w:szCs w:val="28"/>
          <w:vertAlign w:val="superscript"/>
          <w:lang w:val="el-GR"/>
        </w:rPr>
        <w:t>0 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ᾠκοδ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τοὺς ἐνδ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σμους δι’ ὅλου τοῦ οἴκου, π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 ἐν π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 τὸ ὕψος αὐτοῦ, καὶ συν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σχεν τὸν ἔνδεσμον ἐν ξ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λοις κεδρ</w:t>
      </w:r>
      <w:r w:rsidR="00AC65D2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C12986" w:rsidRPr="0010213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νοις. </w:t>
      </w:r>
    </w:p>
    <w:p w14:paraId="1B0D0D95" w14:textId="779D7032" w:rsidR="001F72D6" w:rsidRPr="003069E3" w:rsidRDefault="00C12986" w:rsidP="003069E3">
      <w:pPr>
        <w:pStyle w:val="BodyText"/>
        <w:rPr>
          <w:rFonts w:ascii="Vusillus" w:hAnsi="Vusillus" w:cs="Vusillus"/>
          <w:color w:val="003300"/>
        </w:rPr>
      </w:pPr>
      <w:r w:rsidRPr="003069E3">
        <w:rPr>
          <w:rFonts w:ascii="Vusillus" w:hAnsi="Vusillus" w:cs="Vusillus"/>
          <w:b/>
          <w:color w:val="800000"/>
          <w:vertAlign w:val="superscript"/>
        </w:rPr>
        <w:lastRenderedPageBreak/>
        <w:t>1</w:t>
      </w:r>
      <w:r w:rsidR="002728B4" w:rsidRPr="003069E3">
        <w:rPr>
          <w:rFonts w:ascii="Vusillus" w:hAnsi="Vusillus" w:cs="Vusillus"/>
          <w:b/>
          <w:color w:val="800000"/>
          <w:vertAlign w:val="superscript"/>
        </w:rPr>
        <w:t>5 </w:t>
      </w:r>
      <w:r w:rsidRPr="003069E3">
        <w:rPr>
          <w:rFonts w:ascii="Vusillus" w:hAnsi="Vusillus" w:cs="Vusillus"/>
          <w:color w:val="003300"/>
        </w:rPr>
        <w:t>Καὶ ᾠκοδ</w:t>
      </w:r>
      <w:r w:rsidR="00AC65D2">
        <w:rPr>
          <w:rFonts w:ascii="Vusillus" w:hAnsi="Vusillus" w:cs="Vusillus"/>
          <w:color w:val="003300"/>
        </w:rPr>
        <w:t>ό</w:t>
      </w:r>
      <w:r w:rsidRPr="003069E3">
        <w:rPr>
          <w:rFonts w:ascii="Vusillus" w:hAnsi="Vusillus" w:cs="Vusillus"/>
          <w:color w:val="003300"/>
        </w:rPr>
        <w:t>μησεν τοὺς το</w:t>
      </w:r>
      <w:r w:rsidR="00AC65D2">
        <w:rPr>
          <w:rFonts w:ascii="Vusillus" w:hAnsi="Vusillus" w:cs="Vusillus"/>
          <w:color w:val="003300"/>
        </w:rPr>
        <w:t>ί</w:t>
      </w:r>
      <w:r w:rsidRPr="003069E3">
        <w:rPr>
          <w:rFonts w:ascii="Vusillus" w:hAnsi="Vusillus" w:cs="Vusillus"/>
          <w:color w:val="003300"/>
        </w:rPr>
        <w:t>χους τοῦ οἴκου διὰ ξ</w:t>
      </w:r>
      <w:r w:rsidR="00AC65D2">
        <w:rPr>
          <w:rFonts w:ascii="Vusillus" w:hAnsi="Vusillus" w:cs="Vusillus"/>
          <w:color w:val="003300"/>
        </w:rPr>
        <w:t>ύ</w:t>
      </w:r>
      <w:r w:rsidRPr="003069E3">
        <w:rPr>
          <w:rFonts w:ascii="Vusillus" w:hAnsi="Vusillus" w:cs="Vusillus"/>
          <w:color w:val="003300"/>
        </w:rPr>
        <w:t>λων κεδρ</w:t>
      </w:r>
      <w:r w:rsidR="00AC65D2">
        <w:rPr>
          <w:rFonts w:ascii="Vusillus" w:hAnsi="Vusillus" w:cs="Vusillus"/>
          <w:color w:val="003300"/>
        </w:rPr>
        <w:t>ί</w:t>
      </w:r>
      <w:r w:rsidRPr="003069E3">
        <w:rPr>
          <w:rFonts w:ascii="Vusillus" w:hAnsi="Vusillus" w:cs="Vusillus"/>
          <w:color w:val="003300"/>
        </w:rPr>
        <w:t>νων ἀπὸ τοῦ ἐδ</w:t>
      </w:r>
      <w:r w:rsidR="00AC65D2">
        <w:rPr>
          <w:rFonts w:ascii="Vusillus" w:hAnsi="Vusillus" w:cs="Vusillus"/>
          <w:color w:val="003300"/>
        </w:rPr>
        <w:t>ά</w:t>
      </w:r>
      <w:r w:rsidRPr="003069E3">
        <w:rPr>
          <w:rFonts w:ascii="Vusillus" w:hAnsi="Vusillus" w:cs="Vusillus"/>
          <w:color w:val="003300"/>
        </w:rPr>
        <w:t>φους τοῦ οἴκου καὶ ἕως τῶν δοκῶν καὶ ἕως τῶν το</w:t>
      </w:r>
      <w:r w:rsidR="00AC65D2">
        <w:rPr>
          <w:rFonts w:ascii="Vusillus" w:hAnsi="Vusillus" w:cs="Vusillus"/>
          <w:color w:val="003300"/>
        </w:rPr>
        <w:t>ί</w:t>
      </w:r>
      <w:r w:rsidRPr="003069E3">
        <w:rPr>
          <w:rFonts w:ascii="Vusillus" w:hAnsi="Vusillus" w:cs="Vusillus"/>
          <w:color w:val="003300"/>
        </w:rPr>
        <w:t>χων· ἐκοιλοστ</w:t>
      </w:r>
      <w:r w:rsidR="00AC65D2">
        <w:rPr>
          <w:rFonts w:ascii="Vusillus" w:hAnsi="Vusillus" w:cs="Vusillus"/>
          <w:color w:val="003300"/>
        </w:rPr>
        <w:t>ά</w:t>
      </w:r>
      <w:r w:rsidRPr="003069E3">
        <w:rPr>
          <w:rFonts w:ascii="Vusillus" w:hAnsi="Vusillus" w:cs="Vusillus"/>
          <w:color w:val="003300"/>
        </w:rPr>
        <w:t>θμησεν συνεχ</w:t>
      </w:r>
      <w:r w:rsidR="00AC65D2">
        <w:rPr>
          <w:rFonts w:ascii="Vusillus" w:hAnsi="Vusillus" w:cs="Vusillus"/>
          <w:color w:val="003300"/>
        </w:rPr>
        <w:t>ό</w:t>
      </w:r>
      <w:r w:rsidRPr="003069E3">
        <w:rPr>
          <w:rFonts w:ascii="Vusillus" w:hAnsi="Vusillus" w:cs="Vusillus"/>
          <w:color w:val="003300"/>
        </w:rPr>
        <w:t>μενα ξ</w:t>
      </w:r>
      <w:r w:rsidR="00AC65D2">
        <w:rPr>
          <w:rFonts w:ascii="Vusillus" w:hAnsi="Vusillus" w:cs="Vusillus"/>
          <w:color w:val="003300"/>
        </w:rPr>
        <w:t>ύ</w:t>
      </w:r>
      <w:r w:rsidRPr="003069E3">
        <w:rPr>
          <w:rFonts w:ascii="Vusillus" w:hAnsi="Vusillus" w:cs="Vusillus"/>
          <w:color w:val="003300"/>
        </w:rPr>
        <w:t>λοις ἔσωθεν καὶ περι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>σχεν τὸ ἔσω τοῦ οἴκου ἐν πλευραῖς πευκ</w:t>
      </w:r>
      <w:r w:rsidR="00AC65D2">
        <w:rPr>
          <w:rFonts w:ascii="Vusillus" w:hAnsi="Vusillus" w:cs="Vusillus"/>
          <w:color w:val="003300"/>
        </w:rPr>
        <w:t>ί</w:t>
      </w:r>
      <w:r w:rsidRPr="003069E3">
        <w:rPr>
          <w:rFonts w:ascii="Vusillus" w:hAnsi="Vusillus" w:cs="Vusillus"/>
          <w:color w:val="003300"/>
        </w:rPr>
        <w:t xml:space="preserve">ναις. </w:t>
      </w:r>
      <w:r w:rsidRPr="003069E3">
        <w:rPr>
          <w:rFonts w:ascii="Vusillus" w:hAnsi="Vusillus" w:cs="Vusillus"/>
          <w:b/>
          <w:color w:val="800000"/>
          <w:vertAlign w:val="superscript"/>
        </w:rPr>
        <w:t>1</w:t>
      </w:r>
      <w:r w:rsidR="002728B4" w:rsidRPr="003069E3">
        <w:rPr>
          <w:rFonts w:ascii="Vusillus" w:hAnsi="Vusillus" w:cs="Vusillus"/>
          <w:b/>
          <w:color w:val="800000"/>
          <w:vertAlign w:val="superscript"/>
        </w:rPr>
        <w:t>6 </w:t>
      </w:r>
      <w:r w:rsidRPr="003069E3">
        <w:rPr>
          <w:rFonts w:ascii="Vusillus" w:hAnsi="Vusillus" w:cs="Vusillus"/>
          <w:color w:val="003300"/>
        </w:rPr>
        <w:t>καὶ ᾠκοδ</w:t>
      </w:r>
      <w:r w:rsidR="00AC65D2">
        <w:rPr>
          <w:rFonts w:ascii="Vusillus" w:hAnsi="Vusillus" w:cs="Vusillus"/>
          <w:color w:val="003300"/>
        </w:rPr>
        <w:t>ό</w:t>
      </w:r>
      <w:r w:rsidRPr="003069E3">
        <w:rPr>
          <w:rFonts w:ascii="Vusillus" w:hAnsi="Vusillus" w:cs="Vusillus"/>
          <w:color w:val="003300"/>
        </w:rPr>
        <w:t>μησεν τοὺς εἴκοσι π</w:t>
      </w:r>
      <w:r w:rsidR="00AC65D2">
        <w:rPr>
          <w:rFonts w:ascii="Vusillus" w:hAnsi="Vusillus" w:cs="Vusillus"/>
          <w:color w:val="003300"/>
        </w:rPr>
        <w:t>ή</w:t>
      </w:r>
      <w:r w:rsidRPr="003069E3">
        <w:rPr>
          <w:rFonts w:ascii="Vusillus" w:hAnsi="Vusillus" w:cs="Vusillus"/>
          <w:color w:val="003300"/>
        </w:rPr>
        <w:t>χεις ἀπ’ ἄκρου τοῦ οἴκου, τὸ πλευρὸν τὸ ἓν ἀπὸ τοῦ ἐδ</w:t>
      </w:r>
      <w:r w:rsidR="00AC65D2">
        <w:rPr>
          <w:rFonts w:ascii="Vusillus" w:hAnsi="Vusillus" w:cs="Vusillus"/>
          <w:color w:val="003300"/>
        </w:rPr>
        <w:t>ά</w:t>
      </w:r>
      <w:r w:rsidRPr="003069E3">
        <w:rPr>
          <w:rFonts w:ascii="Vusillus" w:hAnsi="Vusillus" w:cs="Vusillus"/>
          <w:color w:val="003300"/>
        </w:rPr>
        <w:t>φους ἕως τῶν δοκῶν, καὶ ἐπο</w:t>
      </w:r>
      <w:r w:rsidR="00AC65D2">
        <w:rPr>
          <w:rFonts w:ascii="Vusillus" w:hAnsi="Vusillus" w:cs="Vusillus"/>
          <w:color w:val="003300"/>
        </w:rPr>
        <w:t>ί</w:t>
      </w:r>
      <w:r w:rsidRPr="003069E3">
        <w:rPr>
          <w:rFonts w:ascii="Vusillus" w:hAnsi="Vusillus" w:cs="Vusillus"/>
          <w:color w:val="003300"/>
        </w:rPr>
        <w:t>ησεν ἐκ τοῦ δαβιρ εἰς τὸ ἅγιον τῶν ἁγ</w:t>
      </w:r>
      <w:r w:rsidR="00AC65D2">
        <w:rPr>
          <w:rFonts w:ascii="Vusillus" w:hAnsi="Vusillus" w:cs="Vusillus"/>
          <w:color w:val="003300"/>
        </w:rPr>
        <w:t>ί</w:t>
      </w:r>
      <w:r w:rsidRPr="003069E3">
        <w:rPr>
          <w:rFonts w:ascii="Vusillus" w:hAnsi="Vusillus" w:cs="Vusillus"/>
          <w:color w:val="003300"/>
        </w:rPr>
        <w:t xml:space="preserve">ων. </w:t>
      </w:r>
      <w:r w:rsidRPr="003069E3">
        <w:rPr>
          <w:rFonts w:ascii="Vusillus" w:hAnsi="Vusillus" w:cs="Vusillus"/>
          <w:b/>
          <w:color w:val="800000"/>
          <w:vertAlign w:val="superscript"/>
        </w:rPr>
        <w:t>1</w:t>
      </w:r>
      <w:r w:rsidR="002728B4" w:rsidRPr="003069E3">
        <w:rPr>
          <w:rFonts w:ascii="Vusillus" w:hAnsi="Vusillus" w:cs="Vusillus"/>
          <w:b/>
          <w:color w:val="800000"/>
          <w:vertAlign w:val="superscript"/>
        </w:rPr>
        <w:t>7 </w:t>
      </w:r>
      <w:r w:rsidRPr="003069E3">
        <w:rPr>
          <w:rFonts w:ascii="Vusillus" w:hAnsi="Vusillus" w:cs="Vusillus"/>
          <w:color w:val="003300"/>
        </w:rPr>
        <w:t>καὶ τεσσαρ</w:t>
      </w:r>
      <w:r w:rsidR="00AC65D2">
        <w:rPr>
          <w:rFonts w:ascii="Vusillus" w:hAnsi="Vusillus" w:cs="Vusillus"/>
          <w:color w:val="003300"/>
        </w:rPr>
        <w:t>ά</w:t>
      </w:r>
      <w:r w:rsidRPr="003069E3">
        <w:rPr>
          <w:rFonts w:ascii="Vusillus" w:hAnsi="Vusillus" w:cs="Vusillus"/>
          <w:color w:val="003300"/>
        </w:rPr>
        <w:t>κοντα πηχῶν ἦν ὁ ναὸς κατὰ πρ</w:t>
      </w:r>
      <w:r w:rsidR="00AC65D2">
        <w:rPr>
          <w:rFonts w:ascii="Vusillus" w:hAnsi="Vusillus" w:cs="Vusillus"/>
          <w:color w:val="003300"/>
        </w:rPr>
        <w:t>ό</w:t>
      </w:r>
      <w:r w:rsidRPr="003069E3">
        <w:rPr>
          <w:rFonts w:ascii="Vusillus" w:hAnsi="Vusillus" w:cs="Vusillus"/>
          <w:color w:val="003300"/>
        </w:rPr>
        <w:t xml:space="preserve">σωπον </w:t>
      </w:r>
      <w:r w:rsidRPr="003069E3">
        <w:rPr>
          <w:rFonts w:ascii="Vusillus" w:hAnsi="Vusillus" w:cs="Vusillus"/>
          <w:b/>
          <w:color w:val="800000"/>
          <w:vertAlign w:val="superscript"/>
        </w:rPr>
        <w:t>1</w:t>
      </w:r>
      <w:r w:rsidR="002728B4" w:rsidRPr="003069E3">
        <w:rPr>
          <w:rFonts w:ascii="Vusillus" w:hAnsi="Vusillus" w:cs="Vusillus"/>
          <w:b/>
          <w:color w:val="800000"/>
          <w:vertAlign w:val="superscript"/>
        </w:rPr>
        <w:t>9 </w:t>
      </w:r>
      <w:r w:rsidRPr="003069E3">
        <w:rPr>
          <w:rFonts w:ascii="Vusillus" w:hAnsi="Vusillus" w:cs="Vusillus"/>
          <w:color w:val="003300"/>
        </w:rPr>
        <w:t>τοῦ δαβιρ ἐν μ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>σῳ τοῦ οἴκου ἔσωθεν δοῦναι ἐκεῖ τὴν κιβωτὸν διαθ</w:t>
      </w:r>
      <w:r w:rsidR="00AC65D2">
        <w:rPr>
          <w:rFonts w:ascii="Vusillus" w:hAnsi="Vusillus" w:cs="Vusillus"/>
          <w:color w:val="003300"/>
        </w:rPr>
        <w:t>ή</w:t>
      </w:r>
      <w:r w:rsidRPr="003069E3">
        <w:rPr>
          <w:rFonts w:ascii="Vusillus" w:hAnsi="Vusillus" w:cs="Vusillus"/>
          <w:color w:val="003300"/>
        </w:rPr>
        <w:t>κης κυρ</w:t>
      </w:r>
      <w:r w:rsidR="00AC65D2">
        <w:rPr>
          <w:rFonts w:ascii="Vusillus" w:hAnsi="Vusillus" w:cs="Vusillus"/>
          <w:color w:val="003300"/>
        </w:rPr>
        <w:t>ί</w:t>
      </w:r>
      <w:r w:rsidRPr="003069E3">
        <w:rPr>
          <w:rFonts w:ascii="Vusillus" w:hAnsi="Vusillus" w:cs="Vusillus"/>
          <w:color w:val="003300"/>
        </w:rPr>
        <w:t xml:space="preserve">ου. </w:t>
      </w:r>
      <w:r w:rsidRPr="003069E3">
        <w:rPr>
          <w:rFonts w:ascii="Vusillus" w:hAnsi="Vusillus" w:cs="Vusillus"/>
          <w:b/>
          <w:color w:val="800000"/>
          <w:vertAlign w:val="superscript"/>
        </w:rPr>
        <w:t>2</w:t>
      </w:r>
      <w:r w:rsidR="002728B4" w:rsidRPr="003069E3">
        <w:rPr>
          <w:rFonts w:ascii="Vusillus" w:hAnsi="Vusillus" w:cs="Vusillus"/>
          <w:b/>
          <w:color w:val="800000"/>
          <w:vertAlign w:val="superscript"/>
        </w:rPr>
        <w:t>0 </w:t>
      </w:r>
      <w:r w:rsidRPr="003069E3">
        <w:rPr>
          <w:rFonts w:ascii="Vusillus" w:hAnsi="Vusillus" w:cs="Vusillus"/>
          <w:color w:val="003300"/>
        </w:rPr>
        <w:t>εἴκοσι π</w:t>
      </w:r>
      <w:r w:rsidR="00AC65D2">
        <w:rPr>
          <w:rFonts w:ascii="Vusillus" w:hAnsi="Vusillus" w:cs="Vusillus"/>
          <w:color w:val="003300"/>
        </w:rPr>
        <w:t>ή</w:t>
      </w:r>
      <w:r w:rsidRPr="003069E3">
        <w:rPr>
          <w:rFonts w:ascii="Vusillus" w:hAnsi="Vusillus" w:cs="Vusillus"/>
          <w:color w:val="003300"/>
        </w:rPr>
        <w:t>χεις μῆκος καὶ εἴκοσι π</w:t>
      </w:r>
      <w:r w:rsidR="00AC65D2">
        <w:rPr>
          <w:rFonts w:ascii="Vusillus" w:hAnsi="Vusillus" w:cs="Vusillus"/>
          <w:color w:val="003300"/>
        </w:rPr>
        <w:t>ή</w:t>
      </w:r>
      <w:r w:rsidRPr="003069E3">
        <w:rPr>
          <w:rFonts w:ascii="Vusillus" w:hAnsi="Vusillus" w:cs="Vusillus"/>
          <w:color w:val="003300"/>
        </w:rPr>
        <w:t>χεις πλ</w:t>
      </w:r>
      <w:r w:rsidR="00AC65D2">
        <w:rPr>
          <w:rFonts w:ascii="Vusillus" w:hAnsi="Vusillus" w:cs="Vusillus"/>
          <w:color w:val="003300"/>
        </w:rPr>
        <w:t>ά</w:t>
      </w:r>
      <w:r w:rsidRPr="003069E3">
        <w:rPr>
          <w:rFonts w:ascii="Vusillus" w:hAnsi="Vusillus" w:cs="Vusillus"/>
          <w:color w:val="003300"/>
        </w:rPr>
        <w:t>τος καὶ εἴκοσι π</w:t>
      </w:r>
      <w:r w:rsidR="00AC65D2">
        <w:rPr>
          <w:rFonts w:ascii="Vusillus" w:hAnsi="Vusillus" w:cs="Vusillus"/>
          <w:color w:val="003300"/>
        </w:rPr>
        <w:t>ή</w:t>
      </w:r>
      <w:r w:rsidRPr="003069E3">
        <w:rPr>
          <w:rFonts w:ascii="Vusillus" w:hAnsi="Vusillus" w:cs="Vusillus"/>
          <w:color w:val="003300"/>
        </w:rPr>
        <w:t>χεις τὸ ὕψος αὐτοῦ, καὶ περι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>σχεν αὐτὸν χρυσ</w:t>
      </w:r>
      <w:r w:rsidR="00AC65D2">
        <w:rPr>
          <w:rFonts w:ascii="Vusillus" w:hAnsi="Vusillus" w:cs="Vusillus"/>
          <w:color w:val="003300"/>
        </w:rPr>
        <w:t>ί</w:t>
      </w:r>
      <w:r w:rsidRPr="003069E3">
        <w:rPr>
          <w:rFonts w:ascii="Vusillus" w:hAnsi="Vusillus" w:cs="Vusillus"/>
          <w:color w:val="003300"/>
        </w:rPr>
        <w:t>ῳ συγκεκλεισμ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>νῳ. καὶ ἐπο</w:t>
      </w:r>
      <w:r w:rsidR="00AC65D2">
        <w:rPr>
          <w:rFonts w:ascii="Vusillus" w:hAnsi="Vusillus" w:cs="Vusillus"/>
          <w:color w:val="003300"/>
        </w:rPr>
        <w:t>ί</w:t>
      </w:r>
      <w:r w:rsidRPr="003069E3">
        <w:rPr>
          <w:rFonts w:ascii="Vusillus" w:hAnsi="Vusillus" w:cs="Vusillus"/>
          <w:color w:val="003300"/>
        </w:rPr>
        <w:t>ησεν θυσιαστ</w:t>
      </w:r>
      <w:r w:rsidR="00AC65D2">
        <w:rPr>
          <w:rFonts w:ascii="Vusillus" w:hAnsi="Vusillus" w:cs="Vusillus"/>
          <w:color w:val="003300"/>
        </w:rPr>
        <w:t>ή</w:t>
      </w:r>
      <w:r w:rsidRPr="003069E3">
        <w:rPr>
          <w:rFonts w:ascii="Vusillus" w:hAnsi="Vusillus" w:cs="Vusillus"/>
          <w:color w:val="003300"/>
        </w:rPr>
        <w:t xml:space="preserve">ριον </w:t>
      </w:r>
      <w:r w:rsidRPr="003069E3">
        <w:rPr>
          <w:rFonts w:ascii="Vusillus" w:hAnsi="Vusillus" w:cs="Vusillus"/>
          <w:b/>
          <w:color w:val="800000"/>
          <w:vertAlign w:val="superscript"/>
        </w:rPr>
        <w:t>2</w:t>
      </w:r>
      <w:r w:rsidR="002728B4" w:rsidRPr="003069E3">
        <w:rPr>
          <w:rFonts w:ascii="Vusillus" w:hAnsi="Vusillus" w:cs="Vusillus"/>
          <w:b/>
          <w:color w:val="800000"/>
          <w:vertAlign w:val="superscript"/>
        </w:rPr>
        <w:t>1 </w:t>
      </w:r>
      <w:r w:rsidRPr="003069E3">
        <w:rPr>
          <w:rFonts w:ascii="Vusillus" w:hAnsi="Vusillus" w:cs="Vusillus"/>
          <w:color w:val="003300"/>
        </w:rPr>
        <w:t>κατὰ πρ</w:t>
      </w:r>
      <w:r w:rsidR="00AC65D2">
        <w:rPr>
          <w:rFonts w:ascii="Vusillus" w:hAnsi="Vusillus" w:cs="Vusillus"/>
          <w:color w:val="003300"/>
        </w:rPr>
        <w:t>ό</w:t>
      </w:r>
      <w:r w:rsidRPr="003069E3">
        <w:rPr>
          <w:rFonts w:ascii="Vusillus" w:hAnsi="Vusillus" w:cs="Vusillus"/>
          <w:color w:val="003300"/>
        </w:rPr>
        <w:t>σωπον τοῦ δαβιρ καὶ περι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>σχεν αὐτὸ χρυσ</w:t>
      </w:r>
      <w:r w:rsidR="00AC65D2">
        <w:rPr>
          <w:rFonts w:ascii="Vusillus" w:hAnsi="Vusillus" w:cs="Vusillus"/>
          <w:color w:val="003300"/>
        </w:rPr>
        <w:t>ί</w:t>
      </w:r>
      <w:r w:rsidRPr="003069E3">
        <w:rPr>
          <w:rFonts w:ascii="Vusillus" w:hAnsi="Vusillus" w:cs="Vusillus"/>
          <w:color w:val="003300"/>
        </w:rPr>
        <w:t xml:space="preserve">ῳ. </w:t>
      </w:r>
      <w:r w:rsidRPr="003069E3">
        <w:rPr>
          <w:rFonts w:ascii="Vusillus" w:hAnsi="Vusillus" w:cs="Vusillus"/>
          <w:b/>
          <w:color w:val="800000"/>
          <w:vertAlign w:val="superscript"/>
        </w:rPr>
        <w:t>2</w:t>
      </w:r>
      <w:r w:rsidR="002728B4" w:rsidRPr="003069E3">
        <w:rPr>
          <w:rFonts w:ascii="Vusillus" w:hAnsi="Vusillus" w:cs="Vusillus"/>
          <w:b/>
          <w:color w:val="800000"/>
          <w:vertAlign w:val="superscript"/>
        </w:rPr>
        <w:t>2 </w:t>
      </w:r>
      <w:r w:rsidRPr="003069E3">
        <w:rPr>
          <w:rFonts w:ascii="Vusillus" w:hAnsi="Vusillus" w:cs="Vusillus"/>
          <w:color w:val="003300"/>
        </w:rPr>
        <w:t>καὶ ὅλον τὸν οἶκον περι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>σχεν χρυσ</w:t>
      </w:r>
      <w:r w:rsidR="00AC65D2">
        <w:rPr>
          <w:rFonts w:ascii="Vusillus" w:hAnsi="Vusillus" w:cs="Vusillus"/>
          <w:color w:val="003300"/>
        </w:rPr>
        <w:t>ί</w:t>
      </w:r>
      <w:r w:rsidRPr="003069E3">
        <w:rPr>
          <w:rFonts w:ascii="Vusillus" w:hAnsi="Vusillus" w:cs="Vusillus"/>
          <w:color w:val="003300"/>
        </w:rPr>
        <w:t>ῳ ἕως συντελε</w:t>
      </w:r>
      <w:r w:rsidR="00AC65D2">
        <w:rPr>
          <w:rFonts w:ascii="Vusillus" w:hAnsi="Vusillus" w:cs="Vusillus"/>
          <w:color w:val="003300"/>
        </w:rPr>
        <w:t>ί</w:t>
      </w:r>
      <w:r w:rsidRPr="003069E3">
        <w:rPr>
          <w:rFonts w:ascii="Vusillus" w:hAnsi="Vusillus" w:cs="Vusillus"/>
          <w:color w:val="003300"/>
        </w:rPr>
        <w:t xml:space="preserve">ας παντὸς τοῦ οἴκου. </w:t>
      </w:r>
    </w:p>
    <w:p w14:paraId="5ECECB18" w14:textId="3030F489" w:rsidR="001F72D6" w:rsidRPr="003069E3" w:rsidRDefault="00C12986" w:rsidP="003069E3">
      <w:pPr>
        <w:pStyle w:val="BodyText"/>
        <w:rPr>
          <w:rFonts w:ascii="Vusillus" w:hAnsi="Vusillus" w:cs="Vusillus"/>
          <w:color w:val="003300"/>
        </w:rPr>
      </w:pPr>
      <w:r w:rsidRPr="003069E3">
        <w:rPr>
          <w:rFonts w:ascii="Vusillus" w:hAnsi="Vusillus" w:cs="Vusillus"/>
          <w:b/>
          <w:color w:val="800000"/>
          <w:vertAlign w:val="superscript"/>
        </w:rPr>
        <w:t>2</w:t>
      </w:r>
      <w:r w:rsidR="002728B4" w:rsidRPr="003069E3">
        <w:rPr>
          <w:rFonts w:ascii="Vusillus" w:hAnsi="Vusillus" w:cs="Vusillus"/>
          <w:b/>
          <w:color w:val="800000"/>
          <w:vertAlign w:val="superscript"/>
        </w:rPr>
        <w:t>3 </w:t>
      </w:r>
      <w:r w:rsidRPr="003069E3">
        <w:rPr>
          <w:rFonts w:ascii="Vusillus" w:hAnsi="Vusillus" w:cs="Vusillus"/>
          <w:color w:val="003300"/>
        </w:rPr>
        <w:t>Καὶ ἐπο</w:t>
      </w:r>
      <w:r w:rsidR="00AC65D2">
        <w:rPr>
          <w:rFonts w:ascii="Vusillus" w:hAnsi="Vusillus" w:cs="Vusillus"/>
          <w:color w:val="003300"/>
        </w:rPr>
        <w:t>ί</w:t>
      </w:r>
      <w:r w:rsidRPr="003069E3">
        <w:rPr>
          <w:rFonts w:ascii="Vusillus" w:hAnsi="Vusillus" w:cs="Vusillus"/>
          <w:color w:val="003300"/>
        </w:rPr>
        <w:t>ησεν ἐν τῷ δαβιρ δ</w:t>
      </w:r>
      <w:r w:rsidR="00AC65D2">
        <w:rPr>
          <w:rFonts w:ascii="Vusillus" w:hAnsi="Vusillus" w:cs="Vusillus"/>
          <w:color w:val="003300"/>
        </w:rPr>
        <w:t>ύ</w:t>
      </w:r>
      <w:r w:rsidRPr="003069E3">
        <w:rPr>
          <w:rFonts w:ascii="Vusillus" w:hAnsi="Vusillus" w:cs="Vusillus"/>
          <w:color w:val="003300"/>
        </w:rPr>
        <w:t>ο χερουβιν δ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>κα π</w:t>
      </w:r>
      <w:r w:rsidR="00AC65D2">
        <w:rPr>
          <w:rFonts w:ascii="Vusillus" w:hAnsi="Vusillus" w:cs="Vusillus"/>
          <w:color w:val="003300"/>
        </w:rPr>
        <w:t>ή</w:t>
      </w:r>
      <w:r w:rsidRPr="003069E3">
        <w:rPr>
          <w:rFonts w:ascii="Vusillus" w:hAnsi="Vusillus" w:cs="Vusillus"/>
          <w:color w:val="003300"/>
        </w:rPr>
        <w:t>χεων μ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>γεθος ἐσταθμωμ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 xml:space="preserve">νον. </w:t>
      </w:r>
      <w:r w:rsidRPr="003069E3">
        <w:rPr>
          <w:rFonts w:ascii="Vusillus" w:hAnsi="Vusillus" w:cs="Vusillus"/>
          <w:b/>
          <w:color w:val="800000"/>
          <w:vertAlign w:val="superscript"/>
        </w:rPr>
        <w:t>2</w:t>
      </w:r>
      <w:r w:rsidR="002728B4" w:rsidRPr="003069E3">
        <w:rPr>
          <w:rFonts w:ascii="Vusillus" w:hAnsi="Vusillus" w:cs="Vusillus"/>
          <w:b/>
          <w:color w:val="800000"/>
          <w:vertAlign w:val="superscript"/>
        </w:rPr>
        <w:t>4 </w:t>
      </w:r>
      <w:r w:rsidRPr="003069E3">
        <w:rPr>
          <w:rFonts w:ascii="Vusillus" w:hAnsi="Vusillus" w:cs="Vusillus"/>
          <w:color w:val="003300"/>
        </w:rPr>
        <w:t>καὶ π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>ντε π</w:t>
      </w:r>
      <w:r w:rsidR="00AC65D2">
        <w:rPr>
          <w:rFonts w:ascii="Vusillus" w:hAnsi="Vusillus" w:cs="Vusillus"/>
          <w:color w:val="003300"/>
        </w:rPr>
        <w:t>ή</w:t>
      </w:r>
      <w:r w:rsidRPr="003069E3">
        <w:rPr>
          <w:rFonts w:ascii="Vusillus" w:hAnsi="Vusillus" w:cs="Vusillus"/>
          <w:color w:val="003300"/>
        </w:rPr>
        <w:t>χεων πτερ</w:t>
      </w:r>
      <w:r w:rsidR="00AC65D2">
        <w:rPr>
          <w:rFonts w:ascii="Vusillus" w:hAnsi="Vusillus" w:cs="Vusillus"/>
          <w:color w:val="003300"/>
        </w:rPr>
        <w:t>ύ</w:t>
      </w:r>
      <w:r w:rsidRPr="003069E3">
        <w:rPr>
          <w:rFonts w:ascii="Vusillus" w:hAnsi="Vusillus" w:cs="Vusillus"/>
          <w:color w:val="003300"/>
        </w:rPr>
        <w:t>γιον τοῦ χερουβ τοῦ ἑν</w:t>
      </w:r>
      <w:r w:rsidR="00AC65D2">
        <w:rPr>
          <w:rFonts w:ascii="Vusillus" w:hAnsi="Vusillus" w:cs="Vusillus"/>
          <w:color w:val="003300"/>
        </w:rPr>
        <w:t>ό</w:t>
      </w:r>
      <w:r w:rsidRPr="003069E3">
        <w:rPr>
          <w:rFonts w:ascii="Vusillus" w:hAnsi="Vusillus" w:cs="Vusillus"/>
          <w:color w:val="003300"/>
        </w:rPr>
        <w:t>ς, καὶ π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>ντε π</w:t>
      </w:r>
      <w:r w:rsidR="00AC65D2">
        <w:rPr>
          <w:rFonts w:ascii="Vusillus" w:hAnsi="Vusillus" w:cs="Vusillus"/>
          <w:color w:val="003300"/>
        </w:rPr>
        <w:t>ή</w:t>
      </w:r>
      <w:r w:rsidRPr="003069E3">
        <w:rPr>
          <w:rFonts w:ascii="Vusillus" w:hAnsi="Vusillus" w:cs="Vusillus"/>
          <w:color w:val="003300"/>
        </w:rPr>
        <w:t>χεων πτερ</w:t>
      </w:r>
      <w:r w:rsidR="00AC65D2">
        <w:rPr>
          <w:rFonts w:ascii="Vusillus" w:hAnsi="Vusillus" w:cs="Vusillus"/>
          <w:color w:val="003300"/>
        </w:rPr>
        <w:t>ύ</w:t>
      </w:r>
      <w:r w:rsidRPr="003069E3">
        <w:rPr>
          <w:rFonts w:ascii="Vusillus" w:hAnsi="Vusillus" w:cs="Vusillus"/>
          <w:color w:val="003300"/>
        </w:rPr>
        <w:t>γιον αὐτοῦ τὸ δε</w:t>
      </w:r>
      <w:r w:rsidR="00AC65D2">
        <w:rPr>
          <w:rFonts w:ascii="Vusillus" w:hAnsi="Vusillus" w:cs="Vusillus"/>
          <w:color w:val="003300"/>
        </w:rPr>
        <w:t>ύ</w:t>
      </w:r>
      <w:r w:rsidRPr="003069E3">
        <w:rPr>
          <w:rFonts w:ascii="Vusillus" w:hAnsi="Vusillus" w:cs="Vusillus"/>
          <w:color w:val="003300"/>
        </w:rPr>
        <w:t>τερον, ἐν π</w:t>
      </w:r>
      <w:r w:rsidR="00AC65D2">
        <w:rPr>
          <w:rFonts w:ascii="Vusillus" w:hAnsi="Vusillus" w:cs="Vusillus"/>
          <w:color w:val="003300"/>
        </w:rPr>
        <w:t>ή</w:t>
      </w:r>
      <w:r w:rsidRPr="003069E3">
        <w:rPr>
          <w:rFonts w:ascii="Vusillus" w:hAnsi="Vusillus" w:cs="Vusillus"/>
          <w:color w:val="003300"/>
        </w:rPr>
        <w:t>χει δ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>κα ἀπὸ μ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>ρους πτερυγ</w:t>
      </w:r>
      <w:r w:rsidR="00AC65D2">
        <w:rPr>
          <w:rFonts w:ascii="Vusillus" w:hAnsi="Vusillus" w:cs="Vusillus"/>
          <w:color w:val="003300"/>
        </w:rPr>
        <w:t>ί</w:t>
      </w:r>
      <w:r w:rsidRPr="003069E3">
        <w:rPr>
          <w:rFonts w:ascii="Vusillus" w:hAnsi="Vusillus" w:cs="Vusillus"/>
          <w:color w:val="003300"/>
        </w:rPr>
        <w:t>ου αὐτοῦ εἰς μ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>ρος πτερυγ</w:t>
      </w:r>
      <w:r w:rsidR="00AC65D2">
        <w:rPr>
          <w:rFonts w:ascii="Vusillus" w:hAnsi="Vusillus" w:cs="Vusillus"/>
          <w:color w:val="003300"/>
        </w:rPr>
        <w:t>ί</w:t>
      </w:r>
      <w:r w:rsidRPr="003069E3">
        <w:rPr>
          <w:rFonts w:ascii="Vusillus" w:hAnsi="Vusillus" w:cs="Vusillus"/>
          <w:color w:val="003300"/>
        </w:rPr>
        <w:t xml:space="preserve">ου αὐτοῦ· </w:t>
      </w:r>
      <w:r w:rsidRPr="003069E3">
        <w:rPr>
          <w:rFonts w:ascii="Vusillus" w:hAnsi="Vusillus" w:cs="Vusillus"/>
          <w:b/>
          <w:color w:val="800000"/>
          <w:vertAlign w:val="superscript"/>
        </w:rPr>
        <w:t>2</w:t>
      </w:r>
      <w:r w:rsidR="002728B4" w:rsidRPr="003069E3">
        <w:rPr>
          <w:rFonts w:ascii="Vusillus" w:hAnsi="Vusillus" w:cs="Vusillus"/>
          <w:b/>
          <w:color w:val="800000"/>
          <w:vertAlign w:val="superscript"/>
        </w:rPr>
        <w:t>5 </w:t>
      </w:r>
      <w:r w:rsidRPr="003069E3">
        <w:rPr>
          <w:rFonts w:ascii="Vusillus" w:hAnsi="Vusillus" w:cs="Vusillus"/>
          <w:color w:val="003300"/>
        </w:rPr>
        <w:t>οὕτως τῷ χερουβ τῷ δευτ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>ρῳ, ἐν μ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>τρῳ ἑνὶ συντ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>λεια μ</w:t>
      </w:r>
      <w:r w:rsidR="00AC65D2">
        <w:rPr>
          <w:rFonts w:ascii="Vusillus" w:hAnsi="Vusillus" w:cs="Vusillus"/>
          <w:color w:val="003300"/>
        </w:rPr>
        <w:t>ί</w:t>
      </w:r>
      <w:r w:rsidRPr="003069E3">
        <w:rPr>
          <w:rFonts w:ascii="Vusillus" w:hAnsi="Vusillus" w:cs="Vusillus"/>
          <w:color w:val="003300"/>
        </w:rPr>
        <w:t>α ἀμφοτ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 xml:space="preserve">ροις. </w:t>
      </w:r>
      <w:r w:rsidRPr="003069E3">
        <w:rPr>
          <w:rFonts w:ascii="Vusillus" w:hAnsi="Vusillus" w:cs="Vusillus"/>
          <w:b/>
          <w:color w:val="800000"/>
          <w:vertAlign w:val="superscript"/>
        </w:rPr>
        <w:t>2</w:t>
      </w:r>
      <w:r w:rsidR="002728B4" w:rsidRPr="003069E3">
        <w:rPr>
          <w:rFonts w:ascii="Vusillus" w:hAnsi="Vusillus" w:cs="Vusillus"/>
          <w:b/>
          <w:color w:val="800000"/>
          <w:vertAlign w:val="superscript"/>
        </w:rPr>
        <w:t>6 </w:t>
      </w:r>
      <w:r w:rsidRPr="003069E3">
        <w:rPr>
          <w:rFonts w:ascii="Vusillus" w:hAnsi="Vusillus" w:cs="Vusillus"/>
          <w:color w:val="003300"/>
        </w:rPr>
        <w:t>καὶ τὸ ὕψος τοῦ χερουβ τοῦ ἑνὸς δ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>κα ἐν π</w:t>
      </w:r>
      <w:r w:rsidR="00AC65D2">
        <w:rPr>
          <w:rFonts w:ascii="Vusillus" w:hAnsi="Vusillus" w:cs="Vusillus"/>
          <w:color w:val="003300"/>
        </w:rPr>
        <w:t>ή</w:t>
      </w:r>
      <w:r w:rsidRPr="003069E3">
        <w:rPr>
          <w:rFonts w:ascii="Vusillus" w:hAnsi="Vusillus" w:cs="Vusillus"/>
          <w:color w:val="003300"/>
        </w:rPr>
        <w:t>χει, καὶ οὕτως τὸ χερουβ τὸ δε</w:t>
      </w:r>
      <w:r w:rsidR="00AC65D2">
        <w:rPr>
          <w:rFonts w:ascii="Vusillus" w:hAnsi="Vusillus" w:cs="Vusillus"/>
          <w:color w:val="003300"/>
        </w:rPr>
        <w:t>ύ</w:t>
      </w:r>
      <w:r w:rsidRPr="003069E3">
        <w:rPr>
          <w:rFonts w:ascii="Vusillus" w:hAnsi="Vusillus" w:cs="Vusillus"/>
          <w:color w:val="003300"/>
        </w:rPr>
        <w:t xml:space="preserve">τερον. </w:t>
      </w:r>
      <w:r w:rsidRPr="003069E3">
        <w:rPr>
          <w:rFonts w:ascii="Vusillus" w:hAnsi="Vusillus" w:cs="Vusillus"/>
          <w:b/>
          <w:color w:val="800000"/>
          <w:vertAlign w:val="superscript"/>
        </w:rPr>
        <w:t>2</w:t>
      </w:r>
      <w:r w:rsidR="002728B4" w:rsidRPr="003069E3">
        <w:rPr>
          <w:rFonts w:ascii="Vusillus" w:hAnsi="Vusillus" w:cs="Vusillus"/>
          <w:b/>
          <w:color w:val="800000"/>
          <w:vertAlign w:val="superscript"/>
        </w:rPr>
        <w:t>7 </w:t>
      </w:r>
      <w:r w:rsidRPr="003069E3">
        <w:rPr>
          <w:rFonts w:ascii="Vusillus" w:hAnsi="Vusillus" w:cs="Vusillus"/>
          <w:color w:val="003300"/>
        </w:rPr>
        <w:t>καὶ ἀμφ</w:t>
      </w:r>
      <w:r w:rsidR="00AC65D2">
        <w:rPr>
          <w:rFonts w:ascii="Vusillus" w:hAnsi="Vusillus" w:cs="Vusillus"/>
          <w:color w:val="003300"/>
        </w:rPr>
        <w:t>ό</w:t>
      </w:r>
      <w:r w:rsidRPr="003069E3">
        <w:rPr>
          <w:rFonts w:ascii="Vusillus" w:hAnsi="Vusillus" w:cs="Vusillus"/>
          <w:color w:val="003300"/>
        </w:rPr>
        <w:t>τερα τὰ χερουβιν ἐν μ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>σῳ τοῦ οἴκου τοῦ ἐσωτ</w:t>
      </w:r>
      <w:r w:rsidR="00AC65D2">
        <w:rPr>
          <w:rFonts w:ascii="Vusillus" w:hAnsi="Vusillus" w:cs="Vusillus"/>
          <w:color w:val="003300"/>
        </w:rPr>
        <w:t>ά</w:t>
      </w:r>
      <w:r w:rsidRPr="003069E3">
        <w:rPr>
          <w:rFonts w:ascii="Vusillus" w:hAnsi="Vusillus" w:cs="Vusillus"/>
          <w:color w:val="003300"/>
        </w:rPr>
        <w:t>του· καὶ διεπ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>τασεν τὰς πτ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>ρυγας αὐτῶν, καὶ ἥπτετο πτ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>ρυξ μ</w:t>
      </w:r>
      <w:r w:rsidR="00AC65D2">
        <w:rPr>
          <w:rFonts w:ascii="Vusillus" w:hAnsi="Vusillus" w:cs="Vusillus"/>
          <w:color w:val="003300"/>
        </w:rPr>
        <w:t>ί</w:t>
      </w:r>
      <w:r w:rsidRPr="003069E3">
        <w:rPr>
          <w:rFonts w:ascii="Vusillus" w:hAnsi="Vusillus" w:cs="Vusillus"/>
          <w:color w:val="003300"/>
        </w:rPr>
        <w:t>α τοῦ το</w:t>
      </w:r>
      <w:r w:rsidR="00AC65D2">
        <w:rPr>
          <w:rFonts w:ascii="Vusillus" w:hAnsi="Vusillus" w:cs="Vusillus"/>
          <w:color w:val="003300"/>
        </w:rPr>
        <w:t>ί</w:t>
      </w:r>
      <w:r w:rsidRPr="003069E3">
        <w:rPr>
          <w:rFonts w:ascii="Vusillus" w:hAnsi="Vusillus" w:cs="Vusillus"/>
          <w:color w:val="003300"/>
        </w:rPr>
        <w:t>χου, καὶ πτ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>ρυξ ἥπτετο τοῦ το</w:t>
      </w:r>
      <w:r w:rsidR="00AC65D2">
        <w:rPr>
          <w:rFonts w:ascii="Vusillus" w:hAnsi="Vusillus" w:cs="Vusillus"/>
          <w:color w:val="003300"/>
        </w:rPr>
        <w:t>ί</w:t>
      </w:r>
      <w:r w:rsidRPr="003069E3">
        <w:rPr>
          <w:rFonts w:ascii="Vusillus" w:hAnsi="Vusillus" w:cs="Vusillus"/>
          <w:color w:val="003300"/>
        </w:rPr>
        <w:t>χου τοῦ δευτ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>ρου, καὶ αἱ πτ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>ρυγες αὐτῶν αἱ ἐν μ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>σῳ τοῦ οἴκου ἥπτοντο πτ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>ρυξ πτ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 xml:space="preserve">ρυγος. </w:t>
      </w:r>
      <w:r w:rsidRPr="003069E3">
        <w:rPr>
          <w:rFonts w:ascii="Vusillus" w:hAnsi="Vusillus" w:cs="Vusillus"/>
          <w:b/>
          <w:color w:val="800000"/>
          <w:vertAlign w:val="superscript"/>
        </w:rPr>
        <w:t>2</w:t>
      </w:r>
      <w:r w:rsidR="002728B4" w:rsidRPr="003069E3">
        <w:rPr>
          <w:rFonts w:ascii="Vusillus" w:hAnsi="Vusillus" w:cs="Vusillus"/>
          <w:b/>
          <w:color w:val="800000"/>
          <w:vertAlign w:val="superscript"/>
        </w:rPr>
        <w:t>8 </w:t>
      </w:r>
      <w:r w:rsidRPr="003069E3">
        <w:rPr>
          <w:rFonts w:ascii="Vusillus" w:hAnsi="Vusillus" w:cs="Vusillus"/>
          <w:color w:val="003300"/>
        </w:rPr>
        <w:t>καὶ περι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>σχεν τὰ χερουβιν χρυσ</w:t>
      </w:r>
      <w:r w:rsidR="00AC65D2">
        <w:rPr>
          <w:rFonts w:ascii="Vusillus" w:hAnsi="Vusillus" w:cs="Vusillus"/>
          <w:color w:val="003300"/>
        </w:rPr>
        <w:t>ί</w:t>
      </w:r>
      <w:r w:rsidRPr="003069E3">
        <w:rPr>
          <w:rFonts w:ascii="Vusillus" w:hAnsi="Vusillus" w:cs="Vusillus"/>
          <w:color w:val="003300"/>
        </w:rPr>
        <w:t xml:space="preserve">ῳ. </w:t>
      </w:r>
      <w:r w:rsidRPr="003069E3">
        <w:rPr>
          <w:rFonts w:ascii="Vusillus" w:hAnsi="Vusillus" w:cs="Vusillus"/>
          <w:b/>
          <w:color w:val="800000"/>
          <w:vertAlign w:val="superscript"/>
        </w:rPr>
        <w:t>2</w:t>
      </w:r>
      <w:r w:rsidR="002728B4" w:rsidRPr="003069E3">
        <w:rPr>
          <w:rFonts w:ascii="Vusillus" w:hAnsi="Vusillus" w:cs="Vusillus"/>
          <w:b/>
          <w:color w:val="800000"/>
          <w:vertAlign w:val="superscript"/>
        </w:rPr>
        <w:t>9 </w:t>
      </w:r>
      <w:r w:rsidRPr="003069E3">
        <w:rPr>
          <w:rFonts w:ascii="Vusillus" w:hAnsi="Vusillus" w:cs="Vusillus"/>
          <w:color w:val="003300"/>
        </w:rPr>
        <w:t>καὶ π</w:t>
      </w:r>
      <w:r w:rsidR="00AC65D2">
        <w:rPr>
          <w:rFonts w:ascii="Vusillus" w:hAnsi="Vusillus" w:cs="Vusillus"/>
          <w:color w:val="003300"/>
        </w:rPr>
        <w:t>ά</w:t>
      </w:r>
      <w:r w:rsidRPr="003069E3">
        <w:rPr>
          <w:rFonts w:ascii="Vusillus" w:hAnsi="Vusillus" w:cs="Vusillus"/>
          <w:color w:val="003300"/>
        </w:rPr>
        <w:t>ντας τοὺς το</w:t>
      </w:r>
      <w:r w:rsidR="00AC65D2">
        <w:rPr>
          <w:rFonts w:ascii="Vusillus" w:hAnsi="Vusillus" w:cs="Vusillus"/>
          <w:color w:val="003300"/>
        </w:rPr>
        <w:t>ί</w:t>
      </w:r>
      <w:r w:rsidRPr="003069E3">
        <w:rPr>
          <w:rFonts w:ascii="Vusillus" w:hAnsi="Vusillus" w:cs="Vusillus"/>
          <w:color w:val="003300"/>
        </w:rPr>
        <w:t>χους τοῦ οἴκου κ</w:t>
      </w:r>
      <w:r w:rsidR="00AC65D2">
        <w:rPr>
          <w:rFonts w:ascii="Vusillus" w:hAnsi="Vusillus" w:cs="Vusillus"/>
          <w:color w:val="003300"/>
        </w:rPr>
        <w:t>ύ</w:t>
      </w:r>
      <w:r w:rsidRPr="003069E3">
        <w:rPr>
          <w:rFonts w:ascii="Vusillus" w:hAnsi="Vusillus" w:cs="Vusillus"/>
          <w:color w:val="003300"/>
        </w:rPr>
        <w:t>κλῳ ἐγκολαπτὰ ἔγραψεν γραφ</w:t>
      </w:r>
      <w:r w:rsidR="00AC65D2">
        <w:rPr>
          <w:rFonts w:ascii="Vusillus" w:hAnsi="Vusillus" w:cs="Vusillus"/>
          <w:color w:val="003300"/>
        </w:rPr>
        <w:t>ί</w:t>
      </w:r>
      <w:r w:rsidRPr="003069E3">
        <w:rPr>
          <w:rFonts w:ascii="Vusillus" w:hAnsi="Vusillus" w:cs="Vusillus"/>
          <w:color w:val="003300"/>
        </w:rPr>
        <w:t>δι χερουβιν, καὶ φο</w:t>
      </w:r>
      <w:r w:rsidR="00AC65D2">
        <w:rPr>
          <w:rFonts w:ascii="Vusillus" w:hAnsi="Vusillus" w:cs="Vusillus"/>
          <w:color w:val="003300"/>
        </w:rPr>
        <w:t>ί</w:t>
      </w:r>
      <w:r w:rsidRPr="003069E3">
        <w:rPr>
          <w:rFonts w:ascii="Vusillus" w:hAnsi="Vusillus" w:cs="Vusillus"/>
          <w:color w:val="003300"/>
        </w:rPr>
        <w:t>νικες τῷ ἐσωτ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>ρῳ καὶ τῷ ἐξωτ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 xml:space="preserve">ρῳ. </w:t>
      </w:r>
      <w:r w:rsidRPr="003069E3">
        <w:rPr>
          <w:rFonts w:ascii="Vusillus" w:hAnsi="Vusillus" w:cs="Vusillus"/>
          <w:b/>
          <w:color w:val="800000"/>
          <w:vertAlign w:val="superscript"/>
        </w:rPr>
        <w:t>3</w:t>
      </w:r>
      <w:r w:rsidR="002728B4" w:rsidRPr="003069E3">
        <w:rPr>
          <w:rFonts w:ascii="Vusillus" w:hAnsi="Vusillus" w:cs="Vusillus"/>
          <w:b/>
          <w:color w:val="800000"/>
          <w:vertAlign w:val="superscript"/>
        </w:rPr>
        <w:t>0 </w:t>
      </w:r>
      <w:r w:rsidRPr="003069E3">
        <w:rPr>
          <w:rFonts w:ascii="Vusillus" w:hAnsi="Vusillus" w:cs="Vusillus"/>
          <w:color w:val="003300"/>
        </w:rPr>
        <w:t>καὶ τὸ ἔδαφος τοῦ οἴκου περι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>σχεν χρυσ</w:t>
      </w:r>
      <w:r w:rsidR="00AC65D2">
        <w:rPr>
          <w:rFonts w:ascii="Vusillus" w:hAnsi="Vusillus" w:cs="Vusillus"/>
          <w:color w:val="003300"/>
        </w:rPr>
        <w:t>ί</w:t>
      </w:r>
      <w:r w:rsidRPr="003069E3">
        <w:rPr>
          <w:rFonts w:ascii="Vusillus" w:hAnsi="Vusillus" w:cs="Vusillus"/>
          <w:color w:val="003300"/>
        </w:rPr>
        <w:t>ῳ, τοῦ ἐσωτ</w:t>
      </w:r>
      <w:r w:rsidR="00AC65D2">
        <w:rPr>
          <w:rFonts w:ascii="Vusillus" w:hAnsi="Vusillus" w:cs="Vusillus"/>
          <w:color w:val="003300"/>
        </w:rPr>
        <w:t>ά</w:t>
      </w:r>
      <w:r w:rsidRPr="003069E3">
        <w:rPr>
          <w:rFonts w:ascii="Vusillus" w:hAnsi="Vusillus" w:cs="Vusillus"/>
          <w:color w:val="003300"/>
        </w:rPr>
        <w:t>του καὶ τοῦ ἐξωτ</w:t>
      </w:r>
      <w:r w:rsidR="00AC65D2">
        <w:rPr>
          <w:rFonts w:ascii="Vusillus" w:hAnsi="Vusillus" w:cs="Vusillus"/>
          <w:color w:val="003300"/>
        </w:rPr>
        <w:t>ά</w:t>
      </w:r>
      <w:r w:rsidRPr="003069E3">
        <w:rPr>
          <w:rFonts w:ascii="Vusillus" w:hAnsi="Vusillus" w:cs="Vusillus"/>
          <w:color w:val="003300"/>
        </w:rPr>
        <w:t xml:space="preserve">του. </w:t>
      </w:r>
    </w:p>
    <w:p w14:paraId="3E5239E0" w14:textId="233C2671" w:rsidR="00C12986" w:rsidRPr="003069E3" w:rsidRDefault="00C12986" w:rsidP="003069E3">
      <w:pPr>
        <w:pStyle w:val="BodyText"/>
        <w:rPr>
          <w:rFonts w:ascii="Vusillus" w:hAnsi="Vusillus" w:cs="Vusillus"/>
          <w:color w:val="003300"/>
        </w:rPr>
      </w:pPr>
      <w:r w:rsidRPr="003069E3">
        <w:rPr>
          <w:rFonts w:ascii="Vusillus" w:hAnsi="Vusillus" w:cs="Vusillus"/>
          <w:b/>
          <w:color w:val="800000"/>
          <w:vertAlign w:val="superscript"/>
        </w:rPr>
        <w:t>3</w:t>
      </w:r>
      <w:r w:rsidR="002728B4" w:rsidRPr="003069E3">
        <w:rPr>
          <w:rFonts w:ascii="Vusillus" w:hAnsi="Vusillus" w:cs="Vusillus"/>
          <w:b/>
          <w:color w:val="800000"/>
          <w:vertAlign w:val="superscript"/>
        </w:rPr>
        <w:t>1 </w:t>
      </w:r>
      <w:r w:rsidRPr="003069E3">
        <w:rPr>
          <w:rFonts w:ascii="Vusillus" w:hAnsi="Vusillus" w:cs="Vusillus"/>
          <w:color w:val="003300"/>
        </w:rPr>
        <w:t>Καὶ τῷ θυρ</w:t>
      </w:r>
      <w:r w:rsidR="00AC65D2">
        <w:rPr>
          <w:rFonts w:ascii="Vusillus" w:hAnsi="Vusillus" w:cs="Vusillus"/>
          <w:color w:val="003300"/>
        </w:rPr>
        <w:t>ώ</w:t>
      </w:r>
      <w:r w:rsidRPr="003069E3">
        <w:rPr>
          <w:rFonts w:ascii="Vusillus" w:hAnsi="Vusillus" w:cs="Vusillus"/>
          <w:color w:val="003300"/>
        </w:rPr>
        <w:t>ματι τοῦ δαβιρ ἐπο</w:t>
      </w:r>
      <w:r w:rsidR="00AC65D2">
        <w:rPr>
          <w:rFonts w:ascii="Vusillus" w:hAnsi="Vusillus" w:cs="Vusillus"/>
          <w:color w:val="003300"/>
        </w:rPr>
        <w:t>ί</w:t>
      </w:r>
      <w:r w:rsidRPr="003069E3">
        <w:rPr>
          <w:rFonts w:ascii="Vusillus" w:hAnsi="Vusillus" w:cs="Vusillus"/>
          <w:color w:val="003300"/>
        </w:rPr>
        <w:t>ησεν θ</w:t>
      </w:r>
      <w:r w:rsidR="00AC65D2">
        <w:rPr>
          <w:rFonts w:ascii="Vusillus" w:hAnsi="Vusillus" w:cs="Vusillus"/>
          <w:color w:val="003300"/>
        </w:rPr>
        <w:t>ύ</w:t>
      </w:r>
      <w:r w:rsidRPr="003069E3">
        <w:rPr>
          <w:rFonts w:ascii="Vusillus" w:hAnsi="Vusillus" w:cs="Vusillus"/>
          <w:color w:val="003300"/>
        </w:rPr>
        <w:t>ρας ξ</w:t>
      </w:r>
      <w:r w:rsidR="00AC65D2">
        <w:rPr>
          <w:rFonts w:ascii="Vusillus" w:hAnsi="Vusillus" w:cs="Vusillus"/>
          <w:color w:val="003300"/>
        </w:rPr>
        <w:t>ύ</w:t>
      </w:r>
      <w:r w:rsidRPr="003069E3">
        <w:rPr>
          <w:rFonts w:ascii="Vusillus" w:hAnsi="Vusillus" w:cs="Vusillus"/>
          <w:color w:val="003300"/>
        </w:rPr>
        <w:t>λων ἀρκευθ</w:t>
      </w:r>
      <w:r w:rsidR="00AC65D2">
        <w:rPr>
          <w:rFonts w:ascii="Vusillus" w:hAnsi="Vusillus" w:cs="Vusillus"/>
          <w:color w:val="003300"/>
        </w:rPr>
        <w:t>ί</w:t>
      </w:r>
      <w:r w:rsidRPr="003069E3">
        <w:rPr>
          <w:rFonts w:ascii="Vusillus" w:hAnsi="Vusillus" w:cs="Vusillus"/>
          <w:color w:val="003300"/>
        </w:rPr>
        <w:t xml:space="preserve">νων καὶ φλιὰς πενταπλᾶς </w:t>
      </w:r>
      <w:r w:rsidRPr="003069E3">
        <w:rPr>
          <w:rFonts w:ascii="Vusillus" w:hAnsi="Vusillus" w:cs="Vusillus"/>
          <w:b/>
          <w:color w:val="800000"/>
          <w:vertAlign w:val="superscript"/>
        </w:rPr>
        <w:t>3</w:t>
      </w:r>
      <w:r w:rsidR="002728B4" w:rsidRPr="003069E3">
        <w:rPr>
          <w:rFonts w:ascii="Vusillus" w:hAnsi="Vusillus" w:cs="Vusillus"/>
          <w:b/>
          <w:color w:val="800000"/>
          <w:vertAlign w:val="superscript"/>
        </w:rPr>
        <w:t>2 </w:t>
      </w:r>
      <w:r w:rsidRPr="003069E3">
        <w:rPr>
          <w:rFonts w:ascii="Vusillus" w:hAnsi="Vusillus" w:cs="Vusillus"/>
          <w:color w:val="003300"/>
        </w:rPr>
        <w:t>καὶ δ</w:t>
      </w:r>
      <w:r w:rsidR="00AC65D2">
        <w:rPr>
          <w:rFonts w:ascii="Vusillus" w:hAnsi="Vusillus" w:cs="Vusillus"/>
          <w:color w:val="003300"/>
        </w:rPr>
        <w:t>ύ</w:t>
      </w:r>
      <w:r w:rsidRPr="003069E3">
        <w:rPr>
          <w:rFonts w:ascii="Vusillus" w:hAnsi="Vusillus" w:cs="Vusillus"/>
          <w:color w:val="003300"/>
        </w:rPr>
        <w:t>ο θ</w:t>
      </w:r>
      <w:r w:rsidR="00AC65D2">
        <w:rPr>
          <w:rFonts w:ascii="Vusillus" w:hAnsi="Vusillus" w:cs="Vusillus"/>
          <w:color w:val="003300"/>
        </w:rPr>
        <w:t>ύ</w:t>
      </w:r>
      <w:r w:rsidRPr="003069E3">
        <w:rPr>
          <w:rFonts w:ascii="Vusillus" w:hAnsi="Vusillus" w:cs="Vusillus"/>
          <w:color w:val="003300"/>
        </w:rPr>
        <w:t>ρας ξ</w:t>
      </w:r>
      <w:r w:rsidR="00AC65D2">
        <w:rPr>
          <w:rFonts w:ascii="Vusillus" w:hAnsi="Vusillus" w:cs="Vusillus"/>
          <w:color w:val="003300"/>
        </w:rPr>
        <w:t>ύ</w:t>
      </w:r>
      <w:r w:rsidRPr="003069E3">
        <w:rPr>
          <w:rFonts w:ascii="Vusillus" w:hAnsi="Vusillus" w:cs="Vusillus"/>
          <w:color w:val="003300"/>
        </w:rPr>
        <w:t>λων πευκ</w:t>
      </w:r>
      <w:r w:rsidR="00AC65D2">
        <w:rPr>
          <w:rFonts w:ascii="Vusillus" w:hAnsi="Vusillus" w:cs="Vusillus"/>
          <w:color w:val="003300"/>
        </w:rPr>
        <w:t>ί</w:t>
      </w:r>
      <w:r w:rsidRPr="003069E3">
        <w:rPr>
          <w:rFonts w:ascii="Vusillus" w:hAnsi="Vusillus" w:cs="Vusillus"/>
          <w:color w:val="003300"/>
        </w:rPr>
        <w:t>νων καὶ ἐγκολαπτὰ ἐπ’ αὐτῶν ἐγκεκολαμμ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>να χερουβιν καὶ φο</w:t>
      </w:r>
      <w:r w:rsidR="00AC65D2">
        <w:rPr>
          <w:rFonts w:ascii="Vusillus" w:hAnsi="Vusillus" w:cs="Vusillus"/>
          <w:color w:val="003300"/>
        </w:rPr>
        <w:t>ί</w:t>
      </w:r>
      <w:r w:rsidRPr="003069E3">
        <w:rPr>
          <w:rFonts w:ascii="Vusillus" w:hAnsi="Vusillus" w:cs="Vusillus"/>
          <w:color w:val="003300"/>
        </w:rPr>
        <w:t>νικας καὶ π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>ταλα διαπεπετασμ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>να· καὶ περι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>σχεν χρυσ</w:t>
      </w:r>
      <w:r w:rsidR="00AC65D2">
        <w:rPr>
          <w:rFonts w:ascii="Vusillus" w:hAnsi="Vusillus" w:cs="Vusillus"/>
          <w:color w:val="003300"/>
        </w:rPr>
        <w:t>ί</w:t>
      </w:r>
      <w:r w:rsidRPr="003069E3">
        <w:rPr>
          <w:rFonts w:ascii="Vusillus" w:hAnsi="Vusillus" w:cs="Vusillus"/>
          <w:color w:val="003300"/>
        </w:rPr>
        <w:t>ῳ, καὶ κατ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>βαινεν ἐπὶ τὰ χερουβιν καὶ ἐπὶ τοὺς φο</w:t>
      </w:r>
      <w:r w:rsidR="00AC65D2">
        <w:rPr>
          <w:rFonts w:ascii="Vusillus" w:hAnsi="Vusillus" w:cs="Vusillus"/>
          <w:color w:val="003300"/>
        </w:rPr>
        <w:t>ί</w:t>
      </w:r>
      <w:r w:rsidRPr="003069E3">
        <w:rPr>
          <w:rFonts w:ascii="Vusillus" w:hAnsi="Vusillus" w:cs="Vusillus"/>
          <w:color w:val="003300"/>
        </w:rPr>
        <w:t>νικας τὸ χρυσ</w:t>
      </w:r>
      <w:r w:rsidR="00AC65D2">
        <w:rPr>
          <w:rFonts w:ascii="Vusillus" w:hAnsi="Vusillus" w:cs="Vusillus"/>
          <w:color w:val="003300"/>
        </w:rPr>
        <w:t>ί</w:t>
      </w:r>
      <w:r w:rsidRPr="003069E3">
        <w:rPr>
          <w:rFonts w:ascii="Vusillus" w:hAnsi="Vusillus" w:cs="Vusillus"/>
          <w:color w:val="003300"/>
        </w:rPr>
        <w:t xml:space="preserve">ον. </w:t>
      </w:r>
      <w:r w:rsidRPr="003069E3">
        <w:rPr>
          <w:rFonts w:ascii="Vusillus" w:hAnsi="Vusillus" w:cs="Vusillus"/>
          <w:b/>
          <w:color w:val="800000"/>
          <w:vertAlign w:val="superscript"/>
        </w:rPr>
        <w:t>3</w:t>
      </w:r>
      <w:r w:rsidR="002728B4" w:rsidRPr="003069E3">
        <w:rPr>
          <w:rFonts w:ascii="Vusillus" w:hAnsi="Vusillus" w:cs="Vusillus"/>
          <w:b/>
          <w:color w:val="800000"/>
          <w:vertAlign w:val="superscript"/>
        </w:rPr>
        <w:t>3 </w:t>
      </w:r>
      <w:r w:rsidRPr="003069E3">
        <w:rPr>
          <w:rFonts w:ascii="Vusillus" w:hAnsi="Vusillus" w:cs="Vusillus"/>
          <w:color w:val="003300"/>
        </w:rPr>
        <w:t>καὶ οὕτως ἐπο</w:t>
      </w:r>
      <w:r w:rsidR="00AC65D2">
        <w:rPr>
          <w:rFonts w:ascii="Vusillus" w:hAnsi="Vusillus" w:cs="Vusillus"/>
          <w:color w:val="003300"/>
        </w:rPr>
        <w:t>ί</w:t>
      </w:r>
      <w:r w:rsidRPr="003069E3">
        <w:rPr>
          <w:rFonts w:ascii="Vusillus" w:hAnsi="Vusillus" w:cs="Vusillus"/>
          <w:color w:val="003300"/>
        </w:rPr>
        <w:t>ησεν τῷ πυλῶνι τοῦ ναοῦ, φλιαὶ ξ</w:t>
      </w:r>
      <w:r w:rsidR="00AC65D2">
        <w:rPr>
          <w:rFonts w:ascii="Vusillus" w:hAnsi="Vusillus" w:cs="Vusillus"/>
          <w:color w:val="003300"/>
        </w:rPr>
        <w:t>ύ</w:t>
      </w:r>
      <w:r w:rsidRPr="003069E3">
        <w:rPr>
          <w:rFonts w:ascii="Vusillus" w:hAnsi="Vusillus" w:cs="Vusillus"/>
          <w:color w:val="003300"/>
        </w:rPr>
        <w:t>λων ἀρκευθ</w:t>
      </w:r>
      <w:r w:rsidR="00AC65D2">
        <w:rPr>
          <w:rFonts w:ascii="Vusillus" w:hAnsi="Vusillus" w:cs="Vusillus"/>
          <w:color w:val="003300"/>
        </w:rPr>
        <w:t>ί</w:t>
      </w:r>
      <w:r w:rsidRPr="003069E3">
        <w:rPr>
          <w:rFonts w:ascii="Vusillus" w:hAnsi="Vusillus" w:cs="Vusillus"/>
          <w:color w:val="003300"/>
        </w:rPr>
        <w:t xml:space="preserve">νων, στοαὶ τετραπλῶς. </w:t>
      </w:r>
      <w:r w:rsidRPr="003069E3">
        <w:rPr>
          <w:rFonts w:ascii="Vusillus" w:hAnsi="Vusillus" w:cs="Vusillus"/>
          <w:b/>
          <w:color w:val="800000"/>
          <w:vertAlign w:val="superscript"/>
        </w:rPr>
        <w:t>3</w:t>
      </w:r>
      <w:r w:rsidR="002728B4" w:rsidRPr="003069E3">
        <w:rPr>
          <w:rFonts w:ascii="Vusillus" w:hAnsi="Vusillus" w:cs="Vusillus"/>
          <w:b/>
          <w:color w:val="800000"/>
          <w:vertAlign w:val="superscript"/>
        </w:rPr>
        <w:t>4 </w:t>
      </w:r>
      <w:r w:rsidRPr="003069E3">
        <w:rPr>
          <w:rFonts w:ascii="Vusillus" w:hAnsi="Vusillus" w:cs="Vusillus"/>
          <w:color w:val="003300"/>
        </w:rPr>
        <w:t>καὶ ἐν ἀμφοτ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>ραις ταῖς θ</w:t>
      </w:r>
      <w:r w:rsidR="00AC65D2">
        <w:rPr>
          <w:rFonts w:ascii="Vusillus" w:hAnsi="Vusillus" w:cs="Vusillus"/>
          <w:color w:val="003300"/>
        </w:rPr>
        <w:t>ύ</w:t>
      </w:r>
      <w:r w:rsidRPr="003069E3">
        <w:rPr>
          <w:rFonts w:ascii="Vusillus" w:hAnsi="Vusillus" w:cs="Vusillus"/>
          <w:color w:val="003300"/>
        </w:rPr>
        <w:t>ραις ξ</w:t>
      </w:r>
      <w:r w:rsidR="00AC65D2">
        <w:rPr>
          <w:rFonts w:ascii="Vusillus" w:hAnsi="Vusillus" w:cs="Vusillus"/>
          <w:color w:val="003300"/>
        </w:rPr>
        <w:t>ύ</w:t>
      </w:r>
      <w:r w:rsidRPr="003069E3">
        <w:rPr>
          <w:rFonts w:ascii="Vusillus" w:hAnsi="Vusillus" w:cs="Vusillus"/>
          <w:color w:val="003300"/>
        </w:rPr>
        <w:t>λα πε</w:t>
      </w:r>
      <w:r w:rsidR="00AC65D2">
        <w:rPr>
          <w:rFonts w:ascii="Vusillus" w:hAnsi="Vusillus" w:cs="Vusillus"/>
          <w:color w:val="003300"/>
        </w:rPr>
        <w:t>ύ</w:t>
      </w:r>
      <w:r w:rsidRPr="003069E3">
        <w:rPr>
          <w:rFonts w:ascii="Vusillus" w:hAnsi="Vusillus" w:cs="Vusillus"/>
          <w:color w:val="003300"/>
        </w:rPr>
        <w:t>κινα· δ</w:t>
      </w:r>
      <w:r w:rsidR="00AC65D2">
        <w:rPr>
          <w:rFonts w:ascii="Vusillus" w:hAnsi="Vusillus" w:cs="Vusillus"/>
          <w:color w:val="003300"/>
        </w:rPr>
        <w:t>ύ</w:t>
      </w:r>
      <w:r w:rsidRPr="003069E3">
        <w:rPr>
          <w:rFonts w:ascii="Vusillus" w:hAnsi="Vusillus" w:cs="Vusillus"/>
          <w:color w:val="003300"/>
        </w:rPr>
        <w:t>ο πτυχαὶ ἡ θ</w:t>
      </w:r>
      <w:r w:rsidR="00AC65D2">
        <w:rPr>
          <w:rFonts w:ascii="Vusillus" w:hAnsi="Vusillus" w:cs="Vusillus"/>
          <w:color w:val="003300"/>
        </w:rPr>
        <w:t>ύ</w:t>
      </w:r>
      <w:r w:rsidRPr="003069E3">
        <w:rPr>
          <w:rFonts w:ascii="Vusillus" w:hAnsi="Vusillus" w:cs="Vusillus"/>
          <w:color w:val="003300"/>
        </w:rPr>
        <w:t>ρα ἡ μ</w:t>
      </w:r>
      <w:r w:rsidR="00AC65D2">
        <w:rPr>
          <w:rFonts w:ascii="Vusillus" w:hAnsi="Vusillus" w:cs="Vusillus"/>
          <w:color w:val="003300"/>
        </w:rPr>
        <w:t>ί</w:t>
      </w:r>
      <w:r w:rsidRPr="003069E3">
        <w:rPr>
          <w:rFonts w:ascii="Vusillus" w:hAnsi="Vusillus" w:cs="Vusillus"/>
          <w:color w:val="003300"/>
        </w:rPr>
        <w:t>α καὶ στροφεῖς αὐτῶν, καὶ δ</w:t>
      </w:r>
      <w:r w:rsidR="00AC65D2">
        <w:rPr>
          <w:rFonts w:ascii="Vusillus" w:hAnsi="Vusillus" w:cs="Vusillus"/>
          <w:color w:val="003300"/>
        </w:rPr>
        <w:t>ύ</w:t>
      </w:r>
      <w:r w:rsidRPr="003069E3">
        <w:rPr>
          <w:rFonts w:ascii="Vusillus" w:hAnsi="Vusillus" w:cs="Vusillus"/>
          <w:color w:val="003300"/>
        </w:rPr>
        <w:t>ο πτυχαὶ ἡ θ</w:t>
      </w:r>
      <w:r w:rsidR="00AC65D2">
        <w:rPr>
          <w:rFonts w:ascii="Vusillus" w:hAnsi="Vusillus" w:cs="Vusillus"/>
          <w:color w:val="003300"/>
        </w:rPr>
        <w:t>ύ</w:t>
      </w:r>
      <w:r w:rsidRPr="003069E3">
        <w:rPr>
          <w:rFonts w:ascii="Vusillus" w:hAnsi="Vusillus" w:cs="Vusillus"/>
          <w:color w:val="003300"/>
        </w:rPr>
        <w:t>ρα ἡ δευτ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>ρα, στρεφ</w:t>
      </w:r>
      <w:r w:rsidR="00AC65D2">
        <w:rPr>
          <w:rFonts w:ascii="Vusillus" w:hAnsi="Vusillus" w:cs="Vusillus"/>
          <w:color w:val="003300"/>
        </w:rPr>
        <w:t>ό</w:t>
      </w:r>
      <w:r w:rsidRPr="003069E3">
        <w:rPr>
          <w:rFonts w:ascii="Vusillus" w:hAnsi="Vusillus" w:cs="Vusillus"/>
          <w:color w:val="003300"/>
        </w:rPr>
        <w:t xml:space="preserve">μενα· </w:t>
      </w:r>
      <w:r w:rsidRPr="003069E3">
        <w:rPr>
          <w:rFonts w:ascii="Vusillus" w:hAnsi="Vusillus" w:cs="Vusillus"/>
          <w:b/>
          <w:color w:val="800000"/>
          <w:vertAlign w:val="superscript"/>
        </w:rPr>
        <w:t>3</w:t>
      </w:r>
      <w:r w:rsidR="002728B4" w:rsidRPr="003069E3">
        <w:rPr>
          <w:rFonts w:ascii="Vusillus" w:hAnsi="Vusillus" w:cs="Vusillus"/>
          <w:b/>
          <w:color w:val="800000"/>
          <w:vertAlign w:val="superscript"/>
        </w:rPr>
        <w:t>5 </w:t>
      </w:r>
      <w:r w:rsidRPr="003069E3">
        <w:rPr>
          <w:rFonts w:ascii="Vusillus" w:hAnsi="Vusillus" w:cs="Vusillus"/>
          <w:color w:val="003300"/>
        </w:rPr>
        <w:t>ἐγκεκολαμμ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>να χερουβιν καὶ φο</w:t>
      </w:r>
      <w:r w:rsidR="00AC65D2">
        <w:rPr>
          <w:rFonts w:ascii="Vusillus" w:hAnsi="Vusillus" w:cs="Vusillus"/>
          <w:color w:val="003300"/>
        </w:rPr>
        <w:t>ί</w:t>
      </w:r>
      <w:r w:rsidRPr="003069E3">
        <w:rPr>
          <w:rFonts w:ascii="Vusillus" w:hAnsi="Vusillus" w:cs="Vusillus"/>
          <w:color w:val="003300"/>
        </w:rPr>
        <w:t>νικες καὶ διαπεπετασμ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>να π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>ταλα καὶ περιεχ</w:t>
      </w:r>
      <w:r w:rsidR="00AC65D2">
        <w:rPr>
          <w:rFonts w:ascii="Vusillus" w:hAnsi="Vusillus" w:cs="Vusillus"/>
          <w:color w:val="003300"/>
        </w:rPr>
        <w:t>ό</w:t>
      </w:r>
      <w:r w:rsidRPr="003069E3">
        <w:rPr>
          <w:rFonts w:ascii="Vusillus" w:hAnsi="Vusillus" w:cs="Vusillus"/>
          <w:color w:val="003300"/>
        </w:rPr>
        <w:t>μενα χρυσ</w:t>
      </w:r>
      <w:r w:rsidR="00AC65D2">
        <w:rPr>
          <w:rFonts w:ascii="Vusillus" w:hAnsi="Vusillus" w:cs="Vusillus"/>
          <w:color w:val="003300"/>
        </w:rPr>
        <w:t>ί</w:t>
      </w:r>
      <w:r w:rsidRPr="003069E3">
        <w:rPr>
          <w:rFonts w:ascii="Vusillus" w:hAnsi="Vusillus" w:cs="Vusillus"/>
          <w:color w:val="003300"/>
        </w:rPr>
        <w:t>ῳ καταγομ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>νῳ ἐπὶ τὴν ἐκτ</w:t>
      </w:r>
      <w:r w:rsidR="00AC65D2">
        <w:rPr>
          <w:rFonts w:ascii="Vusillus" w:hAnsi="Vusillus" w:cs="Vusillus"/>
          <w:color w:val="003300"/>
        </w:rPr>
        <w:t>ύ</w:t>
      </w:r>
      <w:r w:rsidRPr="003069E3">
        <w:rPr>
          <w:rFonts w:ascii="Vusillus" w:hAnsi="Vusillus" w:cs="Vusillus"/>
          <w:color w:val="003300"/>
        </w:rPr>
        <w:t xml:space="preserve">πωσιν. </w:t>
      </w:r>
      <w:r w:rsidRPr="003069E3">
        <w:rPr>
          <w:rFonts w:ascii="Vusillus" w:hAnsi="Vusillus" w:cs="Vusillus"/>
          <w:b/>
          <w:color w:val="800000"/>
          <w:vertAlign w:val="superscript"/>
        </w:rPr>
        <w:t>3</w:t>
      </w:r>
      <w:r w:rsidR="002728B4" w:rsidRPr="003069E3">
        <w:rPr>
          <w:rFonts w:ascii="Vusillus" w:hAnsi="Vusillus" w:cs="Vusillus"/>
          <w:b/>
          <w:color w:val="800000"/>
          <w:vertAlign w:val="superscript"/>
        </w:rPr>
        <w:t>6 </w:t>
      </w:r>
      <w:r w:rsidRPr="003069E3">
        <w:rPr>
          <w:rFonts w:ascii="Vusillus" w:hAnsi="Vusillus" w:cs="Vusillus"/>
          <w:color w:val="003300"/>
        </w:rPr>
        <w:t>καὶ ᾠκοδ</w:t>
      </w:r>
      <w:r w:rsidR="00AC65D2">
        <w:rPr>
          <w:rFonts w:ascii="Vusillus" w:hAnsi="Vusillus" w:cs="Vusillus"/>
          <w:color w:val="003300"/>
        </w:rPr>
        <w:t>ό</w:t>
      </w:r>
      <w:r w:rsidRPr="003069E3">
        <w:rPr>
          <w:rFonts w:ascii="Vusillus" w:hAnsi="Vusillus" w:cs="Vusillus"/>
          <w:color w:val="003300"/>
        </w:rPr>
        <w:t>μησεν τὴν αὐλὴν τὴν ἐσωτ</w:t>
      </w:r>
      <w:r w:rsidR="00AC65D2">
        <w:rPr>
          <w:rFonts w:ascii="Vusillus" w:hAnsi="Vusillus" w:cs="Vusillus"/>
          <w:color w:val="003300"/>
        </w:rPr>
        <w:t>ά</w:t>
      </w:r>
      <w:r w:rsidRPr="003069E3">
        <w:rPr>
          <w:rFonts w:ascii="Vusillus" w:hAnsi="Vusillus" w:cs="Vusillus"/>
          <w:color w:val="003300"/>
        </w:rPr>
        <w:t>την, τρεῖς στ</w:t>
      </w:r>
      <w:r w:rsidR="00AC65D2">
        <w:rPr>
          <w:rFonts w:ascii="Vusillus" w:hAnsi="Vusillus" w:cs="Vusillus"/>
          <w:color w:val="003300"/>
        </w:rPr>
        <w:t>ί</w:t>
      </w:r>
      <w:r w:rsidRPr="003069E3">
        <w:rPr>
          <w:rFonts w:ascii="Vusillus" w:hAnsi="Vusillus" w:cs="Vusillus"/>
          <w:color w:val="003300"/>
        </w:rPr>
        <w:t>χους ἀπελεκ</w:t>
      </w:r>
      <w:r w:rsidR="00AC65D2">
        <w:rPr>
          <w:rFonts w:ascii="Vusillus" w:hAnsi="Vusillus" w:cs="Vusillus"/>
          <w:color w:val="003300"/>
        </w:rPr>
        <w:t>ή</w:t>
      </w:r>
      <w:r w:rsidRPr="003069E3">
        <w:rPr>
          <w:rFonts w:ascii="Vusillus" w:hAnsi="Vusillus" w:cs="Vusillus"/>
          <w:color w:val="003300"/>
        </w:rPr>
        <w:t>των, καὶ στ</w:t>
      </w:r>
      <w:r w:rsidR="00AC65D2">
        <w:rPr>
          <w:rFonts w:ascii="Vusillus" w:hAnsi="Vusillus" w:cs="Vusillus"/>
          <w:color w:val="003300"/>
        </w:rPr>
        <w:t>ί</w:t>
      </w:r>
      <w:r w:rsidRPr="003069E3">
        <w:rPr>
          <w:rFonts w:ascii="Vusillus" w:hAnsi="Vusillus" w:cs="Vusillus"/>
          <w:color w:val="003300"/>
        </w:rPr>
        <w:t>χος κατ</w:t>
      </w:r>
      <w:r w:rsidR="0025004C" w:rsidRPr="003069E3">
        <w:rPr>
          <w:rFonts w:ascii="Vusillus" w:hAnsi="Vusillus" w:cs="Vusillus"/>
          <w:color w:val="003300"/>
        </w:rPr>
        <w:t>ειργασμ</w:t>
      </w:r>
      <w:r w:rsidR="00AC65D2">
        <w:rPr>
          <w:rFonts w:ascii="Vusillus" w:hAnsi="Vusillus" w:cs="Vusillus"/>
          <w:color w:val="003300"/>
        </w:rPr>
        <w:t>έ</w:t>
      </w:r>
      <w:r w:rsidR="0025004C" w:rsidRPr="003069E3">
        <w:rPr>
          <w:rFonts w:ascii="Vusillus" w:hAnsi="Vusillus" w:cs="Vusillus"/>
          <w:color w:val="003300"/>
        </w:rPr>
        <w:t>νης κ</w:t>
      </w:r>
      <w:r w:rsidR="00AC65D2">
        <w:rPr>
          <w:rFonts w:ascii="Vusillus" w:hAnsi="Vusillus" w:cs="Vusillus"/>
          <w:color w:val="003300"/>
        </w:rPr>
        <w:t>έ</w:t>
      </w:r>
      <w:r w:rsidR="0025004C" w:rsidRPr="003069E3">
        <w:rPr>
          <w:rFonts w:ascii="Vusillus" w:hAnsi="Vusillus" w:cs="Vusillus"/>
          <w:color w:val="003300"/>
        </w:rPr>
        <w:t>δρου κυκλ</w:t>
      </w:r>
      <w:r w:rsidR="00AC65D2">
        <w:rPr>
          <w:rFonts w:ascii="Vusillus" w:hAnsi="Vusillus" w:cs="Vusillus"/>
          <w:color w:val="003300"/>
        </w:rPr>
        <w:t>ό</w:t>
      </w:r>
      <w:r w:rsidR="0025004C" w:rsidRPr="003069E3">
        <w:rPr>
          <w:rFonts w:ascii="Vusillus" w:hAnsi="Vusillus" w:cs="Vusillus"/>
          <w:color w:val="003300"/>
        </w:rPr>
        <w:t xml:space="preserve">θεν. </w:t>
      </w:r>
      <w:r w:rsidR="0025004C" w:rsidRPr="003069E3">
        <w:rPr>
          <w:rFonts w:ascii="Vusillus" w:hAnsi="Vusillus" w:cs="Vusillus"/>
          <w:b/>
          <w:color w:val="800000"/>
          <w:vertAlign w:val="superscript"/>
        </w:rPr>
        <w:t>36</w:t>
      </w:r>
      <w:r w:rsidRPr="003069E3">
        <w:rPr>
          <w:rFonts w:ascii="Vusillus" w:hAnsi="Vusillus" w:cs="Vusillus"/>
          <w:b/>
          <w:color w:val="800000"/>
          <w:vertAlign w:val="superscript"/>
        </w:rPr>
        <w:t>a</w:t>
      </w:r>
      <w:r w:rsidR="0025004C" w:rsidRPr="003069E3">
        <w:rPr>
          <w:rFonts w:ascii="Vusillus" w:hAnsi="Vusillus" w:cs="Vusillus"/>
          <w:color w:val="003300"/>
        </w:rPr>
        <w:t> </w:t>
      </w:r>
      <w:r w:rsidRPr="003069E3">
        <w:rPr>
          <w:rFonts w:ascii="Vusillus" w:hAnsi="Vusillus" w:cs="Vusillus"/>
          <w:color w:val="003300"/>
        </w:rPr>
        <w:t>καὶ ᾠκοδ</w:t>
      </w:r>
      <w:r w:rsidR="00AC65D2">
        <w:rPr>
          <w:rFonts w:ascii="Vusillus" w:hAnsi="Vusillus" w:cs="Vusillus"/>
          <w:color w:val="003300"/>
        </w:rPr>
        <w:t>ό</w:t>
      </w:r>
      <w:r w:rsidRPr="003069E3">
        <w:rPr>
          <w:rFonts w:ascii="Vusillus" w:hAnsi="Vusillus" w:cs="Vusillus"/>
          <w:color w:val="003300"/>
        </w:rPr>
        <w:t>μησε καταπ</w:t>
      </w:r>
      <w:r w:rsidR="00AC65D2">
        <w:rPr>
          <w:rFonts w:ascii="Vusillus" w:hAnsi="Vusillus" w:cs="Vusillus"/>
          <w:color w:val="003300"/>
        </w:rPr>
        <w:t>έ</w:t>
      </w:r>
      <w:r w:rsidRPr="003069E3">
        <w:rPr>
          <w:rFonts w:ascii="Vusillus" w:hAnsi="Vusillus" w:cs="Vusillus"/>
          <w:color w:val="003300"/>
        </w:rPr>
        <w:t>τασμα τῆς αὐλῆς τοῦ αιλαμ τοῦ οἴκου τοῦ κατὰ πρ</w:t>
      </w:r>
      <w:r w:rsidR="00AC65D2">
        <w:rPr>
          <w:rFonts w:ascii="Vusillus" w:hAnsi="Vusillus" w:cs="Vusillus"/>
          <w:color w:val="003300"/>
        </w:rPr>
        <w:t>ό</w:t>
      </w:r>
      <w:r w:rsidRPr="003069E3">
        <w:rPr>
          <w:rFonts w:ascii="Vusillus" w:hAnsi="Vusillus" w:cs="Vusillus"/>
          <w:color w:val="003300"/>
        </w:rPr>
        <w:t xml:space="preserve">σωπον τοῦ ναοῦ. </w:t>
      </w:r>
    </w:p>
    <w:p w14:paraId="73831E43" w14:textId="77777777" w:rsidR="00E6026F" w:rsidRPr="003069E3" w:rsidRDefault="00E6026F" w:rsidP="003069E3">
      <w:pPr>
        <w:pStyle w:val="BodyText"/>
        <w:rPr>
          <w:rFonts w:ascii="Vusillus" w:hAnsi="Vusillus" w:cs="Vusillus"/>
          <w:color w:val="003300"/>
        </w:rPr>
        <w:sectPr w:rsidR="00E6026F" w:rsidRPr="003069E3" w:rsidSect="00E6026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5CE2FC1" w14:textId="7E302B02" w:rsidR="00B420C4" w:rsidRPr="00B420C4" w:rsidRDefault="00B420C4" w:rsidP="00B420C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420C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Βασιλειων Γʹ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</w:t>
      </w:r>
    </w:p>
    <w:p w14:paraId="3F73B1E7" w14:textId="34AD4DD5" w:rsidR="001F72D6" w:rsidRPr="003069E3" w:rsidRDefault="00102134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1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ὁ βασιλεὺς Σαλωμων καὶ ἔλαβεν τὸν Χιραμ ἐκ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ρου, 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υἱὸν γυναικὸς 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ρας, καὶ οὗτος ἀπὸ τῆς φυλῆς Νεφθαλι, καὶ ὁ πατὴρ αὐτοῦ ἀνὴρ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κτων χαλκοῦ καὶ πεπληρωμ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τῆς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χνης καὶ συν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καὶ ἐπιγν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τοῦ ποιεῖν πᾶν ἔργον ἐν χαλκῷ· καὶ εἰσ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 πρὸς τὸν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Σαλωμων καὶ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 τὰ ἔργα. 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νευσεν τοὺς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τῷ αιλαμ τοῦ οἴκου, ὀκτωκα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δεκα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χεις ὕψος τοῦ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λου, καὶ περ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μετρον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σσαρες καὶ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χεις ἐκ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κλου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τὸ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χος τοῦ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τεσσ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δακτ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τὰ κοιλ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ματα, καὶ οὕτως ὁ στῦλος ὁ δε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τερος. 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ἐπιθ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δοῦναι ἐπὶ τὰς κεφαλὰς τῶν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λων, χωνευτὰ χαλκᾶ·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χεις τὸ ὕψος τοῦ ἐπιθ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τοῦ ἑν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χεις τὸ ὕψος τοῦ ἐπιθ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τοῦ δευτ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ρου. 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κτυα περικαλ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ψαι 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τὸ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θεμα τῶν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λων, καὶ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κτυον τῷ ἐπιθ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τῷ ἑν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κτυον τῷ ἐπιθ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τῷ δευτ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ρῳ. 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ἔργον κρεμαστ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χοι ῥοῶν χαλκῶν δεδικτυωμ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νοι, ἔργον κρεμαστ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χος ἐπὶ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χον· καὶ οὕτως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τῷ ἐπιθ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τῷ δευτ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ρῳ. 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ἔστησεν τοὺς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τοῦ αιλαμ τοῦ ναοῦ· καὶ ἔστησεν τὸν στῦλον τὸν ἕνα καὶ ἐπεκ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τὸ ὄνομα αὐτοῦ Ιαχουμ· καὶ ἔστησεν τὸν στῦλον τὸν δε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καὶ ἐπεκ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λεσεν τὸ ὄνομα αὐτοῦ Βααζ. 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τῶν κεφαλῶν τῶν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ἔργον κρ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κατὰ τὸ αιλαμ τεσσ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 πηχῶν. 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λαθρον ἐπ’ ἀμφοτ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τῶν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λων, καὶ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νωθεν τῶν πλευρῶν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θεμα τὸ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λαθρον τῷ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χει. </w:t>
      </w:r>
    </w:p>
    <w:p w14:paraId="547CAF67" w14:textId="5D4E00DF" w:rsidR="001F72D6" w:rsidRPr="003069E3" w:rsidRDefault="00C12986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τὴν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ἐν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 ἀπὸ τοῦ χε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αὐτῆς ἕως τοῦ χε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αὐτῆς, στρογγ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τὸ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ἐν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 τὸ ὕψος αὐτῆς, καὶ συνηγμ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τρεῖς καὶ τρι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ἐν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 ἐκ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κλουν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ὑποστηρ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 ὑποκ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τωθεν τοῦ χε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αὐτῆς κυκλ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ἐκ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κλουν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ἐν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 κυκλ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θεν, ἀνιστᾶν τὴν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λασσαν.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χεῖλος αὐτῆς ὡς ἔργον χε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ποτηρ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βλαστὸς κρ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νου, καὶ τὸ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χος αὐτοῦ παλαιστ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δεκα 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ες ὑποκ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τῆς θαλ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σσης, οἱ τρεῖς ἐπιβλ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ποντες βορρᾶν καὶ οἱ τρεῖς ἐπιβλ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ποντες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 καὶ οἱ τρεῖς ἐπιβλ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ποντες 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τον καὶ οἱ τρεῖς ἐπιβλ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ποντες ἀνατολ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σθια εἰς τὸν οἶκον, καὶ ἡ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 ἐπ’ αὐτῶν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νωθεν. </w:t>
      </w:r>
    </w:p>
    <w:p w14:paraId="4E61DD01" w14:textId="4D3CC3EF" w:rsidR="001F72D6" w:rsidRPr="003069E3" w:rsidRDefault="00C12986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μεχωνωθ χαλκᾶς·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χεις μῆκος τῆς μεχωνωθ τῆς μιᾶς, καὶ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σσαρες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χεις πλ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αὐτῆς, καὶ ἓξ ἐν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χει ὕψος αὐτῆς.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τοῦτο τὸ ἔργον τῶν μεχωνωθ· 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γκλειστον αὐτοῖς, καὶ 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γκλειστον ἀνὰ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τῶν ἐξεχομ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τὰ συγκλε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σματα αὐτῶν ἀνὰ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τῶν ἐξεχομ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καὶ 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ες καὶ χερουβιν, καὶ ἐπὶ τῶν ἐξεχομ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οὕτως· καὶ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νωθεν καὶ ὑποκ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τωθεν τῶν 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καὶ τῶν βοῶν χῶραι, ἔργον καταβ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σσαρες τροχοὶ χαλκοῖ τῇ μεχωνωθ τῇ μιᾷ, καὶ τὰ προσ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χοντα χαλκᾶ, καὶ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σσαρα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 αὐτῶν, ὠμ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ὑποκ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τῶν λουτ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χεῖρες ἐν τοῖς τροχοῖς ἐν τῇ μεχωνωθ, καὶ τὸ ὕψος τοῦ τροχοῦ τοῦ ἑνὸς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χεος καὶ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ἔργον τῶν τροχῶν ἔργον τροχῶν ἅρματος· αἱ χεῖρες αὐτῶν καὶ οἱ νῶτοι αὐτῶν καὶ ἡ πραγματε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αὐτῶν, τὰ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χωνευτ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αἱ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σσαρες ὠμ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ἐπὶ τῶν τεσσ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 γωνιῶν τῆς μεχωνωθ τῆς μιᾶς, ἐκ τῆς μεχωνωθ οἱ ὦμοι αὐτῆς.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τῆς κεφαλῆς τῆς μεχωνωθ ἥμισυ τοῦ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χεος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γεθος στρογγ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ἐπὶ τῆς κεφαλῆς τῆς μεχωνωθ, καὶ ἀρχὴ χειρῶν αὐτῆς καὶ τὰ συγκλε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σματα αὐτῆς, καὶ ἠνο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γετο ἐπὶ τὰς ἀρχὰς τῶν χειρῶν αὐτῆς.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συγκλε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σματα αὐτῆς χερουβιν καὶ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καὶ φο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νικες ἑστῶτα, ἐχ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ἕκαστον κατὰ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αὐτοῦ ἔσω καὶ τὰ κυκλ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κατ’ αὐτὴν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μεχωνωθ,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ξιν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τρον ἓν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σαις.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χυτροκα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χαλκοῦς, τεσσαρ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χοεῖς χωροῦντα τὸν χυτρ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καυλον τὸν ἕνα μετρ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σει· ὁ χυτρ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καυλος ὁ εἷς ἐπὶ τῆς μεχωνωθ τῆς μιᾶς ταῖς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 μεχωνωθ.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ἔθετο τὰς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μεχωνωθ,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ἀπὸ τῆς ὠμ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τοῦ οἴκου ἐκ δεξιῶν 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ἀπὸ τῆς ὠμ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τοῦ οἴκου ἐξ ἀριστερῶν· καὶ ἡ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 ἀπὸ τῆς ὠμ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τοῦ οἴκου ἐκ δεξιῶν κατ’ ἀνατολὰς ἀπὸ τοῦ κλ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τοῦ 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του. </w:t>
      </w:r>
    </w:p>
    <w:p w14:paraId="1B68605C" w14:textId="08A402B8" w:rsidR="001F72D6" w:rsidRPr="003069E3" w:rsidRDefault="00C12986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Χιραμ τοὺς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βητας καὶ τὰς θερμ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στρεις καὶ τὰς φι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λας, καὶ συνετ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Χιραμ ποιῶν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ἔργα, ἃ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τῷ βασιλεῖ Σαλωμων ἐν οἴκῳ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καὶ τὰ στρεπτὰ τῶν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ἐπὶ τῶν κεφαλῶν τῶν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καὶ τὰ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κτυα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τοῦ καλ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πτειν ἀμφ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τερα τὰ στρεπτὰ τῶν γλυφῶν τὰ ὄντα ἐπὶ τῶν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λων,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τὰς ῥ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τετρακοσ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ἀμφοτ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ροις τοῖς δικτ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οις,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χοι ῥοῶν τῷ δικτ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τῷ ἑνὶ περικαλ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πτειν ἀμφ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τερα τὰ στρεπτὰ ἐπ’ ἀμφοτ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ροις τοῖς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λοις,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τὰς μεχωνωθ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καὶ τοὺς χυτροκα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λους 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 ἐπὶ τῶν μεχωνωθ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τὴν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τοὺς 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δεκα ὑποκ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τῆς θαλ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σσης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τοὺς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βητας καὶ τὰς θερμ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στρεις καὶ τὰς φι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λας 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σκε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η, ἃ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Χιραμ τῷ βασιλεῖ Σαλωμων τῷ οἴκῳ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ου· καὶ οἱ στῦλοι τεσσαρ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καὶ ὀκτὼ τοῦ οἴκου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καὶ τοῦ οἴκου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ου.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ἔργα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ως, ἃ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ησεν Χιραμ, χαλκᾶ ἄρδην·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ἦν σταθμὸς τοῦ χαλκοῦ, οὗ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ἔργα ταῦτα, ἐκ πλ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θους σφ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δρα· οὐκ ἦν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ρμα τῷ σταθμῷ τοῦ χαλκοῦ.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περιο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κῳ τοῦ Ιορδ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ἐχ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νευσεν αὐτὰ ὁ βασιλεὺς ἐν τῷ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 τῆς γῆς ἀνὰ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Σοκχωθ καὶ ἀνὰ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 Σιρα. </w:t>
      </w:r>
    </w:p>
    <w:p w14:paraId="0E45599B" w14:textId="16047F74" w:rsidR="001F72D6" w:rsidRPr="003069E3" w:rsidRDefault="00C12986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ἔδωκεν ὁ βασιλεὺς Σαλωμων τὰ σκε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η, ἃ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ησεν, ἐν οἴκῳ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τὸ θυσιαστ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τὸ χρυσοῦν καὶ τὴν 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πεζαν, ἐφ’ ἧς οἱ ἄρτοι τῆς προσφορᾶς, χρυσῆν,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τὰς λυχν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ἐκ δεξιῶν 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ἐξ ἀριστερῶν κατὰ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τοῦ δαβιρ, χρυσᾶς συγκλειομ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νας, καὶ τὰ λαμπ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δια καὶ τοὺς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χνους καὶ τὰς ἐπαρυστρ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δας χρυσᾶς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θυρα καὶ οἱ ἧλοι καὶ αἱ φι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 καὶ τὰ 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βλια καὶ αἱ θυ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σκαι χρυσαῖ, 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γκλειστα, καὶ τὰ θυρ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τῶν θυρῶν τοῦ οἴκου τοῦ ἐσωτ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του, ἁγ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τῶν ἁγ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καὶ τὰς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τοῦ οἴκου τοῦ ναοῦ χρυσᾶς.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ἀνεπληρ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πᾶν τὸ ἔργον, ὃ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Σαλωμων οἴκου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καὶ εἰσ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νεγκεν Σαλωμων τὰ ἅγια Δαυιδ τοῦ πατρὸς αὐτοῦ 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ἅγια Σαλωμων, τὸ ἀργ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καὶ τὸ χρυσ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καὶ τὰ σκε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η, ἔδωκεν εἰς τοὺς θησαυροὺς οἴκου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</w:p>
    <w:p w14:paraId="158B3AEB" w14:textId="79B1EBC1" w:rsidR="00C12986" w:rsidRPr="003069E3" w:rsidRDefault="00C12986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τὸν οἶκον αὐτοῦ ᾠκοδ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Σαλωμων τρισκα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δεκα ἔτεσιν.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ᾠκοδ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τὸν οἶκον δρυμῷ τοῦ Λιβ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νου· ἑκατὸν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χεις μῆκος αὐτοῦ, καὶ πεντ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χεις πλ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αὐτοῦ, καὶ τρι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πηχῶν ὕψος αὐτοῦ· καὶ τριῶν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χων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κεδρ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νων, καὶ ὠμ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δριναι τοῖς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λοις.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τνωσεν τὸν οἶκον ἄνωθεν ἐπὶ τῶν πλευρῶν τῶν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λων, καὶ ἀριθμὸς τῶν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τεσσαρ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ντε,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ὁ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χος·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λαθρα 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ἐπὶ 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ραν τρισσῶς·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θυρ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καὶ αἱ χῶραι τετρ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γωνοι μεμελαθρωμ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καὶ ἀπὸ τοῦ θυρ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ἐπὶ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ραν τρισσῶς.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αιλαμ τῶν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πεντ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πηχῶν μῆκος καὶ τρι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ἐν πλ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τει, ἐζυγωμ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να, αιλαμ ἐπὶ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αὐτῶν, καὶ στῦλοι 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χος ἐπὶ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σωπον αὐτῆς τοῖς αιλαμμιν.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αιλαμ τῶν 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νων, οὗ κρινεῖ ἐκεῖ, αιλαμ τοῦ κριτηρ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οἶκος αὐτῷ, ἐν ᾧ καθ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ἐκεῖ, αὐλὴ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ἐξελισσομ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τοις κατὰ τὸ ἔργον τοῦτο· καὶ οἶκον τῇ θυγατρὶ Φαραω, ἣν ἔλαβεν Σαλωμων, κατὰ τὸ αιλαμ τοῦτο.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ταῦτα ἐκ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θων τιμ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κεκολαμμ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ἐκ διαστ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ἔσωθεν καὶ ἐκ τοῦ θεμελ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ἕως τῶν γεισῶν καὶ ἔξωθεν εἰς τὴν αὐλὴν τὴν μεγ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λην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τὴν τεθεμελιωμ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ἐν τιμ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θοις μεγ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λοις,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θοις δεκαπ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χεσιν καὶ τοῖς ὀκταπ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χεσιν,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νωθεν τιμ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κατὰ τὸ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τρον ἀπελεκ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καὶ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δροις.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τῆς αὐλῆς τῆς μεγ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τρεῖς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χοι ἀπελεκ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καὶ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χος κεκολαμμ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δρου.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συνετ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λεσεν Σαλωμων ὅλον τὸν οἶκον αὐτοῦ. </w:t>
      </w:r>
    </w:p>
    <w:p w14:paraId="19601846" w14:textId="77777777" w:rsidR="00E6026F" w:rsidRPr="003069E3" w:rsidRDefault="00E6026F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E6026F" w:rsidRPr="003069E3" w:rsidSect="00E6026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8EEECAE" w14:textId="48EF8385" w:rsidR="00B420C4" w:rsidRPr="00B420C4" w:rsidRDefault="00B420C4" w:rsidP="00B420C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420C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Βασιλειων Γʹ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</w:t>
      </w:r>
    </w:p>
    <w:p w14:paraId="2B70AC3D" w14:textId="109BC0EB" w:rsidR="001F72D6" w:rsidRPr="003069E3" w:rsidRDefault="002728B4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ἐν τῷ συντελ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Σαλωμων τοῦ οἰκοδομῆσαι τὸν οἶκον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τὸν οἶκον ἑαυτοῦ μετὰ εἴκοσι ἔτη,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ἐξεκκλησ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ασεν ὁ βασιλεὺς Σαλωμων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πρεσβυτ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ρους Ισραηλ ἐν Σιων τοῦ ἀνενεγκεῖν τὴν κιβωτὸν διαθ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κης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ἐκ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λεως Δαυιδ [αὕτη ἐστὶν Σιων]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ἐν μηνὶ Αθανιν.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ἦραν οἱ ἱερεῖς τὴν κιβωτὸν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σκ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νωμα τοῦ μαρτυρ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σκε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 τὰ ἅγια τὰ ἐν τῷ σκην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τοῦ μαρτυρ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βασιλεὺς καὶ πᾶς Ισραηλ ἔμπροσθεν τῆς κιβωτοῦ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βατα καὶ 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ἀναρ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θμητα.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ρουσιν οἱ ἱερεῖς τὴν κιβωτὸν εἰς τὸν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αὐτῆς εἰς τὸ δαβιρ τοῦ οἴκου εἰς τὰ ἅγια τῶν ἁγ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ὑπὸ τὰς πτ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ρυγας τῶν χερουβιν·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ὅτι 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τὰ χερουβιν διαπεπετασμ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ταῖς πτ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ρυξιν ἐπὶ τὸν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τῆς κιβωτοῦ, καὶ περιεκ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λυπτον τὰ χερουβιν ἐπὶ τὴν κιβωτὸν καὶ ἐπὶ τὰ ἅγια αὐτῆς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νωθεν,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ὑπερεῖχον τὰ ἡγιασμ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να, καὶ ἐνεβλ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ποντο αἱ κεφαλαὶ τῶν ἡγιασμ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ἐκ τῶν ἁγ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εἰς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τοῦ δαβιρ καὶ οὐκ ὠπτ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νοντο ἔξω.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ἦν ἐν τῇ κιβωτῷ πλὴν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πλ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κες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θιναι, πλ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κες τῆς διαθ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κης, ἃς ἔθηκεν ἐκεῖ Μωϋσῆς ἐν Χωρηβ, ἃ δι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θετο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μετὰ τῶν υἱῶν Ισραηλ ἐν τῷ ἐκπορε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αὐτοὺς ἐκ γῆς Αἰγ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πτου.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ὡς ἐξῆλθον οἱ ἱερεῖς ἐκ τοῦ ἁγ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καὶ ἡ νεφ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 ἔπλησεν τὸν οἶκον·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ἠδ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ναντο οἱ ἱερεῖς στῆναι λειτουργεῖν ἀπὸ προσ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τῆς νεφ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λης, ὅτι ἔπλησεν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τὸν οἶκον. </w:t>
      </w:r>
    </w:p>
    <w:p w14:paraId="1C8C5E0E" w14:textId="22B6C4EA" w:rsidR="001F72D6" w:rsidRPr="003069E3" w:rsidRDefault="00C12986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ὁ βασιλεὺς τὸ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αὐτοῦ, καὶ εὐλ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γησεν ὁ βασιλεὺς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Ισραηλ, καὶ πᾶσα ἐκκλησ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Ισραηλ εἱστ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κει.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Εὐλογητὸς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θεὸς Ισραηλ 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μερον, ὃς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ἐν τῷ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αὐτοῦ περὶ Δαυιδ τοῦ πατρ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καὶ ἐν ταῖς χερσὶν αὐτοῦ ἐπλ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ρωσεν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Ἀφ ἧς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ἐξ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γαγον τὸν λα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τὸν Ισραηλ ἐξ Αἰγ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πτου, οὐκ ἐξελεξ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ἐν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ἐν ἑνὶ σκ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πτρῳ Ισραηλ τοῦ οἰκοδομῆσαι οἶκον τοῦ εἶναι τὸ ὄνομ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ἐκεῖ· καὶ ἐξελεξ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ἐν Ιερουσαλημ εἶναι τὸ ὄνομ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ἐκεῖ καὶ ἐξελεξ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τὸν Δαυιδ τοῦ εἶναι ἐπὶ τὸν λα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μου τὸν Ισραηλ.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ἐπὶ τῆς καρδ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Δαυιδ τοῦ πατρ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οἰκοδομῆσαι οἶκον τῷ 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θεοῦ Ισραηλ.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πρὸς Δαυιδ τὸν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μου Ἀνθ ὧν ἦλθεν ἐπὶ τὴν καρδ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σου τοῦ οἰκοδομῆσαι οἶκον τῷ 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μου, καλῶς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ησας ὅτι ἐγεν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ἐπὶ τὴν καρδ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σου·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πλὴν σὺ οὐκ οἰκοδομ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τὸν οἶκον, ἀλλ’ ἣ ὁ υἱ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ὁ ἐξελθὼν ἐκ τῶν πλευρῶν σου, οὗτος οἰκοδομ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τὸν οἶκον τῷ 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στησεν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τὸ ῥῆμα αὐτοῦ, ὃ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λησεν, 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στην ἀντὶ Δαυιδ τοῦ πατρ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καὶ ἐκ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θισα ἐπὶ τοῦ 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Ισραηλ, καθὼς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ριος, καὶ ᾠκοδ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μησα τὸν οἶκον τῷ 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θεοῦ Ισραηλ.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ἐκεῖ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τῇ κιβωτῷ, ἐν ᾗ ἐστιν ἐκεῖ διαθ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ἣν δι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θετο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μετὰ τῶν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ἡμῶν ἐν τῷ ἐξαγαγεῖν αὐτὸν αὐτοὺς ἐκ γῆς Αἰγ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πτου. </w:t>
      </w:r>
    </w:p>
    <w:p w14:paraId="5000F3E9" w14:textId="53F81645" w:rsidR="0025004C" w:rsidRPr="003069E3" w:rsidRDefault="00C12986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ἔστη Σαλωμων κατὰ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τοῦ θυσιαστηρ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ἐκκλησ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Ισραηλ καὶ διεπ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τασεν τὰς χεῖρας αὐτοῦ εἰς τὸν οὐρανὸν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 ὁ θεὸς Ισραηλ, οὐκ ἔστιν ὡς σὺ θεὸς ἐν τῷ οὐρανῷ ἄνω καὶ ἐπὶ τῆς γῆς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φυλ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σσων διαθ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 καὶ ἔλεος τῷ δο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σου τῷ πορευομ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ἐν ὅλῃ τῇ καρδ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αὐτοῦ,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ἃ ἐφ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λαξας τῷ δο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σου Δαυιδ τῷ πατρ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καὶ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λησας ἐν τῷ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καὶ ἐν χερσ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ἐπλ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ρωσας ὡς ἡ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 αὕτη.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νῦν,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 ὁ θεὸς Ισραηλ, 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λαξον τῷ δο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σου τῷ Δαυιδ τῷ πατρ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ἃ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λησας αὐτῷ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Οὐκ ἐξαρθ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ἀνὴρ ἐκ προσ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μου καθ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ἐπὶ 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Ισραηλ, πλὴν ἐὰν φυλ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ξωνται τὰ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σου τὰς ὁδοὺς αὐτῶν τοῦ 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ἐμοῦ, καθὼς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θης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πιον ἐμοῦ.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νῦν,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 ὁ θεὸς Ισραηλ, πιστωθ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δὴ τὸ ῥῆμ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τῷ Δαυιδ τῷ πατρ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εἰ ἀληθῶς κατοικ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ὁ θεὸς μετὰ ἀνθρ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ἐπὶ τῆς γῆς; εἰ ὁ οὐρανὸς καὶ ὁ οὐρανὸς τοῦ οὐρανοῦ οὐκ ἀρκ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σοι, πλὴν καὶ ὁ οἶκος οὗτος, ὃν ᾠκοδ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μησα τῷ 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σου;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ἐπιβλ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ψῃ ἐπὶ τὴν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μου,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 ὁ θεὸς Ισραηλ, ἀκο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τῆς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ρψεως, ἧς ὁ δοῦλ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προσε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χεται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πρὸς σὲ 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μερον,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 εἶναι ὀφθαλμο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ἠνεῳγμ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εἰς τὸν οἶκον τοῦτον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καὶ νυκτ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εἰς τὸν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πον, ὃν εἶπας Ἔσται τὸ ὄνομ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ἐκεῖ, τοῦ εἰσακο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τῆς προσευχῆς, ἧς προσε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χεται ὁ δοῦλ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εἰς τὸν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τοῦτον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καὶ νυκτ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εἰσακο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τῆς δε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τοῦ δο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σου καὶ τοῦ λαοῦ σου Ισραηλ, ἃ ἂν προσε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ξωνται εἰς τὸν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τοῦτον, καὶ σὺ εἰσακο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ἐν τῷ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τῆς κατοικ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ἐν οὐρανῷ καὶ ποι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σεις καὶ ἵλεως ἔσῃ. –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ὅσα ἂν ἁμ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ρτῃ ἕκαστος τῷ πλησ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αὐτοῦ, καὶ ἐὰν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βῃ ἐπ’ αὐτὸν ἀρὰν τοῦ ἀρᾶσθαι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ἔλθῃ καὶ ἐξαγορε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κατὰ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σωπον τοῦ 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θυσιαστηρ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σου ἐν τῷ οἴκῳ 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τῳ,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σὺ εἰσακο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ἐκ τοῦ οὐρανοῦ καὶ ποι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καὶ κρινεῖς τὸν λα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Ισραηλ ἀνομηθῆναι ἄνομον δοῦναι τὴν ὁδὸν αὐτοῦ εἰς κεφαλὴν αὐτοῦ καὶ τοῦ δικαιῶσαι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καιον δοῦναι αὐτῷ κατὰ τὴν δικαιοσ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 αὐτοῦ. –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πταῖσαι τὸν λα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Ισραηλ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ἐχθρῶν, ὅτι ἁμαρτ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σοι, καὶ ἐπιστρ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ψουσιν καὶ ἐξομολογ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τῷ 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καὶ προσε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ξονται καὶ δεηθ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ἐν τῷ οἴκῳ 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τῳ,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σὺ εἰσακο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ἐκ τοῦ οὐρανοῦ καὶ ἵλεως ἔσῃ ταῖς ἁμαρτ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τοῦ λαοῦ σου Ισραηλ καὶ ἀποστρ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ψεις αὐτοὺς εἰς τὴν γῆν, ἣν ἔδωκας τοῖς πατρ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σιν αὐτῶν. –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συσχεθῆναι τὸν οὐρανὸν καὶ μὴ γεν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ὑετ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ὅτι ἁμαρτ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σοι, καὶ προσε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ξονται εἰς τὸν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τοῦτον καὶ ἐξομολογ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τῷ 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καὶ ἀπὸ τῶν ἁμαρτιῶν αὐτῶν ἀποστρ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ψουσιν, ὅταν ταπειν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αὐτο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εἰσακο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ἐκ τοῦ οὐρανοῦ καὶ ἵλεως ἔσῃ ταῖς ἁμαρτ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τοῦ δο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σου καὶ τοῦ λαοῦ σου Ισραηλ· ὅτι δηλ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αὐτοῖς τὴν ὁδὸν τὴν ἀγαθὴν 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ἐν αὐτῇ καὶ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ὑετὸν ἐπὶ τὴν γῆν, ἣν ἔδωκας τῷ λαῷ σου ἐν κληρονομ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–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λιμὸς ἐὰν 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νηται,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νατος ἐὰν 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νηται, ὅτι ἔσται ἐμπυρισμ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βροῦχος, ἐρυσ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ἐὰν 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νηται, καὶ ἐὰν θλ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ψῃ αὐτὸν ἐχθρὸς αὐτοῦ ἐν μιᾷ τῶν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λεων αὐτοῦ, πᾶν συν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ντημα, πᾶν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πᾶσαν προσευχ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πᾶσαν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ησιν, ἐὰν 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νηται παντὶ ἀνθρ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πῳ, ὡς ἂν γνῶσιν ἕκαστος ἁφὴν καρδ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αὐτοῦ καὶ διαπετ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 τὰς χεῖρας αὐτοῦ εἰς τὸν οἶκον τοῦτον,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σὺ εἰσακο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ἐκ τοῦ οὐρανοῦ ἐξ ἑτο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κατοικητηρ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σου καὶ ἵλεως ἔσῃ καὶ ποι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καὶ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ἀνδρὶ κατὰ τὰς ὁδοὺς αὐτοῦ, καθὼς ἂν γνῷς τὴν καρδ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αὐτοῦ, ὅτι σὺ μον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τατος οἶδας τὴν καρδ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υἱῶν ἀνθρ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πων,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ὅπως φοβῶντα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ρας, ἃς αὐτοὶ ζῶσιν ἐπὶ τῆς γῆς, ἧς ἔδωκας τοῖς πατρ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σιν ἡμῶν. –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τῷ ἀλλοτρ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ῳ, ὃς οὐκ ἔστιν ἀπὸ λαοῦ σου οὗτος,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ἥξουσιν καὶ προσε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ξονται εἰς τὸν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πον τοῦτον,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σὺ εἰσακο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ἐκ τοῦ οὐρανοῦ ἐξ ἑτο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κατοικητηρ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σου καὶ ποι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κατὰ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ὅσα ἂν ἐπικαλ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σητα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ὁ ἀλλ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τριος, ὅπως γνῶσιν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λαοὶ τὸ ὄνομ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καὶ φοβῶντα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καθὼς ὁ λα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Ισραηλ καὶ γνῶσιν ὅτι τὸ ὄνομ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ἐπικ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κληται ἐπὶ τὸν οἶκον τοῦτον, ὃν ᾠκοδ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μησα. –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ἐξελε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ὁ λα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εἰς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λεμον ἐπὶ τοὺς ἐχθροὺς αὐτοῦ ἐν ὁδῷ, ᾗ ἐπιστρ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ψεις αὐτο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προσε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ξονται ἐν 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ὁδὸν τῆς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λεως, ἧς ἐξελ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ἐν αὐτῇ, καὶ τοῦ οἴκου, οὗ ᾠκοδ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μησα τῷ 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εἰσακο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ἐκ τοῦ οὐρανοῦ τῆς δε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αὐτῶν καὶ τῆς προσευχῆς αὐτῶν καὶ ποι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τὸ δικα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ωμα αὐτοῖς. –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ἁμαρτ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– ὅτι οὐκ ἔστιν ἄνθρωπος, ὃς οὐχ ἁμαρτ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– καὶ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ξεις ἐπ’ αὐτοὺς καὶ παραδ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αὐτοὺς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ἐχθρῶν καὶ αἰχμαλωτιοῦσιν αὐτοὺς οἱ αἰχμαλωτ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ζοντες εἰς γῆν μακρὰν καὶ ἐγγ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ἐπιστρ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ψουσιν καρδ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αὐτῶν ἐν τῇ γῇ, οὗ μετ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χθησαν ἐκεῖ, καὶ ἐπιστρ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ψωσιν καὶ δεηθῶσ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ἐν γῇ μετοικ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αὐτῶν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ρτομεν ἠνομ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σαμεν ἠδικ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σαμεν,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ἐπιστρ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ψωσιν πρὸς σὲ ἐν ὅλῃ καρδ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αὐτῶν καὶ ἐν ὅλῃ ψυχῇ αὐτῶν ἐν τῇ γῇ ἐχθρῶν αὐτῶν, οὗ μετ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γαγες αὐτο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προσε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ξονται πρὸς σὲ ὁδὸν γῆς αὐτῶν, ἧς ἔδωκας τοῖς πατρ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αὐτῶν, τῆς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λεως, ἧς ἐξελ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ξω, καὶ τοῦ οἴκου, οὗ ᾠκοδ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μηκα τῷ 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εἰσακο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ἐκ τοῦ οὐρανοῦ ἐξ ἑτο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κατοικητηρ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σου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ἵλεως ἔσῃ ταῖς ἀδικ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αὐτῶν, αἷς ἥμαρτ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σοι, καὶ κατὰ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ἀθετ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αὐτῶν, ἃ ἠθ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σοι, καὶ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αὐτοὺς εἰς οἰκτιρμοὺς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αἰχμαλωτευ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αὐτο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οἰκτιρ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αὐτο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λα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καὶ κληρονομ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σου, οὓς ἐξ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γαγες ἐκ γῆς Αἰγ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 ἐκ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 χωνευτηρ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σιδ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ρου.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ἔστωσαν οἱ ὀφθαλμο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καὶ τὰ ὦτ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ἠνεῳγμ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εἰς τὴν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ησιν τοῦ δο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σου καὶ εἰς τὴν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ησιν τοῦ λαοῦ σου Ισραηλ εἰσακο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αὐτῶν ἐν πᾶσιν, οἷς ἂν ἐπικαλ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σωντα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σὺ δι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στειλας αὐτοὺς σαυτῷ εἰς κληρονομ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ἐκ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λαῶν τῆς γῆς, καθὼς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λησας ἐν χειρὶ δο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σου Μωυσῆ ἐν τῷ ἐξαγαγεῖν σε τοὺς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ἡμῶν ἐκ </w:t>
      </w:r>
      <w:r w:rsidR="0025004C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γῆς Αἰγ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5004C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πτου,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5004C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25004C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ριε.</w:t>
      </w:r>
    </w:p>
    <w:p w14:paraId="00943A71" w14:textId="73AE4908" w:rsidR="00102134" w:rsidRDefault="0025004C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53a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Σαλωμων ὑπὲρ τοῦ οἴκου, ὡς συνετ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τοῦ οἰκοδομῆσαι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</w:t>
      </w:r>
    </w:p>
    <w:p w14:paraId="02304739" w14:textId="62C37776" w:rsidR="00102134" w:rsidRDefault="00C12986" w:rsidP="00102134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Ἥλιον ἐγν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ρισεν ἐν οὐρανῷ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ριος, </w:t>
      </w:r>
      <w:r w:rsidR="00102134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εἶπεν τοῦ κατοικεῖν ἐν γν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φῳ </w:t>
      </w:r>
      <w:r w:rsidR="00102134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Οἰκοδ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μησον οἶκ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μου, οἶκον ἐκπρεπῆ σαυτῷ, </w:t>
      </w:r>
      <w:r w:rsidR="00102134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 κατοικεῖν ἐπὶ καιν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τητος. </w:t>
      </w:r>
    </w:p>
    <w:p w14:paraId="29D6494A" w14:textId="427FAD4B" w:rsidR="00102134" w:rsidRDefault="00C12986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ἰδοὺ αὕτη 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γραπται ἐν βιβλ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 τῆς ᾠδῆς; </w:t>
      </w:r>
    </w:p>
    <w:p w14:paraId="4F9A0DA8" w14:textId="4E77C330" w:rsidR="001F72D6" w:rsidRPr="003069E3" w:rsidRDefault="00C12986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ὡς συνετ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Σαλωμων προσευχ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πρὸς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ὅλην τὴν προσευχὴν καὶ τὴν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ησιν τα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την, 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ἀπὸ προσ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τοῦ θυσιαστηρ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ὀκλακὼς ἐπὶ τὰ 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νατα αὐτοῦ καὶ αἱ χεῖρες αὐτοῦ διαπεπετασμ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εἰς τὸν οὐραν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ἔστη καὶ εὐλ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γησεν πᾶσαν ἐκκλησ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Ισραηλ φωνῇ μεγ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Εὐλογητὸς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μερον, ὃς ἔδωκεν κατ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παυσιν τῷ λαῷ αὐτοῦ Ισραηλ κατὰ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ὅσα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λησεν· οὐ διεφ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νησεν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εἷς ἐν πᾶσιν τοῖς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γοις αὐτοῦ τοῖς ἀγαθοῖς, οἷς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ἐν χειρὶ Μωυσῆ δο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λου αὐτοῦ.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νοιτο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θεὸς ἡμῶν μεθ’ ἡμῶν, καθὼς ἦν μετὰ τῶν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ἡμῶν· μὴ ἐγκαταλ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ποιτο ἡμᾶς μηδὲ ἀποστρ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ψοιτο ἡμᾶς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ἐπικλῖναι καρδ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ἡμῶν πρὸς αὐτὸν τοῦ 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ἐν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σαις ὁδοῖς αὐτοῦ καὶ φυλ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σσειν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ἐντολὰς αὐτοῦ καὶ προστ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 αὐτοῦ, ἃ ἐνετε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τοῖς πατρ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σιν ἡμῶν.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ἔστωσαν οἱ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 οὗτοι, οὓς δεδ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ημαι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θεοῦ ἡμῶν, ἐγγ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ζοντες πρὸς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θεὸν ἡμῶν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καὶ νυκτὸς τοῦ ποιεῖν τὸ δικα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ωμα τοῦ δο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σου καὶ τὸ δικα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ωμα λαοῦ σου Ισραηλ ῥῆμα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ἐν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ρᾳ αὐτοῦ,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ὅπως γνῶσιν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λαοὶ τῆς γῆς ὅτι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αὐτὸς θεὸς καὶ οὐκ ἔστιν ἔτι.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ἔστωσαν αἱ καρδ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ἡμῶν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λειαι πρὸς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θεὸν ἡμῶν καὶ ὁσ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ἐν τοῖς προστ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γμασιν αὐτοῦ καὶ φυλ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σσειν ἐντολὰς αὐτοῦ ὡς ἡ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 αὕτη. </w:t>
      </w:r>
    </w:p>
    <w:p w14:paraId="640AC1F7" w14:textId="51988E16" w:rsidR="00C12986" w:rsidRPr="003069E3" w:rsidRDefault="00C12986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βασιλεὺς 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υἱοὶ Ισραηλ ἔθυσαν θυσ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ἔθυσεν ὁ βασιλεὺς Σαλωμων τὰς θυσ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τῶν εἰρηνικῶν, ἃς ἔθυσεν τῷ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ῳ, βοῶν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καὶ εἴκοσι χιλι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καὶ προβ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ἑκατὸν εἴκοσι χιλι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δας· καὶ ἐνεκα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νισεν τὸν οἶκον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ὁ βασιλεὺς 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 οἱ υἱοὶ Ισραηλ.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τῇ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ἡγ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ασεν ὁ βασιλεὺς τὸ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τῆς αὐλῆς τὸ κατὰ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τοῦ οἴκου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ου· ὅτι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ἐκεῖ τὴν ὁλοκα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τωσιν καὶ τὰς θυσ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τὰ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ατα τῶν εἰρηνικῶν, ὅτι τὸ θυσιαστ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τὸ χαλκοῦν τὸ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μικρὸν τοῦ μὴ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νασθαι τὴν ὁλοκα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τωσιν καὶ τὰς θυσ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τῶν εἰρηνικῶν ὑπενεγκεῖν.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Σαλωμων τὴν ἑορτὴν ἐν τῇ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καὶ πᾶς Ισραηλ μετ’ αὐτοῦ, ἐκκλησ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μεγ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ἀπὸ τῆς εἰσ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δου Ημαθ ἕως ποταμοῦ Αἰγ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πτου,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θεοῦ ἡμῶν ἐν τῷ οἴκῳ, ᾧ ᾠκοδ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μησεν, ἐσθ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καὶ εὐφραιν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θεοῦ ἡμῶν ἑπτὰ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τῇ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τῇ ὀγδ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ῃ ἐξαπ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τὸν λαὸν καὶ εὐλ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γησεν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ἀπῆλθον ἕκαστος εἰς τὰ σκην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αὐτοῦ χα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ροντες καὶ ἀγαθῇ καρδ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ἐπὶ τοῖς ἀγαθοῖς, οἷς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τῷ Δαυιδ δο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λῳ αὐτοῦ καὶ τῷ Ισραηλ λαῷ αὐτοῦ. </w:t>
      </w:r>
    </w:p>
    <w:p w14:paraId="0BC01C11" w14:textId="77777777" w:rsidR="00E6026F" w:rsidRPr="003069E3" w:rsidRDefault="00E6026F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E6026F" w:rsidRPr="003069E3" w:rsidSect="00E6026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795532B" w14:textId="0C329CC7" w:rsidR="00B420C4" w:rsidRPr="00B420C4" w:rsidRDefault="00B420C4" w:rsidP="00B420C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420C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Βασιλειων Γʹ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9</w:t>
      </w:r>
    </w:p>
    <w:p w14:paraId="3A5A19E7" w14:textId="4C91BBD6" w:rsidR="00102134" w:rsidRDefault="002728B4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ἐγεν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ὡς συνετ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Σαλωμων οἰκοδομεῖν τὸν οἶκον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τὸν οἶκον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καὶ πᾶσαν τὴν πραγματε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Σαλωμων, ὅσα ἠθ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λησεν ποιῆσαι,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ὤφθη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τῷ Σαλωμων δε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τερον, καθὼς ὤφθη ἐν Γαβαων,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πρὸς αὐτὸν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Ἤκουσα τῆς φωνῆς τῆς προσευχῆς σου καὶ τῆς δε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σου, ἧς ἐδε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θης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ἐμοῦ· πεπο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κατὰ πᾶσαν τὴν προσευχ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σου, ἡγ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ακα τὸν οἶκον τοῦτον, ὃν ᾠκοδ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μησας, τοῦ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τὸ ὄνομ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ἐκεῖ εἰς τὸν αἰῶνα, καὶ ἔσονται οἱ ὀφθαλμο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ἐκεῖ καὶ ἡ καρδ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μου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σὺ ἐὰν πορευθῇς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ἐμοῦ, καθὼς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Δαυιδ ὁ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σου, ἐν ὁσι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τητι καρδ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ἐν εὐθ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τητι καὶ τοῦ ποιεῖν κατὰ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ἃ ἐνετειλ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αὐτῷ, καὶ τὰ προστ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καὶ τὰς ἐντολ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φυλ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ξῃς,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ἀναστ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τὸν 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τῆς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σου ἐπὶ Ισραηλ εἰς τὸν αἰῶνα, καθὼς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 τῷ Δαυιδ πατρ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Οὐκ ἐξαρθ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ἀνὴρ ἡγο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ἐν Ισραηλ.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δὲ ἀποστραφ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ἀποστραφῆτε ὑμεῖς καὶ τὰ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ὑμῶν ἀπ’ ἐμοῦ καὶ μὴ φυλ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ξητε τὰς ἐντολ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καὶ τὰ προστ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μου, ἃ ἔδωκεν Μωϋσῆς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ὑμῶν, καὶ πορευθῆτε καὶ δουλε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σητε θεοῖς ἑτ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ροις καὶ προσκυν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σητε αὐτοῖς,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ἐξαρῶ τὸν Ισραηλ ἀπὸ τῆς γῆς, ἧς ἔδωκα αὐτοῖς, καὶ τὸν οἶκον τοῦτον, ὃν ἡγ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ασα τῷ 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μου, ἀπορρ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 ἐκ προσ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μου, καὶ ἔσται Ισραηλ εἰς ἀφανισμὸν καὶ εἰς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λημα εἰς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λαο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οἶκος οὗτος ὁ ὑψηλ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πᾶς ὁ διαπορευ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δι’ αὐτοῦ ἐκστ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καὶ συριεῖ καὶ ἐροῦσιν Ἕνεκα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οὕτως τῇ γῇ τα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τῃ καὶ τῷ οἴκῳ 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τῳ;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ἐροῦσιν Ἀνθ ὧν ἐγκατ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λιπον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θεὸν αὐτῶν, ὃς ἐξ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τοὺς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αὐτῶν ἐξ Αἰγ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 ἐξ οἴκου δουλε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καὶ ἀντελ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βοντο θεῶν ἀλλοτρ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προσεκ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νησαν αὐτοῖς καὶ ἐδο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λευσαν αὐτοῖς, διὰ τοῦτο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ἐπ’ αὐτοὺς τὴν κακ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την. </w:t>
      </w:r>
    </w:p>
    <w:p w14:paraId="03F6F822" w14:textId="5217265F" w:rsidR="00102134" w:rsidRDefault="0025004C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a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Σαλωμων τὴν θυγατ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Φαραω ἐκ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Δαυιδ εἰς οἶκον αὐτοῦ, ὃν ᾠκοδ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ἑαυτῷ ἐν ταῖς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ἐκε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ναις. </w:t>
      </w:r>
    </w:p>
    <w:p w14:paraId="256EF8A3" w14:textId="5CD5AFF7" w:rsidR="00C12986" w:rsidRPr="003069E3" w:rsidRDefault="00C12986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Εἴκοσι ἔτη, ἐν οἷς ᾠκοδ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Σαλωμων τοὺς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οἴκους, τὸν οἶκον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τὸν οἶκον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Χιραμ βασιλεὺς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ἀντελ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βετο τοῦ Σαλωμων ἐν 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λοις κεδρ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καὶ ἐν 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λοις πευκ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καὶ ἐν χρυσ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καὶ ἐν παντὶ θελ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αὐτοῦ.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ἔδωκεν ὁ βασιλεὺς τῷ Χιραμ εἴκοσι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ἐν τῇ γῇ τῇ Γαλιλα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ἐξῆλθεν Χιραμ ἐκ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καὶ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εἰς τὴν Γαλιλα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τοῦ ἰδεῖν τὰς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λεις, ἃς ἔδωκεν αὐτῷ Σαλωμων, καὶ οὐκ ἤρεσαν αὐτῷ·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αἱ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αὗται, ἃς ἔδωκ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μοι, ἀδελφ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; καὶ ἐκ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Ὅριον ἕως τῆς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ἤνεγκεν Χιραμ τῷ Σαλωμων ἑκατὸν καὶ εἴκοσι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λαντα χρυσ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ναῦν ὑπὲρ οὗ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ὁ βασιλεὺς Σαλωμων ἐν Γασιωνγαβερ τὴν οὖσαν ἐχομ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Αιλαθ ἐπὶ τοῦ χε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τῆς ἐσχ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θαλ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σσης ἐν γῇ Εδωμ.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Χιραμ ἐν τῇ νηὶ τῶν πα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αὐτοῦ ἄνδρας ναυτικοὺς ἐλα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νειν εἰδ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 μετὰ τῶν πα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δων Σαλωμων.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ἦλθον εἰς Σωφηρα καὶ ἔλαβον ἐκεῖθεν χρυσ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ἑκατὸν καὶ εἴκοσι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λαντα καὶ ἤνεγκαν τῷ βασιλεῖ Σαλωμων. </w:t>
      </w:r>
    </w:p>
    <w:p w14:paraId="2D453B17" w14:textId="77777777" w:rsidR="00E6026F" w:rsidRPr="003069E3" w:rsidRDefault="00E6026F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E6026F" w:rsidRPr="003069E3" w:rsidSect="00E6026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CB536F1" w14:textId="1F097B51" w:rsidR="00B420C4" w:rsidRPr="00B420C4" w:rsidRDefault="00B420C4" w:rsidP="00B420C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420C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Βασιλειων Γʹ </w:t>
      </w:r>
      <w:r w:rsidRPr="00B420C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0</w:t>
      </w:r>
    </w:p>
    <w:p w14:paraId="10A8F7F7" w14:textId="1B3C73E9" w:rsidR="00102134" w:rsidRDefault="002728B4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βασ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λισσα Σαβα ἤκουσεν τὸ ὄνομα Σαλωμων καὶ τὸ ὄνομα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ἦλθεν πειρ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αὐτὸν ἐν αἰν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γμασιν·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ἦλθεν εἰς Ιερουσαλημ ἐν δυν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 βαρε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σφ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δρα, καὶ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μηλοι αἴρουσαι ἡδ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σματα καὶ χρυσὸν πολὺν σφ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καὶ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θον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μιον, καὶ εἰσῆλθεν πρὸς 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Σαλωμων καὶ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αὐτῷ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ὅσα ἦν ἐν τῇ καρδ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αὐτῆς.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γγειλεν αὐτῇ Σαλωμων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αὐτῆς· οὐκ ἦν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παρεωραμ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παρὰ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ως, ὃν οὐκ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γγειλεν αὐτῇ.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εἶδεν βασ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λισσα Σαβα πᾶσαν φρ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νησιν Σαλωμων καὶ τὸν οἶκον, ὃν ᾠκοδ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μησεν,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βρ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Σαλωμων καὶ τὴν καθ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δραν πα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αὐτοῦ καὶ τὴν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λειτουργῶν αὐτοῦ καὶ τὸν ἱματισμὸν αὐτοῦ καὶ τοὺς οἰνοχ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αὐτοῦ καὶ τὴν ὁλοκα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τωσιν αὐτοῦ, ἣν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φερεν ἐν οἴκῳ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καὶ ἐξ ἑαυτῆς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νετο.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πρὸς τὸν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Σαλωμων Ἀληθινὸς ὁ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γος, ὃν ἤκουσα ἐν τῇ γῇ μου περὶ τοῦ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 σου καὶ περὶ τῆς φρον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στευσα τοῖς λαλοῦσ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μοι, ἕως ὅτου παρεγεν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καὶ ἑωρ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κασιν οἱ ὀφθαλμο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μου, καὶ ἰδοὺ οὐκ ἔστιν τὸ ἥμισυ καθὼς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μοι, προστ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θεικας ἀγαθὰ πρὸς αὐτὰ ἐπὶ πᾶσαν τὴν ἀκο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ἣν ἤκουσα ἐν τῇ γῇ μου·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ριαι αἱ γυναῖκ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σου, μακ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ριοι οἱ παῖδ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οὗτοι οἱ παρεστηκ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δι’ ὅλου οἱ ἀκο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πᾶσαν τὴν φρ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νοιτο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εὐλογημ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νος, ὃς ἠθ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ἐν σοὶ δοῦνα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ἐπὶ 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Ισραηλ· διὰ τὸ ἀγαπᾶν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τὸν Ισραηλ στῆσαι εἰς τὸν αἰῶνα καὶ ἔθετ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ἐπ’ αὐτοὺς τοῦ ποιεῖν κρ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ἐν δικαιοσ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καὶ ἐν κρ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μασιν αὐτῶν.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ἔδωκεν τῷ Σαλωμων ἑκατὸν εἴκοσι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λαντα χρυσ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ἡδ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σματα πολλὰ σφ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καὶ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θον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μιον· οὐκ ἐληλ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 κατὰ τὰ ἡδ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σματα ἐκεῖνα ἔτι εἰς πλῆθος, ἃ ἔδωκεν βασ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λισσα Σαβα τῷ βασιλεῖ Σαλωμων.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[καὶ ἡ ναῦς Χιραμ ἡ αἴρουσα τὸ χρυσ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ἐκ Σουφιρ ἤνεγκεν 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ἀπελ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κητα πολλὰ σφ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καὶ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θον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μιον·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ὁ βασιλεὺς τὰ 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τὰ ἀπελ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κητα ὑποστηρ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 τοῦ οἴκου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τοῦ οἴκου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καὶ 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βλας καὶ κιν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τοῖς ᾠδοῖς· οὐκ ἐληλ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 τοιαῦτα 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ἀπελ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κητα ἐπὶ τῆς γῆς οὐδὲ ὤφθησ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που ἕως τῆς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της.]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βασιλεὺς Σαλωμων ἔδωκεν τῇ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σσῃ Σαβα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ὅσα ἠθ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λησεν, ὅσα 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σατο, ἐκτὸς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ντων, ὧν δεδ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 αὐτῇ διὰ χειρὸς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Σαλωμων· καὶ ἀπεστρ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 καὶ ἦλθεν εἰς τὴν γῆν αὐτῆς, αὐτὴ 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 οἱ παῖδες αὐτῆς. </w:t>
      </w:r>
    </w:p>
    <w:p w14:paraId="05E4F95A" w14:textId="616DB70C" w:rsidR="0025004C" w:rsidRPr="003069E3" w:rsidRDefault="00C12986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ἦν ὁ σταθμὸς τοῦ χρυσ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τοῦ ἐληλυθ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τῷ Σαλωμων ἐν ἐνιαυτῷ ἑνὶ ἑξακ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σια καὶ ἑξ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ἓξ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λαντα χρυσ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χωρὶς τῶν 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τῶν ὑποτεταγμ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καὶ τῶν ἐμπ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τοῦ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ραν καὶ τῶν σατραπῶν τῆς γῆς.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Σαλωμων τριακ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σια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ρατα χρυσᾶ ἐλατ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– τριακ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σιοι χρυσοῖ ἐπῆσαν ἐπὶ τὸ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ρυ τὸ ἕν –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τριακ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σια ὅπλα χρυσᾶ ἐλατ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– τρεῖς μναῖ χρυσ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ἐνῆσαν εἰς τὸ ὅπλον τὸ ἕν – καὶ ἔδωκεν αὐτὰ εἰς οἶκον δρυμοῦ τοῦ Λιβ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ὁ βασιλεὺς 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ἐλεφ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ντινον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γαν καὶ περιεχρ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σωσεν αὐτὸν χρυσ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δοκ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μῳ·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ἓξ ἀναβαθμοὶ τῷ 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νῳ, καὶ προτομαὶ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σχων τῷ 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ἐκ τῶν 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αὐτοῦ καὶ χεῖρες ἔνθεν καὶ ἔνθεν ἐπὶ τοῦ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τῆς καθ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δρας, καὶ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ἑστηκ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τες παρὰ τὰς χεῖρας,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δεκα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ἑστῶτες ἐπὶ τῶν ἓξ ἀναβαθμῶν ἔνθεν καὶ ἔνθεν· οὐ 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γονεν οὕτως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σκε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 τοῦ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Σαλωμων χρυσᾶ καὶ λουτῆρες χρυσοῖ,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σκε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 οἴκου δρυμοῦ τοῦ Λιβ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χρυσ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συγκεκλεισμ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να, οὐκ ἦν ἀργ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ριον, ὅτι οὐκ ἦν λογιζ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ἐν ταῖς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ραις Σαλωμων·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ναῦς Θαρσις τῷ βασιλεῖ ἐν τῇ θαλ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σσῃ μετὰ τῶν νηῶν Χιραμ,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διὰ τριῶν ἐτῶν ἤρχετο τῷ βασιλεῖ ναῦς ἐκ Θαρσις χρυσ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ἀργυρ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θων τορευτῶν καὶ πελεκητῶν. </w:t>
      </w:r>
    </w:p>
    <w:p w14:paraId="3C3EA58C" w14:textId="39EBC404" w:rsidR="0025004C" w:rsidRPr="003069E3" w:rsidRDefault="0025004C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22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a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Αὕτη ἦν ἡ πραγματε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τῆς προνομῆς, ἧς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νεγκεν ὁ βασιλεὺς Σαλωμων οἰκοδομῆσαι τὸν οἶκον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τὸν οἶκον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καὶ τὸ τεῖχος Ιερουσαλημ καὶ τὴν ἄκραν τοῦ περιφρ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ξαι τὸν φραγμὸν τῆς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Δαυιδ καὶ τὴν Ασσουρ καὶ τὴν Μαγδαν καὶ τὴν Γαζερ καὶ τὴν Βαιθωρων τὴν ἀνωτ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 καὶ τὴν Ιεθερμαθ 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τῶν ἁρμ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τῶν ἱππ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καὶ 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τὴν πραγματε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Σαλωμων, ἣν ἐπραγματε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οἰκοδομῆσαι ἐν Ιερουσαλημ καὶ ἐν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τῇ γῇ τοῦ μὴ κατ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ρξαι αὐτοῦ.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102134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2b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τὸν λαὸν τὸν ὑπολελειμμ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ἀπὸ τοῦ Χεττα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τοῦ Αμορρα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τοῦ Φερεζα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τοῦ Χανανα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τοῦ Ευα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τοῦ Ιεβουσα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τοῦ Γεργεσα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τῶν μὴ ἐκ τῶν υἱῶν Ισραηλ ὄντων, τὰ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αὐτῶν τὰ ὑπολελειμμ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μετ’ αὐτοὺς ἐν τῇ γῇ, οὓς οὐκ ἐδ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ναντο οἱ υἱοὶ Ισραηλ ἐξολεθρεῦσαι αὐτο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αὐτοὺς Σαλωμων εἰς 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 ἕως τῆς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της.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102134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2c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 τῶν υἱῶν Ισραηλ οὐκ ἔδωκε Σαλωμων εἰς πρᾶγμα, ὅτι αὐτοὶ ἦσαν ἄνδρες οἱ πολεμισταὶ καὶ παῖδες αὐτοῦ καὶ ἄρχοντες τῶν ἁρμ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αὐτοῦ καὶ ἱππεῖς αὐτοῦ. </w:t>
      </w:r>
    </w:p>
    <w:p w14:paraId="4A61BA02" w14:textId="267DD9DA" w:rsidR="00C12986" w:rsidRPr="003069E3" w:rsidRDefault="00C12986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ἐμεγαλ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 Σαλωμων ὑπὲρ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βασιλεῖς τῆς γῆς πλο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καὶ φρον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βασιλεῖς τῆς γῆς ἐζ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τουν τὸ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Σαλωμων τοῦ ἀκοῦσαι τῆς φρον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αὐτοῦ, ἧς ἔδωκεν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ἐν τῇ καρδ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αὐτοῦ.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αὐτοὶ ἔφερον ἕκαστος τὰ δῶρα αὐτοῦ, σκε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 χρυσᾶ καὶ ἱματισμ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στακτὴν καὶ ἡδ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σματα καὶ ἵππους καὶ ἡμι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νους, τὸ κατ’ ἐνιαυτὸν ἐνιαυτ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102134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102134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ἦσαν τῷ Σαλωμων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σσαρες χιλι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λειαι ἵπποι εἰς ἅρματα καὶ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δεκα χιλι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ἱππ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καὶ ἔθετο αὐτὰς ἐν ταῖς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λεσι τῶν ἁρμ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καὶ μετὰ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 ἐν Ιερουσαλημ.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26a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ἦν ἡγο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ἀπὸ τοῦ ποταμοῦ καὶ ἕως γῆς ἀλλοφ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καὶ ἕως ὁρ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Αἰγ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πτου.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ἔδωκεν ὁ βασιλεὺς τὸ χρυσ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καὶ τὸ ἀργ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ἐν Ιερουσαλημ ὡς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θους, καὶ τὰς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δρους ἔδωκεν ὡς συκαμ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 τὰς ἐν τῇ πεδινῇ εἰς πλῆθος.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ἔξοδος τῶν ἵππων Σαλωμων ἐξ Αἰγ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 καὶ ἐκ Θεκουε, ἔμποροι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μβανον ἐκ Θεκουε ἐν ἀλλ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γματι·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βαινεν ἡ ἔξοδος ἐξ Αἰγ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πτου, ἅρμα ἀντὶ ἑκατὸν ἀργυρ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ἵππος ἀντὶ πεντ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ἀργυρ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ου· καὶ οὕτω πᾶσιν τοῖς βασιλεῦσιν Χεττιιν καὶ βασιλεῦσιν Συρ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κατὰ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λασσαν ἐξεπορε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οντο. </w:t>
      </w:r>
    </w:p>
    <w:p w14:paraId="2229C9E0" w14:textId="77777777" w:rsidR="00E6026F" w:rsidRPr="003069E3" w:rsidRDefault="00E6026F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E6026F" w:rsidRPr="003069E3" w:rsidSect="00E6026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9CC9C01" w14:textId="4989BA70" w:rsidR="00B420C4" w:rsidRPr="00B420C4" w:rsidRDefault="00B420C4" w:rsidP="00B420C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420C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Βασιλειων Γʹ </w:t>
      </w:r>
      <w:r w:rsidRPr="00B420C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00921078" w14:textId="30A797C5" w:rsidR="001F72D6" w:rsidRPr="003069E3" w:rsidRDefault="002728B4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βασιλεὺς Σαλωμων ἦν φιλογ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ναιος. καὶ ἦσαν αὐτῷ ἄρχουσαι ἑπτακ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σιαι καὶ παλλακαὶ τριακ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σιαι. καὶ ἔλαβεν γυναῖκας ἀλλοτρ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τὴν θυγατ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Φαραω, Μωαβ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τιδας, Αμμαν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τιδας, 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καὶ Ιδουμα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Χεττα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Αμορρα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 τῶν ἐθνῶν, ὧν ἀπεῖπεν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τοῖς υἱοῖς Ισραηλ Οὐκ εἰσελε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εἰς αὐτο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αὐτοὶ οὐκ εἰσελε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εἰς ὑμᾶς, μὴ ἐκκλ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νωσιν τὰς καρδ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ὑμῶν 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εἰδ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αὐτῶν, εἰς αὐτοὺς ἐκολλ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 Σαλωμων τοῦ ἀγαπῆσαι.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ἐγεν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ἐν καιρῷ 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ρους Σαλωμων καὶ οὐκ ἦν ἡ καρδ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αὐτοῦ τελε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μετὰ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θεοῦ αὐτοῦ καθὼς ἡ καρδ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Δαυιδ τοῦ πατρὸς αὐτοῦ, καὶ ἐξ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κλιναν αἱ γυναῖκες αἱ ἀλλ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τριαι τὴν καρδ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αὐτοῦ 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θεῶν αὐτῶν.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ᾠκοδ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Σαλωμων ὑψηλὸν τῷ Χαμως εἰδ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Μωαβ καὶ τῷ βασιλεῖ αὐτῶν εἰδ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λῳ υἱῶν Αμμων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τῇ Ἀστ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ρτῃ βδελ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γματι Σιδων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οὕτως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σαις ταῖς γυναιξὶν αὐτοῦ ταῖς ἀλλοτρ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αις, ἐθυμ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ἔθυον τοῖς εἰδ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λοις αὐτῶν·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Σαλωμων τὸ πονηρὸν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οὐκ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ὡς Δαυιδ ὁ πατὴρ αὐτοῦ. –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ὠργ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ἐπὶ Σαλωμων, ὅτι ἐξ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κλινεν καρδ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αὐτοῦ ἀπὸ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θεοῦ Ισραηλ τοῦ ὀφθ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ντος αὐτῷ δὶς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ἐντειλαμ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αὐτῷ ὑπὲρ τοῦ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 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τὸ παρ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παν μὴ πορευθῆναι 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θεῶν ἑτ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καὶ φυλ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ξασθαι ποιῆσαι ἃ ἐνετε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αὐτῷ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πρὸς Σαλωμων Ἀνθ ὧν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ταῦτα μετὰ σοῦ καὶ οὐκ ἐφ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λαξας τὰς ἐντολ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καὶ τὰ προστ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μου, ἃ ἐνετειλ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σοι, διαρρ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σσων διαρρ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τὴν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σου ἐκ χειρ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καὶ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αὐτὴν τῷ δο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λῳ σου.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πλὴν ἐν ταῖς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σου οὐ ποι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αὐτὰ διὰ Δαυιδ τὸν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σου· ἐκ χειρὸς υἱοῦ σου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μψομαι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πλὴν ὅλην τὴν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οὐ μὴ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βω· σκῆπτρον ἓν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τῷ υἱῷ σου διὰ Δαυιδ τὸν δοῦλ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καὶ διὰ Ιερουσαλημ τὴν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ἣν ἐξελεξ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μην. </w:t>
      </w:r>
    </w:p>
    <w:p w14:paraId="7E8E7D45" w14:textId="26E075D8" w:rsidR="001F72D6" w:rsidRPr="003069E3" w:rsidRDefault="00C12986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ἤγειρεν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σαταν τῷ Σαλωμων τὸν Αδερ τὸν Ιδουμαῖον καὶ τὸν Εσρωμ υἱὸν Ελιαδαε τὸν ἐν Ραεμμαθ Αδραζαρ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Σουβα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αὐτοῦ· καὶ συνηθρο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σθησαν ἐπ’ αὐτὸν ἄνδρες, καὶ ἦν ἄρχων συστρ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μματος καὶ προκατελ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βετο τὴν Δαμασεκ· καὶ ἦσαν σαταν τῷ Ισραηλ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Σαλωμων. καὶ Αδερ ὁ Ιδουμαῖος ἐκ τοῦ σπ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ρματος τῆς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ἐν Ιδουμα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ἐν τῷ ἐξολεθρεῦσαι Δαυιδ τὸν Εδωμ ἐν τῷ πορευθῆναι Ιωαβ ἄρχοντα τῆς στρατιᾶς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πτειν τοὺς τραυματ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ἔκοψαν πᾶν ἀρσενικὸν ἐν τῇ Ιδουμα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–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ἓξ μῆνας ἐνεκ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θητο ἐκεῖ Ιωαβ καὶ πᾶς Ισραηλ ἐν τῇ Ιδουμα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ᾳ, ἕως ὅτου ἐξωλ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θρευσεν πᾶν ἀρσενικὸν ἐκ τῆς Ιδουμα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–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Αδερ, αὐτὸς 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ἄνδρες Ιδουμαῖοι τῶν πα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τοῦ πατρὸς αὐτοῦ μετ’ αὐτοῦ, καὶ εἰσῆλθον εἰς Αἴγυπτον, καὶ Αδερ παιδ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μικρ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στανται ἄνδρες ἐκ τῆς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Μαδιαμ καὶ ἔρχονται εἰς Φαραν καὶ λαμβ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νουσιν ἄνδρας μετ’ αὐτῶν καὶ ἔρχονται πρὸς Φαραω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Αἰγ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πτου, καὶ εἰσῆλθεν Αδερ πρὸς Φαραω, καὶ ἔδωκεν αὐτῷ οἶκον καὶ ἄρτους δι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ταξεν αὐτῷ.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εὗρεν Αδερ 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ριν ἐναντ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Φαραω σφ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δρα, καὶ ἔδωκεν αὐτῷ γυναῖκα ἀδελφὴν τῆς γυναικὸς αὐτοῦ, ἀδελφὴν Θεκεμινας τὴν με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ζω·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ἔτεκεν αὐτῷ ἡ ἀδελφὴ Θεκεμινας τῷ Αδερ τὸν Γανηβαθ υἱὸν αὐτῆς, καὶ ἐξ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θρεψεν αὐτὸν Θεκεμινα ἐν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υἱῶν Φαραω, καὶ ἦν Γανηβαθ ἐν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σῳ υἱῶν Φαραω.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Αδερ ἤκουσεν ἐν Αἰγ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πτῳ ὅτι κεκο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μηται Δαυιδ μετὰ τῶν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αὐτοῦ, καὶ ὅτι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θνηκεν Ιωαβ ὁ ἄρχων τῆς στρατιᾶς· καὶ εἶπεν Αδερ πρὸς Φαραω Ἐξαπ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καὶ ἀποστρ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ψω εἰς τὴν γῆν μου.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Φαραω τῷ Αδερ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 σὺ ἐλαττονῇ μετ’ ἐμοῦ; καὶ ἰδοὺ σὺ ζητεῖς ἀπελθεῖν εἰς τὴν γῆν σου. καὶ εἶπεν αὐτῷ Αδερ Ὅτι ἐξαποστ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λλων ἐξαποστελεῖς με. 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στρεψεν Αδερ εἰς τὴν γῆν αὐτοῦ.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αὕτη ἡ κακ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ἣν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Αδερ· καὶ ἐβαρυθ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ἐν Ισραηλ καὶ ἐβασ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λευσεν ἐν γῇ Εδωμ. </w:t>
      </w:r>
    </w:p>
    <w:p w14:paraId="3B68AA51" w14:textId="052C1C71" w:rsidR="001F72D6" w:rsidRPr="003069E3" w:rsidRDefault="00C12986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Ιεροβοαμ υἱὸς Ναβατ ὁ Εφραθι ἐκ τῆς Σαριρα υἱὸς γυναικὸς 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δοῦλος Σαλωμων,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τοῦτο τὸ πρᾶγμα ὡς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ρατο χεῖρας ἐπὶ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Σαλωμων· ᾠκοδ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τὴν ἄκραν, συν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κλεισεν τὸν φραγμὸν τῆς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λεως Δαυιδ τοῦ πατρὸς αὐτοῦ,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ἄνθρωπος Ιεροβοαμ ἰσχυρὸς δυν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μει, καὶ εἶδεν Σαλωμων τὸ παιδ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ὅτι ἀνὴρ ἔργων ἐστ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κατ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στησεν αὐτὸν ἐπὶ τὰς ἄρσεις οἴκου Ιωσηφ.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ἐγεν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ἐν τῷ καιρῷ ἐκε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καὶ Ιεροβοαμ ἐξῆλθεν ἐξ Ιερουσαλημ, καὶ εὗρεν αὐτὸν Αχιας ὁ Σηλων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ὁ προφ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ἐν τῇ ὁδῷ 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στησεν αὐτὸν ἐκ τῆς ὁδοῦ· καὶ ὁ Αχιας περιβεβλημ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ἱματ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καινῷ, καὶ ἀμφ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τεροι ἐν τῷ πεδ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ἐπελ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βετο Αχια τοῦ ἱματ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αὐτοῦ τοῦ καινοῦ τοῦ ἐπ’ αὐτῷ καὶ δι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ρρηξεν αὐτὸ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δεκα ῥ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γματα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τῷ Ιεροβοαμ Λαβὲ σεαυτῷ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ῥ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γματα, ὅτι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θεὸς Ισραηλ Ἰδοὺ ἐγὼ ῥ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σσω τὴν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ἐκ χειρὸς Σαλωμων καὶ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σοι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 σκῆπτρα,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σκῆπτρα ἔσονται αὐτῷ διὰ τὸν δοῦλ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Δαυιδ καὶ διὰ Ιερουσαλημ τὴν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λιν, ἣν ἐξελεξ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μην ἐν αὐτῇ ἐκ πασῶν φυλῶν Ισραηλ,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ἀνθ’ ὧν κατ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καὶ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τῇ Ἀστ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ρτῃ βδελ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γματι Σιδων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τῷ Χαμως καὶ τοῖς εἰδ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λοις Μωαβ καὶ τῷ βασιλεῖ αὐτῶν προσοχθ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σματι υἱῶν Αμμων καὶ οὐκ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ἐν ταῖς ὁδοῖς μου τοῦ ποιῆσαι τὸ εὐθὲς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πιον ἐμοῦ ὡς Δαυιδ ὁ πατὴρ αὐτοῦ.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μὴ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βω ὅλην τὴν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ἐκ χειρὸς αὐτοῦ, δι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ἀντιτασσ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ἀντιτ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ξομαι αὐτῷ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τῆς ζωῆς αὐτοῦ, διὰ Δαυιδ τὸν δοῦλ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μου, ὃν ἐξελεξ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μψομαι τὴν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ἐκ χειρὸς τοῦ υἱοῦ αὐτοῦ καὶ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σοι τὰ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 σκῆπτρα,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τῷ δὲ υἱῷ αὐτοῦ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τὰ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σκῆπτρα, ὅπως ᾖ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σις τῷ δο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μου Δαυιδ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ἐμοῦ ἐν Ιερουσαλημ τῇ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λει, ἣν ἐξελεξ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ἐμαυτῷ τοῦ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ὄνομ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ἐκεῖ.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σὲ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μψομαι καὶ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ἐν οἷς ἐπιθυμεῖ ἡ ψυχ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καὶ σὺ ἔσῃ βασιλεὺς ἐπὶ 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 xml:space="preserve">τὸν Ισραηλ.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ἐὰν φυλ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ξῃς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ὅσα ἂν ἐντε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λωμα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σοι, καὶ πορευθῇς ἐν ταῖς ὁδοῖς μου καὶ ποι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τὸ εὐθὲς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ἐμοῦ τοῦ φυλ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ξασθαι τὰς ἐντολ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καὶ τὰ προστ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μου, καθὼς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Δαυιδ ὁ δοῦλ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μου, καὶ ἔσομαι μετὰ σοῦ καὶ οἰκοδομ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σοι οἶκον πιστ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καθὼς ᾠκοδ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μησα τῷ Δαυιδ.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ἐζ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τησεν Σαλωμων θανατῶσαι τὸν Ιεροβοαμ, 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εἰς Αἴγυπτον πρὸς Σουσακιμ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Αἰγ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 καὶ ἦν ἐν Αἰγ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πτῳ, ἕως οὗ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θανεν Σαλωμων. </w:t>
      </w:r>
    </w:p>
    <w:p w14:paraId="395ABA2C" w14:textId="5D7B9704" w:rsidR="00C12986" w:rsidRPr="003069E3" w:rsidRDefault="00C12986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λοιπὰ τῶν ῥημ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Σαλωμων 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ὅσα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ησεν, καὶ πᾶσαν τὴν φρ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νησιν αὐτοῦ, οὐκ ἰδοὺ ταῦτα 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γραπται ἐν βιβλ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ῥημ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Σαλωμων;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αἱ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ραι, ἃς ἐβασ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Σαλωμων ἐν Ιερουσαλημ, τεσσαρ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κοντα ἔτη.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ἐκοιμ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Σαλωμων μετὰ τῶν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αὐτοῦ, καὶ ἔθαψαν αὐτὸν ἐν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Δαυιδ τοῦ πατρὸς αὐτοῦ. καὶ ἐγεν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ὡς ἤκουσεν Ιεροβοαμ υἱὸς Ναβατ – καὶ αὐτοῦ ἔτι ὄντος ἐν Αἰγ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πτῳ, ὡς ἔφυγεν ἐκ προσ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Σαλωμων καὶ ἐκ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θητο ἐν Αἰγ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πτῳ – , κατευθ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 καὶ ἔρχεται εἰς τὴν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αὐτοῦ εἰς τὴν γῆν Σαριρα τὴν ἐν ὄρει Εφραιμ. καὶ ὁ βασιλεὺς Σαλωμων ἐκοιμ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μετὰ τῶν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αὐτοῦ, καὶ ἐβασ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λευσεν Ροβοαμ υἱὸς αὐτοῦ ἀντ αὐτοῦ. </w:t>
      </w:r>
    </w:p>
    <w:p w14:paraId="68A4EE2B" w14:textId="77777777" w:rsidR="00E6026F" w:rsidRPr="003069E3" w:rsidRDefault="00E6026F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E6026F" w:rsidRPr="003069E3" w:rsidSect="00E6026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3C23FFE" w14:textId="0E1DBCEE" w:rsidR="00B420C4" w:rsidRPr="00B420C4" w:rsidRDefault="00B420C4" w:rsidP="00B420C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420C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Βασιλειων Γʹ </w:t>
      </w:r>
      <w:r w:rsidRPr="00B420C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</w:p>
    <w:p w14:paraId="4F26CA24" w14:textId="09237342" w:rsidR="00EB3A6A" w:rsidRPr="003069E3" w:rsidRDefault="002728B4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εται βασιλεὺς Ροβοαμ εἰς Σικιμα, ὅτι εἰς Σικιμα ἤρχοντο πᾶς Ισραηλ βασιλεῦσαι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ὁ λαὸς πρὸς τὸν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Ροβοαμ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γοντες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σου ἐβ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ρυνεν τὸν κλοιὸν ἡμῶν, καὶ σὺ νῦν κο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φισον ἀπὸ τῆς δουλε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τοῦ πατρ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τῆς σκληρᾶς καὶ ἀπὸ τοῦ κλοιοῦ αὐτοῦ τοῦ βαρ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ος, οὗ ἔδωκεν ἐφ’ ἡμᾶς, καὶ δουλε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σοι.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πρὸς αὐτο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λθετε ἕως ἡμερῶν τριῶν καὶ ἀναστρ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ψατε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με· καὶ ἀπῆλθον.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γγειλεν ὁ βασιλεὺς τοῖς πρεσβυτ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ροις, οἳ ἦσαν παρεστῶτες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Σαλωμων τοῦ πατρὸς αὐτοῦ ἔτι ζῶντος αὐτοῦ,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Πῶς ὑμεῖς βουλε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εσθε καὶ ἀποκριθῶ τῷ λαῷ 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γον;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λησαν πρὸς αὐτὸν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Εἰ ἐν τῇ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τα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τῃ ἔσῃ δοῦλος τῷ λαῷ 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καὶ δουλε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αὐτοῖς καὶ λαλ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αὐτοῖς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ἀγαθο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ἔσοντα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δοῦλοι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ἐγκατ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λιπεν τὴν βουλὴν τῶν πρεσβυτ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ρων, ἃ συνεβουλε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αὐτῷ, καὶ συνεβουλε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μετὰ τῶν παιδαρ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τῶν ἐκτραφ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μετ’ αὐτοῦ τῶν παρεστηκ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πρὸ προσ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αὐτοῦ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αὐτοῖς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ὑμεῖς συμβουλε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ετε, καὶ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ἀποκριθῶ τῷ λαῷ 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τοῖς λαλ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σασιν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λεγ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Κο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φισον ἀπὸ τοῦ κλοιοῦ, οὗ ἔδωκεν ὁ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 σου ἐφ’ ἡμᾶς;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λησαν πρὸς αὐτὸν τὰ παιδ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ρια τὰ ἐκτραφ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μετ’ αὐτοῦ οἱ παρεστηκ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πρὸ προσ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αὐτοῦ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λαλ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τῷ λαῷ 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τοῖς λαλ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σασι πρὸς σὲ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Ὁ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σου ἐβ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ρυνεν τὸν κλοιὸν ἡμῶν καὶ σὺ νῦν κο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φισον ἀφ’  ἡμῶν,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λαλ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πρὸς αὐτο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Ἡ μικρ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μου παχυτ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τῆς ὀσφ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 τοῦ πατρ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μου·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ὁ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μου ἐπεσ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σσετο ὑμᾶς κλοιῷ βαρεῖ κἀγὼ προσθ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ἐπὶ τὸν κλοιὸν ὑμῶν, ὁ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μου ἐπα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δευσεν ὑμᾶς ἐν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στιγξιν, ἐγὼ δὲ παιδε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ὑμᾶς ἐν σκορπ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παρεγ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νοντο πᾶς Ισραηλ πρὸς τὸν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Ροβοαμ ἐν τῇ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τῇ 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τῃ, καθ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αὐτοῖς ὁ βασιλεὺς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Ἀναστρ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φητε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τῇ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τῇ 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τῃ.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ἀπεκρ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ὁ βασιλεὺς πρὸς τὸν λαὸν σκληρ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ἐγκατ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λιπεν Ροβοαμ τὴν βουλὴν τῶν πρεσβυτ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ρων, ἃ συνεβουλε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σαντο αὐτῷ,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πρὸς αὐτοὺς κατὰ τὴν βουλὴν τῶν παιδαρ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Ὁ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μου ἐβ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ρυνεν τὸν κλοιὸν ὑμῶν κἀγὼ προσθ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ἐπὶ τὸν κλοιὸν ὑμῶν, ὁ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μου ἐπα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δευσεν ὑμᾶς ἐν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στιγξιν κἀγὼ παιδε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ὑμᾶς ἐν σκορπ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ἤκουσεν ὁ βασιλεὺς τοῦ λαοῦ, ὅτι ἦν μεταστροφὴ παρὰ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ὅπως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τὸ ῥῆμα αὐτοῦ, ὃ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ἐν χειρὶ Αχια τοῦ Σηλων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 περὶ Ιεροβοαμ υἱοῦ Ναβατ.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εἶδον πᾶς Ισραηλ ὅτι 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οὐκ ἤκουσεν ὁ βασιλεὺς αὐτῶν, καὶ ἀπεκρ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ὁ λαὸς τῷ βασιλεῖ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ἡμῖν μερὶς ἐν Δαυιδ; καὶ οὐκ ἔστιν ἡμῖν κληρονομ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ἐν υἱῷ Ιεσσαι·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τρεχε, Ισραηλ, εἰς τὰ σκην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σου· νῦν 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σκε τὸν οἶκ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σου, Δαυιδ. καὶ ἀπῆλθεν Ισραηλ εἰς τὰ σκην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 αὐτοῦ.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ὁ βασιλεὺς τὸν Αδωνιραμ τὸν ἐπὶ τοῦ 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ρου, καὶ ἐλιθοβ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λησαν αὐτὸν πᾶς Ισραηλ ἐν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θοις 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θανεν· καὶ ὁ βασιλεὺς Ροβοαμ ἔφθασεν ἀναβῆναι τοῦ φυγεῖν εἰς Ιερουσαλημ.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ἠθ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τησεν Ισραηλ εἰς τὸν οἶκον Δαυιδ ἕως τῆς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της.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ὡς ἤκουσεν πᾶς Ισραηλ ὅτι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καμψεν Ιεροβοαμ ἐξ Αἰγ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πτου, 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στειλαν καὶ ἐκ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λεσαν αὐτὸν εἰς τὴν συναγωγὴν καὶ ἐβασ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λευσαν αὐτὸν ἐπὶ Ισραηλ· καὶ οὐκ ἦν 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οἴκου Δαυιδ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ρεξ σκ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πτρου Ιουδα καὶ Βενιαμιν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νοι. –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Ροβοαμ εἰσῆλθεν εἰς Ιερουσαλημ καὶ ἐξεκκλησ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ασεν τὴν συναγωγὴν Ιουδα καὶ σκῆπτρον Βενιαμιν, ἑκατὸν καὶ εἴκοσι χιλι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νεανιῶν ποιο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λεμον, τοῦ πολεμεῖν πρὸς οἶκον Ισραηλ ἐπιστρ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τὴν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Ροβοαμ υἱῷ Σαλωμων.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πρὸς Σαμαιαν ἄνθρωπον τοῦ θεοῦ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Εἰπὸν τῷ Ροβοαμ υἱῷ Σαλωμων βασιλεῖ Ιουδα καὶ πρὸς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οἶκον Ιουδα καὶ Βενιαμιν καὶ τῷ καταλο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τοῦ λαοῦ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Οὐκ ἀναβ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οὐδὲ πολεμ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σετε μετὰ τῶν ἀδελφῶν ὑμῶν υἱῶν Ισραηλ· ἀναστρεφ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ἕκαστος εἰς τὸν οἶκον ἑαυτοῦ, ὅτι παρ’ ἐμοῦ 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γονεν τὸ ῥῆμα τοῦτο. καὶ ἤκουσαν τοῦ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κατ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παυσαν τοῦ πορευθῆναι κατὰ τὸ ῥῆμα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</w:p>
    <w:p w14:paraId="1E259C20" w14:textId="7F20C039" w:rsidR="001F72D6" w:rsidRPr="003069E3" w:rsidRDefault="00EB3A6A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24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a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ὁ βασιλεὺς Σαλωμων κοιμᾶται μετὰ τῶν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αὐτοῦ καὶ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πτεται μετὰ τῶν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αὐτοῦ ἐν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Δαυιδ. καὶ ἐβασ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Ροβοαμ υἱὸς αὐτοῦ ἀντ αὐτοῦ ἐν Ιερουσαλημ υἱὸς ὢν ἑκκα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δεκα ἐτῶν ἐν τῷ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αὐτὸν καὶ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δεκα ἔτη ἐβασ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ἐν Ιερουσαλημ, καὶ ὄνομα τῆς μητρὸς αὐτοῦ Νααναν θυγ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Αναν υἱοῦ Ναας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υἱῶν Αμμων· καὶ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τὸ πονηρὸν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οὐκ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 ἐν ὁδῷ Δαυιδ τοῦ πατρὸς αὐτοῦ. –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102134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4b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ἦν ἄνθρωπος ἐξ ὄρους Εφραιμ δοῦλος τῷ Σαλωμων, καὶ ὄνομα αὐτῷ Ιεροβοαμ, καὶ ὄνομα τῆς μητρὸς αὐτοῦ Σαριρα γυνὴ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ρνη· καὶ ἔδωκεν αὐτὸν Σαλωμων εἰς ἄρχοντα σκυτ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ἐπὶ τὰς ἄρσεις οἴκου Ιωσηφ, καὶ ᾠκοδ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τῷ Σαλωμων τὴν Σαριρα τὴν ἐν ὄρει Εφραιμ, καὶ ἦσαν αὐτῷ ἅρματα τριακ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σια ἵππων· οὗτος ᾠκοδ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τὴν ἄκραν ἐν ταῖς ἄρσεσιν οἴκου Εφραιμ, οὗτος συν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κλεισεν τὴν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Δαυιδ καὶ ἦν ἐπαιρ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ἐπὶ τὴν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102134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4c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ἐζ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 Σαλωμων θανατῶσαι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ἐφοβ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αὐτὸς πρὸς Σουσακιμ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Αἰγ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 καὶ ἦν μετ’ αὐτοῦ, ἕως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θανεν Σαλωμων.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102134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4d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ἤκουσεν Ιεροβοαμ ἐν Αἰγ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πτῳ ὅτι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θνηκεν Σαλωμων, καὶ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εἰς τὰ ὦτα Σουσακιμ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Αἰγ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Ἐξαπ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καὶ ἀπελε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ἐγὼ εἰς τὴν γῆν μου· καὶ εἶπεν αὐτῷ Σουσακιμ Αἴτησα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τι αἴτημα καὶ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σοι.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102134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4e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Σουσακιμ ἔδωκεν τῷ Ιεροβοαμ τὴν Ανω ἀδελφὴν Θεκεμινας τὴν πρεσβυτ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τῆς γυναικὸς αὐτοῦ αὐτῷ εἰς γυναῖκα αὕτη ἦν μεγ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ἐν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τῶν θυγατ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 καὶ ἔτεκεν τῷ Ιεροβοαμ τὸν Αβια υἱὸν αὐτοῦ.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102134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4f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Ιεροβοαμ πρὸς Σουσακιμ Ὄντως ἐξαπ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καὶ ἀπελε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σομαι. καὶ ἐξῆλθεν Ιεροβοαμ ἐξ Αἰγ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 καὶ ἦλθεν εἰς γῆν Σαριρα τὴν ἐν ὄρει Εφραιμ· καὶ συν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γεται ἐκεῖ πᾶν σκῆπτρον Εφραιμ· καὶ ᾠκοδ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Ιεροβοαμ ἐκεῖ 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ρακα. </w:t>
      </w:r>
    </w:p>
    <w:p w14:paraId="5DE7EB62" w14:textId="24B52702" w:rsidR="001F72D6" w:rsidRPr="003069E3" w:rsidRDefault="00102134" w:rsidP="00102134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24g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ἠρρ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στησε τὸ παιδ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αὐτοῦ ἀρρωστ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κραταιὰν σφ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δρα· καὶ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Ιεροβοαμ ἐπερωτῆσαι ὑπὲρ τοῦ παιδαρ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ου· καὶ εἶπε πρὸς Ανω τὴν γυναῖκα αὐτοῦ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στηθι καὶ 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ἐπερ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τησον τὸν θεὸν ὑπὲρ τοῦ παιδαρ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εἰ ζ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ἐκ τῆς ἀρρωστ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αὐτοῦ.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24h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ἄνθρωπος ἦν ἐν Σηλω καὶ ὄνομα αὐτῷ Αχια, καὶ οὗτος ἦν υἱὸς ἑξ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ἐτῶν, καὶ ῥῆμα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μετ’ αὐτοῦ. καὶ εἶπεν Ιεροβοαμ πρὸς τὴν γυναῖκα αὐτοῦ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στηθι καὶ λαβὲ εἰς τὴν χεῖρ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τῷ ἀνθρ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τοῦ θεοῦ ἄρτους καὶ κολλ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ρια τοῖς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κνοις αὐτοῦ καὶ 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σταφυλὴν καὶ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μνον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λιτος.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24i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ἡ γυνὴ καὶ ἔλαβεν εἰς τὴν χεῖρα αὐτῆς ἄρτους καὶ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κολλ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ρια καὶ σταφυλὴν καὶ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μνον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λιτος τῷ Αχια· καὶ ὁ ἄνθρωπος πρεσβ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τερος, καὶ οἱ ὀφθαλμοὶ αὐτοῦ ἠμβλυ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πουν τοῦ βλ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πειν.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24k</w:t>
      </w:r>
      <w:r w:rsidR="00EB3A6A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ἐκ Σαριρα καὶ 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εται, 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εἰσελθο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αὐτῆς εἰς τὴν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πρὸς Αχια τὸν Σηλων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καὶ εἶπεν Αχια τῷ παιδαρ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αὐτοῦ Ἔξελθε δὴ εἰς ἀπαντὴν Ανω τῇ γυναικὶ Ιεροβοαμ καὶ ἐρεῖς αὐτῇ Εἴσελθε καὶ μὴ στῇς, ὅτι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Σκληρὰ ἐγὼ ἐπαποστελῶ ἐπὶ 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4l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εἰσῆλθεν Ανω πρὸς τὸν ἄνθρωπον τοῦ θεοῦ, καὶ εἶπεν αὐτῇ Αχια Ἵνα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νοχας ἄρτους καὶ σταφυλὴν καὶ κολλ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ρια καὶ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μνον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λιτος;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Ἰδοὺ σὺ ἀπελε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ἀπ’ ἐμοῦ, καὶ ἔσται εἰσελθο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σου τὴν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εἰς Σαριρα καὶ τὰ κορ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ἐξελε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εἰς συν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ντησιν καὶ ἐροῦσ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σοι Τὸ παιδ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θνηκεν.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4m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Ἰδοὺ ἐγὼ ἐξολεθρε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τοῦ Ιεροβοαμ οὐροῦντα πρὸς τοῖχον, καὶ ἔσονται οἱ τεθνηκ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τοῦ Ιεροβοαμ ἐν τῇ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καταφ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γονται οἱ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νες, καὶ τὸν τεθνηκ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 ἐν τῷ ἀγρῷ καταφ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γεται τὰ πετεινὰ τοῦ οὐρανοῦ. καὶ τὸ παιδ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ψονται Οὐαὶ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ὅτι εὑρ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ἐν αὐτῷ ῥῆμα καλὸν περὶ τοῦ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4n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ἀπῆλθεν ἡ γυν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ὡς ἤκουσεν, 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ὡς εἰσῆλθεν εἰς τὴν Σαριρα, καὶ τὸ παιδ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θανεν, καὶ ἐξῆλθεν ἡ κραυγὴ εἰς ἀπαντ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253DEB37" w14:textId="20EB7FC9" w:rsidR="001F72D6" w:rsidRPr="003069E3" w:rsidRDefault="00C12986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102134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4o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Ιεροβοαμ εἰς Σικιμα τὴν ἐν ὄρει Εφραιμ καὶ συν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θροισεν ἐκεῖ τὰς φυλὰς τοῦ Ισραηλ, 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ἐκεῖ Ροβοαμ υἱὸς Σαλωμων. καὶ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πρὸς Σαμαιαν τὸν Ελαμι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Λαβὲ σεαυτῷ ἱμ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τιον καινὸν τὸ οὐκ εἰσεληλυθὸς εἰς ὕδωρ καὶ ῥῆξον αὐτὸ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δεκα ῥ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 καὶ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τῷ Ιεροβοαμ καὶ ἐρεῖς αὐτῷ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Λαβὲ σεαυτῷ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ῥ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 τοῦ περιβαλ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σε. καὶ ἔλαβεν Ιεροβοαμ· καὶ εἶπεν Σαμαιας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ἐπὶ τὰς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 φυλὰς τοῦ Ισραηλ. </w:t>
      </w:r>
    </w:p>
    <w:p w14:paraId="4925A54F" w14:textId="3416BCE7" w:rsidR="002728B4" w:rsidRPr="003069E3" w:rsidRDefault="00C12986" w:rsidP="001507F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102134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4p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ὁ λαὸς πρὸς Ροβοαμ υἱὸν Σαλωμων Ὁ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σου ἐβ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ρυνεν τὸν κλοιὸν αὐτοῦ ἐφ’ ἡμᾶς καὶ ἐβ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ρυνεν τὰ βρ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τῆς τραπ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ζης αὐτοῦ· καὶ νῦν εἰ κουφιεῖς σὺ ἐφ’ ἡμᾶς, καὶ δουλε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σοι. καὶ εἶπεν Ροβοαμ πρὸς τὸν λα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Ἔτι τριῶν ἡμερῶν καὶ ἀποκριθ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σομαι ὑμῖν ῥῆμα. </w:t>
      </w:r>
      <w:r w:rsidR="00102134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24q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Ροβοαμ Εἰσαγ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τοὺς πρεσβυτ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ρους, καὶ συμβουλε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μετ’ αὐτῶν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ἀποκριθῶ τῷ λαῷ ῥῆμα ἐν τῇ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τῇ 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τῃ. καὶ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Ροβοαμ εἰς τὰ ὦτα αὐτῶν καθὼς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ὁ λαὸς πρὸς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εἶπον οἱ πρεσβ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τεροι τοῦ λαοῦ Οὕτως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πρὸς σὲ ὁ λα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102134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4r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διεσκ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δασεν Ροβοαμ τὴν βουλὴν αὐτῶν, καὶ οὐκ ἤρεσεν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αὐτοῦ· 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καὶ εἰσ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τοὺς συντρ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φους αὐτοῦ καὶ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αὐτοῖς τὰ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ταῦτα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ὁ λα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ς. καὶ εἶπαν οἱ 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ντροφοι αὐτοῦ Οὕτως λαλ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πρὸς τὸν λαὸν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Ἡ μικρ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μου παχυτ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ὑπὲρ τὴν ὀσφὺν τοῦ πατρ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μου· ὁ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μου ἐμαστ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 ὑμᾶς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στιγξιν, ἐγὼ δὲ κατ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ρξω ὑμῶν ἐν σκορπ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102134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4s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ἤρεσεν τὸ ῥῆμα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Ροβοαμ, καὶ ἀπεκρ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τῷ λαῷ καθὼς συνεβο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λευσαν αὐτῷ οἱ 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ντροφοι αὐτοῦ τὰ παιδ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ρια.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102134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4t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πᾶς ὁ λαὸς ὡς ἀνὴρ εἷς, ἕκαστος τῷ πλησ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αὐτοῦ, 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κραξαν ἅπαντες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Οὐ μερὶς ἡμῖν ἐν Δαυιδ οὐδὲ κληρονομ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ἐν υἱῷ Ιεσσαι· εἰς τὰ σκην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Ισραηλ, ὅτι οὗτος ὁ ἄνθρωπος οὐκ εἰς ἄρχοντα οὐδὲ εἰς ἡγο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102134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4u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διεσπ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 πᾶς ὁ λαὸς ἐκ Σικιμων, καὶ ἀπῆλθεν ἕκαστος εἰς τὸ σκ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νωμα αὐτοῦ. καὶ κατεκρ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τησεν Ροβοαμ καὶ ἀπῆλθεν 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ἐπὶ τὸ ἅρμα αὐτοῦ καὶ εἰσῆλθεν εἰς Ιερουσαλημ, καὶ 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ονται 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αὐτοῦ πᾶν σκῆπτρον Ιουδα καὶ πᾶν σκῆπτρον Βενιαμιν. –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24x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ἐνισταμ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τοῦ ἐνιαυτοῦ καὶ συν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θροισεν Ροβοαμ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ἄνδρα Ιουδα καὶ Βενιαμιν 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βη τοῦ πολεμεῖν πρὸς Ιεροβοαμ εἰς Σικιμα.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1507F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4y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ῥῆμα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πρὸς Σαμαιαν ἄνθρωπον τοῦ θεοῦ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Εἰπὸν τῷ Ροβοαμ βασιλεῖ Ιουδα καὶ πρὸς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οἶκον Ιουδα καὶ Βενιαμιν καὶ πρὸς τὸ κατ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λειμμα τοῦ λαοῦ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Οὐκ ἀναβ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σεσθε οὐδὲ πολεμ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σετε πρὸς τοὺς 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ἀδελφοὺς ὑμῶν υἱοὺς Ισραηλ· ἀναστρ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φετε ἕκαστος εἰς τὸν οἶκον αὐτοῦ, ὅτι παρ’ ἐμοῦ 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γονεν τὸ ῥῆμα τοῦτο.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1507F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4z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ἤκουσαν τοῦ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σχον τοῦ πορευθῆναι, κατὰ τὸ ῥῆμα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</w:p>
    <w:p w14:paraId="4443AA9B" w14:textId="79CEBA1C" w:rsidR="00C12986" w:rsidRPr="003069E3" w:rsidRDefault="00C12986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ᾠκοδ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Ιεροβοαμ τὴν Σικιμα τὴν ἐν ὄρει Εφραιμ καὶ κατῴκει ἐν αὐτῇ· καὶ ἐξῆλθεν ἐκεῖθεν καὶ ᾠκοδ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μησεν τὴν Φανουηλ.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Ιεροβοαμ ἐν τῇ καρδ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αὐτοῦ Ἰδοὺ νῦν ἐπιστρ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ἡ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εἰς οἶκον Δαυιδ·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ἀναβῇ ὁ λαὸς οὗτος ἀναφ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ρειν θυσ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ἐν οἴκῳ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εἰς Ιερουσαλημ, καὶ ἐπιστραφ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καρδ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τοῦ λαοῦ πρὸς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καὶ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αὐτῶν, πρὸς Ροβοαμ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Ιουδα, καὶ ἀποκτενοῦσ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με.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ἐβουλε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ὁ βασιλεὺς καὶ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καὶ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δαμ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χρυσᾶς καὶ εἶπεν πρὸς τὸν λα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Ἱκανο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σθω ὑμῖν ἀναβα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νειν εἰς Ιερουσαλημ· ἰδοὺ θεο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Ισραηλ, οἱ ἀναγαγ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σε ἐκ γῆς Αἰγ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πτου.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ἔθετο τὴν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ἐν Βαιθηλ καὶ τὴν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ἔδωκεν ἐν Δαν.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ὁ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οὗτος εἰς ἁμαρτ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αν· καὶ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ετο ὁ λαὸς πρὸ προσ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τῆς μιᾶς ἕως Δαν.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οἴκους ἐφ’ ὑψηλῶν καὶ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ἱερεῖς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ρος τι ἐκ τοῦ λαοῦ, οἳ οὐκ ἦσαν ἐκ τῶν υἱῶν Λευι.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Ιεροβοαμ ἑορτὴν ἐν τῷ μηνὶ τῷ ὀγδ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ἐν τῇ πεντεκαιδεκ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τῃ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τοῦ μηνὸς κατὰ τὴν ἑορτὴν τὴν ἐν γῇ Ιουδα 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ἐπὶ τὸ θυσιαστ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ριον, ὃ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ἐν Βαιθηλ, τοῦ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ταῖς δαμ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λεσιν, αἷς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ησεν, καὶ παρ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στησεν ἐν Βαιθηλ τοὺς ἱερεῖς τῶν ὑψηλῶν, ὧν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ησεν.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ἐπὶ τὸ θυσιαστ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ριον, ὃ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ησεν, τῇ πεντεκαιδεκ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τῃ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ἐν τῷ μηνὶ τῷ ὀγδ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ἐν τῇ ἑορτῇ, ᾗ ἐπλ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ἀπὸ καρδ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αὐτοῦ, καὶ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ἑορτὴν τοῖς υἱοῖς Ισραηλ 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ἐπὶ τὸ θυσιαστ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 τοῦ ἐπιθῦσαι. </w:t>
      </w:r>
    </w:p>
    <w:p w14:paraId="72F4CD27" w14:textId="77777777" w:rsidR="00E6026F" w:rsidRPr="003069E3" w:rsidRDefault="00E6026F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E6026F" w:rsidRPr="003069E3" w:rsidSect="00E6026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5E5BF25" w14:textId="79E2A942" w:rsidR="00B420C4" w:rsidRPr="00B420C4" w:rsidRDefault="00B420C4" w:rsidP="00B420C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420C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Βασιλειων Γʹ </w:t>
      </w:r>
      <w:r w:rsidRPr="00B420C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</w:p>
    <w:p w14:paraId="2D831BFB" w14:textId="3BBEA5A2" w:rsidR="001F72D6" w:rsidRPr="003069E3" w:rsidRDefault="002728B4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ἰδοὺ ἄνθρωπος τοῦ θεοῦ ἐξ Ιουδα παρεγ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γῳ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εἰς Βαιθηλ, καὶ Ιεροβοαμ εἱστ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 ἐπὶ τὸ θυσιαστ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 τοῦ ἐπιθῦσαι.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ἐπεκ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πρὸς τὸ θυσιαστ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ἐν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γῳ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εἶπεν Θυσιαστ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θυσιαστ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ριον,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Ἰδοὺ υἱὸς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κτεται τῷ οἴκῳ Δαυιδ, Ιωσιας ὄνομα αὐτῷ, καὶ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ἐπὶ σὲ τοὺς ἱερεῖς τῶν ὑψηλῶν τοὺς ἐπιθ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οντας ἐπὶ σὲ καὶ ὀστᾶ ἀνθρ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κα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ἐπὶ 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ἔδωκεν ἐν τῇ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Τοῦτο τὸ ῥῆμα, ὃ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Ἰδοὺ τὸ θυσιαστ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ῥ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γνυται, καὶ ἐκχυθ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ἡ πι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της ἡ ἐπ’ αὐτῷ.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ὡς ἤκουσεν ὁ βασιλεὺς Ιεροβοαμ τῶν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τοῦ ἀνθρ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τοῦ θεοῦ τοῦ ἐπικαλεσαμ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ἐπὶ τὸ θυσιαστ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τὸ ἐν Βαιθηλ, καὶ ἐξ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τεινεν ὁ βασιλεὺς τὴν χεῖρα αὐτοῦ ἀπὸ τοῦ θυσιαστηρ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Συλλ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βετε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καὶ ἰδοὺ ἐξηρ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 ἡ χεὶρ αὐτοῦ, ἣν ἐξ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τεινεν ἐπ’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οὐκ ἠδυν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ἐπιστρ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αὐτὴν πρὸς ἑαυτ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θυσιαστ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ἐρρ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γη, καὶ ἐξεχ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ἡ πι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ἀπὸ τοῦ θυσιαστηρ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κατὰ τὸ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ρας, ὃ ἔδωκεν ὁ ἄνθρωπος τοῦ θεοῦ ἐν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γῳ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ὁ βασιλεὺς Ιεροβοαμ τῷ ἀνθρ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τοῦ θεοῦ Δε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θητι τοῦ προσ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τοῦ θεοῦ σου, καὶ ἐπιστρεψ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ἡ χε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μου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με. καὶ ἐδε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ὁ ἄνθρωπος τοῦ θεοῦ τοῦ προσ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καὶ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τὴν χεῖρα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πρὸς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καθὼς τὸ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τερον.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ὁ βασιλεὺς πρὸς τὸν ἄνθρωπον τοῦ θεοῦ Εἴσελθε μετ’ ἐμοῦ εἰς οἶκον καὶ 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στησον, καὶ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σοι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ὁ ἄνθρωπος τοῦ θεοῦ πρὸς τὸν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μοι δῷς τὸ ἥμισυ τοῦ οἴκου σου, οὐκ εἰσελε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μετὰ σοῦ οὐδὲ μὴ 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 ἄρτον οὐδὲ μὴ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 ὕδωρ ἐν τῷ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τῳ.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οὕτως ἐνετε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ἐν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γῳ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Μὴ 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γῃς ἄρτον καὶ μὴ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ῃς ὕδωρ καὶ μὴ ἐπιστρ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ψῃς ἐν τῇ ὁδῷ, ᾗ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θης ἐν αὐτῇ.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ἀπῆλθεν ἐν ὁδῷ ἄλλῃ καὶ οὐκ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στρεψεν ἐν τῇ ὁδῷ, ᾗ ἦλθεν ἐν αὐτῇ εἰς Βαιθηλ. </w:t>
      </w:r>
    </w:p>
    <w:p w14:paraId="19D541C1" w14:textId="47E11B0A" w:rsidR="001F72D6" w:rsidRPr="003069E3" w:rsidRDefault="00C12986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εἷς πρεσβ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κατῴκει ἐν Βαιθηλ, καὶ ἔρχονται οἱ υἱοὶ αὐτοῦ καὶ διηγ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αὐτῷ ἅπαντα τὰ ἔργα, ἃ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ὁ ἄνθρωπος τοῦ θεοῦ ἐν τῇ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ἐν Βαιθηλ, καὶ τοὺς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γους, οὓς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τῷ βασιλεῖ· καὶ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στρεψαν τὸ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σωπον τοῦ πατρὸς αὐτῶν.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πρὸς αὐτοὺς ὁ πατὴρ αὐτῶν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ὁδῷ πεπ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ρευται; καὶ δεικν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ουσιν αὐτῷ οἱ υἱοὶ αὐτοῦ τὴν ὁδὸν, ἐν ᾗ ἀνῆλθεν ὁ ἄνθρωπος τοῦ θεοῦ ὁ ἐλθὼν ἐξ Ιουδα.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τοῖς υἱοῖς αὐτοῦ Ἐπισ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τὸν ὄνον· καὶ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σαξαν αὐτῷ τὸν ὄνον, καὶ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ἐπ’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κατ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πισθεν τοῦ ἀνθρ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τοῦ θεοῦ καὶ εὗρεν αὐτὸν καθ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ὑπὸ δρῦν καὶ εἶπεν αὐτῷ Εἰ σὺ εἶ ὁ ἄνθρωπος τοῦ θεοῦ ὁ ἐληλυθὼς ἐξ Ιουδα; καὶ εἶπεν αὐτῷ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αὐτῷ Δεῦρο μετ’ ἐμοῦ καὶ 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γε ἄρτον.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Οὐ μὴ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νωμαι τοῦ ἐπιστρ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μετὰ σοῦ οὐδὲ μὴ 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γομαι ἄρτον οὐδὲ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ομαι ὕδωρ ἐν τῷ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τῳ·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οὕτως ἐντ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ταλτα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ἐν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γῳ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Μὴ 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γῃς ἄρτον ἐκεῖ καὶ μὴ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ῃς ὕδωρ ἐκεῖ καὶ μὴ ἐπιστρ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ψῃς ἐν τῇ ὁδῷ, ᾗ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θης ἐν αὐτῇ.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πρὸς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Κἀγὼ προφ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εἰμὶ καθὼς 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ἄγγελος λελ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ληκεν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ἐν ῥ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στρεψον αὐτὸν πρὸς σεαυτὸν εἰς τὸν οἶκ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σου, καὶ φαγ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ἄρτον καὶ πι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ὕδωρ· καὶ ἐψε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σατο αὐτῷ.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καὶ ἔφαγεν ἄρτον καὶ ἔπιεν ὕδωρ ἐν τῷ οἴκῳ αὐτοῦ.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αὐτῶν καθημ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ἐπὶ τῆς τραπ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ζης 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πρὸς τὸν προφ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τὸν ἐπιστρ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ψαντα αὐτὸν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πρὸς τὸν ἄνθρωπον τοῦ θεοῦ τὸν ἥκοντα ἐξ Ιουδα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Ἀνθ ὧν παρεπ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κρανας τὸ ῥῆμα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οὐκ ἐφ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λαξας τὴν ἐντολ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ἣν ἐνετε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στρεψας καὶ ἔφαγες ἄρτον καὶ ἔπιες ὕδωρ ἐν τῷ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τῳ, ᾧ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πρὸς σὲ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Μὴ 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γῃς ἄρτον καὶ μὴ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ῃς ὕδωρ, οὐ μὴ εἰσ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λθῃ τὸ σῶμ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εἰς τὸν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φον τῶν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 σου.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μετὰ τὸ φαγεῖν ἄρτον καὶ πιεῖν ὕδωρ καὶ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σαξεν αὐτῷ τὸν ὄνον, καὶ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στρεψεν.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ἀπῆλθεν, καὶ εὗρεν αὐτὸν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ἐν τῇ ὁδῷ καὶ ἐθαν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τωσεν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ἦν τὸ σῶμα αὐτοῦ ἐρριμμ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ἐν τῇ ὁδῷ, καὶ ὁ ὄνος εἱστ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 παρ’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ὁ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εἱστ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κει παρὰ τὸ σῶμα.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ἰδοὺ ἄνδρες παραπορευ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καὶ εἶδον τὸ θνησιμαῖον ἐρριμμ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ἐν τῇ ὁδῷ, καὶ ὁ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εἱστ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 ἐχ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μενα τοῦ θνησιμα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ου· καὶ εἰσῆλθον καὶ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λησαν ἐν τῇ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λει, οὗ ὁ προφ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ὁ πρεσβ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της κατῴκει ἐν αὐτῇ.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ἤκουσεν ὁ ἐπιστρ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ψας αὐτὸν ἐκ τῆς ὁδοῦ καὶ εἶπεν Ὁ ἄνθρωπος τοῦ θεοῦ οὗτ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ἐστιν, ὃς παρεπ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κρανε τὸ ῥῆμα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καὶ εὗρεν τὸ σῶμα αὐτοῦ ἐρριμμ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ἐν τῇ ὁδῷ, καὶ ὁ ὄνος καὶ ὁ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εἱστ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κεισαν παρὰ τὸ σῶμα, καὶ οὐκ ἔφαγεν ὁ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τὸ σῶμα τοῦ ἀνθρ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τοῦ θεοῦ καὶ οὐ συν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τριψεν τὸν ὄνον.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ἦρεν ὁ προφ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τὸ σῶμα τοῦ ἀνθρ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τοῦ θεοῦ καὶ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θηκεν αὐτὸ ἐπὶ τὸν ὄνον, καὶ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αὐτὸν εἰς τὴν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ὁ προφ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τοῦ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ψαι αὐτὸν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φῳ ἑαυτοῦ· καὶ ἐκ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ψαντο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Οὐαὶ ἀδελφ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μετὰ τὸ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ψασθαι αὐτὸν καὶ εἶπεν τοῖς υἱοῖς αὐτοῦ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Ἐὰν ἀποθ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νω,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ἐν τῷ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φῳ 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τῳ, οὗ ὁ ἄνθρωπος τοῦ θεοῦ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θαπται ἐν αὐτῷ· παρὰ τὰ ὀστᾶ αὐτοῦ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 με, ἵνα σωθῶσι τὰ ὀστᾶ μου μετὰ τῶν ὀστῶν αὐτοῦ·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γιν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ἔσται τὸ ῥῆμα, ὃ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ἐν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γῳ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ἐπὶ τοῦ θυσιαστηρ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τοῦ ἐν Βαιθηλ καὶ ἐπὶ τοὺς οἴκους τοὺς ὑψηλοὺς τοὺς ἐν Σαμαρε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</w:p>
    <w:p w14:paraId="25484D3A" w14:textId="54D6EB89" w:rsidR="00C12986" w:rsidRPr="003069E3" w:rsidRDefault="00C12986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μετὰ τὸ ῥῆμα τοῦτο οὐκ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Ιεροβοαμ ἀπὸ τῆς κακ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αὐτοῦ καὶ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καὶ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ἐκ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ρους τοῦ λαοῦ ἱερεῖς ὑψηλῶν· ὁ βουλ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μενος, ἐπλ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τὴν χεῖρα αὐτοῦ, 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ἱερεὺς εἰς τὰ ὑψηλ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τὸ ῥῆμα τοῦτο εἰς ἁμαρτ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τῷ οἴκῳ Ιεροβοαμ καὶ εἰς ὄλεθρον καὶ εἰς ἀφανισμὸν ἀπὸ προσ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τῆς γῆς. </w:t>
      </w:r>
    </w:p>
    <w:p w14:paraId="61C761D1" w14:textId="77777777" w:rsidR="00E6026F" w:rsidRPr="003069E3" w:rsidRDefault="00E6026F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E6026F" w:rsidRPr="003069E3" w:rsidSect="00E6026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784395F" w14:textId="7699B6AB" w:rsidR="00B420C4" w:rsidRPr="00B420C4" w:rsidRDefault="00B420C4" w:rsidP="00B420C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420C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Βασιλειων Γʹ </w:t>
      </w:r>
      <w:r w:rsidRPr="00B420C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</w:p>
    <w:p w14:paraId="604A5B1A" w14:textId="74D2E028" w:rsidR="008606A4" w:rsidRDefault="008606A4" w:rsidP="008606A4">
      <w:pPr>
        <w:pStyle w:val="Standard"/>
        <w:keepNext/>
        <w:widowControl w:val="0"/>
        <w:tabs>
          <w:tab w:val="left" w:pos="2957"/>
          <w:tab w:val="left" w:pos="3873"/>
          <w:tab w:val="left" w:pos="4789"/>
          <w:tab w:val="left" w:pos="5705"/>
          <w:tab w:val="left" w:pos="6621"/>
          <w:tab w:val="left" w:pos="7537"/>
          <w:tab w:val="left" w:pos="8453"/>
          <w:tab w:val="left" w:pos="9369"/>
          <w:tab w:val="left" w:pos="10285"/>
          <w:tab w:val="left" w:pos="11201"/>
          <w:tab w:val="left" w:pos="12117"/>
          <w:tab w:val="left" w:pos="13033"/>
          <w:tab w:val="left" w:pos="13949"/>
          <w:tab w:val="left" w:pos="14865"/>
          <w:tab w:val="left" w:pos="15781"/>
          <w:tab w:val="left" w:pos="16697"/>
        </w:tabs>
        <w:spacing w:before="120"/>
        <w:ind w:left="2778" w:right="2778"/>
        <w:jc w:val="center"/>
      </w:pPr>
      <w:r>
        <w:rPr>
          <w:rFonts w:ascii="Vusillus" w:eastAsia="Vusillus" w:hAnsi="Vusillus" w:cs="Vusillus"/>
          <w:i/>
          <w:iCs/>
          <w:color w:val="000080"/>
        </w:rPr>
        <w:t>Verses 14:1–20 are absent from many MSS of the LXX (including Codex Alexandrinus); the text provided here is that of Codex Vaticanus, with accents and punctuation provided.</w:t>
      </w:r>
    </w:p>
    <w:p w14:paraId="608EEF90" w14:textId="2F398EAE" w:rsidR="00C12986" w:rsidRPr="00B3581A" w:rsidRDefault="002728B4" w:rsidP="003069E3">
      <w:pPr>
        <w:spacing w:before="120"/>
        <w:jc w:val="both"/>
        <w:rPr>
          <w:rFonts w:ascii="Vusillus" w:hAnsi="Vusillus" w:cs="Vusillus"/>
          <w:noProof/>
          <w:color w:val="800000"/>
          <w:sz w:val="28"/>
          <w:lang w:val="el-GR"/>
        </w:rPr>
      </w:pPr>
      <w:r w:rsidRPr="00B3581A">
        <w:rPr>
          <w:rFonts w:ascii="Vusillus" w:eastAsia="Arial Unicode MS" w:hAnsi="Vusillus" w:cs="Vusillus"/>
          <w:b/>
          <w:bCs/>
          <w:iCs/>
          <w:noProof/>
          <w:color w:val="003300"/>
          <w:sz w:val="28"/>
          <w:vertAlign w:val="superscript"/>
          <w:lang w:val="el-GR"/>
        </w:rPr>
        <w:t>1</w:t>
      </w:r>
      <w:r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 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Ἐν τῷ καιρῷ ἐκε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ί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νῳ ἠρρ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ώ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 xml:space="preserve">στησεν Αβια υἱὸς Ιεροβοαμ </w:t>
      </w:r>
      <w:r w:rsidRPr="00B3581A">
        <w:rPr>
          <w:rFonts w:ascii="Vusillus" w:eastAsia="Arial Unicode MS" w:hAnsi="Vusillus" w:cs="Vusillus"/>
          <w:b/>
          <w:bCs/>
          <w:iCs/>
          <w:noProof/>
          <w:color w:val="003300"/>
          <w:sz w:val="28"/>
          <w:vertAlign w:val="superscript"/>
          <w:lang w:val="el-GR"/>
        </w:rPr>
        <w:t>2</w:t>
      </w:r>
      <w:r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 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καὶ εἶπεν Ιεροβοαμ πρὸς τὴν γυναῖκα αὐτοῦ Ἀν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ά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στηθι καὶ ἀλλοιωθ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ή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σῃ, καὶ οὐ γν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ώ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σονται ὅτι σὺ γυνὴ Ιεροβοαμ, καὶ πορευθ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ή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σῃ εἰς Σηλω· ἰδοὺ ἐκεῖ Αχια ὁ προφ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ή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της, αὐτὸς ἐλ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ά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 xml:space="preserve">λησεν ἐπ’ ἐμὲ τοῦ βασιλεῦσαι ἐπὶ τὸν λαὸν τοῦτον. </w:t>
      </w:r>
      <w:r w:rsidRPr="00B3581A">
        <w:rPr>
          <w:rFonts w:ascii="Vusillus" w:eastAsia="Arial Unicode MS" w:hAnsi="Vusillus" w:cs="Vusillus"/>
          <w:b/>
          <w:bCs/>
          <w:iCs/>
          <w:noProof/>
          <w:color w:val="003300"/>
          <w:sz w:val="28"/>
          <w:vertAlign w:val="superscript"/>
          <w:lang w:val="el-GR"/>
        </w:rPr>
        <w:t>3</w:t>
      </w:r>
      <w:r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 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καὶ λαβὲ εἰς τὴν χεῖρ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ά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 xml:space="preserve"> σου τῷ ἀνθρ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ώ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πῳ τοῦ θεοῦ ἄρτους καὶ κολλ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ύ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ρια τοῖς τ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έ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κνοις αὐτοῦ καὶ σταφ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ί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δας καὶ στ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ά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μνον μ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έ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λιτος, καὶ ἐλε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ύ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σῃ πρὸς αὐτ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ό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ν. αὐτὸς ἀναγγελεῖ σοι τ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ί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 xml:space="preserve"> ἔσται τῷ παιδ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ί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 xml:space="preserve">ῳ. </w:t>
      </w:r>
      <w:r w:rsidRPr="00B3581A">
        <w:rPr>
          <w:rFonts w:ascii="Vusillus" w:eastAsia="Arial Unicode MS" w:hAnsi="Vusillus" w:cs="Vusillus"/>
          <w:b/>
          <w:bCs/>
          <w:iCs/>
          <w:noProof/>
          <w:color w:val="003300"/>
          <w:sz w:val="28"/>
          <w:vertAlign w:val="superscript"/>
          <w:lang w:val="el-GR"/>
        </w:rPr>
        <w:t>4</w:t>
      </w:r>
      <w:r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 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καὶ ἐπο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ί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ησεν οὕτως γυνὴ Ιεροβοαμ· καὶ ἀν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έ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στη καὶ ἐπορε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ύ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θη εἰς Σηλω, καὶ εἰσῆλθεν ἐν οἴκῳ Αχια· καὶ ὁ ἄνθρωπος πρεσβ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ύ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τερος τοῦ ἰδεῖν, καὶ ἠμβλυ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ώ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πουν οἱ ὀφθαλμοὶ αὐτοῦ ἀπὸ γ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ή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 xml:space="preserve">ρους αὐτοῦ. </w:t>
      </w:r>
      <w:r w:rsidRPr="00B3581A">
        <w:rPr>
          <w:rFonts w:ascii="Vusillus" w:eastAsia="Arial Unicode MS" w:hAnsi="Vusillus" w:cs="Vusillus"/>
          <w:b/>
          <w:bCs/>
          <w:iCs/>
          <w:noProof/>
          <w:color w:val="003300"/>
          <w:sz w:val="28"/>
          <w:vertAlign w:val="superscript"/>
          <w:lang w:val="el-GR"/>
        </w:rPr>
        <w:t>5</w:t>
      </w:r>
      <w:r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 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καὶ κ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ύ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ριος εἶπεν πρὸς Αχια Ἰδοὺ γυνὴ Ιεροβοαμ εἰσ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έ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ρχεται τοῦ ἐκζητῆσαι ῥῆμα παρὰ σοῦ ὑπὲρ υἱοῦ αὐτῆς, ὅτι ἄρρωστ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ό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ς ἐστι· κατὰ τοῦτο καὶ κατὰ τοῦτο λαλ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ή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σεις πρὸς αὐτ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ή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ν. καὶ ἐγ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έ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νετο ἐν τῷ εἰσ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έ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 xml:space="preserve">ρχεσθαι αὐτὴν καὶ αὐτὴ ἀπεξενοῦτο. </w:t>
      </w:r>
      <w:r w:rsidRPr="00B3581A">
        <w:rPr>
          <w:rFonts w:ascii="Vusillus" w:eastAsia="Arial Unicode MS" w:hAnsi="Vusillus" w:cs="Vusillus"/>
          <w:b/>
          <w:bCs/>
          <w:iCs/>
          <w:noProof/>
          <w:color w:val="003300"/>
          <w:sz w:val="28"/>
          <w:vertAlign w:val="superscript"/>
          <w:lang w:val="el-GR"/>
        </w:rPr>
        <w:t>6</w:t>
      </w:r>
      <w:r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 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καὶ ἐγ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έ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νετο ὡς ἤκουσεν Αχια τὴν φωνὴν ποδῶν αὐτῆς, εἰσερχομ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έ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νης αὐτῆς ἐν τῷ ἀνο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ί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γματι, καὶ εἶπεν Εἴσελθε, γυνὴ Ιεροβοαμ· ἵνα τ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ί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 xml:space="preserve"> τοῦτο σὺ ἀποξενοῦσαι; καὶ ἐγ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ώ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 xml:space="preserve"> εἰμι ἀπ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ό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στολος πρ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ό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ς σε σκληρ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ό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 xml:space="preserve">ς. </w:t>
      </w:r>
      <w:r w:rsidRPr="00B3581A">
        <w:rPr>
          <w:rFonts w:ascii="Vusillus" w:eastAsia="Arial Unicode MS" w:hAnsi="Vusillus" w:cs="Vusillus"/>
          <w:b/>
          <w:bCs/>
          <w:iCs/>
          <w:noProof/>
          <w:color w:val="003300"/>
          <w:sz w:val="28"/>
          <w:vertAlign w:val="superscript"/>
          <w:lang w:val="el-GR"/>
        </w:rPr>
        <w:t>7</w:t>
      </w:r>
      <w:r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 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πορευθεῖσα εἰπὸν τῷ Ιεροβοαμ Τ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ά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δε λ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έ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γει κ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ύ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ριος ὁ θεὸς Ισραηλ· ἀνθ’ οὗ ὅσον ὕψωσ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ά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 xml:space="preserve"> σε ἀπὸ μ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έ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σου τοῦ λαοῦ καὶ ἔδωκ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ά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 xml:space="preserve"> σε ἡγο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ύ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μενον ἐπὶ τὸν λα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ό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 xml:space="preserve">ν μου Ισραηλ, </w:t>
      </w:r>
      <w:r w:rsidRPr="00B3581A">
        <w:rPr>
          <w:rFonts w:ascii="Vusillus" w:eastAsia="Arial Unicode MS" w:hAnsi="Vusillus" w:cs="Vusillus"/>
          <w:b/>
          <w:bCs/>
          <w:iCs/>
          <w:noProof/>
          <w:color w:val="003300"/>
          <w:sz w:val="28"/>
          <w:vertAlign w:val="superscript"/>
          <w:lang w:val="el-GR"/>
        </w:rPr>
        <w:t>8</w:t>
      </w:r>
      <w:r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 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καὶ ἔρρηξα σὺν τὸ βασ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ί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λειον ἀπὸ οἴκου Δαυιδ καὶ ἔδωκα αὐτ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ό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 xml:space="preserve"> σοι καὶ οὐκ ἐγ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έ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νου ὡς ὁ δοῦλ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ό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ς μου Δαυιδ, ὃς ἐφ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ύ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λαξεν τὰς ἐντολ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ά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ς μου καὶ ὃς ἐπορε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ύ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θη ὀπ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ί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σω μου ἐν π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ά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σῃ καρδ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ί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 xml:space="preserve">ᾳ αὐτοῦ τοῦ ποιῆσαι ἐκτὸς τὸ εὐθὲς ἐν ὀφθαλμοῖς μου </w:t>
      </w:r>
      <w:r w:rsidRPr="00B3581A">
        <w:rPr>
          <w:rFonts w:ascii="Vusillus" w:eastAsia="Arial Unicode MS" w:hAnsi="Vusillus" w:cs="Vusillus"/>
          <w:b/>
          <w:bCs/>
          <w:iCs/>
          <w:noProof/>
          <w:color w:val="003300"/>
          <w:sz w:val="28"/>
          <w:vertAlign w:val="superscript"/>
          <w:lang w:val="el-GR"/>
        </w:rPr>
        <w:t>9</w:t>
      </w:r>
      <w:r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 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καὶ ἐπονηρε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ύ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σω τοῦ ποιῆσαι παρὰ παντ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ό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ς, ὅσοι ἐγ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έ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νοντο εἰς πρ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ό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σωπ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ό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ν σου καὶ ἐπορε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ύ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θης καὶ ἐπο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ί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ησας σεαυτῷ θεοὺς ἑτ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έ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ρους καὶ χωνευτὰ τοῦ παροργ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ί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σαι με καὶ ἐμὲ ἔρριψας ὀπ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ί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σω σ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ώ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ματ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ό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 xml:space="preserve">ς σου· </w:t>
      </w:r>
      <w:r w:rsidR="00C12986" w:rsidRPr="00B3581A">
        <w:rPr>
          <w:rFonts w:ascii="Vusillus" w:eastAsia="Arial Unicode MS" w:hAnsi="Vusillus" w:cs="Vusillus"/>
          <w:b/>
          <w:bCs/>
          <w:iCs/>
          <w:noProof/>
          <w:color w:val="003300"/>
          <w:sz w:val="28"/>
          <w:vertAlign w:val="superscript"/>
          <w:lang w:val="el-GR"/>
        </w:rPr>
        <w:t>1</w:t>
      </w:r>
      <w:r w:rsidRPr="00B3581A">
        <w:rPr>
          <w:rFonts w:ascii="Vusillus" w:eastAsia="Arial Unicode MS" w:hAnsi="Vusillus" w:cs="Vusillus"/>
          <w:b/>
          <w:bCs/>
          <w:iCs/>
          <w:noProof/>
          <w:color w:val="003300"/>
          <w:sz w:val="28"/>
          <w:vertAlign w:val="superscript"/>
          <w:lang w:val="el-GR"/>
        </w:rPr>
        <w:t>0</w:t>
      </w:r>
      <w:r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 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διὰ τοῦτο ἰδοὺ ἐγὼ ἄγω κακ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ί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αν πρ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ό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ς οἶκον Ιεροβοαμ· καὶ ἐξολεθρε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ύ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σω τοῦ Ιεροβοαμ οὐροῦντα πρὸς τοῖχον ἐπ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έ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χομενον καὶ ἐγκαταλελειμμ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έ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νον ἐν Ισραηλ καὶ ἐπιλ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έ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ξω ὀπ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ί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σω οἴκου Ιεροβοαμ, καθὼς ἐπιλ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έ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γεται ἡ κ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ό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προς, ἔως τελειωθῆναι αὐτ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ό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 xml:space="preserve">ν· </w:t>
      </w:r>
      <w:r w:rsidR="00C12986" w:rsidRPr="00B3581A">
        <w:rPr>
          <w:rFonts w:ascii="Vusillus" w:eastAsia="Arial Unicode MS" w:hAnsi="Vusillus" w:cs="Vusillus"/>
          <w:b/>
          <w:bCs/>
          <w:iCs/>
          <w:noProof/>
          <w:color w:val="003300"/>
          <w:sz w:val="28"/>
          <w:vertAlign w:val="superscript"/>
          <w:lang w:val="el-GR"/>
        </w:rPr>
        <w:t>1</w:t>
      </w:r>
      <w:r w:rsidRPr="00B3581A">
        <w:rPr>
          <w:rFonts w:ascii="Vusillus" w:eastAsia="Arial Unicode MS" w:hAnsi="Vusillus" w:cs="Vusillus"/>
          <w:b/>
          <w:bCs/>
          <w:iCs/>
          <w:noProof/>
          <w:color w:val="003300"/>
          <w:sz w:val="28"/>
          <w:vertAlign w:val="superscript"/>
          <w:lang w:val="el-GR"/>
        </w:rPr>
        <w:t>1</w:t>
      </w:r>
      <w:r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 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τὸν τεθνηκ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ό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τα τοῦ Ιεροβοαμ ἐν τῇ π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ό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λει, καταφ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ά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γονται οἱ κ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ύ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νες, καὶ τὸν τεθνηκ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ό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τα ἐν τῷ ἀγρῷ καταφ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ά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γεται τὰ πετεινὰ τοῦ οὐρανοῦ, ὅτι κ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ύ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ριος ἐλ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ά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 xml:space="preserve">λησεν. </w:t>
      </w:r>
      <w:r w:rsidR="00C12986" w:rsidRPr="00B3581A">
        <w:rPr>
          <w:rFonts w:ascii="Vusillus" w:eastAsia="Arial Unicode MS" w:hAnsi="Vusillus" w:cs="Vusillus"/>
          <w:b/>
          <w:bCs/>
          <w:iCs/>
          <w:noProof/>
          <w:color w:val="003300"/>
          <w:sz w:val="28"/>
          <w:vertAlign w:val="superscript"/>
          <w:lang w:val="el-GR"/>
        </w:rPr>
        <w:t>1</w:t>
      </w:r>
      <w:r w:rsidRPr="00B3581A">
        <w:rPr>
          <w:rFonts w:ascii="Vusillus" w:eastAsia="Arial Unicode MS" w:hAnsi="Vusillus" w:cs="Vusillus"/>
          <w:b/>
          <w:bCs/>
          <w:iCs/>
          <w:noProof/>
          <w:color w:val="003300"/>
          <w:sz w:val="28"/>
          <w:vertAlign w:val="superscript"/>
          <w:lang w:val="el-GR"/>
        </w:rPr>
        <w:t>2</w:t>
      </w:r>
      <w:r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 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καὶ σὺ ἀναστᾶσα πορε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ύ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θητι εἰς τὸν οἶκ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ό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ν σου· ἐν τῷ εἰσ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έ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ρχεσθαι π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ό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δας σου τὴν π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ό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λιν, ἀποθανεῖται τὸ παιδ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ά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 xml:space="preserve">ριον· </w:t>
      </w:r>
      <w:r w:rsidR="00C12986" w:rsidRPr="00B3581A">
        <w:rPr>
          <w:rFonts w:ascii="Vusillus" w:eastAsia="Arial Unicode MS" w:hAnsi="Vusillus" w:cs="Vusillus"/>
          <w:b/>
          <w:bCs/>
          <w:iCs/>
          <w:noProof/>
          <w:color w:val="003300"/>
          <w:sz w:val="28"/>
          <w:vertAlign w:val="superscript"/>
          <w:lang w:val="el-GR"/>
        </w:rPr>
        <w:t>1</w:t>
      </w:r>
      <w:r w:rsidRPr="00B3581A">
        <w:rPr>
          <w:rFonts w:ascii="Vusillus" w:eastAsia="Arial Unicode MS" w:hAnsi="Vusillus" w:cs="Vusillus"/>
          <w:b/>
          <w:bCs/>
          <w:iCs/>
          <w:noProof/>
          <w:color w:val="003300"/>
          <w:sz w:val="28"/>
          <w:vertAlign w:val="superscript"/>
          <w:lang w:val="el-GR"/>
        </w:rPr>
        <w:t>3</w:t>
      </w:r>
      <w:r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 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καὶ κ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ό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ψονται αὐτὸν πᾶς Ισραηλ καὶ θ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ά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ψουσιν αὐτ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ό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ν, ὅτι οὗτος μ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ό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νος εἰσελε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ύ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σεται τῷ Ιεροβοαμ πρὸς τ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ά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φον, ὅτι εὑρ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έ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θη ἐν αὐτῷ ῥῆμα καλὸν περὶ τοῦ κυρ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ί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 xml:space="preserve">ου θεοῦ Ισραηλ ἐν οἴκῳ Ιεροβοαμ· </w:t>
      </w:r>
      <w:r w:rsidR="00C12986" w:rsidRPr="00B3581A">
        <w:rPr>
          <w:rFonts w:ascii="Vusillus" w:eastAsia="Arial Unicode MS" w:hAnsi="Vusillus" w:cs="Vusillus"/>
          <w:b/>
          <w:bCs/>
          <w:iCs/>
          <w:noProof/>
          <w:color w:val="003300"/>
          <w:sz w:val="28"/>
          <w:vertAlign w:val="superscript"/>
          <w:lang w:val="el-GR"/>
        </w:rPr>
        <w:t>1</w:t>
      </w:r>
      <w:r w:rsidRPr="00B3581A">
        <w:rPr>
          <w:rFonts w:ascii="Vusillus" w:eastAsia="Arial Unicode MS" w:hAnsi="Vusillus" w:cs="Vusillus"/>
          <w:b/>
          <w:bCs/>
          <w:iCs/>
          <w:noProof/>
          <w:color w:val="003300"/>
          <w:sz w:val="28"/>
          <w:vertAlign w:val="superscript"/>
          <w:lang w:val="el-GR"/>
        </w:rPr>
        <w:t>4</w:t>
      </w:r>
      <w:r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 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καὶ ἀναστ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ή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σει κ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ύ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ριος ἑαυτῷ βασιλ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έ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α ἐπὶ Ισραηλ, ὃς πλ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ή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ξει τὸν οἶκον Ιεροβοαμ τα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ύ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τῃ τῇ ἡμ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έ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ρᾳ· καὶ τ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ί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 xml:space="preserve"> κα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ί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 xml:space="preserve"> γε νῦν; </w:t>
      </w:r>
      <w:r w:rsidR="00C12986" w:rsidRPr="00B3581A">
        <w:rPr>
          <w:rFonts w:ascii="Vusillus" w:eastAsia="Arial Unicode MS" w:hAnsi="Vusillus" w:cs="Vusillus"/>
          <w:b/>
          <w:bCs/>
          <w:iCs/>
          <w:noProof/>
          <w:color w:val="003300"/>
          <w:sz w:val="28"/>
          <w:vertAlign w:val="superscript"/>
          <w:lang w:val="el-GR"/>
        </w:rPr>
        <w:t>1</w:t>
      </w:r>
      <w:r w:rsidRPr="00B3581A">
        <w:rPr>
          <w:rFonts w:ascii="Vusillus" w:eastAsia="Arial Unicode MS" w:hAnsi="Vusillus" w:cs="Vusillus"/>
          <w:b/>
          <w:bCs/>
          <w:iCs/>
          <w:noProof/>
          <w:color w:val="003300"/>
          <w:sz w:val="28"/>
          <w:vertAlign w:val="superscript"/>
          <w:lang w:val="el-GR"/>
        </w:rPr>
        <w:t>5</w:t>
      </w:r>
      <w:r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 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καὶ πλ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ή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ξει κ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ύ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ριος τὸν Ισραηλ, καθὰ κινεῖται ὁ κ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ά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λαμος ἐν τῷ ὕδατι, καὶ ἐκτιλεῖ τὸν Ισραηλ ἀπὸ ἄνω τῆς χθονὸς τῆς ἀγαθῆς τα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ύ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της, ἧς ἔδωκεν τοῖς πατρ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ά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σιν αὐτῶν, καὶ λικμ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ή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σει αὐτοὺς ἀπὸ π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έ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ραν τοῦ ποταμοῦ· ἀνθ’ οὗ ὅσον ἐπο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ί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ησαν τὰ ἄλση αὐτῶν παροργ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ί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ζοντες τὸν κ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ύ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 xml:space="preserve">ριον· </w:t>
      </w:r>
      <w:r w:rsidR="00C12986" w:rsidRPr="00B3581A">
        <w:rPr>
          <w:rFonts w:ascii="Vusillus" w:eastAsia="Arial Unicode MS" w:hAnsi="Vusillus" w:cs="Vusillus"/>
          <w:b/>
          <w:bCs/>
          <w:iCs/>
          <w:noProof/>
          <w:color w:val="003300"/>
          <w:sz w:val="28"/>
          <w:vertAlign w:val="superscript"/>
          <w:lang w:val="el-GR"/>
        </w:rPr>
        <w:t>1</w:t>
      </w:r>
      <w:r w:rsidRPr="00B3581A">
        <w:rPr>
          <w:rFonts w:ascii="Vusillus" w:eastAsia="Arial Unicode MS" w:hAnsi="Vusillus" w:cs="Vusillus"/>
          <w:b/>
          <w:bCs/>
          <w:iCs/>
          <w:noProof/>
          <w:color w:val="003300"/>
          <w:sz w:val="28"/>
          <w:vertAlign w:val="superscript"/>
          <w:lang w:val="el-GR"/>
        </w:rPr>
        <w:t>6</w:t>
      </w:r>
      <w:r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 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καὶ δ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ώ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σει κ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ύ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ριος τὸν Ισραηλ χ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ά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ριν ἁμαρτιῶν Ιεροβοαμ, ὃς ἥμαρτεν καὶ ὃς ἐξ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ή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 xml:space="preserve">μαρτεν τὸν Ισραηλ. </w:t>
      </w:r>
      <w:r w:rsidR="00C12986" w:rsidRPr="00B3581A">
        <w:rPr>
          <w:rFonts w:ascii="Vusillus" w:eastAsia="Arial Unicode MS" w:hAnsi="Vusillus" w:cs="Vusillus"/>
          <w:b/>
          <w:bCs/>
          <w:iCs/>
          <w:noProof/>
          <w:color w:val="003300"/>
          <w:sz w:val="28"/>
          <w:vertAlign w:val="superscript"/>
          <w:lang w:val="el-GR"/>
        </w:rPr>
        <w:t>1</w:t>
      </w:r>
      <w:r w:rsidRPr="00B3581A">
        <w:rPr>
          <w:rFonts w:ascii="Vusillus" w:eastAsia="Arial Unicode MS" w:hAnsi="Vusillus" w:cs="Vusillus"/>
          <w:b/>
          <w:bCs/>
          <w:iCs/>
          <w:noProof/>
          <w:color w:val="003300"/>
          <w:sz w:val="28"/>
          <w:vertAlign w:val="superscript"/>
          <w:lang w:val="el-GR"/>
        </w:rPr>
        <w:t>7</w:t>
      </w:r>
      <w:r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 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καὶ ἀν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έ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στη ἡ γυνὴ Ιεροβοαμ καὶ ἐπορε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ύ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θη εἰς τὴν Σαριρα· καὶ ἐγ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έ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νετο ὡς εἰσῆλθεν ἐν τῷ προθ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ύ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ρῳ τοῦ οἴκου καὶ τὸ παιδ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ά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ριον ἀπ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έ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 xml:space="preserve">θανε. </w:t>
      </w:r>
      <w:r w:rsidR="00C12986" w:rsidRPr="00B3581A">
        <w:rPr>
          <w:rFonts w:ascii="Vusillus" w:eastAsia="Arial Unicode MS" w:hAnsi="Vusillus" w:cs="Vusillus"/>
          <w:b/>
          <w:bCs/>
          <w:iCs/>
          <w:noProof/>
          <w:color w:val="003300"/>
          <w:sz w:val="28"/>
          <w:vertAlign w:val="superscript"/>
          <w:lang w:val="el-GR"/>
        </w:rPr>
        <w:t>1</w:t>
      </w:r>
      <w:r w:rsidRPr="00B3581A">
        <w:rPr>
          <w:rFonts w:ascii="Vusillus" w:eastAsia="Arial Unicode MS" w:hAnsi="Vusillus" w:cs="Vusillus"/>
          <w:b/>
          <w:bCs/>
          <w:iCs/>
          <w:noProof/>
          <w:color w:val="003300"/>
          <w:sz w:val="28"/>
          <w:vertAlign w:val="superscript"/>
          <w:lang w:val="el-GR"/>
        </w:rPr>
        <w:t>8</w:t>
      </w:r>
      <w:r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 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καὶ ἔθαψαν αὐτὸν καὶ ἐκ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ό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ψαντο αὐτὸν πᾶς Ισραηλ, κατὰ τὸ ῥῆμα κυρ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ί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ου, ὃ ἐλ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ά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λησεν ἐν χειρὶ δο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ύ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λου αὐτοῦ Αχια τοῦ προφ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ή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 xml:space="preserve">του. </w:t>
      </w:r>
      <w:r w:rsidR="00C12986" w:rsidRPr="00B3581A">
        <w:rPr>
          <w:rFonts w:ascii="Vusillus" w:eastAsia="Arial Unicode MS" w:hAnsi="Vusillus" w:cs="Vusillus"/>
          <w:b/>
          <w:bCs/>
          <w:iCs/>
          <w:noProof/>
          <w:color w:val="003300"/>
          <w:sz w:val="28"/>
          <w:vertAlign w:val="superscript"/>
          <w:lang w:val="el-GR"/>
        </w:rPr>
        <w:t>1</w:t>
      </w:r>
      <w:r w:rsidRPr="00B3581A">
        <w:rPr>
          <w:rFonts w:ascii="Vusillus" w:eastAsia="Arial Unicode MS" w:hAnsi="Vusillus" w:cs="Vusillus"/>
          <w:b/>
          <w:bCs/>
          <w:iCs/>
          <w:noProof/>
          <w:color w:val="003300"/>
          <w:sz w:val="28"/>
          <w:vertAlign w:val="superscript"/>
          <w:lang w:val="el-GR"/>
        </w:rPr>
        <w:t>9</w:t>
      </w:r>
      <w:r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 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καὶ περισσὸν ῥημ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ά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των Ιεροβοαμ, ὅσα ἐπολ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έ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μησεν καὶ ὅσα ἐβασ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ί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λευσεν, ἰδοὺ αὐτὰ γεγραμμ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έ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να ἐπὶ βιβλ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ί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ου ῥημ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ά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των τῶν ἡμερῶν τῶν βασιλ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έ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 xml:space="preserve">ων Ισραηλ. </w:t>
      </w:r>
      <w:r w:rsidR="00C12986" w:rsidRPr="00B3581A">
        <w:rPr>
          <w:rFonts w:ascii="Vusillus" w:eastAsia="Arial Unicode MS" w:hAnsi="Vusillus" w:cs="Vusillus"/>
          <w:b/>
          <w:bCs/>
          <w:iCs/>
          <w:noProof/>
          <w:color w:val="003300"/>
          <w:sz w:val="28"/>
          <w:vertAlign w:val="superscript"/>
          <w:lang w:val="el-GR"/>
        </w:rPr>
        <w:t>2</w:t>
      </w:r>
      <w:r w:rsidRPr="00B3581A">
        <w:rPr>
          <w:rFonts w:ascii="Vusillus" w:eastAsia="Arial Unicode MS" w:hAnsi="Vusillus" w:cs="Vusillus"/>
          <w:b/>
          <w:bCs/>
          <w:iCs/>
          <w:noProof/>
          <w:color w:val="003300"/>
          <w:sz w:val="28"/>
          <w:vertAlign w:val="superscript"/>
          <w:lang w:val="el-GR"/>
        </w:rPr>
        <w:t>0</w:t>
      </w:r>
      <w:r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 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καὶ αἱ ἡμ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έ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ραι, ἃς ἐβασ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ί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λευσεν Ιεροβοαμ εἴκοσι καὶ δ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ύ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ο ἔτη· καὶ ἐκοιμ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ή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θη μετὰ τῶν πατ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έ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ρων αὐτοῦ καὶ ἐβασ</w:t>
      </w:r>
      <w:r w:rsidR="00AC65D2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ί</w:t>
      </w:r>
      <w:r w:rsidR="00C12986" w:rsidRPr="00B3581A">
        <w:rPr>
          <w:rFonts w:ascii="Vusillus" w:eastAsia="Arial Unicode MS" w:hAnsi="Vusillus" w:cs="Vusillus"/>
          <w:i/>
          <w:iCs/>
          <w:noProof/>
          <w:color w:val="800000"/>
          <w:sz w:val="28"/>
          <w:lang w:val="el-GR"/>
        </w:rPr>
        <w:t>λευσε Ναδαβ υἱὸς αὐτοῦ ἀντ’ αὐτοῦ.</w:t>
      </w:r>
    </w:p>
    <w:p w14:paraId="66894AE4" w14:textId="3BBCA12C" w:rsidR="00C12986" w:rsidRPr="00B420C4" w:rsidRDefault="00C12986" w:rsidP="00B420C4">
      <w:pPr>
        <w:spacing w:before="120"/>
        <w:jc w:val="both"/>
        <w:rPr>
          <w:rFonts w:ascii="Vusillus" w:hAnsi="Vusillus" w:cs="Vusillus"/>
          <w:b/>
          <w:bCs/>
          <w:i/>
          <w:iCs/>
          <w:noProof/>
          <w:color w:val="003300"/>
          <w:sz w:val="28"/>
          <w:lang w:val="el-GR"/>
        </w:rPr>
      </w:pPr>
      <w:r w:rsidRPr="00B420C4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2</w:t>
      </w:r>
      <w:r w:rsidR="002728B4" w:rsidRPr="00B420C4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Ροβοαμ υἱὸς Σαλωμων ἐβασ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ἐπὶ Ιουδα· υἱὸς τεσσαρ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καὶ ἑνὸς ἐνιαυτῶν Ροβοαμ ἐν τῷ βασιλε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αὐτὸν καὶ δ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ἑπτὰ ἔτη ἐβασ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ἐν Ιερουσαλημ τῇ π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λει, ἣν ἐξελ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ξατο κ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θ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σθαι τὸ ὄνομα αὐτοῦ ἐκεῖ ἐκ πασῶν φυλῶν τοῦ Ισραηλ· καὶ τὸ ὄνομα τῆς μητρὸς αὐτοῦ Νααμα ἡ Αμμανῖτις. </w:t>
      </w:r>
      <w:r w:rsidRPr="00B420C4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B420C4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Ροβοαμ τὸ πονηρὸν ἐν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κυρ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παρεζ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λωσεν αὐτὸν ἐν πᾶσιν, οἷς ἐπο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οἱ πατ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ρες αὐτοῦ, καὶ ἐν ταῖς ἁμαρτ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αις αὐτῶν, αἷς ἥμαρτον, </w:t>
      </w:r>
      <w:r w:rsidRPr="00B420C4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B420C4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ᾠκοδ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μησαν ἑαυτοῖς ὑψηλὰ καὶ στ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λας καὶ ἄλση ἐπὶ π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βουνὸν ὑψηλὸν καὶ ὑποκ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παντὸς ξ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συσκ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ου· </w:t>
      </w:r>
      <w:r w:rsidRPr="00B420C4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B420C4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νδεσμος ἐγεν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ἐν τῇ γῇ, καὶ ἐπο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ἀπὸ π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βδελυγμ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τῶν ἐθνῶν, ὧν ἐξῆρεν κ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ἀπὸ προσ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υἱῶν Ισραηλ. – </w:t>
      </w:r>
      <w:r w:rsidRPr="00B420C4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B420C4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2728B4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ἐν τῷ ἐνιαυτῷ τῷ π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μπτῳ βασιλε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οντος Ροβοαμ ἀν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Σουσακιμ βασιλεὺς Αἰγ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πτου ἐπὶ Ιερουσαλημ </w:t>
      </w:r>
      <w:r w:rsidRPr="00B420C4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B420C4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2728B4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ἔλαβεν π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θησαυροὺς οἴκου κυρ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τοὺς θησαυροὺς οἴκου τοῦ βασιλ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καὶ τὰ δ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ρατα τὰ χρυσᾶ, ἃ ἔλαβεν Δαυιδ ἐκ χειρὸς τῶν πα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Αδρααζαρ βασιλ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Σουβα καὶ εἰσ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νεγκεν αὐτὰ εἰς Ιερουσαλημ, τὰ π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 ἔλαβεν, ὅπλα τὰ χρυσᾶ. </w:t>
      </w:r>
      <w:r w:rsidRPr="00B420C4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B420C4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2728B4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Ροβοαμ ὁ βασιλεὺς ὅπλα χαλκᾶ ἀντ αὐτῶν. καὶ ἐπ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θεντο ἐπ’ αὐτὸν οἱ ἡγο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τῶν παρατρεχ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οἱ φυλ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σσοντες τὸν πυλῶνα οἴκου τοῦ βασιλ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ως. </w:t>
      </w:r>
      <w:r w:rsidRPr="00B420C4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B420C4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2728B4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ὅτε εἰσεπορε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ετο ὁ βασιλεὺς εἰς οἶκον κυρ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καὶ ᾖρον αὐτὰ οἱ παρατρ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χοντες καὶ ἀπηρε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δοντο αὐτὰ εἰς τὸ θεε τῶν παρατρεχ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ντων. – </w:t>
      </w:r>
      <w:r w:rsidRPr="00B420C4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B420C4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2728B4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λοιπὰ τῶν λ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Ροβοαμ καὶ π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ἃ ἐπο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ησεν, οὐκ ἰδοὺ ταῦτα γεγραμμ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ἐν βιβλ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λ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τῶν ἡμερῶν τοῖς βασιλεῦσιν Ιουδα; </w:t>
      </w:r>
      <w:r w:rsidRPr="00B420C4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B420C4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2728B4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λεμος ἦν ἀνὰ μ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Ροβοαμ καὶ ἀνὰ μ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Ιεροβοαμ π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ἡμ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ρας. </w:t>
      </w:r>
      <w:r w:rsidRPr="00B420C4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B420C4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ἐκοιμ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Ροβοαμ μετὰ τῶν πατ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αὐτοῦ καὶ θ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πτεται μετὰ τῶν πατ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αὐτοῦ ἐν π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Δαυιδ, καὶ ἐβασ</w:t>
      </w:r>
      <w:r w:rsidR="00AC65D2"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B420C4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λευσεν Αβιου υἱὸς αὐτοῦ ἀντ αὐτοῦ. </w:t>
      </w:r>
    </w:p>
    <w:p w14:paraId="3C0AF607" w14:textId="77777777" w:rsidR="00E6026F" w:rsidRPr="003069E3" w:rsidRDefault="00E6026F" w:rsidP="003069E3">
      <w:pPr>
        <w:spacing w:before="120"/>
        <w:jc w:val="both"/>
        <w:rPr>
          <w:rFonts w:ascii="Vusillus" w:hAnsi="Vusillus" w:cs="Vusillus"/>
          <w:noProof/>
          <w:lang w:val="el-GR"/>
        </w:rPr>
        <w:sectPr w:rsidR="00E6026F" w:rsidRPr="003069E3" w:rsidSect="00E6026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201B111" w14:textId="15F27EDE" w:rsidR="00B420C4" w:rsidRPr="00B420C4" w:rsidRDefault="00B420C4" w:rsidP="00B420C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420C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Βασιλειων Γʹ </w:t>
      </w:r>
      <w:r w:rsidRPr="00B420C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</w:p>
    <w:p w14:paraId="2E610F71" w14:textId="6E3B7C14" w:rsidR="00605C00" w:rsidRDefault="002728B4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τῷ ὀκτωκαιδεκ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ἔτει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οντος Ιεροβοαμ υἱοῦ Ναβατ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 Αβιου υἱὸς Ροβοαμ ἐπὶ Ιουδα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ἓξ ἔτη ἐβασ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λευσεν, καὶ ὄνομα τῆς μητρὸς αὐτοῦ Μααχα θυγ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τηρ Αβεσσαλωμ.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ἐν ταῖς ἁμαρτ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τοῦ πατρὸς αὐτοῦ, αἷς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αὐτοῦ, καὶ οὐκ ἦν ἡ καρδ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αὐτοῦ τελε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μετὰ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θεοῦ αὐτοῦ ὡς ἡ καρδ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Δαυιδ τοῦ πατρὸς αὐτοῦ.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διὰ Δαυιδ ἔδωκεν αὐτῷ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λειμμα, ἵνα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αὐτοῦ μετ’ αὐτὸν καὶ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 τὴν Ιερουσαλημ,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Δαυιδ τὸ εὐθὲς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οὐκ ἐξ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κλινεν ἀπὸ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ντων, ὧν ἐνετε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αὐτῷ,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τῆς ζωῆς αὐτοῦ.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λοιπὰ τῶν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Αβιου 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ἃ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ησεν, οὐκ ἰδοὺ ταῦτα γεγραμμ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ἐπὶ βιβλ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τῶν ἡμερῶν τοῖς βασιλεῦσιν Ιουδα; 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λεμος ἦν ἀνὰ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Αβιου καὶ ἀνὰ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 Ιεροβοαμ.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ἐκοιμ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Αβιου μετὰ τῶν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αὐτοῦ ἐν τῷ εἰκοστῷ καὶ τετ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ρτῳ ἔτει τοῦ Ιεροβοαμ καὶ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πτεται μετὰ τῶν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αὐτοῦ ἐν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Δαυιδ, καὶ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 Ασα υἱὸς αὐτοῦ ἀντ αὐτοῦ. </w:t>
      </w:r>
    </w:p>
    <w:p w14:paraId="45A7B3B9" w14:textId="48D8457C" w:rsidR="006D71E9" w:rsidRPr="003069E3" w:rsidRDefault="002728B4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ἐνιαυτῷ τῷ τετ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ρτῳ καὶ εἰκοστῷ τοῦ Ιεροβοαμ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Ισραηλ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 Ασα ἐπὶ Ιουδαν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τεσσαρ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καὶ ἓν ἔτος ἐβασ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ἐν Ιερουσαλημ, καὶ ὄνομα τῆς μητρὸς αὐτοῦ Ανα θυγ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τηρ Αβεσσαλωμ.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Ασα τὸ εὐθὲς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ὡς Δαυιδ ὁ πατὴρ αὐτοῦ.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ἀφεῖλεν τὰς τελετὰς ἀπὸ τῆς γῆς καὶ ἐξαπ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ἐπιτηδε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ματα, ἃ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οἱ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ρες αὐτοῦ.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τὴν Ανα τὴν μητ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αὐτοῦ μετ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στησεν τοῦ μὴ εἶναι ἡγουμ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νην, καθὼς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νοδον ἐν τῷ ἄλσει αὐτῆς, καὶ ἐξ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κοψεν Ασα τὰς καταδ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αὐτῆς καὶ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πρησεν πυρὶ ἐν τῷ χειμ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ρρῳ Κεδρων.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τὰ δὲ ὑψηλὰ οὐκ ἐξῆρεν· πλὴν ἡ καρδ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Ασα ἦν τελε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μετὰ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αὐτοῦ.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νεγκεν τοὺς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ονας τοῦ πατρὸς αὐτοῦ καὶ τοὺς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ονας αὐτοῦ εἰσ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νεγκεν εἰς τὸν οἶκον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ου, 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ἀργυροῦς καὶ χρυσοῦς καὶ σκε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η. –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λεμος ἦν ἀνὰ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Ασα καὶ ἀνὰ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Βαασα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Ισραηλ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Βαασα βασιλεὺς Ισραηλ ἐπὶ Ιουδαν καὶ ᾠκοδ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τὴν Ραμα τοῦ μὴ εἶναι ἐκπορευ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καὶ εἰσπορευ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μενον τῷ Ασα βασιλεῖ Ιουδα.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ἔλαβεν Ασα τὸ ἀργ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καὶ τὸ χρυσ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τὸ εὑρεθὲν ἐν τοῖς θησαυροῖς τοῦ οἴκου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καὶ ἔδωκεν αὐτὰ εἰς χεῖρας πα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αὐτοῦ, καὶ ἐξαπ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αὐτοὺς ὁ βασιλεὺς Ασα πρὸς υἱὸν Αδερ υἱὸν Ταβερεμμαν υἱοῦ Αζιν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Συρ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τοῦ κατοικοῦντος ἐν Δαμασκῷ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 διαθ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 ἀνὰ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ἐμοῦ καὶ ἀνὰ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σοῦ καὶ ἀνὰ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τοῦ πατρ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καὶ τοῦ πατρ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σου· ἰδοὺ ἐξαπ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σταλκ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δῶρα ἀργ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καὶ χρυσ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ον, δεῦρο διασκ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δασον τὴν διαθ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 σου τὴν πρὸς Βαασα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Ισραηλ, καὶ ἀναβ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ἀπ’ ἐμοῦ.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ἤκουσεν υἱὸς Αδερ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Ασα 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τοὺς ἄρχοντας τῶν δυν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μεων τῶν αὐτοῦ ταῖς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λεσιν τοῦ Ισραηλ καὶ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τὴν Αιν καὶ τὴν Δαν καὶ τὴν Αβελμαα καὶ πᾶσαν τὴν Χεζραθ ἕως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σης τῆς γῆς Νεφθαλι.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ὡς ἤκουσεν Βαασα, καὶ δι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λιπεν τοῦ οἰκοδομεῖν τὴν Ραμα 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στρεψεν εἰς Θερσα.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βασιλεὺς Ασα παρ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γγειλεν παντὶ Ιουδα εἰς Αινακιμ, καὶ αἴρουσιν τοὺς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θους τῆς Ραμα καὶ τὰ 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αὐτῆς, ἃ ᾠκοδ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Βαασα, καὶ ᾠκοδ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ἐν αὐτοῖς ὁ βασιλεὺς Ασα πᾶν βουνὸν Βενιαμιν καὶ τὴν σκοπι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–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λοιπὰ τῶν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Ασα καὶ πᾶσα ἡ δυναστε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αὐτοῦ, ἣν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ησεν, οὐκ ἰδοὺ ταῦτα γεγραμμ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ἐστὶν ἐπὶ βιβλ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τῶν ἡμερῶν τοῖς βασιλεῦσιν Ιουδα; πλὴν ἐν τῷ καιρῷ τοῦ 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ρως αὐτοῦ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νεσεν τοὺς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δας αὐτοῦ.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ἐκοιμ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Ασα καὶ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πτεται μετὰ τῶν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αὐτοῦ ἐν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Δαυιδ, καὶ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 Ιωσαφατ υἱὸς αὐτοῦ ἀντ αὐτοῦ. </w:t>
      </w:r>
    </w:p>
    <w:p w14:paraId="4DA68E82" w14:textId="284E0C9F" w:rsidR="006D71E9" w:rsidRPr="003069E3" w:rsidRDefault="00C12986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Ναδαβ υἱὸς Ιεροβοαμ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 ἐπὶ Ισραηλ ἐν ἔτει δευτ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ρῳ τοῦ Ασα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Ιουδα καὶ ἐβασ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ἐπὶ Ισραηλ ἔτη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τὸ πονηρὸν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ἐν ὁδῷ τοῦ πατρὸς αὐτοῦ καὶ ἐν ταῖς ἁμαρτ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αὐτοῦ, αἷς ἐξ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μαρτεν τὸν Ισραηλ.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περιεκ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θισεν αὐτὸν Βαασα υἱὸς Αχια ἐπὶ τὸν οἶκον Βελααν καὶ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αὐτὸν ἐν Γαβαθων τῇ τῶν ἀλλοφ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λων, καὶ Ναδαβ καὶ πᾶς Ισραηλ περιεκ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θητο ἐπὶ Γαβαθων.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ἐθαν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τωσεν αὐτὸν Βαασα ἐν ἔτει 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τοῦ Ασα υἱοῦ Αβιου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Ιουδα καὶ ἐβασ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λευσεν.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ὡς ἐβασ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λευσεν, καὶ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τὸν οἶκον Ιεροβοαμ καὶ οὐχ ὑπελ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πετο πᾶσαν πνοὴν τοῦ Ιεροβοαμ ἕως τοῦ ἐξολεθρεῦσαι αὐτὸν κατὰ τὸ ῥῆμα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ὃ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ἐν χειρὶ δο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αὐτοῦ Αχια τοῦ Σηλων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περὶ τῶν ἁμαρτιῶν Ιεροβοαμ, ὡς ἐξ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μαρτεν τὸν Ισραηλ, καὶ ἐν τῷ παροργισμῷ αὐτοῦ, ᾧ παρ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ργισεν τὸν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 θεὸν τοῦ Ισραηλ.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λοιπὰ τῶν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Ναδαβ 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ἃ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ησεν, οὐκ ἰδοὺ ταῦτα γεγραμμ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ἐστὶν ἐν βιβλ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τῶν ἡμερῶν τοῖς βασιλεῦσιν Ισραηλ; </w:t>
      </w:r>
    </w:p>
    <w:p w14:paraId="09B5E3F3" w14:textId="1FDDFAEA" w:rsidR="00C12986" w:rsidRPr="003069E3" w:rsidRDefault="00C12986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τῷ ἔτει τῷ 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τοῦ Ασα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Ιουδα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 Βαασα υἱὸς Αχια ἐπὶ Ισραηλ ἐν Θερσα εἴκοσι καὶ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σσαρα ἔτη.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τὸ πονηρὸν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ἐν ὁδῷ Ιεροβοαμ υἱοῦ Ναβατ καὶ ἐν ταῖς ἁμαρτ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αὐτοῦ, ὡς ἐξ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μαρτεν τὸν Ισραηλ. – </w:t>
      </w:r>
    </w:p>
    <w:p w14:paraId="21F6A923" w14:textId="77777777" w:rsidR="00E6026F" w:rsidRPr="003069E3" w:rsidRDefault="00E6026F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E6026F" w:rsidRPr="003069E3" w:rsidSect="00E6026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2F9CC24" w14:textId="1419421E" w:rsidR="00B420C4" w:rsidRPr="00B420C4" w:rsidRDefault="00B420C4" w:rsidP="00B420C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420C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Βασιλειων Γʹ </w:t>
      </w:r>
      <w:r w:rsidRPr="00B420C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</w:t>
      </w:r>
    </w:p>
    <w:p w14:paraId="781157AB" w14:textId="7984025D" w:rsidR="006D71E9" w:rsidRPr="003069E3" w:rsidRDefault="002728B4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ἐν χειρὶ Ιου υἱοῦ Ανανι πρὸς Βαασα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Ἀνθ ὧν ὕψωσ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ἀπὸ τῆς γῆς καὶ ἔδωκ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ἡγο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ἐπὶ τὸν λα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Ισραηλ καὶ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θης ἐν τῇ ὁδῷ Ιεροβοαμ καὶ ἐξ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μαρτες τὸν λα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τὸν Ισραηλ τοῦ παροργ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με ἐν τοῖς ματα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 αὐτῶν,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ἐγὼ ἐξεγε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 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Βαασα καὶ ὄπισθεν τοῦ οἴκου αὐτοῦ καὶ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τὸν οἶκ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 ὡς τὸν οἶκον Ιεροβοαμ υἱοῦ Ναβατ·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τὸν τεθνηκ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 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τοῦ Βαασα ἐν τῇ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λει, καταφ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γονται αὐτὸν οἱ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νες, καὶ τὸν τεθνηκ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 αὐτοῦ ἐν τῷ πεδ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ῳ, καταφ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γονται αὐτὸν τὰ πετεινὰ τοῦ οὐρανοῦ. –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λοιπὰ τῶν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Βαασα 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ἃ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ησεν, καὶ αἱ δυναστεῖαι αὐτοῦ, οὐκ ἰδοὺ ταῦτα γεγραμμ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ἐν βιβλ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τῶν ἡμερῶν τῶν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Ισραηλ;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ἐκοιμ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Βαασα μετὰ τῶν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αὐτοῦ καὶ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πτεται ἐν Θερσα, καὶ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 Ηλα υἱὸς αὐτοῦ ἀντ αὐτοῦ ἐν τῷ εἰκοστῷ ἔτει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 Ασα.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χειρὶ Ιου υἱοῦ Ανανι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ἐπὶ Βαασα καὶ ἐπὶ τὸν οἶκον αὐτοῦ πᾶσαν τὴν κακ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ἣν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τοῦ παροργ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αὐτὸν ἐν τοῖς ἔργοις τῶν χειρῶν αὐτοῦ, τοῦ εἶναι κατὰ τὸν οἶκον Ιεροβοαμ καὶ ὑπὲρ τοῦ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ξαι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4C5D2286" w14:textId="695418F4" w:rsidR="006D71E9" w:rsidRPr="003069E3" w:rsidRDefault="002728B4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Ηλα υἱὸς Βαασα ἐβασ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ἐπὶ Ισραηλ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 ἔτη ἐν Θερσα.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ἐπ’ αὐτὸν Ζαμβρι ὁ ἄρχων τῆς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σους τῆς ἵππου, καὶ αὐτὸς ἦν ἐν Θερσα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μεθ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ἐν τῷ οἴκῳ Ωσα τοῦ οἰκον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μου ἐν Θερσα·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εἰσῆλθεν Ζαμβρι καὶ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αὐτὸν καὶ ἐθαν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τωσεν αὐτὸν καὶ ἐβασ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λευσεν ἀντ αὐτοῦ.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ἐγεν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ἐν τῷ βασιλεῦσαι αὐτὸν ἐν τῷ καθ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αὐτὸν ἐπὶ τοῦ 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αὐτοῦ καὶ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ταξεν ὅλον τὸν οἶκον Βαασα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κατὰ τὸ ῥῆμα, ὃ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ἐπὶ τὸν οἶκον Βαασα πρὸς Ιου τὸν προφ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την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περὶ πασῶν τῶν ἁμαρτιῶν Βαασα καὶ Ηλα τοῦ υἱοῦ αὐτοῦ, ὡς ἐξ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μαρτεν τὸν Ισραηλ τοῦ παροργ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τὸν θεὸν Ισραηλ ἐν τοῖς ματα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 αὐτῶν.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λοιπὰ τῶν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Ηλα 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ἃ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ησεν, οὐκ ἰδοὺ ταῦτα γεγραμμ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ἐν βιβλ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τῶν ἡμερῶν τῶν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Ισραηλ; </w:t>
      </w:r>
    </w:p>
    <w:p w14:paraId="2C023BA2" w14:textId="4D759FA1" w:rsidR="006D71E9" w:rsidRPr="003069E3" w:rsidRDefault="00C12986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Ζαμβρι ἐβασ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ἑπτὰ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ἐν Θερσα. καὶ ἡ παρεμβολὴ Ισραηλ ἐπὶ Γαβαθων τὴν τῶν ἀλλοφ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λων,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ἤκουσεν ὁ λαὸς ἐν τῇ παρεμβολῇ λεγ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Συνεστρ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 Ζαμβρι καὶ ἔπαισεν τὸν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α· καὶ ἐβασ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λευσαν ἐν Ισραηλ τὸν Αμβρι τὸν ἡγο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τῆς στρατιᾶς ἐπὶ Ισραηλ ἐν τῇ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 ἐν τῇ παρεμβολῇ.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Αμβρι καὶ πᾶς Ισραηλ μετ’ αὐτοῦ ἐκ Γαβαθων καὶ περιεκ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θισαν ἐπὶ Θερσα.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ἐγεν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ὡς εἶδεν Ζαμβρι ὅτι προκατε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λημπται αὐτοῦ ἡ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λις, καὶ εἰσπορε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εται εἰς ἄντρον τοῦ οἴκου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καὶ ἐνεπ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ρισεν ἐπ’ αὐτὸν τὸν οἶκον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ἐν πυρὶ 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θανεν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ὑπὲρ τῶν ἁμαρτιῶν αὐτοῦ, ὧν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τοῦ ποιῆσαι τὸ πονηρὸν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πορευθῆναι ἐν ὁδῷ Ιεροβοαμ υἱοῦ Ναβατ καὶ ἐν ταῖς ἁμαρτ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αὐτοῦ, ὡς ἐξ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μαρτεν τὸν Ισραηλ.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λοιπὰ τῶν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Ζαμβρι καὶ τὰς συν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ψεις αὐτοῦ, ἃς συνῆψεν, οὐκ ἰδοὺ ταῦτα γεγραμμ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ἐν βιβλ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τῶν ἡμερῶν τῶν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Ισραηλ; </w:t>
      </w:r>
    </w:p>
    <w:p w14:paraId="6CB67E3B" w14:textId="33C09188" w:rsidR="00101E37" w:rsidRPr="003069E3" w:rsidRDefault="00C12986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μερ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ζεται ὁ λαὸς Ισραηλ· ἥμισυ τοῦ λαοῦ 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νεται 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Θαμνι υἱοῦ Γωναθ τοῦ βασιλεῦσαι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τὸ ἥμισυ τοῦ λαοῦ 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νεται 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Αμβρι.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λαὸς ὁ ὢν 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Αμβρι ὑπερεκρ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τησεν τὸν λαὸν τὸν 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Θαμνι υἱοῦ Γωναθ, 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θανεν Θαμνι καὶ Ιωραμ ὁ ἀδελφὸς αὐτοῦ ἐν τῷ καιρῷ ἐκε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νῳ, καὶ ἐβασ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λευσεν Αμβρι μετὰ Θαμνι.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ἔτει τῷ τριακοστῷ καὶ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Ασα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 Αμβρι ἐπὶ Ισραηλ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δεκα ἔτη. ἐν Θερσα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 ἓξ ἔτη·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Αμβρι τὸ ὄρος τὸ Σεμερων παρὰ Σεμηρ τοῦ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τοῦ ὄρους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ταλ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ἀργυρ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ᾠκοδ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τὸ ὄρος καὶ ἐπεκ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τὸ ὄνομα τοῦ ὄρους, οὗ ᾠκοδ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μεσεν, ἐπὶ τῷ 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Σεμηρ τοῦ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τοῦ ὄρους Σαεμηρων.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Αμβρι τὸ πονηρὸν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ἐπονηρε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ὑπὲρ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γενομ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 ἔμπροσθεν αὐτοῦ·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ἐν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ὁδῷ Ιεροβοαμ υἱοῦ Ναβατ καὶ ἐν ταῖς ἁμαρτ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αὐτοῦ, αἷς ἐξ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μαρτεν τὸν Ισραηλ τοῦ παροργ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τὸν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θεὸν Ισραηλ ἐν τοῖς ματα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 αὐτῶν.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λοιπὰ τῶν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Αμβρι 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ἃ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ησεν, καὶ ἡ δυναστε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αὐτοῦ, οὐκ ἰδοὺ ταῦτα γεγραμμ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ἐν βιβλ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τῶν ἡμερῶν τῶν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Ισραηλ;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ἐκοιμ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Αμβρι μετὰ τῶν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αὐτοῦ καὶ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πτεται ἐν Σαμαρε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ᾳ, καὶ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 Αχααβ υἱὸς αὐτοῦ ἀντ αὐτοῦ. </w:t>
      </w:r>
    </w:p>
    <w:p w14:paraId="51F1E026" w14:textId="5DBCD200" w:rsidR="007260AE" w:rsidRDefault="00C12986" w:rsidP="007260A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a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ἐν τῷ ἐνιαυτῷ τῷ ἑνδεκ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τοῦ Αμβρι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 Ιωσαφατ υἱὸς Ασα ἐτῶν τρι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ἐν τῇ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αὐτοῦ, καὶ εἴκοσι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ἔτη ἐβασ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ἐν Ιερουσαλημ, καὶ ὄνομα τῆς μητρὸς αὐτοῦ Γαζουβα θυγ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τηρ Σελει.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260A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8b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ἐν τῇ ὁδῷ Ασα τοῦ πατρὸς αὐτοῦ καὶ οὐκ ἐξ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κλινεν ἀπ’ αὐτῆς τοῦ ποιεῖν τὸ εὐθὲς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ου· πλὴν τῶν ὑψηλῶν οὐκ ἐξῆραν, ἔθυον ἐν τοῖς ὑψηλοῖς καὶ ἐθυμ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ων. </w:t>
      </w:r>
      <w:r w:rsidR="007260A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28c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ἃ συν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θετο Ιωσαφατ, καὶ πᾶσα ἡ δυναστε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ἣν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ησεν, καὶ οὓς ἐπολ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μησεν, οὐκ ἰδοὺ ταῦτα γεγραμμ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ἐν βιβλ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τῶν ἡμερῶν τῶν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Ιουδα; </w:t>
      </w:r>
      <w:r w:rsidR="007260A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28d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λοιπὰ τῶν συμπλοκῶν, ἃς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θεντο ἐν ταῖς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ραις Ασα τοῦ πατρὸς αὐτοῦ, ἐξῆρεν ἀπὸ τῆς γῆς. </w:t>
      </w:r>
      <w:r w:rsidR="007260A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28e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βασιλεὺς οὐκ ἦν ἐν Συρ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νασιβ. </w:t>
      </w:r>
      <w:r w:rsidR="007260A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28f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βασιλεὺς Ιωσαφατ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ναῦν εἰς Θαρσις 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εἰς Σωφιρ ἐπὶ τὸ χρυσ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ον· καὶ οὐκ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θη, ὅτι συνετρ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βη ἡ ναῦς ἐν Γασιωνγαβερ. </w:t>
      </w:r>
      <w:r w:rsidR="007260A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28g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εἶπεν ὁ βασιλεὺς Ισραηλ πρὸς Ιωσαφατ Ἐξαποστελῶ τοὺς παῖδ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καὶ τὰ παιδ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ἐν τῇ νη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καὶ οὐκ ἐβο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λετο Ιωσαφατ.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260AE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8h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ἐκοιμ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Ιωσαφατ μετὰ τῶν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αὐτοῦ καὶ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πτεται μετὰ τῶν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αὐτοῦ ἐν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Δαυιδ, καὶ ἐβασ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λευσεν Ιωραμ υἱὸς αὐτοῦ ἀντ αὐτοῦ. </w:t>
      </w:r>
    </w:p>
    <w:p w14:paraId="4539AB66" w14:textId="09AE4EDC" w:rsidR="00C12986" w:rsidRPr="003069E3" w:rsidRDefault="007260AE" w:rsidP="007260AE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29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ἔτει δευτ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ρῳ τῷ Ιωσαφατ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 Αχααβ υἱὸς Αμβρι· ἐβασ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ἐπὶ Ισραηλ ἐν Σαμαρε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εἴκοσι καὶ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 ἔτη.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Αχααβ τὸ πονηρὸν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ἐπονηρε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ὑπὲρ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ντας τοὺς ἔμπροσθεν αὐτοῦ·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ἦν αὐτῷ ἱκανὸν τοῦ 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ἐν ταῖς ἁμαρτ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Ιεροβοαμ υἱοῦ Ναβατ, καὶ ἔλαβεν γυναῖκα τὴν Ιεζαβελ θυγατ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Ιεθεβααλ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Σιδων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καὶ ἐδο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τῷ Βααλ καὶ προσεκ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νησεν αὐτῷ.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ἔστησεν θυσιαστ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τῷ Βααλ ἐν οἴκῳ τῶν προσοχθισμ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αὐτοῦ, ὃν ᾠκοδ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ἐν Σαμαρε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ᾳ,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Αχααβ ἄλσος, καὶ προσ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θηκεν Αχααβ τοῦ ποιῆσαι παροργ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σματα τοῦ παροργ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τὴν ψυχὴν αὐτοῦ τοῦ ἐξολεθρευθῆναι· ἐκακοπο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ὑπὲρ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βασιλεῖς Ισραηλ τοὺς γενομ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 ἔμπροσθεν αὐτοῦ. –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ταῖς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αὐτοῦ ᾠκοδ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Αχιηλ ὁ Βαιθηλ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τὴν Ιεριχω· ἐν τῷ Αβιρων τῷ πρωτοτ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κῳ αὐτοῦ ἐθεμελ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ωσεν αὐτὴν καὶ τῷ Σεγουβ τῷ νεωτ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ρῳ αὐτοῦ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στησεν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αὐτῆς κατὰ τὸ ῥῆμα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ὃ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λησεν ἐν χειρὶ Ιησου υἱοῦ Ναυη. </w:t>
      </w:r>
    </w:p>
    <w:p w14:paraId="507132AF" w14:textId="77777777" w:rsidR="00E6026F" w:rsidRPr="003069E3" w:rsidRDefault="00E6026F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E6026F" w:rsidRPr="003069E3" w:rsidSect="00E6026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80A45DA" w14:textId="2D268494" w:rsidR="00B420C4" w:rsidRPr="00B420C4" w:rsidRDefault="00B420C4" w:rsidP="00B420C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420C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Βασιλειων Γʹ </w:t>
      </w:r>
      <w:r w:rsidRPr="00B420C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</w:t>
      </w:r>
    </w:p>
    <w:p w14:paraId="4D6C62DF" w14:textId="5EE2D3C4" w:rsidR="006D71E9" w:rsidRPr="003069E3" w:rsidRDefault="002728B4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Ηλιου ὁ προφ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ὁ Θεσβ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ἐκ Θεσβων τῆς Γαλααδ πρὸς Αχααβ Ζῇ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θεὸς τῶν δυν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μεων ὁ θεὸς Ισραηλ, ᾧ παρ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στην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αὐτοῦ, εἰ ἔσται τὰ ἔτη ταῦτα δρ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σος καὶ ὑετὸς ὅτι εἰ μὴ διὰ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γου μου.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ῥῆμα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πρὸς Ηλιου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ἐντεῦθεν κατὰ ἀνατολὰς καὶ κρ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βηθι ἐν τῷ χειμ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ρρῳ Χορραθ τοῦ ἐπὶ προσ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τοῦ Ιορδ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ἐκ τοῦ χειμ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ρρου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εσαι ὕδωρ, καὶ τοῖς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ραξιν ἐντελοῦμαι διατρ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φειν σε ἐκεῖ.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Ηλιου κατὰ τὸ ῥῆμα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ἐκ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θισεν ἐν τῷ χειμ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ρρῳ Χορραθ ἐπὶ προσ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τοῦ Ιορδ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ρακες ἔφερον αὐτῷ ἄρτους τὸ πρωῒ καὶ κρ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τὸ δε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λης, καὶ ἐκ τοῦ χειμ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ρρου ἔπινεν ὕδωρ. </w:t>
      </w:r>
    </w:p>
    <w:p w14:paraId="5219D3E9" w14:textId="0DD2FCBD" w:rsidR="006D71E9" w:rsidRPr="003069E3" w:rsidRDefault="002728B4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μετὰ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καὶ ἐξηρ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 ὁ χειμ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ρρους, ὅτι οὐκ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νετο ὑετὸς ἐπὶ τῆς γῆς.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ῥῆμα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πρὸς Ηλιου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στηθι καὶ 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εἰς Σαρεπτα τῆς Σιδων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ας· ἰδοὺ ἐντ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ταλμαι ἐκεῖ γυναικὶ 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τοῦ διατρ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φειν σε.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καὶ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 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εἰς Σαρεπτα εἰς τὸν πυλῶνα τῆς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λεως, καὶ ἰδοὺ ἐκεῖ γυνὴ 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συν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λεγεν 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λα· καὶ ἐβ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αὐτῆς Ηλιου καὶ εἶπεν αὐτῇ Λαβὲ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ὀλ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ὕδωρ εἰς ἄγγος 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ομαι.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λαβεῖν, καὶ ἐβ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αὐτῆς Ηλιου καὶ εἶπεν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μψῃ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ψωμὸν ἄρτου ἐν τῇ χειρ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ἡ γυν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Ζῇ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σου, εἰ ἔστιν μοι ἐγκρυφ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ἀλλ’ ἢ ὅσον δρὰξ ἀλε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ἐν τῇ ὑδρ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καὶ ὀλ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ἔλαιον ἐν τῷ καψ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κῃ· καὶ ἰδοὺ ἐγὼ συλλ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ξυλ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ρια καὶ εἰσελε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καὶ ποι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αὐτὸ ἐμαυτῇ καὶ τοῖς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κνοις μου, καὶ φαγ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καὶ ἀποθανο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μεθα.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πρὸς αὐτὴν Ηλιου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ρσει, εἴσελθε καὶ 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ησον κατὰ τὸ ῥῆμ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σου· ἀλλὰ 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ησον ἐμοὶ ἐκεῖθεν ἐγκρυφ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μικρὸν ἐν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καὶ ἐξο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μοι, σαυτῇ δὲ καὶ τοῖς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κνοις σου ποι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ἐπ’ ἐσχ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του·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Ἡ ὑδρ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τοῦ ἀλε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οὐκ ἐκλε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καὶ ὁ καψ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κης τοῦ ἐλα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οὐκ ἐλαττον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ἕως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τοῦ δοῦναι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 τὸν ὑετὸν ἐπὶ τῆς γῆς.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ἡ γυνὴ καὶ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ησεν· καὶ ἤσθιεν αὐτὴ καὶ αὐτὸς καὶ τὰ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κνα αὐτῆς.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ὑδρ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τοῦ ἀλε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οὐκ ἐξ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λιπεν καὶ ὁ καψ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κης τοῦ ἐλα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οὐκ ἐλαττον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κατὰ τὸ ῥῆμα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ὃ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λησεν ἐν χειρὶ Ηλιου. </w:t>
      </w:r>
    </w:p>
    <w:p w14:paraId="43E375C0" w14:textId="35FAF313" w:rsidR="00C12986" w:rsidRPr="003069E3" w:rsidRDefault="00C12986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μετὰ ταῦτα καὶ ἠρρ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στησεν ὁ υἱὸς τῆς γυναικὸς τῆς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τοῦ οἴκου, καὶ ἦν ἡ ἀρρωστ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αὐτοῦ κραταιὰ σφ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δρα, ἕως οὗ οὐχ ὑπελε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φθη ἐν αὐτῷ πνεῦμα.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πρὸς Ηλιου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ἐμοὶ καὶ σο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ἄνθρωπε τοῦ θεοῦ; εἰσῆλθες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τοῦ ἀναμνῆσαι τὰς ἀδικ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μου καὶ θανατῶσαι τὸν υἱ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μου.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Ηλιου πρὸς τὴν γυναῖκα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μοι τὸν υἱ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σου. καὶ ἔλαβεν αὐτὸν ἐκ τοῦ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λπου αὐτῆς 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νεγκεν αὐτὸν εἰς τὸ ὑπερῷον, ἐν ᾧ αὐτὸς ἐκ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θητο ἐκεῖ, καὶ ἐκο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μισεν αὐτὸν ἐπὶ τῆς κλ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 αὐτοῦ.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ἀνεβ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Ηλιου καὶ εἶπεν Οἴμμοι,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 ὁ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ρτυς τῆς 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ρας, μεθ’ ἧς ἐγὼ κατοικῶ μετ’ αὐτῆς, σὺ κεκ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κωκας τοῦ θανατῶσαι τὸν υἱὸν αὐτῆς.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ἐνεφ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σησεν τῷ παιδαρ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τρὶς καὶ ἐπεκαλ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τὸν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καὶ εἶπεν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 ὁ θε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μου, ἐπιστραφ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δὴ ἡ ψυχὴ τοῦ παιδαρ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εἰς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οὕτως, καὶ ἀνεβ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τὸ παιδ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αὐτὸν ἀπὸ τοῦ ὑπερῴου εἰς τὸν οἶκον καὶ ἔδωκεν αὐτὸν τῇ μητρὶ αὐτοῦ· καὶ εἶπεν Ηλιου Βλ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πε, ζῇ ὁ υἱ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ἡ γυνὴ πρὸς Ηλιου Ἰδοὺ ἔγνωκα ὅτι ἄνθρωπος θεοῦ εἶ σὺ καὶ ῥῆμα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ἐν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ἀληθιν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08291401" w14:textId="77777777" w:rsidR="00E6026F" w:rsidRPr="003069E3" w:rsidRDefault="00E6026F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E6026F" w:rsidRPr="003069E3" w:rsidSect="00E6026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9B8E713" w14:textId="05859E6B" w:rsidR="00B420C4" w:rsidRPr="00B420C4" w:rsidRDefault="00B420C4" w:rsidP="00B420C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420C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Βασιλειων Γʹ </w:t>
      </w:r>
      <w:r w:rsidRPr="00B420C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</w:t>
      </w:r>
    </w:p>
    <w:p w14:paraId="00A220CE" w14:textId="46A4488C" w:rsidR="006D71E9" w:rsidRPr="003069E3" w:rsidRDefault="002728B4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μεθ’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πολλὰς καὶ ῥῆμα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πρὸς Ηλιου ἐν τῷ ἐνιαυτῷ τῷ 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θητι καὶ ὄφθητι τῷ Αχααβ, καὶ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ὑετὸν ἐπὶ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σωπον τῆς γῆς.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Ηλιου τοῦ ὀφθῆναι τῷ Αχααβ. – καὶ ἡ λιμὸς κραταιὰ ἐν Σαμαρε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Αχααβ τὸν Αβδιου τὸν οἰκον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μον· [καὶ Αβδιου ἦν φοβο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τὸν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σφ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ἐν τῷ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πτειν τὴν Ιεζαβελ τοὺς προφ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ἔλαβεν Αβδιου ἑκατὸν ἄνδρας προφ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καὶ ἔκρυψεν αὐτοὺς κατὰ πεντ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ἐν σπηλα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καὶ δι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τρεφεν αὐτοὺς ἐν ἄρτῳ καὶ ὕδατι·]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Αχααβ πρὸς Αβδιου Δεῦρο καὶ δι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λθωμεν ἐπὶ τὴν γῆν ἐπὶ πηγὰς τῶν ὑδ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καὶ ἐπὶ χειμ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ρρους, ἐ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πως εὕρωμεν βοτ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περιποιησ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ἵππους καὶ ἡμι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νους, καὶ οὐκ ἐξολοθρευθ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 ἀπὸ τῶν κτηνῶν.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ρισαν ἑαυτοῖς τὴν ὁδὸν τοῦ διελθεῖν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Αχααβ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ἐν ὁδῷ μιᾷ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νος, καὶ Αβδιου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ἐν ὁδῷ ἄλλῃ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νος. –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ἦν Αβδιου ἐν τῇ ὁδῷ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νος, καὶ ἦλθεν Ηλιου εἰς συν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ντησιν αὐτοῦ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νος· καὶ Αβδιου ἔσπευσεν καὶ ἔπεσεν ἐπὶ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αὐτοῦ καὶ εἶπεν Εἰ σὺ εἶ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Ηλιου;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Ηλιου αὐτῷ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 τῷ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 σου Ἰδοὺ Ηλιου.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Αβδιου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ρτηκα, ὅτι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δως τὸν δοῦλ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εἰς χεῖρα Αχααβ τοῦ θανατῶσα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με;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ζῇ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σου, εἰ ἔστιν ἔθνος ἢ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οὗ οὐκ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σταλκεν ὁ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μου 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ζητεῖν σε, καὶ εἶπον Οὐκ ἔστιν· καὶ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πρησεν τὴν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τὰς 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αὐτῆς, ὅτι οὐχ εὕρηκ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σε.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σὺ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γεις 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γγελλε τῷ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 σου Ἰδοὺ Ηλιου·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ἐὰν ἐγὼ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λθω ἀπὸ σοῦ, καὶ πνεῦμα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ἀρεῖ σε εἰς γῆν, ἣν οὐκ οἶδα, καὶ εἰσελε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ἀπαγγεῖλαι τῷ Αχααβ, καὶ ἀποκτενεῖ με· καὶ ὁ δοῦλ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 φοβο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τὸν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ἐκ νε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τητος αὐτοῦ.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ἦ οὐκ ἀπηγγ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σοι τῷ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μου οἷα πεπο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ηκα ἐν τῷ ἀποκτε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νειν Ιεζαβελ τοὺς προφ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ἔκρυψα ἀπὸ τῶν προφητῶν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ἑκατὸν ἄνδρας ἀνὰ πεντ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ἐν σπηλα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 καὶ ἔθρεψα ἐν ἄρτοις καὶ ὕδατι;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σὺ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γεις μοι 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 τῷ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 σου Ἰδοὺ Ηλιου· καὶ ἀποκτενεῖ με.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Ηλιου Ζῇ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τῶν δυν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μεων, ᾧ παρ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στην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αὐτοῦ, ὅτι 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ὀφθ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σομαι αὐτῷ.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Αβδιου εἰς συναντὴν τῷ Αχααβ 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γγειλεν αὐτῷ· καὶ ἐξ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δραμεν Αχααβ καὶ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εἰς συν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ντησιν Ηλιου. </w:t>
      </w:r>
    </w:p>
    <w:p w14:paraId="66D1347C" w14:textId="5FCFCF10" w:rsidR="006D71E9" w:rsidRPr="003069E3" w:rsidRDefault="00C12986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ὡς εἶδεν Αχααβ τὸν Ηλιου, καὶ εἶπεν Αχααβ πρὸς Ηλιου Εἰ σὺ εἶ αὐτὸς ὁ διαστρ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φων τὸν Ισραηλ;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Ηλιου Οὐ διαστρ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 τὸν Ισραηλ, ὅτι ἀλλ’ ἢ σὺ καὶ ὁ οἶκος τοῦ πατρ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ἐν τῷ καταλιμπ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νειν ὑμᾶς τὸν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θεὸν ὑμῶν καὶ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θης 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τῶν Βααλιμ·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στειλον συν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θροισον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Ισραηλ εἰς ὄρος τὸ Καρμ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λιον καὶ τοὺς προφ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τῆς αἰσχ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τετρακοσ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καὶ πεντ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καὶ τοὺς προφ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τῶν ἀλσῶν τετρακοσ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ἐσθ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οντας 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πεζαν Ιεζαβελ.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Αχααβ εἰς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Ισραηλ καὶ ἐπισυν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προφ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εἰς ὄρος τὸ Καρμ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λιον.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Ηλιου πρὸς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ντας, καὶ εἶπεν αὐτοῖς Ηλιου Ἕως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ὑμεῖς χωλανεῖτε ἐπ’ ἀμφοτ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ταῖς ἰγν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αις; εἰ ἔστιν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εσθε 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αὐτοῦ· εἰ δὲ ὁ Βααλ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εσθε 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αὐτοῦ. καὶ οὐκ ἀπεκρ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ὁ λαὸς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Ηλιου πρὸς τὸν λα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Ἐγὼ ὑπολ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λειμμαι προφ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τοῦ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μον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τατος, καὶ οἱ προφῆται τοῦ Βααλ τετρακ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σιοι καὶ πεντ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ἄνδρες, καὶ οἱ προφῆται τοῦ ἄλσους τετρακ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σιοι·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 ἡμῖν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καὶ ἐκλεξ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σθωσαν ἑαυτοῖς τὸν ἕνα καὶ μελισ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 καὶ ἐπιθ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 ἐπὶ τῶν 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καὶ πῦρ μὴ ἐπιθ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τωσαν, καὶ ἐγὼ ποι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τὸν βοῦν τὸν ἄλλον καὶ πῦρ οὐ μὴ ἐπιθῶ·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βοᾶτε ἐν 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θεῶν ὑμῶν, καὶ ἐγὼ ἐπικαλ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ἐν 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τοῦ θεοῦ μου, καὶ ἔσται ὁ θε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ὃς ἐὰν ἐπακο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ἐν πυρ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οὗτος θε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ἀπεκρ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πᾶς ὁ λαὸς καὶ εἶπον Καλὸν τὸ ῥῆμα, ὃ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λησας.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Ηλιου τοῖς προφ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ταις τῆς αἰσχ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Ἐκλ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ξασθε ἑαυτοῖς τὸν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σχον τὸν ἕνα καὶ ποι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πρῶτοι, ὅτι πολλοὶ ὑμεῖς, καὶ ἐπικαλ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σασθε ἐν 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ματι θεοῦ ὑμῶν καὶ πῦρ μὴ ἐπιθῆτε.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ἔλαβον τὸν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σχον καὶ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καὶ ἐπεκαλοῦντο ἐν 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τοῦ Βααλ ἐκ πρω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ἕως μεσημβρ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εἶπον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κουσον ἡμῶν, ὁ Βααλ,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κουσον ἡμῶν· καὶ οὐκ ἦν φωνὴ καὶ οὐκ ἦν ἀκρ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ασις· καὶ δι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τρεχον ἐπὶ τοῦ θυσιαστηρ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οὗ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ησαν.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μεσημβρ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καὶ ἐμυκτ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ρισεν αὐτοὺς Ηλιου ὁ Θεσβ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καὶ εἶπεν Ἐπικαλεῖσθε ἐν φωνῇ μεγ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λῃ, ὅτι θε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ἐστιν, ὅτι ἀδολεσχ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αὐτῷ ἐστιν, καὶ ἅμα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ποτε χρηματ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ἢ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ποτε καθε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ἐξαναστ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ἐπεκαλοῦντο ἐν φωνῇ μεγ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 καὶ κατετ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μνοντο κατὰ τὸν ἐθισμὸν αὐτῶν ἐν μαχα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καὶ σειρομ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σταις ἕως ἐκχ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αἵματος ἐπ’ αὐτο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ἐπροφ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τευον, ἕως οὗ παρῆλθεν τὸ δειλιν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ν. 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ὡς ὁ καιρὸς τοῦ ἀναβῆναι τὴν θυσ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οὐκ ἦν φων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Ηλιου ὁ Θεσβ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πρὸς τοὺς προφ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τῶν προσοχθισμ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Μετ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στητε ἀπὸ τοῦ νῦν, καὶ ἐγὼ ποι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 ὁλοκα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μου· καὶ μετ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στησαν καὶ ἀπῆλθον. –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Ηλιου πρὸς τὸν λα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Προσαγ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γετε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με· καὶ προσ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πᾶς ὁ λαὸς πρὸς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ἔλαβεν Ηλιου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δεκα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θους κατ’ ἀριθμὸν φυλῶν τοῦ Ισραηλ, ὡς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πρὸς αὐτὸν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Ισραηλ ἔσται τὸ ὄνομ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ᾠκοδ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τοὺς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θους ἐν 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ἰ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τὸ θυσιαστ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τὸ κατεσκαμμ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καὶ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θααλα χωροῦσαν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 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μετρητὰς σπ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ρματος κυκλ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τοῦ θυσιαστηρ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ἐστο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βασεν τὰς σχ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δακας ἐπὶ τὸ θυσιαστ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ριον, ὃ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ησεν, καὶ ἐμ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λισεν τὸ ὁλοκα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τωμα καὶ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θηκεν ἐπὶ τὰς σχ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δακας καὶ ἐστο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βασεν ἐπὶ τὸ θυσιαστ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σσαρας ὑδρ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ὕδατος καὶ ἐπιχ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ετε ἐπὶ τὸ ὁλοκα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τωμα καὶ ἐπὶ τὰς σχ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δακας· καὶ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οὕτως. καὶ εἶπεν Δευτερ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σατε· καὶ ἐδευτ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ρωσαν. καὶ εἶπεν Τρισσ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σατε· καὶ ἐτρ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σσευσαν.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διεπορε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ετο τὸ ὕδωρ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τοῦ θυσιαστηρ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ου, καὶ τὴν θααλα ἔπλησαν ὕδατος.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ἀνεβ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Ηλιου εἰς τὸν οὐρανὸν καὶ εἶπεν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 ὁ θεὸς Αβρααμ καὶ Ισαακ καὶ Ισραηλ,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κουσ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μου,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κουσ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ἐν πυρ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γν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 πᾶς ὁ λαὸς οὗτος ὅτι σὺ εἶ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θεὸς Ισραηλ κἀγὼ δοῦλ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καὶ διὰ σὲ πεπο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ηκα τὰ ἔργα ταῦτα.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κουσ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μου,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κουσ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ἐν πυρ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γν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ὁ λαὸς οὗτος ὅτι σὺ εἶ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θεὸς καὶ σὺ ἔστρεψας τὴν καρδ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τοῦ λαοῦ 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ἔπεσεν πῦρ παρὰ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ἐκ τοῦ οὐρανοῦ καὶ κατ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φαγεν τὸ ὁλοκα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τωμα καὶ τὰς σχ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δακας καὶ τὸ ὕδωρ τὸ ἐν τῇ θααλα, καὶ τοὺς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θους καὶ τὸν χοῦν ἐξ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λιξεν τὸ πῦρ.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ἔπεσεν πᾶς ὁ λαὸς ἐπὶ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αὐτῶν καὶ εἶπον Ἀληθῶς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ἐστιν ὁ θε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αὐτὸς ὁ θε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Ηλιου πρὸς τὸν λα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Συλλ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βετε τοὺς προφ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τοῦ Βααλ, μηθεὶς σωθ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ἐξ αὐτῶν· καὶ συν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λαβον αὐτο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κατ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αὐτοὺς Ηλιου εἰς τὸν χειμ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ρρουν Κισων καὶ ἔσφαξεν αὐτοὺς ἐκεῖ. </w:t>
      </w:r>
    </w:p>
    <w:p w14:paraId="02D754FD" w14:textId="4270CDAE" w:rsidR="00C12986" w:rsidRPr="003069E3" w:rsidRDefault="00C12986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Ηλιου τῷ Αχααβ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βηθι καὶ 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 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ε, ὅτι φωνὴ τῶν ποδῶν τοῦ ὑετοῦ.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Αχααβ τοῦ φαγεῖν καὶ πιεῖν, καὶ Ηλιου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ἐπὶ τὸν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ρμηλον καὶ ἔκυψεν ἐπὶ τὴν γῆν καὶ ἔθηκεν τὸ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ἑαυτοῦ ἀνὰ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τῶν γον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ἑαυτοῦ.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τῷ παιδαρ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αὑτοῦ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βηθι καὶ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βλεψον ὁδὸν τῆς θαλ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σσης. καὶ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βλεψεν τὸ παιδ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καὶ εἶπεν Οὐκ ἔστιν οὐθ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ν. καὶ εἶπεν Ηλιου Καὶ σὺ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στρεψον ἑπτ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κι· καὶ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τὸ παιδ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ἑπτ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κι.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ἐν τῷ ἑβδ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καὶ ἰδοὺ νεφ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μικρὰ ὡς ἴχνος ἀνδρὸς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γουσα ὕδωρ· καὶ εἶπεν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βηθι καὶ εἰπὸν τῷ Αχααβ Ζεῦξον τὸ ἅρμα σου καὶ κατ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βηθι, μὴ καταλ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βῃ σε ὁ ὑετ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ἕως ὧδε καὶ ὧδε καὶ ὁ οὐρανὸς συνεσκ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τασεν νεφ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λαις καὶ πνε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ματι, 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ὑετὸς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γας· καὶ ἔκλαιεν καὶ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ετο Αχααβ εἰς Ιεζραελ.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χεὶρ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ἐπὶ τὸν Ηλιου, καὶ συν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σφιγξεν τὴν ὀσφὺν αὐτοῦ καὶ ἔτρεχεν ἔμπροσθεν Αχααβ ἕως Ιεζραελ. </w:t>
      </w:r>
    </w:p>
    <w:p w14:paraId="19E427FB" w14:textId="77777777" w:rsidR="00E6026F" w:rsidRPr="003069E3" w:rsidRDefault="00E6026F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E6026F" w:rsidRPr="003069E3" w:rsidSect="00E6026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21B3287" w14:textId="186E6612" w:rsidR="00B420C4" w:rsidRPr="00B420C4" w:rsidRDefault="00B420C4" w:rsidP="00B420C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420C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Βασιλειων Γʹ </w:t>
      </w:r>
      <w:r w:rsidRPr="00B420C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9</w:t>
      </w:r>
    </w:p>
    <w:p w14:paraId="56AA57FC" w14:textId="116788EC" w:rsidR="006D71E9" w:rsidRPr="003069E3" w:rsidRDefault="002728B4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γγειλεν Αχααβ τῇ Ιεζαβελ γυναικὶ αὐτοῦ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ἃ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Ηλιου, καὶ ὡς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κτεινεν τοὺς προφ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ἐν ῥομφα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Ιεζαβελ πρὸς Ηλιου καὶ εἶπεν Εἰ σὺ εἶ Ηλιου καὶ ἐγὼ Ιεζαβελ,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ποι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μοι ὁ θεὸς καὶ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προσθε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η, ὅτι τα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τὴν ὥραν αὔριον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τὴν ψυχ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 καθὼς ψυχὴν ἑνὸς ἐξ αὐτῶν.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ἐφοβ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Ηλιου 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καὶ ἀπῆλθεν κατὰ τὴν ψυχὴν ἑαυτοῦ καὶ ἔρχεται εἰς Βηρσαβεε τὴν Ιουδα καὶ ἀφῆκεν τὸ παιδ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 αὐτοῦ ἐκεῖ·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αὐτὸς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ἐν τῇ ἐρ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ὁδὸν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καὶ ἦλθεν καὶ ἐκ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θισεν ὑπὸ ραθμ ἓν καὶ 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τὴν ψυχὴν αὐτοῦ ἀποθανεῖν καὶ εἶπεν Ἱκανο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σθω νῦν, λαβὲ δὴ τὴν ψυχ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ἀπ’ ἐμοῦ,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ὅτι οὐ κρε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σσων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ὑπὲρ τοὺς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μου.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ἐκοιμ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καὶ ὕπνωσεν ἐκεῖ ὑπὸ φυτ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ἰδο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τις ἥψατο αὐτοῦ καὶ εἶπεν αὐτῷ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στηθι καὶ 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γε.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βλεψεν Ηλιου, καὶ ἰδοὺ πρὸς κεφαλῆς αὐτοῦ ἐγκρυφ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ὀλυρ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καὶ καψ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κης ὕδατος· 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καὶ ἔφαγεν καὶ ἔπιεν. καὶ ἐπιστρ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ψας ἐκοιμ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ὁ ἄγγελος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ἐκ δευτ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καὶ ἥψατο αὐτοῦ καὶ εἶπεν αὐτῷ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 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γε, ὅτι πολλὴ ἀπὸ σοῦ ἡ ὁδ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καὶ ἔφαγεν καὶ ἔπιεν· καὶ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ἐν τῇ ἰσχ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 τῆς βρ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ἐκε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τεσσαρ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καὶ τεσσαρ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κτας ἕως ὄρους Χωρηβ.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εἰσῆλθεν ἐκεῖ εἰς τὸ σπ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λαιον καὶ κατ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λυσεν ἐκεῖ· καὶ ἰδοὺ ῥῆμα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πρὸς 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αὐτὸν καὶ εἶπεν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σὺ ἐνταῦθα, Ηλιου;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Ηλιου Ζηλῶν ἐζ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λωκα τῷ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παντοκρ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τορι, ὅτι ἐγκατ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 οἱ υἱοὶ Ισραηλ· τὰ θυσιαστ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κατ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σκαψαν καὶ τοὺς προφ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σου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κτειναν ἐν ῥομφα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ᾳ, καὶ ὑπολ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λειμμαι ἐγὼ μον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τατος, καὶ ζητοῦσι τὴν ψυχ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λαβεῖν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Ἐξελε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αὔριον καὶ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ἐν τῷ ὄρει· ἰδοὺ παρελε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ριος. καὶ πνεῦμα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 κραταιὸν διαλῦον ὄρη καὶ συντρῖβον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τρας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οὐκ ἐν τῷ πνε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ριος· καὶ μετὰ τὸ πνεῦμα συσσεισμ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οὐκ ἐν τῷ συσσεισμῷ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ριος·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μετὰ τὸν συσσεισμὸν πῦρ, οὐκ ἐν τῷ πυρὶ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ριος· καὶ μετὰ τὸ πῦρ φωνὴ αὔρας λεπτῆς, κακεῖ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ὡς ἤκουσεν Ηλιου, καὶ ἐπεκ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λυψεν τὸ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αὐτοῦ ἐν τῇ μηλωτῇ ἑαυτοῦ καὶ ἐξῆλθεν καὶ ἔστη ὑπὸ τὸ σπ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λαιον· καὶ ἰδοὺ πρὸς αὐτὸν φωνὴ καὶ εἶπεν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σὺ ἐνταῦθα, Ηλιου;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Ηλιου Ζηλῶν ἐζ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λωκα τῷ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παντοκρ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τορι, ὅτι ἐγκατ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λιπον τὴν διαθ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 σου οἱ υἱοὶ Ισραηλ· τὰ θυσιαστ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καθεῖλαν καὶ τοὺς προφ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σου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κτειναν ἐν ῥομφα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ᾳ, καὶ ὑπολ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λειμμαι ἐγὼ μον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τατος, καὶ ζητοῦσι τὴν ψυχ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λαβεῖν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πρὸς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στρεφε εἰς τὴν ὁδ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καὶ ἥξεις εἰς τὴν ὁδὸν ἐρ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Δαμασκοῦ καὶ χρ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τὸν Αζαηλ εἰς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τῆς Συρ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ας·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τὸν Ιου υἱὸν Ναμεσσι χρ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εἰς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ἐπὶ Ισραηλ· καὶ τὸν Ελισαιε υἱὸν Σαφατ ἀπὸ Αβελμαουλα χρ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εἰς προφ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την ἀντὶ σοῦ.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ἔσται τὸν σῳζ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ἐκ ῥομφα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Αζαηλ θανατ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Ιου, καὶ τὸν σῳζ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ἐκ ῥομφα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Ιου θανατ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Ελισαιε.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καταλε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ψεις ἐν Ισραηλ ἑπτὰ χιλι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ἀνδρῶν,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νατα, ἃ οὐκ ὤκλασαν 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νυ τῷ Βααλ, καὶ πᾶν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μα, ὃ οὐ προσεκ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νησεν αὐτῷ. </w:t>
      </w:r>
    </w:p>
    <w:p w14:paraId="5FFE44AC" w14:textId="5434B3F7" w:rsidR="00C12986" w:rsidRPr="003069E3" w:rsidRDefault="00C12986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ἀπῆλθεν ἐκεῖθεν καὶ εὑρ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σκει τὸν Ελισαιε υἱὸν Σαφατ, καὶ αὐτὸς ἠροτρ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ἐν βουσ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–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δεκα ζε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 βοῶν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αὐτοῦ, καὶ αὐτὸς ἐν τοῖς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δεκα – , καὶ ἐπῆλθεν ἐπ’ αὐτὸν καὶ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ρριψε τὴν μηλωτὴν αὐτοῦ ἐπ’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λιπεν Ελισαιε τὰς 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κατ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δραμεν 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Ηλιου καὶ εἶπεν Καταφιλ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τὸν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μου καὶ ἀκολουθ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σου· καὶ εἶπεν Ηλιου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στρεφε, ὅτι πεπο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ἐξ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πισθεν αὐτοῦ καὶ ἔλαβεν τὰ ζε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 τῶν βοῶν καὶ ἔθυσεν καὶ ἥψησεν αὐτὰ ἐν τοῖς σκε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εσι τῶν βοῶν καὶ ἔδωκεν τῷ λαῷ, καὶ ἔφαγον· 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καὶ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Ηλιου καὶ ἐλειτο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ργει αὐτῷ. </w:t>
      </w:r>
    </w:p>
    <w:p w14:paraId="389D6A6E" w14:textId="77777777" w:rsidR="00E6026F" w:rsidRPr="003069E3" w:rsidRDefault="00E6026F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E6026F" w:rsidRPr="003069E3" w:rsidSect="00E6026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E4E9249" w14:textId="7C133198" w:rsidR="00B420C4" w:rsidRPr="00B420C4" w:rsidRDefault="00B420C4" w:rsidP="00B420C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420C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Βασιλειων Γʹ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20</w:t>
      </w:r>
    </w:p>
    <w:p w14:paraId="0CAE0ECA" w14:textId="5648A84D" w:rsidR="006D71E9" w:rsidRPr="003069E3" w:rsidRDefault="002728B4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ἀμπελὼν εἷς ἦν τῷ Ναβουθαι τῷ Ιεζραηλ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τῃ παρὰ τῷ ἅλῳ Αχααβ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Σαμαρε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Αχααβ πρὸς Ναβουθαι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μοι τὸν ἀμπελῶν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καὶ ἔσται μοι εἰς κῆπον λαχ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νων, ὅτι ἐγγ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οὗτος τῷ οἴκῳ μου, καὶ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σοι ἀμπελῶνα ἄλλον ἀγαθὸν ὑπὲρ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εἰ δὲ 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σκει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σου,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σοι ἀργ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ἀντ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λλαγμα τοῦ ἀμπελῶν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του, καὶ ἔσται μοι εἰς κῆπον λαχ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Ναβουθαι πρὸς Αχααβ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νοιτο παρὰ θεοῦ μου δοῦναι κληρονομ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μου σο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τὸ πνεῦμα Αχααβ τεταραγμ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νον, καὶ ἐκοιμ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ἐπὶ τῆς κλ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αὐτοῦ καὶ συνεκ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λυψεν τὸ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σωπον αὐτοῦ καὶ οὐκ ἔφαγεν ἄρτον.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εἰσῆλθεν Ιεζαβελ ἡ γυνὴ αὐτοῦ πρὸς αὐτὸν καὶ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πρὸς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τὸ πνεῦμ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τεταραγμ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καὶ οὐκ εἶ σὺ ἐσθ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ἄρτον;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πρὸς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Ὅτι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 πρὸς Ναβουθαι τὸν Ιεζραηλ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μοι τὸν ἀμπελῶν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ἀργυρ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ου· εἰ δὲ βο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λει,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σοι ἀμπελῶνα ἄλλον ἀντ αὐτοῦ· καὶ εἶπεν Οὐ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σοι κληρονομ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 μου.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πρὸς αὐτὸν Ιεζαβελ ἡ γυνὴ αὐτοῦ Σὺ νῦν οὕτως ποιεῖς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ἐπὶ Ισραηλ;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στηθι 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 ἄρτον καὶ σαυτοῦ γενοῦ· ἐγὼ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σοι τὸν ἀμπελῶνα Ναβουθαι τοῦ Ιεζραηλ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ἔγραψεν βιβλ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ἐπὶ τῷ 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Αχααβ καὶ ἐσφραγ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τῇ σφραγῖδι αὐτοῦ 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τὸ βιβλ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πρὸς τοὺς πρεσβυτ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ρους καὶ 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τοὺς ἐλευθ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ρους τοὺς κατοικοῦντας μετὰ Ναβουθαι.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γραπτο ἐν τοῖς βιβλ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Νηστε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νηστε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καθ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σατε τὸν Ναβουθαι ἐν ἀρχῇ τοῦ λαοῦ·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ἐγκαθ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ἄνδρας υἱοὺς παραν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ἐξ ἐναντ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αὐτοῦ, καὶ καταμαρτυρησ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 αὐτοῦ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Ηὐλ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γησεν θεὸν καὶ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α· καὶ ἐξαγαγ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 αὐτὸν καὶ λιθοβολησ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ἀποθαν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οἱ ἄνδρες τῆς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αὐτοῦ οἱ πρεσβ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τεροι καὶ οἱ ἐλε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θεροι οἱ κατοικοῦντες ἐν τῇ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αὐτοῦ καθὰ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πρὸς αὐτοὺς Ιεζαβελ, καθὰ 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γραπται ἐν τοῖς βιβλ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οις, οἷς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πρὸς αὐτο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λεσαν νηστε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ἐκ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θισαν τὸν Ναβουθαι ἐν ἀρχῇ τοῦ λαοῦ,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ἦλθον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ἄνδρες υἱοὶ παραν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καὶ ἐκ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θισαν ἐξ ἐναντ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αὐτοῦ καὶ κατεμαρτ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ρησαν αὐτοῦ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Ηὐλ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γηκας θεὸν καὶ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α· καὶ ἐξ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γαγον αὐτὸν ἔξω τῆς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καὶ ἐλιθοβ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λησαν αὐτὸν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θοις, 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θανεν.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στειλαν πρὸς Ιεζαβελ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Λελιθοβ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ληται Ναβουθαι καὶ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θνηκεν.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ὡς ἤκουσεν Ιεζαβελ, καὶ εἶπεν πρὸς Αχααβ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 κληρον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 τὸν ἀμπελῶνα Ναβουθαι τοῦ Ιεζραηλ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του, ὃς οὐκ ἔδωκ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σοι ἀργυρ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ὅτι οὐκ ἔστιν Ναβουθαι ζῶν, ὅτι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θνηκεν.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ὡς ἤκουσεν Αχααβ ὅτι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θνηκεν Ναβουθαι ὁ Ιεζραηλ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της, καὶ δι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ρρηξεν τὰ ἱμ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τια ἑαυτοῦ καὶ περιεβ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λετο 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κκον· 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μετὰ ταῦτα 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καὶ κατ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Αχααβ εἰς τὸν ἀμπελῶνα Ναβουθαι τοῦ Ιεζραηλ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κληρονομῆσαι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0C7A250A" w14:textId="6DB036C5" w:rsidR="00C12986" w:rsidRPr="003069E3" w:rsidRDefault="00C12986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πρὸς Ηλιου τὸν Θεσβ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στηθι καὶ κατ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βηθι εἰς ἀπαντὴν Αχααβ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Ισραηλ τοῦ ἐν Σαμαρε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ᾳ· ἰδοὺ οὗτος ἐν ἀμπελῶνι Ναβουθαι, ὅτι καταβ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βηκεν ἐκεῖ κληρονομῆσαι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λαλ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πρὸς αὐτὸν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Ὡς σὺ ἐφ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νευσας καὶ ἐκληρον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μησας, διὰ τοῦτο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Ἐν παντὶ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πῳ, ᾧ ἔλειξαν αἱ ὕες καὶ οἱ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νες τὸ αἷμα Ναβουθαι, ἐκεῖ 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ξουσιν οἱ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νες τὸ αἷμ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καὶ αἱ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ρναι λο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ἐν τῷ αἵματ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Αχααβ πρὸς Ηλιου Εἰ εὕρηκ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με, ὁ ἐχθρ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μου; καὶ εἶπεν Εὕρηκα, δι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πρασαι ποιῆσαι τὸ πονηρὸν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παροργ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Ἰδοὺ ἐγὼ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 ἐπὶ σὲ κακὰ καὶ ἐκκα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σου καὶ ἐξολεθρε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τοῦ Αχααβ οὐροῦντα πρὸς τοῖχον καὶ συνεχ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καὶ ἐγκαταλελειμμ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 ἐν Ισραηλ·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τὸν οἶκ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ὡς τὸν οἶκον Ιεροβοαμ υἱοῦ Ναβατ καὶ ὡς τὸν οἶκον Βαασα υἱοῦ Αχια περὶ τῶν παροργισμ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των, ὧν παρ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ργισας καὶ ἐξ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μαρτες τὸν Ισραηλ.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τῇ Ιεζαβελ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Οἱ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νες καταφ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γονται αὐτὴν ἐν τῷ προτειχ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σματι Ιεζραελ.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τὸν τεθνηκ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 τοῦ Αχααβ ἐν τῇ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γονται οἱ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νες, καὶ τὸν τεθνηκ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 αὐτοῦ ἐν τῷ πεδ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γονται τὰ πετεινὰ τοῦ οὐρανοῦ.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πλὴν ματα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Αχααβ ὡς ἐπρ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ποιῆσαι τὸ πονηρὸν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ὡς μετ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θηκεν αὐτὸν Ιεζαβελ ἡ γυνὴ αὐτοῦ·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ἐβδελ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 σφ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τῶν βδελυγμ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κατὰ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ἃ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ὁ Αμορραῖος, ὃν ἐξωλ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θρευσεν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ἀπὸ προσ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υἱῶν Ισραηλ.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ὑπὲρ τοῦ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γου, ὡς κατεν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 Αχααβ ἀπὸ προσ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τοῦ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ετο κλα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δι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ρρηξεν τὸν χιτῶνα αὐτοῦ καὶ ἐζ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κκον ἐπὶ τὸ σῶμα αὐτοῦ καὶ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στευσεν καὶ περιεβ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λετο 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κκον ἐν τῇ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ρᾳ, ᾗ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Ναβουθαι τὸν Ιεζραηλ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την,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ῥῆμα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ἐν χειρὶ δο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αὐτοῦ Ηλιου περὶ Αχααβ, καὶ εἶπεν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Ἑ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ρακας ὡς κατεν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 Αχααβ ἀπὸ προσ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μου; οὐκ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τὴν κακ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ἐν ταῖς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αὐτοῦ, ἀλλ’ ἐν ταῖς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τοῦ υἱοῦ αὐτοῦ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τὴν κακ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</w:p>
    <w:p w14:paraId="44EBB950" w14:textId="77777777" w:rsidR="00E6026F" w:rsidRPr="003069E3" w:rsidRDefault="00E6026F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E6026F" w:rsidRPr="003069E3" w:rsidSect="00E6026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762830B" w14:textId="6949E2FC" w:rsidR="00B420C4" w:rsidRPr="00B420C4" w:rsidRDefault="00B420C4" w:rsidP="00B420C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420C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Βασιλειων Γʹ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  <w:r w:rsidRPr="00B420C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4FBC21EA" w14:textId="25520893" w:rsidR="006D71E9" w:rsidRPr="003069E3" w:rsidRDefault="002728B4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θροισεν υἱὸς Αδερ πᾶσαν τὴν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ναμιν αὐτοῦ 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καὶ περιεκ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θισεν ἐπὶ Σαμ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ρειαν καὶ τρι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καὶ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βασιλεῖς μετ’ αὐτοῦ καὶ πᾶς ἵππος καὶ ἅρμα· 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βησαν καὶ περιεκ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θισαν ἐπὶ Σαμ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ρειαν καὶ ἐπολ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μησαν ἐπ’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στειλεν πρὸς Αχααβ 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Ισραηλ εἰς τὴν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λιν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πρὸς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υἱὸς Αδερ Τὸ ἀργ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καὶ τὸ χρυσ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σου ἐμ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ἐστιν, καὶ αἱ γυναῖκ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καὶ τὰ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σου ἐμ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ἀπεκρ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ὁ βασιλεὺς Ισραηλ καὶ εἶπεν Καθὼς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λησας,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 βασιλεῦ, σὸς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ἐμ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στρεψαν οἱ ἄγγελοι καὶ εἶπον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υἱὸς Αδερ Ἐγὼ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σταλκα πρὸς σὲ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Τὸ ἀργ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καὶ τὸ χρυσ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σου καὶ τὰς γυναῖκ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καὶ τὰ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σου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ἐμο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τα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τὴν ὥραν αὔριον ἀποστελῶ τοὺς παῖδ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πρὸς 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ἐρευν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τὸν οἶκ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καὶ τοὺς οἴκους τῶν πα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σου καὶ ἔσται τὰ ἐπιθυμ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ὀφθαλμῶν αὐτῶν, ἐφ’ ἃ ἂν ἐπιβ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λωσι τὰς χεῖρας αὐτῶν, καὶ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μψονται.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ὁ βασιλεὺς Ισραηλ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πρεσβυτ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ρους καὶ εἶπεν Γνῶτε δὴ καὶ ἴδετε ὅτι κακ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οὗτος ζητεῖ, ὅτι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σταλκεν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περὶ τῶν γυναικῶν μου καὶ περὶ τῶν υἱῶν μου καὶ περὶ τῶν θυγατ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μου· τὸ ἀργ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καὶ τὸ χρυσ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μου οὐκ ἀπεκ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λυσα ἀπ’ αὐτοῦ.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εἶπαν αὐτῷ οἱ πρεσβ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τεροι καὶ πᾶς ὁ λα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Μὴ ἀκο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καὶ μὴ θελ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τοῖς ἀγγ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λοις υἱοῦ Αδερ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γετε τῷ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ὑμῶν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ὅσα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σταλκας πρὸς τὸν δοῦλ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ἐν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τοις, ποι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σω, τὸ δὲ ῥῆμα τοῦτο οὐ δυν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ποιῆσαι. καὶ ἀπῆραν οἱ ἄνδρες καὶ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στρεψαν αὐτῷ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γον.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ἀνταπ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πρὸς αὐτὸν υἱὸς Αδερ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ποι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μοι ὁ θεὸς καὶ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προσθε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η, εἰ ἐκποι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ὁ χοῦς Σαμαρε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ταῖς ἀλ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πεξιν παντὶ τῷ λαῷ τοῖς πεζοῖς μου.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ἀπεκρ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ὁ βασιλεὺς Ισραηλ καὶ εἶπεν Ἱκανο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σθω· μὴ καυχ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σθω ὁ κυρτὸς ὡς ὁ ὀρθ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ὅτε ἀπεκρ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αὐτῷ τὸν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τοῦτον,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ἦν αὐτὸς 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βασιλεῖς μετ’ αὐτοῦ ἐν σκηναῖς· καὶ εἶπεν τοῖς παισὶν αὐτοῦ Οἰκοδομ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ρακα· καὶ ἔθεντο 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ρακα ἐπὶ τὴν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λιν. </w:t>
      </w:r>
    </w:p>
    <w:p w14:paraId="7F6DF987" w14:textId="3FD78CD6" w:rsidR="006D71E9" w:rsidRPr="003069E3" w:rsidRDefault="00C12986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ἰδοὺ προφ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εἷς προσῆλθεν τῷ βασιλεῖ Ισραηλ καὶ εἶπεν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Εἰ ἑ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ρακας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τὸν ὄχλον τὸν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γαν τοῦτον; ἰδοὺ ἐγὼ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δωμι αὐτὸν 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εἰς χεῖρας 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γν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ὅτι ἐγὼ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Αχααβ Ἐν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νι; καὶ εἶπεν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Ἐν τοῖς παιδαρ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τῶν ἀρχ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χωρῶν. καὶ εἶπεν Αχααβ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τὸν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λεμον; καὶ εἶπεν 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ἐπεσκ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ψατο Αχααβ τὰ παιδ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ρια τῶν ἀρχ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χωρῶν, 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νοντο διακ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σιοι καὶ τρι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κοντα· καὶ μετὰ ταῦτα ἐπεσκ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ψατο τὸν λα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πᾶν υἱὸν δυν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μεως, ἑξ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χιλι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δας.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ἐξῆλθεν μεσημβρ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ας· καὶ υἱὸς Αδερ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μεθ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ἐν Σοκχωθ, αὐτὸς καὶ οἱ βασιλεῖς, τρι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καὶ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 βασιλεῖς συμβοηθοὶ μετ’ αὐτοῦ.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ἐξῆλθον παιδ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ρια ἀρχ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χωρῶν ἐν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τοις. καὶ ἀποστ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λλουσιν καὶ ἀπαγγ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λλουσιν τῷ βασιλεῖ Συρ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Ἄνδρες ἐξεληλ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θασιν ἐκ Σαμαρε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αὐτοῖς Εἰ εἰς εἰρ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οὗτοι ἐκπορε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ονται, συλλ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βετε αὐτοὺς ζῶντας, καὶ εἰ εἰς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λεμον, ζῶντας συλλ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βετε αὐτο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ἐξελθ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 ἐκ τῆς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τὰ παιδ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ρια ἀρχ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χωρῶν. καὶ ἡ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ναμις 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 αὐτῶν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ἕκαστος τὸν παρ’ αὐτοῦ καὶ ἐδευτ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ρωσεν ἕκαστος τὸν παρ’ αὐτοῦ, καὶ ἔφυγεν Συρ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καὶ κατεδ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ωξεν αὐτοὺς Ισραηλ· καὶ σῴζεται υἱὸς Αδερ βασιλεὺς Συρ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ἐφ’ ἵππου ἱππ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ἐξῆλθεν βασιλεὺς Ισραηλ καὶ ἔλαβεν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ἵππους καὶ τὰ ἅρματα καὶ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πληγὴν μεγ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ἐν Συρ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προσῆλθεν ὁ προφ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πρὸς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Ισραηλ καὶ εἶπεν Κραταιοῦ καὶ γνῶθι καὶ ἰδὲ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ποι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σεις, ὅτι ἐπιστρ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φοντος τοῦ ἐνιαυτοῦ υἱὸς Αδερ βασιλεὺς Συρ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ἀναβα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 ἐπὶ 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390AA2FC" w14:textId="5EED2684" w:rsidR="006D71E9" w:rsidRPr="003069E3" w:rsidRDefault="00C12986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παῖδες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Συρ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εἶπον Θεὸς 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θεὸς Ισραηλ καὶ οὐ θεὸς κοιλ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δων, διὰ τοῦτο ἐκρατα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ωσεν ὑπὲρ ἡμᾶς· ἐὰν δὲ πολεμ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σωμεν αὐτοὺς κατ’ εὐθ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εἰ μὴ κραται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σομεν ὑπὲρ αὐτο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ῥῆμα τοῦτο 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ησον·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στησον τοὺς βασιλεῖς ἕκαστον εἰς τὸν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αὐτῶν καὶ θοῦ ἀντ αὐτῶν σατρ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πας,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ἀλλ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σοι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ναμιν κατὰ τὴν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ναμιν τὴν πεσοῦσαν ἀπὸ σοῦ καὶ ἵππον κατὰ τὴν ἵππον καὶ ἅρματα κατὰ τὰ ἅρματα καὶ πολεμ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σομεν πρὸς αὐτοὺς κατ’ εὐθὺ καὶ κραται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σομεν ὑπὲρ αὐτο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καὶ ἤκουσεν τῆς φωνῆς 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αὐτῶν καὶ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ησεν οὕτως.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ἐπιστρ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ψαντος τοῦ ἐνιαυτοῦ καὶ ἐπεσκ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ψατο υἱὸς Αδερ τὴν Συρ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εἰς Αφεκα εἰς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λεμον ἐπὶ Ισραηλ.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υἱοὶ Ισραηλ ἐπεσκ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πησαν καὶ παρεγ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νοντο εἰς ἀπαντὴν αὐτῶν, καὶ παρεν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βαλεν Ισραηλ ἐξ ἐναντ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αὐτῶν ὡσεὶ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μνια αἰγῶν, καὶ Συρ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ἔπλησεν τὴν γῆν.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προσῆλθεν ὁ ἄνθρωπος τοῦ θεοῦ καὶ εἶπεν τῷ βασιλεῖ Ισραηλ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Ἀνθ ὧν εἶπεν Συρ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Θεὸς 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θεὸς Ισραηλ καὶ οὐ θεὸς κοιλ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τὴν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ναμιν τὴν μεγ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τα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εἰς χεῖρα 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γν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ὅτι ἐγὼ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παρεμβ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λλουσιν οὗτοι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ἑπτὰ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ρας, 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ἐν τῇ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τῇ ἑβδ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μῃ καὶ προσ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ὁ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λεμος, καὶ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Ισραηλ τὴν Συρ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ἑκατὸν χιλι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πεζῶν μιᾷ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ρᾳ.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ἔφυγον οἱ κατ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λοιποι εἰς Αφεκα εἰς τὴν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λιν, καὶ ἔπεσεν τὸ τεῖχος ἐπὶ εἴκοσι καὶ ἑπτὰ χιλι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ἀνδρῶν τῶν καταλο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πων. – καὶ υἱὸς Αδερ ἔφυγεν καὶ εἰσῆλθεν εἰς τὸν οἶκον τοῦ κοιτῶνος εἰς τὸ ταμ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ειον.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τοῖς παισὶν αὐτοῦ Οἶδα ὅτι βασιλεῖς Ισραηλ βασιλεῖς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εἰσ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ἐπιθ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δὴ 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κκους ἐπὶ τὰς ὀσφ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ἡμῶν καὶ σχοιν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ἐπὶ τὰς κεφαλὰς ἡμῶν καὶ ἐξ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λθωμεν πρὸς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Ισραηλ, εἴ πως ζωογον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τὰς ψυχὰς ἡμῶν.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περιεζ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κκους ἐπὶ τὰς ὀσφ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αὐτῶν καὶ ἔθεσαν σχοιν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ἐπὶ τὰς κεφαλὰς αὐτῶν καὶ εἶπον τῷ βασιλεῖ Ισραηλ Δοῦλ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υἱὸς Αδερ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Ζησ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δὴ ἡ ψυχ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μου. καὶ εἶπεν Εἰ ἔτι ζῇ; ἀδελφ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ἄνδρες οἰων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καὶ ἔσπευσαν 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λεξαν τὸν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ἐκ τοῦ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αὐτοῦ καὶ εἶπον Ἀδελφ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υἱὸς Αδερ. καὶ εἶπεν Εἰσ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λθατε καὶ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βετε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καὶ ἐξῆλθεν πρὸς αὐτὸν υἱὸς Αδερ, καὶ ἀναβιβ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ζουσιν αὐτὸν πρὸς αὐτὸν ἐπὶ τὸ ἅρμα.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πρὸς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Τὰς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λεις, ἃς ἔλαβεν ὁ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μου παρὰ τοῦ πατρ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σου, ἀποδ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σοι, καὶ ἐξ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δους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σαυτῷ ἐν Δαμασκῷ, καθὼς ἔθετο ὁ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μου ἐν Σαμαρε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ᾳ· καὶ ἐγὼ ἐν διαθ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κῃ ἐξαποστελῶ σε. καὶ δι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θετο αὐτῷ διαθ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 καὶ ἐξαπ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681B6999" w14:textId="46A03CD1" w:rsidR="00C12986" w:rsidRPr="003069E3" w:rsidRDefault="00C12986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ἄνθρωπος εἷς ἐκ τῶν υἱῶν τῶν προφητῶν εἶπεν πρὸς τὸν πλησ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αὐτοῦ ἐν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γῳ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ταξον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με· καὶ οὐκ ἠθ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ὁ ἄνθρωπος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ξαι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πρὸς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Ἀνθ ὧν οὐκ ἤκουσας τῆς φωνῆς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ἰδοὺ σὺ ἀποτρ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χεις ἀπ’ ἐμοῦ, καὶ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σε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ων· καὶ ἀπῆλθεν ἀπ’ αὐτοῦ, καὶ εὑρ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σκει αὐτὸν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εὑρ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σκει ἄνθρωπον ἄλλον καὶ εἶπεν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καὶ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αὐτὸν ὁ ἄνθρωπος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ξας καὶ συν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τριψεν.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ὁ προφ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καὶ ἔστη τῷ βασιλεῖ Ισραηλ ἐπὶ τῆς ὁδοῦ καὶ κατεδ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σατο τελαμῶνι τοὺς ὀφθαλμοὺς αὐτοῦ.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ὡς ὁ βασιλεὺς παρεπορε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ετο, καὶ οὗτος ἐβ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πρὸς τὸν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εἶπεν Ὁ δοῦλ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ἐξῆλθεν ἐπὶ τὴν στρατιὰν τοῦ πολ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μου, καὶ ἰδοὺ ἀνὴρ εἰσ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ἄνδρα καὶ εἶπεν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λαξον τοῦτον τὸν ἄνδρα, ἐὰν δὲ ἐκπηδῶν ἐκπηδ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σῃ, καὶ ἔσται ἡ ψυχ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ἀντὶ τῆς ψυχῆς αὐτοῦ ἢ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λαντον ἀργυρ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σεις·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ἐγεν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περιεβλ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ψατο ὁ δοῦλ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ὧδε καὶ ὧδε, καὶ οὗτος οὐκ ἦν. καὶ εἶπεν πρὸς αὐτὸν ὁ βασιλεὺς Ισραηλ Ἰδοὺ καὶ τὰ ἔνεδρα, παρ’ ἐμοὶ ἐφ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νευσας.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ἔσπευσεν καὶ ἀφεῖλεν τὸν τελαμῶνα ἀπὸ τῶν ὀφθαλμῶν αὐτοῦ, καὶ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γνω αὐτὸν ὁ βασιλεὺς Ισραηλ ὅτι ἐκ τῶν προφητῶν οὗτος.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πρὸς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Δι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ἐξ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νεγκας σὺ ἄνδρα ὀλ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θριον ἐκ χειρ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σου, καὶ ἔσται ἡ ψυχ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ἀντὶ τῆς ψυχῆς αὐτοῦ καὶ ὁ λα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 ἀντὶ τοῦ λαοῦ αὐτοῦ.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ἀπῆλθεν ὁ βασιλεὺς Ισραηλ συγκεχυμ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καὶ ἐκλελυμ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καὶ ἔρχεται εἰς Σαμ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ρειαν. </w:t>
      </w:r>
    </w:p>
    <w:p w14:paraId="7EAEFA6E" w14:textId="77777777" w:rsidR="00E6026F" w:rsidRPr="003069E3" w:rsidRDefault="00E6026F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E6026F" w:rsidRPr="003069E3" w:rsidSect="00E6026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295BAE8" w14:textId="57B3B842" w:rsidR="00B420C4" w:rsidRPr="00B420C4" w:rsidRDefault="00B420C4" w:rsidP="00B420C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420C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Βασιλειων Γʹ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22</w:t>
      </w:r>
    </w:p>
    <w:p w14:paraId="7FBB434C" w14:textId="248B8289" w:rsidR="006D71E9" w:rsidRPr="003069E3" w:rsidRDefault="002728B4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θισεν 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ἔτη, καὶ οὐκ ἦν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λεμος ἀνὰ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Συρ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ἀνὰ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 Ισραηλ.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ἐγεν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ἐν τῷ ἐνιαυτῷ τῷ 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καὶ κατ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Ιωσαφατ βασιλεὺς Ιουδα πρὸς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Ισραηλ.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εἶπεν βασιλεὺς Ισραηλ πρὸς τοὺς παῖδας αὐτοῦ Εἰ οἴδατε ὅτι ἡμῖν Ρεμμαθ 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Γαλααδ, καὶ ἡμεῖς σιωπῶμεν λαβεῖν αὐτὴν ἐκ χειρὸς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Συρ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ας;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βασιλεὺς Ισραηλ πρὸς Ιωσαφατ Ἀναβ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μεθ’ ἡμῶν εἰς Ρεμμαθ Γαλααδ εἰς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λεμον; καὶ εἶπεν Ιωσαφατ Καθὼς ἐγὼ οὕτως καὶ 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καθὼς ὁ λα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ὁ λα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σου, καθὼς οἱ ἵπποι μου οἱ ἵπποι σου.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Ιωσαφατ βασιλεὺς Ιουδα πρὸς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Ισραηλ Ἐπερωτ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δὴ 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τὸν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θροισεν ὁ βασιλεὺς Ισραηλ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προφ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ὡς τετρακοσ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ἄνδρας, καὶ εἶπεν αὐτοῖς ὁ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Εἰ πορευθῶ εἰς Ρεμμαθ Γαλααδ εἰς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λεμον ἢ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σχω; καὶ εἶπαν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βαινε, καὶ διδοὺς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εἰς χεῖρας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Ιωσαφατ πρὸς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Ισραηλ Οὐκ ἔστιν ὧδε προφ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τοῦ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ἐπερωτ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σομεν τὸν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 δι’ αὐτοῦ;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ὁ βασιλεὺς Ισραηλ πρὸς Ιωσαφατ Ἔτι ἔστιν ἀνὴρ εἷς τοῦ ἐπερωτῆσαι τὸν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δι’ αὐτοῦ, καὶ ἐγὼ μεμ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σηκα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ὅτι οὐ λαλεῖ περὶ ἐμοῦ καλ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ἀλλ’ ἢ κακ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Μιχαιας υἱὸς Ιεμλα. καὶ εἶπεν Ιωσαφατ βασιλεὺς Ιουδα Μὴ λεγ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 ὁ βασιλεὺς οὕτως.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ὁ βασιλεὺς Ισραηλ εὐνοῦχον ἕνα καὶ εἶπεν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χος Μιχαιαν υἱὸν Ιεμλα.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βασιλεὺς Ισραηλ καὶ Ιωσαφατ βασιλεὺς Ιουδα ἐκ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θηντο ἀνὴρ ἐπὶ τοῦ 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αὐτοῦ ἔνοπλοι ἐν ταῖς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λαις Σαμαρε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προφῆται ἐπροφ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τευον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πιον αὐτῶν.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ἑαυτῷ Σεδεκιας υἱὸς Χανανα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ρατα σιδηρᾶ καὶ εἶπεν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Ἐν 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κερατιεῖς τὴν Συρ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αν, ἕως συντελεσθῇ.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προφῆται ἐπροφ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τευον οὕτως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βαινε εἰς Ρεμμαθ Γαλααδ, καὶ εὐοδ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καὶ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εἰς χεῖρ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καὶ τὸν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Συρ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ἄγγελος ὁ πορευθεὶς καλ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τὸν Μιχαιαν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αὐτῷ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Ἰδοὺ δὴ λαλοῦσιν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προφῆται ἐν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ἑνὶ καλὰ περὶ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ως· 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δὴ καὶ σὺ εἰς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σου κατὰ τοὺς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ἑνὸς 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καὶ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λησον καλ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Μιχαιας Ζῇ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ὅτι ἃ ἂν εἴπῃ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με, ταῦτα λαλ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ἦλθεν πρὸς τὸν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καὶ εἶπεν αὐτῷ ὁ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Μιχαια, εἰ ἀναβῶ εἰς Ρεμμαθ Γαλααδ εἰς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λεμον ἢ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σχω; καὶ εἶπεν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βαινε, καὶ εὐοδ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καὶ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εἰς χεῖρα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αὐτῷ ὁ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Ποσ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κις ἐγὼ ὁρκ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 σε ὅπως λαλ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πρ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ἀλ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θειαν ἐν 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ου;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Μιχαιας Οὐχ οὕτως· ἑ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ρακα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τὸν Ισραηλ διεσπαρμ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ἐν τοῖς ὄρεσιν ὡς 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μνιον, ᾧ οὐκ ἔστιν ποιμ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καὶ εἶπεν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Οὐ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τοις, ἀναστρεφ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ἕκαστος εἰς τὸν οἶκον αὐτοῦ ἐν εἰρ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βασιλεὺς Ισραηλ πρὸς Ιωσαφατ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Ιουδα Οὐκ εἶπα πρὸς 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Οὐ προφητε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 οὗτ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μοι καλ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δι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ἀλλ’ ἢ κακ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;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Μιχαιας Οὐχ οὕτως, οὐκ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ἄκουε ῥῆμα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οὐχ οὕτως· εἶδον τὸν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θεὸν Ισραηλ καθ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ἐπὶ θρ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αὐτοῦ, καὶ πᾶσα ἡ στρατιὰ τοῦ οὐρανοῦ εἱστ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 περὶ αὐτὸν ἐκ δεξιῶν αὐτοῦ καὶ ἐξ εὐων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μων αὐτοῦ.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ἀπατ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τὸν Αχααβ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Ισραηλ καὶ ἀναβ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καὶ πεσεῖται ἐν Ρεμμαθ Γαλααδ; καὶ εἶπεν οὗτος οὕτως καὶ οὗτος οὕτως.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ἐξῆλθεν πνεῦμα καὶ ἔστη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εἶπεν Ἐγὼ ἀπατ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ν. καὶ εἶπεν πρὸς αὐτὸν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Ἐν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νι;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Ἐξελε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καὶ ἔσομαι πνεῦμα ψευδὲς ἐν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προφητῶν αὐτοῦ. καὶ εἶπεν Ἀπατ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κα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γε δυν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σει, ἔξελθε καὶ 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ησον οὕτως.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 ἰδοὺ ἔδωκεν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πνεῦμα ψευδὲς ἐν 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προφητῶν σου το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των, καὶ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ἐπὶ σὲ κακ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προσῆλθεν Σεδεκιου υἱὸς Χανανα καὶ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τὸν Μιχαιαν ἐπὶ τὴν σιαγ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καὶ εἶπεν Ποῖον πνεῦμα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τὸ λαλῆσαν ἐν σο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;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Μιχαιας Ἰδοὺ σὺ ὄψῃ ἐν τῇ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νῃ, ὅταν εἰσ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λθῃς ταμ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ειον τοῦ ταμιε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τοῦ κρυβῆναι.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ὁ βασιλεὺς Ισραηλ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βετε τὸν Μιχαιαν καὶ ἀποστρ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ψατε αὐτὸν πρὸς Εμηρ τὸν ἄρχοντα τῆς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λεως· καὶ τῷ Ιωας υἱῷ τοῦ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εἰπὸν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τοῦτον ἐν φυλακῇ καὶ ἐσθ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αὐτὸν ἄρτον θλ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ψεως καὶ ὕδωρ θλ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ψεως ἕως τοῦ ἐπιστρ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με ἐν εἰρ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νῃ. </w:t>
      </w:r>
      <w:r w:rsidR="00C12986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Μιχαιας Ἐὰν ἐπιστρ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φων ἐπιστρ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ψῃς ἐν εἰρ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νῃ, οὐκ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ἐν ἐμο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C12986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4E11AF7F" w14:textId="4EA8DA6A" w:rsidR="00101E37" w:rsidRPr="003069E3" w:rsidRDefault="00C12986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2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βη βασιλεὺς Ισραηλ καὶ Ιωσαφατ βασιλεὺς Ιουδα μετ’ αὐτοῦ εἰς Ρεμμαθ Γαλααδ.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βασιλεὺς Ισραηλ πρὸς Ιωσαφατ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Ιουδα Συγκαλ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ψομαι καὶ εἰσελε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εἰς τὸν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λεμον, καὶ σὺ ἔνδυσαι τὸν ἱματισμ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μου· καὶ συνεκαλ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ψατο ὁ βασιλεὺς Ισραηλ καὶ εἰσῆλθεν εἰς τὸν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λεμον.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βασιλεὺς Συρ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ἐνετε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τοῖς ἄρχουσι τῶν ἁρμ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αὐτοῦ τρι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καὶ δυσὶν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Μὴ πολεμεῖτε μικρὸν καὶ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γαν ἀλλ’ ἢ τὸν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Ισραηλ μον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τατον.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ὡς εἶδον οἱ ἄρχοντες τῶν ἁρμ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τὸν Ιωσαφατ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Ιουδα, καὶ αὐτοὶ εἶπον Φα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νεται βασιλεὺς Ισραηλ οὗτος· καὶ ἐκ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κλωσαν αὐτὸν πολεμῆσαι, καὶ ἀν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κραξεν Ιωσαφατ.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ὡς εἶδον οἱ ἄρχοντες τῶν ἁρμ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ὅτι οὐκ ἔστιν βασιλεὺς Ισραηλ οὗτος, 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στρεψαν ἀπ’ αὐτοῦ.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τεινεν εἷς τὸ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ξον εὐστ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χως καὶ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τὸν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Ισραηλ ἀνὰ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τοῦ πνε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μονος καὶ ἀνὰ 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τοῦ θ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ρακος. καὶ εἶπεν τῷ ἡνι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χῳ αὐτοῦ Ἐπ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στρεψον τὰς χεῖρ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καὶ ἐξ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ἐκ τοῦ πολ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μου, ὅτι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τρωμαι.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ἐτροπ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ὁ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λεμος ἐν τῇ ἡμ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ἐκε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νῃ, καὶ ὁ βασιλεὺς ἦν ἑστηκὼς ἐπὶ τοῦ ἅρματος ἐξ ἐναντ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ἀπὸ πρωῒ ἕως ἑσπ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χυννε τὸ αἷμα ἐκ τῆς πληγῆς εἰς τὸν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λπον τοῦ ἅρματος· 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θανεν ἑσπ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ρας, καὶ ἐξεπορε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ετο τὸ αἷμα τῆς τροπῆς ἕως τοῦ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λπου τοῦ ἅρματος.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ἔστη ὁ στρατοκῆρυξ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νοντος τοῦ ἡλ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Ἕκαστος εἰς τὴν ἑαυτοῦ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λιν καὶ εἰς τὴν ἑαυτοῦ γῆν,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θνηκεν ὁ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ς. καὶ ἦλθον εἰς Σαμ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ρειαν καὶ ἔθαψαν τὸν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ἐν Σαμαρε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νιψαν τὸ ἅρμα ἐπὶ τὴν κρ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Σαμαρε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καὶ ἐξ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λειξαν αἱ ὕες καὶ οἱ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νες τὸ αἷμα, καὶ αἱ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ρναι ἐλο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ἐν τῷ αἵματι κατὰ τὸ ῥῆμα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ὃ ἐλ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λησεν.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λοιπὰ τῶν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Αχααβ 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ἃ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ησεν, καὶ οἶκον ἐλεφ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ντινον, ὃν ᾠκοδ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μησεν, 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λεις, ἃς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ησεν, οὐκ ἰδοὺ ταῦτα 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γραπται ἐν βιβλ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τῶν ἡμερῶν τῶν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Ισραηλ;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ἐκοιμ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Αχααβ μετὰ τῶν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αὐτοῦ, καὶ ἐβασ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λευσεν Οχοζιας υἱὸς αὐτοῦ ἀντ αὐτοῦ. </w:t>
      </w:r>
    </w:p>
    <w:p w14:paraId="178682C4" w14:textId="59900832" w:rsidR="00101E37" w:rsidRPr="003069E3" w:rsidRDefault="00C12986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Ιωσαφατ υἱὸς Ασα ἐβασ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ἐπὶ Ιουδα. ἔτει τετ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ρτῳ τῷ Αχααβ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Ισραηλ ἐβασ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λευσεν.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Ιωσαφατ υἱὸς τρι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ἐτῶν ἐν τῷ βασιλε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αὐτὸν καὶ εἴκοσι καὶ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ἔτη ἐβασ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ἐν Ιερουσαλημ, καὶ ὄνομα τῇ μητρὶ αὐτοῦ Αζουβα θυγ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τηρ Σελει.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ἐν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ὁδῷ Ασα τοῦ πατρὸς αὐτοῦ· οὐκ ἐξ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κλινεν ἀπ’ αὐτῆς τοῦ ποιῆσαι τὸ εὐθὲς ἐν ὀφθαλμοῖς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ου·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πλὴν τῶν ὑψηλῶν οὐκ ἐξῆρεν, ἔτι ὁ λαὸς ἐθυσ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αζεν καὶ ἐθυμ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ἐν τοῖς ὑψηλοῖς.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νευσεν Ιωσαφατ μετὰ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 Ισραηλ.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λοιπὰ τῶν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Ιωσαφατ καὶ αἱ δυναστεῖαι αὐτοῦ, ὅσα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ησεν, οὐκ ἰδοὺ ταῦτα γεγραμμ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ἐν βιβλ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τῶν ἡμερῶν τῶν βασιλ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Ιουδα;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ἐκοιμ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Ιωσαφατ μετὰ τῶν πατ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αὐτοῦ καὶ ἐτ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 παρὰ τοῖς πατρ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αὐτοῦ ἐν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Δαυιδ τοῦ πατρὸς αὐτοῦ· καὶ ἐβασ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λευσεν Ιωραμ υἱὸς αὐτοῦ ἀντ αὐτοῦ. </w:t>
      </w:r>
    </w:p>
    <w:p w14:paraId="1E5354B3" w14:textId="4A4DDA20" w:rsidR="00C12986" w:rsidRPr="003069E3" w:rsidRDefault="00C12986" w:rsidP="003069E3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Οχοζιας υἱὸς Αχααβ ἐβασ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ἐπὶ Ισραηλ ἐν Σαμαρε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ἐν ἔτει ἑπτακαιδεκ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Ιωσαφατ βασιλεῖ Ιουδα· καὶ ἐβασ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ἐν Ισραηλ ἔτη δ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τὸ πονηρὸν ἐναντ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κυρ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ἐπορε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ἐν ὁδῷ Αχααβ τοῦ πατρὸς αὐτοῦ καὶ ἐν ὁδῷ Ιεζαβελ τῆς μητρὸς αὐτοῦ καὶ ἐν ταῖς ἁμαρτ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οἴκου Ιεροβοαμ υἱοῦ Ναβατ, ὃς ἐξ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μαρτεν τὸν Ισραηλ. </w:t>
      </w:r>
      <w:r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2728B4" w:rsidRPr="003069E3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2728B4"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ἐδο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τοῖς Βααλιμ καὶ προσεκ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νησεν αὐτοῖς καὶ παρ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ργισεν τὸν κ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θεὸν Ισραηλ κατὰ π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γεν</w:t>
      </w:r>
      <w:r w:rsidR="00AC65D2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3069E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μενα ἔμπροσθεν αὐτοῦ.</w:t>
      </w:r>
    </w:p>
    <w:sectPr w:rsidR="00C12986" w:rsidRPr="003069E3" w:rsidSect="00E6026F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824F10" w14:textId="77777777" w:rsidR="005331C7" w:rsidRDefault="005331C7">
      <w:r>
        <w:separator/>
      </w:r>
    </w:p>
  </w:endnote>
  <w:endnote w:type="continuationSeparator" w:id="0">
    <w:p w14:paraId="56B7EACD" w14:textId="77777777" w:rsidR="005331C7" w:rsidRDefault="00533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Arial Unicode MS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3C5F7F" w14:textId="77777777" w:rsidR="005331C7" w:rsidRPr="00F27336" w:rsidRDefault="005331C7" w:rsidP="00F27336">
      <w:r>
        <w:continuationSeparator/>
      </w:r>
    </w:p>
  </w:footnote>
  <w:footnote w:type="continuationSeparator" w:id="0">
    <w:p w14:paraId="35124156" w14:textId="77777777" w:rsidR="005331C7" w:rsidRDefault="005331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2E"/>
    <w:rsid w:val="00101E37"/>
    <w:rsid w:val="00102134"/>
    <w:rsid w:val="001507F7"/>
    <w:rsid w:val="001A471B"/>
    <w:rsid w:val="001E57C5"/>
    <w:rsid w:val="001F72D6"/>
    <w:rsid w:val="0025004C"/>
    <w:rsid w:val="002728B4"/>
    <w:rsid w:val="003069E3"/>
    <w:rsid w:val="00414AD0"/>
    <w:rsid w:val="0046482E"/>
    <w:rsid w:val="005331C7"/>
    <w:rsid w:val="00543A1E"/>
    <w:rsid w:val="005C0E2E"/>
    <w:rsid w:val="005F2A5D"/>
    <w:rsid w:val="00605C00"/>
    <w:rsid w:val="00630ABE"/>
    <w:rsid w:val="00673DD4"/>
    <w:rsid w:val="006D71E9"/>
    <w:rsid w:val="007260AE"/>
    <w:rsid w:val="007464E1"/>
    <w:rsid w:val="00762836"/>
    <w:rsid w:val="007A0267"/>
    <w:rsid w:val="008606A4"/>
    <w:rsid w:val="00904B25"/>
    <w:rsid w:val="00925B32"/>
    <w:rsid w:val="009A2840"/>
    <w:rsid w:val="00A020FD"/>
    <w:rsid w:val="00A557BA"/>
    <w:rsid w:val="00AC65D2"/>
    <w:rsid w:val="00B3581A"/>
    <w:rsid w:val="00B420C4"/>
    <w:rsid w:val="00C12986"/>
    <w:rsid w:val="00C477A7"/>
    <w:rsid w:val="00CB588F"/>
    <w:rsid w:val="00D73B02"/>
    <w:rsid w:val="00DA04E8"/>
    <w:rsid w:val="00DF0741"/>
    <w:rsid w:val="00E33746"/>
    <w:rsid w:val="00E369A1"/>
    <w:rsid w:val="00E6026F"/>
    <w:rsid w:val="00E604C1"/>
    <w:rsid w:val="00EB3A6A"/>
    <w:rsid w:val="00EB6EF8"/>
    <w:rsid w:val="00EF4B2E"/>
    <w:rsid w:val="00F27336"/>
    <w:rsid w:val="00F4197E"/>
    <w:rsid w:val="00F92232"/>
    <w:rsid w:val="00F9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F91F3A"/>
  <w14:defaultImageDpi w14:val="0"/>
  <w15:docId w15:val="{59BF0240-2B16-4C1A-95CB-913275A0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en-US" w:bidi="ar-SA"/>
    </w:rPr>
  </w:style>
  <w:style w:type="paragraph" w:styleId="FootnoteText">
    <w:name w:val="footnote text"/>
    <w:basedOn w:val="Normal"/>
    <w:link w:val="FootnoteTextChar"/>
    <w:pPr>
      <w:overflowPunct w:val="0"/>
      <w:autoSpaceDE w:val="0"/>
      <w:autoSpaceDN w:val="0"/>
      <w:adjustRightInd w:val="0"/>
      <w:jc w:val="both"/>
      <w:textAlignment w:val="baseline"/>
    </w:pPr>
    <w:rPr>
      <w:rFonts w:ascii="Vusillus Old Face" w:hAnsi="Vusillus Old Face"/>
      <w:i/>
      <w:sz w:val="20"/>
      <w:szCs w:val="20"/>
      <w:lang w:val="de-DE"/>
    </w:rPr>
  </w:style>
  <w:style w:type="character" w:customStyle="1" w:styleId="FootnoteTextChar">
    <w:name w:val="Footnote Text Char"/>
    <w:basedOn w:val="DefaultParagraphFont"/>
    <w:link w:val="FootnoteText"/>
    <w:rPr>
      <w:lang w:eastAsia="en-US" w:bidi="ar-SA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BodyText">
    <w:name w:val="Body Text"/>
    <w:basedOn w:val="Normal"/>
    <w:link w:val="BodyTextChar"/>
    <w:uiPriority w:val="99"/>
    <w:pPr>
      <w:spacing w:before="120"/>
      <w:jc w:val="both"/>
    </w:pPr>
    <w:rPr>
      <w:rFonts w:ascii="Vusillus Old Face" w:hAnsi="Vusillus Old Face" w:cs="Vusillus Old Face"/>
      <w:bCs/>
      <w:i/>
      <w:iCs/>
      <w:noProof/>
      <w:sz w:val="28"/>
      <w:lang w:val="el-GR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4"/>
      <w:szCs w:val="24"/>
      <w:lang w:eastAsia="en-US" w:bidi="ar-SA"/>
    </w:rPr>
  </w:style>
  <w:style w:type="paragraph" w:styleId="ListParagraph">
    <w:name w:val="List Paragraph"/>
    <w:basedOn w:val="Normal"/>
    <w:uiPriority w:val="34"/>
    <w:qFormat/>
    <w:rsid w:val="00F27336"/>
    <w:pPr>
      <w:ind w:left="720"/>
      <w:contextualSpacing/>
    </w:pPr>
  </w:style>
  <w:style w:type="paragraph" w:styleId="Footer">
    <w:name w:val="footer"/>
    <w:basedOn w:val="Normal"/>
    <w:link w:val="FooterChar"/>
    <w:rsid w:val="00F273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27336"/>
    <w:rPr>
      <w:sz w:val="24"/>
      <w:szCs w:val="24"/>
      <w:lang w:eastAsia="en-US" w:bidi="ar-SA"/>
    </w:rPr>
  </w:style>
  <w:style w:type="paragraph" w:customStyle="1" w:styleId="Standard">
    <w:name w:val="Standard"/>
    <w:rsid w:val="008606A4"/>
    <w:pPr>
      <w:suppressAutoHyphens/>
      <w:autoSpaceDN w:val="0"/>
      <w:textAlignment w:val="baseline"/>
    </w:pPr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38</Pages>
  <Words>19346</Words>
  <Characters>110273</Characters>
  <Application>Microsoft Office Word</Application>
  <DocSecurity>0</DocSecurity>
  <Lines>918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First Book of Kings</vt:lpstr>
    </vt:vector>
  </TitlesOfParts>
  <Company>Zacchaeus</Company>
  <LinksUpToDate>false</LinksUpToDate>
  <CharactersWithSpaces>129361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First Book of Kings</dc:title>
  <dc:subject/>
  <cp:keywords/>
  <dc:description/>
  <cp:lastModifiedBy>Adrian Hills</cp:lastModifiedBy>
  <cp:revision>1</cp:revision>
  <dcterms:created xsi:type="dcterms:W3CDTF">2024-07-09T13:15:00Z</dcterms:created>
  <dcterms:modified xsi:type="dcterms:W3CDTF">2025-04-05T18:56:00Z</dcterms:modified>
  <cp:category>The Prophets (Bnnn-Xxx)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B205</vt:lpwstr>
  </property>
  <property fmtid="{D5CDD505-2E9C-101B-9397-08002B2CF9AE}" pid="3" name="Source">
    <vt:lpwstr>Ralph Hancock</vt:lpwstr>
  </property>
</Properties>
</file>