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0906E4" w14:textId="195A5E94" w:rsidR="0065395C" w:rsidRPr="004B16FB" w:rsidRDefault="0065395C" w:rsidP="004B16FB">
      <w:pPr>
        <w:keepNext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</w:pPr>
      <w:r w:rsidRPr="004B16FB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>Sophoniæ I</w:t>
      </w:r>
    </w:p>
    <w:p w14:paraId="449449CA" w14:textId="77777777" w:rsidR="00BE031D" w:rsidRPr="0065395C" w:rsidRDefault="00BE031D" w:rsidP="0065395C">
      <w:pPr>
        <w:widowControl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65395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</w:t>
      </w:r>
      <w:r w:rsidRPr="0065395C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6539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Verbum Domini quod factum est ad Sophoniam, filium Chusi, filii Godoliæ, filii Amariæ, filii Ezeciæ, in diebus Josiæ, filii Amon, regis Judæ.</w:t>
      </w:r>
    </w:p>
    <w:p w14:paraId="07DFAD5E" w14:textId="77777777" w:rsidR="00BE031D" w:rsidRPr="0065395C" w:rsidRDefault="00BE031D" w:rsidP="0065395C">
      <w:pPr>
        <w:widowControl/>
        <w:spacing w:before="120"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65395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2</w:t>
      </w:r>
      <w:r w:rsidRPr="0065395C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6539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Congregans congregabo omnia a facie terræ, dicit Dominus:</w:t>
      </w:r>
    </w:p>
    <w:p w14:paraId="2B0AA09A" w14:textId="77777777" w:rsidR="00BE031D" w:rsidRPr="0065395C" w:rsidRDefault="00BE031D" w:rsidP="0065395C">
      <w:pPr>
        <w:widowControl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65395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3</w:t>
      </w:r>
      <w:r w:rsidRPr="0065395C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6539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congregans hominem et pecus,</w:t>
      </w:r>
      <w:r w:rsidRPr="006539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congregans volatilia cæli et pisces maris:</w:t>
      </w:r>
      <w:r w:rsidRPr="006539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ruinæ impiorum erunt,</w:t>
      </w:r>
      <w:r w:rsidRPr="006539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disperdam homines a facie terræ, dicit Dominus.</w:t>
      </w:r>
    </w:p>
    <w:p w14:paraId="51C0094A" w14:textId="77777777" w:rsidR="00BE031D" w:rsidRPr="0065395C" w:rsidRDefault="00BE031D" w:rsidP="0065395C">
      <w:pPr>
        <w:widowControl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65395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4</w:t>
      </w:r>
      <w:r w:rsidRPr="0065395C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6539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Et extendam manum meam super Judam</w:t>
      </w:r>
      <w:r w:rsidRPr="006539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super omnes habitantes Jerusalem:</w:t>
      </w:r>
      <w:r w:rsidRPr="006539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disperdam de loco hoc reliquias Baal,</w:t>
      </w:r>
      <w:r w:rsidRPr="006539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nomina ædituorum cum sacerdotibus;</w:t>
      </w:r>
    </w:p>
    <w:p w14:paraId="4F313173" w14:textId="77777777" w:rsidR="00BE031D" w:rsidRPr="0065395C" w:rsidRDefault="00BE031D" w:rsidP="0065395C">
      <w:pPr>
        <w:widowControl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65395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5</w:t>
      </w:r>
      <w:r w:rsidRPr="0065395C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6539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et eos qui adorant super tecta militiam cæli,</w:t>
      </w:r>
      <w:r w:rsidRPr="006539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adorant et jurant in Domino,</w:t>
      </w:r>
      <w:r w:rsidRPr="006539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jurant in Melchom;</w:t>
      </w:r>
    </w:p>
    <w:p w14:paraId="2D42F340" w14:textId="77777777" w:rsidR="00BE031D" w:rsidRPr="0065395C" w:rsidRDefault="00BE031D" w:rsidP="0065395C">
      <w:pPr>
        <w:widowControl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65395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6</w:t>
      </w:r>
      <w:r w:rsidRPr="0065395C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6539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et qui avertuntur de post tergum Domini,</w:t>
      </w:r>
      <w:r w:rsidRPr="006539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qui non quæsierunt Dominum,</w:t>
      </w:r>
      <w:r w:rsidRPr="006539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nec investigaverunt eum.</w:t>
      </w:r>
    </w:p>
    <w:p w14:paraId="7C7ABC5B" w14:textId="77777777" w:rsidR="00BE031D" w:rsidRPr="0065395C" w:rsidRDefault="00BE031D" w:rsidP="0065395C">
      <w:pPr>
        <w:widowControl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65395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7</w:t>
      </w:r>
      <w:r w:rsidRPr="0065395C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6539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Silete a facie Domini Dei,</w:t>
      </w:r>
      <w:r w:rsidRPr="006539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quia juxta est dies Domini:</w:t>
      </w:r>
      <w:r w:rsidRPr="006539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quia præparavit Dominus hostiam;</w:t>
      </w:r>
      <w:r w:rsidRPr="006539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sanctificavit vocatos suos.</w:t>
      </w:r>
    </w:p>
    <w:p w14:paraId="0B98F4A9" w14:textId="77777777" w:rsidR="00BE031D" w:rsidRPr="0065395C" w:rsidRDefault="00BE031D" w:rsidP="0065395C">
      <w:pPr>
        <w:widowControl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65395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8</w:t>
      </w:r>
      <w:r w:rsidRPr="0065395C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6539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Et erit: in die hostiæ Domini,</w:t>
      </w:r>
      <w:r w:rsidRPr="006539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visitabo super principes,</w:t>
      </w:r>
      <w:r w:rsidRPr="006539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super filios regis,</w:t>
      </w:r>
      <w:r w:rsidRPr="006539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super omnes qui induti sunt veste peregrina;</w:t>
      </w:r>
    </w:p>
    <w:p w14:paraId="05EEA5C7" w14:textId="77777777" w:rsidR="00BE031D" w:rsidRPr="0065395C" w:rsidRDefault="00BE031D" w:rsidP="0065395C">
      <w:pPr>
        <w:widowControl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65395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9</w:t>
      </w:r>
      <w:r w:rsidRPr="0065395C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6539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et visitabo super omnem qui arroganter ingreditur super limen in die illa,</w:t>
      </w:r>
      <w:r w:rsidRPr="006539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qui complent domum Domini Dei sui iniquitate et dolo.</w:t>
      </w:r>
    </w:p>
    <w:p w14:paraId="2F5A877B" w14:textId="77777777" w:rsidR="00BE031D" w:rsidRPr="0065395C" w:rsidRDefault="00BE031D" w:rsidP="0065395C">
      <w:pPr>
        <w:widowControl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65395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lastRenderedPageBreak/>
        <w:t>10</w:t>
      </w:r>
      <w:r w:rsidRPr="0065395C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6539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Et erit in die illa, dicit Dominus,</w:t>
      </w:r>
      <w:r w:rsidRPr="006539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vox clamoris a porta piscium,</w:t>
      </w:r>
      <w:r w:rsidRPr="006539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ululatus a Secunda,</w:t>
      </w:r>
      <w:r w:rsidRPr="006539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contritio magna a collibus.</w:t>
      </w:r>
    </w:p>
    <w:p w14:paraId="3F0C3866" w14:textId="77777777" w:rsidR="00BE031D" w:rsidRPr="0065395C" w:rsidRDefault="00BE031D" w:rsidP="0065395C">
      <w:pPr>
        <w:widowControl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65395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11</w:t>
      </w:r>
      <w:r w:rsidRPr="0065395C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6539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Ululate, habitatores Pilæ:</w:t>
      </w:r>
      <w:r w:rsidRPr="006539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conticuit omnis populus Chanaan,</w:t>
      </w:r>
      <w:r w:rsidRPr="006539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disperierunt omnes involuti argento.</w:t>
      </w:r>
    </w:p>
    <w:p w14:paraId="52DC7C2B" w14:textId="77777777" w:rsidR="00BE031D" w:rsidRPr="0065395C" w:rsidRDefault="00BE031D" w:rsidP="0065395C">
      <w:pPr>
        <w:widowControl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65395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12</w:t>
      </w:r>
      <w:r w:rsidRPr="0065395C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6539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Et erit in tempore illo:</w:t>
      </w:r>
      <w:r w:rsidRPr="006539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scrutabor Jerusalem in lucernis,</w:t>
      </w:r>
      <w:r w:rsidRPr="006539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visitabo super viros defixos in fæcibus suis,</w:t>
      </w:r>
      <w:r w:rsidRPr="006539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qui dicunt in cordibus suis:</w:t>
      </w:r>
      <w:r w:rsidRPr="006539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Non faciet bene Dominus, et non faciet male.</w:t>
      </w:r>
    </w:p>
    <w:p w14:paraId="6F9452AA" w14:textId="77777777" w:rsidR="00BE031D" w:rsidRPr="0065395C" w:rsidRDefault="00BE031D" w:rsidP="0065395C">
      <w:pPr>
        <w:widowControl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65395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13</w:t>
      </w:r>
      <w:r w:rsidRPr="0065395C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6539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Et erit fortitudo eorum in direptionem,</w:t>
      </w:r>
      <w:r w:rsidRPr="006539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domus eorum in desertum:</w:t>
      </w:r>
      <w:r w:rsidRPr="006539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ædificabunt domos, et non habitabunt;</w:t>
      </w:r>
      <w:r w:rsidRPr="006539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plantabunt vineas, et non bibent vinum earum.</w:t>
      </w:r>
    </w:p>
    <w:p w14:paraId="283423D1" w14:textId="77777777" w:rsidR="00BE031D" w:rsidRPr="0065395C" w:rsidRDefault="00BE031D" w:rsidP="0065395C">
      <w:pPr>
        <w:widowControl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65395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14</w:t>
      </w:r>
      <w:r w:rsidRPr="0065395C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6539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Juxta est dies Domini magnus:</w:t>
      </w:r>
      <w:r w:rsidRPr="006539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juxta est, et velox nimis.</w:t>
      </w:r>
      <w:r w:rsidRPr="006539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Vox diei Domini amara:</w:t>
      </w:r>
      <w:r w:rsidRPr="006539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tribulabitur ibi fortis.</w:t>
      </w:r>
    </w:p>
    <w:p w14:paraId="734EDDAB" w14:textId="77777777" w:rsidR="00BE031D" w:rsidRPr="0065395C" w:rsidRDefault="00BE031D" w:rsidP="0065395C">
      <w:pPr>
        <w:widowControl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65395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15</w:t>
      </w:r>
      <w:r w:rsidRPr="0065395C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6539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Dies iræ dies illa,</w:t>
      </w:r>
      <w:r w:rsidRPr="006539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dies tribulationis et angustiæ,</w:t>
      </w:r>
      <w:r w:rsidRPr="006539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dies calamitatis et miseriæ,</w:t>
      </w:r>
      <w:r w:rsidRPr="006539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dies tenebrarum et caliginis,</w:t>
      </w:r>
      <w:r w:rsidRPr="006539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dies nebulæ et turbinis,</w:t>
      </w:r>
    </w:p>
    <w:p w14:paraId="339AD3AC" w14:textId="77777777" w:rsidR="00BE031D" w:rsidRPr="0065395C" w:rsidRDefault="00BE031D" w:rsidP="0065395C">
      <w:pPr>
        <w:widowControl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65395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16</w:t>
      </w:r>
      <w:r w:rsidRPr="0065395C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6539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dies tubæ et clangoris super civitates munitas,</w:t>
      </w:r>
      <w:r w:rsidRPr="006539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super angulos excelsos.</w:t>
      </w:r>
    </w:p>
    <w:p w14:paraId="55B72C59" w14:textId="77777777" w:rsidR="00BE031D" w:rsidRPr="0065395C" w:rsidRDefault="00BE031D" w:rsidP="0065395C">
      <w:pPr>
        <w:widowControl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65395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17</w:t>
      </w:r>
      <w:r w:rsidRPr="0065395C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6539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Et tribulabo homines, et ambulabunt ut cæci,</w:t>
      </w:r>
      <w:r w:rsidRPr="006539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quia Domino peccaverunt;</w:t>
      </w:r>
      <w:r w:rsidRPr="006539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</w:r>
      <w:r w:rsidRPr="006539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lastRenderedPageBreak/>
        <w:t>et effundetur sanguis eorum sicut humus,</w:t>
      </w:r>
      <w:r w:rsidRPr="006539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corpora eorum sicut stercora.</w:t>
      </w:r>
    </w:p>
    <w:p w14:paraId="6F2D3B61" w14:textId="77777777" w:rsidR="00BE031D" w:rsidRPr="0065395C" w:rsidRDefault="00BE031D" w:rsidP="0065395C">
      <w:pPr>
        <w:widowControl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65395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18</w:t>
      </w:r>
      <w:r w:rsidRPr="0065395C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6539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Sed et argentum eorum et aurum eorum non poterit liberare eos</w:t>
      </w:r>
      <w:r w:rsidRPr="006539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in die iræ Domini:</w:t>
      </w:r>
      <w:r w:rsidRPr="006539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in igne zeli ejus devorabitur omnis terra,</w:t>
      </w:r>
      <w:r w:rsidRPr="006539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quia consummationem cum festinatione faciet</w:t>
      </w:r>
      <w:r w:rsidRPr="006539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cunctis habitantibus terram.</w:t>
      </w:r>
    </w:p>
    <w:p w14:paraId="354BEB67" w14:textId="77777777" w:rsidR="002B0CDF" w:rsidRPr="0065395C" w:rsidRDefault="002B0CDF" w:rsidP="0065395C">
      <w:pPr>
        <w:pStyle w:val="Heading1"/>
        <w:keepNext/>
        <w:widowControl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sectPr w:rsidR="002B0CDF" w:rsidRPr="0065395C" w:rsidSect="002B0CDF">
          <w:type w:val="continuous"/>
          <w:pgSz w:w="16839" w:h="11907" w:orient="landscape" w:code="9"/>
          <w:pgMar w:top="1418" w:right="1418" w:bottom="1418" w:left="1418" w:header="709" w:footer="709" w:gutter="0"/>
          <w:cols w:space="720"/>
          <w:noEndnote/>
          <w:docGrid w:linePitch="326"/>
        </w:sectPr>
      </w:pPr>
    </w:p>
    <w:p w14:paraId="0A42363A" w14:textId="29270459" w:rsidR="004B16FB" w:rsidRPr="004B16FB" w:rsidRDefault="004B16FB" w:rsidP="004B16FB">
      <w:pPr>
        <w:keepNext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</w:pPr>
      <w:r w:rsidRPr="004B16FB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>Sophoniæ I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>I</w:t>
      </w:r>
    </w:p>
    <w:p w14:paraId="625BF17D" w14:textId="77777777" w:rsidR="00BE031D" w:rsidRPr="0065395C" w:rsidRDefault="00BE031D" w:rsidP="0065395C">
      <w:pPr>
        <w:widowControl/>
        <w:spacing w:before="120"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65395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</w:t>
      </w:r>
      <w:r w:rsidRPr="0065395C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6539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Convenite, congregamini, gens non amabilis,</w:t>
      </w:r>
    </w:p>
    <w:p w14:paraId="7C4C446A" w14:textId="76CB549E" w:rsidR="00BE031D" w:rsidRPr="0065395C" w:rsidRDefault="00BE031D" w:rsidP="0065395C">
      <w:pPr>
        <w:widowControl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65395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2</w:t>
      </w:r>
      <w:r w:rsidRPr="0065395C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 xml:space="preserve">   </w:t>
      </w:r>
      <w:r w:rsidRPr="0065395C">
        <w:rPr>
          <w:rFonts w:ascii="Vusillus" w:hAnsi="Vusillus" w:cs="Vusillus"/>
          <w:i/>
          <w:iCs/>
          <w:noProof/>
          <w:color w:val="FF0000"/>
          <w:sz w:val="30"/>
          <w:szCs w:val="30"/>
          <w:lang w:val="la-Latn"/>
        </w:rPr>
        <w:t xml:space="preserve">   </w:t>
      </w:r>
      <w:r w:rsidR="0065395C">
        <w:rPr>
          <w:rFonts w:ascii="Vusillus" w:hAnsi="Vusillus" w:cs="Vusillus"/>
          <w:i/>
          <w:iCs/>
          <w:noProof/>
          <w:color w:val="FF0000"/>
          <w:sz w:val="30"/>
          <w:szCs w:val="30"/>
          <w:lang w:val="la-Latn"/>
        </w:rPr>
        <w:tab/>
      </w:r>
      <w:r w:rsidRPr="006539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priusquam pariat jussio quasi pulverem transeuntem diem,</w:t>
      </w:r>
      <w:r w:rsidRPr="006539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antequam veniat super vos ira furoris Domini,</w:t>
      </w:r>
      <w:r w:rsidRPr="006539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antequam veniat super vos dies indignationis Domini.</w:t>
      </w:r>
    </w:p>
    <w:p w14:paraId="14E987F4" w14:textId="77777777" w:rsidR="00BE031D" w:rsidRPr="0065395C" w:rsidRDefault="00BE031D" w:rsidP="0065395C">
      <w:pPr>
        <w:widowControl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65395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3</w:t>
      </w:r>
      <w:r w:rsidRPr="0065395C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6539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Quærite Dominum, omnes mansueti terræ,</w:t>
      </w:r>
      <w:r w:rsidRPr="006539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qui judicium ejus estis operati;</w:t>
      </w:r>
      <w:r w:rsidRPr="006539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quærite justum, quærite mansuetum,</w:t>
      </w:r>
      <w:r w:rsidRPr="006539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si quomodo abscondamini in die furoris Domini.</w:t>
      </w:r>
    </w:p>
    <w:p w14:paraId="5E114F6A" w14:textId="77777777" w:rsidR="00BE031D" w:rsidRPr="0065395C" w:rsidRDefault="00BE031D" w:rsidP="0065395C">
      <w:pPr>
        <w:widowControl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65395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4</w:t>
      </w:r>
      <w:r w:rsidRPr="0065395C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6539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Quia Gaza destructa erit,</w:t>
      </w:r>
      <w:r w:rsidRPr="006539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Ascalon in desertum:</w:t>
      </w:r>
      <w:r w:rsidRPr="006539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Azotum in meridie ejicient,</w:t>
      </w:r>
      <w:r w:rsidRPr="006539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Accaron eradicabitur.</w:t>
      </w:r>
    </w:p>
    <w:p w14:paraId="5920830D" w14:textId="77777777" w:rsidR="00BE031D" w:rsidRPr="0065395C" w:rsidRDefault="00BE031D" w:rsidP="0065395C">
      <w:pPr>
        <w:widowControl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65395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5</w:t>
      </w:r>
      <w:r w:rsidRPr="0065395C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6539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Væ qui habitatis funiculum maris, gens perditorum!</w:t>
      </w:r>
      <w:r w:rsidRPr="006539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verbum Domini super vos, Chanaan, terra Philisthinorum;</w:t>
      </w:r>
      <w:r w:rsidRPr="006539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disperdam te, ita ut non sit inhabitator.</w:t>
      </w:r>
    </w:p>
    <w:p w14:paraId="4F5078FE" w14:textId="77777777" w:rsidR="00BE031D" w:rsidRPr="0065395C" w:rsidRDefault="00BE031D" w:rsidP="0065395C">
      <w:pPr>
        <w:widowControl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65395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6</w:t>
      </w:r>
      <w:r w:rsidRPr="0065395C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6539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Et erit funiculus maris requies pastorum, et caulæ pecorum;</w:t>
      </w:r>
    </w:p>
    <w:p w14:paraId="5D3E77FF" w14:textId="77777777" w:rsidR="00BE031D" w:rsidRPr="0065395C" w:rsidRDefault="00BE031D" w:rsidP="0065395C">
      <w:pPr>
        <w:widowControl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65395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7</w:t>
      </w:r>
      <w:r w:rsidRPr="0065395C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6539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et erit funiculus ejus qui remanserit de domo Juda: ibi pascentur,</w:t>
      </w:r>
      <w:r w:rsidRPr="006539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in domibus Ascalonis ad vesperam requiescent,</w:t>
      </w:r>
      <w:r w:rsidRPr="006539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quia visitabit eos Dominus Deus eorum,</w:t>
      </w:r>
      <w:r w:rsidRPr="006539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avertet captivitatem eorum.</w:t>
      </w:r>
    </w:p>
    <w:p w14:paraId="408E55AB" w14:textId="77777777" w:rsidR="00BE031D" w:rsidRPr="0065395C" w:rsidRDefault="00BE031D" w:rsidP="0065395C">
      <w:pPr>
        <w:widowControl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65395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lastRenderedPageBreak/>
        <w:t>8</w:t>
      </w:r>
      <w:r w:rsidRPr="0065395C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6539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Audivi opprobrium Moab,</w:t>
      </w:r>
      <w:r w:rsidRPr="006539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blasphemias filiorum Ammon,</w:t>
      </w:r>
      <w:r w:rsidRPr="006539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quæ exprobraverunt populo meo,</w:t>
      </w:r>
      <w:r w:rsidRPr="006539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magnificati sunt super terminos eorum.</w:t>
      </w:r>
    </w:p>
    <w:p w14:paraId="2F794768" w14:textId="77777777" w:rsidR="00BE031D" w:rsidRPr="0065395C" w:rsidRDefault="00BE031D" w:rsidP="0065395C">
      <w:pPr>
        <w:widowControl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65395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9</w:t>
      </w:r>
      <w:r w:rsidRPr="0065395C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6539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Propterea vivo ego, dicit Dominus exercituum, Deus Israël,</w:t>
      </w:r>
      <w:r w:rsidRPr="006539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quia Moab ut Sodoma erit,</w:t>
      </w:r>
      <w:r w:rsidRPr="006539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filii Ammon quasi Gomorrha:</w:t>
      </w:r>
      <w:r w:rsidRPr="006539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siccitas spinarum, et acervi salis,</w:t>
      </w:r>
      <w:r w:rsidRPr="006539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desertum usque in æternum:</w:t>
      </w:r>
      <w:r w:rsidRPr="006539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reliquiæ populi mei diripient eos,</w:t>
      </w:r>
      <w:r w:rsidRPr="006539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residui gentis meæ possidebunt illos.</w:t>
      </w:r>
    </w:p>
    <w:p w14:paraId="5AB522CB" w14:textId="77777777" w:rsidR="00BE031D" w:rsidRPr="0065395C" w:rsidRDefault="00BE031D" w:rsidP="0065395C">
      <w:pPr>
        <w:widowControl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65395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10</w:t>
      </w:r>
      <w:r w:rsidRPr="0065395C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6539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Hoc eis eveniet pro superbia sua,</w:t>
      </w:r>
      <w:r w:rsidRPr="006539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quia blasphemaverunt et magnificati sunt</w:t>
      </w:r>
      <w:r w:rsidRPr="006539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super populum Domini exercituum.</w:t>
      </w:r>
    </w:p>
    <w:p w14:paraId="7204A08E" w14:textId="77777777" w:rsidR="00BE031D" w:rsidRPr="0065395C" w:rsidRDefault="00BE031D" w:rsidP="0065395C">
      <w:pPr>
        <w:widowControl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65395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11</w:t>
      </w:r>
      <w:r w:rsidRPr="0065395C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6539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Horribilis Dominus super eos,</w:t>
      </w:r>
      <w:r w:rsidRPr="006539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attenuabit omnes deos terræ:</w:t>
      </w:r>
      <w:r w:rsidRPr="006539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adorabunt eum viri de loco suo,</w:t>
      </w:r>
      <w:r w:rsidRPr="006539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omnes insulæ gentium.</w:t>
      </w:r>
    </w:p>
    <w:p w14:paraId="36906D7C" w14:textId="77777777" w:rsidR="00BE031D" w:rsidRPr="0065395C" w:rsidRDefault="00BE031D" w:rsidP="0065395C">
      <w:pPr>
        <w:widowControl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65395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12</w:t>
      </w:r>
      <w:r w:rsidRPr="0065395C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6539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Sed et vos, Æthiopes, interfecti gladio meo eritis.</w:t>
      </w:r>
    </w:p>
    <w:p w14:paraId="5DC4F84D" w14:textId="77777777" w:rsidR="00BE031D" w:rsidRPr="0065395C" w:rsidRDefault="00BE031D" w:rsidP="0065395C">
      <w:pPr>
        <w:widowControl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65395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13</w:t>
      </w:r>
      <w:r w:rsidRPr="0065395C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6539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Et extendet manum suam super aquilonem, et perdet Assur,</w:t>
      </w:r>
      <w:r w:rsidRPr="006539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ponet speciosam in solitudinem,</w:t>
      </w:r>
      <w:r w:rsidRPr="006539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in invium, et quasi desertum.</w:t>
      </w:r>
    </w:p>
    <w:p w14:paraId="68767C09" w14:textId="77777777" w:rsidR="00BE031D" w:rsidRPr="0065395C" w:rsidRDefault="00BE031D" w:rsidP="0065395C">
      <w:pPr>
        <w:widowControl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65395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14</w:t>
      </w:r>
      <w:r w:rsidRPr="0065395C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6539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Et accubabunt in medio ejus greges, omnes bestiæ gentium;</w:t>
      </w:r>
      <w:r w:rsidRPr="006539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onocrotalus et ericius in liminibus ejus morabuntur:</w:t>
      </w:r>
      <w:r w:rsidRPr="006539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vox cantantis in fenestra,</w:t>
      </w:r>
      <w:r w:rsidRPr="006539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corvus in superliminari,</w:t>
      </w:r>
      <w:r w:rsidRPr="006539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quoniam attenuabo robur ejus.</w:t>
      </w:r>
    </w:p>
    <w:p w14:paraId="24814BD9" w14:textId="77777777" w:rsidR="00BE031D" w:rsidRPr="0065395C" w:rsidRDefault="00BE031D" w:rsidP="0065395C">
      <w:pPr>
        <w:widowControl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65395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15</w:t>
      </w:r>
      <w:r w:rsidRPr="0065395C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6539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Hæc est civitas gloriosa habitans in confidentia,</w:t>
      </w:r>
      <w:r w:rsidRPr="006539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quæ dicebat in corde suo:</w:t>
      </w:r>
      <w:r w:rsidRPr="006539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Ego sum, et extra me non est alia amplius:</w:t>
      </w:r>
      <w:r w:rsidRPr="006539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</w:r>
      <w:r w:rsidRPr="006539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lastRenderedPageBreak/>
        <w:t>quomodo facta est in desertum cubile bestiæ?</w:t>
      </w:r>
      <w:r w:rsidRPr="006539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omnis qui transit per eam sibilabit,</w:t>
      </w:r>
      <w:r w:rsidRPr="006539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movebit manum suam.</w:t>
      </w:r>
    </w:p>
    <w:p w14:paraId="0F4790DD" w14:textId="77777777" w:rsidR="002B0CDF" w:rsidRPr="0065395C" w:rsidRDefault="002B0CDF" w:rsidP="0065395C">
      <w:pPr>
        <w:pStyle w:val="Heading1"/>
        <w:keepNext/>
        <w:widowControl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sectPr w:rsidR="002B0CDF" w:rsidRPr="0065395C" w:rsidSect="002B0CDF">
          <w:type w:val="continuous"/>
          <w:pgSz w:w="16839" w:h="11907" w:orient="landscape" w:code="9"/>
          <w:pgMar w:top="1418" w:right="1418" w:bottom="1418" w:left="1418" w:header="709" w:footer="709" w:gutter="0"/>
          <w:cols w:space="720"/>
          <w:noEndnote/>
          <w:docGrid w:linePitch="326"/>
        </w:sectPr>
      </w:pPr>
    </w:p>
    <w:p w14:paraId="58DE836D" w14:textId="16792D34" w:rsidR="004B16FB" w:rsidRPr="004B16FB" w:rsidRDefault="004B16FB" w:rsidP="004B16FB">
      <w:pPr>
        <w:keepNext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</w:pPr>
      <w:r w:rsidRPr="004B16FB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>Sophoniæ I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>II</w:t>
      </w:r>
    </w:p>
    <w:p w14:paraId="0AC2999F" w14:textId="77777777" w:rsidR="00BE031D" w:rsidRPr="0065395C" w:rsidRDefault="00BE031D" w:rsidP="0065395C">
      <w:pPr>
        <w:widowControl/>
        <w:spacing w:before="120"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65395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</w:t>
      </w:r>
      <w:r w:rsidRPr="0065395C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6539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Væ provocatrix, et redempta civitas, columba!</w:t>
      </w:r>
    </w:p>
    <w:p w14:paraId="668C1D49" w14:textId="77777777" w:rsidR="00BE031D" w:rsidRPr="0065395C" w:rsidRDefault="00BE031D" w:rsidP="0065395C">
      <w:pPr>
        <w:widowControl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65395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2</w:t>
      </w:r>
      <w:r w:rsidRPr="0065395C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 xml:space="preserve"> </w:t>
      </w:r>
      <w:r w:rsidRPr="006539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non audivit vocem,</w:t>
      </w:r>
      <w:r w:rsidRPr="006539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non suscepit disciplinam;</w:t>
      </w:r>
      <w:r w:rsidRPr="006539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in Domino non est confisa,</w:t>
      </w:r>
      <w:r w:rsidRPr="006539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ad Deum suum non appropinquavit.</w:t>
      </w:r>
    </w:p>
    <w:p w14:paraId="284C6006" w14:textId="77777777" w:rsidR="00BE031D" w:rsidRPr="0065395C" w:rsidRDefault="00BE031D" w:rsidP="0065395C">
      <w:pPr>
        <w:widowControl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65395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3</w:t>
      </w:r>
      <w:r w:rsidRPr="0065395C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6539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Principes ejus in medio ejus quasi leones rugientes;</w:t>
      </w:r>
      <w:r w:rsidRPr="006539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judices ejus lupi vespere, non relinquebant in mane.</w:t>
      </w:r>
    </w:p>
    <w:p w14:paraId="150C8C3E" w14:textId="77777777" w:rsidR="00BE031D" w:rsidRPr="0065395C" w:rsidRDefault="00BE031D" w:rsidP="0065395C">
      <w:pPr>
        <w:widowControl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65395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4</w:t>
      </w:r>
      <w:r w:rsidRPr="0065395C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6539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Prophetæ ejus vesani, viri infideles;</w:t>
      </w:r>
      <w:r w:rsidRPr="006539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sacerdotes ejus polluerunt sanctum,</w:t>
      </w:r>
      <w:r w:rsidRPr="006539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injuste egerunt contra legem.</w:t>
      </w:r>
    </w:p>
    <w:p w14:paraId="1D6CD3A2" w14:textId="77777777" w:rsidR="00BE031D" w:rsidRPr="0065395C" w:rsidRDefault="00BE031D" w:rsidP="0065395C">
      <w:pPr>
        <w:widowControl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65395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5</w:t>
      </w:r>
      <w:r w:rsidRPr="0065395C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6539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Dominus justus in medio ejus non faciet iniquitatem;</w:t>
      </w:r>
      <w:r w:rsidRPr="006539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mane, mane judicium suum dabit in lucem, et non abscondetur;</w:t>
      </w:r>
      <w:r w:rsidRPr="006539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nescivit autem iniquus confusionem.</w:t>
      </w:r>
    </w:p>
    <w:p w14:paraId="72FFAEA9" w14:textId="77777777" w:rsidR="00BE031D" w:rsidRPr="0065395C" w:rsidRDefault="00BE031D" w:rsidP="0065395C">
      <w:pPr>
        <w:widowControl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65395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6</w:t>
      </w:r>
      <w:r w:rsidRPr="0065395C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6539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Disperdidi gentes,</w:t>
      </w:r>
      <w:r w:rsidRPr="006539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dissipati sunt anguli earum;</w:t>
      </w:r>
      <w:r w:rsidRPr="006539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desertas feci vias eorum,</w:t>
      </w:r>
      <w:r w:rsidRPr="006539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dum non est qui transeat;</w:t>
      </w:r>
      <w:r w:rsidRPr="006539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desolatæ sunt civitates eorum,</w:t>
      </w:r>
      <w:r w:rsidRPr="006539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non remanente viro, neque ullo habitatore.</w:t>
      </w:r>
    </w:p>
    <w:p w14:paraId="55DC8E2B" w14:textId="77777777" w:rsidR="00BE031D" w:rsidRPr="0065395C" w:rsidRDefault="00BE031D" w:rsidP="0065395C">
      <w:pPr>
        <w:widowControl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65395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7</w:t>
      </w:r>
      <w:r w:rsidRPr="0065395C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6539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Dixi: Attamen timebis me,</w:t>
      </w:r>
      <w:r w:rsidRPr="006539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suscipies disciplinam;</w:t>
      </w:r>
      <w:r w:rsidRPr="006539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non peribit habitaculum ejus,</w:t>
      </w:r>
      <w:r w:rsidRPr="006539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propter omnia in quibus visitavi eam:</w:t>
      </w:r>
      <w:r w:rsidRPr="006539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verumtamen diluculo surgentes corruperunt omnes cogitationes suas.</w:t>
      </w:r>
    </w:p>
    <w:p w14:paraId="0946DC5E" w14:textId="77777777" w:rsidR="00BE031D" w:rsidRPr="0065395C" w:rsidRDefault="00BE031D" w:rsidP="0065395C">
      <w:pPr>
        <w:widowControl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65395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lastRenderedPageBreak/>
        <w:t>8</w:t>
      </w:r>
      <w:r w:rsidRPr="0065395C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6539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Quapropter exspecta me, dicit Dominus,</w:t>
      </w:r>
      <w:r w:rsidRPr="006539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in die resurrectionis meæ in futurum:</w:t>
      </w:r>
      <w:r w:rsidRPr="006539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quia judicium meum ut congregem gentes,</w:t>
      </w:r>
      <w:r w:rsidRPr="006539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colligam regna,</w:t>
      </w:r>
      <w:r w:rsidRPr="006539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effundam super eos indignationem meam,</w:t>
      </w:r>
      <w:r w:rsidRPr="006539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omnem iram furoris mei:</w:t>
      </w:r>
      <w:r w:rsidRPr="006539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in igne enim zeli mei devorabitur omnis terra.</w:t>
      </w:r>
    </w:p>
    <w:p w14:paraId="7E80C654" w14:textId="77777777" w:rsidR="00BE031D" w:rsidRPr="0065395C" w:rsidRDefault="00BE031D" w:rsidP="002C541C">
      <w:pPr>
        <w:widowControl/>
        <w:spacing w:before="120"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65395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9</w:t>
      </w:r>
      <w:r w:rsidRPr="0065395C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6539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Quia tunc reddam populis labium electum,</w:t>
      </w:r>
      <w:r w:rsidRPr="006539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ut invocent omnes in nomine Domini,</w:t>
      </w:r>
      <w:r w:rsidRPr="006539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serviant ei humero uno.</w:t>
      </w:r>
    </w:p>
    <w:p w14:paraId="2D458FF5" w14:textId="77777777" w:rsidR="00BE031D" w:rsidRPr="0065395C" w:rsidRDefault="00BE031D" w:rsidP="0065395C">
      <w:pPr>
        <w:widowControl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65395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10</w:t>
      </w:r>
      <w:r w:rsidRPr="0065395C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6539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Ultra flumina Æthiopiæ, inde supplices mei;</w:t>
      </w:r>
      <w:r w:rsidRPr="006539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filii dispersorum meorum deferent munus mihi.</w:t>
      </w:r>
    </w:p>
    <w:p w14:paraId="60B08531" w14:textId="77777777" w:rsidR="00BE031D" w:rsidRPr="0065395C" w:rsidRDefault="00BE031D" w:rsidP="0065395C">
      <w:pPr>
        <w:widowControl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65395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11</w:t>
      </w:r>
      <w:r w:rsidRPr="0065395C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6539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In die illa non confunderis super cunctis adinventionibus tuis,</w:t>
      </w:r>
      <w:r w:rsidRPr="006539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quibus prævaricata es in me,</w:t>
      </w:r>
      <w:r w:rsidRPr="006539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quia tunc auferam de medio tui magniloquos superbiæ tuæ,</w:t>
      </w:r>
      <w:r w:rsidRPr="006539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non adjicies exaltari amplius in monte sancto meo.</w:t>
      </w:r>
    </w:p>
    <w:p w14:paraId="6EF284CF" w14:textId="77777777" w:rsidR="00BE031D" w:rsidRPr="0065395C" w:rsidRDefault="00BE031D" w:rsidP="0065395C">
      <w:pPr>
        <w:widowControl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65395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12</w:t>
      </w:r>
      <w:r w:rsidRPr="0065395C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6539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Et derelinquam in medio tui populum pauperem et egenum:</w:t>
      </w:r>
      <w:r w:rsidRPr="006539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sperabunt in nomine Domini.</w:t>
      </w:r>
    </w:p>
    <w:p w14:paraId="68DDFB7F" w14:textId="77777777" w:rsidR="00BE031D" w:rsidRPr="0065395C" w:rsidRDefault="00BE031D" w:rsidP="0065395C">
      <w:pPr>
        <w:widowControl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65395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13</w:t>
      </w:r>
      <w:r w:rsidRPr="0065395C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6539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Reliquiæ Israël non facient iniquitatem,</w:t>
      </w:r>
      <w:r w:rsidRPr="006539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nec loquentur mendacium,</w:t>
      </w:r>
      <w:r w:rsidRPr="006539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non invenietur in ore eorum lingua dolosa,</w:t>
      </w:r>
      <w:r w:rsidRPr="006539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quoniam ipsi pascentur, et accubabunt,</w:t>
      </w:r>
      <w:r w:rsidRPr="006539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non erit qui exterreat.</w:t>
      </w:r>
    </w:p>
    <w:p w14:paraId="2706328C" w14:textId="77777777" w:rsidR="00BE031D" w:rsidRPr="0065395C" w:rsidRDefault="00BE031D" w:rsidP="0065395C">
      <w:pPr>
        <w:widowControl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65395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14</w:t>
      </w:r>
      <w:r w:rsidRPr="0065395C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6539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Lauda, filia Sion; jubila, Israël:</w:t>
      </w:r>
      <w:r w:rsidRPr="006539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lætare, et exsulta in omni corde, filia Jerusalem.</w:t>
      </w:r>
    </w:p>
    <w:p w14:paraId="33CDDE8E" w14:textId="77777777" w:rsidR="00BE031D" w:rsidRPr="0065395C" w:rsidRDefault="00BE031D" w:rsidP="0065395C">
      <w:pPr>
        <w:widowControl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65395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15</w:t>
      </w:r>
      <w:r w:rsidRPr="0065395C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6539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Abstulit Dominus judicium tuum;</w:t>
      </w:r>
      <w:r w:rsidRPr="006539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avertit inimicos tuos.</w:t>
      </w:r>
      <w:r w:rsidRPr="006539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Rex Israël Dominus in medio tui:</w:t>
      </w:r>
      <w:r w:rsidRPr="006539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non timebis malum ultra.</w:t>
      </w:r>
    </w:p>
    <w:p w14:paraId="7BDFC22D" w14:textId="77777777" w:rsidR="00BE031D" w:rsidRPr="0065395C" w:rsidRDefault="00BE031D" w:rsidP="0065395C">
      <w:pPr>
        <w:widowControl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65395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lastRenderedPageBreak/>
        <w:t>16</w:t>
      </w:r>
      <w:r w:rsidRPr="0065395C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6539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In die illa dicetur Jerusalem:</w:t>
      </w:r>
      <w:r w:rsidRPr="006539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Noli timere; Sion: Non dissolvantur manus tuæ.</w:t>
      </w:r>
    </w:p>
    <w:p w14:paraId="52293B52" w14:textId="77777777" w:rsidR="00BE031D" w:rsidRPr="0065395C" w:rsidRDefault="00BE031D" w:rsidP="0065395C">
      <w:pPr>
        <w:widowControl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65395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17</w:t>
      </w:r>
      <w:r w:rsidRPr="0065395C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6539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Dominus Deus tuus in medio tui fortis, ipse salvabit:</w:t>
      </w:r>
      <w:r w:rsidRPr="006539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gaudebit super te in lætitia,</w:t>
      </w:r>
      <w:r w:rsidRPr="006539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silebit in dilectione sua,</w:t>
      </w:r>
      <w:r w:rsidRPr="006539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exsultabit super te in laude.</w:t>
      </w:r>
    </w:p>
    <w:p w14:paraId="12D5A61D" w14:textId="77777777" w:rsidR="00BE031D" w:rsidRPr="0065395C" w:rsidRDefault="00BE031D" w:rsidP="0065395C">
      <w:pPr>
        <w:widowControl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65395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18</w:t>
      </w:r>
      <w:r w:rsidRPr="0065395C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6539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Nugas, qui a lege recesserant,</w:t>
      </w:r>
      <w:r w:rsidRPr="006539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congregabo, quia ex te erant:</w:t>
      </w:r>
      <w:r w:rsidRPr="006539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ut non ultra habeas super eis opprobrium.</w:t>
      </w:r>
    </w:p>
    <w:p w14:paraId="29525A89" w14:textId="77777777" w:rsidR="00BE031D" w:rsidRPr="0065395C" w:rsidRDefault="00BE031D" w:rsidP="0065395C">
      <w:pPr>
        <w:widowControl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65395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19</w:t>
      </w:r>
      <w:r w:rsidRPr="0065395C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6539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Ecce ego interficiam omnes qui afflixerunt te in tempore illo:</w:t>
      </w:r>
      <w:r w:rsidRPr="006539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salvabo claudicantem,</w:t>
      </w:r>
      <w:r w:rsidRPr="006539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eam quæ ejecta fuerat congregabo:</w:t>
      </w:r>
      <w:r w:rsidRPr="006539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ponam eos in laudem, et in nomen,</w:t>
      </w:r>
      <w:r w:rsidRPr="006539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in omni terra confusionis eorum,</w:t>
      </w:r>
    </w:p>
    <w:p w14:paraId="576815DB" w14:textId="77777777" w:rsidR="00BE031D" w:rsidRPr="0065395C" w:rsidRDefault="00BE031D" w:rsidP="0065395C">
      <w:pPr>
        <w:widowControl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65395C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20</w:t>
      </w:r>
      <w:r w:rsidRPr="0065395C">
        <w:rPr>
          <w:rFonts w:ascii="Vusillus" w:hAnsi="Vusillus" w:cs="Vusillus"/>
          <w:i/>
          <w:iCs/>
          <w:noProof/>
          <w:color w:val="FF0000"/>
          <w:sz w:val="28"/>
          <w:szCs w:val="28"/>
          <w:lang w:val="la-Latn"/>
        </w:rPr>
        <w:t> </w:t>
      </w:r>
      <w:r w:rsidRPr="006539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in tempore illo quo adducam vos,</w:t>
      </w:r>
      <w:r w:rsidRPr="006539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in tempore quo congregabo vos.</w:t>
      </w:r>
      <w:r w:rsidRPr="006539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Dabo enim vos in nomen,</w:t>
      </w:r>
      <w:r w:rsidRPr="006539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in laudem omnibus populis terræ,</w:t>
      </w:r>
      <w:r w:rsidRPr="006539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cum convertero captivitatem vestram coram oculis vestris,</w:t>
      </w:r>
      <w:r w:rsidRPr="0065395C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dicit Dominus.</w:t>
      </w:r>
    </w:p>
    <w:sectPr w:rsidR="00BE031D" w:rsidRPr="0065395C" w:rsidSect="002B0CDF">
      <w:type w:val="continuous"/>
      <w:pgSz w:w="16839" w:h="11907" w:orient="landscape" w:code="9"/>
      <w:pgMar w:top="1418" w:right="1418" w:bottom="1418" w:left="1418" w:header="709" w:footer="709" w:gutter="0"/>
      <w:cols w:space="720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usillus Old Face">
    <w:altName w:val="Times New Roman"/>
    <w:panose1 w:val="02030502060405010103"/>
    <w:charset w:val="00"/>
    <w:family w:val="roman"/>
    <w:pitch w:val="variable"/>
    <w:sig w:usb0="C00009EF" w:usb1="4000001B" w:usb2="00000000" w:usb3="00000000" w:csb0="000000BB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usillus">
    <w:panose1 w:val="02030502060405010103"/>
    <w:charset w:val="00"/>
    <w:family w:val="roman"/>
    <w:pitch w:val="variable"/>
    <w:sig w:usb0="C00008EF" w:usb1="5000201B" w:usb2="00000000" w:usb3="00000000" w:csb0="000000B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5E8"/>
    <w:rsid w:val="000F76D2"/>
    <w:rsid w:val="00296E73"/>
    <w:rsid w:val="002B0CDF"/>
    <w:rsid w:val="002C541C"/>
    <w:rsid w:val="004B16FB"/>
    <w:rsid w:val="004B45E8"/>
    <w:rsid w:val="0065395C"/>
    <w:rsid w:val="00841312"/>
    <w:rsid w:val="00BE031D"/>
    <w:rsid w:val="00C60F7A"/>
    <w:rsid w:val="00EE1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70CE3BB"/>
  <w14:defaultImageDpi w14:val="0"/>
  <w15:docId w15:val="{F09E7898-F2E9-431E-A06B-BD12F2661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="Times New Roman"/>
        <w:sz w:val="22"/>
        <w:szCs w:val="22"/>
        <w:lang w:val="en-GB" w:eastAsia="en-GB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Vusillus Old Face" w:hAnsi="Vusillus Old Face" w:cs="Vusillus Old Face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pPr>
      <w:outlineLv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="Times New Roman"/>
      <w:b/>
      <w:bCs/>
      <w:kern w:val="3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1086</Words>
  <Characters>6191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Zacchaeus</Company>
  <LinksUpToDate>false</LinksUpToDate>
  <CharactersWithSpaces>7263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Book of Zephaniah</dc:title>
  <dc:subject/>
  <cp:keywords/>
  <dc:description/>
  <cp:lastModifiedBy>Adrian Hills</cp:lastModifiedBy>
  <cp:revision>1</cp:revision>
  <dcterms:created xsi:type="dcterms:W3CDTF">2024-07-09T21:40:00Z</dcterms:created>
  <dcterms:modified xsi:type="dcterms:W3CDTF">2025-04-05T22:49:00Z</dcterms:modified>
  <cp:category>The Prophets (Bnnn-Xxx)</cp:category>
  <cp:version>1</cp:version>
</cp:coreProperties>
</file>