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66F0" w14:textId="0B9DED0F" w:rsidR="00077B68" w:rsidRPr="000356C0" w:rsidRDefault="00077B68" w:rsidP="00077B6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0356C0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0356C0" w:rsidRPr="000356C0">
        <w:rPr>
          <w:rFonts w:ascii="Pochaevsk" w:hAnsi="Pochaevsk"/>
          <w:color w:val="C00000"/>
          <w:sz w:val="32"/>
          <w:szCs w:val="32"/>
        </w:rPr>
        <w:t>П</w:t>
      </w:r>
      <w:r w:rsidRPr="000356C0">
        <w:rPr>
          <w:rFonts w:ascii="Pochaevsk" w:hAnsi="Pochaevsk"/>
          <w:color w:val="C00000"/>
          <w:sz w:val="32"/>
          <w:szCs w:val="32"/>
        </w:rPr>
        <w:t>р</w:t>
      </w:r>
      <w:r w:rsidRPr="000356C0">
        <w:rPr>
          <w:rFonts w:ascii="Pochaevsk" w:hAnsi="Pochaevsk" w:cs="Segoe UI"/>
          <w:color w:val="C00000"/>
          <w:sz w:val="32"/>
          <w:szCs w:val="32"/>
        </w:rPr>
        <w:t>ⷪ</w:t>
      </w:r>
      <w:r w:rsidRPr="000356C0">
        <w:rPr>
          <w:rFonts w:ascii="Pochaevsk" w:hAnsi="Pochaevsk" w:cs="Cambria"/>
          <w:color w:val="C00000"/>
          <w:sz w:val="32"/>
          <w:szCs w:val="32"/>
        </w:rPr>
        <w:t>҇ро</w:t>
      </w:r>
      <w:r w:rsidRPr="000356C0">
        <w:rPr>
          <w:rFonts w:ascii="Pochaevsk" w:hAnsi="Pochaevsk"/>
          <w:color w:val="C00000"/>
          <w:sz w:val="32"/>
          <w:szCs w:val="32"/>
        </w:rPr>
        <w:t>́</w:t>
      </w:r>
      <w:r w:rsidRPr="000356C0">
        <w:rPr>
          <w:rFonts w:ascii="Pochaevsk" w:hAnsi="Pochaevsk" w:cs="Cambria"/>
          <w:color w:val="C00000"/>
          <w:sz w:val="32"/>
          <w:szCs w:val="32"/>
        </w:rPr>
        <w:t>ка</w:t>
      </w:r>
      <w:r w:rsidRPr="000356C0">
        <w:rPr>
          <w:rFonts w:ascii="Pochaevsk" w:hAnsi="Pochaevsk"/>
          <w:color w:val="C00000"/>
          <w:sz w:val="32"/>
          <w:szCs w:val="32"/>
        </w:rPr>
        <w:t xml:space="preserve"> </w:t>
      </w:r>
      <w:r w:rsidR="000356C0" w:rsidRPr="000356C0">
        <w:rPr>
          <w:rFonts w:ascii="Pochaevsk" w:hAnsi="Pochaevsk" w:cs="Cambria"/>
          <w:color w:val="C00000"/>
          <w:sz w:val="32"/>
          <w:szCs w:val="32"/>
        </w:rPr>
        <w:t>Заха</w:t>
      </w:r>
      <w:r w:rsidR="000356C0" w:rsidRPr="000356C0">
        <w:rPr>
          <w:rFonts w:ascii="Pochaevsk" w:hAnsi="Pochaevsk" w:hint="eastAsia"/>
          <w:color w:val="C00000"/>
          <w:sz w:val="32"/>
          <w:szCs w:val="32"/>
        </w:rPr>
        <w:t>́</w:t>
      </w:r>
      <w:r w:rsidR="000356C0" w:rsidRPr="000356C0">
        <w:rPr>
          <w:rFonts w:ascii="Pochaevsk" w:hAnsi="Pochaevsk" w:cs="Cambria"/>
          <w:color w:val="C00000"/>
          <w:sz w:val="32"/>
          <w:szCs w:val="32"/>
        </w:rPr>
        <w:t>рїи</w:t>
      </w:r>
      <w:r w:rsidRPr="000356C0">
        <w:rPr>
          <w:rFonts w:ascii="Pochaevsk" w:hAnsi="Pochaevsk"/>
          <w:color w:val="C00000"/>
          <w:sz w:val="32"/>
          <w:szCs w:val="32"/>
        </w:rPr>
        <w:t>.</w:t>
      </w:r>
    </w:p>
    <w:p w14:paraId="01AACD7F" w14:textId="77777777" w:rsidR="00077B68" w:rsidRPr="000356C0" w:rsidRDefault="00077B68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88209F6" w14:textId="6A6564E4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В</w:t>
      </w:r>
      <w:r w:rsidRPr="00A82DB7">
        <w:rPr>
          <w:rFonts w:ascii="Pochaevsk" w:hAnsi="Pochaevsk"/>
        </w:rPr>
        <w:t xml:space="preserve">о ѻ҆смы́й </w:t>
      </w:r>
      <w:r w:rsidRPr="00A82DB7">
        <w:rPr>
          <w:rFonts w:ascii="Pochaevsk" w:hAnsi="Pochaevsk"/>
          <w:color w:val="202122"/>
        </w:rPr>
        <w:t>мц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втора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рїи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заха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варахі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а҆ддѡ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прогнѣ́васѧ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ѻ҆тцы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гнѣ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вомъ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лїимъ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рече́ши къ ни̑мъ: 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ѡ҆брати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ѡ҆бращ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не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дите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ѻ҆тцы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хже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ѡ҆блича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жнїи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ѿврати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выхъ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начина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ѕлы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внѧ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менѐ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(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>).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Ѻ҆тцы̀ ва́ши гдѣ̀ 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; </w:t>
      </w:r>
      <w:r w:rsidRPr="00A82DB7">
        <w:rPr>
          <w:rFonts w:ascii="Pochaevsk" w:hAnsi="Pochaevsk" w:cs="Cambria"/>
          <w:color w:val="202122"/>
        </w:rPr>
        <w:t>є҆да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Ѻ҆ба́че словеса̀ моѧ̑ и҆ зако́ны моѧ̑ прїе́млете, є҆ли̑ка а҆́зъ заповѣ́даю въ дс҃ѣ мое́мъ рабѡ́мъ мои̑мъ 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ѻ҆тцє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шихъ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ѿвѣща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сотвори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шымъ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начина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нїємъ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шымъ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сотворѝ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Въ два́десѧть четве́ртый первагѡна́десѧть мц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мц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сава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второ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рїи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заха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варахі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а҆ддѡ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ви́дѣхъ но́щїю, и҆ сѐ, 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конѧ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гора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ѡ҆сѣнѧ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ющими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ли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рѣ́хъ: что̀ сі́и, го́споди; И҆ речѐ ко мнѣ̀ а҆́гг҃лъ глаго́лѧй во мнѣ̀: а҆́зъ покаж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И҆ ѿвѣща̀ 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гора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хже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ѡ҆б̾итѝ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ѿвѣща́ша а҆́гг҃л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гора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ѡ҆быдо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хомъ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землѧ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населе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молчи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ѿвѣща̀ а҆́гг҃лъ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доко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ловати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дѡвы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презрѣ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є҆сѝ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сїѐ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седмьдесѧ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И҆ ѿвѣща̀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гг҃л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гл҃го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добры̑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словеса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ѹ҆тѣ̑шна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И҆ речѐ ко мнѣ̀ а҆́гг҃лъ глаго́лѧй во мнѣ̀: возопі́й глаго́лѧ: 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ревнова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кимъ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є҃і</w:t>
      </w:r>
      <w:r w:rsidRPr="00A82DB7">
        <w:rPr>
          <w:rFonts w:ascii="Pochaevsk" w:hAnsi="Pochaevsk"/>
          <w:color w:val="202122"/>
        </w:rPr>
        <w:t xml:space="preserve"> и҆ гнѣ́вомъ ве́лїимъ а҆́зъ гнѣ́ваюсѧ на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дающыѧ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прогнѣ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вахсѧ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лѡ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ѻ҆ни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налего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ѕла̑ѧ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ѕ҃і</w:t>
      </w:r>
      <w:r w:rsidRPr="00A82DB7">
        <w:rPr>
          <w:rFonts w:ascii="Pochaevsk" w:hAnsi="Pochaevsk"/>
          <w:color w:val="202122"/>
        </w:rPr>
        <w:t> Сегѡ̀ ра́ди 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ѡ҆бращ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щедро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тами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сози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протѧ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з҃і</w:t>
      </w:r>
      <w:r w:rsidRPr="00A82DB7">
        <w:rPr>
          <w:rFonts w:ascii="Pochaevsk" w:hAnsi="Pochaevsk"/>
          <w:color w:val="202122"/>
        </w:rPr>
        <w:t> И҆ речѐ ко мнѣ̀ а҆́гг҃лъ глаго́лѧй во мнѣ̀: є҆щѐ возопі́й глаго́лѧ: 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прелїѧ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благи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и҆збере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и҃і</w:t>
      </w:r>
      <w:r w:rsidRPr="00A82DB7">
        <w:rPr>
          <w:rFonts w:ascii="Pochaevsk" w:hAnsi="Pochaevsk"/>
          <w:color w:val="202122"/>
        </w:rPr>
        <w:t> И҆ возведо́хъ ѻ҆́чи моѝ и҆ ви́дѣхъ, и҆ сѐ, четы́ри ро́зи, </w:t>
      </w:r>
      <w:r w:rsidRPr="00A82DB7">
        <w:rPr>
          <w:rStyle w:val="smaller"/>
          <w:rFonts w:ascii="Pochaevsk" w:hAnsi="Pochaevsk"/>
          <w:color w:val="B22222"/>
        </w:rPr>
        <w:t>ѳ҃і</w:t>
      </w:r>
      <w:r w:rsidRPr="00A82DB7">
        <w:rPr>
          <w:rFonts w:ascii="Pochaevsk" w:hAnsi="Pochaevsk"/>
          <w:color w:val="202122"/>
        </w:rPr>
        <w:t> и҆ рѣ́хъ ко а҆́гг҃л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споди</w:t>
      </w:r>
      <w:r w:rsidRPr="00A82DB7">
        <w:rPr>
          <w:rFonts w:ascii="Pochaevsk" w:hAnsi="Pochaevsk"/>
          <w:color w:val="202122"/>
        </w:rPr>
        <w:t xml:space="preserve">;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расточи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вшїи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і҆и҃лѧ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</w:t>
      </w:r>
      <w:r w:rsidRPr="00A82DB7">
        <w:rPr>
          <w:rFonts w:ascii="Pochaevsk" w:hAnsi="Pochaevsk"/>
          <w:color w:val="202122"/>
        </w:rPr>
        <w:t> И҆ показа́ ми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древодѣ̑лѧ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к҃а</w:t>
      </w:r>
      <w:r w:rsidRPr="00A82DB7">
        <w:rPr>
          <w:rFonts w:ascii="Pochaevsk" w:hAnsi="Pochaevsk"/>
          <w:color w:val="202122"/>
        </w:rPr>
        <w:t> И҆ рѣ́хъ: что̀ сі́и грѧд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сотвори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>, (</w:t>
      </w:r>
      <w:r w:rsidRPr="00A82DB7">
        <w:rPr>
          <w:rFonts w:ascii="Pochaevsk" w:hAnsi="Pochaevsk" w:cs="Cambria"/>
          <w:color w:val="202122"/>
        </w:rPr>
        <w:t>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споди</w:t>
      </w:r>
      <w:r w:rsidRPr="00A82DB7">
        <w:rPr>
          <w:rFonts w:ascii="Pochaevsk" w:hAnsi="Pochaevsk"/>
          <w:color w:val="202122"/>
        </w:rPr>
        <w:t xml:space="preserve">);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расточи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вшїи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і҆и҃лѧ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сокр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никто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воздви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главы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и҆зыдо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поѡстри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возносѧ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расточи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>̀.</w:t>
      </w:r>
    </w:p>
    <w:p w14:paraId="4AB346BC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C4D64A" w14:textId="171A00CB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30F66D0" w14:textId="5D95854C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И҆</w:t>
      </w:r>
      <w:r w:rsidRPr="00A82DB7">
        <w:rPr>
          <w:rFonts w:ascii="Pochaevsk" w:hAnsi="Pochaevsk"/>
        </w:rPr>
        <w:t xml:space="preserve">возведо́хъ </w:t>
      </w:r>
      <w:r w:rsidRPr="00A82DB7">
        <w:rPr>
          <w:rFonts w:ascii="Pochaevsk" w:hAnsi="Pochaevsk"/>
          <w:color w:val="202122"/>
        </w:rPr>
        <w:t>ѻ҆́чи моѝ и҆ ви́дѣхъ, и҆ сѐ, 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землемѣ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рно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И҆ рѣ́хъ къ 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грѧде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 xml:space="preserve">̀;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размѣ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рити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дѣти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коли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широта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долгота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сѐ, а҆́гг҃лъ глаго́лѧй во мнѣ̀ стоѧ́ше, и҆ и҆́нъ а҆́гг҃лъ и҆схожда́ше во срѣ́тенїе 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речѐ къ 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тецы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рцы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плодови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жества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скотѡ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а҆́зъ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стѣна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гнена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крестъ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Ѽ, ѽ, бѣжи́те ѿ землѝ сѣ́верныѧ,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рехъ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трѡвъ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небе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сныхъ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собер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въ сїѡ́нъ спаса́йтесѧ, 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дще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вавѷлѡ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нстѣй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Занѐ 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в̾слѣ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плѣни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вшыѧ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каса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каса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занѐ, сѐ, а҆́зъ нанош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нѧ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коры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рабо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тающымъ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посла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Крас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весели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дщѝ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грѧд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тебє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прибѣ́гн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вселѧ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тебє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еши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посла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тебѣ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наслѣ́дитъ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ѹ҆ча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ст҃ѣ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и҆збере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Да благоговѣ́етъ всѧ́ка пло́ть ѿ лица̀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воста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и҆з̾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блакъ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ст҃ы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>.</w:t>
      </w:r>
    </w:p>
    <w:p w14:paraId="5AAD715D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E80A0A" w14:textId="3A9A5503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6D61F6A" w14:textId="0A862DD0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И҆</w:t>
      </w:r>
      <w:r w:rsidRPr="00A82DB7">
        <w:rPr>
          <w:rFonts w:ascii="Pochaevsk" w:hAnsi="Pochaevsk"/>
        </w:rPr>
        <w:t xml:space="preserve">показа́ </w:t>
      </w:r>
      <w:r w:rsidRPr="00A82DB7">
        <w:rPr>
          <w:rFonts w:ascii="Pochaevsk" w:hAnsi="Pochaevsk"/>
          <w:color w:val="202122"/>
        </w:rPr>
        <w:t>ми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і҆ис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і҆ере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каго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гг҃ла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дїа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волъ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ѡ҆десн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витисѧ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И҆ речѐ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дїа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вол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запрети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тебѣ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дїа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воле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запрети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тебѣ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и҆збра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ли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сїѐ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главнѧ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и҆сто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ржена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ѻ҆гнѧ</w:t>
      </w:r>
      <w:r w:rsidRPr="00A82DB7">
        <w:rPr>
          <w:rFonts w:ascii="Pochaevsk" w:hAnsi="Pochaevsk"/>
          <w:color w:val="202122"/>
        </w:rPr>
        <w:t>̀;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І҆ис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ѡ҆болче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ри̑зы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̑сны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гг҃ла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ѿвѣща̀ и҆ речѐ къ стоѧ́щымъ пред̾ лице́мъ є҆гѡ̀ глаго́лѧ: ѿими́те ри̑зы гн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̑сныѧ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негѡ</w:t>
      </w:r>
      <w:r w:rsidRPr="00A82DB7">
        <w:rPr>
          <w:rFonts w:ascii="Pochaevsk" w:hAnsi="Pochaevsk"/>
          <w:color w:val="202122"/>
        </w:rPr>
        <w:t xml:space="preserve">̀.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ѿѧ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тебє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беззакѡ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грѣхѝ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ѡ҆блецы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ръ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возложи́те кїда́ръ чи́стъ на глав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возложи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кїда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ѡ҆блеко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ри̑зы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гг҃лъ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ше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и҆ засвидѣ́телствоваше а҆́гг҃лъ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і҆ис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йдеши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повелѣ̑нїѧ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сохрани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разс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сохрани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дво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соѡбраща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ющыѧсѧ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Посл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бо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і҆ис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і҆ере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кїй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скреннїи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сѣдѧ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дивозри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ввожд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раба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моего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восто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занѐ ка́мень, є҆го́же да́хъ пред̾ лице́мъ і҆ис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совымъ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нѣмъ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дмь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и҆зры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ѡ҆сѧж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всю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ѡ҆би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Въ де́нь ѻ҆́ный,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созоветѐ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скреннѧго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под̾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вїногра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смоко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вниц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.</w:t>
      </w:r>
    </w:p>
    <w:p w14:paraId="4AE2D92C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7FEB44" w14:textId="357B50F3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6F88E40D" w14:textId="70CAC7EF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И҆</w:t>
      </w:r>
      <w:r w:rsidRPr="00A82DB7">
        <w:rPr>
          <w:rFonts w:ascii="Pochaevsk" w:hAnsi="Pochaevsk"/>
        </w:rPr>
        <w:t xml:space="preserve">ѡ҆брати́сѧ </w:t>
      </w:r>
      <w:r w:rsidRPr="00A82DB7">
        <w:rPr>
          <w:rFonts w:ascii="Pochaevsk" w:hAnsi="Pochaevsk"/>
          <w:color w:val="202122"/>
        </w:rPr>
        <w:t xml:space="preserve">а҆́гг҃лъ глаго́лѧй во мнѣ̀ и҆ возведе́ мѧ,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сна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своегѡ</w:t>
      </w:r>
      <w:r w:rsidRPr="00A82DB7">
        <w:rPr>
          <w:rFonts w:ascii="Pochaevsk" w:hAnsi="Pochaevsk"/>
          <w:color w:val="202122"/>
        </w:rPr>
        <w:t>̀,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и҆ речѐ ко мнѣ̀: что̀ ты̀ ви́диши; И҆ рѣ́хъ: ви́дѣхъ, и҆ сѐ, свѣ́щникъ зла́тъ ве́сь, и҆ свѣти́лце верх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дмь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свѣти̑лникъ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верх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дмь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шицъ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свѣти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лникѡмъ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рхнимъ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двѣ̀ ма̑слины верх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ѡ҆десн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свѣти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лца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юю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вопроси́хъ и҆ рѣ́хъ ко а҆́гг҃л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споди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ѿвѣща̀ а҆́гг҃лъ глаго́лѧй во мнѣ̀ и҆ речѐ ко мнѣ̀ глаго́лѧ: не 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;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нѝ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споди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И҆ ѿвѣща̀ и҆ речѐ ко мнѣ̀ глаго́лѧ: сїѐ 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зорова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цѣй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пости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дс҃ѣ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Что̀ ты̀ є҆сѝ, горо̀ вели́каѧ, пред̾ лице́мъ зорова́велѧ, є҆́же и҆спра́вити; и҆ и҆знес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дїѧ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венство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благода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благода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бы́сть 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зорова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велєвы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ѡ҆снова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соверша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еши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посла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занѐ кто̀ ѹ҆кори́лъ тѧ́ є҆сть во дни̑ ма̑лы; и҆ возра́д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ютсѧ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дѧтъ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стагѡ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лова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зорова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велѧ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дмь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ѻ҆чеса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призира̑ющаѧ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ѿвѣща́хъ и҆ рѣ́хъ къ 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двѣ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ма̑слины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ѡ҆десн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щника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юю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вопроси́хъ втори́цею и҆ рѣ́хъ къ 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двѣ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вѣ̑тви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ма̑сличны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ѹ҆сѣка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лницъ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златы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возлива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возноша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ча̑шицы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златы̑ѧ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И҆ речѐ ко мнѣ̀ глаго́лѧ: не вѣ́си ли, что̀ 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;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нѝ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споди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И҆ речѐ: сі́и два̀ сы́нове т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чности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҇еви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>.</w:t>
      </w:r>
    </w:p>
    <w:p w14:paraId="7BB24565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A1C9FF" w14:textId="73FDEEE9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32D0AB8D" w14:textId="79309B94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И҆</w:t>
      </w:r>
      <w:r w:rsidRPr="00A82DB7">
        <w:rPr>
          <w:rFonts w:ascii="Pochaevsk" w:hAnsi="Pochaevsk"/>
        </w:rPr>
        <w:t xml:space="preserve">ѡ҆брати́хсѧ </w:t>
      </w:r>
      <w:r w:rsidRPr="00A82DB7">
        <w:rPr>
          <w:rFonts w:ascii="Pochaevsk" w:hAnsi="Pochaevsk"/>
          <w:color w:val="202122"/>
        </w:rPr>
        <w:t>и҆ возведо́хъ ѻ҆́чи моѝ и҆ ви́дѣхъ, и҆ сѐ, се́рпъ летѧ́щь.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И҆ речѐ ко мнѣ̀: что̀ ты̀ ви́диши; И҆ рѣ́хъ: а҆́зъ ви́жд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рпъ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летѧ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долгот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лакте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десѧть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широт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десѧтѝ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лакте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речѐ ко мнѣ̀: сїѧ̀ клѧ́тва и҆сходѧ́щаѧ на лицѐ всеѧ̀ землѝ: занѐ всѧ́къ та́ть ѿ сегѡ̀ да́же до сме́рти ѿмще́нъ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клены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ѿмсти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и҆знес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клен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щагѡсѧ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сконча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древа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и҆зы́де а҆́гг҃лъ глаго́лѧй во мнѣ̀ и҆ речѐ ко мнѣ̀: воззрѝ ѻ҆чи́ма твои́ма и҆ ви́ждь и҆сходѧ́щее сїѐ. И҆ рѣ́хъ: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что́ є҆сть; И҆ речѐ: сїѧ̑ мѣ́ра и҆сходѧ́щаѧ. И҆ речѐ: сїѧ̀ непра́вда и҆́хъ по все́й землѝ.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И҆ сѐ, тала́нтъ ѻ҆ловѧ́нъ взе́млѧйсѧ, и҆ сѐ, жена̀ є҆ди́на сѣдѧ́ше посредѣ̀ мѣ́ры.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речѐ: сїѧ̀ є҆́сть беззако́нїе. И҆ ве́рже ю҆̀ въ среди́н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ѻ҆ловѧ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ѹ҆ста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є҆ѧ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возведо́хъ ѻ҆́чи моѝ и҆ ви́дѣхъ, и҆ сѐ, двѣ̀ жєны̀ и҆сходѧ́щыѧ, и҆ 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крилѣ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и҆мѧ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крилѣ̑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дѡвы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земле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бомъ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И҆ рѣ́хъ ко а҆́гг҃л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речѐ ко мнѣ̀: созда́ти є҆́й хра́мин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вавѷлѡ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нстѣй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ѹ҆гото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положа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ѹ҆гото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своѐ</w:t>
      </w:r>
      <w:r w:rsidRPr="00A82DB7">
        <w:rPr>
          <w:rFonts w:ascii="Pochaevsk" w:hAnsi="Pochaevsk"/>
          <w:color w:val="202122"/>
        </w:rPr>
        <w:t>.</w:t>
      </w:r>
    </w:p>
    <w:p w14:paraId="011D40C9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51FE6B" w14:textId="2E799F8C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5BFA31C8" w14:textId="04C69A28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И҆</w:t>
      </w:r>
      <w:r w:rsidRPr="00A82DB7">
        <w:rPr>
          <w:rFonts w:ascii="Pochaevsk" w:hAnsi="Pochaevsk"/>
        </w:rPr>
        <w:t>ѡ҆брати́хсѧ и҆</w:t>
      </w:r>
      <w:r w:rsidRPr="00A82DB7">
        <w:rPr>
          <w:rFonts w:ascii="Pochaevsk" w:hAnsi="Pochaevsk"/>
          <w:color w:val="202122"/>
        </w:rPr>
        <w:t xml:space="preserve"> возведо́хъ ѻ҆́чи моѝ и҆ ви́дѣхъ, и҆ сѐ, четы́ри колєсни́цы и҆сходѧ́щыѧ и҆з̾ среди́ны двои́хъ го́ръ, го́ры же тѣ̀ бѣ́ша го́ры мѣ̑дѧны: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въ колесни́цѣ пе́рвѣй ко́ни ры́жы, и҆ въ колесни́цѣ вторѣ́й ко́ни вра́ни,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въ колесни́цѣ тре́тїей ко́ни бѣ́ли, и҆ въ колесни́цѣ четве́ртѣй ко́ни пе́стри ско́ри.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ѿвѣща́хъ и҆ рѣ́хъ ко а҆́гг҃л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споди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ѿвѣща̀ а҆́гг҃лъ глаго́лѧй во мнѣ̀ и҆ речѐ: сїѧ̑ 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небе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снїи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и҆схо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дѧтъ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Въ не́йже бѣ́х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и҆схожда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верск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и҆схожда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в̾слѣ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стрїи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и҆схожда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и҆ ско́рїи и҆схожда́х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ѡ҆зира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ѡ҆б̾итѝ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ѡ҆быди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ѡ҆быдо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возопѝ и҆ речѐ ко мнѣ̀ глаго́лѧ: сѐ, и҆сходѧ́щїи на зе́млю сѣ́верск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ѹ҆поко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рость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верстѣй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бы́сть 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 xml:space="preserve"> прїимѝ,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кнѧзе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ключи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мыхъ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вшихъ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і҆ѡсі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софо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нїина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грѧд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щагѡ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вавѷлѡ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прїи́меши сребро̀ и҆ зла́то, и҆ сотвори́ши вѣнцы̀, и҆ возложи́ши на глав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і҆ис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і҆ѡседе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і҆ере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рече́ши къ 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восто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возсїѧ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сози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҇ень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и҆ то́й прїи́метъ добродѣ́тель, и҆ сѧ́детъ и҆ воз̾ѡблада́етъ на престо́лѣ свое́мъ, 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ѡ҆десн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ренъ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ѻ҆бѣ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а҆ вѣне́цъ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терпѧ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щымъ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ключи̑мымъ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вшымъ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благода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софо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нїин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ѱало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҇ни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є҃і</w:t>
      </w:r>
      <w:r w:rsidRPr="00A82DB7">
        <w:rPr>
          <w:rFonts w:ascii="Pochaevsk" w:hAnsi="Pochaevsk"/>
          <w:color w:val="202122"/>
        </w:rPr>
        <w:t> и҆ и҆здале́ча ѿ си́хъ прїи́д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сози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посла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шающе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шаете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шегѡ</w:t>
      </w:r>
      <w:r w:rsidRPr="00A82DB7">
        <w:rPr>
          <w:rFonts w:ascii="Pochaevsk" w:hAnsi="Pochaevsk"/>
          <w:color w:val="202122"/>
        </w:rPr>
        <w:t>.</w:t>
      </w:r>
    </w:p>
    <w:p w14:paraId="5A4B13B1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54A318" w14:textId="13CA2477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21FB6558" w14:textId="4F5AC0D8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И҆</w:t>
      </w:r>
      <w:r w:rsidRPr="00A82DB7">
        <w:rPr>
          <w:rFonts w:ascii="Pochaevsk" w:hAnsi="Pochaevsk"/>
        </w:rPr>
        <w:t xml:space="preserve">бы́сть </w:t>
      </w:r>
      <w:r w:rsidRPr="00A82DB7">
        <w:rPr>
          <w:rFonts w:ascii="Pochaevsk" w:hAnsi="Pochaevsk"/>
          <w:color w:val="202122"/>
        </w:rPr>
        <w:t>въ четве́ртое лѣ́то, при да́рїи царѝ, бы́сть 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заха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четве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ртый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мц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девѧ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тагѡ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хаселе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ѵъ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И҆ посла̀ въ веѳи́ль сараса́ръ и҆ а҆рвесее́ръ ца́рь и҆ 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моли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глаго́лѧ ко свѧще́нникѡмъ, и҆̀же во хра́мѣ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(</w:t>
      </w:r>
      <w:r w:rsidRPr="00A82DB7">
        <w:rPr>
          <w:rFonts w:ascii="Pochaevsk" w:hAnsi="Pochaevsk" w:cs="Cambria"/>
          <w:color w:val="202122"/>
        </w:rPr>
        <w:t>бг҃а</w:t>
      </w:r>
      <w:r w:rsidRPr="00A82DB7">
        <w:rPr>
          <w:rFonts w:ascii="Pochaevsk" w:hAnsi="Pochaevsk"/>
          <w:color w:val="202122"/>
        </w:rPr>
        <w:t xml:space="preserve">)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мц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ст҃ы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нѧ</w:t>
      </w:r>
      <w:r w:rsidRPr="00A82DB7">
        <w:rPr>
          <w:rFonts w:ascii="Pochaevsk" w:hAnsi="Pochaevsk"/>
          <w:color w:val="202122"/>
        </w:rPr>
        <w:t>, (</w:t>
      </w:r>
      <w:r w:rsidRPr="00A82DB7">
        <w:rPr>
          <w:rFonts w:ascii="Pochaevsk" w:hAnsi="Pochaevsk" w:cs="Cambria"/>
          <w:color w:val="202122"/>
        </w:rPr>
        <w:t>пла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постѧ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,)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сотвори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ѹ҆жѐ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лѣ̑та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бы́сть 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рцы̀ ко всѣ̑мъ лю́демъ землѝ и҆ ко свѧще́нникѡмъ глаго́лѧ: а҆́ще пости́стесѧ и҆лѝ плачево́пльствисте въ пѧти́нахъ и҆лѝ седми́нахъ (мц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),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дмьдесѧтъ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посто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стесѧ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мѝ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 xml:space="preserve"> и҆ а҆́ще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пїетѐ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вы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ли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пїетѐ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Не сїѧ̑ ли 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словеса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гл҃а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жнихъ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є҆гда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населе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гобз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крестъ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нагѡ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рнаѧ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подѡ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льнаѧ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населє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;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бы́сть 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заха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веденъ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лость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щедрѡ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̀,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а҆ вдови́цы и҆ си́ра, и҆ прише́лца и҆ ѹ҆бо́га не наси́льств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йте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мнитъ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сердца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не покори́шасѧ, є҆́же внима́ти, и҆ да́ша плещы̀ презира́ющыѧ, и҆ ѹ҆шеса̀ своѧ̑ ѡ҆тѧготи́ша, є҆́же не слы́шати,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 xml:space="preserve"> и҆ се́рдце своѐ ѹ҆чини́ша непокори́во, </w:t>
      </w:r>
      <w:r w:rsidRPr="00A82DB7">
        <w:rPr>
          <w:rFonts w:ascii="Pochaevsk" w:hAnsi="Pochaevsk"/>
          <w:color w:val="202122"/>
        </w:rPr>
        <w:lastRenderedPageBreak/>
        <w:t>не посл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моегѡ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слове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дх҃омъ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жнихъ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гнѣ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кїй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ѹ҆слы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возопїю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ѹ҆слы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и҆ ѿве́рг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зап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стѣ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послѣдѝ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проходѧ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щагѡ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возвраща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ющагѡсѧ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ѹ҆чини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стѣ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>.</w:t>
      </w:r>
    </w:p>
    <w:p w14:paraId="0D3F61BE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6B9AD0" w14:textId="50FE30B6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13536D17" w14:textId="00A078C9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И҆</w:t>
      </w:r>
      <w:r w:rsidRPr="00A82DB7">
        <w:rPr>
          <w:rFonts w:ascii="Pochaevsk" w:hAnsi="Pochaevsk"/>
        </w:rPr>
        <w:t xml:space="preserve">бы́сть </w:t>
      </w:r>
      <w:r w:rsidRPr="00A82DB7">
        <w:rPr>
          <w:rFonts w:ascii="Pochaevsk" w:hAnsi="Pochaevsk"/>
          <w:color w:val="202122"/>
        </w:rPr>
        <w:t>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 (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̀)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ревнова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ростїю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лїею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ревнова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Та́кѡ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ѡ҆бращ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нарече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стинный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гора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гора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ст҃а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ста̑рицы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мскихъ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кі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и҆мы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свое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жества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дні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тїѐ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лнѧтсѧ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трѡчищъ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ѻ҆трокови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и҆знемо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нкомъ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люді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нѣхъ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и҆знемо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жетъ</w:t>
      </w:r>
      <w:r w:rsidRPr="00A82DB7">
        <w:rPr>
          <w:rFonts w:ascii="Pochaevsk" w:hAnsi="Pochaevsk"/>
          <w:color w:val="202122"/>
        </w:rPr>
        <w:t xml:space="preserve">;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сп҃с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восто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чныѧ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падныѧ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введ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(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),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стинѣ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вдѣ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ѹ҆крѣпѧ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словеса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ческихъ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негѡ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ѡ҆снова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рковь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лѣже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созда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Занѐ пре́жде дні́й ѻ҆́нѣхъ мзда̀ человѣ́кѡмъ не бѣ̀ во ѹ҆спѣ́хъ, и҆ мзда̀ скотѡ́мъ не бѧ́ше, и҆ и҆сходѧ́щем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входѧ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коего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скреннѧго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своего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нн҃ѣ не по днє́мъ ѻ҆́нѣмъ прє́жнимъ а҆́зъ сотворю̀ ѡ҆ста́нк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люді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но покаж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вїногра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жи̑та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своѧ̑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свою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сотворю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нкѡмъ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люді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клѧ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твѣ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цѣхъ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і҆и҃левъ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сп҃с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блг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нїи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дерза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ѹ҆крѣплѧ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йтесѧ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шими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Занѐ 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помы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слихъ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ѡ҆ѕло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бити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внегда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прогнѣ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ѻ҆тцы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ѧхсѧ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є҃і</w:t>
      </w:r>
      <w:r w:rsidRPr="00A82DB7">
        <w:rPr>
          <w:rFonts w:ascii="Pochaevsk" w:hAnsi="Pochaevsk"/>
          <w:color w:val="202122"/>
        </w:rPr>
        <w:t> та́кѡ ѹ҆ста́вихъ и҆ ѹ҆мы́слихъ во дни̑ сїѧ̑ добро̀ сотвори́ти 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дерза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йте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ѕ҃і</w:t>
      </w:r>
      <w:r w:rsidRPr="00A82DB7">
        <w:rPr>
          <w:rFonts w:ascii="Pochaevsk" w:hAnsi="Pochaevsk"/>
          <w:color w:val="202122"/>
        </w:rPr>
        <w:t xml:space="preserve"> Сїѧ̑ словеса̀,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сотворитѐ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лите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стин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скреннем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стин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ренъ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вратѣ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шихъ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з҃і</w:t>
      </w:r>
      <w:r w:rsidRPr="00A82DB7">
        <w:rPr>
          <w:rFonts w:ascii="Pochaevsk" w:hAnsi="Pochaevsk"/>
          <w:color w:val="202122"/>
        </w:rPr>
        <w:t> и҆ кі́йждо ѕло́бы и҆́скреннѧгѡ своегѡ̀ не помышлѧ́йте въ сердца́хъ ва́шихъ, и҆ клѧ́твы лжи́выѧ не люби́те, занѐ всѧ̑ сїѧ̑ возненави́дѣхъ,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и҃і</w:t>
      </w:r>
      <w:r w:rsidRPr="00A82DB7">
        <w:rPr>
          <w:rFonts w:ascii="Pochaevsk" w:hAnsi="Pochaevsk"/>
          <w:color w:val="202122"/>
        </w:rPr>
        <w:t> И҆ бы́сть сло́во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гл҃ѧ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ѳ҃і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четве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ртый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тый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седмы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здники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бла̑ги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возвеселите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стин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бите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градѣ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гихъ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к҃а</w:t>
      </w:r>
      <w:r w:rsidRPr="00A82DB7">
        <w:rPr>
          <w:rFonts w:ascii="Pochaevsk" w:hAnsi="Pochaevsk"/>
          <w:color w:val="202122"/>
        </w:rPr>
        <w:t> и҆ сни́д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пѧтѝ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градѣ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грѧди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помоли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взыска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к҃в</w:t>
      </w:r>
      <w:r w:rsidRPr="00A82DB7">
        <w:rPr>
          <w:rFonts w:ascii="Pochaevsk" w:hAnsi="Pochaevsk"/>
          <w:color w:val="202122"/>
        </w:rPr>
        <w:t xml:space="preserve"> И҆ </w:t>
      </w:r>
      <w:r w:rsidRPr="00A82DB7">
        <w:rPr>
          <w:rFonts w:ascii="Pochaevsk" w:hAnsi="Pochaevsk"/>
          <w:color w:val="202122"/>
        </w:rPr>
        <w:lastRenderedPageBreak/>
        <w:t>прїи́д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взыска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ѹ҆моли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к҃г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дни̑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племе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ческихъ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анина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люще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йдемъ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тобо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шахомъ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>.</w:t>
      </w:r>
    </w:p>
    <w:p w14:paraId="53957F4D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8CD337" w14:textId="54502EF7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73F5255F" w14:textId="602909F0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П</w:t>
      </w:r>
      <w:r w:rsidRPr="00A82DB7">
        <w:rPr>
          <w:rFonts w:ascii="Pochaevsk" w:hAnsi="Pochaevsk"/>
        </w:rPr>
        <w:t>р</w:t>
      </w:r>
      <w:r w:rsidRPr="00A82DB7">
        <w:rPr>
          <w:rFonts w:ascii="Pochaevsk" w:hAnsi="Pochaevsk" w:cs="Segoe UI"/>
        </w:rPr>
        <w:t>ⷪ</w:t>
      </w:r>
      <w:r w:rsidRPr="00A82DB7">
        <w:rPr>
          <w:rFonts w:ascii="Pochaevsk" w:hAnsi="Pochaevsk" w:cs="Cambria"/>
        </w:rPr>
        <w:t>҇ро</w:t>
      </w:r>
      <w:r w:rsidRPr="00A82DB7">
        <w:rPr>
          <w:rFonts w:ascii="Pochaevsk" w:hAnsi="Pochaevsk"/>
        </w:rPr>
        <w:t>́</w:t>
      </w:r>
      <w:r w:rsidRPr="00A82DB7">
        <w:rPr>
          <w:rFonts w:ascii="Pochaevsk" w:hAnsi="Pochaevsk" w:cs="Cambria"/>
        </w:rPr>
        <w:t>чество</w:t>
      </w:r>
      <w:r w:rsidRPr="00A82DB7">
        <w:rPr>
          <w:rFonts w:ascii="Pochaevsk" w:hAnsi="Pochaevsk"/>
        </w:rPr>
        <w:t xml:space="preserve"> </w:t>
      </w:r>
      <w:r w:rsidRPr="00A82DB7">
        <w:rPr>
          <w:rFonts w:ascii="Pochaevsk" w:hAnsi="Pochaevsk" w:cs="Cambria"/>
          <w:color w:val="202122"/>
        </w:rPr>
        <w:t>словесѐ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седра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дама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ртвы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призира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кѡлѣ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і҆и҃лєва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 xml:space="preserve"> и҆ во и҆ма́ѳѣ въ предѣ́лѣхъ є҆гѡ̀ тѵ́ръ и҆ сїдѡ́нъ,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дрѣ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ѕѣлѡ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 xml:space="preserve"> И҆ созда̀ тѵ́ръ твєрды́ни себѣ̀ и҆ собра̀ сребро̀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Сегѡ̀ ра́ди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порази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ѻ҆гне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стсѧ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 xml:space="preserve"> Ѹ҆ви́дитъ а҆скалѡ́нъ и҆ ѹ҆бои́тсѧ, и҆ га́за и҆ поболи́тъ ѕѣлѡ̀, и҆ а҆ккарѡ́нъ,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постыдѣ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ѹ҆пова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поги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бнетъ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а҆скалѡ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тисѧ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И҆ вселѧ́тсѧ и҆ноплемє́нницы во а҆зѡ́тѣ, и҆ разр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досажде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и҆ноплеме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нникѡвъ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и҆ и҆зм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рзѡсти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среди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бѡ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вѧтсѧ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сѧщникъ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дѣ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а҆ккарѡ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подста́влю хра́м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воздвиже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сквозѣ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ходи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нижѐ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возвраща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ктом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прїитѝ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и҆згонѧ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нн҃ѣ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дѣхъ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Ра́д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йсѧ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ѕѣлѡ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дщѝ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проповѣ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дщѝ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цр҃ь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грѧде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тебѣ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прв</w:t>
      </w:r>
      <w:r w:rsidRPr="00A82DB7">
        <w:rPr>
          <w:rFonts w:ascii="Pochaevsk" w:hAnsi="Pochaevsk" w:cs="Segoe UI"/>
          <w:color w:val="202122"/>
        </w:rPr>
        <w:t>ⷣ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сп҃са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под̾ѧре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мника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жребца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И҆ потреби́тъ колєсни́цы ѿ є҆фре́ма и҆ ко́ни ѿ 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потреби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нный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жество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кѡвъ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ѡ҆блада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и҆схо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дищъ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ты̀ въ кро́ви завѣ́та твоегѡ̀ и҆сп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сти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є҆сѝ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зники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воды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Сѧ́дите въ твердѣ́лехъ, свѧ́зани со́нмища, и҆ за є҆ди́нъде́нь прише́лствїѧ твоегѡ̀ 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г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тѝ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Зане́же напрѧго́хъ тѧ̀ себѣ̀, 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и҆спо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є҆фре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воздви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ча̑да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твоѧ̑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сїѡ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ча̑да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ллинска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ѡ҆сѧж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тника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И҆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стрѣла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востр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битъ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преще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є҃і</w:t>
      </w:r>
      <w:r w:rsidRPr="00A82DB7">
        <w:rPr>
          <w:rFonts w:ascii="Pochaevsk" w:hAnsi="Pochaevsk"/>
          <w:color w:val="202122"/>
        </w:rPr>
        <w:t> 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защи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поѧдѧ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плютъ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менїемъ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щнымъ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и҆спїю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вїно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лнѧтъ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ѻ҆кри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ртвенникъ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ѕ҃і</w:t>
      </w:r>
      <w:r w:rsidRPr="00A82DB7">
        <w:rPr>
          <w:rFonts w:ascii="Pochaevsk" w:hAnsi="Pochaevsk"/>
          <w:color w:val="202122"/>
        </w:rPr>
        <w:t> И҆ сп҃се́тъ ѧ҆̀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своѧ̑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ст҃о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валѧ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з҃і</w:t>
      </w:r>
      <w:r w:rsidRPr="00A82DB7">
        <w:rPr>
          <w:rFonts w:ascii="Pochaevsk" w:hAnsi="Pochaevsk"/>
          <w:color w:val="202122"/>
        </w:rPr>
        <w:t> А҆́ще что̀ бла́го є҆гѡ̀, и҆ а҆́ще что̀ добро̀ є҆гѡ̀, пшени́ца ю҆́ношамъ и҆ вїно̀ благо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ха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вамъ</w:t>
      </w:r>
      <w:r w:rsidRPr="00A82DB7">
        <w:rPr>
          <w:rFonts w:ascii="Pochaevsk" w:hAnsi="Pochaevsk"/>
          <w:color w:val="202122"/>
        </w:rPr>
        <w:t>.</w:t>
      </w:r>
    </w:p>
    <w:p w14:paraId="29419F8A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A7ABEB" w14:textId="1BFC481D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AADFF0E" w14:textId="1340F553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П</w:t>
      </w:r>
      <w:r w:rsidRPr="00A82DB7">
        <w:rPr>
          <w:rFonts w:ascii="Pochaevsk" w:hAnsi="Pochaevsk"/>
        </w:rPr>
        <w:t>роси́те</w:t>
      </w:r>
      <w:r w:rsidRPr="00A82DB7">
        <w:rPr>
          <w:rFonts w:ascii="Pochaevsk" w:hAnsi="Pochaevsk"/>
          <w:color w:val="202122"/>
        </w:rPr>
        <w:t xml:space="preserve"> ѿ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дождѧ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ннѧгѡ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зднѧгѡ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сотворѝ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привидѣ̑нїѧ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ком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селѣ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Занѐ провѣща́ющїи глаго́лаша тр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ды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вражби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видѣ̑нїѧ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лжи̑ва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лах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етными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ѹ҆тѣша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сегѡ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и҆зсхо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вцы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ѡ҆ѕло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блени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и҆зцѣле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 xml:space="preserve"> На па́стырей прогнѣ́васѧ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рость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моѧ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посѣщ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посѣти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lastRenderedPageBreak/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ѹ҆чини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конѧ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благолѣ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ѿ негѡ̀ призрѣ̀, и҆ ѿ негѡ̀ ѹ҆чинѝ, и҆ ѿ негѡ̀ 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рости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и҆згонѧ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тницы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попира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ѡ҆полча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постыдѧ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дницы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ннїи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И҆ ѹ҆крѣплю̀ до́мъ 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сифовъ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сп҃с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вселю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поне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возлюби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ѿврати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ѹ҆слы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тницы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є҆фре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мѡвы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рдце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вїна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ча̑да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ѹ҆ви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дѧтъ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возвеселѧ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рдце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҇ѣ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Возвѣщ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плю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жатсѧ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зи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всѣ́ю ѧ҆̀ въ лю́дехъ, и҆ да́льнїи помѧн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воспита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ча̑да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своѧ̑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ѡ҆братѧ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и҆ возвращ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петскїѧ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а҆ссѷрі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анъ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галааді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лїва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введ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про́йд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зкимъ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поразѧ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бины̑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рѣчны̑ѧ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досажде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а҆ссѷрі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йско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птръ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петскъ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метсѧ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ѹ҆крѣплю̀ ѧ҆̀ ѡ҆ гдѣ̀ бз҃ѣ и҆́хъ, и҆ ѡ҆ и҆́мени є҆гѡ̀ восхва́лѧтсѧ,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>.</w:t>
      </w:r>
    </w:p>
    <w:p w14:paraId="5592408E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1E7D33" w14:textId="49084EAC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2896BD0A" w14:textId="102570EE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Р</w:t>
      </w:r>
      <w:r w:rsidRPr="00A82DB7">
        <w:rPr>
          <w:rFonts w:ascii="Pochaevsk" w:hAnsi="Pochaevsk"/>
        </w:rPr>
        <w:t>азве́рзи,</w:t>
      </w:r>
      <w:r w:rsidRPr="00A82DB7">
        <w:rPr>
          <w:rFonts w:ascii="Pochaevsk" w:hAnsi="Pochaevsk"/>
          <w:color w:val="202122"/>
        </w:rPr>
        <w:t xml:space="preserve"> лїва́не, двє́ри твоѧ̑, и҆ да поѧ́стъ ѻ҆́гнь ке́дры твоѧ̑: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 xml:space="preserve"> да плачево́пльствитъ пі́тѷсъ, занѐ падѐ ке́дръ,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вельмѡ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вельмѝ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ѡ҆бѣднѣ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Восплачево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пльствите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васанїті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дстїи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посѣче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насажде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ннаѧ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Гла́съ пла́ч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стырей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возбѣ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дствова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гла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рыка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львѡ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ѡ҆ѕло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блено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шата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і҆ѻрда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ново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Си́це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паси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заколе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стѧжа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вшїи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закала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раскаѧва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продаю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лах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блг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ѡ҆богати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хомсѧ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стырїе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Сегѡ̀ ра́ди не пощажд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ктом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коего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скреннем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царю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своем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и҆зсѣк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И҆ ѹ҆пас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заколе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ханаа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два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жезла̑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нареко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добро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га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нареко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ѹ҆пас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вцы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пог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блю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трѝ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па̑стыри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мц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ѡ҆тѧгча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моѧ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нѧ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рыка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рѣ́хъ: не и҆́мамъ пастѝ ва́съ: ѹ҆мира́ющее да ѹ҆́мретъ, и҆ и҆зчеза́ющее да и҆зче́знетъ, и҆ прѡ́чаѧ да поѧ́стъ кі́йждо пло́ть бли́жнѧгѡ своегѡ̀.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И҆ прїим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брый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рг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разори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завѣща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всѣ̑мъ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демъ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разори́тсѧ въ де́нь ѻ҆́ный, и҆ ѹ҆раз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ханане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є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храни̑мыѧ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сло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рек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ни̑мъ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добро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пред̾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дади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мзд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мою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ѿрецы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тесѧ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виша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мзд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мою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десѧть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брєникъ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И҆ речѐ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вложѝ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горни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смотрѝ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бразомъ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три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десѧть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брєникъ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вложи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горни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ло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И҆ ѿверго́хъ же́злъ вторы́й ѹ҆́же, є҆́же разори́ти завѣ́тъ и҆́же посредѣ̀ 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і҆и҃лѧ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є҃і</w:t>
      </w:r>
      <w:r w:rsidRPr="00A82DB7">
        <w:rPr>
          <w:rFonts w:ascii="Pochaevsk" w:hAnsi="Pochaevsk"/>
          <w:color w:val="202122"/>
        </w:rPr>
        <w:t> И҆ речѐ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прїимѝ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сос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па̑стырски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стырѧ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неиск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сна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ѕ҃і</w:t>
      </w:r>
      <w:r w:rsidRPr="00A82DB7">
        <w:rPr>
          <w:rFonts w:ascii="Pochaevsk" w:hAnsi="Pochaevsk"/>
          <w:color w:val="202122"/>
        </w:rPr>
        <w:t> занѐ, сѐ, а҆́зъ воздви́гн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стырѧ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погиба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ющаго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посѣти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расточе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ннаго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взыска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сокр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ннаго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и҆зцѣли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здра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вити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мѧса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и҆збра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нныхъ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lastRenderedPageBreak/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и҆зві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з҃і</w:t>
      </w:r>
      <w:r w:rsidRPr="00A82DB7">
        <w:rPr>
          <w:rFonts w:ascii="Pochaevsk" w:hAnsi="Pochaevsk"/>
          <w:color w:val="202122"/>
        </w:rPr>
        <w:t> Ѽ, пас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єтнаѧ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вльшїи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цъ</w:t>
      </w:r>
      <w:r w:rsidRPr="00A82DB7">
        <w:rPr>
          <w:rFonts w:ascii="Pochaevsk" w:hAnsi="Pochaevsk"/>
          <w:color w:val="202122"/>
        </w:rPr>
        <w:t xml:space="preserve">! </w:t>
      </w:r>
      <w:r w:rsidRPr="00A82DB7">
        <w:rPr>
          <w:rFonts w:ascii="Pochaevsk" w:hAnsi="Pochaevsk" w:cs="Cambria"/>
          <w:color w:val="202122"/>
        </w:rPr>
        <w:t>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десно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мы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шца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и҆зсыха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ющи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зсхнетъ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десно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ѡ҆слѣпа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пнетъ</w:t>
      </w:r>
      <w:r w:rsidRPr="00A82DB7">
        <w:rPr>
          <w:rFonts w:ascii="Pochaevsk" w:hAnsi="Pochaevsk"/>
          <w:color w:val="202122"/>
        </w:rPr>
        <w:t>.</w:t>
      </w:r>
    </w:p>
    <w:p w14:paraId="66C3761A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DEEE51" w14:textId="1B2E9401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400A8E4A" w14:textId="4F34E878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П</w:t>
      </w:r>
      <w:r w:rsidRPr="00A82DB7">
        <w:rPr>
          <w:rFonts w:ascii="Pochaevsk" w:hAnsi="Pochaevsk"/>
        </w:rPr>
        <w:t>р</w:t>
      </w:r>
      <w:r w:rsidRPr="00A82DB7">
        <w:rPr>
          <w:rFonts w:ascii="Pochaevsk" w:hAnsi="Pochaevsk" w:cs="Segoe UI"/>
        </w:rPr>
        <w:t>ⷪ</w:t>
      </w:r>
      <w:r w:rsidRPr="00A82DB7">
        <w:rPr>
          <w:rFonts w:ascii="Pochaevsk" w:hAnsi="Pochaevsk" w:cs="Cambria"/>
        </w:rPr>
        <w:t>҇ро</w:t>
      </w:r>
      <w:r w:rsidRPr="00A82DB7">
        <w:rPr>
          <w:rFonts w:ascii="Pochaevsk" w:hAnsi="Pochaevsk"/>
        </w:rPr>
        <w:t>́</w:t>
      </w:r>
      <w:r w:rsidRPr="00A82DB7">
        <w:rPr>
          <w:rFonts w:ascii="Pochaevsk" w:hAnsi="Pochaevsk" w:cs="Cambria"/>
        </w:rPr>
        <w:t>чество</w:t>
      </w:r>
      <w:r w:rsidRPr="00A82DB7">
        <w:rPr>
          <w:rFonts w:ascii="Pochaevsk" w:hAnsi="Pochaevsk"/>
        </w:rPr>
        <w:t xml:space="preserve"> </w:t>
      </w:r>
      <w:r w:rsidRPr="00A82DB7">
        <w:rPr>
          <w:rFonts w:ascii="Pochaevsk" w:hAnsi="Pochaevsk" w:cs="Cambria"/>
          <w:color w:val="202122"/>
        </w:rPr>
        <w:t>словесѐ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і҆и҃лѧ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простры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ѡ҆снова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созида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сѐ, а҆́зъ полага́ю 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преддвє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дви̑жимаѧ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всѣ̑мъ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крестъ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ѡ҆бсѣде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ный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полож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попира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емый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҆зы̑ки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попира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га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га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собер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Въ де́нь ѡ҆́нъ, гл҃етъ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пораж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конѧ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жасъ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дника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без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мїе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рз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люді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пораж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ѡ҆слѣпле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рек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сѧщницы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̑дины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сердца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ѡ҆брѧ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бз҃ѣ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Въ де́нь ѡ҆́нъ полож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сѧщники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̑дины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главню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гненн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дрова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свѣщ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гненн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блїи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поѧдѧ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ѡ҆десн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крестъ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насели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и҆ сп҃се́тъ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селє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дѡва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и҆спе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рва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похвала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даві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велича̑нїѧ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защи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немощны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даві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даві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бж҃їй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гг҃лъ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взыщ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и҆з̾ѧ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грѧд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и҆ и҆злїю̀ на до́мъ даві́довъ и҆ на 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дх҃ъ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блг</w:t>
      </w:r>
      <w:r w:rsidRPr="00A82DB7">
        <w:rPr>
          <w:rFonts w:ascii="Pochaevsk" w:hAnsi="Pochaevsk" w:cs="Segoe UI"/>
          <w:color w:val="202122"/>
        </w:rPr>
        <w:t>ⷣ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щедро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воззрѧ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прободо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воспла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канїемъ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бленнѣмъ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поболѧ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болѣ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знїю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рвенцѣ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Въ де́нь ѡ҆́нъ возвели́читсѧ плачево́пльствїе во 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плачево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пльствїе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а҆дадримо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магедо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нѣ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воспла́четсѧ землѧ̀ по племенѡ́мъ племенѡ́мъ: колѣ́но ѡ҆ себѣ̀, и҆ жєны̀ и҆́хъ ѡ҆ себѣ̀: колѣ́но до́м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даві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жєны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>̀: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колѣ́но до́м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наѳа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нова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жєны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колѣ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леѵі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жєны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колѣ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сѷмеѡ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жєны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себѣ</w:t>
      </w:r>
      <w:r w:rsidRPr="00A82DB7">
        <w:rPr>
          <w:rFonts w:ascii="Pochaevsk" w:hAnsi="Pochaevsk"/>
          <w:color w:val="202122"/>
        </w:rPr>
        <w:t>̀: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всѧ̑ прѡ́чаѧ кѡлѣ́на, колѣ́но и҆ колѣ́но ѡ҆ себѣ̀, и҆ жєны̀ и҆́хъ ѡ҆ себѣ̀.</w:t>
      </w:r>
    </w:p>
    <w:p w14:paraId="7396C093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01896B" w14:textId="793EFA49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0A6BCD58" w14:textId="79DAA1C5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В</w:t>
      </w:r>
      <w:r w:rsidRPr="00A82DB7">
        <w:rPr>
          <w:rFonts w:ascii="Pochaevsk" w:hAnsi="Pochaevsk"/>
        </w:rPr>
        <w:t xml:space="preserve">ъ де́нь </w:t>
      </w:r>
      <w:r w:rsidRPr="00A82DB7">
        <w:rPr>
          <w:rFonts w:ascii="Pochaevsk" w:hAnsi="Pochaevsk"/>
          <w:color w:val="202122"/>
        </w:rPr>
        <w:t>ѡ҆́нъ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ѿверза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емо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даві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щымъ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предвиже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раздѣле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саваѡ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ѳъ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потреблю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и҆мена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дѡлѡвъ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ктом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мѧти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лжи̑выѧ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стаго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прорече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є҆щѐ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ждшїи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внегда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проро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чествовати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деши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глаго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лалъ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є҆сѝ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҇не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роди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вшїи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є҆гда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проро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чествовати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чнетъ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постыдѧ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проро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кі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видѣ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внегда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проро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чествовати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ѡ҆блек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lastRenderedPageBreak/>
        <w:t>власѧн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солга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> И҆ рече́тъ: нѣ́смь пр</w:t>
      </w:r>
      <w:r w:rsidRPr="00A82DB7">
        <w:rPr>
          <w:rFonts w:ascii="Pochaevsk" w:hAnsi="Pochaevsk" w:cs="Segoe UI"/>
          <w:color w:val="202122"/>
        </w:rPr>
        <w:t>ⷪ</w:t>
      </w:r>
      <w:r w:rsidRPr="00A82DB7">
        <w:rPr>
          <w:rFonts w:ascii="Pochaevsk" w:hAnsi="Pochaevsk" w:cs="Cambria"/>
          <w:color w:val="202122"/>
        </w:rPr>
        <w:t>҇ро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лаѧй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смь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занѐ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человѣ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роди</w:t>
      </w:r>
      <w:r w:rsidRPr="00A82DB7">
        <w:rPr>
          <w:rFonts w:ascii="Pochaevsk" w:hAnsi="Pochaevsk"/>
          <w:color w:val="202122"/>
        </w:rPr>
        <w:t xml:space="preserve">́ 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ности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моеѧ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И҆ рек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что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звы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сїѧ̑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посредѣ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твоє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</w:t>
      </w:r>
      <w:r w:rsidRPr="00A82DB7">
        <w:rPr>
          <w:rFonts w:ascii="Pochaevsk" w:hAnsi="Pochaevsk"/>
          <w:color w:val="202122"/>
        </w:rPr>
        <w:t xml:space="preserve">;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миже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звленъ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возлю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бленнагѡ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моегѡ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Меч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воста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стырѧ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моего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граждани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моего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тель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поразѝ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стырѧ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расточа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навед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(</w:t>
      </w:r>
      <w:r w:rsidRPr="00A82DB7">
        <w:rPr>
          <w:rFonts w:ascii="Pochaevsk" w:hAnsi="Pochaevsk" w:cs="Cambria"/>
          <w:color w:val="202122"/>
        </w:rPr>
        <w:t>ма̑лыѧ</w:t>
      </w:r>
      <w:r w:rsidRPr="00A82DB7">
        <w:rPr>
          <w:rFonts w:ascii="Pochaevsk" w:hAnsi="Pochaevsk"/>
          <w:color w:val="202122"/>
        </w:rPr>
        <w:t xml:space="preserve">) </w:t>
      </w:r>
      <w:r w:rsidRPr="00A82DB7">
        <w:rPr>
          <w:rFonts w:ascii="Pochaevsk" w:hAnsi="Pochaevsk" w:cs="Cambria"/>
          <w:color w:val="202122"/>
        </w:rPr>
        <w:t>па̑стыри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гл҃етъ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двѣ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ча̑сти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потребѧ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провед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тїю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сквозѣ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гнь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разжг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разжиза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сребро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ѧ҆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призове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моѐ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ѹ҆слы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ть</w:t>
      </w:r>
      <w:r w:rsidRPr="00A82DB7">
        <w:rPr>
          <w:rFonts w:ascii="Pochaevsk" w:hAnsi="Pochaevsk"/>
          <w:color w:val="202122"/>
        </w:rPr>
        <w:t xml:space="preserve">.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>.</w:t>
      </w:r>
    </w:p>
    <w:p w14:paraId="7966AE47" w14:textId="77777777" w:rsidR="00077B68" w:rsidRPr="00A82DB7" w:rsidRDefault="00077B68" w:rsidP="00077B68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77B68" w:rsidRPr="00A82DB7" w:rsidSect="00A4342C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B16C41" w14:textId="3736ECB3" w:rsidR="00077B68" w:rsidRPr="000356C0" w:rsidRDefault="000356C0" w:rsidP="000356C0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0356C0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77B68" w:rsidRPr="00A82DB7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6D6D934F" w14:textId="471E1F6F" w:rsidR="00077B68" w:rsidRPr="00A82DB7" w:rsidRDefault="00077B68" w:rsidP="00077B6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A82DB7">
        <w:rPr>
          <w:rFonts w:ascii="Pochaevsk" w:hAnsi="Pochaevsk"/>
          <w:color w:val="B22222"/>
        </w:rPr>
        <w:t>а҃ </w:t>
      </w:r>
      <w:r w:rsidRPr="00A82DB7">
        <w:rPr>
          <w:rStyle w:val="dropinitial"/>
          <w:rFonts w:ascii="Pochaevsk" w:hAnsi="Pochaevsk"/>
        </w:rPr>
        <w:t>С</w:t>
      </w:r>
      <w:r w:rsidRPr="00A82DB7">
        <w:rPr>
          <w:rFonts w:ascii="Pochaevsk" w:hAnsi="Pochaevsk"/>
        </w:rPr>
        <w:t>ѐ, дні́е гд</w:t>
      </w:r>
      <w:r w:rsidRPr="00A82DB7">
        <w:rPr>
          <w:rFonts w:ascii="Pochaevsk" w:hAnsi="Pochaevsk" w:cs="Segoe UI"/>
        </w:rPr>
        <w:t>ⷭ</w:t>
      </w:r>
      <w:r w:rsidRPr="00A82DB7">
        <w:rPr>
          <w:rFonts w:ascii="Pochaevsk" w:hAnsi="Pochaevsk" w:cs="Cambria"/>
        </w:rPr>
        <w:t>҇ни</w:t>
      </w:r>
      <w:r w:rsidRPr="00A82DB7">
        <w:rPr>
          <w:rFonts w:ascii="Pochaevsk" w:hAnsi="Pochaevsk"/>
        </w:rPr>
        <w:t xml:space="preserve"> </w:t>
      </w:r>
      <w:r w:rsidRPr="00A82DB7">
        <w:rPr>
          <w:rFonts w:ascii="Pochaevsk" w:hAnsi="Pochaevsk" w:cs="Cambria"/>
          <w:color w:val="202122"/>
        </w:rPr>
        <w:t>грѧд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раздѣлѧ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коры̑сти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твоѧ̑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тебѣ</w:t>
      </w:r>
      <w:r w:rsidRPr="00A82DB7">
        <w:rPr>
          <w:rFonts w:ascii="Pochaevsk" w:hAnsi="Pochaevsk"/>
          <w:color w:val="202122"/>
        </w:rPr>
        <w:t>̀: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</w:t>
      </w:r>
      <w:r w:rsidRPr="00A82DB7">
        <w:rPr>
          <w:rFonts w:ascii="Pochaevsk" w:hAnsi="Pochaevsk"/>
          <w:color w:val="202122"/>
        </w:rPr>
        <w:t> и҆ собер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плѣни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расхи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тѧтсѧ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мове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жєны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ѡ҆сквернѧ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плѣне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люді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потребѧ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</w:t>
      </w:r>
      <w:r w:rsidRPr="00A82DB7">
        <w:rPr>
          <w:rFonts w:ascii="Pochaevsk" w:hAnsi="Pochaevsk"/>
          <w:color w:val="202122"/>
        </w:rPr>
        <w:t> И҆ и҆зы́детъ 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ѡ҆полчи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ны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ѡ҆полче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</w:t>
      </w:r>
      <w:r w:rsidRPr="00A82DB7">
        <w:rPr>
          <w:rFonts w:ascii="Pochaevsk" w:hAnsi="Pochaevsk"/>
          <w:color w:val="202122"/>
        </w:rPr>
        <w:t> И҆ ста́н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горѣ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є҆леѡ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нстѣй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восто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раздѣли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гора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є҆леѡ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нскаѧ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восто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про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пасть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ѕѣлѡ</w:t>
      </w:r>
      <w:r w:rsidRPr="00A82DB7">
        <w:rPr>
          <w:rFonts w:ascii="Pochaevsk" w:hAnsi="Pochaevsk"/>
          <w:color w:val="202122"/>
        </w:rPr>
        <w:t xml:space="preserve">̀: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ѹ҆клони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горы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веръ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гъ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</w:t>
      </w:r>
      <w:r w:rsidRPr="00A82DB7">
        <w:rPr>
          <w:rFonts w:ascii="Pochaevsk" w:hAnsi="Pochaevsk"/>
          <w:color w:val="202122"/>
        </w:rPr>
        <w:t xml:space="preserve"> и҆ засы́плетсѧ де́брь го́ръ мои́хъ, и҆ прильпне́тъ де́брь го́рнѧѧ да́же до а҆саи́ла и҆ напо́лнитсѧ,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лнисѧ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тр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ѻ҆зі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царѧ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дова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бг҃ъ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ст҃і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зима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зъ</w:t>
      </w:r>
      <w:r w:rsidRPr="00A82DB7">
        <w:rPr>
          <w:rFonts w:ascii="Pochaevsk" w:hAnsi="Pochaevsk"/>
          <w:color w:val="202122"/>
        </w:rPr>
        <w:t>: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зна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емь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҇еви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щь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черѣ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</w:t>
      </w:r>
      <w:r w:rsidRPr="00A82DB7">
        <w:rPr>
          <w:rFonts w:ascii="Pochaevsk" w:hAnsi="Pochaevsk"/>
          <w:color w:val="202122"/>
        </w:rPr>
        <w:t> И҆ въ де́нь ѡ҆́нъ и҆зы́детъ вода̀ жива̀ и҆з̾ 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рвое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послѣ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днее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тв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цр҃ѧ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є҆ди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но</w:t>
      </w:r>
      <w:r w:rsidRPr="00A82DB7">
        <w:rPr>
          <w:rFonts w:ascii="Pochaevsk" w:hAnsi="Pochaevsk"/>
          <w:color w:val="202122"/>
        </w:rPr>
        <w:t>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і҃</w:t>
      </w:r>
      <w:r w:rsidRPr="00A82DB7">
        <w:rPr>
          <w:rFonts w:ascii="Pochaevsk" w:hAnsi="Pochaevsk"/>
          <w:color w:val="202122"/>
        </w:rPr>
        <w:t> ѡ҆бходѧ̀ всю̀ зе́млю и҆ п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сты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гаваѝ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реммѡ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ю҆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гъ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вознесе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венїамі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ста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рвыхъ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ѹ҆го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лныхъ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столпа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а҆намеи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подточи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лїѧ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царе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ва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а҃і</w:t>
      </w:r>
      <w:r w:rsidRPr="00A82DB7">
        <w:rPr>
          <w:rFonts w:ascii="Pochaevsk" w:hAnsi="Pochaevsk"/>
          <w:color w:val="202122"/>
        </w:rPr>
        <w:t> И҆ вселѧ́тсѧ въ не́мъ, и҆ а҆на́ѳема не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ктом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и҆всели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надѣ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ѧйсѧ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в҃і</w:t>
      </w:r>
      <w:r w:rsidRPr="00A82DB7">
        <w:rPr>
          <w:rFonts w:ascii="Pochaevsk" w:hAnsi="Pochaevsk"/>
          <w:color w:val="202122"/>
        </w:rPr>
        <w:t> И҆ сїѐ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и҆зсѣче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воева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стоѧ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нога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ѻ҆чеса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̀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и҆стек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и҆з̾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ѡ҆бо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чїй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ѧ҆зы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ѹ҆стѣ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г҃і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жасъ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лїй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йждо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жнѧгѡ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своегѡ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соплете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ка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є҆гѡ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цѣ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бли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жнѧгѡ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своегѡ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д҃і</w:t>
      </w:r>
      <w:r w:rsidRPr="00A82DB7">
        <w:rPr>
          <w:rFonts w:ascii="Pochaevsk" w:hAnsi="Pochaevsk"/>
          <w:color w:val="202122"/>
        </w:rPr>
        <w:t> И҆ 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ѡ҆полчи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собере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пость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люді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крестъ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зла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сребро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ри̑зы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жество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ѕѣлѡ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є҃і</w:t>
      </w:r>
      <w:r w:rsidRPr="00A82DB7">
        <w:rPr>
          <w:rFonts w:ascii="Pochaevsk" w:hAnsi="Pochaevsk"/>
          <w:color w:val="202122"/>
        </w:rPr>
        <w:t> И҆ сїѐ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нємъ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мскѡ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велблю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дѡмъ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ѻ҆слѡ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всѣ̑мъ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скотѡ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щымъ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полцѣ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нѣхъ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по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паде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нїю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сем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ѕ҃і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ѡ҆ста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҆зы̑къ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прише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дшихъ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кое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покланѧ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цр҃ю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телю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здновати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здникъ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скинопигі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з҃і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племе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землѝ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поклони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тисѧ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цр҃ю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телю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нѣмъ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приложа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тсѧ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дождѧ</w:t>
      </w:r>
      <w:r w:rsidRPr="00A82DB7">
        <w:rPr>
          <w:rFonts w:ascii="Pochaevsk" w:hAnsi="Pochaevsk"/>
          <w:color w:val="202122"/>
        </w:rPr>
        <w:t>̀.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и҃і</w:t>
      </w:r>
      <w:r w:rsidRPr="00A82DB7">
        <w:rPr>
          <w:rFonts w:ascii="Pochaevsk" w:hAnsi="Pochaevsk"/>
          <w:color w:val="202122"/>
        </w:rPr>
        <w:t xml:space="preserve"> А҆́ще же колѣ́но є҆гѵ́петское не взы́детъ, </w:t>
      </w:r>
      <w:r w:rsidRPr="00A82DB7">
        <w:rPr>
          <w:rFonts w:ascii="Pochaevsk" w:hAnsi="Pochaevsk"/>
          <w:color w:val="202122"/>
        </w:rPr>
        <w:lastRenderedPageBreak/>
        <w:t>ни прїи́детъ, и҆ на си́хъ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зва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юже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порази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всѧ̑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ки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здновати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здникъ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скинопигі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ѳ҃і</w:t>
      </w:r>
      <w:r w:rsidRPr="00A82DB7">
        <w:rPr>
          <w:rFonts w:ascii="Pochaevsk" w:hAnsi="Pochaevsk"/>
          <w:color w:val="202122"/>
        </w:rPr>
        <w:t> Се́й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є҆гѵ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пт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грѣ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всѣ̑мъ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кѡмъ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цы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а҆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взы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здновати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здникъ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скинопигі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и</w:t>
      </w:r>
      <w:r w:rsidRPr="00A82DB7">
        <w:rPr>
          <w:rFonts w:ascii="Pochaevsk" w:hAnsi="Pochaevsk"/>
          <w:color w:val="202122"/>
        </w:rPr>
        <w:t>.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</w:t>
      </w:r>
      <w:r w:rsidRPr="00A82DB7">
        <w:rPr>
          <w:rFonts w:ascii="Pochaevsk" w:hAnsi="Pochaevsk"/>
          <w:color w:val="202122"/>
        </w:rPr>
        <w:t> Въ де́нь ѡ҆́нъ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є҆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же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ѹ҆здѣ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конѧ</w:t>
      </w:r>
      <w:r w:rsidRPr="00A82DB7">
        <w:rPr>
          <w:rFonts w:ascii="Pochaevsk" w:hAnsi="Pochaevsk"/>
          <w:color w:val="202122"/>
        </w:rPr>
        <w:t xml:space="preserve">̀, </w:t>
      </w:r>
      <w:r w:rsidRPr="00A82DB7">
        <w:rPr>
          <w:rFonts w:ascii="Pochaevsk" w:hAnsi="Pochaevsk" w:cs="Cambria"/>
          <w:color w:val="202122"/>
        </w:rPr>
        <w:t>ст҃о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телю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҇ни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Segoe UI"/>
          <w:color w:val="202122"/>
        </w:rPr>
        <w:t>ꙗ</w:t>
      </w:r>
      <w:r w:rsidRPr="00A82DB7">
        <w:rPr>
          <w:rFonts w:ascii="Pochaevsk" w:hAnsi="Pochaevsk" w:cs="Cambria"/>
          <w:color w:val="202122"/>
        </w:rPr>
        <w:t>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кѡ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ча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шы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пред̾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лице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ѻ҆лтарѧ</w:t>
      </w:r>
      <w:r w:rsidRPr="00A82DB7">
        <w:rPr>
          <w:rFonts w:ascii="Pochaevsk" w:hAnsi="Pochaevsk"/>
          <w:color w:val="202122"/>
        </w:rPr>
        <w:t>̀,</w:t>
      </w:r>
      <w:r w:rsidRPr="00A82DB7">
        <w:rPr>
          <w:rFonts w:ascii="Pochaevsk" w:hAnsi="Pochaevsk" w:cs="Cambria"/>
          <w:color w:val="202122"/>
        </w:rPr>
        <w:t> </w:t>
      </w:r>
      <w:r w:rsidRPr="00A82DB7">
        <w:rPr>
          <w:rStyle w:val="smaller"/>
          <w:rFonts w:ascii="Pochaevsk" w:hAnsi="Pochaevsk"/>
          <w:color w:val="B22222"/>
        </w:rPr>
        <w:t>к҃а</w:t>
      </w:r>
      <w:r w:rsidRPr="00A82DB7">
        <w:rPr>
          <w:rFonts w:ascii="Pochaevsk" w:hAnsi="Pochaevsk"/>
          <w:color w:val="202122"/>
        </w:rPr>
        <w:t> и҆ 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къ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коно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бъ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і҆ер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҇ли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і҆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ст҃ъ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҇еви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телю</w:t>
      </w:r>
      <w:r w:rsidRPr="00A82DB7">
        <w:rPr>
          <w:rFonts w:ascii="Pochaevsk" w:hAnsi="Pochaevsk"/>
          <w:color w:val="202122"/>
        </w:rPr>
        <w:t xml:space="preserve">: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всѝ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жр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щїи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прїи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ѿ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сварѧ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хъ</w:t>
      </w:r>
      <w:r w:rsidRPr="00A82DB7">
        <w:rPr>
          <w:rFonts w:ascii="Pochaevsk" w:hAnsi="Pochaevsk"/>
          <w:color w:val="202122"/>
        </w:rPr>
        <w:t xml:space="preserve">, </w:t>
      </w:r>
      <w:r w:rsidRPr="00A82DB7">
        <w:rPr>
          <w:rFonts w:ascii="Pochaevsk" w:hAnsi="Pochaevsk" w:cs="Cambria"/>
          <w:color w:val="202122"/>
        </w:rPr>
        <w:t>и҆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не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б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детъ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ханане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й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ктом</w:t>
      </w:r>
      <w:r w:rsidRPr="00A82DB7">
        <w:rPr>
          <w:rFonts w:ascii="Pochaevsk" w:hAnsi="Pochaevsk" w:cs="Segoe UI"/>
          <w:color w:val="202122"/>
        </w:rPr>
        <w:t>ꙋ</w:t>
      </w:r>
      <w:r w:rsidRPr="00A82DB7">
        <w:rPr>
          <w:rFonts w:ascii="Pochaevsk" w:hAnsi="Pochaevsk"/>
          <w:color w:val="202122"/>
        </w:rPr>
        <w:t xml:space="preserve">̀ </w:t>
      </w:r>
      <w:r w:rsidRPr="00A82DB7">
        <w:rPr>
          <w:rFonts w:ascii="Pochaevsk" w:hAnsi="Pochaevsk" w:cs="Cambria"/>
          <w:color w:val="202122"/>
        </w:rPr>
        <w:t>во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хра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мѣ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гд</w:t>
      </w:r>
      <w:r w:rsidRPr="00A82DB7">
        <w:rPr>
          <w:rFonts w:ascii="Pochaevsk" w:hAnsi="Pochaevsk" w:cs="Segoe UI"/>
          <w:color w:val="202122"/>
        </w:rPr>
        <w:t>ⷭ</w:t>
      </w:r>
      <w:r w:rsidRPr="00A82DB7">
        <w:rPr>
          <w:rFonts w:ascii="Pochaevsk" w:hAnsi="Pochaevsk" w:cs="Cambria"/>
          <w:color w:val="202122"/>
        </w:rPr>
        <w:t>҇а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вседержи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телѧ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въ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де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нь</w:t>
      </w:r>
      <w:r w:rsidRPr="00A82DB7">
        <w:rPr>
          <w:rFonts w:ascii="Pochaevsk" w:hAnsi="Pochaevsk"/>
          <w:color w:val="202122"/>
        </w:rPr>
        <w:t xml:space="preserve"> </w:t>
      </w:r>
      <w:r w:rsidRPr="00A82DB7">
        <w:rPr>
          <w:rFonts w:ascii="Pochaevsk" w:hAnsi="Pochaevsk" w:cs="Cambria"/>
          <w:color w:val="202122"/>
        </w:rPr>
        <w:t>ѡ҆</w:t>
      </w:r>
      <w:r w:rsidRPr="00A82DB7">
        <w:rPr>
          <w:rFonts w:ascii="Pochaevsk" w:hAnsi="Pochaevsk"/>
          <w:color w:val="202122"/>
        </w:rPr>
        <w:t>́</w:t>
      </w:r>
      <w:r w:rsidRPr="00A82DB7">
        <w:rPr>
          <w:rFonts w:ascii="Pochaevsk" w:hAnsi="Pochaevsk" w:cs="Cambria"/>
          <w:color w:val="202122"/>
        </w:rPr>
        <w:t>нъ</w:t>
      </w:r>
      <w:r w:rsidRPr="00A82DB7">
        <w:rPr>
          <w:rFonts w:ascii="Pochaevsk" w:hAnsi="Pochaevsk"/>
          <w:color w:val="202122"/>
        </w:rPr>
        <w:t>.</w:t>
      </w:r>
    </w:p>
    <w:p w14:paraId="528A3658" w14:textId="5BDC79DC" w:rsidR="005674CB" w:rsidRPr="000356C0" w:rsidRDefault="00077B68" w:rsidP="00077B68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0356C0">
        <w:rPr>
          <w:rStyle w:val="smaller"/>
          <w:rFonts w:ascii="Pochaevsk" w:hAnsi="Pochaevsk"/>
          <w:color w:val="C00000"/>
        </w:rPr>
        <w:t>Коне́цъ кни́зѣ пр</w:t>
      </w:r>
      <w:r w:rsidRPr="000356C0">
        <w:rPr>
          <w:rStyle w:val="smaller"/>
          <w:rFonts w:ascii="Pochaevsk" w:hAnsi="Pochaevsk" w:cs="Segoe UI"/>
          <w:color w:val="C00000"/>
        </w:rPr>
        <w:t>ⷪ</w:t>
      </w:r>
      <w:r w:rsidRPr="000356C0">
        <w:rPr>
          <w:rStyle w:val="smaller"/>
          <w:rFonts w:ascii="Pochaevsk" w:hAnsi="Pochaevsk" w:cs="Cambria"/>
          <w:color w:val="C00000"/>
        </w:rPr>
        <w:t>҇ро</w:t>
      </w:r>
      <w:r w:rsidRPr="000356C0">
        <w:rPr>
          <w:rStyle w:val="smaller"/>
          <w:rFonts w:ascii="Pochaevsk" w:hAnsi="Pochaevsk"/>
          <w:color w:val="C00000"/>
        </w:rPr>
        <w:t>́</w:t>
      </w:r>
      <w:r w:rsidRPr="000356C0">
        <w:rPr>
          <w:rStyle w:val="smaller"/>
          <w:rFonts w:ascii="Pochaevsk" w:hAnsi="Pochaevsk" w:cs="Cambria"/>
          <w:color w:val="C00000"/>
        </w:rPr>
        <w:t>ка</w:t>
      </w:r>
      <w:r w:rsidRPr="000356C0">
        <w:rPr>
          <w:rStyle w:val="smaller"/>
          <w:rFonts w:ascii="Pochaevsk" w:hAnsi="Pochaevsk"/>
          <w:color w:val="C00000"/>
        </w:rPr>
        <w:t xml:space="preserve"> </w:t>
      </w:r>
      <w:r w:rsidRPr="000356C0">
        <w:rPr>
          <w:rStyle w:val="smaller"/>
          <w:rFonts w:ascii="Pochaevsk" w:hAnsi="Pochaevsk" w:cs="Cambria"/>
          <w:color w:val="C00000"/>
        </w:rPr>
        <w:t>заха</w:t>
      </w:r>
      <w:r w:rsidRPr="000356C0">
        <w:rPr>
          <w:rStyle w:val="smaller"/>
          <w:rFonts w:ascii="Pochaevsk" w:hAnsi="Pochaevsk"/>
          <w:color w:val="C00000"/>
        </w:rPr>
        <w:t>́</w:t>
      </w:r>
      <w:r w:rsidRPr="000356C0">
        <w:rPr>
          <w:rStyle w:val="smaller"/>
          <w:rFonts w:ascii="Pochaevsk" w:hAnsi="Pochaevsk" w:cs="Cambria"/>
          <w:color w:val="C00000"/>
        </w:rPr>
        <w:t>рїи</w:t>
      </w:r>
      <w:r w:rsidRPr="000356C0">
        <w:rPr>
          <w:rStyle w:val="smaller"/>
          <w:rFonts w:ascii="Pochaevsk" w:hAnsi="Pochaevsk"/>
          <w:color w:val="C00000"/>
        </w:rPr>
        <w:t xml:space="preserve">: </w:t>
      </w:r>
      <w:r w:rsidRPr="000356C0">
        <w:rPr>
          <w:rStyle w:val="smaller"/>
          <w:rFonts w:ascii="Pochaevsk" w:hAnsi="Pochaevsk" w:cs="Cambria"/>
          <w:color w:val="C00000"/>
        </w:rPr>
        <w:t>и҆</w:t>
      </w:r>
      <w:r w:rsidRPr="000356C0">
        <w:rPr>
          <w:rStyle w:val="smaller"/>
          <w:rFonts w:ascii="Pochaevsk" w:hAnsi="Pochaevsk"/>
          <w:color w:val="C00000"/>
        </w:rPr>
        <w:t>́</w:t>
      </w:r>
      <w:r w:rsidRPr="000356C0">
        <w:rPr>
          <w:rStyle w:val="smaller"/>
          <w:rFonts w:ascii="Pochaevsk" w:hAnsi="Pochaevsk" w:cs="Cambria"/>
          <w:color w:val="C00000"/>
        </w:rPr>
        <w:t>мать</w:t>
      </w:r>
      <w:r w:rsidRPr="000356C0">
        <w:rPr>
          <w:rStyle w:val="smaller"/>
          <w:rFonts w:ascii="Pochaevsk" w:hAnsi="Pochaevsk"/>
          <w:color w:val="C00000"/>
        </w:rPr>
        <w:t xml:space="preserve"> </w:t>
      </w:r>
      <w:r w:rsidRPr="000356C0">
        <w:rPr>
          <w:rStyle w:val="smaller"/>
          <w:rFonts w:ascii="Pochaevsk" w:hAnsi="Pochaevsk" w:cs="Cambria"/>
          <w:color w:val="C00000"/>
        </w:rPr>
        <w:t>въ</w:t>
      </w:r>
      <w:r w:rsidRPr="000356C0">
        <w:rPr>
          <w:rStyle w:val="smaller"/>
          <w:rFonts w:ascii="Pochaevsk" w:hAnsi="Pochaevsk"/>
          <w:color w:val="C00000"/>
        </w:rPr>
        <w:t xml:space="preserve"> </w:t>
      </w:r>
      <w:r w:rsidRPr="000356C0">
        <w:rPr>
          <w:rStyle w:val="smaller"/>
          <w:rFonts w:ascii="Pochaevsk" w:hAnsi="Pochaevsk" w:cs="Cambria"/>
          <w:color w:val="C00000"/>
        </w:rPr>
        <w:t>себѣ</w:t>
      </w:r>
      <w:r w:rsidRPr="000356C0">
        <w:rPr>
          <w:rStyle w:val="smaller"/>
          <w:rFonts w:ascii="Pochaevsk" w:hAnsi="Pochaevsk"/>
          <w:color w:val="C00000"/>
        </w:rPr>
        <w:t xml:space="preserve">̀ </w:t>
      </w:r>
      <w:r w:rsidRPr="000356C0">
        <w:rPr>
          <w:rStyle w:val="smaller"/>
          <w:rFonts w:ascii="Pochaevsk" w:hAnsi="Pochaevsk" w:cs="Cambria"/>
          <w:color w:val="C00000"/>
        </w:rPr>
        <w:t>гла</w:t>
      </w:r>
      <w:r w:rsidRPr="000356C0">
        <w:rPr>
          <w:rStyle w:val="smaller"/>
          <w:rFonts w:ascii="Pochaevsk" w:hAnsi="Pochaevsk"/>
          <w:color w:val="C00000"/>
        </w:rPr>
        <w:t>́</w:t>
      </w:r>
      <w:r w:rsidRPr="000356C0">
        <w:rPr>
          <w:rStyle w:val="smaller"/>
          <w:rFonts w:ascii="Pochaevsk" w:hAnsi="Pochaevsk" w:cs="Cambria"/>
          <w:color w:val="C00000"/>
        </w:rPr>
        <w:t>въ</w:t>
      </w:r>
      <w:r w:rsidRPr="000356C0">
        <w:rPr>
          <w:rStyle w:val="smaller"/>
          <w:rFonts w:ascii="Pochaevsk" w:hAnsi="Pochaevsk"/>
          <w:color w:val="C00000"/>
        </w:rPr>
        <w:t xml:space="preserve"> </w:t>
      </w:r>
      <w:r w:rsidRPr="000356C0">
        <w:rPr>
          <w:rStyle w:val="smaller"/>
          <w:rFonts w:ascii="Pochaevsk" w:hAnsi="Pochaevsk" w:cs="Cambria"/>
          <w:color w:val="C00000"/>
        </w:rPr>
        <w:t>д҃і</w:t>
      </w:r>
      <w:r w:rsidRPr="000356C0">
        <w:rPr>
          <w:rStyle w:val="smaller"/>
          <w:rFonts w:ascii="Pochaevsk" w:hAnsi="Pochaevsk"/>
          <w:color w:val="C00000"/>
        </w:rPr>
        <w:t>.</w:t>
      </w:r>
    </w:p>
    <w:sectPr w:rsidR="005674CB" w:rsidRPr="000356C0" w:rsidSect="00A4342C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7D244" w14:textId="77777777" w:rsidR="00565091" w:rsidRPr="00077B68" w:rsidRDefault="00565091" w:rsidP="002D3835">
      <w:r w:rsidRPr="00077B68">
        <w:separator/>
      </w:r>
    </w:p>
  </w:endnote>
  <w:endnote w:type="continuationSeparator" w:id="0">
    <w:p w14:paraId="3557DD62" w14:textId="77777777" w:rsidR="00565091" w:rsidRPr="00077B68" w:rsidRDefault="00565091" w:rsidP="002D3835">
      <w:r w:rsidRPr="00077B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42E7B" w14:textId="77777777" w:rsidR="00565091" w:rsidRPr="00077B68" w:rsidRDefault="00565091" w:rsidP="002D3835">
      <w:r w:rsidRPr="00077B68">
        <w:continuationSeparator/>
      </w:r>
    </w:p>
  </w:footnote>
  <w:footnote w:type="continuationSeparator" w:id="0">
    <w:p w14:paraId="277CB509" w14:textId="77777777" w:rsidR="00565091" w:rsidRPr="00077B68" w:rsidRDefault="00565091" w:rsidP="002D3835">
      <w:r w:rsidRPr="00077B68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62"/>
    <w:rsid w:val="00016177"/>
    <w:rsid w:val="000356C0"/>
    <w:rsid w:val="00077B68"/>
    <w:rsid w:val="000F28C2"/>
    <w:rsid w:val="002D3835"/>
    <w:rsid w:val="003812A1"/>
    <w:rsid w:val="0038616A"/>
    <w:rsid w:val="003B5062"/>
    <w:rsid w:val="003E643F"/>
    <w:rsid w:val="00565091"/>
    <w:rsid w:val="005674CB"/>
    <w:rsid w:val="006D0D62"/>
    <w:rsid w:val="008F0B1D"/>
    <w:rsid w:val="009F6A34"/>
    <w:rsid w:val="00A1117F"/>
    <w:rsid w:val="00A4342C"/>
    <w:rsid w:val="00A82DB7"/>
    <w:rsid w:val="00B26236"/>
    <w:rsid w:val="00BD767A"/>
    <w:rsid w:val="00CC59A4"/>
    <w:rsid w:val="00DA154E"/>
    <w:rsid w:val="00DA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B07CE"/>
  <w15:docId w15:val="{97F8E1F6-A8D9-4497-8E20-8DA7831D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7B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38616A"/>
  </w:style>
  <w:style w:type="character" w:customStyle="1" w:styleId="cisloversen">
    <w:name w:val="cisloversen"/>
    <w:basedOn w:val="DefaultParagraphFont"/>
    <w:rsid w:val="0038616A"/>
  </w:style>
  <w:style w:type="character" w:customStyle="1" w:styleId="slav">
    <w:name w:val="slav"/>
    <w:basedOn w:val="DefaultParagraphFont"/>
    <w:rsid w:val="0038616A"/>
  </w:style>
  <w:style w:type="paragraph" w:styleId="FootnoteText">
    <w:name w:val="footnote text"/>
    <w:basedOn w:val="Normal"/>
    <w:link w:val="FootnoteTextChar"/>
    <w:rsid w:val="002D38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D3835"/>
    <w:rPr>
      <w:lang w:eastAsia="en-US" w:bidi="ar-SA"/>
    </w:rPr>
  </w:style>
  <w:style w:type="character" w:styleId="FootnoteReference">
    <w:name w:val="footnote reference"/>
    <w:basedOn w:val="DefaultParagraphFont"/>
    <w:rsid w:val="002D3835"/>
    <w:rPr>
      <w:vertAlign w:val="superscript"/>
    </w:rPr>
  </w:style>
  <w:style w:type="paragraph" w:styleId="Footer">
    <w:name w:val="footer"/>
    <w:basedOn w:val="Normal"/>
    <w:link w:val="FooterChar"/>
    <w:rsid w:val="002D38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D3835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077B6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077B68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077B68"/>
  </w:style>
  <w:style w:type="character" w:customStyle="1" w:styleId="mw-editsection-bracket">
    <w:name w:val="mw-editsection-bracket"/>
    <w:basedOn w:val="DefaultParagraphFont"/>
    <w:rsid w:val="00077B68"/>
  </w:style>
  <w:style w:type="character" w:styleId="Hyperlink">
    <w:name w:val="Hyperlink"/>
    <w:basedOn w:val="DefaultParagraphFont"/>
    <w:uiPriority w:val="99"/>
    <w:unhideWhenUsed/>
    <w:rsid w:val="00077B68"/>
    <w:rPr>
      <w:color w:val="0000FF"/>
      <w:u w:val="single"/>
    </w:rPr>
  </w:style>
  <w:style w:type="character" w:customStyle="1" w:styleId="dropinitial">
    <w:name w:val="dropinitial"/>
    <w:basedOn w:val="DefaultParagraphFont"/>
    <w:rsid w:val="00077B68"/>
  </w:style>
  <w:style w:type="character" w:customStyle="1" w:styleId="smaller">
    <w:name w:val="smaller"/>
    <w:basedOn w:val="DefaultParagraphFont"/>
    <w:rsid w:val="0007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2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0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91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9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1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8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6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6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8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9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6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8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5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8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7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2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305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44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83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5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8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38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4609</Words>
  <Characters>26276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Zechariah</vt:lpstr>
    </vt:vector>
  </TitlesOfParts>
  <Company>Zacchaeus</Company>
  <LinksUpToDate>false</LinksUpToDate>
  <CharactersWithSpaces>30824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Zechariah</dc:title>
  <dc:subject/>
  <cp:keywords/>
  <dc:description/>
  <cp:lastModifiedBy>Adrian Hills</cp:lastModifiedBy>
  <cp:revision>1</cp:revision>
  <dcterms:created xsi:type="dcterms:W3CDTF">2024-07-09T11:43:00Z</dcterms:created>
  <dcterms:modified xsi:type="dcterms:W3CDTF">2025-07-16T18:01:00Z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B620</vt:lpwstr>
  </property>
  <property fmtid="{D5CDD505-2E9C-101B-9397-08002B2CF9AE}" pid="3" name="Source">
    <vt:lpwstr>Yegor Nachinkin</vt:lpwstr>
  </property>
</Properties>
</file>