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046C" w14:textId="28386AC9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33B37EDC" w14:textId="44DAFF2F" w:rsidR="00E812B8" w:rsidRPr="00045A23" w:rsidRDefault="00244E2A" w:rsidP="000C667C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Σαλωμῶντος υἱοῦ Δαυιδ,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ἐβασ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Ισραηλ,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γνῶναι 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νοῆσα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στροφὰς 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νοῆσα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ἀληθῆ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κατευθ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δῷ 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κοις πανουργ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παιδὶ δὲ 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αἴσθησ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τε καὶ ἔννοιαν·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τῶνδε γὰρ ἀκο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σοφὸς 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ἔσται,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κυβ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ρνησιν 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τε παραβολὴν καὶ σκοτεινὸν 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τε σοφῶν καὶ αἰν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γματα. </w:t>
      </w:r>
    </w:p>
    <w:p w14:paraId="08167E24" w14:textId="7FFE1549" w:rsidR="00E812B8" w:rsidRPr="00045A23" w:rsidRDefault="00244E2A" w:rsidP="000C667C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πᾶσι</w:t>
      </w:r>
      <w:r w:rsidR="00EF7E47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ποιοῦσιν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ἐξουθεν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θεσμοὺς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κορυφῇ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κλοιὸν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βουληθῇς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αἵματος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ζῶντα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ἄρωμεν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C66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πολυτελῆ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κλῆρον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κοινὸν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ἓν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πορευθῇς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ἔκκλινον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ταχινοὶ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αἷμα·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πτερωτοῖς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καταστροφὴ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συντελο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ἄνομα·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ἀφαιροῦνται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F1D1BD" w14:textId="3F82D7A4" w:rsidR="00581A15" w:rsidRPr="00045A23" w:rsidRDefault="00581A15" w:rsidP="000C667C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ὑμνεῖται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παρρησ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δυναστῶν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θαρροῦσα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ἄκακοι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ἔχωνται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ἐπιθυμητα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πνοῆς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ῥῆσιν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ἐπειδὴ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ὑπηκο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ἐποιεῖτε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ἠπειθ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τοιγαροῦν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καταχαροῦμαι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ἔρχηται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ὄλεθρος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ἄφνω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ρυβος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καταστροφὴ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καταιγ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ἔρχηται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θλῖψις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πολιορκ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ἔρχηται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ὄλεθρος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ἤθελον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ἐμυκτ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ριζον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τοιγαροῦν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φονευθ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ἐξετασμὸς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κατασκην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F0743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083560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F3731D" w14:textId="3E40672A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8D5F1B4" w14:textId="74E28507" w:rsidR="00581A15" w:rsidRPr="00045A23" w:rsidRDefault="00244E2A" w:rsidP="00835A94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ῥῆσιν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παραβαλεῖς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παραβαλεῖς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ἐξερευν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κατορθοῦσι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ὑπερασπιεῖ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εὐλαβουμ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ἄξονας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ἔλθῃ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λαλοῦντος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ἐγκαταλε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διαστροφῇ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τροχιαὶ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ποιῆσαι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διδασκαλ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ἐπιλελησμ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ἔθετο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γηγενῶν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ἄξονας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καταλαμβ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ἐνιαυτῶν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εὕροσαν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χρηστοὶ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ἄκακοι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ὑπολειφθ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κατασκην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ὅσιοι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ὑπολειφθ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ὀλοῦνται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35A9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ἐξωσθ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2A6469A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C28049" w14:textId="6D97DE92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513C2781" w14:textId="485ADA0B" w:rsidR="00BD00B8" w:rsidRDefault="00244E2A" w:rsidP="00BD00B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ἐπιλανθ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μῆκος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ἐκλιπ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ἄφαψαι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προνοοῦ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ἴσθι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πεποιθὼς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ριζε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ὀρθοτομῇ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[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.]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ἴσθι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ἔκκλινε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κακοῦ·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μπληται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πλησμονῆς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9CB6879" w14:textId="531CE31F" w:rsidR="00BD00B8" w:rsidRDefault="00581A15" w:rsidP="00BD00B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ὀλιγ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ἐλεγχ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μαστιγοῖ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εὗρεν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θνητὸς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κρεῖττον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τιμιωτ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πολυτελῶν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εὔγνωστ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ἄξιον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μῆκος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δεξιᾷ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ἀριστερᾷ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φορεῖ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ἀντεχομ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ἐπερειδομ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ἀσφαλ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ἐθεμελ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οὐρανοὺς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ἄβυσσοι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753397" w14:textId="0CBD0D25" w:rsidR="00581A15" w:rsidRPr="00045A23" w:rsidRDefault="00581A15" w:rsidP="00BD00B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παραρρυῇς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87346F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σαρξ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ἄφοβος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ἐπελθοῦσαν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ὁρμὰς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ἐπερχομ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σαλευθῇς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βοηθεῖν·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Ἐπανελθὼν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νηκε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αὔριον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ἐπιοῦσα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παροικοῦντα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φιλεχθρ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ἔναντι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συνεδρι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ὑπερηφ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κληρονομ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ὕψωσαν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B490F67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87C9A5" w14:textId="56AA6B0C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0A8AFDB4" w14:textId="7AC3F5BF" w:rsidR="00E812B8" w:rsidRPr="00045A23" w:rsidRDefault="00244E2A" w:rsidP="00BD00B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παῖδες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δῶρον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δωροῦμαι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ἐγκαταλ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κἀγὼ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ῥῆσιν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ἐγκαταλ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περιχαρ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κεφαλῇ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τρυφῆς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1338922" w14:textId="0BB2CB6E" w:rsidR="00E812B8" w:rsidRPr="00045A23" w:rsidRDefault="00581A15" w:rsidP="00BD00B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πληθυνθ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ἐμβιβ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τροχιαῖς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συγκλεισθ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κοπι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ἐπιλαβοῦ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ᾧ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στρατοπεδε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ἔκκλινον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λλαξον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ἀφῄρηται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κοιμῶνται·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οἵδε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σιτοῦνται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σῖτα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οἴνῳ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φωτὶ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σκοτεινα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οἴδασιν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1208D4F" w14:textId="45BBD326" w:rsidR="00581A15" w:rsidRPr="00045A23" w:rsidRDefault="00581A15" w:rsidP="00BD00B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σαρκὶ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φυλακῇ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ἔξοδοι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ελε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ἄπωσαι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τροχιὰς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ἀριστερ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κακῆς·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87346F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δεξιῶν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διεστραμμ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ἀριστερῶν·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BD00B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7b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τροχι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D9CCC4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D99E39" w14:textId="49DFF066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00AF01AE" w14:textId="57F5B773" w:rsidR="00581A15" w:rsidRPr="00045A23" w:rsidRDefault="00244E2A" w:rsidP="00BD00B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BD00B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ἣ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ρυγγα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ὕστερον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χολῆς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ἠκονημ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ἴχνη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σφαλεραὶ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τροχιαὶ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εὔγνωστοι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μεταμεληθ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κατατριβῶσιν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συναγωγῆς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πῖνε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ὑπερεκχε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ὕδατα·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μηδεὶς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συνευφρα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ἔλαφος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πῶλος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ὁμιλε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συμπεριφερ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πολλοστὸς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ἴσθι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τροχιὰς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σειραῖς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ἁμαρτιῶν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ἕκαστος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ἐξερρ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F718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4E019A5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165152" w14:textId="0FA303F9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4869CBDA" w14:textId="0E46BD16" w:rsidR="00AE7B92" w:rsidRDefault="00244E2A" w:rsidP="002417A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ἐχθρῷ·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σῴζου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–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ἥκεις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–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ἴθι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ἐνεγυ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ὄμμασιν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ἐπινυστ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σῴζῃ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δορκὰς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ὄρνεον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21543F1" w14:textId="0D5CC1E9" w:rsidR="00AE7B92" w:rsidRDefault="00244E2A" w:rsidP="002417A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Ἴθι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ρμηκα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γεωργ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τροφὴν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ἐργασ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σεμνὴν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E7B9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8b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ἧς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ἰδιῶται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προςφ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ποθεινὴ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δοξος·</w:t>
      </w:r>
      <w:r w:rsidR="004556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AE7B9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8c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κεισαι;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μὲν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ὑπνοῖς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μικρὸν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ἐναγκαλ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χερσὶν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ἐμπαραγ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ὁδοιπ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ἔνδεια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ἄοκνος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ἥξει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ἔνδεια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δρομεὺς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ἀπαυτομολ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9405CCB" w14:textId="05617795" w:rsidR="00AE7B92" w:rsidRDefault="00581A15" w:rsidP="002417A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διεστραμμ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καιρῷ·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τοιοῦτος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ταραχὰς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διακοπὴ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ἀκαθαρσ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ψυχῆς·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ὑβριστοῦ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αἷμα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τεκταινομ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λογισμοὺς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κακοποιεῖν·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B9E202D" w14:textId="2E64A375" w:rsidR="00581A15" w:rsidRPr="00045A23" w:rsidRDefault="00581A15" w:rsidP="002417A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θεσμοὺς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ἄφαψαι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περιπατῇς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ἔστω·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φυλασσ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ἐγειρομ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συλλαλῇ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ἔλεγχος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διαβολῆς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ἀγρευθῇς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συναρπασθῇς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ἑνὸς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εἰσελθὼν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ὕπανδρον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ἀθῳωθ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θαυμαστὸν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ἁλῷ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ἁλῷ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ἑπταπλ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μοιχὸς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ἔνδειαν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περιποιεῖται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ἐξαλειφθ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αἰῶνα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οὐδενὸς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ἔχθραν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E7B9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διαλυθῇ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C453F15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DC2DD0" w14:textId="6629621F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FC72881" w14:textId="23F83DAA" w:rsidR="00581A15" w:rsidRPr="00045A23" w:rsidRDefault="00244E2A" w:rsidP="00C114D5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γραψον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ριμον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λαλοῦντα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ἑσπερινῷ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νυκτερινὴ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ἔχουσα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πορνικ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ἣ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πτασθαι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ἀνεπτερωμ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ἄσωτος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ἐπιλαβομ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ἀναιδεῖ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προσεῖπεν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εἰρηνικ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ποθοῦσα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εὕρηκ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ἀμφιτ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ἔστρωκα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ρραγκα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κινναμ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ὄρθρου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δεῦρο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ἐγκυλισθῶμεν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ἔρωτι·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ἔνδεσμον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λαβὼν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ἡμερῶν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κειλεν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ἐπηκολο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κεπφωθε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βοῦς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σφαγὴν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δεσμοὺς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ἔλαφος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τοξε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πεπληγὼς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ἧπαρ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ὄρνεον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εἰδὼς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βληκεν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οὓς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νευκεν·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669A731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EEC114" w14:textId="41328710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41444D5" w14:textId="64A43ED2" w:rsidR="00581A15" w:rsidRPr="00045A23" w:rsidRDefault="00244E2A" w:rsidP="00C114D5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ἕστηκεν·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δυναστῶν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ὑμνεῖται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παρακαλῶ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εμαι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ἄκακοι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πανουργ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δευτοι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ἔνθεσθε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σεμνὰ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μελετ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ἐβδελυγμ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στραγγαλῶδες·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συνιοῦσιν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δεδοκιμασμ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ἀνθαιρεῖσθε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καθαροῦ·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πολυτελῶν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ἄξιον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ἐπεκαλεσ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C114D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ὑπερηφαν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πονηρῶν·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διεστραμμ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μεγιστᾶνες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ραννοι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κρατοῦσι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φιλοῦντας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ζητοῦντες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λτιον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ἐκλεκτοῦ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περιπατῶ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φομαι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ὕπαρξιν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μνημονε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αἰῶνος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ἀριθμῆσαι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ἔκτισ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αἰῶνος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ἐθεμελ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ποιῆσαι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ποιῆσαι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προελθεῖν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ἑδρασθῆναι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βουνῶν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γεννᾷ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ἀοικ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μαζεν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ριζεν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ἀσφαλεῖς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οὐρανὸν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ἁρμ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ᾗ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ἐυφρα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ἐνευφρα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ἀγρυπνῶν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ἐμαῖς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σταθμοὺς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ἔξοδο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ἔξοδοι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μισοῦντ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8A1934B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7451EB" w14:textId="64879463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039DE3AB" w14:textId="0DCA557C" w:rsidR="00E812B8" w:rsidRPr="00045A23" w:rsidRDefault="00244E2A" w:rsidP="0023311B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ᾠκοδ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ἔσφαξεν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κρατῆρα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συγκαλο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κρατῆρα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Ἔλθατε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B33CA4C" w14:textId="6EDB0B27" w:rsidR="00E812B8" w:rsidRPr="00045A23" w:rsidRDefault="00244E2A" w:rsidP="0023311B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ἔλεγχε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μισῶσ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ἔλεγχε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ἀφορμ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ριζε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χεσθαι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ἀγαθῆς·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πολὺν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προστεθ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ἀποβῇς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ἀναντλ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ποιμανεῖ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ὄρνεα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3311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2b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ἀμπελῶνος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ἄξονας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γεωργ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3311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2c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διατεταγμ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διψ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χερσὶν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ἀκαρπ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E4A1C5" w14:textId="2CAEA67D" w:rsidR="00581A15" w:rsidRPr="00045A23" w:rsidRDefault="00581A15" w:rsidP="0023311B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θρασεῖα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ἣ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ἐμφανῶς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προσκαλουμ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παρακελε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ἅψασθε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κλοπῆς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γλυκεροῦ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γηγενεῖς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ὄλλυνται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ἐγχρον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ὄμμα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3311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8b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ὕδωρ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ποταμὸν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3311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18c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3311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8d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πολὺν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3311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προστεθῇ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– – </w:t>
      </w:r>
    </w:p>
    <w:p w14:paraId="1A1EEC71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548CAE" w14:textId="06A5CC93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6610D30E" w14:textId="04678AEB" w:rsidR="00847D7C" w:rsidRDefault="00244E2A" w:rsidP="00847D7C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D92C898" w14:textId="54AE205B" w:rsidR="00847D7C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ὠφελ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BA119D0" w14:textId="4ED511FA" w:rsidR="00847D7C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λιμοκτον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2CE1F8E" w14:textId="37515AEC" w:rsidR="00847D7C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E8E8A79" w14:textId="5F6CB1AA" w:rsidR="00847D7C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4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πεπαιδευμ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A4A80A" w14:textId="2F63D432" w:rsidR="00847D7C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64C06D9" w14:textId="6DE8F239" w:rsidR="00847D7C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κεφαλὴν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ἄωρον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0E8CFA6" w14:textId="21968123" w:rsidR="00847D7C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,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ννυται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</w:t>
      </w:r>
    </w:p>
    <w:p w14:paraId="05C58579" w14:textId="44548C63" w:rsidR="00847D7C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847D7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ἄστεγος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ὑποσκελισθ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27B9695" w14:textId="0A720F08" w:rsidR="003B6822" w:rsidRDefault="00244E2A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ἁπλῶς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5A8548D" w14:textId="0FAA5592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παρρησ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εἰρηνοποιεῖ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041720" w14:textId="199C2E63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F8C79C5" w14:textId="74287F7D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μῖσος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νεῖκος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φιλονεικοῦντας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9CDAD28" w14:textId="053B6760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C83387" w14:textId="49F53F15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προπετοῦς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DA1C256" w14:textId="2002384B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843FBF3" w14:textId="2D68180A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CD4F15A" w14:textId="1FF64AF8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λεγκτος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πλανᾶται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38C8701" w14:textId="709AD59E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ἔχθραν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λοιδορ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80C8874" w14:textId="0C75A197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πολυλογ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78B99B6" w14:textId="65E3AC87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ἄργυρος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πεπυρωμ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3214231" w14:textId="1953D2E2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BBF809A" w14:textId="75B36F22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κεφαλὴν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προστεθῇ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6CE0D62" w14:textId="3395CEDD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D7CCAFD" w14:textId="73988ACB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5751388" w14:textId="6D9C57EB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παραπορευομ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καταιγ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σῴζεται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αἰῶνα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AEA84D2" w14:textId="0650DFCF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ὄμφαξ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ὀδοῦσι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βλαβερὸν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καπνὸς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ὄμμασιν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B617C28" w14:textId="19A28F4A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ὀλιγωθ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0739F2B" w14:textId="523CCDCD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ἐγχρον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ὄλλυται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1012C0C" w14:textId="59B48D79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ἐργαζομ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ACFC17D" w14:textId="488BA6E2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αἰῶνα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C02E87" w14:textId="1A4562BB" w:rsidR="003B6822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ἐξολεῖται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93FC701" w14:textId="0036C686" w:rsidR="00581A15" w:rsidRPr="00045A23" w:rsidRDefault="00581A15" w:rsidP="00847D7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B682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EC23EEA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A5E351" w14:textId="740E71F0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4E508F4E" w14:textId="53B79E06" w:rsidR="0037172C" w:rsidRDefault="00244E2A" w:rsidP="0037172C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ζυγοὶ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678FE56" w14:textId="3426C0E3" w:rsidR="0037172C" w:rsidRDefault="00244E2A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μελετᾷ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E48543A" w14:textId="274BF4C2" w:rsidR="0037172C" w:rsidRDefault="00244E2A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ἀποθανὼν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ἔλιπεν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DEBC81F" w14:textId="26CCE287" w:rsidR="0037172C" w:rsidRDefault="00244E2A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ὀρθοτομεῖ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B58BE1" w14:textId="55650912" w:rsidR="0037172C" w:rsidRDefault="00244E2A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6547851" w14:textId="1A8D9BE3" w:rsidR="0037172C" w:rsidRDefault="00244E2A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ὄλλυται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ὄλλυται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958BB81" w14:textId="73EE3D59" w:rsidR="0037172C" w:rsidRDefault="00244E2A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A73E763" w14:textId="4AE7872E" w:rsidR="0037172C" w:rsidRDefault="00244E2A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εὔοδος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80BAE98" w14:textId="36F684DE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ρθωσεν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55B751" w14:textId="6729EA45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EBF5A89" w14:textId="71DD1B35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γλωσσος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πνοῇ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A1AF678" w14:textId="56CF7140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04C2ED0" w14:textId="795CC25C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ἦχον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ἀσφαλε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F656AA" w14:textId="3A1E0590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μισοῦσα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1DE9DDA" w14:textId="72B1F5BC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ἀνδρεῖοι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7014E3" w14:textId="4D06FDFA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99909EB" w14:textId="3883884B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μισθὸς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24E0D3A" w14:textId="75BDA522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γεννᾶται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διωγμὸς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D78776E" w14:textId="238A7AA6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διεστραμμ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προσδεκτοὶ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ἄμωμοι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4AB2A8B" w14:textId="77B1E76E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ἐμβαλὼν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μισθὸν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BF6F3E0" w14:textId="005C28BB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ῥινὶ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7267359" w14:textId="1F00000D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2343115" w14:textId="6E4EC0E6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ποιοῦσιν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ἐλαττονοῦνται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E999E8C" w14:textId="2DA03210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ἁπλῆ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400FDA8" w14:textId="7830435E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σῖτον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κεφαλὴν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3E70AF4" w14:textId="7AE47827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τεκταιν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ἐκζητοῦντα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8FED4DB" w14:textId="46C7B272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πεσεῖται·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ἀντιλαμβαν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ἀνατελεῖ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636132D" w14:textId="346052E6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συμπεριφερ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κληρονομ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ἄνεμον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2A0BA0F" w14:textId="453D5A08" w:rsidR="0037172C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ἀφαιροῦνται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ἄωροι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89726A1" w14:textId="3FE0991E" w:rsidR="00581A15" w:rsidRPr="00045A23" w:rsidRDefault="00581A15" w:rsidP="0037172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σῴζεται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37172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ἁμαρτωλὸς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φανεῖται;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59B1F270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360A62" w14:textId="593937BA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810F33A" w14:textId="2BD78A8B" w:rsidR="00AD269D" w:rsidRDefault="00244E2A" w:rsidP="00AD269D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D10F920" w14:textId="52277873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εὑρὼν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παρασιωπηθ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974B3E" w14:textId="1528E678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FAE708B" w14:textId="6CF42361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FF5816" w14:textId="4A2EC360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λογισμοὶ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κυβερνῶσιν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529B0B9" w14:textId="67BB2486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B30CB16" w14:textId="2CE22887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στραφῇ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79A8126" w14:textId="5243902A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ἐγκωμι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νωθροκ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1EAA70" w14:textId="516454AF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περιτιθεὶς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B625FBC" w14:textId="1995DDC0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κτηνῶν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785D52D" w14:textId="6FF84C6F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ἐργαζ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6E4A6E7" w14:textId="4814DD65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διατριβαῖς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A5C6B5" w14:textId="7E1EA57F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6E0E352" w14:textId="6E460882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ἁμαρτωλ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2BD8DC5" w14:textId="084FAD4D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λεῖα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ἐκθλ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785A6C" w14:textId="172CC349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280D7DF" w14:textId="78C7652C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6DB86EE" w14:textId="086D270F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αὐθημερὸν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AA70E97" w14:textId="433D27B4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ἐπιδεικνυμ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DF401E" w14:textId="3EED07AB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ἰῶνται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00CDCF7" w14:textId="72438D1A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ἀληθινὰ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κατορθοῖ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μαρτυρ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2D9CCB" w14:textId="064B9878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τεκταινομ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5312003" w14:textId="2CD40077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8CD247E" w14:textId="39D97205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3E7A0DA" w14:textId="2911B851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076AC66" w14:textId="43F06995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χεὶρ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ἐκλεκτῶν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εὐχερῶς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C441B0E" w14:textId="22C2C973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φοβερὸς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ἀγγελ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FA03C49" w14:textId="4BE8D43D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ἀνεπιεικεῖς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D5139F8" w14:textId="61A5D96F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99DA5F0" w14:textId="754FC7F5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943140" w14:textId="55C8B500" w:rsidR="00581A15" w:rsidRPr="00045A23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324116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1BCA84" w14:textId="5C34EBAA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5E6F3238" w14:textId="1AFC0385" w:rsidR="00AD269D" w:rsidRDefault="00244E2A" w:rsidP="00AD269D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1516EAD" w14:textId="6B8F8CE7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ὀλοῦνται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ἄωροι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B22ADDE" w14:textId="6ACE472C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προπετὴς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C53D352" w14:textId="76CA3549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ἀεργ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ἐπιμελε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ABC1ACA" w14:textId="6CC9411D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ἕξει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παρρησ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966DD29" w14:textId="4649822A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EDA9A15" w14:textId="3DE034FA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ἔχοντες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ταπεινοῦντες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897FF8" w14:textId="58672F58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5B74077" w14:textId="2C09EB84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ννυται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76F81A3" w14:textId="08C70256" w:rsidR="00AD269D" w:rsidRDefault="00244E2A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πλανῶνται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B85356F" w14:textId="5D747230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98A7E33" w14:textId="5CADDBDF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ὕπαρξις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ἐπισπουδαζομ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εὐσεβε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πληθυνθ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κιχρᾷ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943AFD1" w14:textId="0ED9EFDD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ἐναρχ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ἐπαγγελλομ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ἄγοντος·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7067AE8" w14:textId="7D318EE1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καταφρονεῖ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καταφρονηθ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ὑγια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E30827" w14:textId="2816D67F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εὔοδοι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κατευθυνθ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84B2D79" w14:textId="2D3C37FB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A28FEA1" w14:textId="4F7EFECB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καταφρονο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FD5EFEC" w14:textId="558FA8D0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589223" w14:textId="12B11E0C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θρασὺς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ἄγγελος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C921B4C" w14:textId="534B77E5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ἀφαιρεῖται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δοξασθ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DFFB0FD" w14:textId="180F9591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5A9BDB3" w14:textId="3BDFF593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7A7F46C" w14:textId="247604B7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4F77A14" w14:textId="3A18F411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κληρονομ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22E7A6F" w14:textId="4AEE2E9B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C3EF092" w14:textId="527C95B3" w:rsidR="00AD269D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βακτηρ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ἐπιμελῶς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47D38F" w14:textId="2172F49A" w:rsidR="00E53BD5" w:rsidRPr="00045A23" w:rsidRDefault="00581A15" w:rsidP="00AD269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ἔσθων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ἐμπιπλᾷ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D269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08BF229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41BE0F" w14:textId="76254C78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5A1FFA3E" w14:textId="421F3E7F" w:rsidR="002C433B" w:rsidRDefault="00244E2A" w:rsidP="002C433B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ᾠκοδ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σκαψεν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χερσὶν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EE578E" w14:textId="44451714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ἀτιμασθ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41F1EF0" w14:textId="11C0E4C6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βακτηρ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ὕβρεως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2F8BCAC" w14:textId="3930E524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φανερὰ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1D72474" w14:textId="282FBD8E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8721C53" w14:textId="0E10BB4C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B47E032" w14:textId="70B9438F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ὅπλα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2224193" w14:textId="2C0A2385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485F17" w14:textId="3D709A82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καθαρισμ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14E23E7" w14:textId="763189CB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αἰσθητικ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λυπηρὰ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γνυται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31E71DE" w14:textId="34CBDEF0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ἀφανισθ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5B47DD8" w14:textId="7FD6FA71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ἣ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τελευταῖα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πυθμ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6215027" w14:textId="470FEBF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γνυται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A61C802" w14:textId="06C6918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θρασυκ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διανοημ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807D064" w14:textId="32D0253A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ἄκακος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000813E" w14:textId="67ACB90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φοβηθεὶς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γνυται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472C6CF" w14:textId="4F8D933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65D943" w14:textId="429C28C3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μεριοῦνται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DE13088" w14:textId="6600A69F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ἔναντι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θεραπε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5235A92" w14:textId="54E18CDB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25020BD" w14:textId="7FBB9C1F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μακαριστ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50B0615" w14:textId="02D26C1B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48AAE51" w14:textId="62A741C6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κτοσιν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F66AA2A" w14:textId="3E2351F0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μεριμνῶντι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ἔνεστιν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περισσ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λγητος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0FE540D" w14:textId="058B4D67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διατριβὴ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F8B8A25" w14:textId="5CA9DE6C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16820E0" w14:textId="14928B66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ἔρεισμα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3AFFF6D" w14:textId="3416BD4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388284" w14:textId="0C1B6CB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525A5B7" w14:textId="14877717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ὀλιγ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823F84B" w14:textId="2A2DCD63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αἰσθητικ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9F3183B" w14:textId="705E05B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συκοφαντῶν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91AC74E" w14:textId="4FD6201D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ὁσι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9AD277C" w14:textId="113AB40B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διαγιν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517C88B" w14:textId="3A52030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ὑψοῖ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ἐλασσονοῦσι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014C88D" w14:textId="4F76341D" w:rsidR="00581A15" w:rsidRPr="00045A23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εὐστροφ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ἀφαιρεῖται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85ECED1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F37DB9" w14:textId="0B2AEBDD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944F7C5" w14:textId="67710141" w:rsidR="002C433B" w:rsidRDefault="00244E2A" w:rsidP="002C433B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λυπηρὸς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8C3EFF" w14:textId="77C6DAAD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ἀναγγελεῖ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5FDE3F4" w14:textId="57FFA16C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B3C34B6" w14:textId="3A3EBFDD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συντηρῶν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3A160A8" w14:textId="690C4110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πανουργ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F17248F" w14:textId="517084EE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πλεοναζο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ρριζοι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ὀλοῦνται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016F152" w14:textId="2A876CA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15DEF8B" w14:textId="33DDF6CA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ἀσφαλεῖς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662CE0C" w14:textId="018E6D46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κατευθυν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6A2EFD8" w14:textId="5AFBA1E5" w:rsidR="002C433B" w:rsidRDefault="00244E2A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E05138B" w14:textId="13651959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μισοῦντες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αἰσχρῶς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BCFCB88" w14:textId="3A7D434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φανερὰ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5D409F14" w14:textId="58DA99B1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4648AB5" w14:textId="571EB77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εὐφραινομ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οὔσης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σκυθρωπ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6D3649" w14:textId="351CB54F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A808772" w14:textId="21212978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A211A0" w14:textId="1BF2A06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μικρὰ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ἀφοβ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D7879F7" w14:textId="75C4AE67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ξενισμὸς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ἔχθρας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CF65F0E" w14:textId="09CCB631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παρασκευ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D4C37B1" w14:textId="45105717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4BD2DD2" w14:textId="53F0DFE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ἀεργῶν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τετριμμ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F3E2E32" w14:textId="565471E7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FD9C5C" w14:textId="23FABD96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D7D6C2" w14:textId="0C852B71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λογισμοὺς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τιμῶντες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βουλευομ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1E2B79E" w14:textId="1208A30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κοινῷ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3F17871" w14:textId="4436F77A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C2E9A49" w14:textId="03655223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ὑβριστῶν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κατασπᾷ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7B1B7FF" w14:textId="7530ADB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λογισμὸς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σεμνα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8ABB324" w14:textId="0B31026A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δωρολ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σῴζεται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C13BC5" w14:textId="3D9A182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ἀποκαθα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4CD2B61" w14:textId="543577B6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μελετῶσιν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6CDA374" w14:textId="28B2C7B4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CD87A44" w14:textId="22F23A38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02F7846" w14:textId="1F9A1F72" w:rsidR="002C433B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λῆμψις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C433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0AFFC69" w14:textId="5F35B780" w:rsidR="002C433B" w:rsidRDefault="002C433B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29b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διορθωθῇ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15FD224" w14:textId="0391DDF2" w:rsidR="00D853E7" w:rsidRDefault="002C433B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30 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θεωρῶν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468E352" w14:textId="4FD7BC49" w:rsidR="00D853E7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ἀπωθεῖται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019D475" w14:textId="594780D5" w:rsidR="008663D6" w:rsidRPr="00045A23" w:rsidRDefault="00581A15" w:rsidP="002C433B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</w:t>
      </w:r>
    </w:p>
    <w:p w14:paraId="69F84B37" w14:textId="77777777" w:rsidR="000926E1" w:rsidRPr="00045A23" w:rsidRDefault="000926E1" w:rsidP="00323ED6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0926E1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A745F8" w14:textId="199F30CB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(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6)</w:t>
      </w:r>
    </w:p>
    <w:p w14:paraId="249E7BBE" w14:textId="77659C7F" w:rsidR="00D853E7" w:rsidRDefault="00244E2A" w:rsidP="00D853E7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φανερὰ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ὀλοῦνται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AFA2BF5" w14:textId="594202D8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ὑψηλοκ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ἐμβαλὼν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ἀθῳωθ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5DF81C8" w14:textId="1B25B509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534BB2F" w14:textId="54A47867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ζητοῦντες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60B2166" w14:textId="14854944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B9DDAB2" w14:textId="0602FB70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μαντεῖον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πλανηθῇ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54A8FF7" w14:textId="564E72C6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ῥοπὴ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ζυγοῦ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21C1880" w14:textId="0697992C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3E25A34" w14:textId="494D3D52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371B5D2" w14:textId="4312C616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ἄγγελος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B127F41" w14:textId="0A66A48D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φωτὶ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προσδεκτοὶ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ὄψιμον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4C8B7D" w14:textId="7DE07D12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νοσσιαὶ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αἱρετ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νοσσιαὶ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αἱρετ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7E4492E" w14:textId="67E02588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μῆκος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EF75898" w14:textId="14A78D3C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2973522" w14:textId="1006DBB3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27D12EF" w14:textId="18B75B11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E60B2D" w14:textId="5F967E2C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διαιρεῖται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σκῦλα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ὑβριστῶν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EF26A94" w14:textId="2A390EB6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εὑρετὴς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μακαριστ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DE2869A" w14:textId="33D8CBF3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καλοῦσιν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γλυκεῖς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207E617" w14:textId="237408D6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κεκτημ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BA59F81" w14:textId="0187A5B5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ἐπιγνωμοσ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460C687" w14:textId="554ABBF1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6EAF16A" w14:textId="402C69B5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δοκοῦσαι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τελευταῖα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πυθμ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E63F3D" w14:textId="4C8114EA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φορεῖ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7EB3956" w14:textId="6B22C6CA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70D0490" w14:textId="66F73CE1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λαμπτῆρα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πυρσε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διαχωρ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47A889" w14:textId="56A5DE28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ἀποπειρᾶται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DDFF4A5" w14:textId="1AA5168C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διεστραμμ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D066F7A" w14:textId="0C5BF622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D5B1EA5" w14:textId="28807DFB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καταλαμβανομ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182238D" w14:textId="6651F6B0" w:rsidR="00581A15" w:rsidRPr="00045A23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89A91FE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1FA854" w14:textId="5889440E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78840E11" w14:textId="774AA8AE" w:rsidR="00D853E7" w:rsidRDefault="00244E2A" w:rsidP="00D853E7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ἡδονῆς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7421F5" w14:textId="2DF81D8B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δεσποτῶν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διελεῖται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B9EC0EA" w14:textId="5D47FC96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ἄργυρος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ἐκλεκταὶ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1ED6B3D" w14:textId="64CC65B4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56B17F5" w14:textId="5F41F1A0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καταγελῶν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ἀπολλυμ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ἀθῳωθ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ἐπισπλαγχνιζ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10C54A" w14:textId="389D49A2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C032602" w14:textId="694F67D5" w:rsidR="00D853E7" w:rsidRDefault="001C2AD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6a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ὀβολ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18E8878" w14:textId="495B0A99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ἁρμ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1A2F2BB" w14:textId="33832662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μισθὸς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εὐοδωθ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2552742" w14:textId="28E6365D" w:rsidR="00D853E7" w:rsidRDefault="00244E2A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17564F4" w14:textId="7C7D4DE0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ἀπειλὴ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μαστιγωθεὶς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0C77BE3" w14:textId="47ADD551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ἄγγελον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FF5E80" w14:textId="58A61D8B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ριμνα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διαλογιοῦνται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DCB0C11" w14:textId="6ADCAFA8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κινηθ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7B4E0C9" w14:textId="336A51E0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προηγεῖται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2CD004F" w14:textId="5AB0A613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βδελυκτὸς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F4A4796" w14:textId="1E02BC5D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ὑπῆρξεν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44260AB" w14:textId="745DDD7A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μαθεῖν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F500F74" w14:textId="260FB636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ὑπαρχ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ἔστωσαν·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γεννῶνται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E5FCC38" w14:textId="4C4CAAAB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ἐπικροτεῖ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E48B57" w14:textId="3823476A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φιλαμαρτ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σκληροκ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CAF541F" w14:textId="065F17D6" w:rsidR="00D853E7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εὐμετ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κεκτημ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B00B60D" w14:textId="777EB699" w:rsidR="009F4825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D853E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5A299E" w14:textId="4C6DDA76" w:rsidR="009F4825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εὐφραινομ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εὐεκτεῖν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F482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λυπηροῦ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6908D3D" w14:textId="73750475" w:rsidR="009F4825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δῶρα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κατευοδοῦνται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F482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700E707" w14:textId="3B8AA213" w:rsidR="009F4825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F482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5F3EFA5" w14:textId="58633414" w:rsidR="009F4825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F482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C9DA0EB" w14:textId="39958361" w:rsidR="009F4825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ζημιοῦν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F482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ἐπιβουλε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0F4E246" w14:textId="7C43A122" w:rsidR="009F4825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ῥῆμα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F482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F7223B" w14:textId="20F0E037" w:rsidR="00581A15" w:rsidRPr="00045A23" w:rsidRDefault="00581A15" w:rsidP="00D853E7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ἐπερωτ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F482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BE91F35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04A700" w14:textId="3E8783A4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6CCA46FA" w14:textId="60E2DCF5" w:rsidR="005818F9" w:rsidRDefault="00244E2A" w:rsidP="005818F9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καιρῷ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4EFD802" w14:textId="567149BC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796FCC8" w14:textId="48236E2C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ἔλθῃ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καταφρονεῖ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A7726EC" w14:textId="09F0C12A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ὕδωρ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βαθὺ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ποταμὸς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ἀναπηδ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767E9F2" w14:textId="5C22EF45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9E90ADE" w14:textId="58A49988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θρασὺ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ἐπικαλεῖται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7FE072F" w14:textId="2CED5219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692EC6B" w14:textId="4F44C196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DFB5CDA" w14:textId="3F88AB55" w:rsidR="005818F9" w:rsidRDefault="00244E2A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λυμαινομ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4064DCF" w14:textId="04DE523A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μεγαλωσ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προσδραμ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5152CF9" w14:textId="3192D0DF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ὕπαρξις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ἐπισκι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A227CD7" w14:textId="221216A0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ὑψοῦται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ταπεινοῦται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632BFAE" w14:textId="438C6EE0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ἀκοῦσαι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7D5DFE6" w14:textId="25582328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ὀλιγ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41F7F3D3" w14:textId="4CDC420B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κτᾶται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E223D0B" w14:textId="1B98D8CA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ἐμπλατ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CCC708" w14:textId="19B00D26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πρωτολογ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0B246F" w14:textId="1708DF34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ἀντιλογ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κλῆρος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61F0B2" w14:textId="38AC79D0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ὀχυρὰ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τεθεμελιωμ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877EC59" w14:textId="159FDD14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μπλησιν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C76E5E" w14:textId="050DB9DB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κρατοῦντες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4F9AE2F" w14:textId="28A01211" w:rsidR="005818F9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εὗρεν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εὗρεν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ἱλαρ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9851BC1" w14:textId="7B628F4A" w:rsidR="001C2AD5" w:rsidRPr="00045A23" w:rsidRDefault="00581A15" w:rsidP="005818F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8F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μοιχαλ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28679E7" w14:textId="77777777" w:rsidR="001C2AD5" w:rsidRPr="00045A23" w:rsidRDefault="001C2AD5" w:rsidP="00323ED6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1C2A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D1FFD8" w14:textId="77BFAD30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(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9)</w:t>
      </w:r>
    </w:p>
    <w:p w14:paraId="7AF6A706" w14:textId="1AAFC019" w:rsidR="00A80B3C" w:rsidRDefault="00244E2A" w:rsidP="00A80B3C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αἰτιᾶται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55779A1" w14:textId="57E7910C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1E4890D" w14:textId="5DDBAF7D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C7AE0A" w14:textId="638456D9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θεραπε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</w:t>
      </w:r>
    </w:p>
    <w:p w14:paraId="0476BE7A" w14:textId="67A217AF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70D65E1" w14:textId="55015074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1C6DF27" w14:textId="5A94307F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κακοποιῶν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τελεσιουργεῖ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FC98B4" w14:textId="1D143A9C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015A079" w14:textId="5B1B9A03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75FFD05" w14:textId="3A0D6E92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ἄρξηται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δυναστε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B719AE7" w14:textId="2DBF49B5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μακροθυμεῖ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513A44E" w14:textId="6805D79F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ἀπειλὴ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βρυγμῷ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ἱλαρὸν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07DE26B" w14:textId="381DFCF6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ἁγναὶ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B73FB0" w14:textId="51ABA8A1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ὕπαρξιν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ἁρμ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5AC14B2" w14:textId="3C09032B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ἀεργοῦ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7DE6AED" w14:textId="1EA5AE26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καταφρονῶν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EA66FDA" w14:textId="121EEE5D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92AC1B9" w14:textId="501C580C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εὔελπις·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9CB1580" w14:textId="56C66C71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ζημιωθ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60AC5B" w14:textId="49932699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6873A6" w14:textId="069694EC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λογισμοὶ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αἰῶνα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BD15D57" w14:textId="04AE4BDC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654ECC3" w14:textId="24DD2EBF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ἄφοβος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αὐλισθ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ἐπισκοπεῖται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0A39662" w14:textId="0E985BE6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C643162" w14:textId="557F214E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λοιμοῦ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μαστιγουμ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πανουργ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CE6CAFB" w14:textId="50ABFEBA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καταισχυνθ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A0067EF" w14:textId="31B34603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ἀπολειπ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μελετ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B4949A0" w14:textId="09BB739A" w:rsidR="00A80B3C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παῖδα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καθυβρ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2385200" w14:textId="0F68EE9F" w:rsidR="00581A15" w:rsidRPr="00045A23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στιγες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τιμωρ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ὤμοις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5AE8B0A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640F70" w14:textId="234B227C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</w:t>
      </w:r>
    </w:p>
    <w:p w14:paraId="1B56339F" w14:textId="5686E0FB" w:rsidR="00A80B3C" w:rsidRDefault="00244E2A" w:rsidP="00A80B3C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ὑβριστικὸν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συμμειγν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80F7E1" w14:textId="1FB9F72E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ἀπειλὴ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CB9B72" w14:textId="57202A1C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φεσθαι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λοιδορ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96B6522" w14:textId="77BC3884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ὀνειδιζ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δανιζ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σῖτον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1FE88E4" w14:textId="39FBCFA5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ὕδωρ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βαθὺ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ἐξαντλ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AC7FC59" w14:textId="0A15DD57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εὑρεῖν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F337161" w14:textId="10253A63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ἄμωμος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παῖδας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2B6DD60" w14:textId="11449896" w:rsidR="00A80B3C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80B3C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ἐναντιοῦται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79FC16A" w14:textId="02B72B38" w:rsidR="009C323D" w:rsidRDefault="00244E2A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ἁγνὴν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παρρησι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ἁμαρτιῶν;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261B1192" w14:textId="76A9E6E1" w:rsidR="009C323D" w:rsidRDefault="001C2AD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9C323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9a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κακολογοῦντος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σβεσθ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ὄψονται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97AC05C" w14:textId="1C83CDDB" w:rsidR="009C323D" w:rsidRDefault="009C323D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9b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ἐπισπουδαζομ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06E320C" w14:textId="7B051E43" w:rsidR="009C323D" w:rsidRDefault="009C323D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9c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F6FA2F3" w14:textId="63DC51E7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μικρὸν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6367C75" w14:textId="1B35B821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ἐπιτηδε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συμποδισθ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εὐθεῖα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</w:t>
      </w:r>
      <w:r w:rsidR="004556D0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25BA3622" w14:textId="5ED9DB14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ὁρᾷ·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E15F09B" w14:textId="02C3F772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καταλαλεῖν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ἐξαρθῇς·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νοιξον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23646FF" w14:textId="070B6A72" w:rsidR="009C323D" w:rsidRDefault="00581A15" w:rsidP="009C323D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ζυγὸς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59C522F" w14:textId="0172E452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θνητὸς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3A703E47" w14:textId="37AFACFE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εὔξασθαι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μετανοεῖν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9CA3C87" w14:textId="616301A2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λικμ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ἐπιβαλεῖ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FDF761A" w14:textId="699E78E1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πνοὴ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ἐρευνᾷ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22A6EC" w14:textId="5DC7E8B0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φυλακὴ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περικυκλ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A89310D" w14:textId="54018A61" w:rsidR="009C323D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πρεσβυτ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πολια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64718E0" w14:textId="1D2E692C" w:rsidR="00581A15" w:rsidRPr="00045A23" w:rsidRDefault="00581A15" w:rsidP="00A80B3C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πληγαὶ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0922BFC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76B017" w14:textId="08CA8EE7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3DB0D121" w14:textId="2DC1570D" w:rsidR="009C323D" w:rsidRDefault="00244E2A" w:rsidP="009C323D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ἔκλινεν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005FDEC" w14:textId="283F889A" w:rsidR="009C323D" w:rsidRDefault="00244E2A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ED95397" w14:textId="44C41C4C" w:rsidR="009C323D" w:rsidRDefault="00244E2A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ἀρεστὰ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θυσιῶν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αἷμα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38995EC" w14:textId="1219E9F5" w:rsidR="009C323D" w:rsidRDefault="00244E2A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θρασυκ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λαμπτὴρ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C0E5E45" w14:textId="41E25505" w:rsidR="009C323D" w:rsidRDefault="00244E2A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ἐνεργῶν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F225EFC" w14:textId="35753FE6" w:rsidR="009C323D" w:rsidRDefault="00244E2A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ὄλεθρος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ἐπιξενωθ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FD7554" w14:textId="03E6086C" w:rsidR="009C323D" w:rsidRDefault="00244E2A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ἁγνὰ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BCD62DA" w14:textId="2E19D62D" w:rsidR="009C323D" w:rsidRDefault="00244E2A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κρεῖσσον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οἰκεῖν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κεκονιαμ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κοινῷ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DEC0538" w14:textId="333F4553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οὐδενὸς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460A1D6" w14:textId="1B93A453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ζημιουμ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πανουργ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ἄκακος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E328150" w14:textId="564EAD86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D01332" w14:textId="0BCF8DC3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ἐπακοῦσαι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1A19C68" w14:textId="1F2A72BA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D1813CC" w14:textId="26FB10D7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A08C58B" w14:textId="5E4BE24D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συναγωγῇ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3870AF" w14:textId="391720F7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B18A0D7" w14:textId="41EB866C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κρεῖσσον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γλωσσ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963808F" w14:textId="28186440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θησαυρὸς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ἐπιθυμητὸς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39A0D1B" w14:textId="275E2D58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58FA64" w14:textId="53E7F375" w:rsidR="009C323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ὀχυρὰς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9C323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καθεῖλεν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ᾧ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842518E" w14:textId="737F115A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διατηρεῖ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F837305" w14:textId="06F45217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θρασὺς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ἀλαζὼν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καλεῖται·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μνησικακεῖ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B9B5B91" w14:textId="2719E2F4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προαιροῦνται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FFACC4A" w14:textId="6618A36C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ἀφειδῶς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CA507E0" w14:textId="0FCCAB33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F54AFC1" w14:textId="10DC0BB9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φυλασσ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016ECE5" w14:textId="5F48428B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ἀναιδῶς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7E09347" w14:textId="35175948" w:rsidR="00275C4D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BC93344" w14:textId="448448A9" w:rsidR="00581A15" w:rsidRPr="00045A23" w:rsidRDefault="00581A15" w:rsidP="009C323D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ἵππος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75C4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0C096E6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D8E37F" w14:textId="1C7433B1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79E03D6" w14:textId="5CEA798D" w:rsidR="000152DE" w:rsidRDefault="00244E2A" w:rsidP="000152DE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αἱρετ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ὑπὲρ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DB539E7" w14:textId="399122A6" w:rsidR="000152DE" w:rsidRDefault="00244E2A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ἀμφοτ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C05505A" w14:textId="5936DA8D" w:rsidR="000152DE" w:rsidRDefault="00244E2A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τιμωρο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κραταιῶς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παρελθ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ἐζημι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</w:t>
      </w:r>
    </w:p>
    <w:p w14:paraId="262A915A" w14:textId="38E0981D" w:rsidR="000152DE" w:rsidRDefault="00244E2A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B175B64" w14:textId="20F54AD8" w:rsidR="000152DE" w:rsidRDefault="00244E2A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σκολιαῖς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203281F" w14:textId="196924BC" w:rsidR="000152DE" w:rsidRDefault="00244E2A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ἄρξουσιν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δανιοῦσιν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3ADF8BD" w14:textId="2D18FABE" w:rsidR="000152DE" w:rsidRDefault="00244E2A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φαῦλα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πληγὴν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BADC091" w14:textId="263A3396" w:rsidR="000152DE" w:rsidRDefault="001C2AD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8a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ἱλαρὸν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B3E05EC" w14:textId="306732F1" w:rsidR="000152DE" w:rsidRDefault="00244E2A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διατραφ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8093ABD" w14:textId="7A1EFA83" w:rsidR="000152DE" w:rsidRDefault="001C2AD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52D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9a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περιποιεῖται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δῶρα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ἀφαιρεῖται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κεκτημ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BE177EB" w14:textId="12911E5C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ἔκβαλε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συνεξελε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νεῖκος·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F2ADE2B" w14:textId="653FCE04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ἄμωμοι·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9C53619" w14:textId="628D2EAB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διατηροῦσιν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αἴσθησιν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FE65EFF" w14:textId="1E5DA61B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προφασ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φονευτα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DEEEBB6" w14:textId="32B3A03E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βαθὺς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μισηθεὶς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2774E4B" w14:textId="3416C031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9BCD0FE" w14:textId="5C319E9E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ἐξῆπται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029B173" w14:textId="406BAE4F" w:rsidR="000152DE" w:rsidRDefault="00581A15" w:rsidP="000152DE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συκοφαντῶν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– – </w:t>
      </w:r>
    </w:p>
    <w:p w14:paraId="4F68FCD5" w14:textId="4EBE8D83" w:rsidR="00E812B8" w:rsidRPr="00045A23" w:rsidRDefault="00581A15" w:rsidP="000152D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εὐφρανοῦσ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γραψαι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τρισσῶς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προβαλλομ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9B84A54" w14:textId="50E15B07" w:rsidR="00581A15" w:rsidRPr="00045A23" w:rsidRDefault="00581A15" w:rsidP="000152DE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ἀποβι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ἄσυλον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ἴσθι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ἑταῖρος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152DE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FF61F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στρῶμα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FF61F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ταιρε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ὅρια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FF61F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ὁρατικὸν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ὀξὺν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FF61F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βασιλεῦσι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FF61F5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νωθροῖς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082EE9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EFD575" w14:textId="7BDCC044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6AB2DB53" w14:textId="6D199F3E" w:rsidR="002130D8" w:rsidRDefault="00244E2A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δειπνεῖν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δυναστῶν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νοητῶς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παρατιθ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εἰδὼς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τοιαῦτ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παρασκευ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ἀπληστ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ἐδεσμ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ψευδοῦς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42E90B" w14:textId="727FAFC4" w:rsidR="002130D8" w:rsidRDefault="00244E2A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παρεκτε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ὄμμα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οὐδαμοῦ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κατεσκε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ἀετοῦ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προεστηκ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88492B" w14:textId="16593CE9" w:rsidR="002130D8" w:rsidRDefault="00244E2A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λυμανεῖται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A74AC5" w14:textId="75CB96CA" w:rsidR="002130D8" w:rsidRDefault="00244E2A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392D362" w14:textId="4759EC07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μεταθῇς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ὅρια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ὀρφανῶν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κραται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041EA4" w14:textId="4785224A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F557E5A" w14:textId="7AABE627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19FCB08" w14:textId="5B5AA9C9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ἐνδιατρ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9BEBBF2" w14:textId="24F1143C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ἁμαρτωλο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ἴσθι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ἔκγονα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1F34D9D" w14:textId="0945AD20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ἴσθι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οἰνοπ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συμβολαῖς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ἀγορασμοῖς·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πορνοκ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διερρηγμ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46F5E4A" w14:textId="3841638C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τεκοῦσ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9D113D" w14:textId="37D9C9EF" w:rsidR="002130D8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τετρημ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στενὸν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7F5BF1D" w14:textId="5249AAEC" w:rsidR="00581A15" w:rsidRPr="00045A23" w:rsidRDefault="00581A15" w:rsidP="002130D8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ρυβος;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ἀηδ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σχαι;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κενῆς;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ἐγχρονιζ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οἴνοις;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ἰχνευ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σκεσθε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οἴνῳ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ὁμιλεῖτε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ὁμιλεῖτε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ὕστερον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γυμν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ἔσχατον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ὄφεως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πεπληγὼς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διαχεῖται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κυβερν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ᾔδειν·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30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ὄρθρος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ὧν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59B19F57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C8FDF1" w14:textId="5FC2EF86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26D82D80" w14:textId="78A4E883" w:rsidR="00662782" w:rsidRDefault="00244E2A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μελετᾷ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396A19B" w14:textId="7964E9B5" w:rsidR="00662782" w:rsidRDefault="00244E2A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οἰκοδομεῖται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ἀνορθοῦται·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μπλαται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C77167C" w14:textId="159832C4" w:rsidR="00662782" w:rsidRDefault="00244E2A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γεωργ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κυβερν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βουλευτικῆς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562AC71" w14:textId="0378FCB9" w:rsidR="00662782" w:rsidRDefault="00244E2A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ἔννοια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συναντᾷ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ἀποθνῄσκει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ἀκαθαρσ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λοιμῷ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ἐμμολυνθ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305B305" w14:textId="5B104C22" w:rsidR="00662782" w:rsidRDefault="00581A15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ῥῦσαι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νωσκε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πνοὴν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30B1D22" w14:textId="3554479C" w:rsidR="00662782" w:rsidRDefault="00581A15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γλυκανθῇ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ρυγξ·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εὕρῃς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τελευτ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ἐγκαταλε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B7AE7AC" w14:textId="0D50EC95" w:rsidR="00662782" w:rsidRDefault="00581A15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ἀπατηθῇς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χορτασ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863A78E" w14:textId="25C4F51F" w:rsidR="00662782" w:rsidRDefault="00581A15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ἐπιχαρῇς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ὑποσκελ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ὄψεται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C3A9FAF" w14:textId="62A62FD1" w:rsidR="00662782" w:rsidRDefault="00581A15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χαῖρε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κακοποιοῖς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ἁμαρτωλο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ἔκγονα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λαμπτὴρ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σβεσθ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E84F099" w14:textId="5ACAED2A" w:rsidR="00662782" w:rsidRDefault="00581A15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μηθετ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ἀπειθ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τιμωρ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ἀμφοτ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7ABFB8B4" w14:textId="3AE956E5" w:rsidR="00581A15" w:rsidRDefault="00581A15" w:rsidP="00662782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φυλασσ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66278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2b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ψεῦδος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ψεῦδος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66278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2c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σαρκ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παραδοθῇ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συντριβ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66278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2d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ὀξυνθῇ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σὺν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662782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2e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συγκα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φλὸξ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ἄβρωτα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νεοσσοῖς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ἀετῶν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 – –</w:t>
      </w:r>
    </w:p>
    <w:p w14:paraId="039D8AD3" w14:textId="154F636D" w:rsidR="00E53919" w:rsidRDefault="00E53919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αἰδεῖσθαι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μισητὸς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ἔθνη·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βελτ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φανοῦνται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ἥξει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925E690" w14:textId="4B7CB13A" w:rsidR="00E53919" w:rsidRDefault="00E53919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μαζε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ἔξοδον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παρασκευ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ἀνοικοδομ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73FE385" w14:textId="0618C292" w:rsidR="00E53919" w:rsidRDefault="00E53919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ἴσθι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5C0C35F" w14:textId="7B62E7C8" w:rsidR="00E53919" w:rsidRPr="00045A23" w:rsidRDefault="00E53919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ἀμπελὼν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φρενῶν·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χερσωθ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χορτομαν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ἐκλελειμμ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φραγμοὶ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ὕστερον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καθυπνῶ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ἐναγκαλ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ζομαι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χερσὶν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34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ἥξει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προπορευομ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ἔνδει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– – </w:t>
      </w:r>
    </w:p>
    <w:p w14:paraId="281DD172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6BD3E0" w14:textId="47AC1D4E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1C160768" w14:textId="4D5BAFE1" w:rsidR="00662782" w:rsidRDefault="00244E2A" w:rsidP="00662782">
      <w:pPr>
        <w:autoSpaceDE w:val="0"/>
        <w:autoSpaceDN w:val="0"/>
        <w:adjustRightInd w:val="0"/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παιδεῖαι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Σαλωμῶντος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κριτοι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Εζεκιου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Ιουδα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</w:t>
      </w:r>
    </w:p>
    <w:p w14:paraId="5B2A710A" w14:textId="5EEE16B8" w:rsidR="00662782" w:rsidRDefault="00244E2A" w:rsidP="00662782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AD49C2C" w14:textId="614B701D" w:rsidR="00662782" w:rsidRDefault="00244E2A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οὐρανὸς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βαθεῖα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λεγκτος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D6901A1" w14:textId="3C031C35" w:rsidR="00662782" w:rsidRDefault="00244E2A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κιμον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ἅπαν·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κτεῖνε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κατορθ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δικαιοσ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F135A8E" w14:textId="1A680226" w:rsidR="00662782" w:rsidRDefault="00244E2A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ἀλαζονε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δυναστῶν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στασο·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κρεῖσσον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ῥηθῆναι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ταπεινῶσα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E1DE1FC" w14:textId="3FE5E365" w:rsidR="00662782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B76B1D0" w14:textId="4125057E" w:rsidR="00662782" w:rsidRDefault="00244E2A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σπιπτε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μεταμεληθῇς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753F005" w14:textId="333A8D0A" w:rsidR="00662782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ὀνειδ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ὀνειδ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ἔχθρα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ἴση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149CB27" w14:textId="44FA931E" w:rsidR="00662782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ἐλευθεροῖ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6278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εὐσυναλλ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D65EA55" w14:textId="4697898B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μῆλον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χρυσοῦν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,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618E824" w14:textId="347DB613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χρυσοῦν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πολυτελὲς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76A024" w14:textId="04CC43F2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ἔξοδος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καῦμα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ὠφελεῖ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ἄγγελος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ὠφελεῖ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F7B92C3" w14:textId="104769A5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ἄνεμοι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ὑετοὶ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ἐπιφαν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67364DC" w14:textId="21452ADE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μακροθυμ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βασιλεῦσιν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μαλακὴ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ὀστᾶ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4249480" w14:textId="04E0605A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εὑρὼν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πλησθεὶς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D848514" w14:textId="6F77D409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εἴσαγε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F8B06D" w14:textId="42332039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ξευμα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ἀκιδωτ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καταμαρτυρῶν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μαρτυρ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41DF9D" w14:textId="3507FD1D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ὀλεῖται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577BCB" w14:textId="5D6005B5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ὄξος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ἕλκει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μφορον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προσπεσὸν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1854332" w14:textId="5671DDDD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ἱματ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742718" w14:textId="22C7BBE8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διψᾷ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τιζε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ἄνθρακας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κεφαλὴν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ἀνταποδ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E4D0D8B" w14:textId="7438466E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ἄνεμος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ἀναιδὲς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32E2799" w14:textId="543A20E0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κρεῖττον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κοινῇ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7262DA4" w14:textId="4A702AA5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ὕδωρ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διψ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προσην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ἀγγελ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657FEAC" w14:textId="20BF21F6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ἔξοδον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ἄκοσμον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πεπτωκ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38611DC" w14:textId="404A3A64" w:rsidR="00A001D8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4D9614E" w14:textId="23EAE156" w:rsidR="00581A15" w:rsidRPr="00045A23" w:rsidRDefault="00581A15" w:rsidP="0066278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καταβεβλημ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χιστος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A001D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276DD0E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0080"/>
          <w:sz w:val="26"/>
          <w:szCs w:val="22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ED0683" w14:textId="101FACE1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69097909" w14:textId="3E615BED" w:rsidR="001F37B9" w:rsidRDefault="00244E2A" w:rsidP="001F37B9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ὑετὸς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373518F" w14:textId="203B6257" w:rsidR="001F37B9" w:rsidRDefault="00244E2A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ὄρνεα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στρουθο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E7F97A6" w14:textId="6610E8CF" w:rsidR="001F37B9" w:rsidRDefault="00244E2A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ἵππῳ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ντρον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32519D3" w14:textId="468ADF1F" w:rsidR="001F37B9" w:rsidRDefault="00244E2A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ὅμοιος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AC3446D" w14:textId="388BC3EB" w:rsidR="001F37B9" w:rsidRDefault="00244E2A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ὄνειδος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685C428" w14:textId="69E16478" w:rsidR="001F37B9" w:rsidRDefault="00244E2A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ἀφελοῦ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σκελῶν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6E57909" w14:textId="53B873B4" w:rsidR="001F37B9" w:rsidRDefault="00244E2A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ἀποδεσμε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σφενδ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ὅμοι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8E1669E" w14:textId="2F5444F3" w:rsidR="001F37B9" w:rsidRDefault="00244E2A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ἄκανθαι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44CA48C" w14:textId="57D67C2C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σὰρξ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ἔκστασις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681FC44" w14:textId="62E31CD1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ἔμετον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839FD44" w14:textId="4B7B1A93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4BE9631" w14:textId="7B68FBC7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ἔσχεν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CA7169C" w14:textId="1E4D25C9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C464B85" w14:textId="32A7A4AD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φιγγος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3B7234" w14:textId="1D3E3BAB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ἐπενεγκεῖν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97AEA6A" w14:textId="4C82D506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πλησμονῇ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ἀγγελ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A69C4C2" w14:textId="06EEC8FB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προεστὼς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ἀλλοτρ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750607" w14:textId="56E33945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πρῶτος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ὑποσκελισθ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φωραθῶσιν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ἔπραξα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F72BA6F" w14:textId="77234D15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ἡσυχ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B5E5D4" w14:textId="6271EAA0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ἄνθραξιν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ταραχὴν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A7783AE" w14:textId="636CB022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κερκ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302C742" w14:textId="66AFD646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ὄστρακον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λεῖα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089E4DC" w14:textId="05C21BA5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ἀποκλαι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τεκτα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πεισθῇς·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ἑπτὰ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60036C8" w14:textId="033314F9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ἔχθραν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εὔγνωστος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9787E81" w14:textId="0FA9369C" w:rsidR="001F37B9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A06F047" w14:textId="13E6E4BB" w:rsidR="00581A15" w:rsidRPr="00045A23" w:rsidRDefault="00581A15" w:rsidP="001F37B9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γλῶσσα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1F37B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ἄστεγον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ἀκαταστασ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73CC2B0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0080"/>
          <w:sz w:val="26"/>
          <w:szCs w:val="22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37ECAF" w14:textId="3E7FD136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25D7D5F7" w14:textId="3C54BABC" w:rsidR="00047B12" w:rsidRDefault="00244E2A" w:rsidP="00047B12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καυχῶ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αὔριον·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ἐπιοῦσα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660144" w14:textId="61D6C2AB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ἐγκωμιαζ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71CE8DF" w14:textId="5135FA62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βαρὺ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στακτον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ἄμμος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βαρυτ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ἀμφοτ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D752D71" w14:textId="2D2E5250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ὀξεῖα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ζῆλος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60123FA" w14:textId="4DFF5E90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ἔλεγχοι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ἀποκεκαλυμμ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κρυπτομ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D9B90F3" w14:textId="587481F4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ἀξιοπιστ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ἐχθροῦ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167A36" w14:textId="125DA92D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πλησμονῇ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οὖσα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πικρὰ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γλυκεῖα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FC34B38" w14:textId="0DB41F43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ὄρνεον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καταπετασθῇ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νοσσιᾶς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δουλοῦται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ἀποξενωθῇ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24D5541" w14:textId="0B39A0AE" w:rsidR="00047B12" w:rsidRDefault="00244E2A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οἴνοις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καταρρ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γνυται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συμπτωμ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4D0A3A8" w14:textId="26688DF9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πατρῷον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ἐγκαταλ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ἀτυχῶν·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A059A8E" w14:textId="34EE8470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ἐπονειδ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25B55AD" w14:textId="78191BEA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ἐπερχομ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ἐπελθ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AA752F" w14:textId="2755EEDC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ἀφελοῦ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παρῆλθεν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ὑβριστὴς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ὅστις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1F88A31" w14:textId="278254E2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πρωῒ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739E87F" w14:textId="13EAB514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χειμερινῇ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DD0AA53" w14:textId="7D64885F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ἄνεμος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EA286FF" w14:textId="58800031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δηρον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παροξ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92470A6" w14:textId="54C67926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συκῆν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5A633DE" w14:textId="3394ABE6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ὅμοια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183FAB7" w14:textId="15A2785C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μπλανται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ἄπληστοι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21D38AD" w14:textId="59F6E65F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δευτοι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ἀκρατεῖς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17A8F49" w14:textId="316A5624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χρυσῷ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ἐγκωμιαζ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3A43D77" w14:textId="128D107F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ἐκζητεῖ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ἐκζητεῖ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C3A7F18" w14:textId="1CACE44E" w:rsidR="00047B12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μαστιγοῖς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ἄφρονα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1D1B659" w14:textId="7F8FEED6" w:rsidR="00581A15" w:rsidRPr="00045A23" w:rsidRDefault="00581A15" w:rsidP="00047B12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γνωστῶς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αἰῶνα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ἐπιμελοῦ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χλωρῶν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κερεῖς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ναγε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ὀρειν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ἱματισμ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ἄρνες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47B1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54D38BE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0080"/>
          <w:sz w:val="26"/>
          <w:szCs w:val="22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89E413" w14:textId="6CFF9679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6EB99DEA" w14:textId="267AEFEC" w:rsidR="00636C7F" w:rsidRDefault="00244E2A" w:rsidP="00636C7F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μηδενὸς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A5120D1" w14:textId="510ECFF8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πανοῦργος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12DC1A" w14:textId="2FAA9B53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ἀνδρεῖος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συκοφαντεῖ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BEB2774" w14:textId="0157A8C1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ὥσπερ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ὑετὸς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ἀνωφελ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ἐγκαταλε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ἐγκωμι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ἀγαπῶντες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τεῖχος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5654BD5" w14:textId="397BA6E1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ζητοῦντες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A2D0220" w14:textId="434142D5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ψευδοῦς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66899EE" w14:textId="70872ACF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ἀσωτ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B310276" w14:textId="28AA5449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πλεονασμῶν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ἐλεῶντι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DCE03A9" w14:textId="222ADE65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εἰσακοῦσαι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προσευχὴν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λυκται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EF864E6" w14:textId="0BCC8FEF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διαφθορὰν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493EE2B" w14:textId="6CE6654A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61AD8AE" w14:textId="6A1AE4FE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2C232D8" w14:textId="450289F5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εὐοδωθ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ἐξηγο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F9EC6A0" w14:textId="4F30E8A7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ἐμπεσεῖται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2C0DF53" w14:textId="1E887BEF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διψῶν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τυραννεῖ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πενιχροῦ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512C068" w14:textId="3D9E4EDE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συκοφ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F9AC927" w14:textId="77AB8899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φυγὰς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ἀσφαλε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0C25814" w14:textId="5EE8E16A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1C2AD5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7a</w:t>
      </w:r>
      <w:r w:rsidR="001C2AD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FD651B0" w14:textId="4A2DD7E3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βεβο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σκολιαῖς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ἐμπλακ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603EB36" w14:textId="0E7B8E10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ἐργαζ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σχολὴν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E572A12" w14:textId="3619DBF2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ἀξι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59CC0BA" w14:textId="38548770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τοιοῦτος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7911F9C" w14:textId="25EEA784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πλουτεῖν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οἶδεν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9253E40" w14:textId="3572CBCB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ἕξει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γλωσσοχαριτοῦντος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435CC75" w14:textId="6CEBE747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κοινων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ἀσεβοῦς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1B7C95" w14:textId="5D7E7D1C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ἄπληστος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εἰκῇ·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ἐπιμελε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E7C92E5" w14:textId="0948DB9B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θρασε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τοιοῦτος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FB27A0D" w14:textId="6A0F4583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ἐνδεηθ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E671CB1" w14:textId="7B90CC09" w:rsidR="00581A15" w:rsidRPr="00045A23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ἀπωλε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πληθυνθ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C48878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0080"/>
          <w:sz w:val="26"/>
          <w:szCs w:val="22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3C9D8A" w14:textId="44747B18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95CB265" w14:textId="22452260" w:rsidR="00636C7F" w:rsidRDefault="00244E2A" w:rsidP="00636C7F">
      <w:pPr>
        <w:autoSpaceDE w:val="0"/>
        <w:autoSpaceDN w:val="0"/>
        <w:adjustRightInd w:val="0"/>
        <w:spacing w:before="12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σκληροτραχ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φλεγομ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ἴασις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761135E" w14:textId="2DB82D39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ἐγκωμιαζομ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79FDA4F" w14:textId="0E998C4C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φιλοῦντος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ἀπολεῖ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67A3717" w14:textId="12505DB6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2BC0961" w14:textId="4C8A2BA6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παρασκευ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44550DA" w14:textId="451AFEC3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8C70A29" w14:textId="00137663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πενιχροῖς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νοῦς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D433294" w14:textId="3F674015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λοιμοὶ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053299F" w14:textId="0FC3CB2B" w:rsidR="00636C7F" w:rsidRDefault="00244E2A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φαῦλος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καταγελᾶται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2258050" w14:textId="6D86AC6A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τοχοι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ὅσιον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ἐκζητ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66686D1" w14:textId="6823B048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ταμιε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EA47CF3" w14:textId="6285E895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11F18B52" w14:textId="0162A221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δανιστοῦ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χρεοφειλ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συνελθ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ἐπισκοπὴν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ἀμφοτ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C94859A" w14:textId="5441D337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ἀληθε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κατασταθ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66CCFFC" w14:textId="0136531A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πληγαὶ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ἔλεγχοι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D7FCD46" w14:textId="30FDEEA8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ἀσεβῶν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D3CA828" w14:textId="5FA58DAE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977BA1A" w14:textId="3B01ED67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ἐξηγητὴς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μακαριστ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33FCC4D" w14:textId="64AC0597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παιδευθ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ὑπακο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58102B4" w14:textId="3B945E7C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ἴδῃς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ταχὺν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νωσκε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μᾶλλον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6557BA9" w14:textId="1380F240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κατασπαταλᾷ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ἔσχατον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ὀδυνηθ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95E8532" w14:textId="5884F7E2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νεῖκος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F7E34C6" w14:textId="3ADFA75E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ὕβρις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ἄνδρα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246329" w14:textId="62A364B7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ὅρκου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προτεθ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ἀναγγε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φοβηθ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αἰσχυνθ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ὑπεσκελ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πεποιθὼς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εὐφρανθ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406F576D" w14:textId="4B97A556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λμα·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8898F73" w14:textId="12352BC0" w:rsidR="00636C7F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θεραπε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6FEE480" w14:textId="43DF0C21" w:rsidR="00F53783" w:rsidRPr="00045A23" w:rsidRDefault="00581A15" w:rsidP="00636C7F">
      <w:pPr>
        <w:autoSpaceDE w:val="0"/>
        <w:autoSpaceDN w:val="0"/>
        <w:adjustRightInd w:val="0"/>
        <w:ind w:lef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ἄδικος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636C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κατευθ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– – </w:t>
      </w:r>
    </w:p>
    <w:p w14:paraId="7AE3FB01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0080"/>
          <w:sz w:val="26"/>
          <w:szCs w:val="22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A317E4" w14:textId="4DFD313C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30</w:t>
      </w:r>
    </w:p>
    <w:p w14:paraId="48E83818" w14:textId="1528E125" w:rsidR="00E53919" w:rsidRDefault="00244E2A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στατος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εἰμι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ἔγνωκα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213080E" w14:textId="389C248B" w:rsidR="00E53919" w:rsidRDefault="00244E2A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οὐρανὸν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λπῳ;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ὕδωρ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ἱματ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ἄκρων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γνῷς;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5743CDA4" w14:textId="13739E5C" w:rsidR="00E53919" w:rsidRDefault="00244E2A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πεπυρωμ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ὑπερασπ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εὐλαβουμ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προσθῇς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59BECEC" w14:textId="67FEBA96" w:rsidR="00E53919" w:rsidRDefault="00244E2A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αἰτοῦμαι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ἀποθανεῖν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νταξον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ρκη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πλησθεὶς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ψευδὴς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ὁρᾷ;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πενηθεὶς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851AE27" w14:textId="45F202F4" w:rsidR="00E53919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παραδῷς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ἀφανισθῇς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74A2F002" w14:textId="27C451EE" w:rsidR="00F53783" w:rsidRPr="00045A23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ἔκγονον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καταρᾶται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εὐλογεῖ·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ἔκγονον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ἔξοδον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νιψεν·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ἔκγονον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ὑψηλοὺς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ρεται·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ἔκγονον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κακὸν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μαχα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ἔχει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ὥστε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ταπεινοὺς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 – –</w:t>
      </w:r>
    </w:p>
    <w:p w14:paraId="291DB134" w14:textId="1164F307" w:rsidR="00E53919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θυγατ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μπλασαν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εἰπεῖν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Ἱκαν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ᾅδης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ἐμπιπλαμ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ὕδωρ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πῦρ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εἴπωσιν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Ἀρκεῖ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4836CEB" w14:textId="787F83BE" w:rsidR="00E53919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καταγελῶντα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πατρὸς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νεοσσοὶ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ἀετῶν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765DB05" w14:textId="7705132C" w:rsidR="00E53919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νοῆσαι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ἴχνη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ἀετοῦ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ὄφεως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ποντοπορο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μοιχαλ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ἀπονιψαμ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πεπραχ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ἄτοπον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9C62EBF" w14:textId="6BD311A0" w:rsidR="00215697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ἄφρων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πλησθῇ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E53919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μισητὴ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0EE25ADB" w14:textId="5B63A585" w:rsidR="00215697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χιστα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ρμηκες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ἑτοιμ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χοιρογρ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λλιοι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οἴκους·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ἀβασ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ἀκρὶς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ἐκστρατε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ἑνὸς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κτως·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καλαβ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χερσὶν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κατοικεῖ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2F0C4211" w14:textId="27A64B85" w:rsidR="00215697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lastRenderedPageBreak/>
        <w:t>2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διαβα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0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κτηνῶν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καταπτ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κτωρ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ἐμπεριπατῶν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εὔψυχος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αἰπολ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δημηγορῶν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5380556B" w14:textId="0EC8040E" w:rsidR="00581A15" w:rsidRPr="00045A23" w:rsidRDefault="00581A15" w:rsidP="00E5391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ἀτιμασθ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="00244E2A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ἄμελγε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τυρον·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ἐκπι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μυκτῆρας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αἷμα·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λκῃς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– – </w:t>
      </w:r>
    </w:p>
    <w:p w14:paraId="7D59BDA3" w14:textId="77777777" w:rsidR="00E53BD5" w:rsidRPr="00045A23" w:rsidRDefault="00E53BD5" w:rsidP="00323ED6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E53BD5" w:rsidRPr="00045A23" w:rsidSect="00333BB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56B6D9" w14:textId="7255962B" w:rsidR="000E3BA7" w:rsidRPr="000E3BA7" w:rsidRDefault="000E3BA7" w:rsidP="000E3BA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Παροιμιαι</w:t>
      </w:r>
      <w:r w:rsidRPr="000E3BA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31</w:t>
      </w:r>
    </w:p>
    <w:p w14:paraId="2325C1B3" w14:textId="40D7AD85" w:rsidR="00215697" w:rsidRDefault="00244E2A" w:rsidP="002156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εἴρηνται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χρηματισμ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πρωτογεν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εὐχῶν;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1A231C51" w14:textId="27E51EE4" w:rsidR="00215697" w:rsidRDefault="00244E2A" w:rsidP="002156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δῷς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γυναιξὶ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νοῦν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ὑστεροβουλ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687C86C6" w14:textId="40180C72" w:rsidR="00215697" w:rsidRDefault="00244E2A" w:rsidP="002156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οἰνοπ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ὀρθὰ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ἀσθενεῖς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οἶνον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θωνται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μνησθῶσιν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p w14:paraId="354F13B4" w14:textId="3B18869A" w:rsidR="00581A15" w:rsidRDefault="00244E2A" w:rsidP="00215697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ἄνοιγε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θεοῦ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ὑγιῶς·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ἄνοιγε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σὸν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κρῖνε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="00215697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ἀσθενῆ</w:t>
      </w:r>
      <w:r w:rsidR="00581A15"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. – –</w:t>
      </w:r>
    </w:p>
    <w:p w14:paraId="65AF6872" w14:textId="3BB999F4" w:rsidR="000769D9" w:rsidRPr="00045A23" w:rsidRDefault="000769D9" w:rsidP="000769D9">
      <w:pPr>
        <w:autoSpaceDE w:val="0"/>
        <w:autoSpaceDN w:val="0"/>
        <w:adjustRightInd w:val="0"/>
        <w:spacing w:before="120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τιμιωτ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πολυτελῶν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θαρσεῖ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ἀνδρὸς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ἐνεργεῖ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μηρυομ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ἔρια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εὔχρηστον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χερσὶν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ναῦς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ἐμπορευομ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νυκτῶν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θεραπα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θεωρ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κτῆμα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ἀναζωσαμ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ὀσφὺν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ἤρεισεν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βραχ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ννυται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ἄτρακτον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νοιξεν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καρπὸν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πτωχῷ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φροντ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χρον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’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ἐνδιδ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22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δισσὰς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ἀνδρὶ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ἑαυτῇ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23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βλεπτος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ἂν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συνεδρ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24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περιζ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Χανανα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25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νοιξεν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γλ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26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ἰσχὺν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εὐφρ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ἐσχ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27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στεγναὶ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διατριβαὶ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οἴκων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σῖτα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ὀκνηρὰ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ἔφαγεν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28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σοφῶς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νομοθ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σμως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ἐλεημοσ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ᾔνεσεν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29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θυγατ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πλοῦτον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δυνατ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ρκεισαι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ὑπερῆρας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30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ψευδεῖς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γυναικ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γὰρ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συνετὴ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εὐλογεῖται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δὲ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κυρ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31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αὐτῇ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χειρῶν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αἰνε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5D3BF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αὐτῆς</w:t>
      </w:r>
      <w:r w:rsidRPr="00045A2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. </w:t>
      </w:r>
    </w:p>
    <w:sectPr w:rsidR="000769D9" w:rsidRPr="00045A23" w:rsidSect="00333BB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962AF" w14:textId="77777777" w:rsidR="00F85A97" w:rsidRDefault="00F85A97" w:rsidP="008663D6">
      <w:r>
        <w:separator/>
      </w:r>
    </w:p>
  </w:endnote>
  <w:endnote w:type="continuationSeparator" w:id="0">
    <w:p w14:paraId="17B56B3F" w14:textId="77777777" w:rsidR="00F85A97" w:rsidRDefault="00F85A97" w:rsidP="0086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0119B" w14:textId="77777777" w:rsidR="00F85A97" w:rsidRPr="00AE7B92" w:rsidRDefault="00F85A97" w:rsidP="00AE7B92">
      <w:r>
        <w:continuationSeparator/>
      </w:r>
    </w:p>
  </w:footnote>
  <w:footnote w:type="continuationSeparator" w:id="0">
    <w:p w14:paraId="7B37E86F" w14:textId="77777777" w:rsidR="00F85A97" w:rsidRDefault="00F85A97" w:rsidP="00866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FE"/>
    <w:rsid w:val="000152DE"/>
    <w:rsid w:val="00022401"/>
    <w:rsid w:val="00045A23"/>
    <w:rsid w:val="00047B12"/>
    <w:rsid w:val="000769D9"/>
    <w:rsid w:val="000926E1"/>
    <w:rsid w:val="000B4D79"/>
    <w:rsid w:val="000C667C"/>
    <w:rsid w:val="000E3BA7"/>
    <w:rsid w:val="00157384"/>
    <w:rsid w:val="00163662"/>
    <w:rsid w:val="001B211C"/>
    <w:rsid w:val="001B4400"/>
    <w:rsid w:val="001C2AD5"/>
    <w:rsid w:val="001D4063"/>
    <w:rsid w:val="001F37B9"/>
    <w:rsid w:val="002130D8"/>
    <w:rsid w:val="00215697"/>
    <w:rsid w:val="0023311B"/>
    <w:rsid w:val="002417AE"/>
    <w:rsid w:val="00244E2A"/>
    <w:rsid w:val="00275C4D"/>
    <w:rsid w:val="002C433B"/>
    <w:rsid w:val="00306EE1"/>
    <w:rsid w:val="00323ED6"/>
    <w:rsid w:val="00333BB6"/>
    <w:rsid w:val="00360569"/>
    <w:rsid w:val="0037172C"/>
    <w:rsid w:val="003B6822"/>
    <w:rsid w:val="00407FFE"/>
    <w:rsid w:val="004556D0"/>
    <w:rsid w:val="004A2EA0"/>
    <w:rsid w:val="004F2D62"/>
    <w:rsid w:val="005818F9"/>
    <w:rsid w:val="00581A15"/>
    <w:rsid w:val="0058625C"/>
    <w:rsid w:val="005A19C9"/>
    <w:rsid w:val="005D3BF2"/>
    <w:rsid w:val="005F0743"/>
    <w:rsid w:val="00636C7F"/>
    <w:rsid w:val="00662782"/>
    <w:rsid w:val="006E4010"/>
    <w:rsid w:val="007041C3"/>
    <w:rsid w:val="0074296B"/>
    <w:rsid w:val="007F317F"/>
    <w:rsid w:val="00835A94"/>
    <w:rsid w:val="00847D7C"/>
    <w:rsid w:val="008663D6"/>
    <w:rsid w:val="0087346F"/>
    <w:rsid w:val="008735ED"/>
    <w:rsid w:val="008A4E5D"/>
    <w:rsid w:val="008C569C"/>
    <w:rsid w:val="009C323D"/>
    <w:rsid w:val="009C5A0E"/>
    <w:rsid w:val="009F4825"/>
    <w:rsid w:val="00A001D8"/>
    <w:rsid w:val="00A40637"/>
    <w:rsid w:val="00A46155"/>
    <w:rsid w:val="00A54A46"/>
    <w:rsid w:val="00A80B3C"/>
    <w:rsid w:val="00AB0B24"/>
    <w:rsid w:val="00AD269D"/>
    <w:rsid w:val="00AE4BE9"/>
    <w:rsid w:val="00AE7B92"/>
    <w:rsid w:val="00B43EEC"/>
    <w:rsid w:val="00BA7DBE"/>
    <w:rsid w:val="00BD00B8"/>
    <w:rsid w:val="00C02009"/>
    <w:rsid w:val="00C114D5"/>
    <w:rsid w:val="00D42DA3"/>
    <w:rsid w:val="00D71897"/>
    <w:rsid w:val="00D853E7"/>
    <w:rsid w:val="00DE62AE"/>
    <w:rsid w:val="00DF718D"/>
    <w:rsid w:val="00E53919"/>
    <w:rsid w:val="00E53BD5"/>
    <w:rsid w:val="00E812B8"/>
    <w:rsid w:val="00EA01BF"/>
    <w:rsid w:val="00EF7E47"/>
    <w:rsid w:val="00F031D9"/>
    <w:rsid w:val="00F53783"/>
    <w:rsid w:val="00F85A97"/>
    <w:rsid w:val="00FE3D1E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98B7A"/>
  <w15:docId w15:val="{1BF0AA54-95BA-446B-B7F4-57501D41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63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663D6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8663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663D6"/>
    <w:rPr>
      <w:sz w:val="24"/>
      <w:szCs w:val="24"/>
      <w:lang w:eastAsia="en-US" w:bidi="ar-SA"/>
    </w:rPr>
  </w:style>
  <w:style w:type="paragraph" w:styleId="FootnoteText">
    <w:name w:val="footnote text"/>
    <w:basedOn w:val="Normal"/>
    <w:link w:val="FootnoteTextChar"/>
    <w:rsid w:val="00AE7B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E7B92"/>
    <w:rPr>
      <w:lang w:eastAsia="en-US" w:bidi="ar-SA"/>
    </w:rPr>
  </w:style>
  <w:style w:type="character" w:styleId="FootnoteReference">
    <w:name w:val="footnote reference"/>
    <w:basedOn w:val="DefaultParagraphFont"/>
    <w:rsid w:val="00AE7B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69</Pages>
  <Words>11637</Words>
  <Characters>66333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Proverbs</vt:lpstr>
    </vt:vector>
  </TitlesOfParts>
  <Company>Zacchaeus</Company>
  <LinksUpToDate>false</LinksUpToDate>
  <CharactersWithSpaces>77815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Proverbs</dc:title>
  <dc:subject/>
  <cp:keywords/>
  <dc:description/>
  <cp:lastModifiedBy>Adrian Hills</cp:lastModifiedBy>
  <cp:revision>1</cp:revision>
  <dcterms:created xsi:type="dcterms:W3CDTF">2024-03-25T12:14:00Z</dcterms:created>
  <dcterms:modified xsi:type="dcterms:W3CDTF">2025-04-06T10:26:00Z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C203</vt:lpwstr>
  </property>
  <property fmtid="{D5CDD505-2E9C-101B-9397-08002B2CF9AE}" pid="3" name="Source">
    <vt:lpwstr>Ralph Hancock</vt:lpwstr>
  </property>
</Properties>
</file>