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C1BCF" w14:textId="63482666" w:rsidR="000B7796" w:rsidRPr="00132C33" w:rsidRDefault="0035364A" w:rsidP="00132C33">
      <w:pPr>
        <w:keepNext/>
        <w:widowControl w:val="0"/>
        <w:spacing w:before="120"/>
        <w:jc w:val="center"/>
        <w:rPr>
          <w:rFonts w:ascii="Vusillus" w:hAnsi="Vusillus" w:cs="Vusillus"/>
          <w:b/>
          <w:bCs/>
          <w:i/>
          <w:iCs/>
          <w:noProof/>
          <w:sz w:val="32"/>
          <w:szCs w:val="32"/>
          <w:u w:val="single" w:color="0000FF"/>
          <w:lang w:val="el-GR"/>
        </w:rPr>
      </w:pPr>
      <w:r w:rsidRPr="00132C33">
        <w:rPr>
          <w:rFonts w:ascii="Vusillus" w:hAnsi="Vusillus" w:cs="Vusillus"/>
          <w:b/>
          <w:bCs/>
          <w:i/>
          <w:iCs/>
          <w:noProof/>
          <w:sz w:val="32"/>
          <w:szCs w:val="32"/>
          <w:u w:val="single" w:color="0000FF"/>
          <w:lang w:val="el-GR"/>
        </w:rPr>
        <w:t xml:space="preserve">Παραλειπομενων </w:t>
      </w:r>
      <w:r w:rsidRPr="00132C33">
        <w:rPr>
          <w:rFonts w:ascii="Vusillus" w:hAnsi="Vusillus" w:cs="Vusillus"/>
          <w:b/>
          <w:bCs/>
          <w:i/>
          <w:iCs/>
          <w:sz w:val="32"/>
          <w:szCs w:val="32"/>
          <w:u w:val="single" w:color="0000FF"/>
          <w:lang w:eastAsia="en-GB" w:bidi="he-IL"/>
        </w:rPr>
        <w:t>Α</w:t>
      </w:r>
      <w:r w:rsidRPr="00132C33">
        <w:rPr>
          <w:rFonts w:ascii="Vusillus" w:hAnsi="Vusillus" w:cs="Vusillus"/>
          <w:b/>
          <w:bCs/>
          <w:i/>
          <w:iCs/>
          <w:noProof/>
          <w:sz w:val="32"/>
          <w:szCs w:val="32"/>
          <w:u w:val="single" w:color="0000FF"/>
          <w:lang w:val="el-GR"/>
        </w:rPr>
        <w:t xml:space="preserve">ʹ </w:t>
      </w:r>
      <w:r w:rsidR="00E939D1" w:rsidRPr="00132C33">
        <w:rPr>
          <w:rFonts w:ascii="Vusillus" w:hAnsi="Vusillus" w:cs="Vusillus"/>
          <w:b/>
          <w:bCs/>
          <w:i/>
          <w:iCs/>
          <w:noProof/>
          <w:sz w:val="32"/>
          <w:szCs w:val="32"/>
          <w:u w:val="single" w:color="0000FF"/>
          <w:lang w:val="el-GR"/>
        </w:rPr>
        <w:t>1</w:t>
      </w:r>
    </w:p>
    <w:p w14:paraId="2926DCC3" w14:textId="77777777" w:rsidR="0074761A"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1 </w:t>
      </w:r>
      <w:r w:rsidR="00E939D1" w:rsidRPr="00506BCF">
        <w:rPr>
          <w:rFonts w:ascii="Vusillus" w:hAnsi="Vusillus" w:cs="Vusillus"/>
          <w:i/>
          <w:iCs/>
          <w:noProof/>
          <w:color w:val="003300"/>
          <w:sz w:val="28"/>
          <w:szCs w:val="28"/>
          <w:lang w:val="el-GR"/>
        </w:rPr>
        <w:t xml:space="preserve">Αδαμ, Σηθ, Ενως, </w:t>
      </w:r>
      <w:r w:rsidRPr="00506BCF">
        <w:rPr>
          <w:rFonts w:ascii="Vusillus" w:hAnsi="Vusillus" w:cs="Vusillus"/>
          <w:b/>
          <w:bCs/>
          <w:noProof/>
          <w:color w:val="800000"/>
          <w:sz w:val="28"/>
          <w:szCs w:val="28"/>
          <w:vertAlign w:val="superscript"/>
          <w:lang w:val="el-GR"/>
        </w:rPr>
        <w:t>2 </w:t>
      </w:r>
      <w:r w:rsidR="00E939D1" w:rsidRPr="00506BCF">
        <w:rPr>
          <w:rFonts w:ascii="Vusillus" w:hAnsi="Vusillus" w:cs="Vusillus"/>
          <w:i/>
          <w:iCs/>
          <w:noProof/>
          <w:color w:val="003300"/>
          <w:sz w:val="28"/>
          <w:szCs w:val="28"/>
          <w:lang w:val="el-GR"/>
        </w:rPr>
        <w:t xml:space="preserve">Καιναν, Μαλελεηλ, Ιαρεδ, </w:t>
      </w:r>
      <w:r w:rsidRPr="00506BCF">
        <w:rPr>
          <w:rFonts w:ascii="Vusillus" w:hAnsi="Vusillus" w:cs="Vusillus"/>
          <w:b/>
          <w:bCs/>
          <w:noProof/>
          <w:color w:val="800000"/>
          <w:sz w:val="28"/>
          <w:szCs w:val="28"/>
          <w:vertAlign w:val="superscript"/>
          <w:lang w:val="el-GR"/>
        </w:rPr>
        <w:t>3 </w:t>
      </w:r>
      <w:r w:rsidR="00E939D1" w:rsidRPr="00506BCF">
        <w:rPr>
          <w:rFonts w:ascii="Vusillus" w:hAnsi="Vusillus" w:cs="Vusillus"/>
          <w:i/>
          <w:iCs/>
          <w:noProof/>
          <w:color w:val="003300"/>
          <w:sz w:val="28"/>
          <w:szCs w:val="28"/>
          <w:lang w:val="el-GR"/>
        </w:rPr>
        <w:t xml:space="preserve">Ενωχ, Μαθουσαλα, Λαμεχ, </w:t>
      </w:r>
      <w:r w:rsidRPr="00506BCF">
        <w:rPr>
          <w:rFonts w:ascii="Vusillus" w:hAnsi="Vusillus" w:cs="Vusillus"/>
          <w:b/>
          <w:bCs/>
          <w:noProof/>
          <w:color w:val="800000"/>
          <w:sz w:val="28"/>
          <w:szCs w:val="28"/>
          <w:vertAlign w:val="superscript"/>
          <w:lang w:val="el-GR"/>
        </w:rPr>
        <w:t>4 </w:t>
      </w:r>
      <w:r w:rsidR="00E939D1" w:rsidRPr="00506BCF">
        <w:rPr>
          <w:rFonts w:ascii="Vusillus" w:hAnsi="Vusillus" w:cs="Vusillus"/>
          <w:i/>
          <w:iCs/>
          <w:noProof/>
          <w:color w:val="003300"/>
          <w:sz w:val="28"/>
          <w:szCs w:val="28"/>
          <w:lang w:val="el-GR"/>
        </w:rPr>
        <w:t xml:space="preserve">Νωε. υἱοὶ Νωε· Σημ, Χαμ, Ιαφεθ. </w:t>
      </w:r>
    </w:p>
    <w:p w14:paraId="15B3C592" w14:textId="7AB423F0" w:rsidR="00A66621"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5 </w:t>
      </w:r>
      <w:r w:rsidR="00E939D1" w:rsidRPr="00506BCF">
        <w:rPr>
          <w:rFonts w:ascii="Vusillus" w:hAnsi="Vusillus" w:cs="Vusillus"/>
          <w:i/>
          <w:iCs/>
          <w:noProof/>
          <w:color w:val="003300"/>
          <w:sz w:val="28"/>
          <w:szCs w:val="28"/>
          <w:lang w:val="el-GR"/>
        </w:rPr>
        <w:t xml:space="preserve">Υἱοὶ Ιαφεθ· Γαμερ, Μαγωγ, Μαδαι, Ιωυαν, Ελισα, Θοβελ, Μοσοχ καὶ Θιρας. </w:t>
      </w:r>
      <w:r w:rsidRPr="00506BCF">
        <w:rPr>
          <w:rFonts w:ascii="Vusillus" w:hAnsi="Vusillus" w:cs="Vusillus"/>
          <w:b/>
          <w:bCs/>
          <w:noProof/>
          <w:color w:val="800000"/>
          <w:sz w:val="28"/>
          <w:szCs w:val="28"/>
          <w:vertAlign w:val="superscript"/>
          <w:lang w:val="el-GR"/>
        </w:rPr>
        <w:t>6 </w:t>
      </w:r>
      <w:r w:rsidR="00E939D1" w:rsidRPr="00506BCF">
        <w:rPr>
          <w:rFonts w:ascii="Vusillus" w:hAnsi="Vusillus" w:cs="Vusillus"/>
          <w:i/>
          <w:iCs/>
          <w:noProof/>
          <w:color w:val="003300"/>
          <w:sz w:val="28"/>
          <w:szCs w:val="28"/>
          <w:lang w:val="el-GR"/>
        </w:rPr>
        <w:t xml:space="preserve">καὶ υἱοὶ Γαμερ· Ασχαναζ καὶ Ριφαθ καὶ Θοργαμα. </w:t>
      </w:r>
      <w:r w:rsidRPr="00506BCF">
        <w:rPr>
          <w:rFonts w:ascii="Vusillus" w:hAnsi="Vusillus" w:cs="Vusillus"/>
          <w:b/>
          <w:bCs/>
          <w:noProof/>
          <w:color w:val="800000"/>
          <w:sz w:val="28"/>
          <w:szCs w:val="28"/>
          <w:vertAlign w:val="superscript"/>
          <w:lang w:val="el-GR"/>
        </w:rPr>
        <w:t>7 </w:t>
      </w:r>
      <w:r w:rsidR="00E939D1" w:rsidRPr="00506BCF">
        <w:rPr>
          <w:rFonts w:ascii="Vusillus" w:hAnsi="Vusillus" w:cs="Vusillus"/>
          <w:i/>
          <w:iCs/>
          <w:noProof/>
          <w:color w:val="003300"/>
          <w:sz w:val="28"/>
          <w:szCs w:val="28"/>
          <w:lang w:val="el-GR"/>
        </w:rPr>
        <w:t>καὶ υἱοὶ Ιωυαν· Ελισα καὶ Θαρσις, Κ</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τιοι καὶ Ῥ</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διοι. </w:t>
      </w:r>
    </w:p>
    <w:p w14:paraId="5C43A84B" w14:textId="15A8C345" w:rsidR="0074761A"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8 </w:t>
      </w:r>
      <w:r w:rsidR="00E939D1" w:rsidRPr="00506BCF">
        <w:rPr>
          <w:rFonts w:ascii="Vusillus" w:hAnsi="Vusillus" w:cs="Vusillus"/>
          <w:i/>
          <w:iCs/>
          <w:noProof/>
          <w:color w:val="003300"/>
          <w:sz w:val="28"/>
          <w:szCs w:val="28"/>
          <w:lang w:val="el-GR"/>
        </w:rPr>
        <w:t xml:space="preserve">Καὶ υἱοὶ Χαμ· Χους καὶ Μεστραιμ, Φουδ καὶ Χανααν. </w:t>
      </w:r>
      <w:r w:rsidRPr="00506BCF">
        <w:rPr>
          <w:rFonts w:ascii="Vusillus" w:hAnsi="Vusillus" w:cs="Vusillus"/>
          <w:b/>
          <w:bCs/>
          <w:noProof/>
          <w:color w:val="800000"/>
          <w:sz w:val="28"/>
          <w:szCs w:val="28"/>
          <w:vertAlign w:val="superscript"/>
          <w:lang w:val="el-GR"/>
        </w:rPr>
        <w:t>9 </w:t>
      </w:r>
      <w:r w:rsidR="00E939D1" w:rsidRPr="00506BCF">
        <w:rPr>
          <w:rFonts w:ascii="Vusillus" w:hAnsi="Vusillus" w:cs="Vusillus"/>
          <w:i/>
          <w:iCs/>
          <w:noProof/>
          <w:color w:val="003300"/>
          <w:sz w:val="28"/>
          <w:szCs w:val="28"/>
          <w:lang w:val="el-GR"/>
        </w:rPr>
        <w:t xml:space="preserve">καὶ υἱοὶ Χους· Σαβα καὶ Ευιλατ καὶ Σαβαθα καὶ Ρεγμα καὶ Σεβεκαθα. καὶ υἱοὶ Ρεγμα· Σαβα καὶ Ουδαδαν.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0 </w:t>
      </w:r>
      <w:r w:rsidR="00E939D1" w:rsidRPr="00506BCF">
        <w:rPr>
          <w:rFonts w:ascii="Vusillus" w:hAnsi="Vusillus" w:cs="Vusillus"/>
          <w:i/>
          <w:iCs/>
          <w:noProof/>
          <w:color w:val="003300"/>
          <w:sz w:val="28"/>
          <w:szCs w:val="28"/>
          <w:lang w:val="el-GR"/>
        </w:rPr>
        <w:t>καὶ Χους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ννησεν τὸν Νεβρωδ· οὗτος ἤρξατο τοῦ εἶναι γ</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γας κυνηγὸς ἐπὶ τῆς γῆς. </w:t>
      </w:r>
    </w:p>
    <w:p w14:paraId="4735690E" w14:textId="77777777" w:rsidR="0074761A"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7 </w:t>
      </w:r>
      <w:r w:rsidRPr="00506BCF">
        <w:rPr>
          <w:rFonts w:ascii="Vusillus" w:hAnsi="Vusillus" w:cs="Vusillus"/>
          <w:i/>
          <w:iCs/>
          <w:noProof/>
          <w:color w:val="003300"/>
          <w:sz w:val="28"/>
          <w:szCs w:val="28"/>
          <w:lang w:val="el-GR"/>
        </w:rPr>
        <w:t xml:space="preserve">Υἱοὶ Σημ· Αιλαμ καὶ Ασσουρ καὶ Αρφαξαδ,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4 </w:t>
      </w:r>
      <w:r w:rsidRPr="00506BCF">
        <w:rPr>
          <w:rFonts w:ascii="Vusillus" w:hAnsi="Vusillus" w:cs="Vusillus"/>
          <w:i/>
          <w:iCs/>
          <w:noProof/>
          <w:color w:val="003300"/>
          <w:sz w:val="28"/>
          <w:szCs w:val="28"/>
          <w:lang w:val="el-GR"/>
        </w:rPr>
        <w:t xml:space="preserve">Σαλα,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5 </w:t>
      </w:r>
      <w:r w:rsidRPr="00506BCF">
        <w:rPr>
          <w:rFonts w:ascii="Vusillus" w:hAnsi="Vusillus" w:cs="Vusillus"/>
          <w:i/>
          <w:iCs/>
          <w:noProof/>
          <w:color w:val="003300"/>
          <w:sz w:val="28"/>
          <w:szCs w:val="28"/>
          <w:lang w:val="el-GR"/>
        </w:rPr>
        <w:t xml:space="preserve">Εβερ, Φαλεκ, Ραγαυ,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6 </w:t>
      </w:r>
      <w:r w:rsidRPr="00506BCF">
        <w:rPr>
          <w:rFonts w:ascii="Vusillus" w:hAnsi="Vusillus" w:cs="Vusillus"/>
          <w:i/>
          <w:iCs/>
          <w:noProof/>
          <w:color w:val="003300"/>
          <w:sz w:val="28"/>
          <w:szCs w:val="28"/>
          <w:lang w:val="el-GR"/>
        </w:rPr>
        <w:t xml:space="preserve">Σερουχ, Ναχωρ, Θαρα,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7 </w:t>
      </w:r>
      <w:r w:rsidRPr="00506BCF">
        <w:rPr>
          <w:rFonts w:ascii="Vusillus" w:hAnsi="Vusillus" w:cs="Vusillus"/>
          <w:i/>
          <w:iCs/>
          <w:noProof/>
          <w:color w:val="003300"/>
          <w:sz w:val="28"/>
          <w:szCs w:val="28"/>
          <w:lang w:val="el-GR"/>
        </w:rPr>
        <w:t xml:space="preserve">Αβρααμ. </w:t>
      </w:r>
    </w:p>
    <w:p w14:paraId="54D3BE38" w14:textId="3473F174" w:rsidR="0074761A"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8 </w:t>
      </w:r>
      <w:r w:rsidRPr="00506BCF">
        <w:rPr>
          <w:rFonts w:ascii="Vusillus" w:hAnsi="Vusillus" w:cs="Vusillus"/>
          <w:i/>
          <w:iCs/>
          <w:noProof/>
          <w:color w:val="003300"/>
          <w:sz w:val="28"/>
          <w:szCs w:val="28"/>
          <w:lang w:val="el-GR"/>
        </w:rPr>
        <w:t xml:space="preserve">Υἱοὶ δὲ Αβρααμ· Ισαακ καὶ Ισμαηλ.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9 </w:t>
      </w:r>
      <w:r w:rsidRPr="00506BCF">
        <w:rPr>
          <w:rFonts w:ascii="Vusillus" w:hAnsi="Vusillus" w:cs="Vusillus"/>
          <w:i/>
          <w:iCs/>
          <w:noProof/>
          <w:color w:val="003300"/>
          <w:sz w:val="28"/>
          <w:szCs w:val="28"/>
          <w:lang w:val="el-GR"/>
        </w:rPr>
        <w:t>αὗται δὲ αἱ γεν</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σεις πρωτοτ</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κου Ισμαηλ· Ναβαιωθ καὶ Κηδαρ, Ναβδεηλ, Μαβσαν,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0 </w:t>
      </w:r>
      <w:r w:rsidRPr="00506BCF">
        <w:rPr>
          <w:rFonts w:ascii="Vusillus" w:hAnsi="Vusillus" w:cs="Vusillus"/>
          <w:i/>
          <w:iCs/>
          <w:noProof/>
          <w:color w:val="003300"/>
          <w:sz w:val="28"/>
          <w:szCs w:val="28"/>
          <w:lang w:val="el-GR"/>
        </w:rPr>
        <w:t xml:space="preserve">Μασμα, Ιδουμα, Μασση, Χοδδαδ, Θαιμαν,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1 </w:t>
      </w:r>
      <w:r w:rsidRPr="00506BCF">
        <w:rPr>
          <w:rFonts w:ascii="Vusillus" w:hAnsi="Vusillus" w:cs="Vusillus"/>
          <w:i/>
          <w:iCs/>
          <w:noProof/>
          <w:color w:val="003300"/>
          <w:sz w:val="28"/>
          <w:szCs w:val="28"/>
          <w:lang w:val="el-GR"/>
        </w:rPr>
        <w:t>Ιεττουρ, Ναφες καὶ Κεδμα. οὗτο</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 εἰσιν υἱοὶ Ισμαηλ. –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2 </w:t>
      </w:r>
      <w:r w:rsidRPr="00506BCF">
        <w:rPr>
          <w:rFonts w:ascii="Vusillus" w:hAnsi="Vusillus" w:cs="Vusillus"/>
          <w:i/>
          <w:iCs/>
          <w:noProof/>
          <w:color w:val="003300"/>
          <w:sz w:val="28"/>
          <w:szCs w:val="28"/>
          <w:lang w:val="el-GR"/>
        </w:rPr>
        <w:t xml:space="preserve">καὶ υἱοὶ Χεττουρας παλλακῆς Αβρααμ· καὶ ἔτεκεν αὐτῷ τὸν Ζεμβραν, Ιεξαν, Μαδαν, Μαδιαμ, Σοβακ, Σωε. καὶ υἱοὶ Ιεξαν· Σαβα καὶ Δαιδαν.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3 </w:t>
      </w:r>
      <w:r w:rsidRPr="00506BCF">
        <w:rPr>
          <w:rFonts w:ascii="Vusillus" w:hAnsi="Vusillus" w:cs="Vusillus"/>
          <w:i/>
          <w:iCs/>
          <w:noProof/>
          <w:color w:val="003300"/>
          <w:sz w:val="28"/>
          <w:szCs w:val="28"/>
          <w:lang w:val="el-GR"/>
        </w:rPr>
        <w:t>καὶ υἱοὶ Μαδιαμ· Γαιφα καὶ Οφερ καὶ Ενωχ καὶ Αβιδα καὶ Ελδαα. 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ντες οὗτοι υἱοὶ Χεττουρας. </w:t>
      </w:r>
    </w:p>
    <w:p w14:paraId="49714624" w14:textId="7684D551" w:rsidR="0074761A"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4 </w:t>
      </w:r>
      <w:r w:rsidRPr="00506BCF">
        <w:rPr>
          <w:rFonts w:ascii="Vusillus" w:hAnsi="Vusillus" w:cs="Vusillus"/>
          <w:i/>
          <w:iCs/>
          <w:noProof/>
          <w:color w:val="003300"/>
          <w:sz w:val="28"/>
          <w:szCs w:val="28"/>
          <w:lang w:val="el-GR"/>
        </w:rPr>
        <w:t>Καὶ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ννησεν Αβρααμ τὸν Ισαακ. καὶ υἱοὶ Ισαακ· Ησαυ καὶ Ιακωβ. </w:t>
      </w:r>
    </w:p>
    <w:p w14:paraId="2BAAF926" w14:textId="77777777" w:rsidR="0074761A"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5 </w:t>
      </w:r>
      <w:r w:rsidRPr="00506BCF">
        <w:rPr>
          <w:rFonts w:ascii="Vusillus" w:hAnsi="Vusillus" w:cs="Vusillus"/>
          <w:i/>
          <w:iCs/>
          <w:noProof/>
          <w:color w:val="003300"/>
          <w:sz w:val="28"/>
          <w:szCs w:val="28"/>
          <w:lang w:val="el-GR"/>
        </w:rPr>
        <w:t xml:space="preserve">Υἱοὶ Ησαυ· Ελιφας καὶ Ραγουηλ καὶ Ιεουλ καὶ Ιεγλομ καὶ Κορε.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6 </w:t>
      </w:r>
      <w:r w:rsidRPr="00506BCF">
        <w:rPr>
          <w:rFonts w:ascii="Vusillus" w:hAnsi="Vusillus" w:cs="Vusillus"/>
          <w:i/>
          <w:iCs/>
          <w:noProof/>
          <w:color w:val="003300"/>
          <w:sz w:val="28"/>
          <w:szCs w:val="28"/>
          <w:lang w:val="el-GR"/>
        </w:rPr>
        <w:t xml:space="preserve">υἱοὶ Ελιφας· Θαιμαν καὶ Ωμαρ, Σωφαρ καὶ Γοωθαμ καὶ Κενεζ καὶ τῆς Θαμνα Αμαληκ.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7 </w:t>
      </w:r>
      <w:r w:rsidRPr="00506BCF">
        <w:rPr>
          <w:rFonts w:ascii="Vusillus" w:hAnsi="Vusillus" w:cs="Vusillus"/>
          <w:i/>
          <w:iCs/>
          <w:noProof/>
          <w:color w:val="003300"/>
          <w:sz w:val="28"/>
          <w:szCs w:val="28"/>
          <w:lang w:val="el-GR"/>
        </w:rPr>
        <w:t xml:space="preserve">καὶ υἱοὶ Ραγουηλ· Ναχεθ, Ζαρε, Σομε καὶ Μοζε. –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8 </w:t>
      </w:r>
      <w:r w:rsidRPr="00506BCF">
        <w:rPr>
          <w:rFonts w:ascii="Vusillus" w:hAnsi="Vusillus" w:cs="Vusillus"/>
          <w:i/>
          <w:iCs/>
          <w:noProof/>
          <w:color w:val="003300"/>
          <w:sz w:val="28"/>
          <w:szCs w:val="28"/>
          <w:lang w:val="el-GR"/>
        </w:rPr>
        <w:t xml:space="preserve">υἱοὶ Σηιρ· Λωταν, Σωβαλ, Σεβεγων, Ανα, Δησων, Ωσαρ, Δαισων.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9 </w:t>
      </w:r>
      <w:r w:rsidRPr="00506BCF">
        <w:rPr>
          <w:rFonts w:ascii="Vusillus" w:hAnsi="Vusillus" w:cs="Vusillus"/>
          <w:i/>
          <w:iCs/>
          <w:noProof/>
          <w:color w:val="003300"/>
          <w:sz w:val="28"/>
          <w:szCs w:val="28"/>
          <w:lang w:val="el-GR"/>
        </w:rPr>
        <w:t xml:space="preserve">καὶ υἱοὶ Λωταν· Χορρι καὶ Αιμαν καὶ Αιλαθ καὶ Ναμνα.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0 </w:t>
      </w:r>
      <w:r w:rsidRPr="00506BCF">
        <w:rPr>
          <w:rFonts w:ascii="Vusillus" w:hAnsi="Vusillus" w:cs="Vusillus"/>
          <w:i/>
          <w:iCs/>
          <w:noProof/>
          <w:color w:val="003300"/>
          <w:sz w:val="28"/>
          <w:szCs w:val="28"/>
          <w:lang w:val="el-GR"/>
        </w:rPr>
        <w:t xml:space="preserve">υἱοὶ Σωβαλ· Γωλαμ, Μαναχαθ, Γαιβηλ, Σωβ καὶ Ωναμ. υἱοὶ δὲ Σεβεγων· Αια καὶ Ανα.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1 </w:t>
      </w:r>
      <w:r w:rsidRPr="00506BCF">
        <w:rPr>
          <w:rFonts w:ascii="Vusillus" w:hAnsi="Vusillus" w:cs="Vusillus"/>
          <w:i/>
          <w:iCs/>
          <w:noProof/>
          <w:color w:val="003300"/>
          <w:sz w:val="28"/>
          <w:szCs w:val="28"/>
          <w:lang w:val="el-GR"/>
        </w:rPr>
        <w:t xml:space="preserve">υἱοὶ Ανα· Δαισων. υἱοὶ δὲ Δησων· Εμερων καὶ Εσεβαν καὶ Ιεθραν καὶ Χαρραν.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2 </w:t>
      </w:r>
      <w:r w:rsidRPr="00506BCF">
        <w:rPr>
          <w:rFonts w:ascii="Vusillus" w:hAnsi="Vusillus" w:cs="Vusillus"/>
          <w:i/>
          <w:iCs/>
          <w:noProof/>
          <w:color w:val="003300"/>
          <w:sz w:val="28"/>
          <w:szCs w:val="28"/>
          <w:lang w:val="el-GR"/>
        </w:rPr>
        <w:t xml:space="preserve">καὶ υἱοὶ Ωσαρ· Βαλααν καὶ Ζουκαν καὶ Ιωκαν. υἱοὶ Δαισων· Ως καὶ Αρραν. </w:t>
      </w:r>
    </w:p>
    <w:p w14:paraId="2CAF1EC6" w14:textId="60348867" w:rsidR="000B7796"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3 </w:t>
      </w:r>
      <w:r w:rsidRPr="00506BCF">
        <w:rPr>
          <w:rFonts w:ascii="Vusillus" w:hAnsi="Vusillus" w:cs="Vusillus"/>
          <w:i/>
          <w:iCs/>
          <w:noProof/>
          <w:color w:val="003300"/>
          <w:sz w:val="28"/>
          <w:szCs w:val="28"/>
          <w:lang w:val="el-GR"/>
        </w:rPr>
        <w:t>Καὶ οὗτοι οἱ βασιλεῖς αὐτῶν· Βαλακ υἱὸς Βεωρ, καὶ ὄνομα τῇ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λει αὐτοῦ Δενναβα.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4 </w:t>
      </w:r>
      <w:r w:rsidRPr="00506BCF">
        <w:rPr>
          <w:rFonts w:ascii="Vusillus" w:hAnsi="Vusillus" w:cs="Vusillus"/>
          <w:i/>
          <w:iCs/>
          <w:noProof/>
          <w:color w:val="003300"/>
          <w:sz w:val="28"/>
          <w:szCs w:val="28"/>
          <w:lang w:val="el-GR"/>
        </w:rPr>
        <w:t>καὶ ἀπ</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θανεν Βαλακ, καὶ ἐβασ</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λευσεν ἀντ αὐτοῦ Ιωβαβ υἱὸς Ζαρα ἐκ Βοσορρας.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5 </w:t>
      </w:r>
      <w:r w:rsidRPr="00506BCF">
        <w:rPr>
          <w:rFonts w:ascii="Vusillus" w:hAnsi="Vusillus" w:cs="Vusillus"/>
          <w:i/>
          <w:iCs/>
          <w:noProof/>
          <w:color w:val="003300"/>
          <w:sz w:val="28"/>
          <w:szCs w:val="28"/>
          <w:lang w:val="el-GR"/>
        </w:rPr>
        <w:t>καὶ ἀπ</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θανεν Ιωβαβ, καὶ ἐβασ</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λευσεν ἀντ αὐτοῦ Ασομ ἐκ τῆς γῆς Θαιμανων.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6 </w:t>
      </w:r>
      <w:r w:rsidRPr="00506BCF">
        <w:rPr>
          <w:rFonts w:ascii="Vusillus" w:hAnsi="Vusillus" w:cs="Vusillus"/>
          <w:i/>
          <w:iCs/>
          <w:noProof/>
          <w:color w:val="003300"/>
          <w:sz w:val="28"/>
          <w:szCs w:val="28"/>
          <w:lang w:val="el-GR"/>
        </w:rPr>
        <w:t>καὶ ἀπ</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θανεν Ασομ, καὶ ἐβασ</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λευσεν ἀντ αὐτοῦ Αδαδ υἱὸς Βαραδ ὁ πατ</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ξας Μαδιαμ ἐν τῷ πεδ</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ῳ Μωαβ, καὶ ὄνομα τῇ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λει αὐτοῦ Γεθθαιμ.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7 </w:t>
      </w:r>
      <w:r w:rsidRPr="00506BCF">
        <w:rPr>
          <w:rFonts w:ascii="Vusillus" w:hAnsi="Vusillus" w:cs="Vusillus"/>
          <w:i/>
          <w:iCs/>
          <w:noProof/>
          <w:color w:val="003300"/>
          <w:sz w:val="28"/>
          <w:szCs w:val="28"/>
          <w:lang w:val="el-GR"/>
        </w:rPr>
        <w:t>καὶ ἀπ</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θανεν Αδαδ, καὶ ἐβασ</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λευσεν ἀντ αὐτοῦ Σαμαα ἐκ Μασεκκας.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8 </w:t>
      </w:r>
      <w:r w:rsidRPr="00506BCF">
        <w:rPr>
          <w:rFonts w:ascii="Vusillus" w:hAnsi="Vusillus" w:cs="Vusillus"/>
          <w:i/>
          <w:iCs/>
          <w:noProof/>
          <w:color w:val="003300"/>
          <w:sz w:val="28"/>
          <w:szCs w:val="28"/>
          <w:lang w:val="el-GR"/>
        </w:rPr>
        <w:t>καὶ ἀπ</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θανεν Σαμαα, καὶ ἐβασ</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λευσεν ἀντ αὐτοῦ Σαουλ ἐκ Ροωβωθ τῆς παρὰ ποταμ</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ν.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9 </w:t>
      </w:r>
      <w:r w:rsidRPr="00506BCF">
        <w:rPr>
          <w:rFonts w:ascii="Vusillus" w:hAnsi="Vusillus" w:cs="Vusillus"/>
          <w:i/>
          <w:iCs/>
          <w:noProof/>
          <w:color w:val="003300"/>
          <w:sz w:val="28"/>
          <w:szCs w:val="28"/>
          <w:lang w:val="el-GR"/>
        </w:rPr>
        <w:t>καὶ ἀπ</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θανεν Σαουλ, καὶ ἐβασ</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λευσεν ἀντ αὐτοῦ Βαλαεννων υἱὸς Αχοβωρ. </w:t>
      </w:r>
      <w:r w:rsidRPr="00506BCF">
        <w:rPr>
          <w:rFonts w:ascii="Vusillus" w:hAnsi="Vusillus" w:cs="Vusillus"/>
          <w:b/>
          <w:bCs/>
          <w:noProof/>
          <w:color w:val="800000"/>
          <w:sz w:val="28"/>
          <w:szCs w:val="28"/>
          <w:vertAlign w:val="superscript"/>
          <w:lang w:val="el-GR"/>
        </w:rPr>
        <w:t>5</w:t>
      </w:r>
      <w:r w:rsidR="006E03CC" w:rsidRPr="00506BCF">
        <w:rPr>
          <w:rFonts w:ascii="Vusillus" w:hAnsi="Vusillus" w:cs="Vusillus"/>
          <w:b/>
          <w:bCs/>
          <w:noProof/>
          <w:color w:val="800000"/>
          <w:sz w:val="28"/>
          <w:szCs w:val="28"/>
          <w:vertAlign w:val="superscript"/>
          <w:lang w:val="el-GR"/>
        </w:rPr>
        <w:t>0 </w:t>
      </w:r>
      <w:r w:rsidRPr="00506BCF">
        <w:rPr>
          <w:rFonts w:ascii="Vusillus" w:hAnsi="Vusillus" w:cs="Vusillus"/>
          <w:i/>
          <w:iCs/>
          <w:noProof/>
          <w:color w:val="003300"/>
          <w:sz w:val="28"/>
          <w:szCs w:val="28"/>
          <w:lang w:val="el-GR"/>
        </w:rPr>
        <w:t>καὶ ἀπ</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θανεν Βαλαεννων υἱὸς Αχοβωρ, καὶ ἐβασ</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λευσεν ἀντ αὐτοῦ Αδαδ υἱὸς Βαραδ, καὶ ὄνομα τῇ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λει αὐτοῦ Φογωρ. </w:t>
      </w:r>
      <w:r w:rsidRPr="00506BCF">
        <w:rPr>
          <w:rFonts w:ascii="Vusillus" w:hAnsi="Vusillus" w:cs="Vusillus"/>
          <w:b/>
          <w:bCs/>
          <w:noProof/>
          <w:color w:val="800000"/>
          <w:sz w:val="28"/>
          <w:szCs w:val="28"/>
          <w:vertAlign w:val="superscript"/>
          <w:lang w:val="el-GR"/>
        </w:rPr>
        <w:t>5</w:t>
      </w:r>
      <w:r w:rsidR="006E03CC" w:rsidRPr="00506BCF">
        <w:rPr>
          <w:rFonts w:ascii="Vusillus" w:hAnsi="Vusillus" w:cs="Vusillus"/>
          <w:b/>
          <w:bCs/>
          <w:noProof/>
          <w:color w:val="800000"/>
          <w:sz w:val="28"/>
          <w:szCs w:val="28"/>
          <w:vertAlign w:val="superscript"/>
          <w:lang w:val="el-GR"/>
        </w:rPr>
        <w:t>1 </w:t>
      </w:r>
      <w:r w:rsidRPr="00506BCF">
        <w:rPr>
          <w:rFonts w:ascii="Vusillus" w:hAnsi="Vusillus" w:cs="Vusillus"/>
          <w:i/>
          <w:iCs/>
          <w:noProof/>
          <w:color w:val="003300"/>
          <w:sz w:val="28"/>
          <w:szCs w:val="28"/>
          <w:lang w:val="el-GR"/>
        </w:rPr>
        <w:t>καὶ ἀπ</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θανεν Αδαδ. – καὶ ἦσαν ἡγεμ</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νες Εδωμ· ἡγεμὼν Θαμανα, ἡγεμὼν Γωλα, ἡγεμὼν Ιεθετ, </w:t>
      </w:r>
      <w:r w:rsidRPr="00506BCF">
        <w:rPr>
          <w:rFonts w:ascii="Vusillus" w:hAnsi="Vusillus" w:cs="Vusillus"/>
          <w:b/>
          <w:bCs/>
          <w:noProof/>
          <w:color w:val="800000"/>
          <w:sz w:val="28"/>
          <w:szCs w:val="28"/>
          <w:vertAlign w:val="superscript"/>
          <w:lang w:val="el-GR"/>
        </w:rPr>
        <w:t>5</w:t>
      </w:r>
      <w:r w:rsidR="006E03CC" w:rsidRPr="00506BCF">
        <w:rPr>
          <w:rFonts w:ascii="Vusillus" w:hAnsi="Vusillus" w:cs="Vusillus"/>
          <w:b/>
          <w:bCs/>
          <w:noProof/>
          <w:color w:val="800000"/>
          <w:sz w:val="28"/>
          <w:szCs w:val="28"/>
          <w:vertAlign w:val="superscript"/>
          <w:lang w:val="el-GR"/>
        </w:rPr>
        <w:t>2 </w:t>
      </w:r>
      <w:r w:rsidRPr="00506BCF">
        <w:rPr>
          <w:rFonts w:ascii="Vusillus" w:hAnsi="Vusillus" w:cs="Vusillus"/>
          <w:i/>
          <w:iCs/>
          <w:noProof/>
          <w:color w:val="003300"/>
          <w:sz w:val="28"/>
          <w:szCs w:val="28"/>
          <w:lang w:val="el-GR"/>
        </w:rPr>
        <w:t xml:space="preserve">ἡγεμὼν Ελιβαμας, ἡγεμὼν Ηλας, ἡγεμὼν Φινων, </w:t>
      </w:r>
      <w:r w:rsidRPr="00506BCF">
        <w:rPr>
          <w:rFonts w:ascii="Vusillus" w:hAnsi="Vusillus" w:cs="Vusillus"/>
          <w:b/>
          <w:bCs/>
          <w:noProof/>
          <w:color w:val="800000"/>
          <w:sz w:val="28"/>
          <w:szCs w:val="28"/>
          <w:vertAlign w:val="superscript"/>
          <w:lang w:val="el-GR"/>
        </w:rPr>
        <w:t>5</w:t>
      </w:r>
      <w:r w:rsidR="006E03CC" w:rsidRPr="00506BCF">
        <w:rPr>
          <w:rFonts w:ascii="Vusillus" w:hAnsi="Vusillus" w:cs="Vusillus"/>
          <w:b/>
          <w:bCs/>
          <w:noProof/>
          <w:color w:val="800000"/>
          <w:sz w:val="28"/>
          <w:szCs w:val="28"/>
          <w:vertAlign w:val="superscript"/>
          <w:lang w:val="el-GR"/>
        </w:rPr>
        <w:t>3 </w:t>
      </w:r>
      <w:r w:rsidRPr="00506BCF">
        <w:rPr>
          <w:rFonts w:ascii="Vusillus" w:hAnsi="Vusillus" w:cs="Vusillus"/>
          <w:i/>
          <w:iCs/>
          <w:noProof/>
          <w:color w:val="003300"/>
          <w:sz w:val="28"/>
          <w:szCs w:val="28"/>
          <w:lang w:val="el-GR"/>
        </w:rPr>
        <w:t xml:space="preserve">ἡγεμὼν Κενεζ, ἡγεμὼν Θαιμαν, ἡγεμὼν Μαβσαρ, </w:t>
      </w:r>
      <w:r w:rsidRPr="00506BCF">
        <w:rPr>
          <w:rFonts w:ascii="Vusillus" w:hAnsi="Vusillus" w:cs="Vusillus"/>
          <w:b/>
          <w:bCs/>
          <w:noProof/>
          <w:color w:val="800000"/>
          <w:sz w:val="28"/>
          <w:szCs w:val="28"/>
          <w:vertAlign w:val="superscript"/>
          <w:lang w:val="el-GR"/>
        </w:rPr>
        <w:t>5</w:t>
      </w:r>
      <w:r w:rsidR="006E03CC" w:rsidRPr="00506BCF">
        <w:rPr>
          <w:rFonts w:ascii="Vusillus" w:hAnsi="Vusillus" w:cs="Vusillus"/>
          <w:b/>
          <w:bCs/>
          <w:noProof/>
          <w:color w:val="800000"/>
          <w:sz w:val="28"/>
          <w:szCs w:val="28"/>
          <w:vertAlign w:val="superscript"/>
          <w:lang w:val="el-GR"/>
        </w:rPr>
        <w:t>4 </w:t>
      </w:r>
      <w:r w:rsidRPr="00506BCF">
        <w:rPr>
          <w:rFonts w:ascii="Vusillus" w:hAnsi="Vusillus" w:cs="Vusillus"/>
          <w:i/>
          <w:iCs/>
          <w:noProof/>
          <w:color w:val="003300"/>
          <w:sz w:val="28"/>
          <w:szCs w:val="28"/>
          <w:lang w:val="el-GR"/>
        </w:rPr>
        <w:t>ἡγεμὼν Μεγεδιηλ, ἡγεμὼν Ηραμ. οὗτοι ἡγεμ</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νες Εδωμ. </w:t>
      </w:r>
    </w:p>
    <w:p w14:paraId="553C5643" w14:textId="77777777" w:rsidR="000C2A15" w:rsidRPr="00506BCF" w:rsidRDefault="000C2A15" w:rsidP="004502DE">
      <w:pPr>
        <w:autoSpaceDE w:val="0"/>
        <w:autoSpaceDN w:val="0"/>
        <w:adjustRightInd w:val="0"/>
        <w:spacing w:before="120"/>
        <w:jc w:val="both"/>
        <w:rPr>
          <w:rFonts w:ascii="Vusillus" w:hAnsi="Vusillus" w:cs="Vusillus"/>
          <w:i/>
          <w:iCs/>
          <w:noProof/>
          <w:color w:val="003300"/>
          <w:sz w:val="28"/>
          <w:szCs w:val="28"/>
        </w:rPr>
        <w:sectPr w:rsidR="000C2A15" w:rsidRPr="00506BCF" w:rsidSect="004E2C36">
          <w:type w:val="continuous"/>
          <w:pgSz w:w="16838" w:h="11906" w:orient="landscape" w:code="9"/>
          <w:pgMar w:top="1418" w:right="1418" w:bottom="1418" w:left="1418" w:header="709" w:footer="709" w:gutter="0"/>
          <w:cols w:space="708"/>
          <w:docGrid w:linePitch="360"/>
        </w:sectPr>
      </w:pPr>
    </w:p>
    <w:p w14:paraId="6E8B8CD9" w14:textId="7F376AFC" w:rsidR="00132C33" w:rsidRPr="00132C33" w:rsidRDefault="00132C33" w:rsidP="00132C33">
      <w:pPr>
        <w:keepNext/>
        <w:widowControl w:val="0"/>
        <w:spacing w:before="120"/>
        <w:jc w:val="center"/>
        <w:rPr>
          <w:rFonts w:ascii="Vusillus" w:hAnsi="Vusillus" w:cs="Vusillus"/>
          <w:b/>
          <w:bCs/>
          <w:i/>
          <w:iCs/>
          <w:noProof/>
          <w:sz w:val="32"/>
          <w:szCs w:val="32"/>
          <w:u w:val="single" w:color="0000FF"/>
        </w:rPr>
      </w:pPr>
      <w:r w:rsidRPr="00132C33">
        <w:rPr>
          <w:rFonts w:ascii="Vusillus" w:hAnsi="Vusillus" w:cs="Vusillus"/>
          <w:b/>
          <w:bCs/>
          <w:i/>
          <w:iCs/>
          <w:noProof/>
          <w:sz w:val="32"/>
          <w:szCs w:val="32"/>
          <w:u w:val="single" w:color="0000FF"/>
          <w:lang w:val="el-GR"/>
        </w:rPr>
        <w:lastRenderedPageBreak/>
        <w:t xml:space="preserve">Παραλειπομενων </w:t>
      </w:r>
      <w:r w:rsidRPr="00132C33">
        <w:rPr>
          <w:rFonts w:ascii="Vusillus" w:hAnsi="Vusillus" w:cs="Vusillus"/>
          <w:b/>
          <w:bCs/>
          <w:i/>
          <w:iCs/>
          <w:sz w:val="32"/>
          <w:szCs w:val="32"/>
          <w:u w:val="single" w:color="0000FF"/>
          <w:lang w:eastAsia="en-GB" w:bidi="he-IL"/>
        </w:rPr>
        <w:t>Α</w:t>
      </w:r>
      <w:r w:rsidRPr="00132C33">
        <w:rPr>
          <w:rFonts w:ascii="Vusillus" w:hAnsi="Vusillus" w:cs="Vusillus"/>
          <w:b/>
          <w:bCs/>
          <w:i/>
          <w:iCs/>
          <w:noProof/>
          <w:sz w:val="32"/>
          <w:szCs w:val="32"/>
          <w:u w:val="single" w:color="0000FF"/>
          <w:lang w:val="el-GR"/>
        </w:rPr>
        <w:t xml:space="preserve">ʹ </w:t>
      </w:r>
      <w:r>
        <w:rPr>
          <w:rFonts w:ascii="Vusillus" w:hAnsi="Vusillus" w:cs="Vusillus"/>
          <w:b/>
          <w:bCs/>
          <w:i/>
          <w:iCs/>
          <w:noProof/>
          <w:sz w:val="32"/>
          <w:szCs w:val="32"/>
          <w:u w:val="single" w:color="0000FF"/>
        </w:rPr>
        <w:t>2</w:t>
      </w:r>
    </w:p>
    <w:p w14:paraId="767206D7" w14:textId="722773A5" w:rsidR="0074761A"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1 </w:t>
      </w:r>
      <w:r w:rsidR="00E939D1" w:rsidRPr="00506BCF">
        <w:rPr>
          <w:rFonts w:ascii="Vusillus" w:hAnsi="Vusillus" w:cs="Vusillus"/>
          <w:i/>
          <w:iCs/>
          <w:noProof/>
          <w:color w:val="003300"/>
          <w:sz w:val="28"/>
          <w:szCs w:val="28"/>
          <w:lang w:val="el-GR"/>
        </w:rPr>
        <w:t>Ταῦτα τὰ ὀν</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ματα τῶν υἱῶν Ισραηλ· Ρουβην, Συμεων, Λευι, Ιουδα, Ισσαχαρ, Ζαβουλων, </w:t>
      </w:r>
      <w:r w:rsidRPr="00506BCF">
        <w:rPr>
          <w:rFonts w:ascii="Vusillus" w:hAnsi="Vusillus" w:cs="Vusillus"/>
          <w:b/>
          <w:bCs/>
          <w:noProof/>
          <w:color w:val="800000"/>
          <w:sz w:val="28"/>
          <w:szCs w:val="28"/>
          <w:vertAlign w:val="superscript"/>
          <w:lang w:val="el-GR"/>
        </w:rPr>
        <w:t>2 </w:t>
      </w:r>
      <w:r w:rsidR="00E939D1" w:rsidRPr="00506BCF">
        <w:rPr>
          <w:rFonts w:ascii="Vusillus" w:hAnsi="Vusillus" w:cs="Vusillus"/>
          <w:i/>
          <w:iCs/>
          <w:noProof/>
          <w:color w:val="003300"/>
          <w:sz w:val="28"/>
          <w:szCs w:val="28"/>
          <w:lang w:val="el-GR"/>
        </w:rPr>
        <w:t xml:space="preserve">Δαν, Ιωσηφ, Βενιαμιν, Νεφθαλι, Γαδ, Ασηρ. </w:t>
      </w:r>
    </w:p>
    <w:p w14:paraId="7DDFE4ED" w14:textId="68A96675" w:rsidR="00A66621"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3 </w:t>
      </w:r>
      <w:r w:rsidR="00E939D1" w:rsidRPr="00506BCF">
        <w:rPr>
          <w:rFonts w:ascii="Vusillus" w:hAnsi="Vusillus" w:cs="Vusillus"/>
          <w:i/>
          <w:iCs/>
          <w:noProof/>
          <w:color w:val="003300"/>
          <w:sz w:val="28"/>
          <w:szCs w:val="28"/>
          <w:lang w:val="el-GR"/>
        </w:rPr>
        <w:t>Υἱοὶ Ιουδα· Ηρ, Αυναν, Σηλων, τρεῖς· ἐγενν</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θησαν αὐτῷ ἐκ τῆς θυγατρὸς Σαυας τῆς Χανααν</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τιδος. καὶ ἦν Ηρ ὁ πρωτ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τοκος Ιουδα πονηρὸς ἐναντ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ον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καὶ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κτεινεν αὐτ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ν. </w:t>
      </w:r>
      <w:r w:rsidRPr="00506BCF">
        <w:rPr>
          <w:rFonts w:ascii="Vusillus" w:hAnsi="Vusillus" w:cs="Vusillus"/>
          <w:b/>
          <w:bCs/>
          <w:noProof/>
          <w:color w:val="800000"/>
          <w:sz w:val="28"/>
          <w:szCs w:val="28"/>
          <w:vertAlign w:val="superscript"/>
          <w:lang w:val="el-GR"/>
        </w:rPr>
        <w:t>4 </w:t>
      </w:r>
      <w:r w:rsidR="00E939D1" w:rsidRPr="00506BCF">
        <w:rPr>
          <w:rFonts w:ascii="Vusillus" w:hAnsi="Vusillus" w:cs="Vusillus"/>
          <w:i/>
          <w:iCs/>
          <w:noProof/>
          <w:color w:val="003300"/>
          <w:sz w:val="28"/>
          <w:szCs w:val="28"/>
          <w:lang w:val="el-GR"/>
        </w:rPr>
        <w:t>καὶ Θαμαρ ἡ ν</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μφη αὐτοῦ ἔτεκεν αὐτῷ τὸν Φαρες καὶ τὸν Ζαρα.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ντες υἱοὶ Ιουδα 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ντε. </w:t>
      </w:r>
      <w:r w:rsidRPr="00506BCF">
        <w:rPr>
          <w:rFonts w:ascii="Vusillus" w:hAnsi="Vusillus" w:cs="Vusillus"/>
          <w:b/>
          <w:bCs/>
          <w:noProof/>
          <w:color w:val="800000"/>
          <w:sz w:val="28"/>
          <w:szCs w:val="28"/>
          <w:vertAlign w:val="superscript"/>
          <w:lang w:val="el-GR"/>
        </w:rPr>
        <w:t>5 </w:t>
      </w:r>
      <w:r w:rsidR="00E939D1" w:rsidRPr="00506BCF">
        <w:rPr>
          <w:rFonts w:ascii="Vusillus" w:hAnsi="Vusillus" w:cs="Vusillus"/>
          <w:i/>
          <w:iCs/>
          <w:noProof/>
          <w:color w:val="003300"/>
          <w:sz w:val="28"/>
          <w:szCs w:val="28"/>
          <w:lang w:val="el-GR"/>
        </w:rPr>
        <w:t xml:space="preserve">υἱοὶ Φαρες· Αρσων καὶ Ιεμουηλ. </w:t>
      </w:r>
      <w:r w:rsidRPr="00506BCF">
        <w:rPr>
          <w:rFonts w:ascii="Vusillus" w:hAnsi="Vusillus" w:cs="Vusillus"/>
          <w:b/>
          <w:bCs/>
          <w:noProof/>
          <w:color w:val="800000"/>
          <w:sz w:val="28"/>
          <w:szCs w:val="28"/>
          <w:vertAlign w:val="superscript"/>
          <w:lang w:val="el-GR"/>
        </w:rPr>
        <w:t>6 </w:t>
      </w:r>
      <w:r w:rsidR="00E939D1" w:rsidRPr="00506BCF">
        <w:rPr>
          <w:rFonts w:ascii="Vusillus" w:hAnsi="Vusillus" w:cs="Vusillus"/>
          <w:i/>
          <w:iCs/>
          <w:noProof/>
          <w:color w:val="003300"/>
          <w:sz w:val="28"/>
          <w:szCs w:val="28"/>
          <w:lang w:val="el-GR"/>
        </w:rPr>
        <w:t>καὶ υἱοὶ Ζαρα· Ζαμβρι καὶ Αιθαν καὶ Αιμαν καὶ Χαλχαλ καὶ Δαρα,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ντες 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ντε. </w:t>
      </w:r>
      <w:r w:rsidRPr="00506BCF">
        <w:rPr>
          <w:rFonts w:ascii="Vusillus" w:hAnsi="Vusillus" w:cs="Vusillus"/>
          <w:b/>
          <w:bCs/>
          <w:noProof/>
          <w:color w:val="800000"/>
          <w:sz w:val="28"/>
          <w:szCs w:val="28"/>
          <w:vertAlign w:val="superscript"/>
          <w:lang w:val="el-GR"/>
        </w:rPr>
        <w:t>7 </w:t>
      </w:r>
      <w:r w:rsidR="00E939D1" w:rsidRPr="00506BCF">
        <w:rPr>
          <w:rFonts w:ascii="Vusillus" w:hAnsi="Vusillus" w:cs="Vusillus"/>
          <w:i/>
          <w:iCs/>
          <w:noProof/>
          <w:color w:val="003300"/>
          <w:sz w:val="28"/>
          <w:szCs w:val="28"/>
          <w:lang w:val="el-GR"/>
        </w:rPr>
        <w:t>καὶ υἱοὶ Χαρμι· Αχαρ ὁ ἐμποδοστ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της Ισραηλ, ὃς ἠθ</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τησεν εἰς τὸ ἀν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θεμα. </w:t>
      </w:r>
      <w:r w:rsidRPr="00506BCF">
        <w:rPr>
          <w:rFonts w:ascii="Vusillus" w:hAnsi="Vusillus" w:cs="Vusillus"/>
          <w:b/>
          <w:bCs/>
          <w:noProof/>
          <w:color w:val="800000"/>
          <w:sz w:val="28"/>
          <w:szCs w:val="28"/>
          <w:vertAlign w:val="superscript"/>
          <w:lang w:val="el-GR"/>
        </w:rPr>
        <w:t>8 </w:t>
      </w:r>
      <w:r w:rsidR="00E939D1" w:rsidRPr="00506BCF">
        <w:rPr>
          <w:rFonts w:ascii="Vusillus" w:hAnsi="Vusillus" w:cs="Vusillus"/>
          <w:i/>
          <w:iCs/>
          <w:noProof/>
          <w:color w:val="003300"/>
          <w:sz w:val="28"/>
          <w:szCs w:val="28"/>
          <w:lang w:val="el-GR"/>
        </w:rPr>
        <w:t xml:space="preserve">καὶ υἱοὶ Αιθαν· Αζαρια. – </w:t>
      </w:r>
      <w:r w:rsidRPr="00506BCF">
        <w:rPr>
          <w:rFonts w:ascii="Vusillus" w:hAnsi="Vusillus" w:cs="Vusillus"/>
          <w:b/>
          <w:bCs/>
          <w:noProof/>
          <w:color w:val="800000"/>
          <w:sz w:val="28"/>
          <w:szCs w:val="28"/>
          <w:vertAlign w:val="superscript"/>
          <w:lang w:val="el-GR"/>
        </w:rPr>
        <w:t>9 </w:t>
      </w:r>
      <w:r w:rsidR="00E939D1" w:rsidRPr="00506BCF">
        <w:rPr>
          <w:rFonts w:ascii="Vusillus" w:hAnsi="Vusillus" w:cs="Vusillus"/>
          <w:i/>
          <w:iCs/>
          <w:noProof/>
          <w:color w:val="003300"/>
          <w:sz w:val="28"/>
          <w:szCs w:val="28"/>
          <w:lang w:val="el-GR"/>
        </w:rPr>
        <w:t>καὶ υἱοὶ Εσερων, οἳ ἐτ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χθησαν αὐτῷ· ὁ Ιραμεηλ καὶ ὁ Ραμ καὶ ὁ Χαλεβ καὶ Αραμ.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0 </w:t>
      </w:r>
      <w:r w:rsidR="00E939D1" w:rsidRPr="00506BCF">
        <w:rPr>
          <w:rFonts w:ascii="Vusillus" w:hAnsi="Vusillus" w:cs="Vusillus"/>
          <w:i/>
          <w:iCs/>
          <w:noProof/>
          <w:color w:val="003300"/>
          <w:sz w:val="28"/>
          <w:szCs w:val="28"/>
          <w:lang w:val="el-GR"/>
        </w:rPr>
        <w:t>καὶ Αραμ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ννησεν τὸν Αμιναδαβ, καὶ Αμιναδαβ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ννησεν τὸν Ναασσων ἄρχοντα τοῦ οἴκου Ιουδα,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1 </w:t>
      </w:r>
      <w:r w:rsidR="00E939D1" w:rsidRPr="00506BCF">
        <w:rPr>
          <w:rFonts w:ascii="Vusillus" w:hAnsi="Vusillus" w:cs="Vusillus"/>
          <w:i/>
          <w:iCs/>
          <w:noProof/>
          <w:color w:val="003300"/>
          <w:sz w:val="28"/>
          <w:szCs w:val="28"/>
          <w:lang w:val="el-GR"/>
        </w:rPr>
        <w:t>καὶ Ναασσων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ννησεν τὸν Σαλμων, καὶ Σαλμων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ννησεν τὸν Βοος,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2 </w:t>
      </w:r>
      <w:r w:rsidR="00E939D1" w:rsidRPr="00506BCF">
        <w:rPr>
          <w:rFonts w:ascii="Vusillus" w:hAnsi="Vusillus" w:cs="Vusillus"/>
          <w:i/>
          <w:iCs/>
          <w:noProof/>
          <w:color w:val="003300"/>
          <w:sz w:val="28"/>
          <w:szCs w:val="28"/>
          <w:lang w:val="el-GR"/>
        </w:rPr>
        <w:t>καὶ Βοος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ννησεν τὸν Ωβηδ, καὶ Ωβηδ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ννησεν τὸν Ιεσσαι,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3 </w:t>
      </w:r>
      <w:r w:rsidR="00E939D1" w:rsidRPr="00506BCF">
        <w:rPr>
          <w:rFonts w:ascii="Vusillus" w:hAnsi="Vusillus" w:cs="Vusillus"/>
          <w:i/>
          <w:iCs/>
          <w:noProof/>
          <w:color w:val="003300"/>
          <w:sz w:val="28"/>
          <w:szCs w:val="28"/>
          <w:lang w:val="el-GR"/>
        </w:rPr>
        <w:t>καὶ Ιεσσαι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ννησεν τὸν πρωτ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τοκον αὐτοῦ Ελιαβ· Αμιναδαβ ὁ δε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τερος, Σαμαα ὁ τρ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τος,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4 </w:t>
      </w:r>
      <w:r w:rsidR="00E939D1" w:rsidRPr="00506BCF">
        <w:rPr>
          <w:rFonts w:ascii="Vusillus" w:hAnsi="Vusillus" w:cs="Vusillus"/>
          <w:i/>
          <w:iCs/>
          <w:noProof/>
          <w:color w:val="003300"/>
          <w:sz w:val="28"/>
          <w:szCs w:val="28"/>
          <w:lang w:val="el-GR"/>
        </w:rPr>
        <w:t>Ναθαναηλ ὁ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ταρτος, Ραδδαι ὁ 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μπτος,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5 </w:t>
      </w:r>
      <w:r w:rsidR="00E939D1" w:rsidRPr="00506BCF">
        <w:rPr>
          <w:rFonts w:ascii="Vusillus" w:hAnsi="Vusillus" w:cs="Vusillus"/>
          <w:i/>
          <w:iCs/>
          <w:noProof/>
          <w:color w:val="003300"/>
          <w:sz w:val="28"/>
          <w:szCs w:val="28"/>
          <w:lang w:val="el-GR"/>
        </w:rPr>
        <w:t xml:space="preserve">Ασομ ὁ ἕκτος, Δαυιδ ὁ ἕβδομος.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6 </w:t>
      </w:r>
      <w:r w:rsidR="00E939D1" w:rsidRPr="00506BCF">
        <w:rPr>
          <w:rFonts w:ascii="Vusillus" w:hAnsi="Vusillus" w:cs="Vusillus"/>
          <w:i/>
          <w:iCs/>
          <w:noProof/>
          <w:color w:val="003300"/>
          <w:sz w:val="28"/>
          <w:szCs w:val="28"/>
          <w:lang w:val="el-GR"/>
        </w:rPr>
        <w:t xml:space="preserve">καὶ ἀδελφὴ αὐτῶν Σαρουια καὶ Αβιγαια. καὶ υἱοὶ Σαρουια· Αβεσσα καὶ Ιωαβ καὶ Ασαηλ, τρεῖς.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7 </w:t>
      </w:r>
      <w:r w:rsidR="00E939D1" w:rsidRPr="00506BCF">
        <w:rPr>
          <w:rFonts w:ascii="Vusillus" w:hAnsi="Vusillus" w:cs="Vusillus"/>
          <w:i/>
          <w:iCs/>
          <w:noProof/>
          <w:color w:val="003300"/>
          <w:sz w:val="28"/>
          <w:szCs w:val="28"/>
          <w:lang w:val="el-GR"/>
        </w:rPr>
        <w:t>καὶ Αβιγαια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ννησεν τὸν Αμεσσα· καὶ πατὴρ Αμεσσα Ιοθορ ὁ Ισμαηλ</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της. </w:t>
      </w:r>
    </w:p>
    <w:p w14:paraId="115E5442" w14:textId="047522DE" w:rsidR="000B7796"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8 </w:t>
      </w:r>
      <w:r w:rsidRPr="00506BCF">
        <w:rPr>
          <w:rFonts w:ascii="Vusillus" w:hAnsi="Vusillus" w:cs="Vusillus"/>
          <w:i/>
          <w:iCs/>
          <w:noProof/>
          <w:color w:val="003300"/>
          <w:sz w:val="28"/>
          <w:szCs w:val="28"/>
          <w:lang w:val="el-GR"/>
        </w:rPr>
        <w:t>Καὶ Χαλεβ υἱὸς Εσερων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ννησεν τὴν Γαζουβα γυναῖκα καὶ τὴν Ιεριωθ. καὶ οὗτοι υἱοὶ αὐτῆς· Ιωασαρ καὶ Σωβαβ καὶ Ορνα.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9 </w:t>
      </w:r>
      <w:r w:rsidRPr="00506BCF">
        <w:rPr>
          <w:rFonts w:ascii="Vusillus" w:hAnsi="Vusillus" w:cs="Vusillus"/>
          <w:i/>
          <w:iCs/>
          <w:noProof/>
          <w:color w:val="003300"/>
          <w:sz w:val="28"/>
          <w:szCs w:val="28"/>
          <w:lang w:val="el-GR"/>
        </w:rPr>
        <w:t>καὶ ἀπ</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θανεν Γαζουβα, καὶ ἔλαβεν ἑαυτῷ Χαλεβ τὴν Εφραθ, καὶ ἔτεκεν αὐτῷ τὸν Ωρ·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0 </w:t>
      </w:r>
      <w:r w:rsidRPr="00506BCF">
        <w:rPr>
          <w:rFonts w:ascii="Vusillus" w:hAnsi="Vusillus" w:cs="Vusillus"/>
          <w:i/>
          <w:iCs/>
          <w:noProof/>
          <w:color w:val="003300"/>
          <w:sz w:val="28"/>
          <w:szCs w:val="28"/>
          <w:lang w:val="el-GR"/>
        </w:rPr>
        <w:t>καὶ Ωρ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ννησεν τὸν Ουρι, καὶ Ουρι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ννησεν τὸν Βεσελεηλ.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1 </w:t>
      </w:r>
      <w:r w:rsidRPr="00506BCF">
        <w:rPr>
          <w:rFonts w:ascii="Vusillus" w:hAnsi="Vusillus" w:cs="Vusillus"/>
          <w:i/>
          <w:iCs/>
          <w:noProof/>
          <w:color w:val="003300"/>
          <w:sz w:val="28"/>
          <w:szCs w:val="28"/>
          <w:lang w:val="el-GR"/>
        </w:rPr>
        <w:t>καὶ μετὰ ταῦτα εἰσῆλθεν Εσερων πρὸς τὴν θυγατ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ρα Μαχιρ πατρὸς Γαλααδ, καὶ οὗτος ἔλαβεν αὐτ</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ν, καὶ αὐτὸς ἑξ</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 xml:space="preserve">κοντα ἦν ἐτῶν, καὶ ἔτεκεν αὐτῷ τὸν Σεγουβ.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2 </w:t>
      </w:r>
      <w:r w:rsidRPr="00506BCF">
        <w:rPr>
          <w:rFonts w:ascii="Vusillus" w:hAnsi="Vusillus" w:cs="Vusillus"/>
          <w:i/>
          <w:iCs/>
          <w:noProof/>
          <w:color w:val="003300"/>
          <w:sz w:val="28"/>
          <w:szCs w:val="28"/>
          <w:lang w:val="el-GR"/>
        </w:rPr>
        <w:t>καὶ Σεγουβ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ννησεν τὸν Ιαιρ. καὶ ἦσαν αὐτῷ εἴκοσι τρεῖς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λεις ἐν τῇ Γαλααδ·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3 </w:t>
      </w:r>
      <w:r w:rsidRPr="00506BCF">
        <w:rPr>
          <w:rFonts w:ascii="Vusillus" w:hAnsi="Vusillus" w:cs="Vusillus"/>
          <w:i/>
          <w:iCs/>
          <w:noProof/>
          <w:color w:val="003300"/>
          <w:sz w:val="28"/>
          <w:szCs w:val="28"/>
          <w:lang w:val="el-GR"/>
        </w:rPr>
        <w:t>καὶ ἔλαβεν Γεδσουρ καὶ Αραμ τὰς κ</w:t>
      </w:r>
      <w:r w:rsidR="0037269D">
        <w:rPr>
          <w:rFonts w:ascii="Vusillus" w:hAnsi="Vusillus" w:cs="Vusillus"/>
          <w:i/>
          <w:iCs/>
          <w:noProof/>
          <w:color w:val="003300"/>
          <w:sz w:val="28"/>
          <w:szCs w:val="28"/>
          <w:lang w:val="el-GR"/>
        </w:rPr>
        <w:t>ώ</w:t>
      </w:r>
      <w:r w:rsidRPr="00506BCF">
        <w:rPr>
          <w:rFonts w:ascii="Vusillus" w:hAnsi="Vusillus" w:cs="Vusillus"/>
          <w:i/>
          <w:iCs/>
          <w:noProof/>
          <w:color w:val="003300"/>
          <w:sz w:val="28"/>
          <w:szCs w:val="28"/>
          <w:lang w:val="el-GR"/>
        </w:rPr>
        <w:t>μας Ιαιρ ἐξ αὐτῶν, τὴν Καναθ καὶ τὰς κ</w:t>
      </w:r>
      <w:r w:rsidR="0037269D">
        <w:rPr>
          <w:rFonts w:ascii="Vusillus" w:hAnsi="Vusillus" w:cs="Vusillus"/>
          <w:i/>
          <w:iCs/>
          <w:noProof/>
          <w:color w:val="003300"/>
          <w:sz w:val="28"/>
          <w:szCs w:val="28"/>
          <w:lang w:val="el-GR"/>
        </w:rPr>
        <w:t>ώ</w:t>
      </w:r>
      <w:r w:rsidRPr="00506BCF">
        <w:rPr>
          <w:rFonts w:ascii="Vusillus" w:hAnsi="Vusillus" w:cs="Vusillus"/>
          <w:i/>
          <w:iCs/>
          <w:noProof/>
          <w:color w:val="003300"/>
          <w:sz w:val="28"/>
          <w:szCs w:val="28"/>
          <w:lang w:val="el-GR"/>
        </w:rPr>
        <w:t>μας αὐτῆς, ἑξ</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κοντα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λεις· πᾶσαι αὗται υἱῶν Μαχιρ πατρὸς Γαλααδ.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4 </w:t>
      </w:r>
      <w:r w:rsidRPr="00506BCF">
        <w:rPr>
          <w:rFonts w:ascii="Vusillus" w:hAnsi="Vusillus" w:cs="Vusillus"/>
          <w:i/>
          <w:iCs/>
          <w:noProof/>
          <w:color w:val="003300"/>
          <w:sz w:val="28"/>
          <w:szCs w:val="28"/>
          <w:lang w:val="el-GR"/>
        </w:rPr>
        <w:t>καὶ μετὰ τὸ ἀποθανεῖν Εσερων ἦλθεν Χαλεβ εἰς Εφραθα. καὶ ἡ γυνὴ Εσερων Αβια, καὶ ἔτεκεν αὐτῷ τὸν Ασχωδ πατ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ρα Θεκωε. –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5 </w:t>
      </w:r>
      <w:r w:rsidRPr="00506BCF">
        <w:rPr>
          <w:rFonts w:ascii="Vusillus" w:hAnsi="Vusillus" w:cs="Vusillus"/>
          <w:i/>
          <w:iCs/>
          <w:noProof/>
          <w:color w:val="003300"/>
          <w:sz w:val="28"/>
          <w:szCs w:val="28"/>
          <w:lang w:val="el-GR"/>
        </w:rPr>
        <w:t>καὶ ἦσαν υἱοὶ Ιερεμεηλ πρωτοτ</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κου Εσερων· ὁ πρωτ</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τοκος Ραμ, καὶ Βαανα καὶ Αραν καὶ Ασομ ἀδελφὸς αὐτοῦ.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6 </w:t>
      </w:r>
      <w:r w:rsidRPr="00506BCF">
        <w:rPr>
          <w:rFonts w:ascii="Vusillus" w:hAnsi="Vusillus" w:cs="Vusillus"/>
          <w:i/>
          <w:iCs/>
          <w:noProof/>
          <w:color w:val="003300"/>
          <w:sz w:val="28"/>
          <w:szCs w:val="28"/>
          <w:lang w:val="el-GR"/>
        </w:rPr>
        <w:t>καὶ ἦν γυνὴ ἑτ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ρα τῷ Ιερεμεηλ, καὶ ὄνομα αὐτῇ Αταρα· αὕτη ἐστὶν μ</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 xml:space="preserve">τηρ Οζομ.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7 </w:t>
      </w:r>
      <w:r w:rsidRPr="00506BCF">
        <w:rPr>
          <w:rFonts w:ascii="Vusillus" w:hAnsi="Vusillus" w:cs="Vusillus"/>
          <w:i/>
          <w:iCs/>
          <w:noProof/>
          <w:color w:val="003300"/>
          <w:sz w:val="28"/>
          <w:szCs w:val="28"/>
          <w:lang w:val="el-GR"/>
        </w:rPr>
        <w:t>καὶ ἦσαν υἱοὶ Ραμ πρωτοτ</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κου Ιερεμεηλ· Μαας καὶ Ιαμιν καὶ Ακορ.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8 </w:t>
      </w:r>
      <w:r w:rsidRPr="00506BCF">
        <w:rPr>
          <w:rFonts w:ascii="Vusillus" w:hAnsi="Vusillus" w:cs="Vusillus"/>
          <w:i/>
          <w:iCs/>
          <w:noProof/>
          <w:color w:val="003300"/>
          <w:sz w:val="28"/>
          <w:szCs w:val="28"/>
          <w:lang w:val="el-GR"/>
        </w:rPr>
        <w:t xml:space="preserve">καὶ ἦσαν υἱοὶ Οζομ· Σαμαι καὶ Ιαδαε. καὶ υἱοὶ Σαμαι· Ναδαβ καὶ Αβισουρ.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9 </w:t>
      </w:r>
      <w:r w:rsidRPr="00506BCF">
        <w:rPr>
          <w:rFonts w:ascii="Vusillus" w:hAnsi="Vusillus" w:cs="Vusillus"/>
          <w:i/>
          <w:iCs/>
          <w:noProof/>
          <w:color w:val="003300"/>
          <w:sz w:val="28"/>
          <w:szCs w:val="28"/>
          <w:lang w:val="el-GR"/>
        </w:rPr>
        <w:t xml:space="preserve">καὶ ὄνομα τῆς γυναικὸς Αβισουρ Αβιχαιλ, καὶ ἔτεκεν αὐτῷ τὸν Αχαβαρ καὶ τὸν Μωλιδ.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0 </w:t>
      </w:r>
      <w:r w:rsidRPr="00506BCF">
        <w:rPr>
          <w:rFonts w:ascii="Vusillus" w:hAnsi="Vusillus" w:cs="Vusillus"/>
          <w:i/>
          <w:iCs/>
          <w:noProof/>
          <w:color w:val="003300"/>
          <w:sz w:val="28"/>
          <w:szCs w:val="28"/>
          <w:lang w:val="el-GR"/>
        </w:rPr>
        <w:t>υἱοὶ Ναδαβ· Σαλαδ καὶ Αφφαιμ. καὶ ἀπ</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θανεν Σαλαδ οὐκ ἔχων 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κνα.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1 </w:t>
      </w:r>
      <w:r w:rsidRPr="00506BCF">
        <w:rPr>
          <w:rFonts w:ascii="Vusillus" w:hAnsi="Vusillus" w:cs="Vusillus"/>
          <w:i/>
          <w:iCs/>
          <w:noProof/>
          <w:color w:val="003300"/>
          <w:sz w:val="28"/>
          <w:szCs w:val="28"/>
          <w:lang w:val="el-GR"/>
        </w:rPr>
        <w:t xml:space="preserve">καὶ υἱοὶ Αφφαιμ· Ισεμιηλ. καὶ υἱοὶ Ισεμιηλ· Σωσαν. καὶ υἱοὶ Σωσαν· Αχλαι.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2 </w:t>
      </w:r>
      <w:r w:rsidRPr="00506BCF">
        <w:rPr>
          <w:rFonts w:ascii="Vusillus" w:hAnsi="Vusillus" w:cs="Vusillus"/>
          <w:i/>
          <w:iCs/>
          <w:noProof/>
          <w:color w:val="003300"/>
          <w:sz w:val="28"/>
          <w:szCs w:val="28"/>
          <w:lang w:val="el-GR"/>
        </w:rPr>
        <w:t>καὶ υἱοὶ Ιαδαε· Αχισαμαι, Ιεθερ, Ιωναθαν· καὶ ἀπ</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θανεν Ιεθερ οὐκ ἔχων 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κνα.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3 </w:t>
      </w:r>
      <w:r w:rsidRPr="00506BCF">
        <w:rPr>
          <w:rFonts w:ascii="Vusillus" w:hAnsi="Vusillus" w:cs="Vusillus"/>
          <w:i/>
          <w:iCs/>
          <w:noProof/>
          <w:color w:val="003300"/>
          <w:sz w:val="28"/>
          <w:szCs w:val="28"/>
          <w:lang w:val="el-GR"/>
        </w:rPr>
        <w:t xml:space="preserve">καὶ υἱοὶ Ιωναθαν· Φαλεθ καὶ Οζαζα. οὗτοι ἦσαν υἱοὶ Ιερεμεηλ.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4 </w:t>
      </w:r>
      <w:r w:rsidRPr="00506BCF">
        <w:rPr>
          <w:rFonts w:ascii="Vusillus" w:hAnsi="Vusillus" w:cs="Vusillus"/>
          <w:i/>
          <w:iCs/>
          <w:noProof/>
          <w:color w:val="003300"/>
          <w:sz w:val="28"/>
          <w:szCs w:val="28"/>
          <w:lang w:val="el-GR"/>
        </w:rPr>
        <w:t>καὶ οὐκ ἦσαν τῷ Σωσαν υἱο</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ἀλλ’ ἢ θυγατ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ρες· καὶ τῷ Σωσαν παῖς Αἰγ</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πτιος καὶ ὄνομα αὐτῷ Ιωχηλ,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5 </w:t>
      </w:r>
      <w:r w:rsidRPr="00506BCF">
        <w:rPr>
          <w:rFonts w:ascii="Vusillus" w:hAnsi="Vusillus" w:cs="Vusillus"/>
          <w:i/>
          <w:iCs/>
          <w:noProof/>
          <w:color w:val="003300"/>
          <w:sz w:val="28"/>
          <w:szCs w:val="28"/>
          <w:lang w:val="el-GR"/>
        </w:rPr>
        <w:t>καὶ ἔδωκεν Σωσαν τὴν θυγατ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ρα αὐτοῦ τῷ Ιωχηλ παιδὶ αὐτοῦ εἰς γυναῖκα, καὶ ἔτεκεν αὐτῷ τὸν Εθθι.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6 </w:t>
      </w:r>
      <w:r w:rsidRPr="00506BCF">
        <w:rPr>
          <w:rFonts w:ascii="Vusillus" w:hAnsi="Vusillus" w:cs="Vusillus"/>
          <w:i/>
          <w:iCs/>
          <w:noProof/>
          <w:color w:val="003300"/>
          <w:sz w:val="28"/>
          <w:szCs w:val="28"/>
          <w:lang w:val="el-GR"/>
        </w:rPr>
        <w:t>καὶ Εθθι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ννησεν τὸν Ναθαν, καὶ Ναθαν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ννησεν τὸν Ζαβεδ,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7 </w:t>
      </w:r>
      <w:r w:rsidRPr="00506BCF">
        <w:rPr>
          <w:rFonts w:ascii="Vusillus" w:hAnsi="Vusillus" w:cs="Vusillus"/>
          <w:i/>
          <w:iCs/>
          <w:noProof/>
          <w:color w:val="003300"/>
          <w:sz w:val="28"/>
          <w:szCs w:val="28"/>
          <w:lang w:val="el-GR"/>
        </w:rPr>
        <w:t>καὶ Ζαβεδ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ννησεν τὸν Αφαληλ, καὶ Αφαληλ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ννησεν τὸν Ωβηδ,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8 </w:t>
      </w:r>
      <w:r w:rsidRPr="00506BCF">
        <w:rPr>
          <w:rFonts w:ascii="Vusillus" w:hAnsi="Vusillus" w:cs="Vusillus"/>
          <w:i/>
          <w:iCs/>
          <w:noProof/>
          <w:color w:val="003300"/>
          <w:sz w:val="28"/>
          <w:szCs w:val="28"/>
          <w:lang w:val="el-GR"/>
        </w:rPr>
        <w:t>καὶ Ωβηδ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ννησεν τὸν Ιηου, καὶ Ιηου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ννησεν τὸν Αζαριαν,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9 </w:t>
      </w:r>
      <w:r w:rsidRPr="00506BCF">
        <w:rPr>
          <w:rFonts w:ascii="Vusillus" w:hAnsi="Vusillus" w:cs="Vusillus"/>
          <w:i/>
          <w:iCs/>
          <w:noProof/>
          <w:color w:val="003300"/>
          <w:sz w:val="28"/>
          <w:szCs w:val="28"/>
          <w:lang w:val="el-GR"/>
        </w:rPr>
        <w:t>καὶ Αζαριας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ννησεν τὸν Χελλης, καὶ Χελλης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ννησεν τὸν Ελεασα,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0 </w:t>
      </w:r>
      <w:r w:rsidRPr="00506BCF">
        <w:rPr>
          <w:rFonts w:ascii="Vusillus" w:hAnsi="Vusillus" w:cs="Vusillus"/>
          <w:i/>
          <w:iCs/>
          <w:noProof/>
          <w:color w:val="003300"/>
          <w:sz w:val="28"/>
          <w:szCs w:val="28"/>
          <w:lang w:val="el-GR"/>
        </w:rPr>
        <w:t>καὶ Ελεασα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ννησεν τὸν Σοσομαι, καὶ Σοσομαι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ννησεν τὸν Σαλουμ,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1 </w:t>
      </w:r>
      <w:r w:rsidRPr="00506BCF">
        <w:rPr>
          <w:rFonts w:ascii="Vusillus" w:hAnsi="Vusillus" w:cs="Vusillus"/>
          <w:i/>
          <w:iCs/>
          <w:noProof/>
          <w:color w:val="003300"/>
          <w:sz w:val="28"/>
          <w:szCs w:val="28"/>
          <w:lang w:val="el-GR"/>
        </w:rPr>
        <w:t xml:space="preserve">καὶ </w:t>
      </w:r>
      <w:r w:rsidRPr="00506BCF">
        <w:rPr>
          <w:rFonts w:ascii="Vusillus" w:hAnsi="Vusillus" w:cs="Vusillus"/>
          <w:i/>
          <w:iCs/>
          <w:noProof/>
          <w:color w:val="003300"/>
          <w:sz w:val="28"/>
          <w:szCs w:val="28"/>
          <w:lang w:val="el-GR"/>
        </w:rPr>
        <w:lastRenderedPageBreak/>
        <w:t>Σαλουμ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ννησεν τὸν Ιεχεμιαν, καὶ Ιεχεμιας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ννησεν τὸν Ελισαμα. –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2 </w:t>
      </w:r>
      <w:r w:rsidRPr="00506BCF">
        <w:rPr>
          <w:rFonts w:ascii="Vusillus" w:hAnsi="Vusillus" w:cs="Vusillus"/>
          <w:i/>
          <w:iCs/>
          <w:noProof/>
          <w:color w:val="003300"/>
          <w:sz w:val="28"/>
          <w:szCs w:val="28"/>
          <w:lang w:val="el-GR"/>
        </w:rPr>
        <w:t>καὶ υἱοὶ Χαλεβ ἀδελφοῦ Ιερεμεηλ· Μαρισα ὁ πρωτ</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τοκος αὐτοῦ, οὗτος πατὴρ Ζιφ· καὶ υἱοὶ Μαρισα πατρὸς Χεβρων.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3 </w:t>
      </w:r>
      <w:r w:rsidRPr="00506BCF">
        <w:rPr>
          <w:rFonts w:ascii="Vusillus" w:hAnsi="Vusillus" w:cs="Vusillus"/>
          <w:i/>
          <w:iCs/>
          <w:noProof/>
          <w:color w:val="003300"/>
          <w:sz w:val="28"/>
          <w:szCs w:val="28"/>
          <w:lang w:val="el-GR"/>
        </w:rPr>
        <w:t xml:space="preserve">καὶ υἱοὶ Χεβρων· Κορε καὶ Θαπους καὶ Ρεκομ καὶ Σεμαα.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4 </w:t>
      </w:r>
      <w:r w:rsidRPr="00506BCF">
        <w:rPr>
          <w:rFonts w:ascii="Vusillus" w:hAnsi="Vusillus" w:cs="Vusillus"/>
          <w:i/>
          <w:iCs/>
          <w:noProof/>
          <w:color w:val="003300"/>
          <w:sz w:val="28"/>
          <w:szCs w:val="28"/>
          <w:lang w:val="el-GR"/>
        </w:rPr>
        <w:t>καὶ Σεμαα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ννησεν τὸν Ραεμ πατ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ρα Ιερκααν, καὶ Ιερκααν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ννησεν τὸν Σαμαι·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5 </w:t>
      </w:r>
      <w:r w:rsidRPr="00506BCF">
        <w:rPr>
          <w:rFonts w:ascii="Vusillus" w:hAnsi="Vusillus" w:cs="Vusillus"/>
          <w:i/>
          <w:iCs/>
          <w:noProof/>
          <w:color w:val="003300"/>
          <w:sz w:val="28"/>
          <w:szCs w:val="28"/>
          <w:lang w:val="el-GR"/>
        </w:rPr>
        <w:t xml:space="preserve">καὶ υἱὸς αὐτοῦ Μαων, καὶ Μαων πατὴρ Βαιθσουρ.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6 </w:t>
      </w:r>
      <w:r w:rsidRPr="00506BCF">
        <w:rPr>
          <w:rFonts w:ascii="Vusillus" w:hAnsi="Vusillus" w:cs="Vusillus"/>
          <w:i/>
          <w:iCs/>
          <w:noProof/>
          <w:color w:val="003300"/>
          <w:sz w:val="28"/>
          <w:szCs w:val="28"/>
          <w:lang w:val="el-GR"/>
        </w:rPr>
        <w:t>καὶ Γαιφα ἡ παλλακὴ Χαλεβ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ννησεν τὸν Αρραν καὶ τὸν Μωσα καὶ τὸν Γεζουε. καὶ Αρραν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ννησεν τὸν Γεζουε.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7 </w:t>
      </w:r>
      <w:r w:rsidRPr="00506BCF">
        <w:rPr>
          <w:rFonts w:ascii="Vusillus" w:hAnsi="Vusillus" w:cs="Vusillus"/>
          <w:i/>
          <w:iCs/>
          <w:noProof/>
          <w:color w:val="003300"/>
          <w:sz w:val="28"/>
          <w:szCs w:val="28"/>
          <w:lang w:val="el-GR"/>
        </w:rPr>
        <w:t xml:space="preserve">καὶ υἱοὶ Ιαδαι· Ραγεμ καὶ Ιωαθαμ καὶ Γηρσωμ καὶ Φαλετ καὶ Γαιφα καὶ Σαγαφ.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8 </w:t>
      </w:r>
      <w:r w:rsidRPr="00506BCF">
        <w:rPr>
          <w:rFonts w:ascii="Vusillus" w:hAnsi="Vusillus" w:cs="Vusillus"/>
          <w:i/>
          <w:iCs/>
          <w:noProof/>
          <w:color w:val="003300"/>
          <w:sz w:val="28"/>
          <w:szCs w:val="28"/>
          <w:lang w:val="el-GR"/>
        </w:rPr>
        <w:t>καὶ ἡ παλλακὴ Χαλεβ Μωχα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ννησεν τὸν Σαβερ καὶ τὸν Θαρχνα.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9 </w:t>
      </w:r>
      <w:r w:rsidRPr="00506BCF">
        <w:rPr>
          <w:rFonts w:ascii="Vusillus" w:hAnsi="Vusillus" w:cs="Vusillus"/>
          <w:i/>
          <w:iCs/>
          <w:noProof/>
          <w:color w:val="003300"/>
          <w:sz w:val="28"/>
          <w:szCs w:val="28"/>
          <w:lang w:val="el-GR"/>
        </w:rPr>
        <w:t>καὶ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ννησεν Σαγαφ πατ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ρα Μαρμηνα καὶ τὸν Σαου πατ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ρα Μαχαβηνα καὶ πατ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ρα Γαιβαα· καὶ θυγ</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τηρ Χαλεβ Ασχα. </w:t>
      </w:r>
      <w:r w:rsidRPr="00506BCF">
        <w:rPr>
          <w:rFonts w:ascii="Vusillus" w:hAnsi="Vusillus" w:cs="Vusillus"/>
          <w:b/>
          <w:bCs/>
          <w:noProof/>
          <w:color w:val="800000"/>
          <w:sz w:val="28"/>
          <w:szCs w:val="28"/>
          <w:vertAlign w:val="superscript"/>
          <w:lang w:val="el-GR"/>
        </w:rPr>
        <w:t>5</w:t>
      </w:r>
      <w:r w:rsidR="006E03CC" w:rsidRPr="00506BCF">
        <w:rPr>
          <w:rFonts w:ascii="Vusillus" w:hAnsi="Vusillus" w:cs="Vusillus"/>
          <w:b/>
          <w:bCs/>
          <w:noProof/>
          <w:color w:val="800000"/>
          <w:sz w:val="28"/>
          <w:szCs w:val="28"/>
          <w:vertAlign w:val="superscript"/>
          <w:lang w:val="el-GR"/>
        </w:rPr>
        <w:t>0 </w:t>
      </w:r>
      <w:r w:rsidRPr="00506BCF">
        <w:rPr>
          <w:rFonts w:ascii="Vusillus" w:hAnsi="Vusillus" w:cs="Vusillus"/>
          <w:i/>
          <w:iCs/>
          <w:noProof/>
          <w:color w:val="003300"/>
          <w:sz w:val="28"/>
          <w:szCs w:val="28"/>
          <w:lang w:val="el-GR"/>
        </w:rPr>
        <w:t>οὗτοι ἦσαν υἱοὶ Χαλεβ. – υἱοὶ Ωρ πρωτοτ</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κου Εφραθα· Σωβαλ πατὴρ Καριαθιαριμ, </w:t>
      </w:r>
      <w:r w:rsidRPr="00506BCF">
        <w:rPr>
          <w:rFonts w:ascii="Vusillus" w:hAnsi="Vusillus" w:cs="Vusillus"/>
          <w:b/>
          <w:bCs/>
          <w:noProof/>
          <w:color w:val="800000"/>
          <w:sz w:val="28"/>
          <w:szCs w:val="28"/>
          <w:vertAlign w:val="superscript"/>
          <w:lang w:val="el-GR"/>
        </w:rPr>
        <w:t>5</w:t>
      </w:r>
      <w:r w:rsidR="006E03CC" w:rsidRPr="00506BCF">
        <w:rPr>
          <w:rFonts w:ascii="Vusillus" w:hAnsi="Vusillus" w:cs="Vusillus"/>
          <w:b/>
          <w:bCs/>
          <w:noProof/>
          <w:color w:val="800000"/>
          <w:sz w:val="28"/>
          <w:szCs w:val="28"/>
          <w:vertAlign w:val="superscript"/>
          <w:lang w:val="el-GR"/>
        </w:rPr>
        <w:t>1 </w:t>
      </w:r>
      <w:r w:rsidRPr="00506BCF">
        <w:rPr>
          <w:rFonts w:ascii="Vusillus" w:hAnsi="Vusillus" w:cs="Vusillus"/>
          <w:i/>
          <w:iCs/>
          <w:noProof/>
          <w:color w:val="003300"/>
          <w:sz w:val="28"/>
          <w:szCs w:val="28"/>
          <w:lang w:val="el-GR"/>
        </w:rPr>
        <w:t xml:space="preserve">Σαλωμων πατὴρ Βαιθλαεμ, Αριμ πατὴρ Βαιθγεδωρ. </w:t>
      </w:r>
      <w:r w:rsidRPr="00506BCF">
        <w:rPr>
          <w:rFonts w:ascii="Vusillus" w:hAnsi="Vusillus" w:cs="Vusillus"/>
          <w:b/>
          <w:bCs/>
          <w:noProof/>
          <w:color w:val="800000"/>
          <w:sz w:val="28"/>
          <w:szCs w:val="28"/>
          <w:vertAlign w:val="superscript"/>
          <w:lang w:val="el-GR"/>
        </w:rPr>
        <w:t>5</w:t>
      </w:r>
      <w:r w:rsidR="006E03CC" w:rsidRPr="00506BCF">
        <w:rPr>
          <w:rFonts w:ascii="Vusillus" w:hAnsi="Vusillus" w:cs="Vusillus"/>
          <w:b/>
          <w:bCs/>
          <w:noProof/>
          <w:color w:val="800000"/>
          <w:sz w:val="28"/>
          <w:szCs w:val="28"/>
          <w:vertAlign w:val="superscript"/>
          <w:lang w:val="el-GR"/>
        </w:rPr>
        <w:t>2 </w:t>
      </w:r>
      <w:r w:rsidRPr="00506BCF">
        <w:rPr>
          <w:rFonts w:ascii="Vusillus" w:hAnsi="Vusillus" w:cs="Vusillus"/>
          <w:i/>
          <w:iCs/>
          <w:noProof/>
          <w:color w:val="003300"/>
          <w:sz w:val="28"/>
          <w:szCs w:val="28"/>
          <w:lang w:val="el-GR"/>
        </w:rPr>
        <w:t xml:space="preserve">καὶ ἦσαν υἱοὶ τῷ Σωβαλ πατρὶ Καριαθιαριμ· Αραα, Εσι, Αμμανιθ, </w:t>
      </w:r>
      <w:r w:rsidRPr="00506BCF">
        <w:rPr>
          <w:rFonts w:ascii="Vusillus" w:hAnsi="Vusillus" w:cs="Vusillus"/>
          <w:b/>
          <w:bCs/>
          <w:noProof/>
          <w:color w:val="800000"/>
          <w:sz w:val="28"/>
          <w:szCs w:val="28"/>
          <w:vertAlign w:val="superscript"/>
          <w:lang w:val="el-GR"/>
        </w:rPr>
        <w:t>5</w:t>
      </w:r>
      <w:r w:rsidR="006E03CC" w:rsidRPr="00506BCF">
        <w:rPr>
          <w:rFonts w:ascii="Vusillus" w:hAnsi="Vusillus" w:cs="Vusillus"/>
          <w:b/>
          <w:bCs/>
          <w:noProof/>
          <w:color w:val="800000"/>
          <w:sz w:val="28"/>
          <w:szCs w:val="28"/>
          <w:vertAlign w:val="superscript"/>
          <w:lang w:val="el-GR"/>
        </w:rPr>
        <w:t>3 </w:t>
      </w:r>
      <w:r w:rsidRPr="00506BCF">
        <w:rPr>
          <w:rFonts w:ascii="Vusillus" w:hAnsi="Vusillus" w:cs="Vusillus"/>
          <w:i/>
          <w:iCs/>
          <w:noProof/>
          <w:color w:val="003300"/>
          <w:sz w:val="28"/>
          <w:szCs w:val="28"/>
          <w:lang w:val="el-GR"/>
        </w:rPr>
        <w:t>Εμοσφεως,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λις Ιαιρ, Αιθαλιμ καὶ Μιφιθιμ καὶ Ησαμαθιμ καὶ Ημασαραιμ· ἐκ το</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των ἐξ</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 xml:space="preserve">λθοσαν οἱ Σαραθαῖοι καὶ οἱ Εσθαωλαῖοι. </w:t>
      </w:r>
      <w:r w:rsidRPr="00506BCF">
        <w:rPr>
          <w:rFonts w:ascii="Vusillus" w:hAnsi="Vusillus" w:cs="Vusillus"/>
          <w:b/>
          <w:bCs/>
          <w:noProof/>
          <w:color w:val="800000"/>
          <w:sz w:val="28"/>
          <w:szCs w:val="28"/>
          <w:vertAlign w:val="superscript"/>
          <w:lang w:val="el-GR"/>
        </w:rPr>
        <w:t>5</w:t>
      </w:r>
      <w:r w:rsidR="006E03CC" w:rsidRPr="00506BCF">
        <w:rPr>
          <w:rFonts w:ascii="Vusillus" w:hAnsi="Vusillus" w:cs="Vusillus"/>
          <w:b/>
          <w:bCs/>
          <w:noProof/>
          <w:color w:val="800000"/>
          <w:sz w:val="28"/>
          <w:szCs w:val="28"/>
          <w:vertAlign w:val="superscript"/>
          <w:lang w:val="el-GR"/>
        </w:rPr>
        <w:t>4 </w:t>
      </w:r>
      <w:r w:rsidRPr="00506BCF">
        <w:rPr>
          <w:rFonts w:ascii="Vusillus" w:hAnsi="Vusillus" w:cs="Vusillus"/>
          <w:i/>
          <w:iCs/>
          <w:noProof/>
          <w:color w:val="003300"/>
          <w:sz w:val="28"/>
          <w:szCs w:val="28"/>
          <w:lang w:val="el-GR"/>
        </w:rPr>
        <w:t xml:space="preserve">υἱοὶ Σαλωμων· Βαιθλαεμ, Νετωφαθι, Αταρωθ οἴκου Ιωαβ καὶ ἥμισυ τῆς Μαναθι, Ησαρει, </w:t>
      </w:r>
      <w:r w:rsidRPr="00506BCF">
        <w:rPr>
          <w:rFonts w:ascii="Vusillus" w:hAnsi="Vusillus" w:cs="Vusillus"/>
          <w:b/>
          <w:bCs/>
          <w:noProof/>
          <w:color w:val="800000"/>
          <w:sz w:val="28"/>
          <w:szCs w:val="28"/>
          <w:vertAlign w:val="superscript"/>
          <w:lang w:val="el-GR"/>
        </w:rPr>
        <w:t>5</w:t>
      </w:r>
      <w:r w:rsidR="006E03CC" w:rsidRPr="00506BCF">
        <w:rPr>
          <w:rFonts w:ascii="Vusillus" w:hAnsi="Vusillus" w:cs="Vusillus"/>
          <w:b/>
          <w:bCs/>
          <w:noProof/>
          <w:color w:val="800000"/>
          <w:sz w:val="28"/>
          <w:szCs w:val="28"/>
          <w:vertAlign w:val="superscript"/>
          <w:lang w:val="el-GR"/>
        </w:rPr>
        <w:t>5 </w:t>
      </w:r>
      <w:r w:rsidRPr="00506BCF">
        <w:rPr>
          <w:rFonts w:ascii="Vusillus" w:hAnsi="Vusillus" w:cs="Vusillus"/>
          <w:i/>
          <w:iCs/>
          <w:noProof/>
          <w:color w:val="003300"/>
          <w:sz w:val="28"/>
          <w:szCs w:val="28"/>
          <w:lang w:val="el-GR"/>
        </w:rPr>
        <w:t>πατριαὶ γραμματ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ων κατοικοῦντες Ιαβες, Θαργαθιιμ, Σαμαθιιμ, Σωκαθιιμ· οὗτοι οἱ Κιναῖοι οἱ ἐλθ</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ντες ἐκ Μεσημα πατρ</w:t>
      </w:r>
      <w:r w:rsidR="000C2A15" w:rsidRPr="00506BCF">
        <w:rPr>
          <w:rFonts w:ascii="Vusillus" w:hAnsi="Vusillus" w:cs="Vusillus"/>
          <w:i/>
          <w:iCs/>
          <w:noProof/>
          <w:color w:val="003300"/>
          <w:sz w:val="28"/>
          <w:szCs w:val="28"/>
          <w:lang w:val="el-GR"/>
        </w:rPr>
        <w:t xml:space="preserve">ὸς οἴκου Ρηχαβ. </w:t>
      </w:r>
    </w:p>
    <w:p w14:paraId="6AD31AB3" w14:textId="77777777" w:rsidR="000C2A15" w:rsidRPr="00506BCF" w:rsidRDefault="000C2A15" w:rsidP="004502DE">
      <w:pPr>
        <w:spacing w:before="120"/>
        <w:jc w:val="both"/>
        <w:rPr>
          <w:rFonts w:ascii="Vusillus" w:hAnsi="Vusillus" w:cs="Vusillus"/>
          <w:bCs/>
          <w:i/>
          <w:iCs/>
          <w:noProof/>
          <w:sz w:val="28"/>
        </w:rPr>
        <w:sectPr w:rsidR="000C2A15" w:rsidRPr="00506BCF" w:rsidSect="004E2C36">
          <w:type w:val="continuous"/>
          <w:pgSz w:w="16838" w:h="11906" w:orient="landscape" w:code="9"/>
          <w:pgMar w:top="1418" w:right="1418" w:bottom="1418" w:left="1418" w:header="709" w:footer="709" w:gutter="0"/>
          <w:cols w:space="708"/>
          <w:docGrid w:linePitch="360"/>
        </w:sectPr>
      </w:pPr>
    </w:p>
    <w:p w14:paraId="0C1049A6" w14:textId="02AA72D0" w:rsidR="00132C33" w:rsidRPr="00132C33" w:rsidRDefault="00132C33" w:rsidP="00132C33">
      <w:pPr>
        <w:keepNext/>
        <w:widowControl w:val="0"/>
        <w:spacing w:before="120"/>
        <w:jc w:val="center"/>
        <w:rPr>
          <w:rFonts w:ascii="Vusillus" w:hAnsi="Vusillus" w:cs="Vusillus"/>
          <w:b/>
          <w:bCs/>
          <w:i/>
          <w:iCs/>
          <w:noProof/>
          <w:sz w:val="32"/>
          <w:szCs w:val="32"/>
          <w:u w:val="single" w:color="0000FF"/>
        </w:rPr>
      </w:pPr>
      <w:r w:rsidRPr="00132C33">
        <w:rPr>
          <w:rFonts w:ascii="Vusillus" w:hAnsi="Vusillus" w:cs="Vusillus"/>
          <w:b/>
          <w:bCs/>
          <w:i/>
          <w:iCs/>
          <w:noProof/>
          <w:sz w:val="32"/>
          <w:szCs w:val="32"/>
          <w:u w:val="single" w:color="0000FF"/>
          <w:lang w:val="el-GR"/>
        </w:rPr>
        <w:t xml:space="preserve">Παραλειπομενων </w:t>
      </w:r>
      <w:r w:rsidRPr="00132C33">
        <w:rPr>
          <w:rFonts w:ascii="Vusillus" w:hAnsi="Vusillus" w:cs="Vusillus"/>
          <w:b/>
          <w:bCs/>
          <w:i/>
          <w:iCs/>
          <w:sz w:val="32"/>
          <w:szCs w:val="32"/>
          <w:u w:val="single" w:color="0000FF"/>
          <w:lang w:eastAsia="en-GB" w:bidi="he-IL"/>
        </w:rPr>
        <w:t>Α</w:t>
      </w:r>
      <w:r w:rsidRPr="00132C33">
        <w:rPr>
          <w:rFonts w:ascii="Vusillus" w:hAnsi="Vusillus" w:cs="Vusillus"/>
          <w:b/>
          <w:bCs/>
          <w:i/>
          <w:iCs/>
          <w:noProof/>
          <w:sz w:val="32"/>
          <w:szCs w:val="32"/>
          <w:u w:val="single" w:color="0000FF"/>
          <w:lang w:val="el-GR"/>
        </w:rPr>
        <w:t xml:space="preserve">ʹ </w:t>
      </w:r>
      <w:r>
        <w:rPr>
          <w:rFonts w:ascii="Vusillus" w:hAnsi="Vusillus" w:cs="Vusillus"/>
          <w:b/>
          <w:bCs/>
          <w:i/>
          <w:iCs/>
          <w:noProof/>
          <w:sz w:val="32"/>
          <w:szCs w:val="32"/>
          <w:u w:val="single" w:color="0000FF"/>
        </w:rPr>
        <w:t>3</w:t>
      </w:r>
    </w:p>
    <w:p w14:paraId="11419E88" w14:textId="61A87DD2" w:rsidR="0074761A" w:rsidRDefault="006E03CC" w:rsidP="0074761A">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οὗτοι ἦσαν υἱοὶ Δαυιδ οἱ τεχθ</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ντες αὐτῷ ἐν Χεβρων· ὁ πρωτ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τοκος Αμνων τῇ Αχινααμ τῇ Ιεζραηλ</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τιδι, ὁ δε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τερος Δανιηλ τῇ Αβιγαια τῇ Καρμηλ</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ᾳ, </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τρ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τος Αβεσσαλωμ υἱὸς Μωχα θυγατρὸς Θολμαι βασιλ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ως Γεδσουρ, ὁ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ταρτος Αδωνια υἱὸς Αγγιθ, </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μπτος Σαφατια τῆς Αβιταλ, ὁ ἕκτος Ιεθρααμ τῇ Αγλα γυναικὶ αὐτοῦ. </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ἓξ ἐγενν</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θησαν αὐτῷ ἐν Χεβρων, καὶ ἐβασ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λευσεν ἐκεῖ ἑπτὰ ἔτη καὶ ἑξ</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μηνον. καὶ τρι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κοντα καὶ τρ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 ἔτη ἐβασ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λευσεν ἐν Ιερουσαλημ, </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οὗτοι ἐτ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χθησαν αὐτῷ ἐν Ιερουσαλημ· Σαμαα, Σωβαβ, Ναθαν καὶ Σαλωμων,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σσαρες τῇ Βηρσαβεε θυγατρὶ Αμιηλ, </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Ιβααρ καὶ Ελισαμα καὶ Ελιφαλετ </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Ναγε καὶ Ναφαγ καὶ Ιανουε </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Ελισαμα καὶ Ελιαδα καὶ Ελιφαλετ, ἐνν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α. </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ντες υἱοὶ Δαυιδ πλὴν τῶν υἱῶν τῶν παλλακῶν, καὶ Θημαρ ἀδελφὴ αὐτῶν.</w:t>
      </w:r>
    </w:p>
    <w:p w14:paraId="01A59C0D" w14:textId="6637CCA3" w:rsidR="000B7796" w:rsidRPr="00506BCF" w:rsidRDefault="00E939D1" w:rsidP="0074761A">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Υἱοὶ Σαλωμων· Ροβοαμ, Αβια υἱὸς αὐτοῦ, Ασα υἱὸς αὐτοῦ, Ιωσαφατ υἱὸς αὐτοῦ,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Ιωραμ υἱὸς αὐτοῦ, Οχοζια υἱὸς αὐτοῦ, Ιωας υἱὸς αὐτοῦ,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Αμασιας υἱὸς αὐτοῦ, Αζαρια υἱὸς αὐτοῦ, Ιωαθαν υἱὸς αὐτοῦ,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Αχαζ υἱὸς αὐτοῦ, Εζεκιας υἱὸς αὐτοῦ, Μανασσης υἱὸς αὐτοῦ,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Αμων υἱὸς αὐτοῦ, Ιωσια υἱὸς αὐτοῦ.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υἱοὶ Ιωσια· πρωτ</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τοκος Ιωαναν, ὁ δε</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τερος Ιωακιμ, ὁ τρ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τος Σεδεκια, ὁ 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ταρτος Σαλουμ.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υἱοὶ Ιωακιμ· Ιεχονιας υἱὸς αὐτοῦ, Σεδεκιας υἱὸς αὐτοῦ.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υἱοὶ Ιεχονια – ασιρ· Σαλαθιηλ υἱὸς αὐτοῦ,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Μελχιραμ καὶ Φαδαιας καὶ Σανεσαρ καὶ Ιεκεμια καὶ Ωσαμω καὶ Δενεθι.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υἱοὶ Σαλαθιηλ· Ζοροβαβελ καὶ Σεμει. καὶ υἱοὶ Ζοροβαβελ· Μοσολλαμος καὶ Ανανια, καὶ Σαλωμιθ ἀδελφὴ αὐτῶν,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Ασουβε καὶ Οολ καὶ Βαραχια καὶ Ασαδια καὶ Ασοβαεσδ, π</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ντε.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υἱοὶ Ανανια· Φαλλετια, καὶ Ισαια υἱὸς αὐτοῦ, Ραφαια υἱὸς αὐτοῦ, Ορνα υἱὸς αὐτοῦ, Αβδια υἱὸς αὐτοῦ, Σεχενια υἱὸς αὐτοῦ.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υἱὸς Σεχενια· Σαμαια. καὶ υἱοὶ Σαμαια· Χαττους καὶ Ιωηλ καὶ Μαρι καὶ Νωαδια καὶ Σαφαθ, ἕξ.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υἱοὶ Νωαδια· Ελιθεναν καὶ Εζεκια καὶ Εζρικαμ, τρεῖς.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υἱοὶ Ελιθεναν· Οδουια καὶ Ελιασιβ καὶ Φαλαια καὶ Ακουν καὶ Ιωαν</w:t>
      </w:r>
      <w:r w:rsidR="000C2A15" w:rsidRPr="00506BCF">
        <w:rPr>
          <w:rFonts w:ascii="Vusillus" w:hAnsi="Vusillus" w:cs="Vusillus"/>
          <w:i/>
          <w:iCs/>
          <w:noProof/>
          <w:color w:val="003300"/>
          <w:sz w:val="28"/>
          <w:szCs w:val="28"/>
          <w:lang w:val="el-GR"/>
        </w:rPr>
        <w:t>αν καὶ Δαλαια καὶ Ανανι, ἑπτ</w:t>
      </w:r>
      <w:r w:rsidR="0037269D">
        <w:rPr>
          <w:rFonts w:ascii="Vusillus" w:hAnsi="Vusillus" w:cs="Vusillus"/>
          <w:i/>
          <w:iCs/>
          <w:noProof/>
          <w:color w:val="003300"/>
          <w:sz w:val="28"/>
          <w:szCs w:val="28"/>
          <w:lang w:val="el-GR"/>
        </w:rPr>
        <w:t>ά</w:t>
      </w:r>
      <w:r w:rsidR="000C2A15" w:rsidRPr="00506BCF">
        <w:rPr>
          <w:rFonts w:ascii="Vusillus" w:hAnsi="Vusillus" w:cs="Vusillus"/>
          <w:i/>
          <w:iCs/>
          <w:noProof/>
          <w:color w:val="003300"/>
          <w:sz w:val="28"/>
          <w:szCs w:val="28"/>
          <w:lang w:val="el-GR"/>
        </w:rPr>
        <w:t xml:space="preserve">. </w:t>
      </w:r>
    </w:p>
    <w:p w14:paraId="496042D6" w14:textId="77777777" w:rsidR="000C2A15" w:rsidRPr="00506BCF" w:rsidRDefault="000C2A15" w:rsidP="004502DE">
      <w:pPr>
        <w:spacing w:before="120"/>
        <w:jc w:val="both"/>
        <w:rPr>
          <w:rFonts w:ascii="Vusillus" w:hAnsi="Vusillus" w:cs="Vusillus"/>
          <w:bCs/>
          <w:i/>
          <w:iCs/>
          <w:noProof/>
          <w:sz w:val="28"/>
        </w:rPr>
        <w:sectPr w:rsidR="000C2A15" w:rsidRPr="00506BCF" w:rsidSect="004E2C36">
          <w:type w:val="continuous"/>
          <w:pgSz w:w="16838" w:h="11906" w:orient="landscape" w:code="9"/>
          <w:pgMar w:top="1418" w:right="1418" w:bottom="1418" w:left="1418" w:header="709" w:footer="709" w:gutter="0"/>
          <w:cols w:space="708"/>
          <w:docGrid w:linePitch="360"/>
        </w:sectPr>
      </w:pPr>
    </w:p>
    <w:p w14:paraId="6C7FA48C" w14:textId="47268AE4" w:rsidR="00D866D5" w:rsidRPr="00D866D5" w:rsidRDefault="00D866D5" w:rsidP="00D866D5">
      <w:pPr>
        <w:keepNext/>
        <w:widowControl w:val="0"/>
        <w:spacing w:before="120"/>
        <w:jc w:val="center"/>
        <w:rPr>
          <w:rFonts w:ascii="Vusillus" w:hAnsi="Vusillus" w:cs="Vusillus"/>
          <w:b/>
          <w:bCs/>
          <w:i/>
          <w:iCs/>
          <w:noProof/>
          <w:sz w:val="32"/>
          <w:szCs w:val="32"/>
          <w:u w:val="single" w:color="0000FF"/>
        </w:rPr>
      </w:pPr>
      <w:r w:rsidRPr="00D866D5">
        <w:rPr>
          <w:rFonts w:ascii="Vusillus" w:hAnsi="Vusillus" w:cs="Vusillus"/>
          <w:b/>
          <w:bCs/>
          <w:i/>
          <w:iCs/>
          <w:noProof/>
          <w:sz w:val="32"/>
          <w:szCs w:val="32"/>
          <w:u w:val="single" w:color="0000FF"/>
          <w:lang w:val="el-GR"/>
        </w:rPr>
        <w:lastRenderedPageBreak/>
        <w:t xml:space="preserve">Παραλειπομενων </w:t>
      </w:r>
      <w:r w:rsidRPr="00D866D5">
        <w:rPr>
          <w:rFonts w:ascii="Vusillus" w:hAnsi="Vusillus" w:cs="Vusillus"/>
          <w:b/>
          <w:bCs/>
          <w:i/>
          <w:iCs/>
          <w:sz w:val="32"/>
          <w:szCs w:val="32"/>
          <w:u w:val="single" w:color="0000FF"/>
          <w:lang w:eastAsia="en-GB" w:bidi="he-IL"/>
        </w:rPr>
        <w:t>Α</w:t>
      </w:r>
      <w:r w:rsidRPr="00D866D5">
        <w:rPr>
          <w:rFonts w:ascii="Vusillus" w:hAnsi="Vusillus" w:cs="Vusillus"/>
          <w:b/>
          <w:bCs/>
          <w:i/>
          <w:iCs/>
          <w:noProof/>
          <w:sz w:val="32"/>
          <w:szCs w:val="32"/>
          <w:u w:val="single" w:color="0000FF"/>
          <w:lang w:val="el-GR"/>
        </w:rPr>
        <w:t xml:space="preserve">ʹ </w:t>
      </w:r>
      <w:r>
        <w:rPr>
          <w:rFonts w:ascii="Vusillus" w:hAnsi="Vusillus" w:cs="Vusillus"/>
          <w:b/>
          <w:bCs/>
          <w:i/>
          <w:iCs/>
          <w:noProof/>
          <w:sz w:val="32"/>
          <w:szCs w:val="32"/>
          <w:u w:val="single" w:color="0000FF"/>
        </w:rPr>
        <w:t>4</w:t>
      </w:r>
    </w:p>
    <w:p w14:paraId="41418BA9" w14:textId="4A97450C" w:rsidR="0074761A"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υἱοὶ Ιουδα· Φαρες, Αρσων καὶ Χαρμι καὶ Ωρ, Σουβαλ </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Ραια υἱὸς αὐτοῦ· καὶ Σουβαλ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ννησεν τὸν Ιεθ, καὶ Ιεθ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ννησεν τὸν Αχιμι καὶ τὸν Λααδ· αὗται αἱ γεν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σεις τοῦ Σαραθι. </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οὗτοι υἱοὶ Αιταμ· Ιεζραηλ καὶ Ραγμα καὶ Ιαβας, καὶ ὄνομα ἀδελφῆς αὐτῶν Εσηλεββων. </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Φανουηλ πατὴρ Γεδωρ, καὶ Αζηρ πατὴρ Ωσαν. οὗτοι υἱοὶ Ωρ τοῦ πρωτοτ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κου Εφραθα πατρὸς Βαιθλαεμ. </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τῷ Σαουρ πατρὶ Θεκωε ἦσαν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ο γυναῖκες, Αωδα καὶ Θοαδα. </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ἔτεκεν αὐτῷ Αωδα τὸν Ωχαζαμ καὶ τὸν Ηφαδ καὶ τὸν Θαιμαν καὶ τὸν Ασθηραν·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ντες οὗτοι υἱοὶ Αωδας. </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υἱοὶ Θοαδα· Σαρεθ καὶ Σααρ καὶ Εθναν. </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Κως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ννησεν τὸν Ενωβ καὶ τὸν Σαβηβα. καὶ γενν</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σεις ἀδελφοῦ Ρηχαβ υἱοῦ Ιαριμ. – </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ἦν Ιγαβης ἔνδοξος ὑπὲρ τοὺς ἀδελφοὺς αὐτοῦ· καὶ ἡ μ</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τηρ ἐκ</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λεσεν τὸ ὄνομα αὐτοῦ Ιγαβης 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γουσα Ἔτεκον ὡς γαβης.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ἐπεκαλ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σατο Ιγαβης τὸν θεὸν Ισραηλ 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γων Ἐὰν εὐλογῶν εὐλογ</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σῃς με καὶ πληθ</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νῃς τὰ ὅρι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 μου καὶ ᾖ ἡ χε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ρ σου μετ’ ἐμοῦ, καὶ ποι</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σεις γνῶσιν τοῦ μὴ ταπεινῶσα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 με. καὶ ἐπ</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γαγεν ὁ θεὸς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ντα, ὅσα ᾐτ</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σατο. –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Χαλεβ πατὴρ Ασχα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ννησεν τὸν Μαχιρ· οὗτος πατὴρ Ασσαθων.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Ασσαθων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ννησεν τὸν Βαθρεφαν καὶ τὸν Φεσσηε καὶ τὸν Θανα πατ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ρα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λεως Ναας ἀδελφοῦ Εσελων τοῦ Κενεζι· οὗτοι ἄνδρες Ρηφα.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υἱοὶ Κενεζ· Γοθονιηλ καὶ Σαραια. καὶ υἱοὶ Γοθονιηλ· Αθαθ.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Μαναθι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ννησεν τὸν Γοφερα. καὶ Σαραια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ννησεν τὸν Ιωαβ πατ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ρα Αγεαδδαιρ, ὅτι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κτονες ἦσαν.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υἱοὶ Χαλεβ υἱοῦ Ιεφοννη· Ηρα, Αλα καὶ Νοομ. καὶ υἱοὶ Αλα· Κενεζ.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υἱὸς αὐτοῦ Γεσεηλ, Αμηαχι καὶ Ζαφα καὶ Ζαιρα καὶ Εσεραηλ.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υἱοὶ Εσρι· Ιεθερ, Μωραδ καὶ Αφερ καὶ Ιαλων. καὶ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ννησεν Ιεθερ τὸν Μαρων καὶ τὸν Σεμαι καὶ τὸν Μαρεθ πατ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ρα Εσθεμων.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ἡ γυνὴ αὐτοῦ [αὕτη Αδια] ἔτεκεν τὸν Ιαρεδ πατ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ρα Γεδωρ καὶ τὸν Αβερ πατ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ρα Σωχων καὶ τὸν Ιεκθιηλ πατ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ρα Ζανω· καὶ οὗτοι υἱοὶ Γελια θυγατρὸς Φαραω, ἣν ἔλαβεν Μωρηδ.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υἱοὶ γυναικὸς τῆς Ιδουιας ἀδελφῆς Ναχεμ. καὶ Δαλια πατὴρ Κειλα, καὶ Σεμειων πατὴρ Ιωμαν. καὶ υἱοὶ Ναημ πατρὸς Κειλα· Αγαρμι καὶ Εσθεμωη Μαχαθι.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υἱοὶ Σεμιων· Αμνων καὶ Ρανα, υἱὸς Αναν καὶ Θιλων. καὶ υἱοὶ Ισει· Ζωαθ καὶ υἱοὶ Ζωαθ. </w:t>
      </w:r>
    </w:p>
    <w:p w14:paraId="13CEFDCC" w14:textId="1FA3E484" w:rsidR="00A66621"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Υἱοὶ Σηλωμ υἱοῦ Ιουδα· Ηρ πατὴρ Ληχα καὶ Λααδα πατὴρ Μαρησα καὶ γεν</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σεις οἰκιῶν εφραθ αβακ τῷ οἴκῳ Εσοβα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Ιωακιμ καὶ ἄνδρες Χωζηβα καὶ Ιωας καὶ Σαραφ, οἳ κατῴκησαν ἐν Μωαβ· καὶ ἀπ</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στρεψεν αὐτοὺς αβεδηριν αθουκιιν.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οὗτοι κεραμεῖς οἱ κατοικοῦντες ἐν Ναταιμ καὶ Γαδηρα· μετὰ τοῦ βασιλ</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ως ἐν τῇ βασιλε</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ᾳ αὐτοῦ ἐν</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σχυσαν καὶ κατῴκησαν ἐκεῖ. </w:t>
      </w:r>
    </w:p>
    <w:p w14:paraId="06EB413F" w14:textId="1AC332EB" w:rsidR="000B7796"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Υἱοὶ Συμεων· Ναμουηλ καὶ Ιαμιν, Ιαριβ, Ζαρε, Σαουλ·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Σαλεμ υἱὸς αὐτοῦ, Μαβασαμ υἱὸς αὐτοῦ, Μασμα υἱὸς αὐτοῦ,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Αμουηλ υἱὸς αὐτοῦ, Σαβουδ υἱὸς αὐτοῦ, Ζακχουρ υἱὸς αὐτοῦ, Σεμει υἱὸς αὐτοῦ.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τῷ Σεμει υἱοὶ ἑκκα</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δεκα καὶ θυγατ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ρες τρεῖς· καὶ τοῖς ἀδελφοῖς αὐτῶν οὐκ ἦσαν υἱοὶ πολλο</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καὶ πᾶσαι αἱ πατριαὶ αὐτῶν οὐκ ἐπλε</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νασαν ὡς υἱοὶ Ιουδα.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κατῴκησαν ἐν Βηρσαβεε καὶ Σαμα καὶ Μωλαδα καὶ Εσηρσουαλ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ἐν Βαλαα καὶ Βοασομ καὶ Θουλαδ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Βαθουηλ καὶ Ερμα καὶ Σεκλαγ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Βαιθμαρχαβωθ καὶ ἥμισυ Σωσιμ καὶ οἶκον Βαρουμσεωριμ· αὗται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λεις αὐτῶν ἕως βασιλ</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ως Δαυιδ.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ἐπα</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λεις αὐτῶν· Αιταμ καὶ Ηνρεμμων καὶ Θοκκαν καὶ Αισαν,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λεις π</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ντε.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πᾶσαι αἱ ἐπα</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λεις αὐτῶν κ</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κλῳ τῶν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λεων το</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των ἕως Βααλ· αὕτη ἡ κατ</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σχεσις αὐτῶν καὶ ὁ καταλοχισμὸς αὐτῶν. –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Μοσωβαβ καὶ Ιεμολοχ καὶ Ιωσια υἱὸς Αμασια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Ιωηλ [καὶ οὗτος υἱὸς </w:t>
      </w:r>
      <w:r w:rsidRPr="00506BCF">
        <w:rPr>
          <w:rFonts w:ascii="Vusillus" w:hAnsi="Vusillus" w:cs="Vusillus"/>
          <w:i/>
          <w:iCs/>
          <w:noProof/>
          <w:color w:val="003300"/>
          <w:sz w:val="28"/>
          <w:szCs w:val="28"/>
          <w:lang w:val="el-GR"/>
        </w:rPr>
        <w:lastRenderedPageBreak/>
        <w:t xml:space="preserve">Ισαβια], υἱὸς Σαραια, υἱὸς Ασιηλ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Ελιωηναι καὶ Ιακαβα καὶ Ιασουια καὶ Ασαια καὶ Εδιηλ καὶ Ισμαηλ καὶ Βαναια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Ζουζα υἱὸς Σεφει υἱοῦ Αλλων υἱοῦ Ιεδια υἱοῦ Σαμαρι υἱοῦ Σαμαιου.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οὗτοι οἱ διελθ</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ντες ἐν ὀν</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μασιν ἀρχ</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ντων ἐν ταῖς γεν</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σεσιν αὐτῶν· καὶ ἐν οἴκοις πατριῶν αὐτῶν ἐπληθ</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νθησαν εἰς πλῆθος.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ἐπορε</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θησαν ἕως τοῦ ἐλθεῖν Γεραρα ἕως τῶν ἀνατολῶν τῆς Γαι τοῦ ζητῆσαι νομὰς τοῖς κτ</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 xml:space="preserve">νεσιν αὐτῶν·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εὗρον νομὰς π</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ονας καὶ ἀγαθ</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ς, καὶ ἡ γῆ πλατεῖα ἐναντ</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ον αὐτῶν καὶ εἰρ</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νη καὶ ἡσυχ</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 ὅτι ἐκ τῶν υἱῶν Χαμ τῶν κατοικο</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ντων ἐκεῖ ἔμπροσθεν.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ἤλθοσαν οὗτοι οἱ γεγραμμ</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νοι ἐπ’ ὀν</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ματος ἐν ἡμ</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ραις Εζεκιου βασιλ</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ως Ιουδα καὶ ἐπ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ταξαν τοὺς οἴκους αὐτῶν καὶ τοὺς Μινα</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ους, οὓς εὕροσαν ἐκεῖ, καὶ ἀνεθεμ</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τισαν αὐτοὺς ἕως τῆς ἡμ</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ρας τα</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της καὶ ᾤκησαν ἀντ αὐτῶν, ὅτι νομαὶ τοῖς κτ</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 xml:space="preserve">νεσιν αὐτῶν ἐκεῖ.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ἐξ αὐτῶν ἀπὸ τῶν υἱῶν Συμεων ἐπορε</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θησαν εἰς ὄρος Σηιρ ἄνδρες πεντακ</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σιοι, καὶ Φαλεττια καὶ Νωαδια καὶ Ραφαια καὶ Οζιηλ υἱοὶ Ιεσι ἄρχοντες αὐτῶν·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ταξαν τοὺς καταλο</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πους τοὺς καταλειφθ</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ντας τοῦ Αμαληκ καὶ κατῴκησ</w:t>
      </w:r>
      <w:r w:rsidR="000C2A15" w:rsidRPr="00506BCF">
        <w:rPr>
          <w:rFonts w:ascii="Vusillus" w:hAnsi="Vusillus" w:cs="Vusillus"/>
          <w:i/>
          <w:iCs/>
          <w:noProof/>
          <w:color w:val="003300"/>
          <w:sz w:val="28"/>
          <w:szCs w:val="28"/>
          <w:lang w:val="el-GR"/>
        </w:rPr>
        <w:t>αν ἐκεῖ ἕως τῆς ἡμ</w:t>
      </w:r>
      <w:r w:rsidR="0037269D">
        <w:rPr>
          <w:rFonts w:ascii="Vusillus" w:hAnsi="Vusillus" w:cs="Vusillus"/>
          <w:i/>
          <w:iCs/>
          <w:noProof/>
          <w:color w:val="003300"/>
          <w:sz w:val="28"/>
          <w:szCs w:val="28"/>
          <w:lang w:val="el-GR"/>
        </w:rPr>
        <w:t>έ</w:t>
      </w:r>
      <w:r w:rsidR="000C2A15" w:rsidRPr="00506BCF">
        <w:rPr>
          <w:rFonts w:ascii="Vusillus" w:hAnsi="Vusillus" w:cs="Vusillus"/>
          <w:i/>
          <w:iCs/>
          <w:noProof/>
          <w:color w:val="003300"/>
          <w:sz w:val="28"/>
          <w:szCs w:val="28"/>
          <w:lang w:val="el-GR"/>
        </w:rPr>
        <w:t>ρας τα</w:t>
      </w:r>
      <w:r w:rsidR="0037269D">
        <w:rPr>
          <w:rFonts w:ascii="Vusillus" w:hAnsi="Vusillus" w:cs="Vusillus"/>
          <w:i/>
          <w:iCs/>
          <w:noProof/>
          <w:color w:val="003300"/>
          <w:sz w:val="28"/>
          <w:szCs w:val="28"/>
          <w:lang w:val="el-GR"/>
        </w:rPr>
        <w:t>ύ</w:t>
      </w:r>
      <w:r w:rsidR="000C2A15" w:rsidRPr="00506BCF">
        <w:rPr>
          <w:rFonts w:ascii="Vusillus" w:hAnsi="Vusillus" w:cs="Vusillus"/>
          <w:i/>
          <w:iCs/>
          <w:noProof/>
          <w:color w:val="003300"/>
          <w:sz w:val="28"/>
          <w:szCs w:val="28"/>
          <w:lang w:val="el-GR"/>
        </w:rPr>
        <w:t xml:space="preserve">της. </w:t>
      </w:r>
    </w:p>
    <w:p w14:paraId="0A32C1F7" w14:textId="77777777" w:rsidR="000C2A15" w:rsidRPr="00506BCF" w:rsidRDefault="000C2A15" w:rsidP="004502DE">
      <w:pPr>
        <w:spacing w:before="120"/>
        <w:jc w:val="both"/>
        <w:rPr>
          <w:rFonts w:ascii="Vusillus" w:hAnsi="Vusillus" w:cs="Vusillus"/>
          <w:bCs/>
          <w:i/>
          <w:iCs/>
          <w:noProof/>
          <w:sz w:val="28"/>
        </w:rPr>
        <w:sectPr w:rsidR="000C2A15" w:rsidRPr="00506BCF" w:rsidSect="004E2C36">
          <w:type w:val="continuous"/>
          <w:pgSz w:w="16838" w:h="11906" w:orient="landscape" w:code="9"/>
          <w:pgMar w:top="1418" w:right="1418" w:bottom="1418" w:left="1418" w:header="709" w:footer="709" w:gutter="0"/>
          <w:cols w:space="708"/>
          <w:docGrid w:linePitch="360"/>
        </w:sectPr>
      </w:pPr>
    </w:p>
    <w:p w14:paraId="2CAB27B8" w14:textId="7C30F29A" w:rsidR="00D866D5" w:rsidRPr="00D866D5" w:rsidRDefault="00D866D5" w:rsidP="00D866D5">
      <w:pPr>
        <w:keepNext/>
        <w:widowControl w:val="0"/>
        <w:spacing w:before="120"/>
        <w:jc w:val="center"/>
        <w:rPr>
          <w:rFonts w:ascii="Vusillus" w:hAnsi="Vusillus" w:cs="Vusillus"/>
          <w:b/>
          <w:bCs/>
          <w:i/>
          <w:iCs/>
          <w:noProof/>
          <w:sz w:val="32"/>
          <w:szCs w:val="32"/>
          <w:u w:val="single" w:color="0000FF"/>
        </w:rPr>
      </w:pPr>
      <w:r w:rsidRPr="00D866D5">
        <w:rPr>
          <w:rFonts w:ascii="Vusillus" w:hAnsi="Vusillus" w:cs="Vusillus"/>
          <w:b/>
          <w:bCs/>
          <w:i/>
          <w:iCs/>
          <w:noProof/>
          <w:sz w:val="32"/>
          <w:szCs w:val="32"/>
          <w:u w:val="single" w:color="0000FF"/>
          <w:lang w:val="el-GR"/>
        </w:rPr>
        <w:t xml:space="preserve">Παραλειπομενων </w:t>
      </w:r>
      <w:r w:rsidRPr="00D866D5">
        <w:rPr>
          <w:rFonts w:ascii="Vusillus" w:hAnsi="Vusillus" w:cs="Vusillus"/>
          <w:b/>
          <w:bCs/>
          <w:i/>
          <w:iCs/>
          <w:sz w:val="32"/>
          <w:szCs w:val="32"/>
          <w:u w:val="single" w:color="0000FF"/>
          <w:lang w:eastAsia="en-GB" w:bidi="he-IL"/>
        </w:rPr>
        <w:t>Α</w:t>
      </w:r>
      <w:r w:rsidRPr="00D866D5">
        <w:rPr>
          <w:rFonts w:ascii="Vusillus" w:hAnsi="Vusillus" w:cs="Vusillus"/>
          <w:b/>
          <w:bCs/>
          <w:i/>
          <w:iCs/>
          <w:noProof/>
          <w:sz w:val="32"/>
          <w:szCs w:val="32"/>
          <w:u w:val="single" w:color="0000FF"/>
          <w:lang w:val="el-GR"/>
        </w:rPr>
        <w:t xml:space="preserve">ʹ </w:t>
      </w:r>
      <w:r>
        <w:rPr>
          <w:rFonts w:ascii="Vusillus" w:hAnsi="Vusillus" w:cs="Vusillus"/>
          <w:b/>
          <w:bCs/>
          <w:i/>
          <w:iCs/>
          <w:noProof/>
          <w:sz w:val="32"/>
          <w:szCs w:val="32"/>
          <w:u w:val="single" w:color="0000FF"/>
        </w:rPr>
        <w:t>5</w:t>
      </w:r>
    </w:p>
    <w:p w14:paraId="7586C4AF" w14:textId="7439A07B" w:rsidR="0074761A"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υἱοὶ Ρουβην πρωτοτ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κου Ισραηλ, ὅτι οὗτος ὁ πρωτ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τοκος, καὶ ἐν τῷ ἀναβῆναι ἐπὶ τὴν κο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την τοῦ πατρὸς αὐτοῦ ἔδωκεν εὐλογ</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αν αὐτοῦ τῷ υἱῷ αὐτοῦ Ιωσηφ υἱῷ Ισραηλ, καὶ οὐκ ἐγενεαλογ</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θη εἰς πρωτοτ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κια· </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ὅτι Ιουδας δυνατὸς ἰσχ</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ι καὶ ἐν τοῖς ἀδελφοῖς αὐτοῦ καὶ εἰς ἡγο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μενον ἐξ αὐτοῦ, καὶ ἡ εὐλογ</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α τοῦ Ιωσηφ. </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υἱοὶ Ρουβην πρωτοτ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κου Ισραηλ· Ενωχ καὶ Φαλλους, Αρσων καὶ Χαρμι. </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υἱοὶ Ιωηλ· Σεμει καὶ Βαναια υἱὸς αὐτοῦ. καὶ υἱοὶ Γουγ υἱοῦ Σεμει· </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υἱὸς αὐτοῦ Μιχα, υἱὸς αὐτοῦ Ρηχα, υἱὸς αὐτοῦ Βααλ, </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υἱὸς αὐτοῦ Βεηρα, ὃν μετῴκισεν Θαγλαθφαλνασαρ βασιλεὺς Ασσουρ· οὗτος ἄρχων τῶν Ρουβην. </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ἀδελφοὶ αὐτοῦ τῇ πατριᾷ αὐτοῦ ἐν τοῖς καταλοχισμοῖς αὐτῶν κατὰ γεν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σεις αὐτῶν· ὁ ἄρχων Ιωηλ καὶ Ζαχαρια </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Βαλεκ υἱὸς Οζουζ υἱὸς Σαμα υἱὸς Ιωηλ· οὗτος κατῴκησεν ἐν Αροηρ καὶ ἐπὶ Ναβαυ καὶ Βεελμαων </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πρὸς ἀνατολὰς κατῴκησεν ἕως ἐρχομ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νων τῆς ἐρ</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μου ἀπὸ τοῦ ποταμοῦ Εὐφρ</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του, ὅτι κτ</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νη αὐτῶν πολλὰ ἐν γῇ Γαλααδ.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ἐν ἡμ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ραις Σαουλ ἐπο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ησαν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λεμον πρὸς τοὺς παρο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κους, καὶ ἔπεσον ἐν χερσὶν αὐτῶν κατοικοῦντες ἐν σκηναῖς ἕως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ντες κατ’ ἀνατολὰς τῆς Γαλααδ. </w:t>
      </w:r>
    </w:p>
    <w:p w14:paraId="06452C0B" w14:textId="24983375" w:rsidR="00A66621" w:rsidRPr="00506BCF" w:rsidRDefault="00E939D1" w:rsidP="0074761A">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Υἱοὶ Γαδ κατ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ναντι αὐτῶν κατῴκησαν ἐν τῇ Βασαν ἕως Σελχα.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Ιωηλ ὁ πρωτ</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τοκος, καὶ Σαφαμ ὁ δε</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τερος, καὶ Ιανι ὁ γραμματεὺς ἐν Βασαν.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οἱ ἀδελφοὶ αὐτῶν κατ’ οἴκους πατριῶν αὐτῶν· Μιχαηλ, Μοσολλαμ καὶ Σεβεε καὶ Ιωρεε καὶ Ιαχαν καὶ Ζουε καὶ Ωβηδ, ἑπτ</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οὗτοι υἱοὶ Αβιχαιλ υἱοῦ Ουρι υἱοῦ Ιδαι υἱοῦ Γαλααδ υἱοῦ Μιχαηλ υἱοῦ Ισαι υἱοῦ Ιουρι υἱοῦ Ζαβουχαμ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υἱοῦ Αβδιηλ υἱοῦ Γουνι· ἄρχων οἴκου πατριῶν.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κατῴκουν ἐν Γαλααδ, ἐν Βασαν καὶ ἐν ταῖς κ</w:t>
      </w:r>
      <w:r w:rsidR="0037269D">
        <w:rPr>
          <w:rFonts w:ascii="Vusillus" w:hAnsi="Vusillus" w:cs="Vusillus"/>
          <w:i/>
          <w:iCs/>
          <w:noProof/>
          <w:color w:val="003300"/>
          <w:sz w:val="28"/>
          <w:szCs w:val="28"/>
          <w:lang w:val="el-GR"/>
        </w:rPr>
        <w:t>ώ</w:t>
      </w:r>
      <w:r w:rsidRPr="00506BCF">
        <w:rPr>
          <w:rFonts w:ascii="Vusillus" w:hAnsi="Vusillus" w:cs="Vusillus"/>
          <w:i/>
          <w:iCs/>
          <w:noProof/>
          <w:color w:val="003300"/>
          <w:sz w:val="28"/>
          <w:szCs w:val="28"/>
          <w:lang w:val="el-GR"/>
        </w:rPr>
        <w:t>μαις αὐτῶν καὶ 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ντα τὰ περ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χωρα Σαρων ἕως ἐξ</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δου.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ντων ὁ καταλοχισμὸς ἐν ἡμ</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ραις Ιωαθαμ βασιλ</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ως Ιουδα καὶ ἐν ἡμ</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ραις Ιεροβοαμ βασιλ</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ως Ισραηλ. </w:t>
      </w:r>
    </w:p>
    <w:p w14:paraId="26B75194" w14:textId="3E6BAB2A" w:rsidR="00A66621"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Υἱοὶ Ρουβην καὶ Γαδ καὶ ἥμισυ φυλῆς Μανασση ἐξ υἱῶν δυν</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μεως, ἄνδρες αἴροντες ἀσπ</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δας καὶ μ</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χαιραν καὶ τε</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νοντες τ</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ξον καὶ δεδιδαγμ</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νοι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λεμον, τεσσαρ</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κοντα καὶ 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σσαρες χιλι</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δες καὶ ἑπτακ</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σιοι καὶ ἑξ</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κοντα ἐκπορευ</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μενοι εἰς παρ</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ταξιν.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ἐπο</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ουν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λεμον μετὰ τῶν Αγαρηνῶν καὶ Ιτουρα</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ων καὶ Ναφισα</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ων καὶ Ναδαβα</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ων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κατ</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σχυσαν ἐπ’ αὐτῶν, καὶ ἐδ</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θησαν εἰς χεῖρας αὐτῶν οἱ Αγαραῖοι καὶ 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ντα τὰ σκην</w:t>
      </w:r>
      <w:r w:rsidR="0037269D">
        <w:rPr>
          <w:rFonts w:ascii="Vusillus" w:hAnsi="Vusillus" w:cs="Vusillus"/>
          <w:i/>
          <w:iCs/>
          <w:noProof/>
          <w:color w:val="003300"/>
          <w:sz w:val="28"/>
          <w:szCs w:val="28"/>
          <w:lang w:val="el-GR"/>
        </w:rPr>
        <w:t>ώ</w:t>
      </w:r>
      <w:r w:rsidRPr="00506BCF">
        <w:rPr>
          <w:rFonts w:ascii="Vusillus" w:hAnsi="Vusillus" w:cs="Vusillus"/>
          <w:i/>
          <w:iCs/>
          <w:noProof/>
          <w:color w:val="003300"/>
          <w:sz w:val="28"/>
          <w:szCs w:val="28"/>
          <w:lang w:val="el-GR"/>
        </w:rPr>
        <w:t>ματα αὐτῶν, ὅτι πρὸς τὸν θεὸν ἐβ</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ησαν ἐν τῷ πολ</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μῳ, καὶ ἐπ</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 xml:space="preserve">κουσεν αὐτοῖς, ὅτι ἤλπισαν ἐπ’ </w:t>
      </w:r>
      <w:r w:rsidRPr="00506BCF">
        <w:rPr>
          <w:rFonts w:ascii="Vusillus" w:hAnsi="Vusillus" w:cs="Vusillus"/>
          <w:i/>
          <w:iCs/>
          <w:noProof/>
          <w:color w:val="003300"/>
          <w:sz w:val="28"/>
          <w:szCs w:val="28"/>
          <w:lang w:val="el-GR"/>
        </w:rPr>
        <w:lastRenderedPageBreak/>
        <w:t>αὐτ</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ν.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ᾐχμαλ</w:t>
      </w:r>
      <w:r w:rsidR="0037269D">
        <w:rPr>
          <w:rFonts w:ascii="Vusillus" w:hAnsi="Vusillus" w:cs="Vusillus"/>
          <w:i/>
          <w:iCs/>
          <w:noProof/>
          <w:color w:val="003300"/>
          <w:sz w:val="28"/>
          <w:szCs w:val="28"/>
          <w:lang w:val="el-GR"/>
        </w:rPr>
        <w:t>ώ</w:t>
      </w:r>
      <w:r w:rsidRPr="00506BCF">
        <w:rPr>
          <w:rFonts w:ascii="Vusillus" w:hAnsi="Vusillus" w:cs="Vusillus"/>
          <w:i/>
          <w:iCs/>
          <w:noProof/>
          <w:color w:val="003300"/>
          <w:sz w:val="28"/>
          <w:szCs w:val="28"/>
          <w:lang w:val="el-GR"/>
        </w:rPr>
        <w:t>τευσαν τὴν ἀποσκευὴν αὐτῶν, καμ</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λους πεντακισχιλ</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ας καὶ προβ</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των διακοσ</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ας πεντ</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κοντα χιλι</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δας, ὄνους δισχιλ</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ους καὶ ψυχὰς ἀνδρῶν ἑκατὸν χιλι</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δας·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ὅτι τραυματ</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αι πολλοὶ ἔπεσον, ὅτι παρὰ τοῦ θεοῦ ὁ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λεμος. καὶ κατῴκησαν ἀντ αὐτῶν ἕως τῆς μετοικεσ</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ας. </w:t>
      </w:r>
    </w:p>
    <w:p w14:paraId="61C15B5A" w14:textId="5F78EBAA" w:rsidR="00A66621"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οἱ ἡμ</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σεις φυλῆς Μανασση κατῴκησαν ἐν τῇ γῇ ἀπὸ Βασαν ἕως Βααλερμων καὶ Σανιρ καὶ ὄρος Αερμων· καὶ ἐν τῷ Λιβ</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νῳ αὐτοὶ ἐπλεον</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σθησαν.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οὗτοι ἀρχηγοὶ οἴκου πατριῶν αὐτῶν· Οφερ καὶ Ισει καὶ Ελιηλ καὶ Εσδριηλ καὶ Ιερμια καὶ Ωδουια καὶ Ιεδιηλ, ἄνδρες ἰσχυροὶ δυν</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μει, ἄνδρες ὀνομαστο</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 ἄρχοντες τῶν οἴκων πατριῶν αὐτῶν.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ἠθ</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τησαν ἐν θεῷ πατ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ρων αὐτῶν καὶ ἐπ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ρνευσαν ὀπ</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σω θεῶν λαῶν τῆς γῆς, οὓς ἐξῆρεν ὁ θεὸς ἀπὸ προσ</w:t>
      </w:r>
      <w:r w:rsidR="0037269D">
        <w:rPr>
          <w:rFonts w:ascii="Vusillus" w:hAnsi="Vusillus" w:cs="Vusillus"/>
          <w:i/>
          <w:iCs/>
          <w:noProof/>
          <w:color w:val="003300"/>
          <w:sz w:val="28"/>
          <w:szCs w:val="28"/>
          <w:lang w:val="el-GR"/>
        </w:rPr>
        <w:t>ώ</w:t>
      </w:r>
      <w:r w:rsidRPr="00506BCF">
        <w:rPr>
          <w:rFonts w:ascii="Vusillus" w:hAnsi="Vusillus" w:cs="Vusillus"/>
          <w:i/>
          <w:iCs/>
          <w:noProof/>
          <w:color w:val="003300"/>
          <w:sz w:val="28"/>
          <w:szCs w:val="28"/>
          <w:lang w:val="el-GR"/>
        </w:rPr>
        <w:t xml:space="preserve">που αὐτῶν.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ἐπ</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γειρεν ὁ θεὸς Ισραηλ τὸ πνεῦμα Φαλωχ βασιλ</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ως Ασσουρ καὶ τὸ πνεῦμα Θαγλαθφαλνασαρ βασιλ</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ως Ασσουρ, καὶ μετῴκισεν τὸν Ρουβην καὶ τὸν Γαδδι καὶ τὸ ἥμισυ φυλῆς Μανασση καὶ ἤγαγεν αὐτοὺς εἰς Χαλαχ καὶ Χαβωρ καὶ ἐπὶ ποταμὸν Γωζαν ἕως τῆς ἡμ</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ρας τα</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της. </w:t>
      </w:r>
    </w:p>
    <w:p w14:paraId="51DA7B90" w14:textId="14197762" w:rsidR="000B7796"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Υἱοὶ Λευι· Γεδσων, Κααθ καὶ Μεραρι.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υἱοὶ Κααθ· Αμβραμ καὶ Ισσααρ, Χεβρων καὶ Οζιηλ.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υἱοὶ Αμβραμ· Ααρων καὶ Μωϋσῆς καὶ Μαριαμ. καὶ υἱοὶ Ααρων· Ναδαβ καὶ Αβιουδ, Ελεαζαρ καὶ Ιθαμαρ.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Ελεαζαρ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ννησεν τὸν Φινεες, Φινεες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ννησεν τὸν Αβισου,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Αβισου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ννησεν τὸν Βωκαι, Βωκαι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ννησεν τὸν Οζι,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Οζι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ννησε τὸν Ζαραια, Ζαραια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ννησεν τὸν Μαριηλ,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Μαριηλ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ννησεν τὸν Αμαρια, καὶ Αμαρια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ννησεν τὸν Αχιτωβ,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Αχιτωβ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ννησεν τὸν Σαδωκ, καὶ Σαδωκ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ννησεν τὸν Αχιμαας,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Αχιμαας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ννησεν τὸν Αζαρια, καὶ Αζαριας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ννησεν τὸν Ιωαναν,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Ιωανας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ννησεν τὸν Αζαριαν· οὗτος ἱερ</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τευσεν ἐν τῷ οἴκῳ, ᾧ ᾠκοδ</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μησεν Σαλωμων ἐν Ιερουσαλημ.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ννησεν Αζαρια τὸν Αμαρια, καὶ Αμαρια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ννησεν τὸν Αχιτωβ,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Αχιτωβ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ννησεν τὸν Σαδωκ, καὶ Σαδωκ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ννησεν τὸν Σαλωμ,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Σαλωμ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ννησεν τὸν Χελκιαν, καὶ Χελκιας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ννησεν τὸν Αζαρια,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Αζαριας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ννησεν τὸν Σαραια, καὶ Σαραιας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ννησεν τὸν Ιωσαδακ.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Ιωσαδακ ἐπορε</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θη ἐν τῇ μετοικ</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ᾳ μετὰ Ιουδα καὶ Ιερου</w:t>
      </w:r>
      <w:r w:rsidR="000C2A15" w:rsidRPr="00506BCF">
        <w:rPr>
          <w:rFonts w:ascii="Vusillus" w:hAnsi="Vusillus" w:cs="Vusillus"/>
          <w:i/>
          <w:iCs/>
          <w:noProof/>
          <w:color w:val="003300"/>
          <w:sz w:val="28"/>
          <w:szCs w:val="28"/>
          <w:lang w:val="el-GR"/>
        </w:rPr>
        <w:t xml:space="preserve">σαλημ ἐν χειρὶ Ναβουχοδονοσορ. </w:t>
      </w:r>
    </w:p>
    <w:p w14:paraId="45C3246B" w14:textId="77777777" w:rsidR="000C2A15" w:rsidRPr="00506BCF" w:rsidRDefault="000C2A15" w:rsidP="004502DE">
      <w:pPr>
        <w:spacing w:before="120"/>
        <w:jc w:val="both"/>
        <w:rPr>
          <w:rFonts w:ascii="Vusillus" w:hAnsi="Vusillus" w:cs="Vusillus"/>
          <w:bCs/>
          <w:i/>
          <w:iCs/>
          <w:noProof/>
          <w:sz w:val="28"/>
        </w:rPr>
        <w:sectPr w:rsidR="000C2A15" w:rsidRPr="00506BCF" w:rsidSect="004E2C36">
          <w:type w:val="continuous"/>
          <w:pgSz w:w="16838" w:h="11906" w:orient="landscape" w:code="9"/>
          <w:pgMar w:top="1418" w:right="1418" w:bottom="1418" w:left="1418" w:header="709" w:footer="709" w:gutter="0"/>
          <w:cols w:space="708"/>
          <w:docGrid w:linePitch="360"/>
        </w:sectPr>
      </w:pPr>
    </w:p>
    <w:p w14:paraId="7CD7F7C6" w14:textId="110BBDD3" w:rsidR="00D866D5" w:rsidRPr="00D866D5" w:rsidRDefault="00D866D5" w:rsidP="00D866D5">
      <w:pPr>
        <w:keepNext/>
        <w:widowControl w:val="0"/>
        <w:spacing w:before="120"/>
        <w:jc w:val="center"/>
        <w:rPr>
          <w:rFonts w:ascii="Vusillus" w:hAnsi="Vusillus" w:cs="Vusillus"/>
          <w:b/>
          <w:bCs/>
          <w:i/>
          <w:iCs/>
          <w:noProof/>
          <w:sz w:val="32"/>
          <w:szCs w:val="32"/>
          <w:u w:val="single" w:color="0000FF"/>
        </w:rPr>
      </w:pPr>
      <w:r w:rsidRPr="00D866D5">
        <w:rPr>
          <w:rFonts w:ascii="Vusillus" w:hAnsi="Vusillus" w:cs="Vusillus"/>
          <w:b/>
          <w:bCs/>
          <w:i/>
          <w:iCs/>
          <w:noProof/>
          <w:sz w:val="32"/>
          <w:szCs w:val="32"/>
          <w:u w:val="single" w:color="0000FF"/>
          <w:lang w:val="el-GR"/>
        </w:rPr>
        <w:t xml:space="preserve">Παραλειπομενων </w:t>
      </w:r>
      <w:r w:rsidRPr="00D866D5">
        <w:rPr>
          <w:rFonts w:ascii="Vusillus" w:hAnsi="Vusillus" w:cs="Vusillus"/>
          <w:b/>
          <w:bCs/>
          <w:i/>
          <w:iCs/>
          <w:sz w:val="32"/>
          <w:szCs w:val="32"/>
          <w:u w:val="single" w:color="0000FF"/>
          <w:lang w:eastAsia="en-GB" w:bidi="he-IL"/>
        </w:rPr>
        <w:t>Α</w:t>
      </w:r>
      <w:r w:rsidRPr="00D866D5">
        <w:rPr>
          <w:rFonts w:ascii="Vusillus" w:hAnsi="Vusillus" w:cs="Vusillus"/>
          <w:b/>
          <w:bCs/>
          <w:i/>
          <w:iCs/>
          <w:noProof/>
          <w:sz w:val="32"/>
          <w:szCs w:val="32"/>
          <w:u w:val="single" w:color="0000FF"/>
          <w:lang w:val="el-GR"/>
        </w:rPr>
        <w:t xml:space="preserve">ʹ </w:t>
      </w:r>
      <w:r>
        <w:rPr>
          <w:rFonts w:ascii="Vusillus" w:hAnsi="Vusillus" w:cs="Vusillus"/>
          <w:b/>
          <w:bCs/>
          <w:i/>
          <w:iCs/>
          <w:noProof/>
          <w:sz w:val="32"/>
          <w:szCs w:val="32"/>
          <w:u w:val="single" w:color="0000FF"/>
        </w:rPr>
        <w:t>6</w:t>
      </w:r>
    </w:p>
    <w:p w14:paraId="74535AE3" w14:textId="2B5FA17A" w:rsidR="00A66621"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Υἱοὶ Λευι· Γεδσων, Κααθ καὶ Μεραρι. </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ταῦτα τὰ ὀν</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ματα τῶν υἱῶν Γεδσων· Λοβενι καὶ Σεμει. </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υἱοὶ Κααθ· Αμβραμ καὶ Ισσααρ, Χεβρων καὶ Οζιηλ. </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υἱοὶ Μεραρι· Μοολι καὶ Ομουσι. – καὶ αὗται αἱ πατριαὶ τοῦ Λευι κατὰ πατριὰς αὐτῶν· </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τῷ Γεδσων· τῷ Λοβενι υἱῷ αὐτοῦ Ιεεθ υἱὸς αὐτοῦ, Ζεμμα υἱὸς αὐτοῦ, </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Ιωαχ υἱὸς αὐτοῦ, Αδδι υἱὸς αὐτοῦ, Ζαρα υἱὸς αὐτοῦ, Ιεθρι υἱὸς αὐτοῦ. – </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υἱοὶ Κααθ· Αμιναδαβ υἱὸς αὐτοῦ, Κορε υἱὸς αὐτοῦ, Ασιρ υἱὸς αὐτοῦ, </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Ελκανα υἱὸς αὐτοῦ, καὶ Αβιασαφ υἱὸς αὐτοῦ, Ασιρ υἱὸς αὐτοῦ, </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Θααθ υἱὸς αὐτοῦ, Ουριηλ υἱὸς αὐτοῦ, Οζια υἱὸς αὐτοῦ, Σαουλ υἱὸς αὐτοῦ.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υἱοὶ Ελκανα· Αμασι καὶ Αχιμωθ,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Ελκανα υἱὸς αὐτοῦ, Σουφι υἱὸς αὐτοῦ καὶ Νααθ υἱὸς αὐτοῦ,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Ελιαβ υἱὸς αὐτοῦ, Ιδαερ υἱὸς αὐτοῦ, Ελκανα υἱὸς αὐτοῦ.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υἱοὶ Σαμουηλ· ὁ πρωτ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τοκος Σανι καὶ Αβια. –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υἱοὶ Μεραρι· Μοολι, Λοβενι υἱὸς αὐτοῦ, Σεμει υἱὸς αὐτοῦ, Οζα υἱὸς αὐτοῦ,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Σομεα υἱὸς αὐτοῦ, Αγγια υἱὸς αὐτοῦ, Ασαια υἱὸς αὐτοῦ. </w:t>
      </w:r>
    </w:p>
    <w:p w14:paraId="3CD2A908" w14:textId="6274581A" w:rsidR="00A66621"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lastRenderedPageBreak/>
        <w:t>1</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οὗτοι οὓς κατ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στησεν Δαυιδ ἐπὶ χεῖρας ᾀδ</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ντων ἐν οἴκῳ κυρ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ου ἐν τῇ καταπα</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σει τῆς κιβωτοῦ,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ἦσαν λειτουργοῦντες ἐναντ</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ον τῆς σκηνῆς οἴκου μαρτυρ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ου ἐν ὀργ</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νοις, ἕως οὗ ᾠκοδ</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μησεν Σαλωμων τὸν οἶκον κυρ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ου ἐν Ιερουσαλημ, καὶ ἔστησαν κατὰ τὴν κρ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σιν αὐτῶν ἐπὶ τὰς λειτουργ</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ας αὐτῶν.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οὗτοι οἱ ἑστηκ</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τες καὶ οἱ υἱοὶ αὐτῶν ἐκ τῶν υἱῶν τοῦ Κααθ· Αιμαν ὁ ψαλτῳδὸς υἱὸς Ιωηλ υἱοῦ Σαμουηλ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υἱοῦ Ελκανα υἱοῦ Ηδαδ υἱοῦ Ελιηλ υἱοῦ Θιε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υἱοῦ Σουφ υἱοῦ Ελκανα υἱοῦ Μεθ’ υἱοῦ Αμασιου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υἱοῦ Ελκανα υἱοῦ Ιωηλ υἱοῦ Αζαρια υἱοῦ Σαφανια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υἱοῦ Θααθ υἱοῦ Ασιρ υἱοῦ Αβιασαφ υἱοῦ Κορε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υἱοῦ Ισσααρ υἱοῦ Κααθ υἱοῦ Λευι υἱοῦ Ισραηλ. –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ἀδελφὸς αὐτοῦ Ασαφ ὁ ἑστηκὼς ἐν δεξιᾷ αὐτοῦ· Ασαφ υἱὸς Βαραχια υἱοῦ Σαμαα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υἱοῦ Μιχαηλ υἱοῦ Μαασια υἱοῦ Μελχια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υἱοῦ Αθανι υἱοῦ Ζαραι υἱοῦ Αδια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υἱοῦ Αιθαν υἱοῦ Ζαμμα υἱοῦ Σεμει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υἱοῦ Ηχα υἱοῦ Γεδσων υἱοῦ Λευι. –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υἱοὶ Μεραρι ἀδελφοῦ αὐτῶν ἐξ ἀριστερῶν· Αιθαν υἱὸς Κισαι υἱοῦ Αβδι υἱοῦ Μαλωχ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υἱοῦ Ασεβι υἱοῦ Αμεσσια υἱοῦ Χελκιου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υἱοῦ Αμασαι υἱοῦ Βανι υἱοῦ Σεμμηρ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υἱοῦ Μοολι υἱοῦ Μουσι υἱοῦ Μεραρι υἱοῦ Λευι. </w:t>
      </w:r>
    </w:p>
    <w:p w14:paraId="78AB6767" w14:textId="1A42D849" w:rsidR="00A66621"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ἀδελφοὶ αὐτῶν κατ’ οἴκους πατριῶν αὐτῶν οἱ Λευῖται δεδομ</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νοι εἰς πᾶσαν ἐργασ</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αν λειτουργ</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ας σκηνῆς οἴκου τοῦ θεοῦ.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Ααρων καὶ οἱ υἱοὶ αὐτοῦ θυμιῶντες ἐπὶ τὸ θυσιαστ</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ριον τῶν ὁλοκαυτωμ</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των καὶ ἐπὶ τὸ θυσιαστ</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ριον τῶν θυμιαμ</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των εἰς πᾶσαν ἐργασ</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αν ἅγια τῶν ἁγ</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ων καὶ ἐξιλ</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σκεσθαι περὶ Ισραηλ κατὰ 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ντα, ὅσα ἐνετε</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λατο Μωϋσῆς παῖς τοῦ θεοῦ. –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οὗτοι υἱοὶ Ααρων· Ελεαζαρ υἱὸς αὐτοῦ. Φινεες υἱὸς αὐτοῦ, Αβισου υἱὸς αὐτοῦ,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Βωκαι υἱὸς αὐτοῦ, Οζι υἱὸς αὐτοῦ, Ζαραια υἱὸς αὐτοῦ,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Μαριηλ υἱὸς αὐτοῦ, Αμαρια υἱὸς αὐτοῦ, Αχιτωβ υἱὸς αὐτοῦ,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Σαδωκ υἱὸς αὐτοῦ, Αχιμαας υἱὸς αὐτοῦ. </w:t>
      </w:r>
    </w:p>
    <w:p w14:paraId="62AACFE7" w14:textId="55440FFF" w:rsidR="00A66621"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αὗται αἱ κατοικ</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αι αὐτῶν ἐν ταῖς κ</w:t>
      </w:r>
      <w:r w:rsidR="0037269D">
        <w:rPr>
          <w:rFonts w:ascii="Vusillus" w:hAnsi="Vusillus" w:cs="Vusillus"/>
          <w:i/>
          <w:iCs/>
          <w:noProof/>
          <w:color w:val="003300"/>
          <w:sz w:val="28"/>
          <w:szCs w:val="28"/>
          <w:lang w:val="el-GR"/>
        </w:rPr>
        <w:t>ώ</w:t>
      </w:r>
      <w:r w:rsidRPr="00506BCF">
        <w:rPr>
          <w:rFonts w:ascii="Vusillus" w:hAnsi="Vusillus" w:cs="Vusillus"/>
          <w:i/>
          <w:iCs/>
          <w:noProof/>
          <w:color w:val="003300"/>
          <w:sz w:val="28"/>
          <w:szCs w:val="28"/>
          <w:lang w:val="el-GR"/>
        </w:rPr>
        <w:t>μαις αὐτῶν ἐν τοῖς ὁρ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οις αὐτῶν· τοῖς υἱοῖς Ααρων τῇ πατριᾷ τοῦ Κααθι – ὅτι αὐτοῖς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νετο ὁ κλῆρος –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ἔδωκαν αὐτοῖς τὴν Χεβρων ἐν γῇ Ιουδα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ρια αὐτῆς κ</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κλῳ αὐτῆς·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τὰ πεδ</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 τῆς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λεως καὶ τὰς κ</w:t>
      </w:r>
      <w:r w:rsidR="0037269D">
        <w:rPr>
          <w:rFonts w:ascii="Vusillus" w:hAnsi="Vusillus" w:cs="Vusillus"/>
          <w:i/>
          <w:iCs/>
          <w:noProof/>
          <w:color w:val="003300"/>
          <w:sz w:val="28"/>
          <w:szCs w:val="28"/>
          <w:lang w:val="el-GR"/>
        </w:rPr>
        <w:t>ώ</w:t>
      </w:r>
      <w:r w:rsidRPr="00506BCF">
        <w:rPr>
          <w:rFonts w:ascii="Vusillus" w:hAnsi="Vusillus" w:cs="Vusillus"/>
          <w:i/>
          <w:iCs/>
          <w:noProof/>
          <w:color w:val="003300"/>
          <w:sz w:val="28"/>
          <w:szCs w:val="28"/>
          <w:lang w:val="el-GR"/>
        </w:rPr>
        <w:t xml:space="preserve">μας αὐτῆς ἔδωκαν τῷ Χαλεβ υἱῷ Ιεφοννη.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τοῖς υἱοῖς Ααρων ἔδωκαν τὰς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λεις τῶν φυγαδευτηρ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ων, τὴν Χεβρων καὶ τὴν Λοβνα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ρια αὐτῆς καὶ τὴν Σελνα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ρια αὐτῆς καὶ τὴν Εσθαμω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ρια αὐτῆς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τὴν Ιεθθαρ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ρια αὐτῆς καὶ τὴν Δαβιρ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ρια αὐτῆς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τὴν Ασαν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ρια αὐτῆς καὶ τὴν Ατταν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ρια αὐτῆς καὶ τὴν Βασαμυς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ρια αὐτῆς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ἐκ φυλῆς Βενιαμιν τὴν Γαβεε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ρια αὐτῆς καὶ τὴν Γαλεμεθ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ρια αὐτῆς καὶ τὴν Αγχωχ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ρια αὐτῆς· πᾶσαι αἱ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λεις αὐτῶν τρισκα</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δεκα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λεις κατὰ πατριὰς αὐτῶν. </w:t>
      </w:r>
    </w:p>
    <w:p w14:paraId="0575C279" w14:textId="6CA5A35C" w:rsidR="0074761A"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τοῖς υἱοῖς Κααθ τοῖς καταλο</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ποις ἐκ τῶν πατριῶν ἐκ τῆς φυλῆς ἐκ τοῦ ἡμ</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σους φυλῆς Μανασση κλ</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ρῳ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λεις δ</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κα. –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τοῖς υἱοῖς Γεδσων κατὰ πατριὰς αὐτῶν ἐκ φυλῆς Ισσαχαρ, ἐκ φυλῆς Ασηρ, ἐκ φυλῆς Νεφθαλι, ἐκ φυλῆς Μανασση ἐν τῇ Βασαν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λεις τρισκα</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δεκα. –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τοῖς υἱοῖς Μεραρι κατὰ πατριὰς αὐτῶν ἐκ φυλῆς Ρουβην, ἐκ φυλῆς Γαδ, ἐκ φυλῆς Ζαβουλων κλ</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ρῳ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λεις δ</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κα δ</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ο. </w:t>
      </w:r>
    </w:p>
    <w:p w14:paraId="4DF6C9ED" w14:textId="20A13CBE" w:rsidR="000B7796"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ἔδωκαν οἱ υἱοὶ Ισραηλ τοῖς Λευ</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ταις τὰς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λεις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ρια αὐτῶν· </w:t>
      </w:r>
      <w:r w:rsidRPr="00506BCF">
        <w:rPr>
          <w:rFonts w:ascii="Vusillus" w:hAnsi="Vusillus" w:cs="Vusillus"/>
          <w:b/>
          <w:bCs/>
          <w:noProof/>
          <w:color w:val="800000"/>
          <w:sz w:val="28"/>
          <w:szCs w:val="28"/>
          <w:vertAlign w:val="superscript"/>
          <w:lang w:val="el-GR"/>
        </w:rPr>
        <w:t>5</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ἔδωκαν ἐν κλ</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ρῳ ἐκ φυλῆς υἱῶν Ιουδα καὶ ἐκ φυλῆς υἱῶν Συμεων τὰς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λεις τα</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τας, ἃς ἐκ</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λεσεν αὐτὰς ἐπ’ ὀν</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ματος. – </w:t>
      </w:r>
      <w:r w:rsidRPr="00506BCF">
        <w:rPr>
          <w:rFonts w:ascii="Vusillus" w:hAnsi="Vusillus" w:cs="Vusillus"/>
          <w:b/>
          <w:bCs/>
          <w:noProof/>
          <w:color w:val="800000"/>
          <w:sz w:val="28"/>
          <w:szCs w:val="28"/>
          <w:vertAlign w:val="superscript"/>
          <w:lang w:val="el-GR"/>
        </w:rPr>
        <w:t>5</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ἀπὸ τῶν πατριῶν υἱῶν Κααθ καὶ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νοντο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λεις τῶν </w:t>
      </w:r>
      <w:r w:rsidRPr="00506BCF">
        <w:rPr>
          <w:rFonts w:ascii="Vusillus" w:hAnsi="Vusillus" w:cs="Vusillus"/>
          <w:i/>
          <w:iCs/>
          <w:noProof/>
          <w:color w:val="003300"/>
          <w:sz w:val="28"/>
          <w:szCs w:val="28"/>
          <w:lang w:val="el-GR"/>
        </w:rPr>
        <w:lastRenderedPageBreak/>
        <w:t>ὁρ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ων αὐτῶν ἐκ φυλῆς Εφραιμ. </w:t>
      </w:r>
      <w:r w:rsidRPr="00506BCF">
        <w:rPr>
          <w:rFonts w:ascii="Vusillus" w:hAnsi="Vusillus" w:cs="Vusillus"/>
          <w:b/>
          <w:bCs/>
          <w:noProof/>
          <w:color w:val="800000"/>
          <w:sz w:val="28"/>
          <w:szCs w:val="28"/>
          <w:vertAlign w:val="superscript"/>
          <w:lang w:val="el-GR"/>
        </w:rPr>
        <w:t>5</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ἔδωκαν αὐτῷ τὰς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λεις τῶν φυγαδευτηρ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ων, τὴν Συχεμ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ρια αὐτῆς ἐν ὄρει Εφραιμ καὶ τὴν Γαζερ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ρια αὐτῆς </w:t>
      </w:r>
      <w:r w:rsidRPr="00506BCF">
        <w:rPr>
          <w:rFonts w:ascii="Vusillus" w:hAnsi="Vusillus" w:cs="Vusillus"/>
          <w:b/>
          <w:bCs/>
          <w:noProof/>
          <w:color w:val="800000"/>
          <w:sz w:val="28"/>
          <w:szCs w:val="28"/>
          <w:vertAlign w:val="superscript"/>
          <w:lang w:val="el-GR"/>
        </w:rPr>
        <w:t>5</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τὴν Ιεκμααμ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ρια αὐτῆς καὶ τὴν Βαιθωρων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ρια αὐτῆς </w:t>
      </w:r>
      <w:r w:rsidRPr="00506BCF">
        <w:rPr>
          <w:rFonts w:ascii="Vusillus" w:hAnsi="Vusillus" w:cs="Vusillus"/>
          <w:b/>
          <w:bCs/>
          <w:noProof/>
          <w:color w:val="800000"/>
          <w:sz w:val="28"/>
          <w:szCs w:val="28"/>
          <w:vertAlign w:val="superscript"/>
          <w:lang w:val="el-GR"/>
        </w:rPr>
        <w:t>5</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τὴν Εγλαμ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ρια αὐτῆς καὶ τὴν Γεθρεμμων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ρια αὐτῆς </w:t>
      </w:r>
      <w:r w:rsidRPr="00506BCF">
        <w:rPr>
          <w:rFonts w:ascii="Vusillus" w:hAnsi="Vusillus" w:cs="Vusillus"/>
          <w:b/>
          <w:bCs/>
          <w:noProof/>
          <w:color w:val="800000"/>
          <w:sz w:val="28"/>
          <w:szCs w:val="28"/>
          <w:vertAlign w:val="superscript"/>
          <w:lang w:val="el-GR"/>
        </w:rPr>
        <w:t>5</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ἀπὸ τοῦ ἡμ</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σους φυλῆς Μανασση τὴν Αναρ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ρια αὐτῆς καὶ τὴν Ιεβλααμ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ρια αὐτῆς κατὰ πατριὰν τοῖς υἱοῖς Κααθ τοῖς καταλο</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ποις. – </w:t>
      </w:r>
      <w:r w:rsidRPr="00506BCF">
        <w:rPr>
          <w:rFonts w:ascii="Vusillus" w:hAnsi="Vusillus" w:cs="Vusillus"/>
          <w:b/>
          <w:bCs/>
          <w:noProof/>
          <w:color w:val="800000"/>
          <w:sz w:val="28"/>
          <w:szCs w:val="28"/>
          <w:vertAlign w:val="superscript"/>
          <w:lang w:val="el-GR"/>
        </w:rPr>
        <w:t>5</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τοῖς υἱοῖς Γεδσων ἀπὸ πατριῶν ἡμ</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σους φυλῆς Μανασση τὴν Γωλαν ἐκ τῆς Βασαν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ρια αὐτῆς καὶ τὴν Ασηρωθ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ρια αὐτῆς </w:t>
      </w:r>
      <w:r w:rsidRPr="00506BCF">
        <w:rPr>
          <w:rFonts w:ascii="Vusillus" w:hAnsi="Vusillus" w:cs="Vusillus"/>
          <w:b/>
          <w:bCs/>
          <w:noProof/>
          <w:color w:val="800000"/>
          <w:sz w:val="28"/>
          <w:szCs w:val="28"/>
          <w:vertAlign w:val="superscript"/>
          <w:lang w:val="el-GR"/>
        </w:rPr>
        <w:t>5</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ἐκ φυλῆς Ισσαχαρ τὴν Κεδες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ρια αὐτῆς καὶ τὴν Δεβερι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ρια αὐτῆς </w:t>
      </w:r>
      <w:r w:rsidRPr="00506BCF">
        <w:rPr>
          <w:rFonts w:ascii="Vusillus" w:hAnsi="Vusillus" w:cs="Vusillus"/>
          <w:b/>
          <w:bCs/>
          <w:noProof/>
          <w:color w:val="800000"/>
          <w:sz w:val="28"/>
          <w:szCs w:val="28"/>
          <w:vertAlign w:val="superscript"/>
          <w:lang w:val="el-GR"/>
        </w:rPr>
        <w:t>5</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τὴν Δαβωρ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ρια αὐτῆς καὶ τὴν Αναμ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ρια αὐτῆς </w:t>
      </w:r>
      <w:r w:rsidRPr="00506BCF">
        <w:rPr>
          <w:rFonts w:ascii="Vusillus" w:hAnsi="Vusillus" w:cs="Vusillus"/>
          <w:b/>
          <w:bCs/>
          <w:noProof/>
          <w:color w:val="800000"/>
          <w:sz w:val="28"/>
          <w:szCs w:val="28"/>
          <w:vertAlign w:val="superscript"/>
          <w:lang w:val="el-GR"/>
        </w:rPr>
        <w:t>5</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ἐκ φυλῆς Ασηρ τὴν Μασαλ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ρια αὐτῆς καὶ τὴν Αβαραν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ρια αὐτῆς </w:t>
      </w:r>
      <w:r w:rsidRPr="00506BCF">
        <w:rPr>
          <w:rFonts w:ascii="Vusillus" w:hAnsi="Vusillus" w:cs="Vusillus"/>
          <w:b/>
          <w:bCs/>
          <w:noProof/>
          <w:color w:val="800000"/>
          <w:sz w:val="28"/>
          <w:szCs w:val="28"/>
          <w:vertAlign w:val="superscript"/>
          <w:lang w:val="el-GR"/>
        </w:rPr>
        <w:t>6</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τὴν Ικακ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ρια αὐτῆς καὶ τὴν Ροωβ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ρια αὐτῆς </w:t>
      </w:r>
      <w:r w:rsidRPr="00506BCF">
        <w:rPr>
          <w:rFonts w:ascii="Vusillus" w:hAnsi="Vusillus" w:cs="Vusillus"/>
          <w:b/>
          <w:bCs/>
          <w:noProof/>
          <w:color w:val="800000"/>
          <w:sz w:val="28"/>
          <w:szCs w:val="28"/>
          <w:vertAlign w:val="superscript"/>
          <w:lang w:val="el-GR"/>
        </w:rPr>
        <w:t>6</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ἀπὸ φυλῆς Νεφθαλι τὴν Κεδες ἐν τῇ Γαλιλα</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ᾳ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ρια αὐτῆς καὶ τὴν Χαμωθ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ρια αὐτῆς καὶ τὴν Καριαθαιμ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ρια αὐτῆς. – </w:t>
      </w:r>
      <w:r w:rsidRPr="00506BCF">
        <w:rPr>
          <w:rFonts w:ascii="Vusillus" w:hAnsi="Vusillus" w:cs="Vusillus"/>
          <w:b/>
          <w:bCs/>
          <w:noProof/>
          <w:color w:val="800000"/>
          <w:sz w:val="28"/>
          <w:szCs w:val="28"/>
          <w:vertAlign w:val="superscript"/>
          <w:lang w:val="el-GR"/>
        </w:rPr>
        <w:t>6</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τοῖς υἱοῖς Μεραρι τοῖς καταλο</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ποις ἐκ φυλῆς Ζαβουλων τὴν Ρεμμων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ρια αὐτῆς καὶ τὴν Θαχχια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ρια αὐτῆς </w:t>
      </w:r>
      <w:r w:rsidRPr="00506BCF">
        <w:rPr>
          <w:rFonts w:ascii="Vusillus" w:hAnsi="Vusillus" w:cs="Vusillus"/>
          <w:b/>
          <w:bCs/>
          <w:noProof/>
          <w:color w:val="800000"/>
          <w:sz w:val="28"/>
          <w:szCs w:val="28"/>
          <w:vertAlign w:val="superscript"/>
          <w:lang w:val="el-GR"/>
        </w:rPr>
        <w:t>6</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ἐκ τοῦ π</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ραν τοῦ Ιορδ</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νου Ιεριχω κατὰ δυσμὰς τοῦ Ιορδ</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νου ἐκ φυλῆς Ρουβην τὴν Βοσορ ἐν τῇ ἐρ</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μῳ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ρια αὐτῆς καὶ τὴν Ιασα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ρια αὐτῆς </w:t>
      </w:r>
      <w:r w:rsidRPr="00506BCF">
        <w:rPr>
          <w:rFonts w:ascii="Vusillus" w:hAnsi="Vusillus" w:cs="Vusillus"/>
          <w:b/>
          <w:bCs/>
          <w:noProof/>
          <w:color w:val="800000"/>
          <w:sz w:val="28"/>
          <w:szCs w:val="28"/>
          <w:vertAlign w:val="superscript"/>
          <w:lang w:val="el-GR"/>
        </w:rPr>
        <w:t>6</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τὴν Καδημωθ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ρια αὐτῆς καὶ τὴν Μωφααθ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ρια αὐτῆς </w:t>
      </w:r>
      <w:r w:rsidRPr="00506BCF">
        <w:rPr>
          <w:rFonts w:ascii="Vusillus" w:hAnsi="Vusillus" w:cs="Vusillus"/>
          <w:b/>
          <w:bCs/>
          <w:noProof/>
          <w:color w:val="800000"/>
          <w:sz w:val="28"/>
          <w:szCs w:val="28"/>
          <w:vertAlign w:val="superscript"/>
          <w:lang w:val="el-GR"/>
        </w:rPr>
        <w:t>6</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ἐκ φυλῆς Γαδ τὴν Ραμωθ Γαλααδ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ρια αὐτῆς καὶ τὴν Μααναιμ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ρια αὐτῆς </w:t>
      </w:r>
      <w:r w:rsidRPr="00506BCF">
        <w:rPr>
          <w:rFonts w:ascii="Vusillus" w:hAnsi="Vusillus" w:cs="Vusillus"/>
          <w:b/>
          <w:bCs/>
          <w:noProof/>
          <w:color w:val="800000"/>
          <w:sz w:val="28"/>
          <w:szCs w:val="28"/>
          <w:vertAlign w:val="superscript"/>
          <w:lang w:val="el-GR"/>
        </w:rPr>
        <w:t>6</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τὴν Εσεβων καὶ τὰ περισπ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ρια αὐτῆς καὶ τὴν </w:t>
      </w:r>
      <w:r w:rsidR="000C2A15" w:rsidRPr="00506BCF">
        <w:rPr>
          <w:rFonts w:ascii="Vusillus" w:hAnsi="Vusillus" w:cs="Vusillus"/>
          <w:i/>
          <w:iCs/>
          <w:noProof/>
          <w:color w:val="003300"/>
          <w:sz w:val="28"/>
          <w:szCs w:val="28"/>
          <w:lang w:val="el-GR"/>
        </w:rPr>
        <w:t>Ιαζηρ καὶ τὰ περισπ</w:t>
      </w:r>
      <w:r w:rsidR="0037269D">
        <w:rPr>
          <w:rFonts w:ascii="Vusillus" w:hAnsi="Vusillus" w:cs="Vusillus"/>
          <w:i/>
          <w:iCs/>
          <w:noProof/>
          <w:color w:val="003300"/>
          <w:sz w:val="28"/>
          <w:szCs w:val="28"/>
          <w:lang w:val="el-GR"/>
        </w:rPr>
        <w:t>ό</w:t>
      </w:r>
      <w:r w:rsidR="000C2A15" w:rsidRPr="00506BCF">
        <w:rPr>
          <w:rFonts w:ascii="Vusillus" w:hAnsi="Vusillus" w:cs="Vusillus"/>
          <w:i/>
          <w:iCs/>
          <w:noProof/>
          <w:color w:val="003300"/>
          <w:sz w:val="28"/>
          <w:szCs w:val="28"/>
          <w:lang w:val="el-GR"/>
        </w:rPr>
        <w:t xml:space="preserve">ρια αὐτῆς. </w:t>
      </w:r>
    </w:p>
    <w:p w14:paraId="0FAD705A" w14:textId="77777777" w:rsidR="000C2A15" w:rsidRPr="00506BCF" w:rsidRDefault="000C2A15" w:rsidP="004502DE">
      <w:pPr>
        <w:spacing w:before="120"/>
        <w:jc w:val="both"/>
        <w:rPr>
          <w:rFonts w:ascii="Vusillus" w:hAnsi="Vusillus" w:cs="Vusillus"/>
          <w:bCs/>
          <w:i/>
          <w:iCs/>
          <w:noProof/>
          <w:sz w:val="28"/>
        </w:rPr>
        <w:sectPr w:rsidR="000C2A15" w:rsidRPr="00506BCF" w:rsidSect="004E2C36">
          <w:type w:val="continuous"/>
          <w:pgSz w:w="16838" w:h="11906" w:orient="landscape" w:code="9"/>
          <w:pgMar w:top="1418" w:right="1418" w:bottom="1418" w:left="1418" w:header="709" w:footer="709" w:gutter="0"/>
          <w:cols w:space="708"/>
          <w:docGrid w:linePitch="360"/>
        </w:sectPr>
      </w:pPr>
    </w:p>
    <w:p w14:paraId="0A7DF4C3" w14:textId="7A63EE13" w:rsidR="00D866D5" w:rsidRPr="00D866D5" w:rsidRDefault="00D866D5" w:rsidP="00D866D5">
      <w:pPr>
        <w:keepNext/>
        <w:widowControl w:val="0"/>
        <w:spacing w:before="120"/>
        <w:jc w:val="center"/>
        <w:rPr>
          <w:rFonts w:ascii="Vusillus" w:hAnsi="Vusillus" w:cs="Vusillus"/>
          <w:b/>
          <w:bCs/>
          <w:i/>
          <w:iCs/>
          <w:noProof/>
          <w:sz w:val="32"/>
          <w:szCs w:val="32"/>
          <w:u w:val="single" w:color="0000FF"/>
        </w:rPr>
      </w:pPr>
      <w:r w:rsidRPr="00D866D5">
        <w:rPr>
          <w:rFonts w:ascii="Vusillus" w:hAnsi="Vusillus" w:cs="Vusillus"/>
          <w:b/>
          <w:bCs/>
          <w:i/>
          <w:iCs/>
          <w:noProof/>
          <w:sz w:val="32"/>
          <w:szCs w:val="32"/>
          <w:u w:val="single" w:color="0000FF"/>
          <w:lang w:val="el-GR"/>
        </w:rPr>
        <w:t xml:space="preserve">Παραλειπομενων </w:t>
      </w:r>
      <w:r w:rsidRPr="00D866D5">
        <w:rPr>
          <w:rFonts w:ascii="Vusillus" w:hAnsi="Vusillus" w:cs="Vusillus"/>
          <w:b/>
          <w:bCs/>
          <w:i/>
          <w:iCs/>
          <w:sz w:val="32"/>
          <w:szCs w:val="32"/>
          <w:u w:val="single" w:color="0000FF"/>
          <w:lang w:eastAsia="en-GB" w:bidi="he-IL"/>
        </w:rPr>
        <w:t>Α</w:t>
      </w:r>
      <w:r w:rsidRPr="00D866D5">
        <w:rPr>
          <w:rFonts w:ascii="Vusillus" w:hAnsi="Vusillus" w:cs="Vusillus"/>
          <w:b/>
          <w:bCs/>
          <w:i/>
          <w:iCs/>
          <w:noProof/>
          <w:sz w:val="32"/>
          <w:szCs w:val="32"/>
          <w:u w:val="single" w:color="0000FF"/>
          <w:lang w:val="el-GR"/>
        </w:rPr>
        <w:t xml:space="preserve">ʹ </w:t>
      </w:r>
      <w:r>
        <w:rPr>
          <w:rFonts w:ascii="Vusillus" w:hAnsi="Vusillus" w:cs="Vusillus"/>
          <w:b/>
          <w:bCs/>
          <w:i/>
          <w:iCs/>
          <w:noProof/>
          <w:sz w:val="32"/>
          <w:szCs w:val="32"/>
          <w:u w:val="single" w:color="0000FF"/>
        </w:rPr>
        <w:t>7</w:t>
      </w:r>
    </w:p>
    <w:p w14:paraId="434E75BD" w14:textId="1F42CC64" w:rsidR="00A66621"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τοῖς υἱοῖς Ισσαχαρ· Θωλα καὶ Φουα καὶ Ιασουβ καὶ Σεμερων,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σσαρες. </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υἱοὶ Θωλα· Οζι καὶ Ραφαια καὶ Ιεριηλ καὶ Ιεμου καὶ Ιεβασαμ καὶ Σαμουηλ, ἄρχοντες οἴκων πατριῶν αὐτῶν τῷ Θωλα ἰσχυροὶ δυν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μει κατὰ γεν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σεις αὐτῶν. ὁ ἀριθμὸς αὐτῶν ἐν ἡμ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ραις Δαυιδ εἴκοσι καὶ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ο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δες καὶ ἑξακ</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σιοι. </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υἱοὶ Οζι· Ιεζρια, καὶ υἱοὶ Ιεζρια· Μιχαηλ καὶ Οβδια καὶ Ιωηλ καὶ Ιεσια, 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ντε, ἄρχοντες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ντες. </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ἐπ’ αὐτῶν κατὰ γεν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σεις αὐτῶν κατ’ οἴκους πατρικοὺς αὐτῶν ἰσχυροὶ παρατ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ξασθαι εἰς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λεμον τρι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κοντα καὶ ἓξ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δες, ὅτι ἐπλ</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θυναν γυναῖκας καὶ υἱο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ς. </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ἀδελφοὶ αὐτῶν εἰς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σας πατριὰς Ισσαχαρ ἰσχυροὶ δυν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μει ὀγδο</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κοντα καὶ ἑπτὰ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δες, ὁ ἀριθμὸς αὐτῶν τῶν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ντων. </w:t>
      </w:r>
    </w:p>
    <w:p w14:paraId="0189DC65" w14:textId="227B95E7" w:rsidR="0074761A"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Βενιαμιν· Βαλε καὶ Βαχιρ καὶ Ιαδιηλ, τρεῖς. </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υἱοὶ Βαλε· Ασεβων καὶ Οζι καὶ Οζιηλ καὶ Ιεριμωθ καὶ Ουρι, 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ντε, ἄρχοντες οἴκων πατρικῶν ἰσχυροὶ δυν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μει. καὶ ὁ ἀριθμὸς αὐτῶν εἴκοσι καὶ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ο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δες καὶ τρι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κοντα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σσαρες. </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υἱοὶ Βαχιρ· Ζαμαριας καὶ Ιωας καὶ Ελιεζερ καὶ Ελιθεναν καὶ Αμαρια καὶ Ιεριμωθ καὶ Αβιου καὶ Αναθωθ καὶ Γεμεεθ.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ντες οὗτοι υἱοὶ Βαχιρ. </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ὁ ἀριθμὸς αὐτῶν κατὰ γεν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σεις αὐτῶν, ἄρχοντες οἴκων πατριῶν αὐτῶν ἰσχυροὶ δυν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μει, εἴκοσι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δες καὶ διακ</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σιοι.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υἱοὶ Ιαδιηλ· Βαλααν. καὶ υἱοὶ Βαλααν· Ιαους καὶ Βενιαμιν καὶ Αωθ καὶ Χανανα καὶ Ζαιθαν καὶ Ραμεσσαι καὶ Αχισααρ.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ντες οὗτοι υἱοὶ Ιαδιηλ ἄρχοντες τῶν πατριῶν ἰσχυροὶ δυν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μει ἑπτακα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δεκα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δες καὶ διακ</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σιοι ἐκπορευ</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μενοι δυν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μει τοῦ πολεμεῖν.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Σαπφιν καὶ Απφιν καὶ υἱοὶ Ραωμ· υἱὸς αὐτοῦ Αερ. </w:t>
      </w:r>
    </w:p>
    <w:p w14:paraId="3407BE95" w14:textId="11B25594" w:rsidR="00A66621"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lastRenderedPageBreak/>
        <w:t>1</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Υἱοὶ Νεφθαλι· Ιασιηλ καὶ Γωνι καὶ Ισσιηρ καὶ Σαλωμ, υἱοὶ Βαλαα. </w:t>
      </w:r>
    </w:p>
    <w:p w14:paraId="28273BB0" w14:textId="007D2EC7" w:rsidR="00A66621"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Υἱοὶ Μανασση· Ασεριηλ, ὃν ἔτεκεν ἡ παλλακὴ αὐτοῦ ἡ Σ</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ρα· ἔτεκεν τὸν Μαχιρ πατ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ρα Γαλααδ.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Μαχιρ ἔλαβεν γυναῖκα τῷ Αμφιν καὶ Μαμφιν· καὶ ὄνομα ἀδελφῆς αὐτοῦ Μοωχα. καὶ ὄνομα τῷ δευτ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ρῳ Σαλπααδ, καὶ ἐγενν</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θησαν τῷ Σαλπααδ θυγατ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ρες.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ἔτεκεν Μοωχα γυνὴ Μαχιρ υἱὸν καὶ ἐκ</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λεσεν τὸ ὄνομα αὐτοῦ Φαρες, καὶ ὄνομα ἀδελφοῦ αὐτοῦ Σορος· υἱὸς αὐτοῦ Ουλαμ.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υἱοὶ Ουλαμ· Βαδαν. οὗτοι υἱοὶ Γαλααδ υἱοῦ Μαχιρ υἱοῦ Μανασση.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ἀδελφὴ αὐτοῦ ἡ Μαλεχεθ ἔτεκεν τὸν Ισαδεκ καὶ τὸν Αβιεζερ καὶ τὸν Μαελα.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ἦσαν υἱοὶ Σεμιρα· Ιααιμ καὶ Συχεμ καὶ Λακει καὶ Ανιαμ. </w:t>
      </w:r>
    </w:p>
    <w:p w14:paraId="04299573" w14:textId="658069EE" w:rsidR="00A66621"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υἱοὶ Εφραιμ· Σωθαλα, καὶ Βαραδ υἱὸς αὐτοῦ, καὶ Θααθ υἱὸς αὐτοῦ, Ελεαδα υἱὸς αὐτοῦ, Νομεε υἱὸς αὐτοῦ,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Ζαβεδ υἱὸς αὐτοῦ, Σωθελε υἱὸς αὐτοῦ καὶ Εζερ καὶ Ελεαδ. καὶ ἀπ</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κτειναν αὐτοὺς ἄνδρες Γεθ οἱ τεχθ</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ντες ἐν τῇ γῇ, ὅτι κατ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βησαν λαβεῖν τὰ κτ</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 xml:space="preserve">νη αὐτῶν.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ἐπ</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νθησεν Εφραιμ πατὴρ αὐτῶν ἡμ</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ρας πολλ</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ς, καὶ ἦλθον ἀδελφοὶ αὐτοῦ τοῦ παρακαλ</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σαι αὐτ</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ν.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εἰσῆλθεν πρὸς τὴν γυναῖκα αὐτοῦ, καὶ ἔλαβεν ἐν γαστρὶ καὶ ἔτεκεν υἱ</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ν, καὶ ἐκ</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λεσεν τὸ ὄνομα αὐτοῦ Βαραγα, ὅτι Ἐν κακοῖς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νετο ἐν οἴκῳ μου.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ἐν ἐκε</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νοις τοῖς καταλο</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ποις καὶ ᾠκοδ</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μησεν Βαιθωρων τὴν κ</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τω καὶ τὴν ἄνω. καὶ υἱοὶ Οζαν· Σεηρα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Ραφη υἱοὶ αὐτοῦ, Ρασεφ καὶ Θαλε υἱοὶ αὐτοῦ, Θαεν υἱὸς αὐτοῦ.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τῷ Λααδαν υἱῷ αὐτοῦ Αμιουδ υἱὸς αὐτοῦ, Ελισαμα υἱὸς αὐτοῦ,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Νουμ υἱὸς αὐτοῦ, Ιησουε υἱὸς αὐτοῦ.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κατ</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σχεσις αὐτῶν καὶ κατοικ</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α αὐτῶν· Βαιθηλ καὶ αἱ κῶμαι αὐτῆς, κατ’ ἀνατολὰς Νααραν, πρὸς δυσμαῖς Γαζερ καὶ αἱ κῶμαι αὐτῆς· καὶ Συχεμ καὶ αἱ κῶμαι αὐτῆς ἕως Γαιαν καὶ αἱ κῶμαι αὐτῆς.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ἕως ὁρ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ων υἱῶν Μανασση· Βαιθσααν καὶ αἱ κῶμαι αὐτῆς, Θααναχ καὶ αἱ κῶμαι αὐτῆς καὶ Βαλαδ καὶ αἱ κῶμαι αὐτῆς, Μαγεδδω καὶ αἱ κῶμαι αὐτῆς, Δωρ καὶ αἱ κῶμαι αὐτῆς. ἐν τα</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ταις κατῴκησαν οἱ υἱοὶ Ιωσηφ υἱοῦ Ισραηλ. </w:t>
      </w:r>
    </w:p>
    <w:p w14:paraId="4A570D55" w14:textId="0B08A2B3" w:rsidR="000B7796"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Υἱοὶ Ασηρ· Ιεμνα καὶ Ισουα καὶ Ισουι καὶ Βεριγα, καὶ Σορε ἀδελφὴ αὐτῶν.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υἱοὶ Βεριγα· Χαβερ καὶ Μελχιηλ, οὗτος πατὴρ Βερζαιθ.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Χαβερ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ννησεν τὸν Ιαφαλητ καὶ τὸν Σαμηρ καὶ τὸν Χωθαμ καὶ τὴν Σωλα ἀδελφὴν αὐτῶν.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υἱοὶ Ιαφαλητ· Φεσηχι, Βαμαηλ καὶ Ασιθ· οὗτοι υἱοὶ Ιαφαλητ.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υἱοὶ Σεμμηρ· Αχιουραογα καὶ Οβα καὶ Αραμ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Βανηελαμ· ἀδελφοὶ αὐτοῦ Σωφα καὶ Ιμανα καὶ Σελλης καὶ Αμαλ.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υἱοὶ Σωφα· Χουχι, Αρναφαρ καὶ Σουαλ καὶ Βαρι καὶ Ιμαρη,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Σοβαλ καὶ Ωδ καὶ Σεμμα καὶ Σαλισα καὶ Ιεθραν καὶ Βεηρα.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υἱοὶ Ιεθερ· Ιφινα καὶ Φασφα καὶ Αρα.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υἱοὶ Ωλα· Ορεχ, Ανιηλ καὶ Ρασια.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ντες οὗτοι υἱοὶ Ασηρ, 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ντες ἄρχοντες πατριῶν ἐκλεκτοὶ ἰσχυροὶ δυν</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μει, ἄρχοντες ἡγο</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μενοι· ἀριθμὸς αὐτῶν εἰς παρ</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ταξιν τοῦ πολεμεῖν, ἀριθμὸς αὐ</w:t>
      </w:r>
      <w:r w:rsidR="000C2A15" w:rsidRPr="00506BCF">
        <w:rPr>
          <w:rFonts w:ascii="Vusillus" w:hAnsi="Vusillus" w:cs="Vusillus"/>
          <w:i/>
          <w:iCs/>
          <w:noProof/>
          <w:color w:val="003300"/>
          <w:sz w:val="28"/>
          <w:szCs w:val="28"/>
          <w:lang w:val="el-GR"/>
        </w:rPr>
        <w:t>τῶν ἄνδρες εἴκοσι ἓξ χιλι</w:t>
      </w:r>
      <w:r w:rsidR="0037269D">
        <w:rPr>
          <w:rFonts w:ascii="Vusillus" w:hAnsi="Vusillus" w:cs="Vusillus"/>
          <w:i/>
          <w:iCs/>
          <w:noProof/>
          <w:color w:val="003300"/>
          <w:sz w:val="28"/>
          <w:szCs w:val="28"/>
          <w:lang w:val="el-GR"/>
        </w:rPr>
        <w:t>ά</w:t>
      </w:r>
      <w:r w:rsidR="000C2A15" w:rsidRPr="00506BCF">
        <w:rPr>
          <w:rFonts w:ascii="Vusillus" w:hAnsi="Vusillus" w:cs="Vusillus"/>
          <w:i/>
          <w:iCs/>
          <w:noProof/>
          <w:color w:val="003300"/>
          <w:sz w:val="28"/>
          <w:szCs w:val="28"/>
          <w:lang w:val="el-GR"/>
        </w:rPr>
        <w:t xml:space="preserve">δες. </w:t>
      </w:r>
    </w:p>
    <w:p w14:paraId="08A74455" w14:textId="77777777" w:rsidR="000C2A15" w:rsidRPr="00506BCF" w:rsidRDefault="000C2A15" w:rsidP="004502DE">
      <w:pPr>
        <w:spacing w:before="120"/>
        <w:jc w:val="both"/>
        <w:rPr>
          <w:rFonts w:ascii="Vusillus" w:hAnsi="Vusillus" w:cs="Vusillus"/>
          <w:bCs/>
          <w:i/>
          <w:iCs/>
          <w:noProof/>
          <w:sz w:val="28"/>
        </w:rPr>
        <w:sectPr w:rsidR="000C2A15" w:rsidRPr="00506BCF" w:rsidSect="004E2C36">
          <w:type w:val="continuous"/>
          <w:pgSz w:w="16838" w:h="11906" w:orient="landscape" w:code="9"/>
          <w:pgMar w:top="1418" w:right="1418" w:bottom="1418" w:left="1418" w:header="709" w:footer="709" w:gutter="0"/>
          <w:cols w:space="708"/>
          <w:docGrid w:linePitch="360"/>
        </w:sectPr>
      </w:pPr>
    </w:p>
    <w:p w14:paraId="66B14A02" w14:textId="1FE65762" w:rsidR="00D866D5" w:rsidRPr="00D866D5" w:rsidRDefault="00D866D5" w:rsidP="00D866D5">
      <w:pPr>
        <w:keepNext/>
        <w:widowControl w:val="0"/>
        <w:spacing w:before="120"/>
        <w:jc w:val="center"/>
        <w:rPr>
          <w:rFonts w:ascii="Vusillus" w:hAnsi="Vusillus" w:cs="Vusillus"/>
          <w:b/>
          <w:bCs/>
          <w:i/>
          <w:iCs/>
          <w:noProof/>
          <w:sz w:val="32"/>
          <w:szCs w:val="32"/>
          <w:u w:val="single" w:color="0000FF"/>
        </w:rPr>
      </w:pPr>
      <w:r w:rsidRPr="00D866D5">
        <w:rPr>
          <w:rFonts w:ascii="Vusillus" w:hAnsi="Vusillus" w:cs="Vusillus"/>
          <w:b/>
          <w:bCs/>
          <w:i/>
          <w:iCs/>
          <w:noProof/>
          <w:sz w:val="32"/>
          <w:szCs w:val="32"/>
          <w:u w:val="single" w:color="0000FF"/>
          <w:lang w:val="el-GR"/>
        </w:rPr>
        <w:t xml:space="preserve">Παραλειπομενων </w:t>
      </w:r>
      <w:r w:rsidRPr="00D866D5">
        <w:rPr>
          <w:rFonts w:ascii="Vusillus" w:hAnsi="Vusillus" w:cs="Vusillus"/>
          <w:b/>
          <w:bCs/>
          <w:i/>
          <w:iCs/>
          <w:sz w:val="32"/>
          <w:szCs w:val="32"/>
          <w:u w:val="single" w:color="0000FF"/>
          <w:lang w:eastAsia="en-GB" w:bidi="he-IL"/>
        </w:rPr>
        <w:t>Α</w:t>
      </w:r>
      <w:r w:rsidRPr="00D866D5">
        <w:rPr>
          <w:rFonts w:ascii="Vusillus" w:hAnsi="Vusillus" w:cs="Vusillus"/>
          <w:b/>
          <w:bCs/>
          <w:i/>
          <w:iCs/>
          <w:noProof/>
          <w:sz w:val="32"/>
          <w:szCs w:val="32"/>
          <w:u w:val="single" w:color="0000FF"/>
          <w:lang w:val="el-GR"/>
        </w:rPr>
        <w:t xml:space="preserve">ʹ </w:t>
      </w:r>
      <w:r>
        <w:rPr>
          <w:rFonts w:ascii="Vusillus" w:hAnsi="Vusillus" w:cs="Vusillus"/>
          <w:b/>
          <w:bCs/>
          <w:i/>
          <w:iCs/>
          <w:noProof/>
          <w:sz w:val="32"/>
          <w:szCs w:val="32"/>
          <w:u w:val="single" w:color="0000FF"/>
        </w:rPr>
        <w:t>8</w:t>
      </w:r>
    </w:p>
    <w:p w14:paraId="3F861CF6" w14:textId="77548589" w:rsidR="000B7796"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Βενιαμιν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ννησεν τὸν Βαλε πρωτ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τοκον αὐτοῦ καὶ Ασβηλ τὸν δε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τερον, Ααρα τὸν τρ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τον, </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Νωα τὸν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ταρτον καὶ Ραφη τὸν 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μπτον. </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ἦσαν υἱοὶ τῷ Βαλε· Αδερ καὶ Γηρα καὶ Αβιουδ </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Αβισουε καὶ Νοομα καὶ Αχια </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Γηρα καὶ Σωφαρφακ καὶ Ωιμ. – </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οὗτοι υἱοὶ Αωδ· οὗτο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 εἰσιν ἄρχοντες πατριῶν τοῖς κατοικοῦσιν Γαβεε, καὶ μετῴκισαν αὐτοὺς εἰς Μαναχαθι· </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Νοομα καὶ Αχια καὶ Γηρα· οὗτος ιγλααμ καὶ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ννησεν τὸν Ναανα καὶ τὸν Αχιχωδ. </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Σααρημ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ννησεν ἐν τῷ πεδ</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ῳ Μωαβ μετὰ τὸ ἀποστεῖλαι </w:t>
      </w:r>
      <w:r w:rsidR="00E939D1" w:rsidRPr="00506BCF">
        <w:rPr>
          <w:rFonts w:ascii="Vusillus" w:hAnsi="Vusillus" w:cs="Vusillus"/>
          <w:i/>
          <w:iCs/>
          <w:noProof/>
          <w:color w:val="003300"/>
          <w:sz w:val="28"/>
          <w:szCs w:val="28"/>
          <w:lang w:val="el-GR"/>
        </w:rPr>
        <w:lastRenderedPageBreak/>
        <w:t xml:space="preserve">αὐτὸν Ωσιμ καὶ τὴν Βααδα γυναῖκα αὐτοῦ. </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ννησεν ἐκ τῆς Αδα γυναικὸς αὐτοῦ τὸν Ιωβαβ καὶ τὸν Σεβια καὶ τὸν Μισα καὶ τὸν Μελχαμ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τὸν Ιαως καὶ τὸν Σαβια καὶ τὸν Μαρμα· οὗτοι ἄρχοντες πατριῶν.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ἐκ τῆς Ωσιμ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ννησεν τὸν Αβιτωβ καὶ τὸν Αλφααλ.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υἱοὶ Αλφααλ· Ωβηδ, Μεσσααμ, Σεμμηρ· οὗτος ᾠκοδ</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μησεν τὴν Ωνω καὶ τὴν Λοδ καὶ τὰς κ</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 xml:space="preserve">μας αὐτῆς. –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Βεριγα καὶ Σαμα· οὗτοι ἄρχοντες τῶν πατριῶν τοῖς κατοικοῦσιν Αιλαμ, καὶ οὗτοι ἐξεδ</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ωξαν τοὺς κατοικοῦντας Γεθ.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ἀδελφὸς αὐτοῦ Σωσηκ καὶ Ιαριμωθ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Ζαβαδια καὶ Ωρηρ καὶ Ωδηδ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Μιχαηλ καὶ Ιεσφα καὶ Ιωχα υἱοὶ Βαριγα.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Ζαβαδια καὶ Μοσολλαμ καὶ Αζακι καὶ Αβαρ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Ισαμαρι καὶ Ιεζλια καὶ Ιωβαβ υἱοὶ Ελφααλ.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Ιακιμ καὶ Ζεχρι καὶ Ζαβδι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Ελιωηναι καὶ Σαλθι καὶ Ελιηλι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Αδαια καὶ Βαραια καὶ Σαμαραθ υἱοὶ Σαμαι.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Ισφαν καὶ Ωβηδ καὶ Ελεηλ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Αβαδων καὶ Ζεχρι καὶ Αναν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Ανανια καὶ Αμβρι καὶ Αιλαμ καὶ Αναθωθια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Αθιν καὶ Ιεφερια καὶ Φελιηλ υἱοὶ Σωσηκ.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Σαμσαρια καὶ Σααρια καὶ Ογοθολια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Ιαρασια καὶ Ηλια καὶ Ζεχρι υἱοὶ Ιρααμ.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οὗτοι ἄρχοντες πατριῶν κατὰ γεν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σεις αὐτῶν ἄρχοντες· οὗτοι κατῴκησαν ἐν Ιερουσαλημ. –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ἐν Γαβαων κατῴκησεν πατὴρ Γαβαων, καὶ ὄνομα γυναικὶ αὐτοῦ Μααχα. </w:t>
      </w:r>
      <w:r w:rsidR="00E939D1" w:rsidRPr="00506BCF">
        <w:rPr>
          <w:rFonts w:ascii="Vusillus" w:hAnsi="Vusillus" w:cs="Vusillus"/>
          <w:b/>
          <w:bCs/>
          <w:noProof/>
          <w:color w:val="800000"/>
          <w:sz w:val="28"/>
          <w:szCs w:val="28"/>
          <w:vertAlign w:val="superscript"/>
          <w:lang w:val="el-GR"/>
        </w:rPr>
        <w:t>3</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υἱὸς αὐτῆς ὁ πρωτ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τοκος Αβαδων, καὶ Σουρ καὶ Κις καὶ Βααλ καὶ Νηρ καὶ Ναδαβ </w:t>
      </w:r>
      <w:r w:rsidR="00E939D1" w:rsidRPr="00506BCF">
        <w:rPr>
          <w:rFonts w:ascii="Vusillus" w:hAnsi="Vusillus" w:cs="Vusillus"/>
          <w:b/>
          <w:bCs/>
          <w:noProof/>
          <w:color w:val="800000"/>
          <w:sz w:val="28"/>
          <w:szCs w:val="28"/>
          <w:vertAlign w:val="superscript"/>
          <w:lang w:val="el-GR"/>
        </w:rPr>
        <w:t>3</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Γεδουρ καὶ ἀδελφὸς αὐτοῦ καὶ Ζαχουρ καὶ Μακαλωθ· </w:t>
      </w:r>
      <w:r w:rsidR="00E939D1" w:rsidRPr="00506BCF">
        <w:rPr>
          <w:rFonts w:ascii="Vusillus" w:hAnsi="Vusillus" w:cs="Vusillus"/>
          <w:b/>
          <w:bCs/>
          <w:noProof/>
          <w:color w:val="800000"/>
          <w:sz w:val="28"/>
          <w:szCs w:val="28"/>
          <w:vertAlign w:val="superscript"/>
          <w:lang w:val="el-GR"/>
        </w:rPr>
        <w:t>3</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Μακαλωθ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ννησεν τὸν Σεμαα. καὶ γὰρ οὗτοι κατ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ναντι τῶν ἀδελφῶν αὐτῶν κατῴκησαν ἐν Ιερουσαλημ μετὰ τῶν ἀδελφῶν αὐτῶν. </w:t>
      </w:r>
      <w:r w:rsidR="00E939D1" w:rsidRPr="00506BCF">
        <w:rPr>
          <w:rFonts w:ascii="Vusillus" w:hAnsi="Vusillus" w:cs="Vusillus"/>
          <w:b/>
          <w:bCs/>
          <w:noProof/>
          <w:color w:val="800000"/>
          <w:sz w:val="28"/>
          <w:szCs w:val="28"/>
          <w:vertAlign w:val="superscript"/>
          <w:lang w:val="el-GR"/>
        </w:rPr>
        <w:t>3</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Νηρ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ννησεν τὸν Κις, καὶ Κις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ννησεν τὸν Σαουλ, καὶ Σαουλ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ννησεν τὸν Ιωναθαν καὶ τὸν Μελχισουε καὶ τὸν Αμιναδαβ καὶ τὸν Ασαβαλ. </w:t>
      </w:r>
      <w:r w:rsidR="00E939D1" w:rsidRPr="00506BCF">
        <w:rPr>
          <w:rFonts w:ascii="Vusillus" w:hAnsi="Vusillus" w:cs="Vusillus"/>
          <w:b/>
          <w:bCs/>
          <w:noProof/>
          <w:color w:val="800000"/>
          <w:sz w:val="28"/>
          <w:szCs w:val="28"/>
          <w:vertAlign w:val="superscript"/>
          <w:lang w:val="el-GR"/>
        </w:rPr>
        <w:t>3</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υἱοὶ Ιωναθαν· Μεριβααλ. καὶ Μεριβααλ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ννησεν τὸν Μιχια. </w:t>
      </w:r>
      <w:r w:rsidR="00E939D1" w:rsidRPr="00506BCF">
        <w:rPr>
          <w:rFonts w:ascii="Vusillus" w:hAnsi="Vusillus" w:cs="Vusillus"/>
          <w:b/>
          <w:bCs/>
          <w:noProof/>
          <w:color w:val="800000"/>
          <w:sz w:val="28"/>
          <w:szCs w:val="28"/>
          <w:vertAlign w:val="superscript"/>
          <w:lang w:val="el-GR"/>
        </w:rPr>
        <w:t>3</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υἱοὶ Μιχια· Φιθων καὶ Μελχηλ καὶ Θερεε καὶ Αχαζ. </w:t>
      </w:r>
      <w:r w:rsidR="00E939D1" w:rsidRPr="00506BCF">
        <w:rPr>
          <w:rFonts w:ascii="Vusillus" w:hAnsi="Vusillus" w:cs="Vusillus"/>
          <w:b/>
          <w:bCs/>
          <w:noProof/>
          <w:color w:val="800000"/>
          <w:sz w:val="28"/>
          <w:szCs w:val="28"/>
          <w:vertAlign w:val="superscript"/>
          <w:lang w:val="el-GR"/>
        </w:rPr>
        <w:t>3</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Αχαζ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ννησεν τὸν Ιωιαδα, καὶ Ιωιαδα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ννησεν τὸν Γαλεμαθ καὶ τὸν Ασμωθ καὶ τὸν Ζαμβρι, καὶ Ζαμβρι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ννησεν τὸν Μαισα· </w:t>
      </w:r>
      <w:r w:rsidR="00E939D1" w:rsidRPr="00506BCF">
        <w:rPr>
          <w:rFonts w:ascii="Vusillus" w:hAnsi="Vusillus" w:cs="Vusillus"/>
          <w:b/>
          <w:bCs/>
          <w:noProof/>
          <w:color w:val="800000"/>
          <w:sz w:val="28"/>
          <w:szCs w:val="28"/>
          <w:vertAlign w:val="superscript"/>
          <w:lang w:val="el-GR"/>
        </w:rPr>
        <w:t>3</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Μαισα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ννησεν τὸν Βαανα· Ραφαια υἱὸς αὐτοῦ, Ελασα υἱὸς αὐτοῦ, Εσηλ υἱὸς αὐτοῦ. </w:t>
      </w:r>
      <w:r w:rsidR="00E939D1" w:rsidRPr="00506BCF">
        <w:rPr>
          <w:rFonts w:ascii="Vusillus" w:hAnsi="Vusillus" w:cs="Vusillus"/>
          <w:b/>
          <w:bCs/>
          <w:noProof/>
          <w:color w:val="800000"/>
          <w:sz w:val="28"/>
          <w:szCs w:val="28"/>
          <w:vertAlign w:val="superscript"/>
          <w:lang w:val="el-GR"/>
        </w:rPr>
        <w:t>3</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τῷ Εσηλ ἓξ υἱο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καὶ ταῦτα τὰ ὀν</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ματα αὐτῶν· Εζρικαμ πρωτ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τοκος αὐτοῦ, καὶ Ισμαηλ καὶ Σαραια καὶ Αβδια καὶ Αναν·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ντες οὗτοι υἱοὶ Εσηλ. </w:t>
      </w:r>
      <w:r w:rsidR="00E939D1" w:rsidRPr="00506BCF">
        <w:rPr>
          <w:rFonts w:ascii="Vusillus" w:hAnsi="Vusillus" w:cs="Vusillus"/>
          <w:b/>
          <w:bCs/>
          <w:noProof/>
          <w:color w:val="800000"/>
          <w:sz w:val="28"/>
          <w:szCs w:val="28"/>
          <w:vertAlign w:val="superscript"/>
          <w:lang w:val="el-GR"/>
        </w:rPr>
        <w:t>3</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υἱοὶ Ασηλ ἀδελφοῦ αὐτοῦ· Αιλαμ πρωτ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τοκος αὐτοῦ, καὶ Ιαις ὁ δε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τερος, Ελιφαλετ ὁ τρ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τος. </w:t>
      </w:r>
      <w:r w:rsidR="00E939D1" w:rsidRPr="00506BCF">
        <w:rPr>
          <w:rFonts w:ascii="Vusillus" w:hAnsi="Vusillus" w:cs="Vusillus"/>
          <w:b/>
          <w:bCs/>
          <w:noProof/>
          <w:color w:val="800000"/>
          <w:sz w:val="28"/>
          <w:szCs w:val="28"/>
          <w:vertAlign w:val="superscript"/>
          <w:lang w:val="el-GR"/>
        </w:rPr>
        <w:t>4</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ἦσαν υἱοὶ Αιλαμ ἰσχυροὶ ἄνδρες δυν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μει τε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νοντες 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ξον καὶ πληθ</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νοντες υἱοὺς καὶ υἱοὺς τῶν υἱῶν, ἑκατὸν πεντ</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κοντα. </w:t>
      </w:r>
      <w:r w:rsidR="000C2A15" w:rsidRPr="00506BCF">
        <w:rPr>
          <w:rFonts w:ascii="Vusillus" w:hAnsi="Vusillus" w:cs="Vusillus"/>
          <w:i/>
          <w:iCs/>
          <w:noProof/>
          <w:color w:val="003300"/>
          <w:sz w:val="28"/>
          <w:szCs w:val="28"/>
          <w:lang w:val="el-GR"/>
        </w:rPr>
        <w:t>π</w:t>
      </w:r>
      <w:r w:rsidR="0037269D">
        <w:rPr>
          <w:rFonts w:ascii="Vusillus" w:hAnsi="Vusillus" w:cs="Vusillus"/>
          <w:i/>
          <w:iCs/>
          <w:noProof/>
          <w:color w:val="003300"/>
          <w:sz w:val="28"/>
          <w:szCs w:val="28"/>
          <w:lang w:val="el-GR"/>
        </w:rPr>
        <w:t>ά</w:t>
      </w:r>
      <w:r w:rsidR="000C2A15" w:rsidRPr="00506BCF">
        <w:rPr>
          <w:rFonts w:ascii="Vusillus" w:hAnsi="Vusillus" w:cs="Vusillus"/>
          <w:i/>
          <w:iCs/>
          <w:noProof/>
          <w:color w:val="003300"/>
          <w:sz w:val="28"/>
          <w:szCs w:val="28"/>
          <w:lang w:val="el-GR"/>
        </w:rPr>
        <w:t xml:space="preserve">ντες οὗτοι ἐξ υἱῶν Βενιαμιν. </w:t>
      </w:r>
    </w:p>
    <w:p w14:paraId="1711EB60" w14:textId="77777777" w:rsidR="000C2A15" w:rsidRPr="00506BCF" w:rsidRDefault="000C2A15" w:rsidP="004502DE">
      <w:pPr>
        <w:spacing w:before="120"/>
        <w:jc w:val="both"/>
        <w:rPr>
          <w:rFonts w:ascii="Vusillus" w:hAnsi="Vusillus" w:cs="Vusillus"/>
          <w:bCs/>
          <w:i/>
          <w:iCs/>
          <w:noProof/>
          <w:sz w:val="28"/>
        </w:rPr>
        <w:sectPr w:rsidR="000C2A15" w:rsidRPr="00506BCF" w:rsidSect="004E2C36">
          <w:type w:val="continuous"/>
          <w:pgSz w:w="16838" w:h="11906" w:orient="landscape" w:code="9"/>
          <w:pgMar w:top="1418" w:right="1418" w:bottom="1418" w:left="1418" w:header="709" w:footer="709" w:gutter="0"/>
          <w:cols w:space="708"/>
          <w:docGrid w:linePitch="360"/>
        </w:sectPr>
      </w:pPr>
    </w:p>
    <w:p w14:paraId="62B2FB3A" w14:textId="106B16BC" w:rsidR="00D866D5" w:rsidRPr="00D866D5" w:rsidRDefault="00D866D5" w:rsidP="00D866D5">
      <w:pPr>
        <w:keepNext/>
        <w:widowControl w:val="0"/>
        <w:spacing w:before="120"/>
        <w:jc w:val="center"/>
        <w:rPr>
          <w:rFonts w:ascii="Vusillus" w:hAnsi="Vusillus" w:cs="Vusillus"/>
          <w:b/>
          <w:bCs/>
          <w:i/>
          <w:iCs/>
          <w:noProof/>
          <w:sz w:val="32"/>
          <w:szCs w:val="32"/>
          <w:u w:val="single" w:color="0000FF"/>
        </w:rPr>
      </w:pPr>
      <w:r w:rsidRPr="00D866D5">
        <w:rPr>
          <w:rFonts w:ascii="Vusillus" w:hAnsi="Vusillus" w:cs="Vusillus"/>
          <w:b/>
          <w:bCs/>
          <w:i/>
          <w:iCs/>
          <w:noProof/>
          <w:sz w:val="32"/>
          <w:szCs w:val="32"/>
          <w:u w:val="single" w:color="0000FF"/>
          <w:lang w:val="el-GR"/>
        </w:rPr>
        <w:t xml:space="preserve">Παραλειπομενων </w:t>
      </w:r>
      <w:r w:rsidRPr="00D866D5">
        <w:rPr>
          <w:rFonts w:ascii="Vusillus" w:hAnsi="Vusillus" w:cs="Vusillus"/>
          <w:b/>
          <w:bCs/>
          <w:i/>
          <w:iCs/>
          <w:sz w:val="32"/>
          <w:szCs w:val="32"/>
          <w:u w:val="single" w:color="0000FF"/>
          <w:lang w:eastAsia="en-GB" w:bidi="he-IL"/>
        </w:rPr>
        <w:t>Α</w:t>
      </w:r>
      <w:r w:rsidRPr="00D866D5">
        <w:rPr>
          <w:rFonts w:ascii="Vusillus" w:hAnsi="Vusillus" w:cs="Vusillus"/>
          <w:b/>
          <w:bCs/>
          <w:i/>
          <w:iCs/>
          <w:noProof/>
          <w:sz w:val="32"/>
          <w:szCs w:val="32"/>
          <w:u w:val="single" w:color="0000FF"/>
          <w:lang w:val="el-GR"/>
        </w:rPr>
        <w:t xml:space="preserve">ʹ </w:t>
      </w:r>
      <w:r>
        <w:rPr>
          <w:rFonts w:ascii="Vusillus" w:hAnsi="Vusillus" w:cs="Vusillus"/>
          <w:b/>
          <w:bCs/>
          <w:i/>
          <w:iCs/>
          <w:noProof/>
          <w:sz w:val="32"/>
          <w:szCs w:val="32"/>
          <w:u w:val="single" w:color="0000FF"/>
        </w:rPr>
        <w:t>9</w:t>
      </w:r>
    </w:p>
    <w:p w14:paraId="29242892" w14:textId="31021B65" w:rsidR="00A66621"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πᾶς Ισραηλ, ὁ συλλοχισμὸς αὐτῶν, καὶ οὗτοι καταγεγραμμ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νοι ἐν βιβλ</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τῶν βασιλ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ων Ισραηλ καὶ Ιουδα μετὰ τῶν ἀποικισθ</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ντων εἰς Βαβυλῶνα ἐν ταῖς ἀνομ</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αις αὐτῶν. </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οἱ κατοικοῦντες πρ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τερον ἐν ταῖς κατασχ</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σεσιν αὐτῶν ἐν ταῖς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λεσιν· Ισραηλ, οἱ ἱερεῖς, οἱ Λευῖται καὶ οἱ δεδομ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νοι. </w:t>
      </w:r>
    </w:p>
    <w:p w14:paraId="6B3539BC" w14:textId="13B09162" w:rsidR="00A66621"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ἐν Ιερουσαλημ κατῴκησαν ἀπὸ τῶν υἱῶν Ιουδα καὶ ἀπὸ τῶν υἱῶν Βενιαμιν καὶ ἀπὸ τῶν υἱῶν Εφραιμ καὶ Μανασση· </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Γωθι υἱὸς Αμμιουδ υἱοῦ Αμρι υἱοῦ υἱῶν Φαρες υἱοῦ Ιουδα. </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ἐκ τῶν Σηλωνι· Ασαια πρωτ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τοκος αὐτοῦ καὶ υἱοὶ αὐτοῦ. </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ἐκ τῶν υἱῶν Ζαρα· Ιιηλ καὶ ἀδελφοὶ αὐτῶν, ἑξακ</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σιοι καὶ ἐνεν</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κοντα. </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ἐκ τῶν υἱῶν Βενιαμιν· Σαλω υἱὸς Μοσολλαμ υἱοῦ Ωδουια υἱοῦ Σαναα </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Ιβαναα υἱὸς Ιρααμ, καὶ οὗτοι υἱοὶ Οζι υἱοῦ Μαχιρ· καὶ Μασσαλημ υἱὸς Σαφατια υἱοῦ Ραγουηλ υἱοῦ Βαναια </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ἀδελφοὶ αὐτῶν κατὰ γεν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σεις αὐτῶν, ἐννακ</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σιοι πεντ</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κοντα ἕξ,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ντες οἱ ἄνδρες ἄρχοντες πατριῶν κατ’ οἴκους πατριῶν αὐτῶν. </w:t>
      </w:r>
    </w:p>
    <w:p w14:paraId="37A63166" w14:textId="47054EFF" w:rsidR="0074761A"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lastRenderedPageBreak/>
        <w:t>1</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ἀπὸ τῶν ἱερ</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ων· Ιωδαε καὶ Ιωαριμ καὶ Ιαχιν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Αζαρια υἱὸς Χελκια υἱοῦ Μοσολλαμ υἱοῦ Σαδωκ υἱοῦ Μαραιωθ υἱοῦ Αχιτωβ ἡγο</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μενος οἴκου τοῦ θεοῦ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Αδαια υἱὸς Ιρααμ υἱοῦ Πασχωρ υἱοῦ Μαλχια καὶ Μαασαια υἱὸς Αδιηλ υἱοῦ Ιεδιου υἱοῦ Μοσολλαμ υἱοῦ Μασελμωθ υἱοῦ Εμμηρ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ἀδελφοὶ αὐτῶν ἄρχοντες οἴκων πατριῶν χ</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λιοι ἑπτακ</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σιοι ἑξ</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κοντα ἰσχυροὶ δυν</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μει εἰς ἐργασ</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αν λειτουργ</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ας οἴκου τοῦ θεοῦ. </w:t>
      </w:r>
    </w:p>
    <w:p w14:paraId="73F4D32F" w14:textId="17FB8ADF" w:rsidR="00A66621"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ἐκ τῶν Λευιτῶν· Σαμαια υἱὸς Ασωβ υἱοῦ Εσρικαμ υἱοῦ Ασαβια ἐκ τῶν υἱῶν Μεραρι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Βακβακαρ καὶ Αρης καὶ Γαλαλ καὶ Μανθανιας υἱὸς Μιχα υἱοῦ Ζεχρι υἱοῦ Ασαφ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Αβδια υἱὸς Σαμια υἱοῦ Γαλαλ υἱοῦ Ιδιθων καὶ Βαραχια υἱὸς Οσσα υἱοῦ Ηλκανα ὁ κατοικῶν ἐν ταῖς κ</w:t>
      </w:r>
      <w:r w:rsidR="0037269D">
        <w:rPr>
          <w:rFonts w:ascii="Vusillus" w:hAnsi="Vusillus" w:cs="Vusillus"/>
          <w:i/>
          <w:iCs/>
          <w:noProof/>
          <w:color w:val="003300"/>
          <w:sz w:val="28"/>
          <w:szCs w:val="28"/>
          <w:lang w:val="el-GR"/>
        </w:rPr>
        <w:t>ώ</w:t>
      </w:r>
      <w:r w:rsidRPr="00506BCF">
        <w:rPr>
          <w:rFonts w:ascii="Vusillus" w:hAnsi="Vusillus" w:cs="Vusillus"/>
          <w:i/>
          <w:iCs/>
          <w:noProof/>
          <w:color w:val="003300"/>
          <w:sz w:val="28"/>
          <w:szCs w:val="28"/>
          <w:lang w:val="el-GR"/>
        </w:rPr>
        <w:t xml:space="preserve">μαις Νετωφατι. –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οἱ πυλωρο</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 Σαλωμ καὶ Ακουβ καὶ Ταλμαν καὶ Αιμαν καὶ ἀδελφοὶ αὐτῶν, Σαλωμ ὁ ἄρχων·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ἕως τα</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της ἐν τῇ π</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λῃ τοῦ βασιλ</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ως κατ’ ἀνατολ</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ς· αὗται αἱ π</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λαι τῶν παρεμβολῶν υἱῶν Λευι.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Σαλωμ υἱὸς Κωρη υἱοῦ Αβιασαφ υἱοῦ Κορε καὶ οἱ ἀδελφοὶ αὐτοῦ εἰς οἶκον πατρὸς αὐτοῦ, οἱ Κορῖται, ἐπὶ τῶν ἔργων τῆς λειτουργ</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ας φυλ</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σσοντες τὰς φυλακὰς τῆς σκηνῆς, καὶ πατ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ρες αὐτῶν ἐπὶ τῆς παρεμβολῆς κυρ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ου φυλ</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σσοντες τὴν εἴσοδον.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Φινεες υἱὸς Ελεαζαρ ἡγο</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μενος ἦν ἐπ’ αὐτῶν ἔμπροσθεν, καὶ οὗτοι μετ’ αὐτοῦ.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Ζαχαριας υἱὸς Μασαλαμι πυλωρὸς τῆς θ</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ρας τῆς σκηνῆς τοῦ μαρτυρ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ου.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ντες οἱ ἐκλεκτοὶ ταῖς π</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λαις ἐν ταῖς π</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λαις διακ</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σιοι καὶ δ</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κα δ</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ο· οὗτοι ἐν ταῖς αὐλαῖς αὐτῶν, ὁ καταλοχισμὸς αὐτῶν· το</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τους ἔστησεν Δαυιδ καὶ Σαμουηλ ὁ βλ</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πων τῇ π</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στει αὐτῶν.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οὗτοι καὶ οἱ υἱοὶ αὐτῶν ἐπὶ τῶν πυλῶν ἐν οἴκῳ κυρ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ου, ἐν οἴκῳ τῆς σκηνῆς, τοῦ φυλ</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σσειν.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κατὰ τοὺς 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σσαρας ἀν</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μους ἦσαν αἱ π</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λαι, κατ’ ἀνατολ</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ς, θ</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λασσαν, βορρᾶν, ν</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τον.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ἀδελφοὶ αὐτῶν ἐν ταῖς αὐλαῖς αὐτῶν τοῦ εἰσπορε</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εσθαι κατὰ ἑπτὰ ἡμ</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ρας ἀπὸ καιροῦ εἰς καιρὸν μετὰ το</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των·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ὅτι ἐν π</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στει εἰσὶν 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σσαρες δυνατοὶ τῶν πυλῶν. – οἱ Λευῖται ἦσαν ἐπὶ τῶν παστοφορ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ων καὶ ἐπὶ τῶν θησαυρῶν οἴκου τοῦ θεοῦ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περικ</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κλῳ οἴκου τοῦ θεοῦ παρεμβαλοῦσιν, ὅτι ἐπ’ αὐτοὺς φυλακ</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 καὶ οὗτοι ἐπὶ τῶν κλειδῶν τὸ πρωῒ πρωῒ ἀνο</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γειν τὰς θ</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ρας τοῦ ἱεροῦ.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ἐξ αὐτῶν ἐπὶ τὰ σκε</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η τῆς λειτουργ</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ας, ὅτι ἐν ἀριθμῷ εἰσο</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σουσιν αὐτὰ καὶ ἐν ἀριθμῷ ἐξο</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σουσιν αὐτ</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ἐξ αὐτῶν καθεσταμ</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νοι ἐπὶ τὰ σκε</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η καὶ ἐπὶ 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ντα τὰ σκε</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η τὰ ἅγια καὶ ἐπὶ τῆς σεμιδ</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λεως, τοῦ οἴνου, τοῦ ἐλα</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ου, τοῦ λιβανωτοῦ καὶ τῶν ἀρωμ</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των.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ἀπὸ τῶν υἱῶν τῶν ἱερ</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ων ἦσαν μυρεψοὶ τοῦ μ</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ρου καὶ εἰς τὰ ἀρ</w:t>
      </w:r>
      <w:r w:rsidR="0037269D">
        <w:rPr>
          <w:rFonts w:ascii="Vusillus" w:hAnsi="Vusillus" w:cs="Vusillus"/>
          <w:i/>
          <w:iCs/>
          <w:noProof/>
          <w:color w:val="003300"/>
          <w:sz w:val="28"/>
          <w:szCs w:val="28"/>
          <w:lang w:val="el-GR"/>
        </w:rPr>
        <w:t>ώ</w:t>
      </w:r>
      <w:r w:rsidRPr="00506BCF">
        <w:rPr>
          <w:rFonts w:ascii="Vusillus" w:hAnsi="Vusillus" w:cs="Vusillus"/>
          <w:i/>
          <w:iCs/>
          <w:noProof/>
          <w:color w:val="003300"/>
          <w:sz w:val="28"/>
          <w:szCs w:val="28"/>
          <w:lang w:val="el-GR"/>
        </w:rPr>
        <w:t xml:space="preserve">ματα.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Ματταθιας ἐκ τῶν Λευιτῶν [οὗτος ὁ πρωτ</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τοκος τῷ Σαλωμ τῷ Κορ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τῃ] ἐν τῇ π</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στει ἐπὶ τὰ ἔργα τῆς θυσ</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ας τοῦ τηγ</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νου τοῦ μεγ</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λου ἱερ</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ως.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Βαναιας ὁ Κααθ</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της ἐκ τῶν ἀδελφῶν αὐτῶν ἐπὶ τῶν ἄρτων τῆς προθ</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σεως τοῦ ἑτοιμ</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σαι σ</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ββατον κατὰ σ</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ββατον. –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οὗτοι ψαλτῳδοὶ ἄρχοντες τῶν πατριῶν τῶν Λευιτῶν, διατεταγμ</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ναι ἐφημερ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αι, ὅτι ἡμ</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ρα καὶ νὺξ ἐπ’ αὐτοῖς ἐν τοῖς ἔργοις·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οὗτοι ἄρχοντες τῶν πατριῶν τῶν Λευιτῶν κατὰ γεν</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σεις αὐτῶν ἄρχοντες· οὗτοι κατῴκησαν ἐν Ιερουσαλημ. </w:t>
      </w:r>
    </w:p>
    <w:p w14:paraId="1256B5E0" w14:textId="7AD48F88" w:rsidR="00A66621"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ἐν Γαβαων κατῴκησεν πατὴρ Γαβαων Ιιηλ, καὶ ὄνομα γυναικὸς αὐτοῦ Μοωχα·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υἱὸς αὐτοῦ ὁ πρωτ</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τοκος Αβαδων καὶ Σιρ καὶ Κις καὶ Βααλ καὶ Νηρ καὶ Ναδαβ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Γεδουρ καὶ ἀδελφὸς καὶ Ζαχαρια καὶ Μακελλωθ.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Μακελλωθ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ννησεν τὸν Σαμαα. καὶ οὗτοι ἐν μ</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σῳ τῶν ἀδελφῶν αὐτῶν κατῴκησαν ἐν Ιερουσαλημ μετὰ τῶν ἀδελφῶν αὐτῶν. </w:t>
      </w:r>
    </w:p>
    <w:p w14:paraId="238C1956" w14:textId="3972914E" w:rsidR="000B7796"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Νηρ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ννησεν τὸν Κις, καὶ Κις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ννησεν τὸν Σαουλ, καὶ Σαουλ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ννησεν τὸν Ιωναθαν καὶ τὸν Μελχισουε καὶ τὸν Αμιναδαβ καὶ τὸν Ισβααλ.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υἱὸς Ιωναθαν Μαριβααλ, καὶ Μαριβααλ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ννησεν τὸν Μιχα.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υἱοὶ Μιχα· Φαιθων καὶ Μαλαχ καὶ Θαραχ.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Αχαζ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ννησεν τὸν Ιαδα, καὶ Ιαδα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ννησεν τὸν Γαλεμεθ καὶ τὸν Γαζμωθ καὶ τὸν Ζαμβρι, καὶ Ζαμβρι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ννησεν τὸν Μασα, </w:t>
      </w:r>
      <w:r w:rsidRPr="00506BCF">
        <w:rPr>
          <w:rFonts w:ascii="Vusillus" w:hAnsi="Vusillus" w:cs="Vusillus"/>
          <w:b/>
          <w:bCs/>
          <w:noProof/>
          <w:color w:val="800000"/>
          <w:sz w:val="28"/>
          <w:szCs w:val="28"/>
          <w:vertAlign w:val="superscript"/>
          <w:lang w:val="el-GR"/>
        </w:rPr>
        <w:lastRenderedPageBreak/>
        <w:t>4</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Μασα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ννησεν τὸν Βαανα, Ραφαια υἱὸς αὐτοῦ, Ελεασα υἱὸς αὐτοῦ, Εσηλ υἱὸς αὐτοῦ.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τῷ Εσηλ ἓξ υἱο</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καὶ ταῦτα τὰ ὀν</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ματα αὐτῶν· Εσδρικαμ πρωτ</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τοκος αὐτοῦ, Ισμαηλ καὶ Σαρια καὶ Αβδια καὶ Αναν· </w:t>
      </w:r>
      <w:r w:rsidR="000C2A15" w:rsidRPr="00506BCF">
        <w:rPr>
          <w:rFonts w:ascii="Vusillus" w:hAnsi="Vusillus" w:cs="Vusillus"/>
          <w:i/>
          <w:iCs/>
          <w:noProof/>
          <w:color w:val="003300"/>
          <w:sz w:val="28"/>
          <w:szCs w:val="28"/>
          <w:lang w:val="el-GR"/>
        </w:rPr>
        <w:t xml:space="preserve">οὗτοι υἱοὶ Εσηλ. </w:t>
      </w:r>
    </w:p>
    <w:p w14:paraId="50B4AC3E" w14:textId="77777777" w:rsidR="000C2A15" w:rsidRPr="00506BCF" w:rsidRDefault="000C2A15" w:rsidP="004502DE">
      <w:pPr>
        <w:spacing w:before="120"/>
        <w:jc w:val="both"/>
        <w:rPr>
          <w:rFonts w:ascii="Vusillus" w:hAnsi="Vusillus" w:cs="Vusillus"/>
          <w:bCs/>
          <w:i/>
          <w:iCs/>
          <w:noProof/>
          <w:sz w:val="28"/>
        </w:rPr>
        <w:sectPr w:rsidR="000C2A15" w:rsidRPr="00506BCF" w:rsidSect="004E2C36">
          <w:type w:val="continuous"/>
          <w:pgSz w:w="16838" w:h="11906" w:orient="landscape" w:code="9"/>
          <w:pgMar w:top="1418" w:right="1418" w:bottom="1418" w:left="1418" w:header="709" w:footer="709" w:gutter="0"/>
          <w:cols w:space="708"/>
          <w:docGrid w:linePitch="360"/>
        </w:sectPr>
      </w:pPr>
    </w:p>
    <w:p w14:paraId="7753EA48" w14:textId="694FD100" w:rsidR="00D866D5" w:rsidRPr="00D866D5" w:rsidRDefault="00D866D5" w:rsidP="00D866D5">
      <w:pPr>
        <w:keepNext/>
        <w:widowControl w:val="0"/>
        <w:spacing w:before="120"/>
        <w:jc w:val="center"/>
        <w:rPr>
          <w:rFonts w:ascii="Vusillus" w:hAnsi="Vusillus" w:cs="Vusillus"/>
          <w:b/>
          <w:bCs/>
          <w:i/>
          <w:iCs/>
          <w:noProof/>
          <w:sz w:val="32"/>
          <w:szCs w:val="32"/>
          <w:u w:val="single" w:color="0000FF"/>
        </w:rPr>
      </w:pPr>
      <w:r w:rsidRPr="00D866D5">
        <w:rPr>
          <w:rFonts w:ascii="Vusillus" w:hAnsi="Vusillus" w:cs="Vusillus"/>
          <w:b/>
          <w:bCs/>
          <w:i/>
          <w:iCs/>
          <w:noProof/>
          <w:sz w:val="32"/>
          <w:szCs w:val="32"/>
          <w:u w:val="single" w:color="0000FF"/>
          <w:lang w:val="el-GR"/>
        </w:rPr>
        <w:t xml:space="preserve">Παραλειπομενων </w:t>
      </w:r>
      <w:r w:rsidRPr="00D866D5">
        <w:rPr>
          <w:rFonts w:ascii="Vusillus" w:hAnsi="Vusillus" w:cs="Vusillus"/>
          <w:b/>
          <w:bCs/>
          <w:i/>
          <w:iCs/>
          <w:sz w:val="32"/>
          <w:szCs w:val="32"/>
          <w:u w:val="single" w:color="0000FF"/>
          <w:lang w:eastAsia="en-GB" w:bidi="he-IL"/>
        </w:rPr>
        <w:t>Α</w:t>
      </w:r>
      <w:r w:rsidRPr="00D866D5">
        <w:rPr>
          <w:rFonts w:ascii="Vusillus" w:hAnsi="Vusillus" w:cs="Vusillus"/>
          <w:b/>
          <w:bCs/>
          <w:i/>
          <w:iCs/>
          <w:noProof/>
          <w:sz w:val="32"/>
          <w:szCs w:val="32"/>
          <w:u w:val="single" w:color="0000FF"/>
          <w:lang w:val="el-GR"/>
        </w:rPr>
        <w:t>ʹ 1</w:t>
      </w:r>
      <w:r>
        <w:rPr>
          <w:rFonts w:ascii="Vusillus" w:hAnsi="Vusillus" w:cs="Vusillus"/>
          <w:b/>
          <w:bCs/>
          <w:i/>
          <w:iCs/>
          <w:noProof/>
          <w:sz w:val="32"/>
          <w:szCs w:val="32"/>
          <w:u w:val="single" w:color="0000FF"/>
        </w:rPr>
        <w:t>0</w:t>
      </w:r>
    </w:p>
    <w:p w14:paraId="50AB1D94" w14:textId="54FCBA17" w:rsidR="000B7796"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ἀλλ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φυλοι ἐπολ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μησαν πρὸς Ισραηλ, καὶ ἔφυγον ἀπὸ προσ</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που ἀλλοφ</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λων, καὶ ἔπεσον τραυματ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αι ἐν ὄρει Γελβουε. </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κατεδ</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ωξαν ἀλλ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φυλοι ὀπ</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σω Σαουλ καὶ ὀπ</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σω υἱῶν αὐτοῦ, καὶ ἐπ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ταξαν ἀλλ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φυλοι τὸν Ιωναθαν καὶ τὸν Αμιναδαβ καὶ τὸν Μελχισουε υἱοὺς Σαουλ. </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ἐβαρ</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νθη ὁ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λεμος ἐπὶ Σαουλ, καὶ εὗρον αὐτὸν οἱ τοξ</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ται ἐν τοῖς 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ξοις καὶ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νοις, καὶ ἐπ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νεσεν ἀπὸ τῶν 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ξων. </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εἶπεν Σαουλ τῷ αἴροντι τὰ σκε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η αὐτοῦ Σπ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σαι τὴν ῥομφα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αν σου καὶ ἐκκ</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ντησ</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 με ἐν αὐτῇ, μὴ ἔλθωσιν οἱ ἀπερ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τμητοι οὗτοι καὶ ἐμπα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ξωσ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ν μοι. καὶ οὐκ ἐβο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λετο ὁ αἴρων τὰ σκε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η αὐτοῦ, ὅτι ἐφοβεῖτο σφ</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δρα· καὶ ἔλαβεν Σαουλ τὴν ῥομφα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αν καὶ ἐπ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πεσεν ἐπ’ αὐτ</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ν. </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εἶδεν ὁ αἴρων τὰ σκε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η αὐτοῦ ὅτι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θανεν Σαουλ, καὶ ἔπεσεν κα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 γε αὐτὸς ἐπὶ τὴν ῥομφα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αν αὐτοῦ καὶ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θανεν. </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θανεν Σαουλ καὶ τρεῖς υἱοὶ αὐτοῦ ἐν τῇ ἡμ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ρᾳ ἐκε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νῃ, καὶ πᾶς ὁ οἶκος αὐτοῦ ἐπὶ τὸ αὐτὸ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θανεν. </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εἶδεν πᾶς ἀνὴρ Ισραηλ ὁ ἐν τῷ αὐλῶνι ὅτι ἔφυγεν Ισραηλ καὶ ὅτι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θανεν Σαουλ καὶ οἱ υἱοὶ αὐτοῦ, καὶ κατ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λιπον τὰς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λεις αὐτῶν καὶ ἔφυγον· καὶ ἦλθον ἀλλ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φυλοι καὶ κατῴκησαν ἐν αὐταῖς. – </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νετο τῇ ἐχομ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νῃ καὶ ἦλθον ἀλλ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φυλοι τοῦ σκυλε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ειν τοὺς τραυματ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ας καὶ εὗρον τὸν Σαουλ καὶ τοὺς υἱοὺς αὐτοῦ πεπτωκ</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τας ἐν τῷ ὄρει Γελβουε. </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ἐξ</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δυσαν αὐτὸν καὶ ἔλαβον τὴν κεφαλὴν αὐτοῦ καὶ τὰ σκε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η αὐτοῦ καὶ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στειλαν εἰς γῆν ἀλλοφ</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λων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κλῳ τοῦ εὐαγγελ</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σασθαι τοῖς εἰδ</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 xml:space="preserve">λοις αὐτῶν καὶ τῷ λαῷ·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ἔθηκαν τὰ σκε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η αὐτοῦ ἐν οἴκῳ θεοῦ αὐτῶν καὶ τὴν κεφαλὴν αὐτοῦ ἔθηκαν ἐν οἴκῳ Δαγων.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ἤκουσαν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ντες οἱ κατοικοῦντες Γαλααδ ἅπαντα, ἃ ἐπο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ησαν ἀλλ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φυλοι τῷ Σαουλ καὶ τῷ Ισραηλ.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ἠγ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ρθησαν ἐκ Γαλααδ πᾶς ἀνὴρ δυνατὸς καὶ ἔλαβον τὸ σῶμα Σαουλ καὶ τὸ σῶμα τῶν υἱῶν αὐτοῦ καὶ ἤνεγκαν αὐτὰ εἰς Ιαβις καὶ ἔθαψαν τὰ ὀστᾶ αὐτῶν ὑπὸ τὴν δρῦν ἐν Ιαβις καὶ ἐν</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στευσαν ἑπτὰ ἡμ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ρας. –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θανεν Σαουλ ἐν ταῖς ἀνομ</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αις αὐτοῦ, αἷς ἠν</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μησεν τῷ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κατὰ τὸν 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γον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δι</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τι οὐκ ἐφ</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λαξεν· ὅτι ἐπηρ</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τησεν Σαουλ ἐν τῷ ἐγγαστριμ</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θῳ τοῦ ζητῆσαι, καὶ ἀπεκρ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νατο αὐτῷ Σαμουηλ ὁ προφ</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της·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οὐκ ἐζ</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τησεν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ριον, καὶ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κτεινεν αὐτὸν καὶ ἐπ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στρεψεν τὴν </w:t>
      </w:r>
      <w:r w:rsidR="000C2A15" w:rsidRPr="00506BCF">
        <w:rPr>
          <w:rFonts w:ascii="Vusillus" w:hAnsi="Vusillus" w:cs="Vusillus"/>
          <w:i/>
          <w:iCs/>
          <w:noProof/>
          <w:color w:val="003300"/>
          <w:sz w:val="28"/>
          <w:szCs w:val="28"/>
          <w:lang w:val="el-GR"/>
        </w:rPr>
        <w:t>βασιλε</w:t>
      </w:r>
      <w:r w:rsidR="0037269D">
        <w:rPr>
          <w:rFonts w:ascii="Vusillus" w:hAnsi="Vusillus" w:cs="Vusillus"/>
          <w:i/>
          <w:iCs/>
          <w:noProof/>
          <w:color w:val="003300"/>
          <w:sz w:val="28"/>
          <w:szCs w:val="28"/>
          <w:lang w:val="el-GR"/>
        </w:rPr>
        <w:t>ί</w:t>
      </w:r>
      <w:r w:rsidR="000C2A15" w:rsidRPr="00506BCF">
        <w:rPr>
          <w:rFonts w:ascii="Vusillus" w:hAnsi="Vusillus" w:cs="Vusillus"/>
          <w:i/>
          <w:iCs/>
          <w:noProof/>
          <w:color w:val="003300"/>
          <w:sz w:val="28"/>
          <w:szCs w:val="28"/>
          <w:lang w:val="el-GR"/>
        </w:rPr>
        <w:t xml:space="preserve">αν τῷ Δαυιδ υἱῷ Ιεσσαι. </w:t>
      </w:r>
    </w:p>
    <w:p w14:paraId="4F9A879D" w14:textId="77777777" w:rsidR="000C2A15" w:rsidRPr="00506BCF" w:rsidRDefault="000C2A15" w:rsidP="004502DE">
      <w:pPr>
        <w:spacing w:before="120"/>
        <w:jc w:val="both"/>
        <w:rPr>
          <w:rFonts w:ascii="Vusillus" w:hAnsi="Vusillus" w:cs="Vusillus"/>
          <w:bCs/>
          <w:i/>
          <w:iCs/>
          <w:noProof/>
          <w:sz w:val="28"/>
        </w:rPr>
        <w:sectPr w:rsidR="000C2A15" w:rsidRPr="00506BCF" w:rsidSect="004E2C36">
          <w:type w:val="continuous"/>
          <w:pgSz w:w="16838" w:h="11906" w:orient="landscape" w:code="9"/>
          <w:pgMar w:top="1418" w:right="1418" w:bottom="1418" w:left="1418" w:header="709" w:footer="709" w:gutter="0"/>
          <w:cols w:space="708"/>
          <w:docGrid w:linePitch="360"/>
        </w:sectPr>
      </w:pPr>
    </w:p>
    <w:p w14:paraId="3611EF27" w14:textId="69107233" w:rsidR="00D866D5" w:rsidRPr="00D866D5" w:rsidRDefault="00D866D5" w:rsidP="00D866D5">
      <w:pPr>
        <w:keepNext/>
        <w:widowControl w:val="0"/>
        <w:spacing w:before="120"/>
        <w:jc w:val="center"/>
        <w:rPr>
          <w:rFonts w:ascii="Vusillus" w:hAnsi="Vusillus" w:cs="Vusillus"/>
          <w:b/>
          <w:bCs/>
          <w:i/>
          <w:iCs/>
          <w:noProof/>
          <w:sz w:val="32"/>
          <w:szCs w:val="32"/>
          <w:u w:val="single" w:color="0000FF"/>
        </w:rPr>
      </w:pPr>
      <w:r w:rsidRPr="00D866D5">
        <w:rPr>
          <w:rFonts w:ascii="Vusillus" w:hAnsi="Vusillus" w:cs="Vusillus"/>
          <w:b/>
          <w:bCs/>
          <w:i/>
          <w:iCs/>
          <w:noProof/>
          <w:sz w:val="32"/>
          <w:szCs w:val="32"/>
          <w:u w:val="single" w:color="0000FF"/>
          <w:lang w:val="el-GR"/>
        </w:rPr>
        <w:t xml:space="preserve">Παραλειπομενων </w:t>
      </w:r>
      <w:r w:rsidRPr="00D866D5">
        <w:rPr>
          <w:rFonts w:ascii="Vusillus" w:hAnsi="Vusillus" w:cs="Vusillus"/>
          <w:b/>
          <w:bCs/>
          <w:i/>
          <w:iCs/>
          <w:sz w:val="32"/>
          <w:szCs w:val="32"/>
          <w:u w:val="single" w:color="0000FF"/>
          <w:lang w:eastAsia="en-GB" w:bidi="he-IL"/>
        </w:rPr>
        <w:t>Α</w:t>
      </w:r>
      <w:r w:rsidRPr="00D866D5">
        <w:rPr>
          <w:rFonts w:ascii="Vusillus" w:hAnsi="Vusillus" w:cs="Vusillus"/>
          <w:b/>
          <w:bCs/>
          <w:i/>
          <w:iCs/>
          <w:noProof/>
          <w:sz w:val="32"/>
          <w:szCs w:val="32"/>
          <w:u w:val="single" w:color="0000FF"/>
          <w:lang w:val="el-GR"/>
        </w:rPr>
        <w:t>ʹ 1</w:t>
      </w:r>
      <w:r>
        <w:rPr>
          <w:rFonts w:ascii="Vusillus" w:hAnsi="Vusillus" w:cs="Vusillus"/>
          <w:b/>
          <w:bCs/>
          <w:i/>
          <w:iCs/>
          <w:noProof/>
          <w:sz w:val="32"/>
          <w:szCs w:val="32"/>
          <w:u w:val="single" w:color="0000FF"/>
        </w:rPr>
        <w:t>1</w:t>
      </w:r>
    </w:p>
    <w:p w14:paraId="2C95E2B2" w14:textId="79A68998" w:rsidR="00A66621"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ἦλθεν πᾶς Ισραηλ πρὸς Δαυιδ ἐν Χεβρων 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γοντες Ἰδοὺ ὀστᾶ σου καὶ σ</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ρκες σου ἡμεῖς· </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ἐχθὲς καὶ τρ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την ὄντος Σαουλ βασιλ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ως σὺ ἦσθα ὁ ἐξ</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γων καὶ εἰσ</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γων τὸν Ισραηλ, καὶ εἶπεν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ὁ θε</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σο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 σοι Σὺ ποιμανεῖς τὸν λα</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 μου τὸν Ισραηλ, καὶ σὺ ἔσῃ εἰς ἡγο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μενον ἐπὶ Ισραηλ. </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ἦλθον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ντες πρεσβ</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τεροι Ισραηλ πρὸς τὸν βασιλ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α εἰς Χεβρων, καὶ δι</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θετο αὐτοῖς ὁ βασιλεὺς Δαυιδ διαθ</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κην ἐν Χεβρων ἐναντ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ον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καὶ ἔχρισαν τὸν Δαυιδ εἰς βασιλ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α ἐπὶ Ισραηλ κατὰ τὸν 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γον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ου διὰ χειρὸς Σαμουηλ. </w:t>
      </w:r>
    </w:p>
    <w:p w14:paraId="0D268E60" w14:textId="6C61801B" w:rsidR="00A66621"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ἐπορε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θη ὁ βασιλεὺς καὶ ἄνδρες Ισραηλ εἰς Ιερουσαλημ [αὕτη Ιεβους], καὶ ἐκεῖ οἱ Ιεβουσαῖοι οἱ κατοικοῦντες τὴν γῆν. </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εἶπαν δὲ οἱ κατοικοῦντες Ιεβους τῷ Δαυιδ Οὐκ εἰσελε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σῃ ὧδε. καὶ προκατελ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βετο τὴν περιοχὴν Σιων [αὕτη ἡ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λις Δαυιδ]. </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εἶπεν Δαυιδ Πᾶς τ</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πτων Ιεβουσαῖον ἐν πρ</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τοις καὶ ἔσται εἰς ἄρχοντα καὶ εἰς στρατηγ</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 καὶ ἀν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βη ἐπ’ αὐτὴν ἐν πρ</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 xml:space="preserve">τοις Ιωαβ υἱὸς Σαρουια καὶ </w:t>
      </w:r>
      <w:r w:rsidR="00E939D1" w:rsidRPr="00506BCF">
        <w:rPr>
          <w:rFonts w:ascii="Vusillus" w:hAnsi="Vusillus" w:cs="Vusillus"/>
          <w:i/>
          <w:iCs/>
          <w:noProof/>
          <w:color w:val="003300"/>
          <w:sz w:val="28"/>
          <w:szCs w:val="28"/>
          <w:lang w:val="el-GR"/>
        </w:rPr>
        <w:lastRenderedPageBreak/>
        <w:t>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νετο εἰς ἄρχοντα. </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ἐκ</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θισεν Δαυιδ ἐν τῇ περιοχῇ· διὰ τοῦτο ἐκ</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λεσεν αὐτὴν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λιν Δαυιδ· </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ᾠκοδ</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μησεν τὴν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λιν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κλῳ· καὶ ἐπολ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μησεν καὶ ἔλαβεν τὴν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λιν. </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ἐπορε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ετο Δαυιδ πορευ</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μενος καὶ μεγαλυν</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μενος, καὶ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παντοκρ</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τωρ μετ’ αὐτοῦ. </w:t>
      </w:r>
    </w:p>
    <w:p w14:paraId="1B30A5D6" w14:textId="02CF1181" w:rsidR="00A66621"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οὗτοι οἱ ἄρχοντες τῶν δυνατῶν, οἳ ἦσαν τῷ Δαυιδ, οἱ κατισχ</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οντες μετ’ αὐτοῦ ἐν τῇ βασιλε</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ᾳ αὐτοῦ μετὰ παντὸς Ισραηλ τοῦ βασιλεῦσαι αὐτὸν κατὰ τὸν λ</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γον κυρ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ου ἐπὶ Ισραηλ·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οὗτος ὁ ἀριθμὸς τῶν δυνατῶν τοῦ Δαυιδ· Ιεσεβααλ υἱὸς Αχαμανι πρῶτος τῶν τρι</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κοντα, οὗτος ἐσπ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σατο τὴν ῥομφα</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αν αὐτοῦ ἅπαξ ἐπὶ τριακοσ</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ους τραυματ</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ας ἐν καιρῷ ἑν</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 –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μετ’ αὐτὸν Ελεαζαρ υἱὸς Δωδαι ὁ Αχωχι, οὗτος ἦν ἐν τοῖς τρισὶν δυνατοῖς.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οὗτος ἦν μετὰ Δαυιδ ἐν Φασοδομιν, καὶ οἱ ἀλλ</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φυλοι συν</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χθησαν ἐκεῖ εἰς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λεμον, καὶ ἦν μερὶς τοῦ ἀγροῦ πλ</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ρης κριθῶν, καὶ ὁ λαὸς ἔφυγεν ἀπὸ προσ</w:t>
      </w:r>
      <w:r w:rsidR="0037269D">
        <w:rPr>
          <w:rFonts w:ascii="Vusillus" w:hAnsi="Vusillus" w:cs="Vusillus"/>
          <w:i/>
          <w:iCs/>
          <w:noProof/>
          <w:color w:val="003300"/>
          <w:sz w:val="28"/>
          <w:szCs w:val="28"/>
          <w:lang w:val="el-GR"/>
        </w:rPr>
        <w:t>ώ</w:t>
      </w:r>
      <w:r w:rsidRPr="00506BCF">
        <w:rPr>
          <w:rFonts w:ascii="Vusillus" w:hAnsi="Vusillus" w:cs="Vusillus"/>
          <w:i/>
          <w:iCs/>
          <w:noProof/>
          <w:color w:val="003300"/>
          <w:sz w:val="28"/>
          <w:szCs w:val="28"/>
          <w:lang w:val="el-GR"/>
        </w:rPr>
        <w:t>που ἀλλοφ</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λων·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ἔστη ἐν μ</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σῳ τῆς μερ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δος καὶ ἔσωσεν αὐτὴν καὶ ἐπ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ταξεν τοὺς ἀλλοφ</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λους, καὶ ἐπο</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ησεν κ</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ριος σωτηρ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αν μεγ</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λην. –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κατ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βησαν τρεῖς ἐκ τῶν τρι</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κοντα ἀρχ</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ντων εἰς τὴν π</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τραν πρὸς Δαυιδ εἰς τὸ σπ</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λαιον Οδολλαμ, καὶ παρεμβολὴ τῶν ἀλλοφ</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λων παρεμβεβλ</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κει ἐν τῇ κοιλ</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δι τῶν γιγ</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ντων·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Δαυιδ τ</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τε ἐν τῇ περιοχῇ, καὶ τὸ σ</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στεμα τῶν ἀλλοφ</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λων τ</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τε ἐν Βαιθλεεμ.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ἐπεθ</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μησεν Δαυιδ καὶ εἶπεν Τ</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ς ποτιεῖ με ὕδωρ ἐκ τοῦ λ</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κκου Βαιθλεεμ τοῦ ἐν τῇ π</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λῃ;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δι</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ρρηξαν οἱ τρεῖς τὴν παρεμβολὴν τῶν ἀλλοφ</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λων καὶ ὑδρε</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σαντο ὕδωρ ἐκ τοῦ λ</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κκου τοῦ ἐν Βαιθλεεμ, ὃς ἦν ἐν τῇ π</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λῃ, καὶ ἔλαβον καὶ ἦλθον πρὸς Δαυιδ, καὶ οὐκ ἠθ</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λησεν Δαυιδ τοῦ πιεῖν αὐτὸ καὶ ἔσπεισεν αὐτὸ τῷ κυρ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ῳ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εἶπεν Ἵλε</w:t>
      </w:r>
      <w:r w:rsidR="0037269D">
        <w:rPr>
          <w:rFonts w:ascii="Vusillus" w:hAnsi="Vusillus" w:cs="Vusillus"/>
          <w:i/>
          <w:iCs/>
          <w:noProof/>
          <w:color w:val="003300"/>
          <w:sz w:val="28"/>
          <w:szCs w:val="28"/>
          <w:lang w:val="el-GR"/>
        </w:rPr>
        <w:t>ώ</w:t>
      </w:r>
      <w:r w:rsidRPr="00506BCF">
        <w:rPr>
          <w:rFonts w:ascii="Vusillus" w:hAnsi="Vusillus" w:cs="Vusillus"/>
          <w:i/>
          <w:iCs/>
          <w:noProof/>
          <w:color w:val="003300"/>
          <w:sz w:val="28"/>
          <w:szCs w:val="28"/>
          <w:lang w:val="el-GR"/>
        </w:rPr>
        <w:t>ς μοι ὁ θεὸς τοῦ ποιῆσαι τὸ ῥῆμα τοῦτο· εἰ αἷμα ἀνδρῶν το</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των π</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ομαι ἐν ψυχαῖς αὐτῶν; ὅτι ἐν ψυχαῖς αὐτῶν ἤνεγκαν αὐτ</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καὶ οὐκ ἐβο</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λετο πιεῖν αὐτ</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ταῦτα ἐπο</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ησαν οἱ τρεῖς δυνατο</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 </w:t>
      </w:r>
    </w:p>
    <w:p w14:paraId="3456B59F" w14:textId="44F0EB00" w:rsidR="00A66621"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Αβεσσα ἀδελφὸς Ιωαβ, οὗτος ἦν ἄρχων τῶν τριῶν, οὗτος ἐσπ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σατο τὴν ῥομφα</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αν αὐτοῦ ἐπὶ τριακοσ</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ους τραυματ</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ας ἐν καιρῷ ἑν</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καὶ οὗτος ἦν ὀνομαστὸς ἐν τοῖς τρισ</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ν,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ἀπὸ τῶν τριῶν ὑπὲρ τοὺς δ</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ο ἔνδοξος, καὶ ἦν αὐτοῖς εἰς ἄρχοντα καὶ ἕως τῶν τριῶν οὐκ ἤρχετο. –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Βαναιας υἱὸς Ιωδαε υἱὸς ἀνδρὸς δυνατοῦ, πολλὰ ἔργα αὐτοῦ ὑπὲρ Καβασαηλ· οὗτος ἐπ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ταξεν τοὺς δ</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ο αριηλ Μωαβ· καὶ οὗτος κατ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βη καὶ ἐπ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ταξεν τὸν λ</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οντα ἐν τῷ λ</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κκῳ ἐν ἡμ</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ρᾳ χι</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νος·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οὗτος ἐπ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ταξεν τὸν ἄνδρα τὸν Αἰγ</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πτιον, ἄνδρα ὁρατὸν πεντ</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πηχυν, καὶ ἐν χειρὶ τοῦ Αἰγυπτ</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ου δ</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ρυ ὡς ἀντ</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ον ὑφαιν</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ντων, καὶ κατ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βη ἐπ’ αὐτὸν Βαναιας ἐν ῥ</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βδῳ καὶ ἀφε</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λατο ἐκ τῆς χειρὸς τοῦ Αἰγυπτ</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ου τὸ δ</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ρυ καὶ ἀπ</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κτεινεν αὐτὸν ἐν τῷ δ</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ρατι αὐτοῦ.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ταῦτα ἐπο</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ησεν Βαναιας υἱὸς Ιωδαε, καὶ το</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τῳ ὄνομα ἐν τοῖς τρισὶν τοῖς δυνατοῖς·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ὑπὲρ τοὺς τρι</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κοντα ἔνδοξος οὗτος καὶ πρὸς τοὺς τρεῖς οὐκ ἤρχετο· καὶ κατ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στησεν αὐτὸν Δαυιδ ἐπὶ τὴν πατριὰν αὐτοῦ. </w:t>
      </w:r>
    </w:p>
    <w:p w14:paraId="7D82550C" w14:textId="2D5323A5" w:rsidR="000B7796"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δυνατοὶ τῶν δυν</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μεων· Ασαηλ ἀδελφὸς Ιωαβ, Ελεαναν υἱὸς Δωδω ἐκ Βαιθλαεμ,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Σαμμωθ ὁ Αδι, Χελλης ὁ Φελωνι,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Ωραι υἱὸς Εκκης ὁ Θεκωι, Αβιεζερ ὁ Αναθωθι,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Σοβοχαι ὁ Ασωθι, Ηλι ὁ Αχωι,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Μοοραι ὁ Νετωφαθι, Χολοδ υἱὸς Νοοζα ὁ Νετωφαθι,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Αιθι υἱὸς Ριβαι ἐκ βουνοῦ Βενιαμιν, Βαναιας ὁ Φαραθωνι,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Ουρι ἐκ Ναχαλιγαας, Αβιηλ ὁ Γαραβεθθι,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Αζμωθ ὁ Βεερμι, Ελιαβα ὁ Σαλαβωνι,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Βενναιας, Οσομ ὁ Γεννουνι, Ιωναθαν υἱὸς Σωλα ὁ Αραρι,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Αχιμ υἱὸς Σαχαρ ὁ Αραρι, Ελφαλ υἱὸς Ουρ,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Οφαρ ὁ Μοχοραθι, Αχια ὁ Φελωνι,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Ησεραι ὁ Χαρμαλι, Νααραι υἱὸς Αζωβαι,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Ιωηλ ἀδελφὸς Ναθαν, Μεβααρ υἱὸς Αγαρι,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Σεληκ ὁ Αμμωνι, Ναχωρ ὁ Βερθι αἴρων σκε</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η Ιωαβ υἱοῦ Σαρουια,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Ιρα ὁ Ιεθηρι, Γαρηβ ὁ Ιεθηρι,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Ουριας ὁ Χεττι, Ζαβετ υἱὸς Αχλια,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Αδινα υἱὸς Σαιζα τοῦ Ρουβην ἄρχων καὶ ἐπ’ αὐτῷ τρι</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κοντα,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Αναν υἱὸς Μοωχα καὶ Ιωσαφατ ὁ Βαιθανι,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Οζια ὁ Ασταρωθι, </w:t>
      </w:r>
      <w:r w:rsidRPr="00506BCF">
        <w:rPr>
          <w:rFonts w:ascii="Vusillus" w:hAnsi="Vusillus" w:cs="Vusillus"/>
          <w:i/>
          <w:iCs/>
          <w:noProof/>
          <w:color w:val="003300"/>
          <w:sz w:val="28"/>
          <w:szCs w:val="28"/>
          <w:lang w:val="el-GR"/>
        </w:rPr>
        <w:lastRenderedPageBreak/>
        <w:t xml:space="preserve">Σαμμα καὶ Ιιηλ υἱοὶ Χωθαν τοῦ Αραρι,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Ιεδιηλ υἱὸς Σαμερι καὶ Ιωαζαε ὁ ἀδελφὸς αὐτοῦ ὁ Ιεασι,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Ελιηλ ὁ Μιι καὶ Ιαριβι καὶ Ιωσια υἱὸς αὐτοῦ, Ελνααμ καὶ Ιεθεμα ὁ Μωαβ</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της,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Αλιηλ </w:t>
      </w:r>
      <w:r w:rsidR="000C2A15" w:rsidRPr="00506BCF">
        <w:rPr>
          <w:rFonts w:ascii="Vusillus" w:hAnsi="Vusillus" w:cs="Vusillus"/>
          <w:i/>
          <w:iCs/>
          <w:noProof/>
          <w:color w:val="003300"/>
          <w:sz w:val="28"/>
          <w:szCs w:val="28"/>
          <w:lang w:val="el-GR"/>
        </w:rPr>
        <w:t xml:space="preserve">καὶ Ωβηδ καὶ Ιεσιηλ ὁ Μισαβια. </w:t>
      </w:r>
    </w:p>
    <w:p w14:paraId="0C05A7B9" w14:textId="77777777" w:rsidR="000C2A15" w:rsidRPr="00506BCF" w:rsidRDefault="000C2A15" w:rsidP="004502DE">
      <w:pPr>
        <w:spacing w:before="120"/>
        <w:jc w:val="both"/>
        <w:rPr>
          <w:rFonts w:ascii="Vusillus" w:hAnsi="Vusillus" w:cs="Vusillus"/>
          <w:bCs/>
          <w:i/>
          <w:iCs/>
          <w:noProof/>
          <w:sz w:val="28"/>
        </w:rPr>
        <w:sectPr w:rsidR="000C2A15" w:rsidRPr="00506BCF" w:rsidSect="004E2C36">
          <w:type w:val="continuous"/>
          <w:pgSz w:w="16838" w:h="11906" w:orient="landscape" w:code="9"/>
          <w:pgMar w:top="1418" w:right="1418" w:bottom="1418" w:left="1418" w:header="709" w:footer="709" w:gutter="0"/>
          <w:cols w:space="708"/>
          <w:docGrid w:linePitch="360"/>
        </w:sectPr>
      </w:pPr>
    </w:p>
    <w:p w14:paraId="36F9EFDC" w14:textId="2D73A2E4" w:rsidR="00D866D5" w:rsidRPr="00D866D5" w:rsidRDefault="00D866D5" w:rsidP="00D866D5">
      <w:pPr>
        <w:keepNext/>
        <w:widowControl w:val="0"/>
        <w:spacing w:before="120"/>
        <w:jc w:val="center"/>
        <w:rPr>
          <w:rFonts w:ascii="Vusillus" w:hAnsi="Vusillus" w:cs="Vusillus"/>
          <w:b/>
          <w:bCs/>
          <w:i/>
          <w:iCs/>
          <w:noProof/>
          <w:sz w:val="32"/>
          <w:szCs w:val="32"/>
          <w:u w:val="single" w:color="0000FF"/>
        </w:rPr>
      </w:pPr>
      <w:r w:rsidRPr="00D866D5">
        <w:rPr>
          <w:rFonts w:ascii="Vusillus" w:hAnsi="Vusillus" w:cs="Vusillus"/>
          <w:b/>
          <w:bCs/>
          <w:i/>
          <w:iCs/>
          <w:noProof/>
          <w:sz w:val="32"/>
          <w:szCs w:val="32"/>
          <w:u w:val="single" w:color="0000FF"/>
          <w:lang w:val="el-GR"/>
        </w:rPr>
        <w:t xml:space="preserve">Παραλειπομενων </w:t>
      </w:r>
      <w:r w:rsidRPr="00D866D5">
        <w:rPr>
          <w:rFonts w:ascii="Vusillus" w:hAnsi="Vusillus" w:cs="Vusillus"/>
          <w:b/>
          <w:bCs/>
          <w:i/>
          <w:iCs/>
          <w:sz w:val="32"/>
          <w:szCs w:val="32"/>
          <w:u w:val="single" w:color="0000FF"/>
          <w:lang w:eastAsia="en-GB" w:bidi="he-IL"/>
        </w:rPr>
        <w:t>Α</w:t>
      </w:r>
      <w:r w:rsidRPr="00D866D5">
        <w:rPr>
          <w:rFonts w:ascii="Vusillus" w:hAnsi="Vusillus" w:cs="Vusillus"/>
          <w:b/>
          <w:bCs/>
          <w:i/>
          <w:iCs/>
          <w:noProof/>
          <w:sz w:val="32"/>
          <w:szCs w:val="32"/>
          <w:u w:val="single" w:color="0000FF"/>
          <w:lang w:val="el-GR"/>
        </w:rPr>
        <w:t>ʹ 1</w:t>
      </w:r>
      <w:r>
        <w:rPr>
          <w:rFonts w:ascii="Vusillus" w:hAnsi="Vusillus" w:cs="Vusillus"/>
          <w:b/>
          <w:bCs/>
          <w:i/>
          <w:iCs/>
          <w:noProof/>
          <w:sz w:val="32"/>
          <w:szCs w:val="32"/>
          <w:u w:val="single" w:color="0000FF"/>
        </w:rPr>
        <w:t>2</w:t>
      </w:r>
    </w:p>
    <w:p w14:paraId="10B1AD49" w14:textId="7BCEFC75" w:rsidR="0074761A"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οὗτοι οἱ ἐλθ</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ντες πρὸς Δαυιδ εἰς Σωκλαγ, ἔτι συνεχομ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νου ἀπὸ προσ</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που Σαουλ υἱοῦ Κις, καὶ οὗτοι ἐν τοῖς δυνατοῖς βοηθοῦντες ἐν πολ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μῳ </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ξῳ ἐκ δεξιῶν καὶ ἐξ ἀριστερῶν καὶ σφενδονῆται ἐν λ</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θοις καὶ 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ξοις· ἐκ τῶν ἀδελφῶν Σαουλ ἐκ Βενιαμιν </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ἄρχων Αχιεζερ καὶ Ιωας υἱὸς Ασμα τοῦ Γεβωθ</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του καὶ Ιωηλ καὶ Ιωφαλητ υἱοὶ Ασμωθ καὶ Βερχια καὶ Ιηουλ ὁ Αναθωθι </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Σαμαιας ὁ Γαβαων</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της δυνατὸς ἐν τοῖς τρι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κοντα καὶ ἐπὶ τῶν τρι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κοντα, </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Ιερμιας καὶ Ιεζιηλ καὶ Ιωαναν καὶ Ιωζαβαδ ὁ Γαδαραθι, </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Ελιαζαι καὶ Ιαριμουθ καὶ Βααλια καὶ Σαμαρια καὶ Σαφατια ὁ Χαραιφι, </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Ηλκανα καὶ Ιησουνι καὶ Οζριηλ καὶ Ιωαζαρ καὶ Ιεσβοαμ οἱ Κορῖται </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Ελια καὶ Ζαβαδια υἱοὶ Ιρααμ υἱοὶ τοῦ γεδωρ. – </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ἀπὸ τοῦ Γαδδι ἐχωρ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σθησαν πρὸς Δαυιδ ἀπὸ τῆς ἐρ</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μου ἰσχυροὶ δυνατοὶ ἄνδρες παρατ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ξεως πολ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μου αἴροντες θυρεοὺς καὶ δ</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ρατα, καὶ πρ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σωπον 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οντος πρ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σωπα αὐτῶν, καὶ κοῦφοι ὡς δορκ</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δες ἐπὶ τῶν ὀρ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ων τῷ 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χει·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Αζερ ὁ ἄρχων, Αβδια ὁ δε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τερος, Ελιαβ ὁ τρ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τος,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Μασεμαννη ὁ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ταρτος, Ιερμια ὁ 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μπτος,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Εθθι ὁ ἕκτος, Ελιαβ ὁ ἕβδομος,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Ιωαναν ὁ ὄγδοος, Ελιαζερ ὁ ἔνατος,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Ιερμια ὁ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κατος, Μαχαβανναι ὁ ἑνδ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κατος.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οὗτοι ἐκ τῶν υἱῶν Γαδ ἄρχοντες τῆς στρατιᾶς, εἷς τοῖς ἑκατὸν μικρὸς καὶ 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γας τοῖς χιλ</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οις.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οὗτοι οἱ διαβ</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ντες τὸν Ιορδ</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νην ἐν τῷ μηνὶ τῷ πρ</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τῳ, καὶ οὗτος πεπληρωκὼς ἐπὶ πᾶσαν κρηπῖδα αὐτοῦ, καὶ ἐξεδ</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ωξαν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ντας τοὺς κατοικοῦντας αὐλῶνας ἀπὸ ἀνατολῶν ἕως δυσμῶν. –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ἦλθον ἀπὸ τῶν υἱῶν Βενιαμιν καὶ Ιουδα εἰς βο</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θειαν τοῦ Δαυιδ,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Δαυιδ ἐξῆλθεν εἰς ἀπ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ντησιν αὐτῶν καὶ εἶπεν αὐτοῖς Εἰ εἰς εἰρ</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νην ἥκατε πρ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με, εἴη μοι καρδ</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 καθ’ ἑαυτὴν ἐφ’ ὑμᾶς· καὶ εἰ τοῦ παραδοῦνα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 με τοῖς ἐχθροῖς μου οὐκ ἐν ἀληθε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ᾳ χειρ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ἴδοι ὁ θεὸς τῶν πατ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ρων ἡμῶν καὶ ἐλ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γξαιτο.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πνεῦμα ἐν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δυσε τὸν Αμασαι ἄρχοντα τῶν τρι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κοντα, καὶ εἶπεν </w:t>
      </w:r>
    </w:p>
    <w:p w14:paraId="58C5B72F" w14:textId="75E75D3F" w:rsidR="0074761A" w:rsidRDefault="00E939D1" w:rsidP="0074761A">
      <w:pPr>
        <w:autoSpaceDE w:val="0"/>
        <w:autoSpaceDN w:val="0"/>
        <w:adjustRightInd w:val="0"/>
        <w:spacing w:before="120"/>
        <w:ind w:left="567" w:right="567"/>
        <w:rPr>
          <w:rFonts w:ascii="Vusillus" w:hAnsi="Vusillus" w:cs="Vusillus"/>
          <w:i/>
          <w:iCs/>
          <w:noProof/>
          <w:color w:val="003300"/>
          <w:sz w:val="28"/>
          <w:szCs w:val="28"/>
        </w:rPr>
      </w:pPr>
      <w:r w:rsidRPr="00506BCF">
        <w:rPr>
          <w:rFonts w:ascii="Vusillus" w:hAnsi="Vusillus" w:cs="Vusillus"/>
          <w:i/>
          <w:iCs/>
          <w:noProof/>
          <w:color w:val="003300"/>
          <w:sz w:val="28"/>
          <w:szCs w:val="28"/>
          <w:lang w:val="el-GR"/>
        </w:rPr>
        <w:t>Πορε</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ου καὶ ὁ λα</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ς σου, </w:t>
      </w:r>
      <w:r w:rsidR="0074761A">
        <w:rPr>
          <w:rFonts w:ascii="Vusillus" w:hAnsi="Vusillus" w:cs="Vusillus"/>
          <w:i/>
          <w:iCs/>
          <w:noProof/>
          <w:color w:val="003300"/>
          <w:sz w:val="28"/>
          <w:szCs w:val="28"/>
        </w:rPr>
        <w:br/>
      </w:r>
      <w:r w:rsidRPr="00506BCF">
        <w:rPr>
          <w:rFonts w:ascii="Vusillus" w:hAnsi="Vusillus" w:cs="Vusillus"/>
          <w:i/>
          <w:iCs/>
          <w:noProof/>
          <w:color w:val="003300"/>
          <w:sz w:val="28"/>
          <w:szCs w:val="28"/>
          <w:lang w:val="el-GR"/>
        </w:rPr>
        <w:t xml:space="preserve">Δαυιδ υἱὸς Ιεσσαι· </w:t>
      </w:r>
      <w:r w:rsidR="0074761A">
        <w:rPr>
          <w:rFonts w:ascii="Vusillus" w:hAnsi="Vusillus" w:cs="Vusillus"/>
          <w:i/>
          <w:iCs/>
          <w:noProof/>
          <w:color w:val="003300"/>
          <w:sz w:val="28"/>
          <w:szCs w:val="28"/>
        </w:rPr>
        <w:br/>
      </w:r>
      <w:r w:rsidRPr="00506BCF">
        <w:rPr>
          <w:rFonts w:ascii="Vusillus" w:hAnsi="Vusillus" w:cs="Vusillus"/>
          <w:i/>
          <w:iCs/>
          <w:noProof/>
          <w:color w:val="003300"/>
          <w:sz w:val="28"/>
          <w:szCs w:val="28"/>
          <w:lang w:val="el-GR"/>
        </w:rPr>
        <w:t>εἰρ</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νη εἰρ</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 xml:space="preserve">νη σοι, </w:t>
      </w:r>
      <w:r w:rsidR="0074761A">
        <w:rPr>
          <w:rFonts w:ascii="Vusillus" w:hAnsi="Vusillus" w:cs="Vusillus"/>
          <w:i/>
          <w:iCs/>
          <w:noProof/>
          <w:color w:val="003300"/>
          <w:sz w:val="28"/>
          <w:szCs w:val="28"/>
        </w:rPr>
        <w:br/>
      </w:r>
      <w:r w:rsidRPr="00506BCF">
        <w:rPr>
          <w:rFonts w:ascii="Vusillus" w:hAnsi="Vusillus" w:cs="Vusillus"/>
          <w:i/>
          <w:iCs/>
          <w:noProof/>
          <w:color w:val="003300"/>
          <w:sz w:val="28"/>
          <w:szCs w:val="28"/>
          <w:lang w:val="el-GR"/>
        </w:rPr>
        <w:t>καὶ εἰρ</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 xml:space="preserve">νη τοῖς βοηθοῖς σου· </w:t>
      </w:r>
      <w:r w:rsidR="0074761A">
        <w:rPr>
          <w:rFonts w:ascii="Vusillus" w:hAnsi="Vusillus" w:cs="Vusillus"/>
          <w:i/>
          <w:iCs/>
          <w:noProof/>
          <w:color w:val="003300"/>
          <w:sz w:val="28"/>
          <w:szCs w:val="28"/>
        </w:rPr>
        <w:br/>
      </w:r>
      <w:r w:rsidRPr="00506BCF">
        <w:rPr>
          <w:rFonts w:ascii="Vusillus" w:hAnsi="Vusillus" w:cs="Vusillus"/>
          <w:i/>
          <w:iCs/>
          <w:noProof/>
          <w:color w:val="003300"/>
          <w:sz w:val="28"/>
          <w:szCs w:val="28"/>
          <w:lang w:val="el-GR"/>
        </w:rPr>
        <w:t>ὅτι ἐβο</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θησ</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 σοι ὁ θε</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ς σου. </w:t>
      </w:r>
    </w:p>
    <w:p w14:paraId="2C6BBF56" w14:textId="3A09C909" w:rsidR="00A66621"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i/>
          <w:iCs/>
          <w:noProof/>
          <w:color w:val="003300"/>
          <w:sz w:val="28"/>
          <w:szCs w:val="28"/>
          <w:lang w:val="el-GR"/>
        </w:rPr>
        <w:t>καὶ προσεδ</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ξατο αὐτοὺς Δαυιδ καὶ κατ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στησεν αὐτοὺς ἄρχοντας τῶν δυν</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μεων. –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ἀπὸ Μανασση προσεχ</w:t>
      </w:r>
      <w:r w:rsidR="0037269D">
        <w:rPr>
          <w:rFonts w:ascii="Vusillus" w:hAnsi="Vusillus" w:cs="Vusillus"/>
          <w:i/>
          <w:iCs/>
          <w:noProof/>
          <w:color w:val="003300"/>
          <w:sz w:val="28"/>
          <w:szCs w:val="28"/>
          <w:lang w:val="el-GR"/>
        </w:rPr>
        <w:t>ώ</w:t>
      </w:r>
      <w:r w:rsidRPr="00506BCF">
        <w:rPr>
          <w:rFonts w:ascii="Vusillus" w:hAnsi="Vusillus" w:cs="Vusillus"/>
          <w:i/>
          <w:iCs/>
          <w:noProof/>
          <w:color w:val="003300"/>
          <w:sz w:val="28"/>
          <w:szCs w:val="28"/>
          <w:lang w:val="el-GR"/>
        </w:rPr>
        <w:t>ρησαν πρὸς Δαυιδ ἐν τῷ ἐλθεῖν τοὺς ἀλλοφ</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λους ἐπὶ Σαουλ εἰς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λεμον· καὶ οὐκ ἐβο</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θησεν αὐτοῖς, ὅτι ἐν βουλῇ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νετο παρὰ τῶν στρατηγῶν τῶν ἀλλοφ</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λων λεγ</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ντων Ἐν ταῖς κεφαλαῖς τῶν ἀνδρῶν ἐκε</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νων ἐπιστρ</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ψει πρὸς τὸν κ</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ριον αὐτοῦ Σαουλ·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ἐν τῷ πορευθῆναι αὐτὸν εἰς Σωκλαγ προσεχ</w:t>
      </w:r>
      <w:r w:rsidR="0037269D">
        <w:rPr>
          <w:rFonts w:ascii="Vusillus" w:hAnsi="Vusillus" w:cs="Vusillus"/>
          <w:i/>
          <w:iCs/>
          <w:noProof/>
          <w:color w:val="003300"/>
          <w:sz w:val="28"/>
          <w:szCs w:val="28"/>
          <w:lang w:val="el-GR"/>
        </w:rPr>
        <w:t>ώ</w:t>
      </w:r>
      <w:r w:rsidRPr="00506BCF">
        <w:rPr>
          <w:rFonts w:ascii="Vusillus" w:hAnsi="Vusillus" w:cs="Vusillus"/>
          <w:i/>
          <w:iCs/>
          <w:noProof/>
          <w:color w:val="003300"/>
          <w:sz w:val="28"/>
          <w:szCs w:val="28"/>
          <w:lang w:val="el-GR"/>
        </w:rPr>
        <w:t>ρησαν αὐτῷ ἀπὸ Μανασση Εδνα καὶ Ιωζαβαθ καὶ Ιωδιηλ καὶ Μιχαηλ καὶ Ιωσαβεθ καὶ Ελιμουθ καὶ Σελαθι, ἀρχηγοὶ χιλι</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δων εἰσὶν τοῦ Μανασση.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αὐτοὶ συνεμ</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χησαν τῷ Δαυιδ ἐπὶ τὸν γεδδουρ, ὅτι δυνατοὶ ἰσχ</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ος 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ντες καὶ ἦσαν ἡγο</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μενοι ἐν τῇ στρατιᾷ ἐν τῇ δυν</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μει·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ὅτι ἡμ</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ραν ἐξ ἡμ</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ρας ἤρχοντο πρὸς Δαυιδ εἰς δ</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ναμιν μεγ</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λην ὡς δ</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ναμις θεοῦ. </w:t>
      </w:r>
    </w:p>
    <w:p w14:paraId="3C98197D" w14:textId="43A68ADD" w:rsidR="000B7796"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lastRenderedPageBreak/>
        <w:t>2</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ταῦτα τὰ ὀν</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ματα τῶν ἀρχ</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ντων τῆς στρατιᾶς, οἱ ἐλθ</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ντες πρὸς Δαυιδ εἰς Χεβρων τοῦ ἀποστρ</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ψαι τὴν βασιλε</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αν Σαουλ πρὸς αὐτὸν κατὰ τὸν λ</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γον κυρ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ου.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υἱοὶ Ιουδα θυρεοφ</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ροι καὶ δορατοφ</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ροι ἓξ χιλι</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δες καὶ ὀκτακ</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σιοι δυνατοὶ παρατ</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ξεως.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τῶν υἱῶν Συμεων δυνατοὶ ἰσχ</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ος εἰς παρ</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ταξιν ἑπτὰ χιλι</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δες καὶ ἑκατ</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ν.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τῶν υἱῶν Λευι τετρακισχ</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λιοι ἑξακ</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σιοι·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Ιωαδαε ὁ ἡγο</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μενος τῷ Ααρων καὶ μετ’ αὐτοῦ τρεῖς χιλι</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δες καὶ ἑπτακ</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σιοι·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Σαδωκ ν</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ος δυνατὸς ἰσχ</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ι καὶ τῆς πατρικῆς οἰκ</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ας αὐτοῦ ἄρχοντες εἴκοσι δ</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ο.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ἐκ τῶν υἱῶν Βενιαμιν τῶν ἀδελφῶν Σαουλ τρεῖς χιλι</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δες· καὶ ἔτι τὸ πλεῖστον αὐτῶν ἀπεσκ</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πει τὴν φυλακὴν οἴκου Σαουλ.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ἀπὸ υἱῶν Εφραιμ εἴκοσι χιλι</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δες καὶ ὀκτακ</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σιοι, δυνατοὶ ἰσχ</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ι, ἄνδρες ὀνομαστοὶ κατ’ οἴκους πατριῶν αὐτῶν.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ἀπὸ τοῦ ἡμ</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σους φυλῆς Μανασση δ</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κα ὀκτὼ χιλι</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δες, οἳ ὠνομ</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σθησαν ἐν ὀν</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ματι τοῦ βασιλεῦσαι τὸν Δαυιδ.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ἀπὸ τῶν υἱῶν Ισσαχαρ γιν</w:t>
      </w:r>
      <w:r w:rsidR="0037269D">
        <w:rPr>
          <w:rFonts w:ascii="Vusillus" w:hAnsi="Vusillus" w:cs="Vusillus"/>
          <w:i/>
          <w:iCs/>
          <w:noProof/>
          <w:color w:val="003300"/>
          <w:sz w:val="28"/>
          <w:szCs w:val="28"/>
          <w:lang w:val="el-GR"/>
        </w:rPr>
        <w:t>ώ</w:t>
      </w:r>
      <w:r w:rsidRPr="00506BCF">
        <w:rPr>
          <w:rFonts w:ascii="Vusillus" w:hAnsi="Vusillus" w:cs="Vusillus"/>
          <w:i/>
          <w:iCs/>
          <w:noProof/>
          <w:color w:val="003300"/>
          <w:sz w:val="28"/>
          <w:szCs w:val="28"/>
          <w:lang w:val="el-GR"/>
        </w:rPr>
        <w:t>σκοντες σ</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νεσιν εἰς τοὺς καιρο</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ς, γιν</w:t>
      </w:r>
      <w:r w:rsidR="0037269D">
        <w:rPr>
          <w:rFonts w:ascii="Vusillus" w:hAnsi="Vusillus" w:cs="Vusillus"/>
          <w:i/>
          <w:iCs/>
          <w:noProof/>
          <w:color w:val="003300"/>
          <w:sz w:val="28"/>
          <w:szCs w:val="28"/>
          <w:lang w:val="el-GR"/>
        </w:rPr>
        <w:t>ώ</w:t>
      </w:r>
      <w:r w:rsidRPr="00506BCF">
        <w:rPr>
          <w:rFonts w:ascii="Vusillus" w:hAnsi="Vusillus" w:cs="Vusillus"/>
          <w:i/>
          <w:iCs/>
          <w:noProof/>
          <w:color w:val="003300"/>
          <w:sz w:val="28"/>
          <w:szCs w:val="28"/>
          <w:lang w:val="el-GR"/>
        </w:rPr>
        <w:t>σκοντες τ</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 ποι</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σαι Ισραηλ εἰς τὰς ἀρχὰς αὐτῶν, διακ</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σιοι, καὶ 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ντες ἀδελφοὶ αὐτῶν μετ’ αὐτῶν.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ἀπὸ Ζαβουλων ἐκπορευ</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μενοι εἰς παρ</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ταξιν πολ</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μου ἐν πᾶσιν σκε</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εσιν πολεμικοῖς πεντ</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κοντα χιλι</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δες βοηθῆσαι τῷ Δαυιδ οὐχ ἑτεροκλινῶς.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ἀπὸ Νεφθαλι ἄρχοντες χ</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λιοι καὶ μετ’ αὐτῶν ἐν θυρεοῖς καὶ δ</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ρασιν τρι</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κοντα ἑπτὰ χιλι</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δες.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ἀπὸ τῶν Δανιτῶν παρατασσ</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μενοι εἰς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λεμον εἴκοσι ὀκτὼ χιλι</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δες καὶ ὀκτακ</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σιοι.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ἀπὸ τοῦ Ασηρ ἐκπορευ</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μενοι βοηθῆσαι εἰς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λεμον τεσσαρ</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κοντα χιλι</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δες.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ἐκ π</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ραν τοῦ Ιορδ</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νου ἀπὸ Ρουβην καὶ Γαδδι καὶ ἀπὸ τοῦ ἡμ</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σους φυλῆς Μανασση ἐν πᾶσιν σκε</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εσιν πολεμικοῖς ἑκατὸν εἴκοσι χιλι</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δες.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ντες οὗτοι ἄνδρες πολεμισταὶ παρατασσ</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μενοι παρ</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ταξιν ἐν ψυχῇ εἰρηνικῇ καὶ ἦλθον εἰς Χεβρων τοῦ βασιλεῦσαι τὸν Δαυιδ ἐπὶ 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ντα Ισραηλ· καὶ ὁ κατ</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λοιπος Ισραηλ ψυχὴ μ</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α τοῦ βασιλεῦσαι τὸν Δαυιδ.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ἦσαν ἐκεῖ ἡμ</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ρας τρεῖς ἐσθ</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οντες καὶ π</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νοντες, ὅτι ἡτο</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μασαν αὐτοῖς οἱ ἀδελφοὶ αὐτῶν.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οἱ ὁμοροῦντες αὐτοῖς ἕως Ισσαχαρ καὶ Ζαβουλων καὶ Νεφθαλι ἔφερον αὐτοῖς ἐπὶ τῶν καμ</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λων καὶ τῶν ὄνων καὶ τῶν ἡμι</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νων καὶ ἐπὶ τῶν μ</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σχων βρ</w:t>
      </w:r>
      <w:r w:rsidR="0037269D">
        <w:rPr>
          <w:rFonts w:ascii="Vusillus" w:hAnsi="Vusillus" w:cs="Vusillus"/>
          <w:i/>
          <w:iCs/>
          <w:noProof/>
          <w:color w:val="003300"/>
          <w:sz w:val="28"/>
          <w:szCs w:val="28"/>
          <w:lang w:val="el-GR"/>
        </w:rPr>
        <w:t>ώ</w:t>
      </w:r>
      <w:r w:rsidRPr="00506BCF">
        <w:rPr>
          <w:rFonts w:ascii="Vusillus" w:hAnsi="Vusillus" w:cs="Vusillus"/>
          <w:i/>
          <w:iCs/>
          <w:noProof/>
          <w:color w:val="003300"/>
          <w:sz w:val="28"/>
          <w:szCs w:val="28"/>
          <w:lang w:val="el-GR"/>
        </w:rPr>
        <w:t>ματα, ἄλευρα, παλ</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θας, σταφ</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δας, οἶνον καὶ ἔλαιον, μ</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σχους καὶ πρ</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βατα εἰς πλ</w:t>
      </w:r>
      <w:r w:rsidR="000C2A15" w:rsidRPr="00506BCF">
        <w:rPr>
          <w:rFonts w:ascii="Vusillus" w:hAnsi="Vusillus" w:cs="Vusillus"/>
          <w:i/>
          <w:iCs/>
          <w:noProof/>
          <w:color w:val="003300"/>
          <w:sz w:val="28"/>
          <w:szCs w:val="28"/>
          <w:lang w:val="el-GR"/>
        </w:rPr>
        <w:t>ῆθος, ὅτι εὐφροσ</w:t>
      </w:r>
      <w:r w:rsidR="0037269D">
        <w:rPr>
          <w:rFonts w:ascii="Vusillus" w:hAnsi="Vusillus" w:cs="Vusillus"/>
          <w:i/>
          <w:iCs/>
          <w:noProof/>
          <w:color w:val="003300"/>
          <w:sz w:val="28"/>
          <w:szCs w:val="28"/>
          <w:lang w:val="el-GR"/>
        </w:rPr>
        <w:t>ύ</w:t>
      </w:r>
      <w:r w:rsidR="000C2A15" w:rsidRPr="00506BCF">
        <w:rPr>
          <w:rFonts w:ascii="Vusillus" w:hAnsi="Vusillus" w:cs="Vusillus"/>
          <w:i/>
          <w:iCs/>
          <w:noProof/>
          <w:color w:val="003300"/>
          <w:sz w:val="28"/>
          <w:szCs w:val="28"/>
          <w:lang w:val="el-GR"/>
        </w:rPr>
        <w:t xml:space="preserve">νη ἐν Ισραηλ. </w:t>
      </w:r>
    </w:p>
    <w:p w14:paraId="3216A2AF" w14:textId="77777777" w:rsidR="000C2A15" w:rsidRPr="00506BCF" w:rsidRDefault="000C2A15" w:rsidP="004502DE">
      <w:pPr>
        <w:spacing w:before="120"/>
        <w:jc w:val="both"/>
        <w:rPr>
          <w:rFonts w:ascii="Vusillus" w:hAnsi="Vusillus" w:cs="Vusillus"/>
          <w:bCs/>
          <w:i/>
          <w:iCs/>
          <w:noProof/>
          <w:sz w:val="28"/>
        </w:rPr>
        <w:sectPr w:rsidR="000C2A15" w:rsidRPr="00506BCF" w:rsidSect="004E2C36">
          <w:type w:val="continuous"/>
          <w:pgSz w:w="16838" w:h="11906" w:orient="landscape" w:code="9"/>
          <w:pgMar w:top="1418" w:right="1418" w:bottom="1418" w:left="1418" w:header="709" w:footer="709" w:gutter="0"/>
          <w:cols w:space="708"/>
          <w:docGrid w:linePitch="360"/>
        </w:sectPr>
      </w:pPr>
    </w:p>
    <w:p w14:paraId="483CC1BF" w14:textId="5DE189B6" w:rsidR="00D866D5" w:rsidRPr="00D866D5" w:rsidRDefault="00D866D5" w:rsidP="00D866D5">
      <w:pPr>
        <w:keepNext/>
        <w:widowControl w:val="0"/>
        <w:spacing w:before="120"/>
        <w:jc w:val="center"/>
        <w:rPr>
          <w:rFonts w:ascii="Vusillus" w:hAnsi="Vusillus" w:cs="Vusillus"/>
          <w:b/>
          <w:bCs/>
          <w:i/>
          <w:iCs/>
          <w:noProof/>
          <w:sz w:val="32"/>
          <w:szCs w:val="32"/>
          <w:u w:val="single" w:color="0000FF"/>
        </w:rPr>
      </w:pPr>
      <w:r w:rsidRPr="00D866D5">
        <w:rPr>
          <w:rFonts w:ascii="Vusillus" w:hAnsi="Vusillus" w:cs="Vusillus"/>
          <w:b/>
          <w:bCs/>
          <w:i/>
          <w:iCs/>
          <w:noProof/>
          <w:sz w:val="32"/>
          <w:szCs w:val="32"/>
          <w:u w:val="single" w:color="0000FF"/>
          <w:lang w:val="el-GR"/>
        </w:rPr>
        <w:t xml:space="preserve">Παραλειπομενων </w:t>
      </w:r>
      <w:r w:rsidRPr="00D866D5">
        <w:rPr>
          <w:rFonts w:ascii="Vusillus" w:hAnsi="Vusillus" w:cs="Vusillus"/>
          <w:b/>
          <w:bCs/>
          <w:i/>
          <w:iCs/>
          <w:sz w:val="32"/>
          <w:szCs w:val="32"/>
          <w:u w:val="single" w:color="0000FF"/>
          <w:lang w:eastAsia="en-GB" w:bidi="he-IL"/>
        </w:rPr>
        <w:t>Α</w:t>
      </w:r>
      <w:r w:rsidRPr="00D866D5">
        <w:rPr>
          <w:rFonts w:ascii="Vusillus" w:hAnsi="Vusillus" w:cs="Vusillus"/>
          <w:b/>
          <w:bCs/>
          <w:i/>
          <w:iCs/>
          <w:noProof/>
          <w:sz w:val="32"/>
          <w:szCs w:val="32"/>
          <w:u w:val="single" w:color="0000FF"/>
          <w:lang w:val="el-GR"/>
        </w:rPr>
        <w:t>ʹ 1</w:t>
      </w:r>
      <w:r>
        <w:rPr>
          <w:rFonts w:ascii="Vusillus" w:hAnsi="Vusillus" w:cs="Vusillus"/>
          <w:b/>
          <w:bCs/>
          <w:i/>
          <w:iCs/>
          <w:noProof/>
          <w:sz w:val="32"/>
          <w:szCs w:val="32"/>
          <w:u w:val="single" w:color="0000FF"/>
        </w:rPr>
        <w:t>3</w:t>
      </w:r>
    </w:p>
    <w:p w14:paraId="2949B22B" w14:textId="557B2C52" w:rsidR="000B7796"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ἐβουλε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σατο Δαυιδ μετὰ τῶν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ρχων καὶ τῶν ἑκατοντ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ρχων, παντὶ ἡγουμ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νῳ, </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εἶπεν Δαυιδ τῇ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σῃ ἐκκλησ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ᾳ Ισραηλ Εἰ ἐφ’ ὑμῖν ἀγαθὸν καὶ παρὰ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θεοῦ ἡμῶν εὐοδωθῇ, ἀποστε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λωμεν πρὸς τοὺς ἀδελφοὺς ἡμῶν τοὺς ὑπολελειμμ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νους ἐν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σῃ γῇ Ισραηλ, καὶ μετ’ αὐτῶν οἱ ἱερεῖς οἱ Λευῖται ἐν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λεσιν κατασχ</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σεως αὐτῶν, καὶ συναχθ</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σονται πρὸς ἡμᾶς, </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μετεν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γκωμεν τὴν κιβωτὸν τοῦ θεοῦ ἡμῶν πρὸς ἡμᾶς· ὅτι οὐκ ἐζ</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τησαν αὐτὴν ἀφ’  ἡμερῶν Σαουλ. </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εἶπεν πᾶσα ἡ ἐκκλησ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 τοῦ ποιῆσαι οὕτως, ὅτι εὐθὴς ὁ 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γος ἐν ὀφθαλμοῖς παντὸς τοῦ λαοῦ. </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ἐξεκκλησ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ασεν Δαυιδ τὸν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ντα Ισραηλ ἀπὸ ὁρ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ων Αἰγ</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πτου καὶ ἕως εἰσ</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δου Ημαθ τοῦ εἰσεν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γκαι τὴν κιβωτὸν τοῦ θεοῦ ἐκ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λεως Ιαριμ. </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ἀν</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γαγεν αὐτὴν Δαυιδ, καὶ πᾶς Ισραηλ ἀν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βη εἰς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λιν Δαυιδ, ἣ ἦν τοῦ Ιουδα, τοῦ ἀναγαγεῖν ἐκεῖθεν τὴν κιβωτὸν τοῦ θεοῦ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καθημ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νου ἐπὶ χερουβιν, οὗ ἐπεκλ</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θη ὄνομα αὐτοῦ. </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θηκαν τὴν κιβωτὸν τοῦ θεοῦ ἐπὶ ἅμαξαν καινὴν ἐξ οἴκου Αμιναδαβ, καὶ Οζα καὶ οἱ ἀδελφοὶ αὐτοῦ ἦγον τὴν ἅμαξαν. </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Δαυιδ καὶ πᾶς Ισραηλ πα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ζοντες ἐναντ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ον τοῦ θεοῦ ἐν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σῃ δυν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μει καὶ ἐν ψαλτῳδοῖς καὶ ἐν κιν</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ραις καὶ ἐν 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βλαις, ἐν τυμπ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νοις καὶ ἐν κυμβ</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λοις καὶ ἐν σ</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λπιγξιν. </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ἤλθοσαν ἕως τῆς ἅλωνος, καὶ ἐξ</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τεινεν Οζα τὴν χεῖρα αὐτοῦ τοῦ κατασχεῖν τὴν κιβωτ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 ὅτι ἐξ</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κλινεν αὐτὴν ὁ μ</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σχος.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ἐθυμ</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θη ὀργῇ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ἐπὶ Οζα καὶ ἐπ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ταξεν αὐτὸν ἐκεῖ διὰ τὸ ἐκτεῖναι τὴν χεῖρα αὐτοῦ ἐπὶ τὴν κιβωτ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 καὶ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θανεν ἐκεῖ </w:t>
      </w:r>
      <w:r w:rsidR="00E939D1" w:rsidRPr="00506BCF">
        <w:rPr>
          <w:rFonts w:ascii="Vusillus" w:hAnsi="Vusillus" w:cs="Vusillus"/>
          <w:i/>
          <w:iCs/>
          <w:noProof/>
          <w:color w:val="003300"/>
          <w:sz w:val="28"/>
          <w:szCs w:val="28"/>
          <w:lang w:val="el-GR"/>
        </w:rPr>
        <w:lastRenderedPageBreak/>
        <w:t>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ναντι τοῦ θεοῦ.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ἠθ</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μησεν Δαυιδ ὅτι δι</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κοψεν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διακοπὴν ἐν Οζα, καὶ ἐκ</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λεσεν τὸν 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πον ἐκεῖνον Διακοπὴ Οζα ἕως τῆς ἡμ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ρας τα</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της.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ἐφοβ</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θη Δαυιδ τὸν θεὸν ἐν τῇ ἡμ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ρᾳ ἐκε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νῃ 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γων Πῶς εἰσο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σω πρὸς ἐμαυτὸν τὴν κιβωτὸν τοῦ θεοῦ;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οὐκ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στρεψεν Δαυιδ τὴν κιβωτὸν πρὸς ἑαυτὸν εἰς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λιν Δαυιδ καὶ ἐξ</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κλινεν αὐτὴν εἰς οἶκον Αβεδδαρα τοῦ Γεθθα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ου.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ἐκ</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θισεν ἡ κιβωτὸς τοῦ θεοῦ ἐν οἴκῳ Αβεδδαρα τρεῖς μῆνας· καὶ εὐλ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γησεν ὁ θεὸς</w:t>
      </w:r>
      <w:r w:rsidR="000C2A15" w:rsidRPr="00506BCF">
        <w:rPr>
          <w:rFonts w:ascii="Vusillus" w:hAnsi="Vusillus" w:cs="Vusillus"/>
          <w:i/>
          <w:iCs/>
          <w:noProof/>
          <w:color w:val="003300"/>
          <w:sz w:val="28"/>
          <w:szCs w:val="28"/>
          <w:lang w:val="el-GR"/>
        </w:rPr>
        <w:t xml:space="preserve"> Αβεδδαραμ καὶ π</w:t>
      </w:r>
      <w:r w:rsidR="0037269D">
        <w:rPr>
          <w:rFonts w:ascii="Vusillus" w:hAnsi="Vusillus" w:cs="Vusillus"/>
          <w:i/>
          <w:iCs/>
          <w:noProof/>
          <w:color w:val="003300"/>
          <w:sz w:val="28"/>
          <w:szCs w:val="28"/>
          <w:lang w:val="el-GR"/>
        </w:rPr>
        <w:t>ά</w:t>
      </w:r>
      <w:r w:rsidR="000C2A15" w:rsidRPr="00506BCF">
        <w:rPr>
          <w:rFonts w:ascii="Vusillus" w:hAnsi="Vusillus" w:cs="Vusillus"/>
          <w:i/>
          <w:iCs/>
          <w:noProof/>
          <w:color w:val="003300"/>
          <w:sz w:val="28"/>
          <w:szCs w:val="28"/>
          <w:lang w:val="el-GR"/>
        </w:rPr>
        <w:t xml:space="preserve">ντα τὰ αὐτοῦ. </w:t>
      </w:r>
    </w:p>
    <w:p w14:paraId="0B44EA60" w14:textId="77777777" w:rsidR="000C2A15" w:rsidRPr="00506BCF" w:rsidRDefault="000C2A15" w:rsidP="004502DE">
      <w:pPr>
        <w:spacing w:before="120"/>
        <w:jc w:val="both"/>
        <w:rPr>
          <w:rFonts w:ascii="Vusillus" w:hAnsi="Vusillus" w:cs="Vusillus"/>
          <w:bCs/>
          <w:i/>
          <w:iCs/>
          <w:noProof/>
          <w:sz w:val="28"/>
        </w:rPr>
        <w:sectPr w:rsidR="000C2A15" w:rsidRPr="00506BCF" w:rsidSect="004E2C36">
          <w:type w:val="continuous"/>
          <w:pgSz w:w="16838" w:h="11906" w:orient="landscape" w:code="9"/>
          <w:pgMar w:top="1418" w:right="1418" w:bottom="1418" w:left="1418" w:header="709" w:footer="709" w:gutter="0"/>
          <w:cols w:space="708"/>
          <w:docGrid w:linePitch="360"/>
        </w:sectPr>
      </w:pPr>
    </w:p>
    <w:p w14:paraId="306CF657" w14:textId="5F333EAC" w:rsidR="00D866D5" w:rsidRPr="00D866D5" w:rsidRDefault="00D866D5" w:rsidP="00D866D5">
      <w:pPr>
        <w:keepNext/>
        <w:widowControl w:val="0"/>
        <w:spacing w:before="120"/>
        <w:jc w:val="center"/>
        <w:rPr>
          <w:rFonts w:ascii="Vusillus" w:hAnsi="Vusillus" w:cs="Vusillus"/>
          <w:b/>
          <w:bCs/>
          <w:i/>
          <w:iCs/>
          <w:noProof/>
          <w:sz w:val="32"/>
          <w:szCs w:val="32"/>
          <w:u w:val="single" w:color="0000FF"/>
        </w:rPr>
      </w:pPr>
      <w:r w:rsidRPr="00D866D5">
        <w:rPr>
          <w:rFonts w:ascii="Vusillus" w:hAnsi="Vusillus" w:cs="Vusillus"/>
          <w:b/>
          <w:bCs/>
          <w:i/>
          <w:iCs/>
          <w:noProof/>
          <w:sz w:val="32"/>
          <w:szCs w:val="32"/>
          <w:u w:val="single" w:color="0000FF"/>
          <w:lang w:val="el-GR"/>
        </w:rPr>
        <w:t xml:space="preserve">Παραλειπομενων </w:t>
      </w:r>
      <w:r w:rsidRPr="00D866D5">
        <w:rPr>
          <w:rFonts w:ascii="Vusillus" w:hAnsi="Vusillus" w:cs="Vusillus"/>
          <w:b/>
          <w:bCs/>
          <w:i/>
          <w:iCs/>
          <w:sz w:val="32"/>
          <w:szCs w:val="32"/>
          <w:u w:val="single" w:color="0000FF"/>
          <w:lang w:eastAsia="en-GB" w:bidi="he-IL"/>
        </w:rPr>
        <w:t>Α</w:t>
      </w:r>
      <w:r w:rsidRPr="00D866D5">
        <w:rPr>
          <w:rFonts w:ascii="Vusillus" w:hAnsi="Vusillus" w:cs="Vusillus"/>
          <w:b/>
          <w:bCs/>
          <w:i/>
          <w:iCs/>
          <w:noProof/>
          <w:sz w:val="32"/>
          <w:szCs w:val="32"/>
          <w:u w:val="single" w:color="0000FF"/>
          <w:lang w:val="el-GR"/>
        </w:rPr>
        <w:t>ʹ 1</w:t>
      </w:r>
      <w:r>
        <w:rPr>
          <w:rFonts w:ascii="Vusillus" w:hAnsi="Vusillus" w:cs="Vusillus"/>
          <w:b/>
          <w:bCs/>
          <w:i/>
          <w:iCs/>
          <w:noProof/>
          <w:sz w:val="32"/>
          <w:szCs w:val="32"/>
          <w:u w:val="single" w:color="0000FF"/>
        </w:rPr>
        <w:t>4</w:t>
      </w:r>
    </w:p>
    <w:p w14:paraId="0E4AFEFF" w14:textId="22E4CF3C" w:rsidR="0074761A"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στειλεν Χιραμ βασιλεὺς Τ</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ρου ἀγγ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λους πρὸς Δαυιδ καὶ ξ</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λα κ</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δρινα καὶ οἰκοδ</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μους το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χων καὶ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κτονας ξ</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λων τοῦ οἰκοδομῆσαι αὐτῷ οἶκον. </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ἔγνω Δαυιδ ὅτι ἡτο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μησεν αὐτὸν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ἐπὶ Ισραηλ, ὅτι ηὐξ</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θη εἰς ὕψος ἡ βασιλε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α αὐτοῦ διὰ τὸν λαὸν αὐτοῦ Ισραηλ. </w:t>
      </w:r>
    </w:p>
    <w:p w14:paraId="48862CB4" w14:textId="22DE8AFD" w:rsidR="00A66621"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ἔλαβεν Δαυιδ ἔτι γυναῖκας ἐν Ιερουσαλημ, καὶ ἐτ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χθησαν Δαυιδ ἔτι υἱοὶ καὶ θυγατ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ρες. </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ταῦτα τὰ ὀν</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ματα αὐτῶν τῶν τεχθ</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ντων, οἳ ἦσαν αὐτῷ ἐν Ιερουσαλημ· Σαμαα, Ισοβααμ, Ναθαν, Σαλωμων </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Ιβααρ καὶ Ελισαε καὶ Ελιφαλετ </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Ναγε καὶ Ναφαγ καὶ Ιανουου </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Ελισαμαε καὶ Βαλεγδαε καὶ Ελιφαλετ. </w:t>
      </w:r>
    </w:p>
    <w:p w14:paraId="5E6DD8F8" w14:textId="65B5B824" w:rsidR="000B7796"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ἤκουσαν ἀλλ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φυλοι ὅτι ἐχρ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σθη Δαυιδ βασιλεὺς ἐπὶ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ντα Ισραηλ, καὶ ἀν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βησαν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ντες οἱ ἀλλ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φυλοι ζητῆσαι τὸν Δαυιδ. καὶ ἤκουσεν Δαυιδ καὶ ἐξῆλθεν εἰς ἀπ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ντησιν αὐτοῖς. </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ἀλλ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φυλοι ἦλθον καὶ συν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πεσον ἐν τῇ κοιλ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δι τῶν γιγ</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ντων.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ἠρ</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τησεν Δαυιδ διὰ τοῦ θεοῦ 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γων Εἰ ἀναβῶ ἐπὶ τοὺς ἀλλοφ</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λους καὶ δ</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σεις αὐτοὺς εἰς τὰς χεῖρ</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ς μου; καὶ εἶπεν αὐτῷ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Ἀν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βηθι, καὶ δ</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σω αὐτοὺς εἰς τὰς χεῖρ</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ς σου.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ἀν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βη εἰς Βααλφαρασιν καὶ ἐπ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ταξεν αὐτοὺς ἐκεῖ Δαυιδ· καὶ εἶπεν Δαυιδ Δι</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κοψεν ὁ θεὸς τοὺς ἐχθρο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ς μου ἐν χειρ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 μου ὡς διακοπὴν ὕδατος· διὰ τοῦτο ἐκ</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λεσεν τὸ ὄνομα τοῦ 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που ἐκε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νου Διακοπὴ φαρασιν.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ἐγκατ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λιπον ἐκεῖ τοὺς θεοὺς αὐτῶν, καὶ εἶπεν Δαυιδ κατακαῦσαι αὐτοὺς ἐν πυρ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 –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προσ</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θεντο ἔτι ἀλλ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φυλοι καὶ συν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πεσαν ἔτι ἐν τῇ κοιλ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δι τῶν γιγ</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ντων.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ἠρ</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τησεν Δαυιδ ἔτι ἐν θεῷ, καὶ εἶπεν αὐτῷ ὁ θε</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Οὐ πορε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σῃ ὀπ</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σω αὐτῶν, ἀποστρ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φου ἀπ’ αὐτῶν καὶ παρ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σῃ αὐτοῖς πλησ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ον τῶν ἀπ</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ων·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ἔσται ἐν τῷ ἀκοῦσα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 σε τὴν φωνὴν τοῦ συσσεισμοῦ τῶν ἄκρων τῶν ἀπ</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ων, 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τε ἐξελε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σῃ εἰς τὸν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λεμον, ὅτι ἐξῆλθεν ὁ θεὸς ἔμπροσθ</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 σου τοῦ πατ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ξαι τὴν παρεμβολὴν τῶν ἀλλοφ</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λων.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ἐπο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ησεν καθὼς ἐνετε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λατο αὐτῷ ὁ θε</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καὶ ἐπ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ταξεν τὴν παρεμβολὴν τῶν ἀλλοφ</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λων ἀπὸ Γαβαων ἕως Γαζαρα.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νετο ὄνομα Δαυιδ ἐν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σῃ τῇ γῇ, καὶ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ριος ἔδωκεν τὸν </w:t>
      </w:r>
      <w:r w:rsidR="000C2A15" w:rsidRPr="00506BCF">
        <w:rPr>
          <w:rFonts w:ascii="Vusillus" w:hAnsi="Vusillus" w:cs="Vusillus"/>
          <w:i/>
          <w:iCs/>
          <w:noProof/>
          <w:color w:val="003300"/>
          <w:sz w:val="28"/>
          <w:szCs w:val="28"/>
          <w:lang w:val="el-GR"/>
        </w:rPr>
        <w:t>φ</w:t>
      </w:r>
      <w:r w:rsidR="0037269D">
        <w:rPr>
          <w:rFonts w:ascii="Vusillus" w:hAnsi="Vusillus" w:cs="Vusillus"/>
          <w:i/>
          <w:iCs/>
          <w:noProof/>
          <w:color w:val="003300"/>
          <w:sz w:val="28"/>
          <w:szCs w:val="28"/>
          <w:lang w:val="el-GR"/>
        </w:rPr>
        <w:t>ό</w:t>
      </w:r>
      <w:r w:rsidR="000C2A15" w:rsidRPr="00506BCF">
        <w:rPr>
          <w:rFonts w:ascii="Vusillus" w:hAnsi="Vusillus" w:cs="Vusillus"/>
          <w:i/>
          <w:iCs/>
          <w:noProof/>
          <w:color w:val="003300"/>
          <w:sz w:val="28"/>
          <w:szCs w:val="28"/>
          <w:lang w:val="el-GR"/>
        </w:rPr>
        <w:t>βον αὐτοῦ ἐπὶ π</w:t>
      </w:r>
      <w:r w:rsidR="0037269D">
        <w:rPr>
          <w:rFonts w:ascii="Vusillus" w:hAnsi="Vusillus" w:cs="Vusillus"/>
          <w:i/>
          <w:iCs/>
          <w:noProof/>
          <w:color w:val="003300"/>
          <w:sz w:val="28"/>
          <w:szCs w:val="28"/>
          <w:lang w:val="el-GR"/>
        </w:rPr>
        <w:t>ά</w:t>
      </w:r>
      <w:r w:rsidR="000C2A15" w:rsidRPr="00506BCF">
        <w:rPr>
          <w:rFonts w:ascii="Vusillus" w:hAnsi="Vusillus" w:cs="Vusillus"/>
          <w:i/>
          <w:iCs/>
          <w:noProof/>
          <w:color w:val="003300"/>
          <w:sz w:val="28"/>
          <w:szCs w:val="28"/>
          <w:lang w:val="el-GR"/>
        </w:rPr>
        <w:t xml:space="preserve">ντα τὰ ἔθνη. </w:t>
      </w:r>
    </w:p>
    <w:p w14:paraId="37298B4B" w14:textId="77777777" w:rsidR="000C2A15" w:rsidRPr="00506BCF" w:rsidRDefault="000C2A15" w:rsidP="004502DE">
      <w:pPr>
        <w:spacing w:before="120"/>
        <w:jc w:val="both"/>
        <w:rPr>
          <w:rFonts w:ascii="Vusillus" w:hAnsi="Vusillus" w:cs="Vusillus"/>
          <w:bCs/>
          <w:i/>
          <w:iCs/>
          <w:noProof/>
          <w:sz w:val="28"/>
        </w:rPr>
        <w:sectPr w:rsidR="000C2A15" w:rsidRPr="00506BCF" w:rsidSect="004E2C36">
          <w:type w:val="continuous"/>
          <w:pgSz w:w="16838" w:h="11906" w:orient="landscape" w:code="9"/>
          <w:pgMar w:top="1418" w:right="1418" w:bottom="1418" w:left="1418" w:header="709" w:footer="709" w:gutter="0"/>
          <w:cols w:space="708"/>
          <w:docGrid w:linePitch="360"/>
        </w:sectPr>
      </w:pPr>
    </w:p>
    <w:p w14:paraId="4BF828DF" w14:textId="0A44CB6E" w:rsidR="00D866D5" w:rsidRPr="00D866D5" w:rsidRDefault="00D866D5" w:rsidP="00D866D5">
      <w:pPr>
        <w:keepNext/>
        <w:widowControl w:val="0"/>
        <w:spacing w:before="120"/>
        <w:jc w:val="center"/>
        <w:rPr>
          <w:rFonts w:ascii="Vusillus" w:hAnsi="Vusillus" w:cs="Vusillus"/>
          <w:b/>
          <w:bCs/>
          <w:i/>
          <w:iCs/>
          <w:noProof/>
          <w:sz w:val="32"/>
          <w:szCs w:val="32"/>
          <w:u w:val="single" w:color="0000FF"/>
        </w:rPr>
      </w:pPr>
      <w:r w:rsidRPr="00D866D5">
        <w:rPr>
          <w:rFonts w:ascii="Vusillus" w:hAnsi="Vusillus" w:cs="Vusillus"/>
          <w:b/>
          <w:bCs/>
          <w:i/>
          <w:iCs/>
          <w:noProof/>
          <w:sz w:val="32"/>
          <w:szCs w:val="32"/>
          <w:u w:val="single" w:color="0000FF"/>
          <w:lang w:val="el-GR"/>
        </w:rPr>
        <w:t xml:space="preserve">Παραλειπομενων </w:t>
      </w:r>
      <w:r w:rsidRPr="00D866D5">
        <w:rPr>
          <w:rFonts w:ascii="Vusillus" w:hAnsi="Vusillus" w:cs="Vusillus"/>
          <w:b/>
          <w:bCs/>
          <w:i/>
          <w:iCs/>
          <w:sz w:val="32"/>
          <w:szCs w:val="32"/>
          <w:u w:val="single" w:color="0000FF"/>
          <w:lang w:eastAsia="en-GB" w:bidi="he-IL"/>
        </w:rPr>
        <w:t>Α</w:t>
      </w:r>
      <w:r w:rsidRPr="00D866D5">
        <w:rPr>
          <w:rFonts w:ascii="Vusillus" w:hAnsi="Vusillus" w:cs="Vusillus"/>
          <w:b/>
          <w:bCs/>
          <w:i/>
          <w:iCs/>
          <w:noProof/>
          <w:sz w:val="32"/>
          <w:szCs w:val="32"/>
          <w:u w:val="single" w:color="0000FF"/>
          <w:lang w:val="el-GR"/>
        </w:rPr>
        <w:t>ʹ 1</w:t>
      </w:r>
      <w:r>
        <w:rPr>
          <w:rFonts w:ascii="Vusillus" w:hAnsi="Vusillus" w:cs="Vusillus"/>
          <w:b/>
          <w:bCs/>
          <w:i/>
          <w:iCs/>
          <w:noProof/>
          <w:sz w:val="32"/>
          <w:szCs w:val="32"/>
          <w:u w:val="single" w:color="0000FF"/>
        </w:rPr>
        <w:t>5</w:t>
      </w:r>
    </w:p>
    <w:p w14:paraId="369A1A1D" w14:textId="42462707" w:rsidR="00A66621"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ἐπο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ησεν αὐτῷ οἰκ</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ας ἐν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λει Δαυιδ· καὶ ἡτο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μασεν τὸν 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πον τῇ κιβωτῷ τοῦ θεοῦ καὶ ἐπο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ησεν αὐτῇ σκην</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ν. </w:t>
      </w:r>
    </w:p>
    <w:p w14:paraId="23911BC3" w14:textId="537D2D24" w:rsidR="0074761A"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τε εἶπεν Δαυιδ Οὐκ ἔστιν ἆραι τὴν κιβωτὸν τοῦ θεοῦ ἀλλ’ ἢ τοὺς Λευ</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τας, ὅτι αὐτοὺς ἐξελ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ξατο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αἴρειν τὴν κιβωτὸν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ου καὶ λειτουργεῖν αὐτῷ ἕως αἰῶνος. </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ἐξεκκλησ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ασεν Δαυιδ τὸν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ντα Ισραηλ εἰς Ιερουσαλημ τοῦ ἀνεν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γκαι τὴν κιβωτὸν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εἰς τὸν 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πον, ὃν ἡτο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μασεν αὐτῇ. </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συν</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γαγεν Δαυιδ τοὺς υἱοὺς Ααρων καὶ τοὺς Λευ</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τας. </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τῶν υἱῶν Κααθ· Ουριηλ ὁ ἄρχων καὶ οἱ </w:t>
      </w:r>
      <w:r w:rsidR="00E939D1" w:rsidRPr="00506BCF">
        <w:rPr>
          <w:rFonts w:ascii="Vusillus" w:hAnsi="Vusillus" w:cs="Vusillus"/>
          <w:i/>
          <w:iCs/>
          <w:noProof/>
          <w:color w:val="003300"/>
          <w:sz w:val="28"/>
          <w:szCs w:val="28"/>
          <w:lang w:val="el-GR"/>
        </w:rPr>
        <w:lastRenderedPageBreak/>
        <w:t xml:space="preserve">ἀδελφοὶ αὐτοῦ, ἑκατὸν εἴκοσι. </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τῶν υἱῶν Μεραρι· Ασαια ὁ ἄρχων καὶ οἱ ἀδελφοὶ αὐτοῦ, διακ</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σιοι πεντ</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κοντα. </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τῶν υἱῶν Γηρσαμ· Ιωηλ ὁ ἄρχων καὶ οἱ ἀδελφοὶ αὐτοῦ, ἑκατὸν πεντ</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κοντα. </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τῶν υἱῶν Ελισαφαν· Σαμαιας ὁ ἄρχων καὶ οἱ ἀδελφοὶ αὐτοῦ, διακ</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σιοι. </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τῶν υἱῶν Χεβρων· Ελιηλ ὁ ἄρχων καὶ οἱ ἀδελφοὶ αὐτοῦ, ὀγδο</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κοντα.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τῶν υἱῶν Οζιηλ· Αμιναδαβ ὁ ἄρχων καὶ οἱ ἀδελφοὶ αὐτοῦ, ἑκατὸν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ο. –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ἐκ</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λεσεν Δαυιδ τὸν Σαδωκ καὶ Αβιαθαρ τοὺς ἱερεῖς καὶ τοὺς Λευ</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τας, τὸν Ουριηλ, Ασαια, Ιωηλ, Σαμαιαν, Ελιηλ, Αμιναδαβ,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εἶπεν αὐτοῖς Ὑμεῖς ἄρχοντες πατριῶν τῶν Λευιτῶν, ἁγν</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σθητε ὑμεῖς καὶ οἱ ἀδελφοὶ ὑμῶν καὶ ἀνο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σετε τὴν κιβωτὸν τοῦ θεοῦ Ισραηλ οὗ ἡτο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μασα αὐτῇ·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ὅτι οὐκ ἐν τῷ πρ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τερον ὑμᾶς εἶναι δι</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κοψεν ὁ θεὸς ἡμῶν ἐν ἡμῖν, ὅτι οὐκ ἐζητ</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σαμεν ἐν κρ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ματι.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ἡγν</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σθησαν οἱ ἱερεῖς καὶ οἱ Λευῖται τοῦ ἀνεν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γκαι τὴν κιβωτὸν θεοῦ Ισραηλ.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ἔλαβον οἱ υἱοὶ τῶν Λευιτῶν τὴν κιβωτὸν τοῦ θεοῦ, ὡς ἐνετε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λατο Μωϋσῆς ἐν 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γῳ θεοῦ κατὰ τὴν γραφ</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ν, ἐν ἀναφορεῦσιν ἐπ’ αὐτο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ς. –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εἶπεν Δαυιδ τοῖς ἄρχουσιν τῶν Λευιτῶν Στ</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σατε τοὺς ἀδελφοὺς αὐτῶν τοὺς ψαλτῳδοὺς ἐν ὀργ</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νοις ᾠδῶν, 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βλαις καὶ κιν</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ραις καὶ κυμβ</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λοις, τοῦ φωνῆσαι εἰς ὕψος ἐν φωνῇ εὐφροσ</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νης.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ἔστησαν οἱ Λευῖται τὸν Αιμαν υἱὸν Ιωηλ· ἐκ τῶν ἀδελφῶν αὐτοῦ Ασαφ υἱὸς Βαραχια, καὶ ἐκ τῶν υἱῶν Μεραρι ἀδελφῶν αὐτοῦ Αιθαν υἱὸς Κισαιου.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μετ’ αὐτῶν ἀδελφοὶ αὐτῶν οἱ δε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τεροι, Ζαχαριας καὶ Οζιηλ καὶ Σεμιραμωθ καὶ Ιιηλ καὶ Ωνι καὶ Ελιαβ καὶ Βαναια καὶ Μαασαια καὶ Ματταθια καὶ Ελιφαλια καὶ Μακενια καὶ Αβδεδομ καὶ Ιιηλ καὶ Οζιας, οἱ πυλωρο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οἱ ψαλτῳδο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Αιμαν, Ασαφ καὶ Αιθαν ἐν κυμβ</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λοις χαλκοῖς τοῦ ἀκουσθῆναι ποιῆσαι·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Ζαχαριας καὶ Οζιηλ, Σεμιραμωθ, Ιιηλ, Ωνι, Ελιαβ, Μασαιας, Βαναιας ἐν 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βλαις ἐπὶ αλαιμωθ·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Ματταθιας καὶ Ελιφαλιας καὶ Μακενιας καὶ Αβδεδομ καὶ Ιιηλ καὶ Οζιας ἐν κιν</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ραις αμασενιθ τοῦ ἐνισχῦσαι.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Χωνενια ἄρχων τῶν Λευιτῶν ἄρχων τῶν ᾠδῶν, ὅτι συνετὸς ἦν.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Βαραχια καὶ Ηλκανα πυλωροὶ τῆς κιβωτοῦ.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Σοβνια καὶ Ιωσαφατ καὶ Ναθαναηλ καὶ Αμασαι καὶ Ζαχαρια καὶ Βαναι καὶ Ελιεζερ οἱ ἱερεῖς σαλπ</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ζοντες ταῖς σ</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λπιγξιν ἔμπροσθεν τῆς κιβωτοῦ τοῦ θεοῦ. καὶ Αβδεδομ καὶ Ιια πυλωροὶ τῆς κιβωτοῦ τοῦ θεοῦ. </w:t>
      </w:r>
    </w:p>
    <w:p w14:paraId="50E898D6" w14:textId="5370E4F8" w:rsidR="000B7796"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ἦν Δαυιδ καὶ οἱ πρεσβ</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τεροι Ισραηλ καὶ οἱ χιλ</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αρχοι οἱ πορευ</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μενοι τοῦ ἀναγαγεῖν τὴν κιβωτὸν τῆς διαθ</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κης κυρ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ου ἐξ οἴκου Αβδεδομ ἐν εὐφροσ</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νῃ.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νετο ἐν τῷ κατισχῦσαι τὸν θεὸν τοὺς Λευ</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τας αἴροντας τὴν κιβωτὸν τῆς διαθ</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κης κυρ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ου καὶ ἔθυσαν ἑπτὰ μ</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σχους καὶ ἑπτὰ κριο</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ς.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Δαυιδ περιεζωσμ</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νος ἐν στολῇ βυσσ</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νῃ καὶ 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ντες οἱ Λευῖται αἴροντες τὴν κιβωτὸν διαθ</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κης κυρ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ου καὶ οἱ ψαλτῳδοὶ καὶ Χωνενιας ὁ ἄρχων τῶν ᾠδῶν τῶν ᾀδ</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ντων, καὶ ἐπὶ Δαυιδ στολὴ βυσσ</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νη.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πᾶς Ισραηλ ἀν</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γοντες τὴν κιβωτὸν διαθ</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κης κυρ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ου ἐν σημασ</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ᾳ καὶ ἐν φωνῇ σωφερ καὶ ἐν σ</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λπιγξιν καὶ ἐν κυμβ</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λοις, ἀναφωνοῦντες ν</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βλαις καὶ ἐν κιν</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ραις.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νετο κιβωτὸς διαθ</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κης κυρ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ου καὶ ἦλθεν ἕως π</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λεως Δαυιδ, καὶ Μελχολ θυγ</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τηρ Σαουλ παρ</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κυψεν διὰ τῆς θυρ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δος καὶ εἶδεν τὸν βασιλ</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α Δαυιδ ὀρχο</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μενον καὶ πα</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ζοντα καὶ ἐξουδ</w:t>
      </w:r>
      <w:r w:rsidR="0037269D">
        <w:rPr>
          <w:rFonts w:ascii="Vusillus" w:hAnsi="Vusillus" w:cs="Vusillus"/>
          <w:i/>
          <w:iCs/>
          <w:noProof/>
          <w:color w:val="003300"/>
          <w:sz w:val="28"/>
          <w:szCs w:val="28"/>
          <w:lang w:val="el-GR"/>
        </w:rPr>
        <w:t>έ</w:t>
      </w:r>
      <w:r w:rsidR="000C2A15" w:rsidRPr="00506BCF">
        <w:rPr>
          <w:rFonts w:ascii="Vusillus" w:hAnsi="Vusillus" w:cs="Vusillus"/>
          <w:i/>
          <w:iCs/>
          <w:noProof/>
          <w:color w:val="003300"/>
          <w:sz w:val="28"/>
          <w:szCs w:val="28"/>
          <w:lang w:val="el-GR"/>
        </w:rPr>
        <w:t xml:space="preserve">νωσεν αὐτὸν ἐν τῇ ψυχῇ αὐτῆς. </w:t>
      </w:r>
    </w:p>
    <w:p w14:paraId="063C1C78" w14:textId="77777777" w:rsidR="000C2A15" w:rsidRPr="00506BCF" w:rsidRDefault="000C2A15" w:rsidP="004502DE">
      <w:pPr>
        <w:spacing w:before="120"/>
        <w:jc w:val="both"/>
        <w:rPr>
          <w:rFonts w:ascii="Vusillus" w:hAnsi="Vusillus" w:cs="Vusillus"/>
          <w:bCs/>
          <w:i/>
          <w:iCs/>
          <w:noProof/>
          <w:sz w:val="28"/>
        </w:rPr>
        <w:sectPr w:rsidR="000C2A15" w:rsidRPr="00506BCF" w:rsidSect="004E2C36">
          <w:type w:val="continuous"/>
          <w:pgSz w:w="16838" w:h="11906" w:orient="landscape" w:code="9"/>
          <w:pgMar w:top="1418" w:right="1418" w:bottom="1418" w:left="1418" w:header="709" w:footer="709" w:gutter="0"/>
          <w:cols w:space="708"/>
          <w:docGrid w:linePitch="360"/>
        </w:sectPr>
      </w:pPr>
    </w:p>
    <w:p w14:paraId="0C3CFB54" w14:textId="1A827A1E" w:rsidR="00D866D5" w:rsidRPr="00D866D5" w:rsidRDefault="00D866D5" w:rsidP="00D866D5">
      <w:pPr>
        <w:keepNext/>
        <w:widowControl w:val="0"/>
        <w:spacing w:before="120"/>
        <w:jc w:val="center"/>
        <w:rPr>
          <w:rFonts w:ascii="Vusillus" w:hAnsi="Vusillus" w:cs="Vusillus"/>
          <w:b/>
          <w:bCs/>
          <w:i/>
          <w:iCs/>
          <w:noProof/>
          <w:sz w:val="32"/>
          <w:szCs w:val="32"/>
          <w:u w:val="single" w:color="0000FF"/>
        </w:rPr>
      </w:pPr>
      <w:r w:rsidRPr="00D866D5">
        <w:rPr>
          <w:rFonts w:ascii="Vusillus" w:hAnsi="Vusillus" w:cs="Vusillus"/>
          <w:b/>
          <w:bCs/>
          <w:i/>
          <w:iCs/>
          <w:noProof/>
          <w:sz w:val="32"/>
          <w:szCs w:val="32"/>
          <w:u w:val="single" w:color="0000FF"/>
          <w:lang w:val="el-GR"/>
        </w:rPr>
        <w:t xml:space="preserve">Παραλειπομενων </w:t>
      </w:r>
      <w:r w:rsidRPr="00D866D5">
        <w:rPr>
          <w:rFonts w:ascii="Vusillus" w:hAnsi="Vusillus" w:cs="Vusillus"/>
          <w:b/>
          <w:bCs/>
          <w:i/>
          <w:iCs/>
          <w:sz w:val="32"/>
          <w:szCs w:val="32"/>
          <w:u w:val="single" w:color="0000FF"/>
          <w:lang w:eastAsia="en-GB" w:bidi="he-IL"/>
        </w:rPr>
        <w:t>Α</w:t>
      </w:r>
      <w:r w:rsidRPr="00D866D5">
        <w:rPr>
          <w:rFonts w:ascii="Vusillus" w:hAnsi="Vusillus" w:cs="Vusillus"/>
          <w:b/>
          <w:bCs/>
          <w:i/>
          <w:iCs/>
          <w:noProof/>
          <w:sz w:val="32"/>
          <w:szCs w:val="32"/>
          <w:u w:val="single" w:color="0000FF"/>
          <w:lang w:val="el-GR"/>
        </w:rPr>
        <w:t>ʹ 1</w:t>
      </w:r>
      <w:r>
        <w:rPr>
          <w:rFonts w:ascii="Vusillus" w:hAnsi="Vusillus" w:cs="Vusillus"/>
          <w:b/>
          <w:bCs/>
          <w:i/>
          <w:iCs/>
          <w:noProof/>
          <w:sz w:val="32"/>
          <w:szCs w:val="32"/>
          <w:u w:val="single" w:color="0000FF"/>
        </w:rPr>
        <w:t>6</w:t>
      </w:r>
    </w:p>
    <w:p w14:paraId="2A5B3240" w14:textId="53FCCB71" w:rsidR="00A66621"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εἰσ</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νεγκαν τὴν κιβωτὸν τοῦ θεοῦ καὶ ἀπηρε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σαντο αὐτὴν ἐν 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σῳ τῆς σκηνῆς, ἧς ἔπηξεν αὐτῇ Δαυιδ, καὶ προσ</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νεγκαν ὁλοκαυτ</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ματα καὶ σωτηρ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ἐναντ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ον τοῦ θεοῦ. </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συνετ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λεσεν Δαυιδ ἀναφ</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ρων ὁλοκαυτ</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ματα καὶ σωτηρ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καὶ εὐλ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γησεν τὸν λαὸν ἐν ὀν</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ματι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ου. </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διεμ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ρισεν παντὶ ἀνδρὶ Ισραηλ ἀπὸ ἀνδρὸς καὶ ἕως γυναικὸς τῷ ἀνδρὶ ἄρτον ἕνα ἀρτοκοπικὸν καὶ ἀμορ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την. </w:t>
      </w:r>
    </w:p>
    <w:p w14:paraId="66D6D179" w14:textId="60B83503" w:rsidR="0074761A"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lastRenderedPageBreak/>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ἔταξεν κατὰ πρ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σωπον τῆς κιβωτοῦ διαθ</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κης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ἐκ τῶν Λευιτῶν λειτουργοῦντας ἀναφωνοῦντας καὶ ἐξομολογεῖσθαι καὶ αἰνεῖν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ριον τὸν θεὸν Ισραηλ· </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Ασαφ ὁ ἡγο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μενος, καὶ δευτερε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ων αὐτῷ Ζαχαριας, Ιιηλ, Σεμιραμωθ, Ιιηλ, Ματταθιας, Ελιαβ καὶ Βαναιας καὶ Αβδεδομ καὶ Ιιηλ ἐν ὀργ</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νοις, 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βλαις καὶ κιν</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ραις, καὶ Ασαφ ἐν κυμβ</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λοις ἀναφωνῶν, </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Βαναιας καὶ Οζιηλ οἱ ἱερεῖς ἐν ταῖς σ</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λπιγξιν διὰ παντὸς ἐναντ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ον τῆς κιβωτοῦ τῆς διαθ</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κης τοῦ θεοῦ. </w:t>
      </w:r>
    </w:p>
    <w:p w14:paraId="57A24961" w14:textId="637170BC" w:rsidR="0074761A"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Ἐν τῇ ἡμ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ρᾳ ἐκε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νῃ 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τε ἔταξεν Δαυιδ ἐν ἀρχῇ τοῦ αἰνεῖν τὸν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ριον ἐν χειρὶ Ασαφ καὶ τῶν ἀδελφῶν αὐτοῦ </w:t>
      </w:r>
    </w:p>
    <w:p w14:paraId="07A39240" w14:textId="05E4A29A" w:rsidR="00A66621" w:rsidRPr="00506BCF" w:rsidRDefault="006E03CC" w:rsidP="00963DD0">
      <w:pPr>
        <w:autoSpaceDE w:val="0"/>
        <w:autoSpaceDN w:val="0"/>
        <w:adjustRightInd w:val="0"/>
        <w:spacing w:before="120"/>
        <w:ind w:left="567" w:right="567"/>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Ἐξομολογεῖσθε τῷ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ἐπικαλεῖσθε αὐτὸν ἐν ὀν</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ματι αὐτοῦ, </w:t>
      </w:r>
      <w:r w:rsidR="0074761A">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γνωρ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σατε ἐν λαοῖς τὰ ἐπιτηδε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ματα αὐτοῦ· </w:t>
      </w:r>
      <w:r w:rsidR="0074761A">
        <w:rPr>
          <w:rFonts w:ascii="Vusillus" w:hAnsi="Vusillus" w:cs="Vusillus"/>
          <w:i/>
          <w:iCs/>
          <w:noProof/>
          <w:color w:val="003300"/>
          <w:sz w:val="28"/>
          <w:szCs w:val="28"/>
        </w:rPr>
        <w:br/>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ᾄσατε αὐτῷ καὶ ὑμν</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σατε αὐτῷ, </w:t>
      </w:r>
      <w:r w:rsidR="0074761A">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διηγ</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σασθε πᾶσιν τὰ θαυμ</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σια αὐτοῦ, ἃ ἐπο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ησεν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ριος. </w:t>
      </w:r>
      <w:r w:rsidR="0074761A">
        <w:rPr>
          <w:rFonts w:ascii="Vusillus" w:hAnsi="Vusillus" w:cs="Vusillus"/>
          <w:i/>
          <w:iCs/>
          <w:noProof/>
          <w:color w:val="003300"/>
          <w:sz w:val="28"/>
          <w:szCs w:val="28"/>
        </w:rPr>
        <w:br/>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αἰνεῖτε ἐν ὀν</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ματι ἁγ</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ῳ αὐτοῦ, </w:t>
      </w:r>
      <w:r w:rsidR="00963DD0">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εὐφρανθ</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σεται καρδ</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 ζητοῦσα τὴν εὐδοκ</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αν αὐτοῦ· </w:t>
      </w:r>
      <w:r w:rsidR="0074761A">
        <w:rPr>
          <w:rFonts w:ascii="Vusillus" w:hAnsi="Vusillus" w:cs="Vusillus"/>
          <w:i/>
          <w:iCs/>
          <w:noProof/>
          <w:color w:val="003300"/>
          <w:sz w:val="28"/>
          <w:szCs w:val="28"/>
        </w:rPr>
        <w:br/>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ζητ</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σατε τὸν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ριον καὶ ἰσχ</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σατε, </w:t>
      </w:r>
      <w:r w:rsidR="00963DD0">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ζητ</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σατε τὸ πρ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σωπον αὐτοῦ διὰ παντ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ς. </w:t>
      </w:r>
      <w:r w:rsidR="0074761A">
        <w:rPr>
          <w:rFonts w:ascii="Vusillus" w:hAnsi="Vusillus" w:cs="Vusillus"/>
          <w:i/>
          <w:iCs/>
          <w:noProof/>
          <w:color w:val="003300"/>
          <w:sz w:val="28"/>
          <w:szCs w:val="28"/>
        </w:rPr>
        <w:br/>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μνημονε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ετε τὰ θαυμ</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σια αὐτοῦ, ἃ ἐπο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ησεν, </w:t>
      </w:r>
      <w:r w:rsidR="00963DD0">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ρατα καὶ κρ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ματα τοῦ στ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ματος αὐτοῦ, </w:t>
      </w:r>
      <w:r w:rsidR="0074761A">
        <w:rPr>
          <w:rFonts w:ascii="Vusillus" w:hAnsi="Vusillus" w:cs="Vusillus"/>
          <w:i/>
          <w:iCs/>
          <w:noProof/>
          <w:color w:val="003300"/>
          <w:sz w:val="28"/>
          <w:szCs w:val="28"/>
        </w:rPr>
        <w:br/>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σπ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ρμα Ισραηλ παῖδες αὐτοῦ, </w:t>
      </w:r>
      <w:r w:rsidR="00963DD0">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 xml:space="preserve">υἱοὶ Ιακωβ ἐκλεκτοὶ αὐτοῦ. </w:t>
      </w:r>
      <w:r w:rsidR="0074761A">
        <w:rPr>
          <w:rFonts w:ascii="Vusillus" w:hAnsi="Vusillus" w:cs="Vusillus"/>
          <w:i/>
          <w:iCs/>
          <w:noProof/>
          <w:color w:val="003300"/>
          <w:sz w:val="28"/>
          <w:szCs w:val="28"/>
        </w:rPr>
        <w:br/>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αὐτὸς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ριος ὁ θεὸς ἡμῶν, </w:t>
      </w:r>
      <w:r w:rsidR="00963DD0">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ἐν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σῃ τῇ γῇ τὰ κρ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ματα αὐτοῦ. </w:t>
      </w:r>
      <w:r w:rsidR="0074761A">
        <w:rPr>
          <w:rFonts w:ascii="Vusillus" w:hAnsi="Vusillus" w:cs="Vusillus"/>
          <w:i/>
          <w:iCs/>
          <w:noProof/>
          <w:color w:val="003300"/>
          <w:sz w:val="28"/>
          <w:szCs w:val="28"/>
        </w:rPr>
        <w:br/>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μνημονε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ων εἰς αἰῶνα διαθ</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κης αὐτοῦ, </w:t>
      </w:r>
      <w:r w:rsidR="00963DD0">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γον αὐτοῦ, ὃν ἐνετε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λατο εἰς χιλ</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ας γενε</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ς, </w:t>
      </w:r>
      <w:r w:rsidR="0074761A">
        <w:rPr>
          <w:rFonts w:ascii="Vusillus" w:hAnsi="Vusillus" w:cs="Vusillus"/>
          <w:i/>
          <w:iCs/>
          <w:noProof/>
          <w:color w:val="003300"/>
          <w:sz w:val="28"/>
          <w:szCs w:val="28"/>
        </w:rPr>
        <w:br/>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ὃν δι</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θετο τῷ Αβρααμ, </w:t>
      </w:r>
      <w:r w:rsidR="00963DD0">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 xml:space="preserve">καὶ τὸν ὅρκον αὐτοῦ τῷ Ισαακ· </w:t>
      </w:r>
      <w:r w:rsidR="0074761A">
        <w:rPr>
          <w:rFonts w:ascii="Vusillus" w:hAnsi="Vusillus" w:cs="Vusillus"/>
          <w:i/>
          <w:iCs/>
          <w:noProof/>
          <w:color w:val="003300"/>
          <w:sz w:val="28"/>
          <w:szCs w:val="28"/>
        </w:rPr>
        <w:br/>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ἔστησεν αὐτὸν τῷ Ιακωβ εἰς πρ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σταγμα, </w:t>
      </w:r>
      <w:r w:rsidR="00963DD0">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τῷ Ισραηλ διαθ</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κην αἰ</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 xml:space="preserve">νιον </w:t>
      </w:r>
      <w:r w:rsidR="0074761A">
        <w:rPr>
          <w:rFonts w:ascii="Vusillus" w:hAnsi="Vusillus" w:cs="Vusillus"/>
          <w:i/>
          <w:iCs/>
          <w:noProof/>
          <w:color w:val="003300"/>
          <w:sz w:val="28"/>
          <w:szCs w:val="28"/>
        </w:rPr>
        <w:br/>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γων Σοὶ δ</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 xml:space="preserve">σω τὴν γῆν Χανααν </w:t>
      </w:r>
      <w:r w:rsidR="00963DD0">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σχο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νισμα κληρονομ</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ας ὑμῶν. </w:t>
      </w:r>
      <w:r w:rsidR="0074761A">
        <w:rPr>
          <w:rFonts w:ascii="Vusillus" w:hAnsi="Vusillus" w:cs="Vusillus"/>
          <w:i/>
          <w:iCs/>
          <w:noProof/>
          <w:color w:val="003300"/>
          <w:sz w:val="28"/>
          <w:szCs w:val="28"/>
        </w:rPr>
        <w:br/>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ἐν τῷ γεν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σθαι αὐτοὺς ὀλιγοστοὺς ἀριθμῷ </w:t>
      </w:r>
      <w:r w:rsidR="00963DD0">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ὡς ἐσμικρ</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νθησαν καὶ παρῴκησαν ἐν αὐτῇ. </w:t>
      </w:r>
      <w:r w:rsidR="0074761A">
        <w:rPr>
          <w:rFonts w:ascii="Vusillus" w:hAnsi="Vusillus" w:cs="Vusillus"/>
          <w:i/>
          <w:iCs/>
          <w:noProof/>
          <w:color w:val="003300"/>
          <w:sz w:val="28"/>
          <w:szCs w:val="28"/>
        </w:rPr>
        <w:br/>
      </w:r>
      <w:r w:rsidR="00E939D1" w:rsidRPr="00506BCF">
        <w:rPr>
          <w:rFonts w:ascii="Vusillus" w:hAnsi="Vusillus" w:cs="Vusillus"/>
          <w:b/>
          <w:bCs/>
          <w:noProof/>
          <w:color w:val="800000"/>
          <w:sz w:val="28"/>
          <w:szCs w:val="28"/>
          <w:vertAlign w:val="superscript"/>
          <w:lang w:val="el-GR"/>
        </w:rPr>
        <w:lastRenderedPageBreak/>
        <w:t>2</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ἐπορε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θησαν ἀπὸ ἔθνους εἰς ἔθνος </w:t>
      </w:r>
      <w:r w:rsidR="00963DD0">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καὶ ἀπὸ βασιλε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ας εἰς λαὸν ἕτερον· </w:t>
      </w:r>
      <w:r w:rsidR="0074761A">
        <w:rPr>
          <w:rFonts w:ascii="Vusillus" w:hAnsi="Vusillus" w:cs="Vusillus"/>
          <w:i/>
          <w:iCs/>
          <w:noProof/>
          <w:color w:val="003300"/>
          <w:sz w:val="28"/>
          <w:szCs w:val="28"/>
        </w:rPr>
        <w:br/>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οὐκ ἀφῆκεν ἄνδρα τοῦ δυναστεῦσαι αὐτοὺς </w:t>
      </w:r>
      <w:r w:rsidR="00963DD0">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 xml:space="preserve">καὶ ἤλεγξεν περὶ αὐτῶν βασιλεῖς </w:t>
      </w:r>
      <w:r w:rsidR="0074761A">
        <w:rPr>
          <w:rFonts w:ascii="Vusillus" w:hAnsi="Vusillus" w:cs="Vusillus"/>
          <w:i/>
          <w:iCs/>
          <w:noProof/>
          <w:color w:val="003300"/>
          <w:sz w:val="28"/>
          <w:szCs w:val="28"/>
        </w:rPr>
        <w:br/>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Μὴ ἅψησθε τῶν χριστῶν μου </w:t>
      </w:r>
      <w:r w:rsidR="00963DD0">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καὶ ἐν τοῖς προφ</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ταις μου μὴ πονηρε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εσθε. </w:t>
      </w:r>
      <w:r w:rsidR="0074761A">
        <w:rPr>
          <w:rFonts w:ascii="Vusillus" w:hAnsi="Vusillus" w:cs="Vusillus"/>
          <w:i/>
          <w:iCs/>
          <w:noProof/>
          <w:color w:val="003300"/>
          <w:sz w:val="28"/>
          <w:szCs w:val="28"/>
        </w:rPr>
        <w:br/>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ᾄσατε τῷ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ῳ, πᾶσα ἡ γῆ, </w:t>
      </w:r>
      <w:r w:rsidR="00963DD0">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ἀναγγε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λατε ἐξ ἡμ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ρας εἰς ἡμ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ραν σωτηρ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αν αὐτοῦ. </w:t>
      </w:r>
      <w:r w:rsidR="0074761A">
        <w:rPr>
          <w:rFonts w:ascii="Vusillus" w:hAnsi="Vusillus" w:cs="Vusillus"/>
          <w:i/>
          <w:iCs/>
          <w:noProof/>
          <w:color w:val="003300"/>
          <w:sz w:val="28"/>
          <w:szCs w:val="28"/>
        </w:rPr>
        <w:br/>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ὅτι 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γας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καὶ αἰνετὸς σφ</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δρα, </w:t>
      </w:r>
      <w:r w:rsidR="00963DD0">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φοβερ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ἐστιν ἐπὶ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ντας τοὺς θεο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ς· </w:t>
      </w:r>
      <w:r w:rsidR="0074761A">
        <w:rPr>
          <w:rFonts w:ascii="Vusillus" w:hAnsi="Vusillus" w:cs="Vusillus"/>
          <w:i/>
          <w:iCs/>
          <w:noProof/>
          <w:color w:val="003300"/>
          <w:sz w:val="28"/>
          <w:szCs w:val="28"/>
        </w:rPr>
        <w:br/>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ὅτι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ντες οἱ θεοὶ τῶν ἐθνῶν εἴδωλα, </w:t>
      </w:r>
      <w:r w:rsidR="00963DD0">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καὶ ὁ θεὸς ἡμῶν οὐρανὸν ἐπο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ησεν· </w:t>
      </w:r>
      <w:r w:rsidR="0074761A">
        <w:rPr>
          <w:rFonts w:ascii="Vusillus" w:hAnsi="Vusillus" w:cs="Vusillus"/>
          <w:i/>
          <w:iCs/>
          <w:noProof/>
          <w:color w:val="003300"/>
          <w:sz w:val="28"/>
          <w:szCs w:val="28"/>
        </w:rPr>
        <w:br/>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δ</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ξα καὶ ἔπαινος κατὰ πρ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σωπον αὐτοῦ, </w:t>
      </w:r>
      <w:r w:rsidR="00963DD0">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ἰσχὺς καὶ κα</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χημα ἐν 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πῳ αὐτοῦ. </w:t>
      </w:r>
      <w:r w:rsidR="0074761A">
        <w:rPr>
          <w:rFonts w:ascii="Vusillus" w:hAnsi="Vusillus" w:cs="Vusillus"/>
          <w:i/>
          <w:iCs/>
          <w:noProof/>
          <w:color w:val="003300"/>
          <w:sz w:val="28"/>
          <w:szCs w:val="28"/>
        </w:rPr>
        <w:br/>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δ</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τε τῷ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ῳ, πατριαὶ τῶν ἐθνῶν, </w:t>
      </w:r>
      <w:r w:rsidR="00963DD0">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δ</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τε τῷ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δ</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ξαν καὶ ἰσχ</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ν· </w:t>
      </w:r>
      <w:r w:rsidR="0074761A">
        <w:rPr>
          <w:rFonts w:ascii="Vusillus" w:hAnsi="Vusillus" w:cs="Vusillus"/>
          <w:i/>
          <w:iCs/>
          <w:noProof/>
          <w:color w:val="003300"/>
          <w:sz w:val="28"/>
          <w:szCs w:val="28"/>
        </w:rPr>
        <w:br/>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δ</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τε τῷ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δ</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ξαν ὀν</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ματος αὐτοῦ, </w:t>
      </w:r>
      <w:r w:rsidR="00963DD0">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βετε δῶρα καὶ ἐν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γκατε κατὰ πρ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σωπον αὐτοῦ καὶ προσκυν</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σατε τῷ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ἐν αὐλαῖς ἁγ</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αις αὐτοῦ. </w:t>
      </w:r>
      <w:r w:rsidR="0074761A">
        <w:rPr>
          <w:rFonts w:ascii="Vusillus" w:hAnsi="Vusillus" w:cs="Vusillus"/>
          <w:i/>
          <w:iCs/>
          <w:noProof/>
          <w:color w:val="003300"/>
          <w:sz w:val="28"/>
          <w:szCs w:val="28"/>
        </w:rPr>
        <w:br/>
      </w:r>
      <w:r w:rsidR="00E939D1" w:rsidRPr="00506BCF">
        <w:rPr>
          <w:rFonts w:ascii="Vusillus" w:hAnsi="Vusillus" w:cs="Vusillus"/>
          <w:b/>
          <w:bCs/>
          <w:noProof/>
          <w:color w:val="800000"/>
          <w:sz w:val="28"/>
          <w:szCs w:val="28"/>
          <w:vertAlign w:val="superscript"/>
          <w:lang w:val="el-GR"/>
        </w:rPr>
        <w:t>3</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φοβηθ</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τω ἀπὸ προσ</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 xml:space="preserve">που αὐτοῦ πᾶσα ἡ γῆ, </w:t>
      </w:r>
      <w:r w:rsidR="00963DD0">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κατορθωθ</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τω ἡ γῆ καὶ μὴ σαλευθ</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τω· </w:t>
      </w:r>
      <w:r w:rsidR="0074761A">
        <w:rPr>
          <w:rFonts w:ascii="Vusillus" w:hAnsi="Vusillus" w:cs="Vusillus"/>
          <w:i/>
          <w:iCs/>
          <w:noProof/>
          <w:color w:val="003300"/>
          <w:sz w:val="28"/>
          <w:szCs w:val="28"/>
        </w:rPr>
        <w:br/>
      </w:r>
      <w:r w:rsidR="00E939D1" w:rsidRPr="00506BCF">
        <w:rPr>
          <w:rFonts w:ascii="Vusillus" w:hAnsi="Vusillus" w:cs="Vusillus"/>
          <w:b/>
          <w:bCs/>
          <w:noProof/>
          <w:color w:val="800000"/>
          <w:sz w:val="28"/>
          <w:szCs w:val="28"/>
          <w:vertAlign w:val="superscript"/>
          <w:lang w:val="el-GR"/>
        </w:rPr>
        <w:t>3</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εὐφρανθ</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τω ὁ οὐραν</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καὶ ἀγαλλι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σθω ἡ γῆ, </w:t>
      </w:r>
      <w:r w:rsidR="00963DD0">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καὶ εἰπ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τωσαν ἐν τοῖς ἔθνεσιν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βασιλε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ων. </w:t>
      </w:r>
      <w:r w:rsidR="0074761A">
        <w:rPr>
          <w:rFonts w:ascii="Vusillus" w:hAnsi="Vusillus" w:cs="Vusillus"/>
          <w:i/>
          <w:iCs/>
          <w:noProof/>
          <w:color w:val="003300"/>
          <w:sz w:val="28"/>
          <w:szCs w:val="28"/>
        </w:rPr>
        <w:br/>
      </w:r>
      <w:r w:rsidR="00E939D1" w:rsidRPr="00506BCF">
        <w:rPr>
          <w:rFonts w:ascii="Vusillus" w:hAnsi="Vusillus" w:cs="Vusillus"/>
          <w:b/>
          <w:bCs/>
          <w:noProof/>
          <w:color w:val="800000"/>
          <w:sz w:val="28"/>
          <w:szCs w:val="28"/>
          <w:vertAlign w:val="superscript"/>
          <w:lang w:val="el-GR"/>
        </w:rPr>
        <w:t>3</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βομβ</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σει ἡ θ</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λασσα σὺν τῷ πληρ</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 xml:space="preserve">ματι </w:t>
      </w:r>
      <w:r w:rsidR="00963DD0">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καὶ ξ</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λον ἀγροῦ καὶ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ντα τὰ ἐν αὐτῷ· </w:t>
      </w:r>
      <w:r w:rsidR="0074761A">
        <w:rPr>
          <w:rFonts w:ascii="Vusillus" w:hAnsi="Vusillus" w:cs="Vusillus"/>
          <w:i/>
          <w:iCs/>
          <w:noProof/>
          <w:color w:val="003300"/>
          <w:sz w:val="28"/>
          <w:szCs w:val="28"/>
        </w:rPr>
        <w:br/>
      </w:r>
      <w:r w:rsidR="00E939D1" w:rsidRPr="00506BCF">
        <w:rPr>
          <w:rFonts w:ascii="Vusillus" w:hAnsi="Vusillus" w:cs="Vusillus"/>
          <w:b/>
          <w:bCs/>
          <w:noProof/>
          <w:color w:val="800000"/>
          <w:sz w:val="28"/>
          <w:szCs w:val="28"/>
          <w:vertAlign w:val="superscript"/>
          <w:lang w:val="el-GR"/>
        </w:rPr>
        <w:t>3</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τε εὐφρανθ</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σεται τὰ ξ</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λα τοῦ δρυμοῦ ἀπὸ προσ</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που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ου, </w:t>
      </w:r>
      <w:r w:rsidR="00963DD0">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 xml:space="preserve">ὅτι ἦλθεν κρῖναι τὴν γῆν. </w:t>
      </w:r>
      <w:r w:rsidR="0074761A">
        <w:rPr>
          <w:rFonts w:ascii="Vusillus" w:hAnsi="Vusillus" w:cs="Vusillus"/>
          <w:i/>
          <w:iCs/>
          <w:noProof/>
          <w:color w:val="003300"/>
          <w:sz w:val="28"/>
          <w:szCs w:val="28"/>
        </w:rPr>
        <w:br/>
      </w:r>
      <w:r w:rsidR="00E939D1" w:rsidRPr="00506BCF">
        <w:rPr>
          <w:rFonts w:ascii="Vusillus" w:hAnsi="Vusillus" w:cs="Vusillus"/>
          <w:b/>
          <w:bCs/>
          <w:noProof/>
          <w:color w:val="800000"/>
          <w:sz w:val="28"/>
          <w:szCs w:val="28"/>
          <w:vertAlign w:val="superscript"/>
          <w:lang w:val="el-GR"/>
        </w:rPr>
        <w:t>3</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ἐξομολογεῖσθε τῷ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ὅτι ἀγαθ</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ν, </w:t>
      </w:r>
      <w:r w:rsidR="00963DD0">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 xml:space="preserve">ὅτι εἰς τὸν αἰῶνα τὸ ἔλεος αὐτοῦ. </w:t>
      </w:r>
      <w:r w:rsidR="0074761A">
        <w:rPr>
          <w:rFonts w:ascii="Vusillus" w:hAnsi="Vusillus" w:cs="Vusillus"/>
          <w:i/>
          <w:iCs/>
          <w:noProof/>
          <w:color w:val="003300"/>
          <w:sz w:val="28"/>
          <w:szCs w:val="28"/>
        </w:rPr>
        <w:br/>
      </w:r>
      <w:r w:rsidR="00E939D1" w:rsidRPr="00506BCF">
        <w:rPr>
          <w:rFonts w:ascii="Vusillus" w:hAnsi="Vusillus" w:cs="Vusillus"/>
          <w:b/>
          <w:bCs/>
          <w:noProof/>
          <w:color w:val="800000"/>
          <w:sz w:val="28"/>
          <w:szCs w:val="28"/>
          <w:vertAlign w:val="superscript"/>
          <w:lang w:val="el-GR"/>
        </w:rPr>
        <w:t>3</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εἴπατε Σῶσον ἡμᾶς, ὁ θεὸς τῆς σωτηρ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ας ἡμῶν, </w:t>
      </w:r>
      <w:r w:rsidR="00963DD0">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καὶ ἐξελοῦ ἡμᾶς ἐκ τῶν ἐθνῶν τοῦ αἰνεῖν τὸ ὄνομα τὸ ἅγι</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 σου καὶ καυχᾶσθαι ἐν ταῖς αἰν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σεσ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ν σου. </w:t>
      </w:r>
      <w:r w:rsidR="0074761A">
        <w:rPr>
          <w:rFonts w:ascii="Vusillus" w:hAnsi="Vusillus" w:cs="Vusillus"/>
          <w:i/>
          <w:iCs/>
          <w:noProof/>
          <w:color w:val="003300"/>
          <w:sz w:val="28"/>
          <w:szCs w:val="28"/>
        </w:rPr>
        <w:br/>
      </w:r>
      <w:r w:rsidR="00E939D1" w:rsidRPr="00506BCF">
        <w:rPr>
          <w:rFonts w:ascii="Vusillus" w:hAnsi="Vusillus" w:cs="Vusillus"/>
          <w:b/>
          <w:bCs/>
          <w:noProof/>
          <w:color w:val="800000"/>
          <w:sz w:val="28"/>
          <w:szCs w:val="28"/>
          <w:vertAlign w:val="superscript"/>
          <w:lang w:val="el-GR"/>
        </w:rPr>
        <w:lastRenderedPageBreak/>
        <w:t>3</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εὐλογημ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νος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ριος ὁ θεὸς Ισραηλ ἀπὸ τοῦ αἰῶνος καὶ ἕως τοῦ αἰῶνος· </w:t>
      </w:r>
      <w:r w:rsidR="00963DD0">
        <w:rPr>
          <w:rFonts w:ascii="Vusillus" w:hAnsi="Vusillus" w:cs="Vusillus"/>
          <w:i/>
          <w:iCs/>
          <w:noProof/>
          <w:color w:val="003300"/>
          <w:sz w:val="28"/>
          <w:szCs w:val="28"/>
        </w:rPr>
        <w:br/>
      </w:r>
      <w:r w:rsidR="00E939D1" w:rsidRPr="00506BCF">
        <w:rPr>
          <w:rFonts w:ascii="Vusillus" w:hAnsi="Vusillus" w:cs="Vusillus"/>
          <w:i/>
          <w:iCs/>
          <w:noProof/>
          <w:color w:val="003300"/>
          <w:sz w:val="28"/>
          <w:szCs w:val="28"/>
          <w:lang w:val="el-GR"/>
        </w:rPr>
        <w:t>καὶ ἐρεῖ πᾶς ὁ λα</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Αμην. καὶ ᾔνεσαν τῷ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ῳ. </w:t>
      </w:r>
    </w:p>
    <w:p w14:paraId="292E624A" w14:textId="4895834F" w:rsidR="00A66621"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κατ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λιπον ἐκεῖ ἔναντι τῆς κιβωτοῦ διαθ</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κης κυρ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ου τὸν Ασαφ καὶ τοὺς ἀδελφοὺς αὐτοῦ τοῦ λειτουργεῖν ἐναντ</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ον τῆς κιβωτοῦ διὰ παντὸς τὸ τῆς ἡμ</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ρας εἰς ἡμ</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ραν·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Αβδεδομ καὶ οἱ ἀδελφοὶ αὐτοῦ, ἑξ</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κοντα καὶ ὀκτ</w:t>
      </w:r>
      <w:r w:rsidR="0037269D">
        <w:rPr>
          <w:rFonts w:ascii="Vusillus" w:hAnsi="Vusillus" w:cs="Vusillus"/>
          <w:i/>
          <w:iCs/>
          <w:noProof/>
          <w:color w:val="003300"/>
          <w:sz w:val="28"/>
          <w:szCs w:val="28"/>
          <w:lang w:val="el-GR"/>
        </w:rPr>
        <w:t>ώ</w:t>
      </w:r>
      <w:r w:rsidRPr="00506BCF">
        <w:rPr>
          <w:rFonts w:ascii="Vusillus" w:hAnsi="Vusillus" w:cs="Vusillus"/>
          <w:i/>
          <w:iCs/>
          <w:noProof/>
          <w:color w:val="003300"/>
          <w:sz w:val="28"/>
          <w:szCs w:val="28"/>
          <w:lang w:val="el-GR"/>
        </w:rPr>
        <w:t>, καὶ Αβδεδομ υἱὸς Ιδιθων καὶ Οσσα εἰς πυλωρο</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ς.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τὸν Σαδωκ τὸν ἱερ</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α καὶ τοὺς ἀδελφοὺς αὐτοῦ τοὺς ἱερεῖς ἐναντ</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ον σκηνῆς κυρ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ου ἐν Βαμα τῇ ἐν Γαβαων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τοῦ ἀναφ</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ρειν ὁλοκαυτ</w:t>
      </w:r>
      <w:r w:rsidR="0037269D">
        <w:rPr>
          <w:rFonts w:ascii="Vusillus" w:hAnsi="Vusillus" w:cs="Vusillus"/>
          <w:i/>
          <w:iCs/>
          <w:noProof/>
          <w:color w:val="003300"/>
          <w:sz w:val="28"/>
          <w:szCs w:val="28"/>
          <w:lang w:val="el-GR"/>
        </w:rPr>
        <w:t>ώ</w:t>
      </w:r>
      <w:r w:rsidRPr="00506BCF">
        <w:rPr>
          <w:rFonts w:ascii="Vusillus" w:hAnsi="Vusillus" w:cs="Vusillus"/>
          <w:i/>
          <w:iCs/>
          <w:noProof/>
          <w:color w:val="003300"/>
          <w:sz w:val="28"/>
          <w:szCs w:val="28"/>
          <w:lang w:val="el-GR"/>
        </w:rPr>
        <w:t>ματα τῷ κυρ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ῳ ἐπὶ τοῦ θυσιαστηρ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ου τῶν ὁλοκαυτωμ</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των διὰ παντὸς τὸ πρωῒ καὶ τὸ ἑσπ</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ρας καὶ κατὰ 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ντα τὰ γεγραμμ</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να ἐν ν</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μῳ κυρ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ου, ὅσα ἐνετε</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λατο ἐφ’ υἱοῖς Ισραηλ ἐν χειρὶ Μωυσῆ τοῦ θερ</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ποντος τοῦ θεοῦ·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μετ’ αὐτοῦ Αιμαν καὶ Ιδιθων καὶ οἱ λοιποὶ ἐκλεγ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ντες ἐπ’ ὀν</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ματος τοῦ αἰνεῖν τὸν κ</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ριον, ὅτι εἰς τὸν αἰῶνα τὸ ἔλεος αὐτοῦ, </w:t>
      </w: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μετ’ αὐτῶν σ</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λπιγγες καὶ κ</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μβαλα τοῦ ἀναφωνεῖν καὶ ὄργανα τῶν ᾠδῶν τοῦ θεοῦ, υἱοὶ Ιδιθων εἰς τὴν π</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λην. </w:t>
      </w:r>
    </w:p>
    <w:p w14:paraId="737D7DD5" w14:textId="057CA1D6" w:rsidR="000B7796"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4</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ἐπορε</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θη ἅπας ὁ λαὸς ἕκαστος εἰς τὸν οἶκον αὐτοῦ, καὶ ἐπ</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στρεψεν Δαυιδ </w:t>
      </w:r>
      <w:r w:rsidR="000C2A15" w:rsidRPr="00506BCF">
        <w:rPr>
          <w:rFonts w:ascii="Vusillus" w:hAnsi="Vusillus" w:cs="Vusillus"/>
          <w:i/>
          <w:iCs/>
          <w:noProof/>
          <w:color w:val="003300"/>
          <w:sz w:val="28"/>
          <w:szCs w:val="28"/>
          <w:lang w:val="el-GR"/>
        </w:rPr>
        <w:t xml:space="preserve">τοῦ εὐλογῆσαι τὸν οἶκον αὐτοῦ. </w:t>
      </w:r>
    </w:p>
    <w:p w14:paraId="30514320" w14:textId="77777777" w:rsidR="000C2A15" w:rsidRPr="00506BCF" w:rsidRDefault="000C2A15" w:rsidP="004502DE">
      <w:pPr>
        <w:spacing w:before="120"/>
        <w:jc w:val="both"/>
        <w:rPr>
          <w:rFonts w:ascii="Vusillus" w:hAnsi="Vusillus" w:cs="Vusillus"/>
          <w:bCs/>
          <w:i/>
          <w:iCs/>
          <w:noProof/>
          <w:sz w:val="28"/>
        </w:rPr>
        <w:sectPr w:rsidR="000C2A15" w:rsidRPr="00506BCF" w:rsidSect="004E2C36">
          <w:type w:val="continuous"/>
          <w:pgSz w:w="16838" w:h="11906" w:orient="landscape" w:code="9"/>
          <w:pgMar w:top="1418" w:right="1418" w:bottom="1418" w:left="1418" w:header="709" w:footer="709" w:gutter="0"/>
          <w:cols w:space="708"/>
          <w:docGrid w:linePitch="360"/>
        </w:sectPr>
      </w:pPr>
    </w:p>
    <w:p w14:paraId="1A939802" w14:textId="2B3B46AA" w:rsidR="00D866D5" w:rsidRPr="00D866D5" w:rsidRDefault="00D866D5" w:rsidP="00D866D5">
      <w:pPr>
        <w:keepNext/>
        <w:widowControl w:val="0"/>
        <w:spacing w:before="120"/>
        <w:jc w:val="center"/>
        <w:rPr>
          <w:rFonts w:ascii="Vusillus" w:hAnsi="Vusillus" w:cs="Vusillus"/>
          <w:b/>
          <w:bCs/>
          <w:i/>
          <w:iCs/>
          <w:noProof/>
          <w:sz w:val="32"/>
          <w:szCs w:val="32"/>
          <w:u w:val="single" w:color="0000FF"/>
        </w:rPr>
      </w:pPr>
      <w:r w:rsidRPr="00D866D5">
        <w:rPr>
          <w:rFonts w:ascii="Vusillus" w:hAnsi="Vusillus" w:cs="Vusillus"/>
          <w:b/>
          <w:bCs/>
          <w:i/>
          <w:iCs/>
          <w:noProof/>
          <w:sz w:val="32"/>
          <w:szCs w:val="32"/>
          <w:u w:val="single" w:color="0000FF"/>
          <w:lang w:val="el-GR"/>
        </w:rPr>
        <w:t xml:space="preserve">Παραλειπομενων </w:t>
      </w:r>
      <w:r w:rsidRPr="00D866D5">
        <w:rPr>
          <w:rFonts w:ascii="Vusillus" w:hAnsi="Vusillus" w:cs="Vusillus"/>
          <w:b/>
          <w:bCs/>
          <w:i/>
          <w:iCs/>
          <w:sz w:val="32"/>
          <w:szCs w:val="32"/>
          <w:u w:val="single" w:color="0000FF"/>
          <w:lang w:eastAsia="en-GB" w:bidi="he-IL"/>
        </w:rPr>
        <w:t>Α</w:t>
      </w:r>
      <w:r w:rsidRPr="00D866D5">
        <w:rPr>
          <w:rFonts w:ascii="Vusillus" w:hAnsi="Vusillus" w:cs="Vusillus"/>
          <w:b/>
          <w:bCs/>
          <w:i/>
          <w:iCs/>
          <w:noProof/>
          <w:sz w:val="32"/>
          <w:szCs w:val="32"/>
          <w:u w:val="single" w:color="0000FF"/>
          <w:lang w:val="el-GR"/>
        </w:rPr>
        <w:t>ʹ 1</w:t>
      </w:r>
      <w:r>
        <w:rPr>
          <w:rFonts w:ascii="Vusillus" w:hAnsi="Vusillus" w:cs="Vusillus"/>
          <w:b/>
          <w:bCs/>
          <w:i/>
          <w:iCs/>
          <w:noProof/>
          <w:sz w:val="32"/>
          <w:szCs w:val="32"/>
          <w:u w:val="single" w:color="0000FF"/>
        </w:rPr>
        <w:t>7</w:t>
      </w:r>
    </w:p>
    <w:p w14:paraId="637A28B0" w14:textId="389C071E" w:rsidR="00963DD0" w:rsidRDefault="006E03CC" w:rsidP="004502DE">
      <w:pPr>
        <w:tabs>
          <w:tab w:val="left" w:pos="1418"/>
        </w:tabs>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νετο ὡς κατῴκησεν Δαυιδ ἐν οἴκῳ αὐτοῦ, καὶ εἶπεν Δαυιδ πρὸς Ναθαν τὸν προφ</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την Ἰδοὺ ἐγὼ κατοικῶ ἐν οἴκῳ κεδρ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νῳ, καὶ ἡ κιβωτὸς διαθ</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κης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ὑποκ</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τω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ρρεων. </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εἶπεν Ναθαν πρὸς Δαυιδ Πᾶν τὸ ἐν τῇ ψυχῇ σου πο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ει, ὅτι ὁ θεὸς μετὰ σοῦ. – </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νετο ἐν τῇ νυκτὶ ἐκε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νῃ καὶ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νετο 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γος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πρὸς Ναθαν 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γων </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Πορε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ου καὶ εἰπὸν πρὸς Δαυιδ τὸν παῖδ</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 μου Οὕτως εἶπεν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Οὐ σὺ οἰκοδομ</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σεις μοι οἶκον τοῦ κατοικῆσα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 με ἐν αὐτῷ· </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ὅτι οὐ κατῴκησα ἐν οἴκῳ ἀπὸ τῆς ἡμ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ρας, ἧς ἀν</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γαγον τὸν Ισραηλ, ἕως τῆς ἡμ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ρας τα</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της καὶ ἤμην ἐν σκηνῇ καὶ ἐν καταλ</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ματι. </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ἐν πᾶσιν οἷς διῆλθον ἐν παντὶ Ισραηλ, εἰ λαλῶν ἐλ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λησα πρὸς μ</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αν φυλὴν Ισραηλ τοῦ ποιμα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νειν τὸν λα</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 μου 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γων ὅτι Οὐκ ᾠκοδομ</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κατ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 μοι οἶκον κ</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δρινον. </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νῦν οὕτως ἐρεῖς τῷ δο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λῳ μου Δαυιδ 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δε 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γει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παντοκρ</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τωρ Ἔλαβ</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 σε ἐκ τῆς μ</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νδρας ἐξ</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πισθεν τῶν ποιμν</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ων τοῦ εἶναι εἰς ἡγο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μενον ἐπὶ τὸν λα</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ν μου Ισραηλ· </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ἤμην μετὰ σοῦ ἐν πᾶσιν, οἷς ἐπορε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θης, καὶ ἐξωλ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θρευσα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ντας τοὺς ἐχθρο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ς σου ἀπὸ προσ</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που σου καὶ ἐπο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ησ</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 σοι ὄνομα κατὰ τὸ ὄνομα τῶν μεγ</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λων τῶν ἐπὶ τῆς γῆς. </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θ</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σομαι 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πον τῷ λαῷ μου Ισραηλ καὶ καταφυτε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σω αὐτ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 καὶ κατασκην</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σει καθ’ ἑαυτὸν καὶ οὐ μεριμν</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σει ἔτι, καὶ οὐ προσθ</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σει ἀδικ</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α τοῦ ταπεινῶσαι αὐτὸν καθὼς ἀπ’ ἀρχῆς.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ἀφ’  ἡμερῶν, ὧν ἔταξα κριτὰς ἐπὶ τὸν λα</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 μου Ισραηλ, καὶ ἐταπε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νωσα ἅπαντας τοὺς ἐχθρο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ς σου· καὶ αὐξ</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σω σε, καὶ οἶκον οἰκοδομ</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σει σοι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ριος.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ἔσται ὅταν πληρωθῶσιν αἱ ἡμ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ραι σου καὶ κοιμηθ</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σῃ μετὰ τῶν πατ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ρων σου, καὶ ἀναστ</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σω τὸ σπ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ρμα σου μετὰ σ</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ὃς ἔσται ἐκ τῆς κοιλ</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ας σου, καὶ ἑτοιμ</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σω τὴν βασιλε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αν αὐτοῦ·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αὐτὸς οἰκοδομ</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σει μοι οἶκον, καὶ ἀνορθ</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σω τὸν θρ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νον αὐτοῦ ἕως αἰῶνος.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ἐγὼ ἔσομαι αὐτῷ εἰς πατ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ρα, καὶ αὐτὸς ἔσται μοι εἰς υἱ</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 καὶ τὸ ἔλε</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μου οὐκ ἀποστ</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σω ἀπ’ αὐτοῦ ὡς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στησα ἀπὸ τῶν ὄντων ἔμπροσθ</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ν σου.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πιστ</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σω αὐτὸν ἐν οἴκῳ μου καὶ ἐν βασιλε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ᾳ αὐτοῦ ἕως αἰῶνος, καὶ ὁ θρ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νος αὐτοῦ ἔσται ἀνωρθωμ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νος ἕως αἰῶνος.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κατὰ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ντας τοὺς 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γους το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τους καὶ κατὰ πᾶσαν τὴν ὅρασιν τα</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την, οὕτως ἐλ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λησεν Ναθαν πρὸς Δαυιδ. –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ἦλθεν ὁ βασιλεὺς Δαυιδ καὶ ἐκ</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θισεν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ναντι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καὶ εἶπεν 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ς εἰμι ἐγ</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ριε ὁ θε</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καὶ 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ς ὁ οἶκ</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μου, ὅτι ἠγ</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πησ</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ς με ἕως αἰῶνος;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ἐσμικρ</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νθη ταῦτα ἐν</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πι</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ν </w:t>
      </w:r>
      <w:r w:rsidR="00E939D1" w:rsidRPr="00506BCF">
        <w:rPr>
          <w:rFonts w:ascii="Vusillus" w:hAnsi="Vusillus" w:cs="Vusillus"/>
          <w:i/>
          <w:iCs/>
          <w:noProof/>
          <w:color w:val="003300"/>
          <w:sz w:val="28"/>
          <w:szCs w:val="28"/>
          <w:lang w:val="el-GR"/>
        </w:rPr>
        <w:lastRenderedPageBreak/>
        <w:t>σου, ὁ θε</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καὶ ἐλ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λησας ἐπὶ τὸν οἶκον τοῦ παιδ</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σου ἐκ μακρῶν καὶ ἐπεῖδ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ς με ὡς ὅρασις ἀνθρ</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που καὶ ὕψωσ</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ς με,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ριε ὁ θε</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 προσθ</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σει ἔτι Δαυιδ πρὸς σὲ τοῦ δοξ</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σαι; καὶ σὺ τὸν δοῦλ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ν σου οἶδας.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κατὰ τὴν καρδ</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αν σου ἐπο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ησας τὴν πᾶσαν μεγαλωσ</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νην.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ριε, οὐκ ἔστιν ὅμοι</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σοι, καὶ οὐκ ἔστιν πλὴν σοῦ κατὰ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ντα, ὅσα ἠκο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σαμεν ἐν ὠσὶν ἡμῶν.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οὐκ ἔστιν ὡς ὁ λα</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σου Ισραηλ ἔθνος ἔτι ἐπὶ τῆς γῆς, ὡς ὡδ</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γησεν αὐτὸν ὁ θεὸς τοῦ λυτρ</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σασθαι ἑαυτῷ λαὸν τοῦ θ</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σθαι ἑαυτῷ ὄνομα 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γα καὶ ἐπιφανὲς τοῦ ἐκβαλεῖν ἀπὸ προσ</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που λαοῦ σου, οὓς ἐλυτρ</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σω ἐξ Αἰγ</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πτου, ἔθνη.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ἔδωκας τὸν λα</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 σου Ισραηλ σεαυτῷ λαὸν ἕως αἰῶνος, καὶ σ</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ριε, αὐτοῖς εἰς θε</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ν.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νῦν,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ριε, ὁ 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γος σου, ὃν ἐλ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λησας πρὸς τὸν παῖδ</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 σου καὶ ἐπὶ τὸν οἶκον αὐτοῦ, πιστωθ</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τω ἕως αἰῶνος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λεγ</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ντων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ριε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ριε παντοκρ</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τωρ θεὸς Ισραηλ, καὶ ὁ οἶκος Δαυιδ παιδ</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σου ἀνωρθωμ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νος ἐναντ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ον σου.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ὅτι σ</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ριε, ἤνοιξας τὸ οὖς τοῦ παιδ</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σου τοῦ οἰκοδομῆσαι αὐτῷ οἶκον· διὰ τοῦτο εὗρεν ὁ παῖς σου τοῦ προσε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ξασθαι κατὰ πρ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σωπ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ν σου. </w:t>
      </w:r>
    </w:p>
    <w:p w14:paraId="773C5613" w14:textId="47DBE9F0" w:rsidR="000B7796" w:rsidRPr="00506BCF" w:rsidRDefault="00E939D1" w:rsidP="004502DE">
      <w:pPr>
        <w:tabs>
          <w:tab w:val="left" w:pos="1418"/>
        </w:tabs>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00963DD0" w:rsidRPr="00506BCF">
        <w:rPr>
          <w:rFonts w:ascii="Vusillus" w:hAnsi="Vusillus" w:cs="Vusillus"/>
          <w:i/>
          <w:iCs/>
          <w:noProof/>
          <w:color w:val="003300"/>
          <w:sz w:val="28"/>
          <w:szCs w:val="28"/>
          <w:lang w:val="el-GR"/>
        </w:rPr>
        <w:t xml:space="preserve">Καὶ </w:t>
      </w:r>
      <w:r w:rsidRPr="00506BCF">
        <w:rPr>
          <w:rFonts w:ascii="Vusillus" w:hAnsi="Vusillus" w:cs="Vusillus"/>
          <w:i/>
          <w:iCs/>
          <w:noProof/>
          <w:color w:val="003300"/>
          <w:sz w:val="28"/>
          <w:szCs w:val="28"/>
          <w:lang w:val="el-GR"/>
        </w:rPr>
        <w:t>νῦν, κ</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ριε, σὺ εἶ αὐτὸς ὁ θεὸς καὶ ἐλ</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λησας ἐπὶ τὸν δοῦλ</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 xml:space="preserve">ν σου τὰ ἀγαθὰ ταῦτα·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νῦν ἤρξω τοῦ εὐλογῆσαι τὸν οἶκον τοῦ παιδ</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ς σου τοῦ εἶναι εἰς τὸν αἰῶνα ἐναντ</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ον σου· ὅτι σ</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κ</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ριε, εὐλ</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γησας</w:t>
      </w:r>
      <w:r w:rsidR="000C2A15" w:rsidRPr="00506BCF">
        <w:rPr>
          <w:rFonts w:ascii="Vusillus" w:hAnsi="Vusillus" w:cs="Vusillus"/>
          <w:i/>
          <w:iCs/>
          <w:noProof/>
          <w:color w:val="003300"/>
          <w:sz w:val="28"/>
          <w:szCs w:val="28"/>
          <w:lang w:val="el-GR"/>
        </w:rPr>
        <w:t>, καὶ εὐλ</w:t>
      </w:r>
      <w:r w:rsidR="0037269D">
        <w:rPr>
          <w:rFonts w:ascii="Vusillus" w:hAnsi="Vusillus" w:cs="Vusillus"/>
          <w:i/>
          <w:iCs/>
          <w:noProof/>
          <w:color w:val="003300"/>
          <w:sz w:val="28"/>
          <w:szCs w:val="28"/>
          <w:lang w:val="el-GR"/>
        </w:rPr>
        <w:t>ό</w:t>
      </w:r>
      <w:r w:rsidR="000C2A15" w:rsidRPr="00506BCF">
        <w:rPr>
          <w:rFonts w:ascii="Vusillus" w:hAnsi="Vusillus" w:cs="Vusillus"/>
          <w:i/>
          <w:iCs/>
          <w:noProof/>
          <w:color w:val="003300"/>
          <w:sz w:val="28"/>
          <w:szCs w:val="28"/>
          <w:lang w:val="el-GR"/>
        </w:rPr>
        <w:t xml:space="preserve">γησον εἰς τὸν αἰῶνα. </w:t>
      </w:r>
    </w:p>
    <w:p w14:paraId="60BF1F0C" w14:textId="77777777" w:rsidR="000C2A15" w:rsidRPr="00506BCF" w:rsidRDefault="000C2A15" w:rsidP="004502DE">
      <w:pPr>
        <w:spacing w:before="120"/>
        <w:jc w:val="both"/>
        <w:rPr>
          <w:rFonts w:ascii="Vusillus" w:hAnsi="Vusillus" w:cs="Vusillus"/>
          <w:bCs/>
          <w:i/>
          <w:iCs/>
          <w:noProof/>
          <w:sz w:val="28"/>
        </w:rPr>
        <w:sectPr w:rsidR="000C2A15" w:rsidRPr="00506BCF" w:rsidSect="004E2C36">
          <w:type w:val="continuous"/>
          <w:pgSz w:w="16838" w:h="11906" w:orient="landscape" w:code="9"/>
          <w:pgMar w:top="1418" w:right="1418" w:bottom="1418" w:left="1418" w:header="709" w:footer="709" w:gutter="0"/>
          <w:cols w:space="708"/>
          <w:docGrid w:linePitch="360"/>
        </w:sectPr>
      </w:pPr>
    </w:p>
    <w:p w14:paraId="1C12BB9B" w14:textId="15B3E69A" w:rsidR="00D866D5" w:rsidRPr="00D866D5" w:rsidRDefault="00D866D5" w:rsidP="00D866D5">
      <w:pPr>
        <w:keepNext/>
        <w:widowControl w:val="0"/>
        <w:spacing w:before="120"/>
        <w:jc w:val="center"/>
        <w:rPr>
          <w:rFonts w:ascii="Vusillus" w:hAnsi="Vusillus" w:cs="Vusillus"/>
          <w:b/>
          <w:bCs/>
          <w:i/>
          <w:iCs/>
          <w:noProof/>
          <w:sz w:val="32"/>
          <w:szCs w:val="32"/>
          <w:u w:val="single" w:color="0000FF"/>
        </w:rPr>
      </w:pPr>
      <w:r w:rsidRPr="00D866D5">
        <w:rPr>
          <w:rFonts w:ascii="Vusillus" w:hAnsi="Vusillus" w:cs="Vusillus"/>
          <w:b/>
          <w:bCs/>
          <w:i/>
          <w:iCs/>
          <w:noProof/>
          <w:sz w:val="32"/>
          <w:szCs w:val="32"/>
          <w:u w:val="single" w:color="0000FF"/>
          <w:lang w:val="el-GR"/>
        </w:rPr>
        <w:t xml:space="preserve">Παραλειπομενων </w:t>
      </w:r>
      <w:r w:rsidRPr="00D866D5">
        <w:rPr>
          <w:rFonts w:ascii="Vusillus" w:hAnsi="Vusillus" w:cs="Vusillus"/>
          <w:b/>
          <w:bCs/>
          <w:i/>
          <w:iCs/>
          <w:sz w:val="32"/>
          <w:szCs w:val="32"/>
          <w:u w:val="single" w:color="0000FF"/>
          <w:lang w:eastAsia="en-GB" w:bidi="he-IL"/>
        </w:rPr>
        <w:t>Α</w:t>
      </w:r>
      <w:r w:rsidRPr="00D866D5">
        <w:rPr>
          <w:rFonts w:ascii="Vusillus" w:hAnsi="Vusillus" w:cs="Vusillus"/>
          <w:b/>
          <w:bCs/>
          <w:i/>
          <w:iCs/>
          <w:noProof/>
          <w:sz w:val="32"/>
          <w:szCs w:val="32"/>
          <w:u w:val="single" w:color="0000FF"/>
          <w:lang w:val="el-GR"/>
        </w:rPr>
        <w:t>ʹ 1</w:t>
      </w:r>
      <w:r>
        <w:rPr>
          <w:rFonts w:ascii="Vusillus" w:hAnsi="Vusillus" w:cs="Vusillus"/>
          <w:b/>
          <w:bCs/>
          <w:i/>
          <w:iCs/>
          <w:noProof/>
          <w:sz w:val="32"/>
          <w:szCs w:val="32"/>
          <w:u w:val="single" w:color="0000FF"/>
        </w:rPr>
        <w:t>8</w:t>
      </w:r>
    </w:p>
    <w:p w14:paraId="4D3C585B" w14:textId="266A8BC9" w:rsidR="00A66621"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νετο μετὰ ταῦτα καὶ ἐπ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ταξεν Δαυιδ τοὺς ἀλλοφ</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λους καὶ ἐτροπ</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σατο αὐτοὺς καὶ ἔλαβεν τὴν Γεθ καὶ τὰς κ</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μας αὐτῆς ἐκ χειρὸς ἀλλοφ</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λων. </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ταξεν τὴν Μωαβ, καὶ ἦσαν Μωαβ παῖδες τῷ Δαυιδ φ</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ροντες δῶρα. </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ταξεν Δαυιδ τὸν Αδρααζαρ βασιλ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α Σουβα Ημαθ πορευομ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νου αὐτοῦ ἐπιστῆσαι χεῖρα αὐτοῦ ἐπὶ ποταμὸν Εὐφρ</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την. </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προκατελ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βετο Δαυιδ αὐτῶν χ</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λια ἅρματα καὶ ἑπτὰ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δας ἵππων καὶ εἴκοσι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δας ἀνδρῶν πεζῶν· καὶ παρ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λυσεν Δαυιδ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ντα τὰ ἅρματα καὶ ὑπελ</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πετο ἐξ αὐτῶν ἑκατὸν ἅρματα. </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ἦλθεν Σ</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ρος ἐκ Δαμασκοῦ βοηθῆσαι Αδρααζαρ βασιλεῖ Σουβα, καὶ ἐπ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ταξεν Δαυιδ ἐν τῷ Σ</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ρῳ εἴκοσι καὶ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ο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δας ἀνδρῶν. </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ἔθετο Δαυιδ φρουρὰν ἐν Συρ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ᾳ τῇ κατὰ Δαμασκ</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 καὶ ἦσαν τῷ Δαυιδ εἰς παῖδας φ</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ροντας δῶρα. καὶ ἔσῳζεν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τὸν Δαυιδ ἐν πᾶσιν, οἷς ἐπορε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ετο. </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ἔλαβεν Δαυιδ τοὺς κλοιοὺς τοὺς χρυσοῦς, οἳ ἦσαν ἐπὶ τοὺς παῖδας Αδρααζαρ, καὶ ἤνεγκεν αὐτοὺς εἰς Ιερουσαλημ. </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ἐκ τῆς μεταβηχας καὶ ἐκ τῶν ἐκλεκτῶν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λεων τῶν Αδρααζαρ ἔλαβεν Δαυιδ χαλκὸν πολὺν σφ</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δρα· ἐξ αὐτοῦ ἐπο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ησεν Σαλωμων τὴν θ</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λασσαν τὴν χαλκῆν καὶ τοὺς στ</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λους καὶ τὰ σκε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η τὰ χαλκᾶ. </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ἤκουσεν Θωα βασιλεὺς Ημαθ ὅτι ἐπ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ταξεν Δαυιδ τὴν πᾶσαν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ναμιν Αδρααζαρ βασιλ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ως Σουβα,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στειλεν τὸν Ιδουραμ υἱὸν αὐτοῦ πρὸς τὸν βασιλ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α Δαυιδ τοῦ ἐρωτῆσαι αὐτὸν τὰ εἰς εἰρ</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νην καὶ τοῦ εὐλογῆσαι αὐτὸν ὑπὲρ οὗ ἐπολ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μησεν τὸν Αδρααζαρ καὶ ἐπ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ταξεν αὐτ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 ὅτι ἀνὴρ πολ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μιος Θωα ἦν τῷ Αδρααζαρ, καὶ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ντα τὰ σκε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η ἀργυρᾶ καὶ χρυσᾶ.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ταῦτα ἡγ</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ασεν Δαυιδ τῷ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μετὰ τοῦ ἀργυρ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καὶ τοῦ χρυσ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οὗ ἔλαβεν ἐκ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ντων τῶν ἐθνῶν, ἐξ Ιδουμα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ας καὶ Μωαβ καὶ ἐξ υἱῶν Αμμων καὶ ἐκ τῶν ἀλλοφ</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λων καὶ ἐξ Αμαληκ.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Αβεσσα υἱὸς Σαρουια ἐπ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ταξεν τὴν Ιδουμα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αν ἐν κοιλ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δι τῶν ἁλῶν, ὀκτὼ καὶ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δας,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ἔθετο ἐν τῇ κοιλ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δι φρουρ</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ς· καὶ ἦσαν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ντες οἱ Ιδουμαῖοι παῖδες Δαυιδ. καὶ ἔσῳζεν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τὸν Δαυιδ ἐν πᾶσιν, οἷς ἐπορε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ετο. </w:t>
      </w:r>
    </w:p>
    <w:p w14:paraId="1F166684" w14:textId="2DDFBC01" w:rsidR="000B7796"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lastRenderedPageBreak/>
        <w:t>1</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ἐβασ</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λευσεν Δαυιδ ἐπὶ 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ντα Ισραηλ καὶ ἦν ποιῶν κρ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μα καὶ δικαιοσ</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νην τῷ παντὶ λαῷ αὐτοῦ.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Ιωαβ υἱὸς Σαρουια ἐπὶ τῆς στρατιᾶς καὶ Ιωσαφατ υἱὸς Αχιλουδ ὑπομνηματογρ</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φος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Σαδωκ υἱὸς Αχιτωβ καὶ Αχιμελεχ υἱὸς Αβιαθαρ ἱερεῖς καὶ Σουσα γραμματεὺς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Βαναιας υἱὸς Ιωδαε ἐπὶ τοῦ χερεθθι καὶ τοῦ φελεθθι καὶ υἱοὶ Δαυιδ οἱ</w:t>
      </w:r>
      <w:r w:rsidR="000C2A15" w:rsidRPr="00506BCF">
        <w:rPr>
          <w:rFonts w:ascii="Vusillus" w:hAnsi="Vusillus" w:cs="Vusillus"/>
          <w:i/>
          <w:iCs/>
          <w:noProof/>
          <w:color w:val="003300"/>
          <w:sz w:val="28"/>
          <w:szCs w:val="28"/>
          <w:lang w:val="el-GR"/>
        </w:rPr>
        <w:t xml:space="preserve"> πρῶτοι δι</w:t>
      </w:r>
      <w:r w:rsidR="0037269D">
        <w:rPr>
          <w:rFonts w:ascii="Vusillus" w:hAnsi="Vusillus" w:cs="Vusillus"/>
          <w:i/>
          <w:iCs/>
          <w:noProof/>
          <w:color w:val="003300"/>
          <w:sz w:val="28"/>
          <w:szCs w:val="28"/>
          <w:lang w:val="el-GR"/>
        </w:rPr>
        <w:t>ά</w:t>
      </w:r>
      <w:r w:rsidR="000C2A15" w:rsidRPr="00506BCF">
        <w:rPr>
          <w:rFonts w:ascii="Vusillus" w:hAnsi="Vusillus" w:cs="Vusillus"/>
          <w:i/>
          <w:iCs/>
          <w:noProof/>
          <w:color w:val="003300"/>
          <w:sz w:val="28"/>
          <w:szCs w:val="28"/>
          <w:lang w:val="el-GR"/>
        </w:rPr>
        <w:t>δοχοι τοῦ βασιλ</w:t>
      </w:r>
      <w:r w:rsidR="0037269D">
        <w:rPr>
          <w:rFonts w:ascii="Vusillus" w:hAnsi="Vusillus" w:cs="Vusillus"/>
          <w:i/>
          <w:iCs/>
          <w:noProof/>
          <w:color w:val="003300"/>
          <w:sz w:val="28"/>
          <w:szCs w:val="28"/>
          <w:lang w:val="el-GR"/>
        </w:rPr>
        <w:t>έ</w:t>
      </w:r>
      <w:r w:rsidR="000C2A15" w:rsidRPr="00506BCF">
        <w:rPr>
          <w:rFonts w:ascii="Vusillus" w:hAnsi="Vusillus" w:cs="Vusillus"/>
          <w:i/>
          <w:iCs/>
          <w:noProof/>
          <w:color w:val="003300"/>
          <w:sz w:val="28"/>
          <w:szCs w:val="28"/>
          <w:lang w:val="el-GR"/>
        </w:rPr>
        <w:t xml:space="preserve">ως. </w:t>
      </w:r>
    </w:p>
    <w:p w14:paraId="3967860F" w14:textId="77777777" w:rsidR="000C2A15" w:rsidRPr="00506BCF" w:rsidRDefault="000C2A15" w:rsidP="004502DE">
      <w:pPr>
        <w:spacing w:before="120"/>
        <w:jc w:val="both"/>
        <w:rPr>
          <w:rFonts w:ascii="Vusillus" w:hAnsi="Vusillus" w:cs="Vusillus"/>
          <w:bCs/>
          <w:i/>
          <w:iCs/>
          <w:noProof/>
          <w:sz w:val="28"/>
        </w:rPr>
        <w:sectPr w:rsidR="000C2A15" w:rsidRPr="00506BCF" w:rsidSect="004E2C36">
          <w:type w:val="continuous"/>
          <w:pgSz w:w="16838" w:h="11906" w:orient="landscape" w:code="9"/>
          <w:pgMar w:top="1418" w:right="1418" w:bottom="1418" w:left="1418" w:header="709" w:footer="709" w:gutter="0"/>
          <w:cols w:space="708"/>
          <w:docGrid w:linePitch="360"/>
        </w:sectPr>
      </w:pPr>
    </w:p>
    <w:p w14:paraId="31A26BC0" w14:textId="3F0C7B5E" w:rsidR="00D866D5" w:rsidRPr="00D866D5" w:rsidRDefault="00D866D5" w:rsidP="00D866D5">
      <w:pPr>
        <w:keepNext/>
        <w:widowControl w:val="0"/>
        <w:spacing w:before="120"/>
        <w:jc w:val="center"/>
        <w:rPr>
          <w:rFonts w:ascii="Vusillus" w:hAnsi="Vusillus" w:cs="Vusillus"/>
          <w:b/>
          <w:bCs/>
          <w:i/>
          <w:iCs/>
          <w:noProof/>
          <w:sz w:val="32"/>
          <w:szCs w:val="32"/>
          <w:u w:val="single" w:color="0000FF"/>
        </w:rPr>
      </w:pPr>
      <w:r w:rsidRPr="00D866D5">
        <w:rPr>
          <w:rFonts w:ascii="Vusillus" w:hAnsi="Vusillus" w:cs="Vusillus"/>
          <w:b/>
          <w:bCs/>
          <w:i/>
          <w:iCs/>
          <w:noProof/>
          <w:sz w:val="32"/>
          <w:szCs w:val="32"/>
          <w:u w:val="single" w:color="0000FF"/>
          <w:lang w:val="el-GR"/>
        </w:rPr>
        <w:t xml:space="preserve">Παραλειπομενων </w:t>
      </w:r>
      <w:r w:rsidRPr="00D866D5">
        <w:rPr>
          <w:rFonts w:ascii="Vusillus" w:hAnsi="Vusillus" w:cs="Vusillus"/>
          <w:b/>
          <w:bCs/>
          <w:i/>
          <w:iCs/>
          <w:sz w:val="32"/>
          <w:szCs w:val="32"/>
          <w:u w:val="single" w:color="0000FF"/>
          <w:lang w:eastAsia="en-GB" w:bidi="he-IL"/>
        </w:rPr>
        <w:t>Α</w:t>
      </w:r>
      <w:r w:rsidRPr="00D866D5">
        <w:rPr>
          <w:rFonts w:ascii="Vusillus" w:hAnsi="Vusillus" w:cs="Vusillus"/>
          <w:b/>
          <w:bCs/>
          <w:i/>
          <w:iCs/>
          <w:noProof/>
          <w:sz w:val="32"/>
          <w:szCs w:val="32"/>
          <w:u w:val="single" w:color="0000FF"/>
          <w:lang w:val="el-GR"/>
        </w:rPr>
        <w:t>ʹ 1</w:t>
      </w:r>
      <w:r>
        <w:rPr>
          <w:rFonts w:ascii="Vusillus" w:hAnsi="Vusillus" w:cs="Vusillus"/>
          <w:b/>
          <w:bCs/>
          <w:i/>
          <w:iCs/>
          <w:noProof/>
          <w:sz w:val="32"/>
          <w:szCs w:val="32"/>
          <w:u w:val="single" w:color="0000FF"/>
        </w:rPr>
        <w:t>9</w:t>
      </w:r>
    </w:p>
    <w:p w14:paraId="25470D2A" w14:textId="3BF4C7B8" w:rsidR="000B7796"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νετο μετὰ ταῦτα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θανεν Ναας βασιλεὺς υἱῶν Αμμων, καὶ ἐβασ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λευσεν Αναν υἱὸς αὐτοῦ ἀντ αὐτοῦ. </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εἶπεν Δαυιδ Ποι</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σω ἔλεος μετὰ Αναν υἱοῦ Ναας, ὡς ἐπο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ησεν ὁ πατὴρ αὐτοῦ μετ’ ἐμοῦ ἔλεος· καὶ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στειλεν ἀγγ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λους Δαυιδ τοῦ παρακαλ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σαι αὐτὸν περὶ τοῦ πατρὸς αὐτοῦ. καὶ ἦλθον παῖδες Δαυιδ εἰς γῆν υἱῶν Αμμων τοῦ παρακαλ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σαι αὐτ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ν. </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εἶπον ἄρχοντες Αμμων πρὸς Αναν Μὴ δοξ</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ζων Δαυιδ τὸν πατ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ρα σου ἐναντ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ον σου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στειλ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 σοι παρακαλοῦντας; οὐχ ὅπως ἐξερευν</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σωσιν τὴν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λιν τοῦ κατασκοπῆσαι τὴν γῆν, ἦλθον παῖδες αὐτοῦ πρὸς σ</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 </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ἔλαβεν Αναν τοὺς παῖδας Δαυιδ καὶ ἐξ</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ρησεν αὐτοὺς καὶ ἀφεῖλεν τῶν μανδυῶν αὐτῶν τὸ ἥμισυ ἕως τῆς ἀναβολῆς καὶ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στειλεν αὐτο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ς. </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ἦλθον ἀπαγγεῖλαι τῷ Δαυιδ περὶ τῶν ἀνδρῶν, καὶ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στειλεν εἰς ἀπ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ντησιν αὐτοῖς, ὅτι ἦσαν ἠτιμωμ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νοι σφ</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δρα· καὶ εἶπεν ὁ βασιλε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ς Καθ</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σατε ἐν Ιεριχω ἕως τοῦ ἀνατεῖλαι τοὺς π</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γωνας ὑμῶν καὶ ἀνακ</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μψατε. – </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εἶδον οἱ υἱοὶ Αμμων ὅτι ᾐσχ</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νθη λαὸς Δαυιδ, καὶ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στειλεν Αναν καὶ οἱ υἱοὶ Αμμων χ</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λια 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λαντα ἀργυρ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τοῦ μισθ</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σασθαι ἑαυτοῖς ἐκ Συρ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ας Μεσοποταμ</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ας καὶ ἐκ Συρ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ας Μοοχα καὶ ἐκ Σωβα ἅρματα καὶ ἱππεῖς </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ἐμισθ</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σαντο ἑαυτοῖς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ο καὶ τρι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κοντα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δας ἁρμ</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των καὶ τὸν βασιλ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α Μωχα καὶ τὸν λαὸν αὐτοῦ καὶ ἦλθον καὶ παρεν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βαλον κατ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ναντι Μαιδαβα, καὶ οἱ υἱοὶ Αμμων συν</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χθησαν ἐκ τῶν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λεων αὐτῶν καὶ ἦλθον εἰς τὸ πολεμῆσαι. </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ἤκουσεν Δαυιδ καὶ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στειλεν τὸν Ιωαβ καὶ πᾶσαν τὴν στρατιὰν τῶν δυνατῶν. </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ἐξῆλθον οἱ υἱοὶ Αμμων καὶ παρατ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σσονται εἰς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λεμον παρὰ τὸν πυλῶνα τῆς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λεως, καὶ οἱ βασιλεῖς οἱ ἐλθ</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ντες παρεν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βαλον καθ’ ἑαυτοὺς ἐν τῷ πεδ</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ῳ.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εἶδεν Ιωαβ ὅτι γεγ</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νασιν ἀντιπρ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σωποι τοῦ πολεμεῖν πρὸς αὐτὸν κατὰ πρ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σωπον καὶ ἐξ</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πισθεν, καὶ ἐξελ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ξατο ἐκ παντὸς νεαν</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ἐξ Ισραηλ, καὶ παρετ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ξαντο ἐναντ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ον τοῦ Σ</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ρου·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τὸ κατ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λοιπον τοῦ λαοῦ ἔδωκεν ἐν χειρὶ Αβεσσα ἀδελφοῦ αὐτοῦ, καὶ παρετ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ξαντο ἐξ ἐναντ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ας υἱῶν Αμμων.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εἶπεν Ἐὰν κρατ</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σῃ ὑπὲρ ἐμὲ Σ</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ρος, καὶ ἔσῃ μοι εἰς σωτηρ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αν, καὶ ἐὰν υἱοὶ Αμμων κρατ</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σωσιν ὑπὲρ σ</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καὶ σ</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 xml:space="preserve">σω σε·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ἀνδρ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ζου καὶ ἐνισχ</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σωμεν περὶ τοῦ λαοῦ ἡμῶν καὶ περὶ τῶν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λεων τοῦ θεοῦ ἡμῶν, καὶ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τὸ ἀγαθὸν ἐν ὀφθαλμοῖς αὐτοῦ ποι</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σει.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παρετ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ξατο Ιωαβ καὶ ὁ λαὸς ὁ μετ’ αὐτοῦ κατ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ναντι Σ</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ρων εἰς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λεμον, καὶ ἔφυγον ἀπ’ αὐτοῦ.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οἱ υἱοὶ Αμμων εἶδον ὅτι ἔφυγον Σ</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ροι, καὶ ἔφυγον καὶ αὐτοὶ ἀπὸ προσ</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που Ιωαβ καὶ ἀπὸ προσ</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που Αβεσσα τοῦ ἀδελφοῦ αὐτοῦ καὶ ἦλθον εἰς τὴν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λιν. καὶ ἦλθεν Ιωαβ εἰς Ιερουσαλημ. –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εἶδεν Σ</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ρος ὅτι ἐτροπ</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σατο αὐτὸν Ισραηλ, καὶ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στειλεν ἀγγ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λους, καὶ ἐξ</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γαγον τὸν Σ</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ρον ἐκ τοῦ 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ραν τοῦ ποταμοῦ, καὶ Σωφαχ ἀρχιστρ</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τηγος δυν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μεως Αδρααζαρ ἔμπροσθεν αὐτῶν.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ἀπηγγ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λη τῷ Δαυιδ, καὶ συν</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γαγεν τὸν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ντα Ισραηλ καὶ δι</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βη τὸν Ιορδ</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νην καὶ ἦλθεν ἐπ’ αὐτοὺς καὶ παρετ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ξατο ἐπ’ αὐτο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ς, καὶ παρατ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σσεται Σ</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ρος ἐξ ἐναντ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ας Δαυιδ καὶ ἐπολ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μησαν αὐτ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ἔφυγεν Σ</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ρος ἀπὸ προσ</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που Δαυιδ, καὶ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κτεινεν Δαυιδ ἀπὸ τοῦ Σ</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ρου ἑπτὰ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δας ἁρμ</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των καὶ τεσσαρ</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κοντα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δας πεζῶν· καὶ τὸν Σωφαχ ἀρχιστρ</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τηγον δυν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μεως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κτεινεν.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εἶδον παῖδες Αδρααζαρ ὅτι ἐπτα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κασιν ἀπὸ προσ</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που Ισραηλ, καὶ δι</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θεντο μετὰ Δαυιδ καὶ ἐδο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λευσαν αὐτῷ· καὶ οὐκ ἠθ</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λησεν Σ</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ρος τοῦ </w:t>
      </w:r>
      <w:r w:rsidR="000C2A15" w:rsidRPr="00506BCF">
        <w:rPr>
          <w:rFonts w:ascii="Vusillus" w:hAnsi="Vusillus" w:cs="Vusillus"/>
          <w:i/>
          <w:iCs/>
          <w:noProof/>
          <w:color w:val="003300"/>
          <w:sz w:val="28"/>
          <w:szCs w:val="28"/>
          <w:lang w:val="el-GR"/>
        </w:rPr>
        <w:t xml:space="preserve">βοηθῆσαι τοῖς υἱοῖς Αμμων ἔτι. </w:t>
      </w:r>
    </w:p>
    <w:p w14:paraId="31D0C1A0" w14:textId="77777777" w:rsidR="000C2A15" w:rsidRPr="00506BCF" w:rsidRDefault="000C2A15" w:rsidP="004502DE">
      <w:pPr>
        <w:spacing w:before="120"/>
        <w:jc w:val="both"/>
        <w:rPr>
          <w:rFonts w:ascii="Vusillus" w:hAnsi="Vusillus" w:cs="Vusillus"/>
          <w:bCs/>
          <w:i/>
          <w:iCs/>
          <w:noProof/>
          <w:sz w:val="28"/>
        </w:rPr>
        <w:sectPr w:rsidR="000C2A15" w:rsidRPr="00506BCF" w:rsidSect="004E2C36">
          <w:type w:val="continuous"/>
          <w:pgSz w:w="16838" w:h="11906" w:orient="landscape" w:code="9"/>
          <w:pgMar w:top="1418" w:right="1418" w:bottom="1418" w:left="1418" w:header="709" w:footer="709" w:gutter="0"/>
          <w:cols w:space="708"/>
          <w:docGrid w:linePitch="360"/>
        </w:sectPr>
      </w:pPr>
    </w:p>
    <w:p w14:paraId="5CE59E16" w14:textId="215BADB2" w:rsidR="00D866D5" w:rsidRPr="00D866D5" w:rsidRDefault="00D866D5" w:rsidP="00D866D5">
      <w:pPr>
        <w:keepNext/>
        <w:widowControl w:val="0"/>
        <w:spacing w:before="120"/>
        <w:jc w:val="center"/>
        <w:rPr>
          <w:rFonts w:ascii="Vusillus" w:hAnsi="Vusillus" w:cs="Vusillus"/>
          <w:b/>
          <w:bCs/>
          <w:i/>
          <w:iCs/>
          <w:noProof/>
          <w:sz w:val="32"/>
          <w:szCs w:val="32"/>
          <w:u w:val="single" w:color="0000FF"/>
        </w:rPr>
      </w:pPr>
      <w:r w:rsidRPr="00D866D5">
        <w:rPr>
          <w:rFonts w:ascii="Vusillus" w:hAnsi="Vusillus" w:cs="Vusillus"/>
          <w:b/>
          <w:bCs/>
          <w:i/>
          <w:iCs/>
          <w:noProof/>
          <w:sz w:val="32"/>
          <w:szCs w:val="32"/>
          <w:u w:val="single" w:color="0000FF"/>
          <w:lang w:val="el-GR"/>
        </w:rPr>
        <w:lastRenderedPageBreak/>
        <w:t xml:space="preserve">Παραλειπομενων </w:t>
      </w:r>
      <w:r w:rsidRPr="00D866D5">
        <w:rPr>
          <w:rFonts w:ascii="Vusillus" w:hAnsi="Vusillus" w:cs="Vusillus"/>
          <w:b/>
          <w:bCs/>
          <w:i/>
          <w:iCs/>
          <w:sz w:val="32"/>
          <w:szCs w:val="32"/>
          <w:u w:val="single" w:color="0000FF"/>
          <w:lang w:eastAsia="en-GB" w:bidi="he-IL"/>
        </w:rPr>
        <w:t>Α</w:t>
      </w:r>
      <w:r w:rsidRPr="00D866D5">
        <w:rPr>
          <w:rFonts w:ascii="Vusillus" w:hAnsi="Vusillus" w:cs="Vusillus"/>
          <w:b/>
          <w:bCs/>
          <w:i/>
          <w:iCs/>
          <w:noProof/>
          <w:sz w:val="32"/>
          <w:szCs w:val="32"/>
          <w:u w:val="single" w:color="0000FF"/>
          <w:lang w:val="el-GR"/>
        </w:rPr>
        <w:t xml:space="preserve">ʹ </w:t>
      </w:r>
      <w:r>
        <w:rPr>
          <w:rFonts w:ascii="Vusillus" w:hAnsi="Vusillus" w:cs="Vusillus"/>
          <w:b/>
          <w:bCs/>
          <w:i/>
          <w:iCs/>
          <w:noProof/>
          <w:sz w:val="32"/>
          <w:szCs w:val="32"/>
          <w:u w:val="single" w:color="0000FF"/>
        </w:rPr>
        <w:t>20</w:t>
      </w:r>
    </w:p>
    <w:p w14:paraId="27ED350D" w14:textId="3D32D826" w:rsidR="00A66621"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νετο ἐν τῷ ἐπι</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ντι ἔτει ἐν τῇ ἐξ</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δῳ τῶν βασιλ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ων καὶ ἤγαγεν Ιωαβ πᾶσαν τὴν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ναμιν τῆς στρατιᾶς, καὶ ἔφθειραν τὴν χ</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ραν υἱῶν Αμμων· καὶ ἦλθεν καὶ περιεκ</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θισεν τὴν Ραββα. καὶ Δαυιδ ἐκ</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θητο ἐν Ιερουσαλημ· καὶ ἐπ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ταξεν Ιωαβ τὴν Ραββα καὶ κατ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σκαψεν αὐτ</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ν. </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ἔλαβεν Δαυιδ τὸν στ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φανον Μολχολ βασιλ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ως αὐτῶν ἀπὸ τῆς κεφαλῆς αὐτοῦ, καὶ εὑρ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θη ὁ σταθμὸς αὐτοῦ 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λαντον χρυσ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καὶ ἐν αὐτῷ λ</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θος 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μιος, καὶ ἦν ἐπὶ τὴν κεφαλὴν Δαυιδ· καὶ σκῦλα τῆς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λεως ἐξ</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νεγκεν πολλὰ σφ</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δρα. </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τὸν λαὸν τὸν ἐν αὐτῇ ἐξ</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γαγεν καὶ δι</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πρισεν πρ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οσιν καὶ ἐν σκεπ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ρνοις σιδηροῖς· καὶ οὕτως ἐπο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ησεν Δαυιδ τοῖς πᾶσιν υἱοῖς Αμμων. καὶ ἀν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στρεψεν Δαυιδ καὶ πᾶς ὁ λαὸς αὐτοῦ εἰς Ιερουσαλημ. </w:t>
      </w:r>
    </w:p>
    <w:p w14:paraId="52190D09" w14:textId="25C92807" w:rsidR="000B7796"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νετο μετὰ ταῦτα καὶ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νετο ἔτι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λεμος ἐν Γαζερ μετὰ τῶν ἀλλοφ</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λων. 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τε ἐπ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ταξεν Σοβοχαι ὁ Ουσαθι τὸν Σαφου ἀπὸ τῶν υἱῶν τῶν γιγ</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ντων καὶ ἐταπε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νωσεν αὐτ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ν. – </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νετο ἔτι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λεμος μετὰ τῶν ἀλλοφ</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λων. καὶ ἐπ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ταξεν Ελλαναν υἱὸς Ιαιρ τὸν Λεεμι ἀδελφὸν Γολιαθ τοῦ Γεθθα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καὶ ξ</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λον δ</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ρατος αὐτοῦ ὡς ἀντ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ον ὑφαιν</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ντων. – </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νετο ἔτι 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λεμος ἐν Γεθ, καὶ ἦν ἀνὴρ ὑπερμεγ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θης, καὶ δ</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κτυλοι αὐτοῦ ἓξ καὶ ἕξ, εἴκοσι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σσαρες, καὶ οὗτος ἦν ἀπ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γονος γιγ</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ντων. </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ὠνε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δισεν τὸν Ισραηλ, καὶ ἐπ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ταξεν αὐτὸν Ιωναθαν υἱὸς Σαμαα ἀδελφοῦ Δαυιδ. – </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οὗτοι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νοντο Ραφα ἐν Γεθ·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ντες ἦσαν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σσαρες γ</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γαντες, καὶ ἔπεσον ἐν χειρὶ Δα</w:t>
      </w:r>
      <w:r w:rsidR="000C2A15" w:rsidRPr="00506BCF">
        <w:rPr>
          <w:rFonts w:ascii="Vusillus" w:hAnsi="Vusillus" w:cs="Vusillus"/>
          <w:i/>
          <w:iCs/>
          <w:noProof/>
          <w:color w:val="003300"/>
          <w:sz w:val="28"/>
          <w:szCs w:val="28"/>
          <w:lang w:val="el-GR"/>
        </w:rPr>
        <w:t>υιδ καὶ ἐν χειρὶ πα</w:t>
      </w:r>
      <w:r w:rsidR="0037269D">
        <w:rPr>
          <w:rFonts w:ascii="Vusillus" w:hAnsi="Vusillus" w:cs="Vusillus"/>
          <w:i/>
          <w:iCs/>
          <w:noProof/>
          <w:color w:val="003300"/>
          <w:sz w:val="28"/>
          <w:szCs w:val="28"/>
          <w:lang w:val="el-GR"/>
        </w:rPr>
        <w:t>ί</w:t>
      </w:r>
      <w:r w:rsidR="000C2A15" w:rsidRPr="00506BCF">
        <w:rPr>
          <w:rFonts w:ascii="Vusillus" w:hAnsi="Vusillus" w:cs="Vusillus"/>
          <w:i/>
          <w:iCs/>
          <w:noProof/>
          <w:color w:val="003300"/>
          <w:sz w:val="28"/>
          <w:szCs w:val="28"/>
          <w:lang w:val="el-GR"/>
        </w:rPr>
        <w:t xml:space="preserve">δων αὐτοῦ. </w:t>
      </w:r>
    </w:p>
    <w:p w14:paraId="2615FFE4" w14:textId="77777777" w:rsidR="000C2A15" w:rsidRPr="00506BCF" w:rsidRDefault="000C2A15" w:rsidP="004502DE">
      <w:pPr>
        <w:spacing w:before="120"/>
        <w:jc w:val="both"/>
        <w:rPr>
          <w:rFonts w:ascii="Vusillus" w:hAnsi="Vusillus" w:cs="Vusillus"/>
          <w:bCs/>
          <w:i/>
          <w:iCs/>
          <w:noProof/>
          <w:sz w:val="28"/>
        </w:rPr>
        <w:sectPr w:rsidR="000C2A15" w:rsidRPr="00506BCF" w:rsidSect="004E2C36">
          <w:type w:val="continuous"/>
          <w:pgSz w:w="16838" w:h="11906" w:orient="landscape" w:code="9"/>
          <w:pgMar w:top="1418" w:right="1418" w:bottom="1418" w:left="1418" w:header="709" w:footer="709" w:gutter="0"/>
          <w:cols w:space="708"/>
          <w:docGrid w:linePitch="360"/>
        </w:sectPr>
      </w:pPr>
    </w:p>
    <w:p w14:paraId="5523383D" w14:textId="43316D4D" w:rsidR="00D866D5" w:rsidRPr="00D866D5" w:rsidRDefault="00D866D5" w:rsidP="00D866D5">
      <w:pPr>
        <w:keepNext/>
        <w:widowControl w:val="0"/>
        <w:spacing w:before="120"/>
        <w:jc w:val="center"/>
        <w:rPr>
          <w:rFonts w:ascii="Vusillus" w:hAnsi="Vusillus" w:cs="Vusillus"/>
          <w:b/>
          <w:bCs/>
          <w:i/>
          <w:iCs/>
          <w:noProof/>
          <w:sz w:val="32"/>
          <w:szCs w:val="32"/>
          <w:u w:val="single" w:color="0000FF"/>
        </w:rPr>
      </w:pPr>
      <w:r w:rsidRPr="00D866D5">
        <w:rPr>
          <w:rFonts w:ascii="Vusillus" w:hAnsi="Vusillus" w:cs="Vusillus"/>
          <w:b/>
          <w:bCs/>
          <w:i/>
          <w:iCs/>
          <w:noProof/>
          <w:sz w:val="32"/>
          <w:szCs w:val="32"/>
          <w:u w:val="single" w:color="0000FF"/>
          <w:lang w:val="el-GR"/>
        </w:rPr>
        <w:t xml:space="preserve">Παραλειπομενων </w:t>
      </w:r>
      <w:r w:rsidRPr="00D866D5">
        <w:rPr>
          <w:rFonts w:ascii="Vusillus" w:hAnsi="Vusillus" w:cs="Vusillus"/>
          <w:b/>
          <w:bCs/>
          <w:i/>
          <w:iCs/>
          <w:sz w:val="32"/>
          <w:szCs w:val="32"/>
          <w:u w:val="single" w:color="0000FF"/>
          <w:lang w:eastAsia="en-GB" w:bidi="he-IL"/>
        </w:rPr>
        <w:t>Α</w:t>
      </w:r>
      <w:r w:rsidRPr="00D866D5">
        <w:rPr>
          <w:rFonts w:ascii="Vusillus" w:hAnsi="Vusillus" w:cs="Vusillus"/>
          <w:b/>
          <w:bCs/>
          <w:i/>
          <w:iCs/>
          <w:noProof/>
          <w:sz w:val="32"/>
          <w:szCs w:val="32"/>
          <w:u w:val="single" w:color="0000FF"/>
          <w:lang w:val="el-GR"/>
        </w:rPr>
        <w:t xml:space="preserve">ʹ </w:t>
      </w:r>
      <w:r>
        <w:rPr>
          <w:rFonts w:ascii="Vusillus" w:hAnsi="Vusillus" w:cs="Vusillus"/>
          <w:b/>
          <w:bCs/>
          <w:i/>
          <w:iCs/>
          <w:noProof/>
          <w:sz w:val="32"/>
          <w:szCs w:val="32"/>
          <w:u w:val="single" w:color="0000FF"/>
        </w:rPr>
        <w:t>21</w:t>
      </w:r>
    </w:p>
    <w:p w14:paraId="59DCCDFE" w14:textId="72AD02D1" w:rsidR="00A66621"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ἔστη δι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βολος ἐν τῷ Ισραηλ καὶ ἐπ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σεισεν τὸν Δαυιδ τοῦ ἀριθμῆσαι τὸν Ισραηλ. </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εἶπεν ὁ βασιλεὺς Δαυιδ πρὸς Ιωαβ καὶ πρὸς τοὺς ἄρχοντας τῆς δυν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μεως Πορε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θητε ἀριθμ</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σατε τὸν Ισραηλ ἀπὸ Βηρσαβεε καὶ ἕως Δαν καὶ ἐν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γκατε πρ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με, καὶ γν</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 xml:space="preserve">σομαι τὸν ἀριθμὸν αὐτῶν. </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εἶπεν Ιωαβ Προσθε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η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ἐπὶ τὸν λαὸν αὐτοῦ ὡς αὐτοὶ ἑκατονταπλασ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ως, καὶ οἱ ὀφθαλμοὶ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μου τοῦ βασιλ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ως βλ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ποντες·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ντες τῷ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μου παῖδες· ἵνα 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 ζητεῖ ὁ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μου τοῦτο; ἵνα μὴ 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νηται εἰς ἁμαρτ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αν τῷ Ισραηλ. </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τὸ δὲ ῥῆμα τοῦ βασιλ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ως ἐκραται</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θη ἐπὶ τῷ Ιωαβ. καὶ ἐξῆλθεν Ιωαβ καὶ διῆλθεν ἐν παντὶ ὁρ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ῳ Ισραηλ καὶ ἦλθεν εἰς Ιερουσαλημ. </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ἔδωκεν Ιωαβ τὸν ἀριθμὸν τῆς ἐπισκ</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ψεως τοῦ λαοῦ τῷ Δαυιδ, καὶ ἦν πᾶς Ισραηλ χ</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λιαι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δες καὶ ἑκατὸν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δες ἀνδρῶν ἐσπασμ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νων μ</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χαιραν καὶ Ιουδας τετρακ</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σιαι καὶ ὀγδο</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κοντα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δες ἀνδρῶν ἐσπασμ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νων μ</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χαιραν. </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τὸν Λευι καὶ τὸν Βενιαμιν οὐκ ἠρ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θμησεν ἐν 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σῳ αὐτῶν, ὅτι κατ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σχυσεν 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γος τοῦ βασιλ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ως τὸν Ιωαβ. </w:t>
      </w:r>
    </w:p>
    <w:p w14:paraId="06D76DAE" w14:textId="265B2A21" w:rsidR="000B7796"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πονηρὸν ἐφ</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νη ἐναντ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ον τοῦ θεοῦ περὶ τοῦ πρ</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γματος το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του, καὶ ἐπ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ταξεν τὸν Ισραηλ. </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εἶπεν Δαυιδ πρὸς τὸν θε</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 Ἡμ</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ρτηκα σφ</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δρα ὅτι ἐπο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ησα τὸ πρᾶγμα τοῦτο· καὶ νῦν περ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ελε δὴ τὴν κακ</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αν παιδ</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σου, ὅτι ἐμαται</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θην σφ</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δρα. </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λησεν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πρὸς Γαδ ὁρῶντα Δαυιδ 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γων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Πορε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ου καὶ 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λησον πρὸς Δαυιδ 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γων Οὕτως 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γει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Τρ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 αἴρω ἐγὼ ἐπὶ σ</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ἔκλεξαι σεαυτῷ ἓν ἐξ αὐτῶν καὶ ποι</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σω σοι.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ἦλθεν Γαδ πρὸς Δαυιδ καὶ εἶπεν αὐτῷ Οὕτως 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γει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ριος Ἔκλεξαι σεαυτῷ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ἢ τρ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 ἔτη λιμοῦ, ἢ τρεῖς μῆνας φε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γειν σε ἐκ προσ</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που ἐχθρῶν σου καὶ μ</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χαιραν ἐχθρῶν σου τοῦ ἐξολεθρεῦσαι, ἢ τρεῖς ἡμ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ρας ῥομφα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αν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καὶ θ</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νατον ἐν </w:t>
      </w:r>
      <w:r w:rsidR="00E939D1" w:rsidRPr="00506BCF">
        <w:rPr>
          <w:rFonts w:ascii="Vusillus" w:hAnsi="Vusillus" w:cs="Vusillus"/>
          <w:i/>
          <w:iCs/>
          <w:noProof/>
          <w:color w:val="003300"/>
          <w:sz w:val="28"/>
          <w:szCs w:val="28"/>
          <w:lang w:val="el-GR"/>
        </w:rPr>
        <w:lastRenderedPageBreak/>
        <w:t>τῇ γῇ καὶ ἄγγελος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ἐξολεθρε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ων ἐν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σῃ κληρονομ</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ᾳ Ισραηλ· καὶ νῦν ἰδὲ 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 ἀποκριθῶ τῷ ἀποστε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λαντ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 με 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γον.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εἶπεν Δαυιδ πρὸς Γαδ Στεν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 μοι καὶ τὰ τρ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 σφ</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δρα· ἐμπεσοῦμαι δὴ εἰς χεῖρας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ὅτι πολλοὶ οἱ οἰκτιρμοὶ αὐτοῦ σφ</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δρα, καὶ εἰς χεῖρας ἀνθρ</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πων οὐ μὴ ἐμπ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σω.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ἔδωκεν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θ</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νατον ἐν Ισραηλ, καὶ ἔπεσον ἐξ Ισραηλ ἑβδομ</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κοντα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δες ἀνδρῶν.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στειλεν ὁ θεὸς ἄγγελον εἰς Ιερουσαλημ τοῦ ἐξολεθρεῦσαι αὐτ</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ν. καὶ ὡς ἐξωλ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θρευσεν, εἶδεν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καὶ μετεμελ</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θη ἐπὶ τῇ κακ</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ᾳ καὶ εἶπεν τῷ ἀγγ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λῳ τῷ ἐξολεθρε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οντι Ἱκανο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σθω σοι, ἄνες τὴν χεῖρ</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 σου· καὶ ὁ ἄγγελος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ἑστὼς ἐν τῷ ἅλῳ Ορνα τοῦ Ιεβουσα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ου.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ἐπῆρεν Δαυιδ τοὺς ὀφθαλμοὺς αὐτοῦ καὶ εἶδεν τὸν ἄγγελον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ἑστῶτα ἀνὰ 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σον τῆς γῆς καὶ ἀνὰ 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σον τοῦ οὐρανοῦ, καὶ ἡ ῥομφα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 αὐτοῦ ἐσπασμ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νη ἐν τῇ χειρὶ αὐτοῦ ἐκτεταμ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νη ἐπὶ Ιερουσαλημ· καὶ ἔπεσεν Δαυιδ καὶ οἱ πρεσβ</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τεροι περιβεβλημ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νοι ἐν σ</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κκοις ἐπὶ πρ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σωπον αὐτῶν.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εἶπεν Δαυιδ πρὸς τὸν θε</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 Οὐκ ἐγὼ εἶπα τοῦ ἀριθμῆσαι ἐν τῷ λαῷ; καὶ ἐγ</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 xml:space="preserve"> εἰμι ὁ ἁμαρτ</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ν, κακοποιῶν ἐκακοπο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ησα· καὶ ταῦτα τὰ πρ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βατα 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 ἐπο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ησαν;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ριε ὁ θε</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γενηθ</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τω ἡ χε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ρ σου ἐν ἐμοὶ καὶ ἐν τῷ οἴκῳ τοῦ πατρ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μου καὶ μὴ ἐν τῷ λαῷ σου εἰς ἀπ</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λειαν,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ριε.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ἄγγελος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εἶπεν τῷ Γαδ τοῦ εἰπεῖν πρὸς Δαυιδ ἵνα ἀναβῇ τοῦ στῆσαι θυσιαστ</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ριον τῷ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ἐν ἅλῳ Ορνα τοῦ Ιεβουσα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ου.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ἀν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βη Δαυιδ κατὰ τὸν 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γον Γαδ, ὃν ἐλ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λησεν ἐν ὀν</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ματι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ου.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στρεψεν Ορνα καὶ εἶδεν τὸν βασιλ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α καὶ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σσαρες υἱοὶ αὐτοῦ μετ’ αὐτοῦ μεθαχαβιν· καὶ Ορνα ἦν ἀλοῶν πυρο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ς.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ἦλθεν Δαυιδ πρὸς Ορναν, καὶ Ορνα ἐξῆλθεν ἐκ τῆς ἅλω καὶ προσεκ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νησεν τῷ Δαυιδ τῷ προσ</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 xml:space="preserve">πῳ ἐπὶ τὴν γῆν.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εἶπεν Δαυιδ πρὸς Ορνα Δ</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μοι τὸν 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πον σου τῆς ἅλω, καὶ οἰκοδομ</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σω ἐπ’ αὐτῷ θυσιαστ</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ριον τῷ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ἐν ἀργυρ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ἀξ</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δ</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μοι αὐτ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 καὶ πα</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σεται ἡ πληγὴ ἐκ τοῦ λαοῦ.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εἶπεν Ορνα πρὸς Δαυιδ Λαβὲ σεαυτῷ, καὶ ποιησ</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τω ὁ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μου ὁ βασιλεὺς τὸ ἀγαθὸν ἐναντ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ον αὐτοῦ· ἰδὲ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δωκα τοὺς μ</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σχους εἰς ὁλοκα</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τωσιν καὶ τὸ ἄροτρον καὶ τὰς ἁμ</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ξας εἰς ξ</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λα καὶ τὸν σῖτον εἰς θυσ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αν, τὰ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ντα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δωκα.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εἶπεν ὁ βασιλεὺς Δαυιδ τῷ Ορνα Οὐχ</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ὅτι ἀγορ</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ζων ἀγορ</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ζω ἐν ἀργυρ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ἀξ</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ὅτι οὐ μὴ 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βω ἅ ἐστ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ν σοι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τοῦ ἀνεν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γκαι ὁλοκα</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τωσιν δωρεὰν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ῳ.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ἔδωκεν Δαυιδ τῷ Ορνα ἐν τῷ 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πῳ αὐτοῦ 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κλους χρυσ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ὁλκῆς ἑξακοσ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ους.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ᾠκοδ</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μησεν Δαυιδ ἐκεῖ θυσιαστ</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ριον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καὶ ἀν</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νεγκεν ὁλοκαυτ</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ματα καὶ σωτηρ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καὶ ἐβ</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ησεν πρὸς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ριον, καὶ ἐπ</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κουσεν αὐτῷ ἐν πυρὶ ἐκ τοῦ οὐρανοῦ ἐπὶ τὸ θυσιαστ</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ριον τῆς ὁλοκαυτ</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σεως καὶ καταν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λωσεν τὴν ὁλοκα</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τωσιν.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εἶπεν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πρὸς τὸν ἄγγελον, καὶ κατ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θηκεν τὴν ῥομφα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αν εἰς τὸν κολε</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ν. –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ἐν τῷ καιρῷ ἐκε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νῳ ἐν τῷ ἰδεῖν τὸν Δαυιδ ὅτι ἐπ</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κουσεν αὐτῷ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ἐν τῷ ἅλῳ Ορνα τοῦ Ιεβουσα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καὶ ἐθυσ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ασεν ἐκεῖ.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σκηνὴ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ἣν ἐπο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ησεν Μωϋσῆς ἐν τῇ ἐρ</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μῳ, καὶ θυσιαστ</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ριον τῶν ὁλοκαυτωμ</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των ἐν τῷ καιρῷ ἐκε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νῳ ἐν Βαμα ἐν Γαβαων· </w:t>
      </w:r>
      <w:r w:rsidR="00E939D1" w:rsidRPr="00506BCF">
        <w:rPr>
          <w:rFonts w:ascii="Vusillus" w:hAnsi="Vusillus" w:cs="Vusillus"/>
          <w:b/>
          <w:bCs/>
          <w:noProof/>
          <w:color w:val="800000"/>
          <w:sz w:val="28"/>
          <w:szCs w:val="28"/>
          <w:vertAlign w:val="superscript"/>
          <w:lang w:val="el-GR"/>
        </w:rPr>
        <w:t>3</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οὐκ ἠδ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νατο Δαυιδ τοῦ πορευθῆναι ἔμπροσθεν αὐτοῦ τοῦ ζητῆσαι τὸν θε</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 ὅτι κατ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σπευσεν ἀπὸ προσ</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που τῆς ῥομφα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ας ἀγγ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λου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w:t>
      </w:r>
      <w:r w:rsidR="000C2A15" w:rsidRPr="00506BCF">
        <w:rPr>
          <w:rFonts w:ascii="Vusillus" w:hAnsi="Vusillus" w:cs="Vusillus"/>
          <w:i/>
          <w:iCs/>
          <w:noProof/>
          <w:color w:val="003300"/>
          <w:sz w:val="28"/>
          <w:szCs w:val="28"/>
          <w:lang w:val="el-GR"/>
        </w:rPr>
        <w:t xml:space="preserve"> </w:t>
      </w:r>
    </w:p>
    <w:p w14:paraId="11976EFA" w14:textId="77777777" w:rsidR="007B555F" w:rsidRPr="00506BCF" w:rsidRDefault="007B555F" w:rsidP="004502DE">
      <w:pPr>
        <w:autoSpaceDE w:val="0"/>
        <w:autoSpaceDN w:val="0"/>
        <w:adjustRightInd w:val="0"/>
        <w:spacing w:before="120"/>
        <w:jc w:val="both"/>
        <w:rPr>
          <w:rFonts w:ascii="Vusillus" w:hAnsi="Vusillus" w:cs="Vusillus"/>
          <w:i/>
          <w:iCs/>
          <w:noProof/>
          <w:color w:val="003300"/>
          <w:sz w:val="28"/>
          <w:szCs w:val="28"/>
        </w:rPr>
        <w:sectPr w:rsidR="007B555F" w:rsidRPr="00506BCF" w:rsidSect="004E2C36">
          <w:type w:val="continuous"/>
          <w:pgSz w:w="16838" w:h="11906" w:orient="landscape" w:code="9"/>
          <w:pgMar w:top="1418" w:right="1418" w:bottom="1418" w:left="1418" w:header="709" w:footer="709" w:gutter="0"/>
          <w:cols w:space="708"/>
          <w:docGrid w:linePitch="360"/>
        </w:sectPr>
      </w:pPr>
    </w:p>
    <w:p w14:paraId="5A3B0773" w14:textId="2599B6DF" w:rsidR="00D866D5" w:rsidRPr="00D866D5" w:rsidRDefault="00D866D5" w:rsidP="00D866D5">
      <w:pPr>
        <w:keepNext/>
        <w:widowControl w:val="0"/>
        <w:spacing w:before="120"/>
        <w:jc w:val="center"/>
        <w:rPr>
          <w:rFonts w:ascii="Vusillus" w:hAnsi="Vusillus" w:cs="Vusillus"/>
          <w:b/>
          <w:bCs/>
          <w:i/>
          <w:iCs/>
          <w:noProof/>
          <w:sz w:val="32"/>
          <w:szCs w:val="32"/>
          <w:u w:val="single" w:color="0000FF"/>
        </w:rPr>
      </w:pPr>
      <w:r w:rsidRPr="00D866D5">
        <w:rPr>
          <w:rFonts w:ascii="Vusillus" w:hAnsi="Vusillus" w:cs="Vusillus"/>
          <w:b/>
          <w:bCs/>
          <w:i/>
          <w:iCs/>
          <w:noProof/>
          <w:sz w:val="32"/>
          <w:szCs w:val="32"/>
          <w:u w:val="single" w:color="0000FF"/>
          <w:lang w:val="el-GR"/>
        </w:rPr>
        <w:t xml:space="preserve">Παραλειπομενων </w:t>
      </w:r>
      <w:r w:rsidRPr="00D866D5">
        <w:rPr>
          <w:rFonts w:ascii="Vusillus" w:hAnsi="Vusillus" w:cs="Vusillus"/>
          <w:b/>
          <w:bCs/>
          <w:i/>
          <w:iCs/>
          <w:sz w:val="32"/>
          <w:szCs w:val="32"/>
          <w:u w:val="single" w:color="0000FF"/>
          <w:lang w:eastAsia="en-GB" w:bidi="he-IL"/>
        </w:rPr>
        <w:t>Α</w:t>
      </w:r>
      <w:r w:rsidRPr="00D866D5">
        <w:rPr>
          <w:rFonts w:ascii="Vusillus" w:hAnsi="Vusillus" w:cs="Vusillus"/>
          <w:b/>
          <w:bCs/>
          <w:i/>
          <w:iCs/>
          <w:noProof/>
          <w:sz w:val="32"/>
          <w:szCs w:val="32"/>
          <w:u w:val="single" w:color="0000FF"/>
          <w:lang w:val="el-GR"/>
        </w:rPr>
        <w:t xml:space="preserve">ʹ </w:t>
      </w:r>
      <w:r>
        <w:rPr>
          <w:rFonts w:ascii="Vusillus" w:hAnsi="Vusillus" w:cs="Vusillus"/>
          <w:b/>
          <w:bCs/>
          <w:i/>
          <w:iCs/>
          <w:noProof/>
          <w:sz w:val="32"/>
          <w:szCs w:val="32"/>
          <w:u w:val="single" w:color="0000FF"/>
        </w:rPr>
        <w:t>22</w:t>
      </w:r>
    </w:p>
    <w:p w14:paraId="1BBFFFC2" w14:textId="6C7BD98B" w:rsidR="000B7796"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εἶπεν Δαυιδ Οὗτ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ἐστιν ὁ οἶκος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τοῦ θεοῦ, καὶ τοῦτο τὸ θυσιαστ</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ριον εἰς ὁλοκα</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τωσιν τῷ Ισραηλ. </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εἶπεν Δαυιδ συναγαγεῖν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ντας τοὺς προσηλ</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τους ἐν γῇ Ισραηλ καὶ κατ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στησεν λατ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μους λατομῆσαι λ</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θους ξυστοὺς τοῦ οἰκοδομῆσαι οἶκον τῷ θεῷ. </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δηρον πολὺν εἰς τοὺς ἥλους τῶν θυρωμ</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των καὶ τῶν πυλῶν καὶ τοὺς στροφεῖς ἡτο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μασεν Δαυιδ καὶ χαλκὸν εἰς πλῆθος, οὐκ ἦν σταθμ</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ς· </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ξ</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λα κ</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δρινα, οὐκ ἦν ἀριθμ</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ὅτι ἐφ</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ροσαν οἱ Σιδ</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νιοι καὶ οἱ Τ</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ριοι ξ</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λα κ</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δρινα εἰς πλῆθος τῷ Δαυιδ. </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εἶπεν </w:t>
      </w:r>
      <w:r w:rsidR="00E939D1" w:rsidRPr="00506BCF">
        <w:rPr>
          <w:rFonts w:ascii="Vusillus" w:hAnsi="Vusillus" w:cs="Vusillus"/>
          <w:i/>
          <w:iCs/>
          <w:noProof/>
          <w:color w:val="003300"/>
          <w:sz w:val="28"/>
          <w:szCs w:val="28"/>
          <w:lang w:val="el-GR"/>
        </w:rPr>
        <w:lastRenderedPageBreak/>
        <w:t>Δαυιδ Σαλωμων ὁ υἱ</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μου παιδ</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ριον ἁπαλ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 καὶ ὁ οἶκος τοῦ οἰκοδομῆσαι τῷ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εἰς μεγαλωσ</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νην ἄνω, εἰς ὄνομα καὶ εἰς δ</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ξαν εἰς πᾶσαν τὴν γῆν ἑτοιμ</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σω αὐτῷ· καὶ ἡτο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μασεν Δαυιδ εἰς πλῆθος ἔμπροσθεν τῆς τελευτῆς αὐτοῦ. – </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ἐκ</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λεσεν Σαλωμων τὸν υἱὸν αὐτοῦ καὶ ἐνετε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λατο αὐτῷ τοῦ οἰκοδομῆσαι τὸν οἶκον τῷ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ῳ θεῷ Ισραηλ. </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εἶπεν Δαυιδ Σαλωμων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κνον, ἐμοὶ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νετο ἐπὶ ψυχῇ τοῦ οἰκοδομῆσαι οἶκον τῷ ὀν</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ματι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ου θεοῦ. </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νετο ἐπ’ ἐμοὶ 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γος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γων Αἷμα εἰς πλῆθος ἐξ</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χεας καὶ πολ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μους μεγ</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λους ἐπο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ησας· οὐκ οἰκοδομ</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σεις οἶκον τῷ ὀν</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ματ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 μου, ὅτι αἵματα πολλὰ ἐξ</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χεας ἐπὶ τῆς γῆς ἐναντ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ον μου. </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ἰδοὺ υἱὸς 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κτετα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 σοι, οὗτος ἔσται ἀνὴρ ἀναπα</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σεως, καὶ ἀναπα</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σω αὐτὸν ἀπὸ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ντων τῶν ἐχθρῶν κυκλ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θεν, ὅτι Σαλωμων ὄνομα αὐτῷ, καὶ εἰρ</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νην καὶ ἡσυχ</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αν δ</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σω ἐπὶ Ισραηλ ἐν ταῖς ἡμ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ραις αὐτοῦ.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οὗτος οἰκοδομ</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σει οἶκον τῷ ὀν</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ματ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 μου, καὶ οὗτος ἔσται μοι εἰς υἱὸν κἀγὼ αὐτῷ εἰς πατ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ρα, καὶ ἀνορθ</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σω θρ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νον βασιλε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ας αὐτοῦ ἐν Ισραηλ ἕως αἰῶνος.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νῦν, υἱ</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 μου, ἔσται μετὰ σοῦ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καὶ εὐοδ</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σει καὶ οἰκοδομ</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σεις οἶκον τῷ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θεῷ σου, ὡς ἐλ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λησεν περὶ σοῦ.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ἀλλ’ ἢ δῴη σοι σοφ</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αν καὶ σ</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νεσιν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καὶ κατισχ</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σαι σε ἐπὶ Ισραηλ καὶ τοῦ φυλ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σσεσθαι καὶ τοῦ ποιεῖν τὸν ν</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μον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ου τοῦ θεοῦ σου.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τε εὐοδ</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σει, ἐὰν φυλ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ξῃς τοῦ ποιεῖν τὰ προστ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γματα καὶ τὰ κρ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ματα, ἃ ἐνετε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λατο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τῷ Μωυσῇ ἐπὶ Ισραηλ· ἀνδρ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ζου καὶ ἴσχυε, μὴ φοβοῦ μηδὲ πτοηθῇς.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ἰδοὺ ἐγὼ κατὰ τὴν πτωχε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αν μου ἡτο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μασα εἰς οἶκον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χρυσ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ταλ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ντων ἑκατὸν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δας καὶ ἀργυρ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ταλ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ντων χιλ</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ας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δας καὶ χαλκὸν καὶ 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δηρον, οὗ οὐκ ἔστιν σταθμ</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ὅτι εἰς πλῆθ</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ἐστιν· καὶ ξ</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λα καὶ λ</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θους ἡτο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μασα, καὶ πρὸς ταῦτα πρ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σθες.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μετὰ σοῦ εἰς πλῆθος ποιο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ντων ἔργα τεχνῖται καὶ οἰκοδ</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μοι λ</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θων καὶ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κτονες ξ</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λων καὶ πᾶς σοφὸς ἐν παντὶ ἔργῳ.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ἐν χρυσ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ἐν ἀργυρ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ἐν χαλκῷ καὶ ἐν σιδ</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ρῳ οὐκ ἔστιν ἀριθμ</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ἀν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στηθι καὶ πο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ει, καὶ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ριος μετὰ σοῦ. –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ἐνετε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λατο Δαυιδ τοῖς πᾶσιν ἄρχουσιν Ισραηλ ἀντιλαβ</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σθαι τῷ Σαλωμων υἱῷ αὐτοῦ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Οὐχὶ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μεθ’ ὑμῶν; καὶ ἀν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παυσεν ὑμᾶς κυκλ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θεν, ὅτι ἔδωκεν ἐν χερσὶν τοὺς κατοικοῦντας τὴν γῆν, καὶ ὑπετ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γη ἡ γῆ ἐναντ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ον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καὶ ἐναντ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ον λαοῦ αὐτοῦ.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νῦν δ</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τε καρδ</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ας ὑμῶν καὶ ψυχὰς ὑμῶν τοῦ ζητῆσαι τῷ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θεῷ ὑμῶν καὶ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ρθητε καὶ οἰκοδομ</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σατε ἁγ</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ασμα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τῷ θεῷ ὑμῶν τοῦ εἰσεν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γκαι τὴν κιβωτὸν διαθ</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κης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καὶ σκε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η τὰ ἅγια τοῦ θεοῦ εἰς οἶκον τὸν οἰκ</w:t>
      </w:r>
      <w:r w:rsidR="000C2A15" w:rsidRPr="00506BCF">
        <w:rPr>
          <w:rFonts w:ascii="Vusillus" w:hAnsi="Vusillus" w:cs="Vusillus"/>
          <w:i/>
          <w:iCs/>
          <w:noProof/>
          <w:color w:val="003300"/>
          <w:sz w:val="28"/>
          <w:szCs w:val="28"/>
          <w:lang w:val="el-GR"/>
        </w:rPr>
        <w:t>οδομο</w:t>
      </w:r>
      <w:r w:rsidR="0037269D">
        <w:rPr>
          <w:rFonts w:ascii="Vusillus" w:hAnsi="Vusillus" w:cs="Vusillus"/>
          <w:i/>
          <w:iCs/>
          <w:noProof/>
          <w:color w:val="003300"/>
          <w:sz w:val="28"/>
          <w:szCs w:val="28"/>
          <w:lang w:val="el-GR"/>
        </w:rPr>
        <w:t>ύ</w:t>
      </w:r>
      <w:r w:rsidR="000C2A15" w:rsidRPr="00506BCF">
        <w:rPr>
          <w:rFonts w:ascii="Vusillus" w:hAnsi="Vusillus" w:cs="Vusillus"/>
          <w:i/>
          <w:iCs/>
          <w:noProof/>
          <w:color w:val="003300"/>
          <w:sz w:val="28"/>
          <w:szCs w:val="28"/>
          <w:lang w:val="el-GR"/>
        </w:rPr>
        <w:t>μενον τῷ ὀν</w:t>
      </w:r>
      <w:r w:rsidR="0037269D">
        <w:rPr>
          <w:rFonts w:ascii="Vusillus" w:hAnsi="Vusillus" w:cs="Vusillus"/>
          <w:i/>
          <w:iCs/>
          <w:noProof/>
          <w:color w:val="003300"/>
          <w:sz w:val="28"/>
          <w:szCs w:val="28"/>
          <w:lang w:val="el-GR"/>
        </w:rPr>
        <w:t>ό</w:t>
      </w:r>
      <w:r w:rsidR="000C2A15" w:rsidRPr="00506BCF">
        <w:rPr>
          <w:rFonts w:ascii="Vusillus" w:hAnsi="Vusillus" w:cs="Vusillus"/>
          <w:i/>
          <w:iCs/>
          <w:noProof/>
          <w:color w:val="003300"/>
          <w:sz w:val="28"/>
          <w:szCs w:val="28"/>
          <w:lang w:val="el-GR"/>
        </w:rPr>
        <w:t>ματι κυρ</w:t>
      </w:r>
      <w:r w:rsidR="0037269D">
        <w:rPr>
          <w:rFonts w:ascii="Vusillus" w:hAnsi="Vusillus" w:cs="Vusillus"/>
          <w:i/>
          <w:iCs/>
          <w:noProof/>
          <w:color w:val="003300"/>
          <w:sz w:val="28"/>
          <w:szCs w:val="28"/>
          <w:lang w:val="el-GR"/>
        </w:rPr>
        <w:t>ί</w:t>
      </w:r>
      <w:r w:rsidR="000C2A15" w:rsidRPr="00506BCF">
        <w:rPr>
          <w:rFonts w:ascii="Vusillus" w:hAnsi="Vusillus" w:cs="Vusillus"/>
          <w:i/>
          <w:iCs/>
          <w:noProof/>
          <w:color w:val="003300"/>
          <w:sz w:val="28"/>
          <w:szCs w:val="28"/>
          <w:lang w:val="el-GR"/>
        </w:rPr>
        <w:t xml:space="preserve">ου. </w:t>
      </w:r>
    </w:p>
    <w:p w14:paraId="2FC3837A" w14:textId="77777777" w:rsidR="000C2A15" w:rsidRPr="00506BCF" w:rsidRDefault="000C2A15" w:rsidP="004502DE">
      <w:pPr>
        <w:spacing w:before="120"/>
        <w:jc w:val="both"/>
        <w:rPr>
          <w:rFonts w:ascii="Vusillus" w:hAnsi="Vusillus" w:cs="Vusillus"/>
          <w:bCs/>
          <w:i/>
          <w:iCs/>
          <w:noProof/>
          <w:sz w:val="28"/>
        </w:rPr>
        <w:sectPr w:rsidR="000C2A15" w:rsidRPr="00506BCF" w:rsidSect="004E2C36">
          <w:type w:val="continuous"/>
          <w:pgSz w:w="16838" w:h="11906" w:orient="landscape" w:code="9"/>
          <w:pgMar w:top="1418" w:right="1418" w:bottom="1418" w:left="1418" w:header="709" w:footer="709" w:gutter="0"/>
          <w:cols w:space="708"/>
          <w:docGrid w:linePitch="360"/>
        </w:sectPr>
      </w:pPr>
    </w:p>
    <w:p w14:paraId="150958AA" w14:textId="229B2875" w:rsidR="00D866D5" w:rsidRPr="00D866D5" w:rsidRDefault="00D866D5" w:rsidP="00D866D5">
      <w:pPr>
        <w:keepNext/>
        <w:widowControl w:val="0"/>
        <w:spacing w:before="120"/>
        <w:jc w:val="center"/>
        <w:rPr>
          <w:rFonts w:ascii="Vusillus" w:hAnsi="Vusillus" w:cs="Vusillus"/>
          <w:b/>
          <w:bCs/>
          <w:i/>
          <w:iCs/>
          <w:noProof/>
          <w:sz w:val="32"/>
          <w:szCs w:val="32"/>
          <w:u w:val="single" w:color="0000FF"/>
        </w:rPr>
      </w:pPr>
      <w:r w:rsidRPr="00D866D5">
        <w:rPr>
          <w:rFonts w:ascii="Vusillus" w:hAnsi="Vusillus" w:cs="Vusillus"/>
          <w:b/>
          <w:bCs/>
          <w:i/>
          <w:iCs/>
          <w:noProof/>
          <w:sz w:val="32"/>
          <w:szCs w:val="32"/>
          <w:u w:val="single" w:color="0000FF"/>
          <w:lang w:val="el-GR"/>
        </w:rPr>
        <w:t xml:space="preserve">Παραλειπομενων </w:t>
      </w:r>
      <w:r w:rsidRPr="00D866D5">
        <w:rPr>
          <w:rFonts w:ascii="Vusillus" w:hAnsi="Vusillus" w:cs="Vusillus"/>
          <w:b/>
          <w:bCs/>
          <w:i/>
          <w:iCs/>
          <w:sz w:val="32"/>
          <w:szCs w:val="32"/>
          <w:u w:val="single" w:color="0000FF"/>
          <w:lang w:eastAsia="en-GB" w:bidi="he-IL"/>
        </w:rPr>
        <w:t>Α</w:t>
      </w:r>
      <w:r w:rsidRPr="00D866D5">
        <w:rPr>
          <w:rFonts w:ascii="Vusillus" w:hAnsi="Vusillus" w:cs="Vusillus"/>
          <w:b/>
          <w:bCs/>
          <w:i/>
          <w:iCs/>
          <w:noProof/>
          <w:sz w:val="32"/>
          <w:szCs w:val="32"/>
          <w:u w:val="single" w:color="0000FF"/>
          <w:lang w:val="el-GR"/>
        </w:rPr>
        <w:t xml:space="preserve">ʹ </w:t>
      </w:r>
      <w:r>
        <w:rPr>
          <w:rFonts w:ascii="Vusillus" w:hAnsi="Vusillus" w:cs="Vusillus"/>
          <w:b/>
          <w:bCs/>
          <w:i/>
          <w:iCs/>
          <w:noProof/>
          <w:sz w:val="32"/>
          <w:szCs w:val="32"/>
          <w:u w:val="single" w:color="0000FF"/>
        </w:rPr>
        <w:t>23</w:t>
      </w:r>
    </w:p>
    <w:p w14:paraId="2A2885C0" w14:textId="23C79F9A" w:rsidR="000B7796"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Δαυιδ πρεσβ</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της καὶ πλ</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ρης ἡμερῶν καὶ ἐβασ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λευσεν Σαλωμων τὸν υἱὸν αὐτοῦ ἀντ αὐτοῦ ἐπὶ Ισραηλ. </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συν</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γαγεν τοὺς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ντας ἄρχοντας Ισραηλ καὶ τοὺς ἱερεῖς καὶ τοὺς Λευ</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τας. </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ἠριθμ</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θησαν οἱ Λευῖται ἀπὸ τριακονταετοῦς καὶ ἐπ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νω, καὶ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νετο ὁ ἀριθμὸς αὐτῶν κατὰ κεφαλὴν αὐτῶν εἰς ἄνδρας τρι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κοντα καὶ ὀκτὼ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δας. </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ἀπὸ το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των ἐργοδιῶκται ἐπὶ τὰ ἔργα οἴκου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εἴκοσι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σσαρες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δες καὶ γραμματεῖς καὶ κριταὶ ἑξακισχ</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λιοι </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σσαρες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δες πυλωροὶ καὶ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σσαρες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δες αἰνοῦντες τῷ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ἐν τοῖς ὀργ</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νοις, οἷς ἐπο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ησεν τοῦ αἰνεῖν τῷ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ῳ. – </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διεῖλεν αὐτοὺς Δαυιδ ἐφημερ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ας τοῖς υἱοῖς Λευι, τῷ Γεδσων, Κααθ, Μεραρι· </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τῷ Παροσωμ, τῷ Εδαν καὶ τῷ Σεμει. </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υἱοὶ τῷ Εδαν· ὁ ἄρχων Ιιηλ καὶ Ζεθομ καὶ Ιωηλ, τρεῖς. </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υἱοὶ Σεμει· Σαλωμιθ καὶ Ιιηλ καὶ Αιδαν, τρεῖς. οὗτοι ἄρχοντες τῶν πατριῶν τῷ Εδαν.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τοῖς υἱοῖς Σεμει· Ιεθ καὶ Ζιζα καὶ Ιωας καὶ Βερια· οὗτοι υἱοὶ Σεμει,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σσαρες.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ἦν Ιεθ ὁ ἄρχων καὶ Ζιζα ὁ δε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τερος· καὶ Ιωας καὶ Βερια οὐκ ἐπλ</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θυναν υἱοὺς καὶ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νοντο εἰς οἶκον πατριᾶς εἰς ἐπ</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σκεψιν μ</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αν. –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υἱοὶ Κααθ· Αμβραμ, Ισσααρ, Χεβρων, Οζιηλ,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σσαρες.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υἱοὶ Αμβραμ· Ααρων καὶ Μωϋσῆς. καὶ διεστ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λη </w:t>
      </w:r>
      <w:r w:rsidR="00E939D1" w:rsidRPr="00506BCF">
        <w:rPr>
          <w:rFonts w:ascii="Vusillus" w:hAnsi="Vusillus" w:cs="Vusillus"/>
          <w:i/>
          <w:iCs/>
          <w:noProof/>
          <w:color w:val="003300"/>
          <w:sz w:val="28"/>
          <w:szCs w:val="28"/>
          <w:lang w:val="el-GR"/>
        </w:rPr>
        <w:lastRenderedPageBreak/>
        <w:t>Ααρων τοῦ ἁγιασθῆναι ἅγια ἁγ</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ων αὐτὸς καὶ οἱ υἱοὶ αὐτοῦ ἕως αἰῶνος τοῦ θυμιᾶν ἐναντ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ον τοῦ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λειτουργεῖν καὶ ἐπε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χεσθαι ἐπὶ τῷ ὀν</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ματι αὐτοῦ ἕως αἰῶνος.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Μωϋσῆς ἄνθρωπος τοῦ θεοῦ, υἱοὶ αὐτοῦ ἐκλ</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θησαν εἰς φυλὴν τοῦ Λευι.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υἱοὶ Μωυσῆ· Γηρσαμ καὶ Ελιεζερ.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υἱοὶ Γηρσαμ· Σουβαηλ ὁ ἄρχων.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ἦσαν υἱοὶ τῷ Ελιεζερ· Ρααβια ὁ ἄρχων· καὶ οὐκ ἦσαν τῷ Ελιεζερ υἱοὶ ἕτεροι. καὶ υἱοὶ Ρααβια ηὐξ</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θησαν εἰς ὕψος.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υἱοὶ Ισσααρ· Σαλωμωθ ὁ ἄρχων.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υἱοὶ Χεβρων· Ιδουδ ὁ ἄρχων, Αμαδια ὁ δε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τερος, Οζιηλ ὁ τρ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τος, Ικεμιας ὁ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ταρτος.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υἱοὶ Οζιηλ· Μιχας ὁ ἄρχων καὶ Ισια ὁ δε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τερος. –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υἱοὶ Μεραρι· Μοολι καὶ Μουσι. υἱοὶ Μοολι· Ελεαζαρ καὶ Κις.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θανεν Ελεαζαρ, καὶ οὐκ ἦσαν αὐτῷ υἱοὶ ἀλλ’ ἢ θυγατ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ρες, καὶ ἔλαβον αὐτὰς υἱοὶ Κις ἀδελφοὶ αὐτῶν.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υἱοὶ Μουσι· Μοολι καὶ Εδερ καὶ Ιαριμωθ, τρεῖς. –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οὗτοι υἱοὶ Λευι κατ’ οἴκους πατριῶν αὐτῶν, ἄρχοντες τῶν πατριῶν αὐτῶν κατὰ τὴν ἐπ</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σκεψιν αὐτῶν κατὰ τὸν ἀριθμὸν ὀνομ</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των αὐτῶν κατὰ κεφαλὴν αὐτῶν, ποιοῦντες τὰ ἔργα λειτουργ</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ας οἴκου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ἀπὸ εἰκοσαετοῦς καὶ ἐπ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νω.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ὅτι εἶπεν Δαυιδ Κατ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παυσεν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ὁ θεὸς Ισραηλ τῷ λαῷ αὐτοῦ καὶ κατεσκ</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νωσεν ἐν Ιερουσαλημ ἕως αἰῶνος.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οἱ Λευῖται οὐκ ἦσαν αἴροντες τὴν σκηνὴν καὶ τὰ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ντα σκε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η αὐτῆς εἰς τὴν λειτουργ</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αν αὐτῆς·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ὅτι ἐν τοῖς 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γοις Δαυιδ τοῖς ἐσχ</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τοις ἐστὶν ὁ ἀριθμὸς υἱῶν Λευι ἀπὸ εἰκοσαετοῦς καὶ ἐπ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νω,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ὅτι ἔστησεν αὐτοὺς ἐπὶ χεῖρα Ααρων τοῦ λειτουργεῖν ἐν οἴκῳ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ἐπὶ τὰς αὐλὰς καὶ ἐπὶ τὰ παστοφ</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ρια καὶ ἐπὶ τὸν καθαρισμὸν τῶν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ντων ἁγ</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ων καὶ ἐπὶ τὰ ἔργα λειτουργ</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ας οἴκου τοῦ θεοῦ,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εἰς τοὺς ἄρτους τῆς προθ</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σεως, εἰς τὴν σεμ</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δαλιν τῆς θυσ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ας καὶ εἰς τὰ 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γανα τὰ ἄζυμα καὶ εἰς τ</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γανον καὶ εἰς τὴν πεφυραμ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νην καὶ εἰς πᾶν 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τρον </w:t>
      </w:r>
      <w:r w:rsidR="00E939D1" w:rsidRPr="00506BCF">
        <w:rPr>
          <w:rFonts w:ascii="Vusillus" w:hAnsi="Vusillus" w:cs="Vusillus"/>
          <w:b/>
          <w:bCs/>
          <w:noProof/>
          <w:color w:val="800000"/>
          <w:sz w:val="28"/>
          <w:szCs w:val="28"/>
          <w:vertAlign w:val="superscript"/>
          <w:lang w:val="el-GR"/>
        </w:rPr>
        <w:t>3</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τοῦ στῆναι πρωῒ τοῦ αἰνεῖν ἐξομολογεῖσθαι τῷ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καὶ οὕτως τὸ ἑσπ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ρας </w:t>
      </w:r>
      <w:r w:rsidR="00E939D1" w:rsidRPr="00506BCF">
        <w:rPr>
          <w:rFonts w:ascii="Vusillus" w:hAnsi="Vusillus" w:cs="Vusillus"/>
          <w:b/>
          <w:bCs/>
          <w:noProof/>
          <w:color w:val="800000"/>
          <w:sz w:val="28"/>
          <w:szCs w:val="28"/>
          <w:vertAlign w:val="superscript"/>
          <w:lang w:val="el-GR"/>
        </w:rPr>
        <w:t>3</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ἐπὶ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ντων τῶν ἀναφερομ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νων ὁλοκαυτωμ</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των τῷ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ἐν τοῖς σαββ</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τοις καὶ ἐν ταῖς νεομην</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αις καὶ ἐν ταῖς ἑορταῖς κατὰ ἀριθμὸν κατὰ τὴν κρ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σιν ἐπ’ αὐτοῖς διὰ παντὸς τῷ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ῳ. </w:t>
      </w:r>
      <w:r w:rsidR="00E939D1" w:rsidRPr="00506BCF">
        <w:rPr>
          <w:rFonts w:ascii="Vusillus" w:hAnsi="Vusillus" w:cs="Vusillus"/>
          <w:b/>
          <w:bCs/>
          <w:noProof/>
          <w:color w:val="800000"/>
          <w:sz w:val="28"/>
          <w:szCs w:val="28"/>
          <w:vertAlign w:val="superscript"/>
          <w:lang w:val="el-GR"/>
        </w:rPr>
        <w:t>3</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φυλ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ξουσιν τὰς φυλακὰς σκηνῆς τοῦ μαρτυρ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καὶ τὰς φυλακὰς υἱῶν Ααρων ἀδελφῶν αὐτῶν τ</w:t>
      </w:r>
      <w:r w:rsidR="000C2A15" w:rsidRPr="00506BCF">
        <w:rPr>
          <w:rFonts w:ascii="Vusillus" w:hAnsi="Vusillus" w:cs="Vusillus"/>
          <w:i/>
          <w:iCs/>
          <w:noProof/>
          <w:color w:val="003300"/>
          <w:sz w:val="28"/>
          <w:szCs w:val="28"/>
          <w:lang w:val="el-GR"/>
        </w:rPr>
        <w:t>οῦ λειτουργεῖν ἐν οἴκῳ κυρ</w:t>
      </w:r>
      <w:r w:rsidR="0037269D">
        <w:rPr>
          <w:rFonts w:ascii="Vusillus" w:hAnsi="Vusillus" w:cs="Vusillus"/>
          <w:i/>
          <w:iCs/>
          <w:noProof/>
          <w:color w:val="003300"/>
          <w:sz w:val="28"/>
          <w:szCs w:val="28"/>
          <w:lang w:val="el-GR"/>
        </w:rPr>
        <w:t>ί</w:t>
      </w:r>
      <w:r w:rsidR="000C2A15" w:rsidRPr="00506BCF">
        <w:rPr>
          <w:rFonts w:ascii="Vusillus" w:hAnsi="Vusillus" w:cs="Vusillus"/>
          <w:i/>
          <w:iCs/>
          <w:noProof/>
          <w:color w:val="003300"/>
          <w:sz w:val="28"/>
          <w:szCs w:val="28"/>
          <w:lang w:val="el-GR"/>
        </w:rPr>
        <w:t xml:space="preserve">ου. </w:t>
      </w:r>
    </w:p>
    <w:p w14:paraId="6F9FD038" w14:textId="77777777" w:rsidR="000C2A15" w:rsidRPr="00506BCF" w:rsidRDefault="000C2A15" w:rsidP="004502DE">
      <w:pPr>
        <w:spacing w:before="120"/>
        <w:jc w:val="both"/>
        <w:rPr>
          <w:rFonts w:ascii="Vusillus" w:hAnsi="Vusillus" w:cs="Vusillus"/>
          <w:bCs/>
          <w:i/>
          <w:iCs/>
          <w:noProof/>
          <w:sz w:val="28"/>
        </w:rPr>
        <w:sectPr w:rsidR="000C2A15" w:rsidRPr="00506BCF" w:rsidSect="004E2C36">
          <w:type w:val="continuous"/>
          <w:pgSz w:w="16838" w:h="11906" w:orient="landscape" w:code="9"/>
          <w:pgMar w:top="1418" w:right="1418" w:bottom="1418" w:left="1418" w:header="709" w:footer="709" w:gutter="0"/>
          <w:cols w:space="708"/>
          <w:docGrid w:linePitch="360"/>
        </w:sectPr>
      </w:pPr>
    </w:p>
    <w:p w14:paraId="356BDAE9" w14:textId="05B9DE49" w:rsidR="00D866D5" w:rsidRPr="00D866D5" w:rsidRDefault="00D866D5" w:rsidP="00D866D5">
      <w:pPr>
        <w:keepNext/>
        <w:widowControl w:val="0"/>
        <w:spacing w:before="120"/>
        <w:jc w:val="center"/>
        <w:rPr>
          <w:rFonts w:ascii="Vusillus" w:hAnsi="Vusillus" w:cs="Vusillus"/>
          <w:b/>
          <w:bCs/>
          <w:i/>
          <w:iCs/>
          <w:noProof/>
          <w:sz w:val="32"/>
          <w:szCs w:val="32"/>
          <w:u w:val="single" w:color="0000FF"/>
        </w:rPr>
      </w:pPr>
      <w:r w:rsidRPr="00D866D5">
        <w:rPr>
          <w:rFonts w:ascii="Vusillus" w:hAnsi="Vusillus" w:cs="Vusillus"/>
          <w:b/>
          <w:bCs/>
          <w:i/>
          <w:iCs/>
          <w:noProof/>
          <w:sz w:val="32"/>
          <w:szCs w:val="32"/>
          <w:u w:val="single" w:color="0000FF"/>
          <w:lang w:val="el-GR"/>
        </w:rPr>
        <w:t xml:space="preserve">Παραλειπομενων </w:t>
      </w:r>
      <w:r w:rsidRPr="00D866D5">
        <w:rPr>
          <w:rFonts w:ascii="Vusillus" w:hAnsi="Vusillus" w:cs="Vusillus"/>
          <w:b/>
          <w:bCs/>
          <w:i/>
          <w:iCs/>
          <w:sz w:val="32"/>
          <w:szCs w:val="32"/>
          <w:u w:val="single" w:color="0000FF"/>
          <w:lang w:eastAsia="en-GB" w:bidi="he-IL"/>
        </w:rPr>
        <w:t>Α</w:t>
      </w:r>
      <w:r w:rsidRPr="00D866D5">
        <w:rPr>
          <w:rFonts w:ascii="Vusillus" w:hAnsi="Vusillus" w:cs="Vusillus"/>
          <w:b/>
          <w:bCs/>
          <w:i/>
          <w:iCs/>
          <w:noProof/>
          <w:sz w:val="32"/>
          <w:szCs w:val="32"/>
          <w:u w:val="single" w:color="0000FF"/>
          <w:lang w:val="el-GR"/>
        </w:rPr>
        <w:t xml:space="preserve">ʹ </w:t>
      </w:r>
      <w:r>
        <w:rPr>
          <w:rFonts w:ascii="Vusillus" w:hAnsi="Vusillus" w:cs="Vusillus"/>
          <w:b/>
          <w:bCs/>
          <w:i/>
          <w:iCs/>
          <w:noProof/>
          <w:sz w:val="32"/>
          <w:szCs w:val="32"/>
          <w:u w:val="single" w:color="0000FF"/>
        </w:rPr>
        <w:t>24</w:t>
      </w:r>
    </w:p>
    <w:p w14:paraId="6BDE3DD0" w14:textId="1184EC88" w:rsidR="00A66621"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τοῖς υἱοῖς Ααρων διαιρ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σεις· υἱοὶ Ααρων Ναδαβ καὶ Αβιουδ, Ελεαζαρ καὶ Ιθαμαρ· </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ἀπ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θανεν Ναδαβ καὶ Αβιουδ ἐναντ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ον τοῦ πατρὸς αὐτῶν, καὶ υἱοὶ οὐκ ἦσαν αὐτοῖς· καὶ ἱερ</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τευσεν Ελεαζαρ καὶ Ιθαμαρ υἱοὶ Ααρων. </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διεῖλεν αὐτοὺς Δαυιδ καὶ Σαδωκ ἐκ τῶν υἱῶν Ελεαζαρ καὶ Αχιμελεχ ἐκ τῶν υἱῶν Ιθαμαρ κατὰ τὴν ἐπ</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σκεψιν αὐτῶν κατὰ τὴν λειτουργ</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αν αὐτῶν κατ’ οἴκους πατριῶν αὐτῶν. </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εὑρ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θησαν υἱοὶ Ελεαζαρ πλε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ους εἰς ἄρχοντας τῶν δυνατῶν παρὰ τοὺς υἱοὺς Ιθαμαρ, καὶ διεῖλεν αὐτο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ς, τοῖς υἱοῖς Ελεαζαρ ἄρχοντας εἰς οἴκους πατριῶν ἓξ καὶ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κα καὶ τοῖς υἱοῖς Ιθαμαρ ὀκτὼ κατ’ οἴκους πατριῶν. </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διεῖλεν αὐτοὺς κατὰ κλ</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ρους το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τους πρὸς το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τους, ὅτι ἦσαν ἄρχοντες τῶν ἁγ</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ων καὶ ἄρχοντες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ου ἐν τοῖς υἱοῖς Ελεαζαρ καὶ ἐν τοῖς υἱοῖς Ιθαμαρ· </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ἔγραψεν αὐτοὺς Σαμαιας υἱὸς Ναθαναηλ ὁ γραμματεὺς ἐκ τοῦ Λευι κατ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ναντι τοῦ βασιλ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ως καὶ τῶν ἀρχ</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ντων καὶ Σαδωκ ὁ ἱερεὺς καὶ Αχιμελεχ υἱὸς Αβιαθαρ καὶ ἄρχοντες τῶν πατριῶν τῶν ἱερ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ων καὶ τῶν Λευιτῶν, οἴκου πατριᾶς εἷς εἷς τῷ Ελεαζαρ καὶ εἷς εἷς τῷ Ιθαμαρ. – </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ἐξῆλθεν ὁ κλῆρος ὁ πρῶτος τῷ Ιαριβ, τῷ Ιδεια ὁ δε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τερος, </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τῷ Χαρημ ὁ τρ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τος, τῷ Σεωριμ ὁ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ταρτος, </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τῷ Μελχια ὁ 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μπτος, τῷ Μιαμιν ὁ ἕκτος,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τῷ Κως ὁ ἕβδομος, τῷ Αβια ὁ ὄγδοος,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τῷ Ἰησοῦ ὁ ἔνατος, τῷ Σεχενια ὁ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κατος,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τῷ Ελιασιβ ὁ ἑνδ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κατος, τῷ Ιακιμ ὁ δωδ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κατος,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τῷ Οχχοφφα ὁ τρισκαιδ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κατος, τῷ Ισβααλ ὁ τεσσαρεσκαιδ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κατος,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τῷ Βελγα ὁ πεντεκαιδ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κατος, τῷ Εμμηρ ὁ ἑκκαιδ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κατος,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τῷ Χηζιρ ὁ ἑπτακαιδ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κατος, τῷ Αφεσση ὁ ὀκτωκαιδ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κατος,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τῷ Φεταια ὁ ἐννεακαιδ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κατος, τῷ Εζεκηλ ὁ εἰκοστ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ς, </w:t>
      </w:r>
      <w:r w:rsidR="00E939D1" w:rsidRPr="00506BCF">
        <w:rPr>
          <w:rFonts w:ascii="Vusillus" w:hAnsi="Vusillus" w:cs="Vusillus"/>
          <w:b/>
          <w:bCs/>
          <w:noProof/>
          <w:color w:val="800000"/>
          <w:sz w:val="28"/>
          <w:szCs w:val="28"/>
          <w:vertAlign w:val="superscript"/>
          <w:lang w:val="el-GR"/>
        </w:rPr>
        <w:lastRenderedPageBreak/>
        <w:t>1</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τῷ Ιαχιν ὁ εἷς καὶ εἰκοστ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τῷ Γαμουλ ὁ δε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τερος καὶ εἰκοστ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τῷ Δαλαια ὁ τρ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τος καὶ εἰκοστ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τῷ Μαασαι ὁ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ταρτος καὶ εἰκοστ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αὕτη ἡ ἐπ</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σκεψις αὐτῶν κατὰ τὴν λειτουργ</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αν αὐτῶν τοῦ εἰσπορε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εσθαι εἰς οἶκον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κατὰ τὴν κρ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σιν αὐτῶν διὰ χειρὸς Ααρων πατρὸς αὐτῶν, ὡς ἐνετε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λατο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ριος ὁ θεὸς Ισραηλ. </w:t>
      </w:r>
    </w:p>
    <w:p w14:paraId="47F64EB2" w14:textId="7B205A9A" w:rsidR="000B7796"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τοῖς υἱοῖς Λευι τοῖς καταλο</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ποις· τοῖς υἱοῖς Αμβραμ Σουβαηλ· τοῖς υἱοῖς Σουβαηλ Ιαδια.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τῷ Ρααβια ὁ ἄρχων Ιεσιας.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τῷ Ισσαρι Σαλωμωθ· τοῖς υἱοῖς Σαλωμωθ Ιαθ.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υἱοὶ Ιεδιου· Αμαδια ὁ δε</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τερος, Ιαζιηλ ὁ τρ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τος, Ιοκομ ὁ 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ταρτος.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υἱοὶ Οζιηλ Μιχα· υἱοὶ Μιχα Σαμηρ.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ἀδελφὸς Μιχα Ισια· υἱοὶ Ισια Ζαχαρια.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υἱοὶ Μεραρι Μοολι καὶ Μουσι, υἱοὶ Οζια, υἱοὶ Βοννι.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υἱοὶ Μεραρι τῷ Οζια, υἱοὶ αὐτοῦ Ισοαμ καὶ Ζακχουρ καὶ Αβδι.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τῷ Μοολι Ελεαζαρ καὶ Ιθαμαρ· καὶ ἀπ</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θανεν Ελεαζαρ, καὶ οὐκ ἦσαν αὐτῷ υἱο</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τῷ Κις· υἱοὶ τοῦ Κις Ιραμαηλ.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υἱοὶ τοῦ Μουσι Μοολι καὶ Εδερ καὶ Ιαριμωθ. οὗτοι υἱοὶ τῶν Λευιτῶν κατ’ οἴκους πατριῶν αὐτῶν.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ἔλαβον καὶ αὐτοὶ κλ</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ρους καθὼς οἱ ἀδελφοὶ αὐτῶν υἱοὶ Ααρων ἐναντ</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ον τοῦ βασιλ</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ως καὶ Σαδωκ καὶ Αχιμελεχ καὶ ἀρχ</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ντων πατριῶν τῶν ἱερ</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ων καὶ τῶν Λευιτῶν, πατρι</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ρχαι αρααβ καθὼς</w:t>
      </w:r>
      <w:r w:rsidR="000C2A15" w:rsidRPr="00506BCF">
        <w:rPr>
          <w:rFonts w:ascii="Vusillus" w:hAnsi="Vusillus" w:cs="Vusillus"/>
          <w:i/>
          <w:iCs/>
          <w:noProof/>
          <w:color w:val="003300"/>
          <w:sz w:val="28"/>
          <w:szCs w:val="28"/>
          <w:lang w:val="el-GR"/>
        </w:rPr>
        <w:t xml:space="preserve"> οἱ ἀδελφοὶ αὐτοῦ οἱ νε</w:t>
      </w:r>
      <w:r w:rsidR="0037269D">
        <w:rPr>
          <w:rFonts w:ascii="Vusillus" w:hAnsi="Vusillus" w:cs="Vusillus"/>
          <w:i/>
          <w:iCs/>
          <w:noProof/>
          <w:color w:val="003300"/>
          <w:sz w:val="28"/>
          <w:szCs w:val="28"/>
          <w:lang w:val="el-GR"/>
        </w:rPr>
        <w:t>ώ</w:t>
      </w:r>
      <w:r w:rsidR="000C2A15" w:rsidRPr="00506BCF">
        <w:rPr>
          <w:rFonts w:ascii="Vusillus" w:hAnsi="Vusillus" w:cs="Vusillus"/>
          <w:i/>
          <w:iCs/>
          <w:noProof/>
          <w:color w:val="003300"/>
          <w:sz w:val="28"/>
          <w:szCs w:val="28"/>
          <w:lang w:val="el-GR"/>
        </w:rPr>
        <w:t xml:space="preserve">τεροι. </w:t>
      </w:r>
    </w:p>
    <w:p w14:paraId="4F35DF80" w14:textId="77777777" w:rsidR="000C2A15" w:rsidRPr="00506BCF" w:rsidRDefault="000C2A15" w:rsidP="004502DE">
      <w:pPr>
        <w:spacing w:before="120"/>
        <w:jc w:val="both"/>
        <w:rPr>
          <w:rFonts w:ascii="Vusillus" w:hAnsi="Vusillus" w:cs="Vusillus"/>
          <w:bCs/>
          <w:i/>
          <w:iCs/>
          <w:noProof/>
          <w:sz w:val="28"/>
        </w:rPr>
        <w:sectPr w:rsidR="000C2A15" w:rsidRPr="00506BCF" w:rsidSect="004E2C36">
          <w:type w:val="continuous"/>
          <w:pgSz w:w="16838" w:h="11906" w:orient="landscape" w:code="9"/>
          <w:pgMar w:top="1418" w:right="1418" w:bottom="1418" w:left="1418" w:header="709" w:footer="709" w:gutter="0"/>
          <w:cols w:space="708"/>
          <w:docGrid w:linePitch="360"/>
        </w:sectPr>
      </w:pPr>
    </w:p>
    <w:p w14:paraId="46914E7E" w14:textId="4F7D058C" w:rsidR="00D866D5" w:rsidRPr="00D866D5" w:rsidRDefault="00D866D5" w:rsidP="00D866D5">
      <w:pPr>
        <w:keepNext/>
        <w:widowControl w:val="0"/>
        <w:spacing w:before="120"/>
        <w:jc w:val="center"/>
        <w:rPr>
          <w:rFonts w:ascii="Vusillus" w:hAnsi="Vusillus" w:cs="Vusillus"/>
          <w:b/>
          <w:bCs/>
          <w:i/>
          <w:iCs/>
          <w:noProof/>
          <w:sz w:val="32"/>
          <w:szCs w:val="32"/>
          <w:u w:val="single" w:color="0000FF"/>
        </w:rPr>
      </w:pPr>
      <w:r w:rsidRPr="00D866D5">
        <w:rPr>
          <w:rFonts w:ascii="Vusillus" w:hAnsi="Vusillus" w:cs="Vusillus"/>
          <w:b/>
          <w:bCs/>
          <w:i/>
          <w:iCs/>
          <w:noProof/>
          <w:sz w:val="32"/>
          <w:szCs w:val="32"/>
          <w:u w:val="single" w:color="0000FF"/>
          <w:lang w:val="el-GR"/>
        </w:rPr>
        <w:t xml:space="preserve">Παραλειπομενων </w:t>
      </w:r>
      <w:r w:rsidRPr="00D866D5">
        <w:rPr>
          <w:rFonts w:ascii="Vusillus" w:hAnsi="Vusillus" w:cs="Vusillus"/>
          <w:b/>
          <w:bCs/>
          <w:i/>
          <w:iCs/>
          <w:sz w:val="32"/>
          <w:szCs w:val="32"/>
          <w:u w:val="single" w:color="0000FF"/>
          <w:lang w:eastAsia="en-GB" w:bidi="he-IL"/>
        </w:rPr>
        <w:t>Α</w:t>
      </w:r>
      <w:r w:rsidRPr="00D866D5">
        <w:rPr>
          <w:rFonts w:ascii="Vusillus" w:hAnsi="Vusillus" w:cs="Vusillus"/>
          <w:b/>
          <w:bCs/>
          <w:i/>
          <w:iCs/>
          <w:noProof/>
          <w:sz w:val="32"/>
          <w:szCs w:val="32"/>
          <w:u w:val="single" w:color="0000FF"/>
          <w:lang w:val="el-GR"/>
        </w:rPr>
        <w:t xml:space="preserve">ʹ </w:t>
      </w:r>
      <w:r>
        <w:rPr>
          <w:rFonts w:ascii="Vusillus" w:hAnsi="Vusillus" w:cs="Vusillus"/>
          <w:b/>
          <w:bCs/>
          <w:i/>
          <w:iCs/>
          <w:noProof/>
          <w:sz w:val="32"/>
          <w:szCs w:val="32"/>
          <w:u w:val="single" w:color="0000FF"/>
        </w:rPr>
        <w:t>25</w:t>
      </w:r>
    </w:p>
    <w:p w14:paraId="0F2976CA" w14:textId="06211B97" w:rsidR="000B7796"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ἔστησεν Δαυιδ ὁ βασιλεὺς καὶ οἱ ἄρχοντες τῆς δυν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μεως εἰς τὰ ἔργα τοὺς υἱοὺς Ασαφ καὶ Αιμαν καὶ Ιδιθων τοὺς ἀποφθεγγομ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νους ἐν κιν</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ραις καὶ ἐν 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βλαις καὶ ἐν κυμβ</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λοις. καὶ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νετο ὁ ἀριθμὸς αὐτῶν κατὰ κεφαλὴν αὐτῶν ἐργαζομ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νων ἐν τοῖς ἔργοις αὐτῶν· </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υἱοὶ Ασαφ Ζακχουρ καὶ Ιωσηφ καὶ Ναθανιας καὶ Εραηλ, υἱοὶ Ασαφ ἐχ</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μενοι Ασαφ τοῦ προφ</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του ἐχ</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μενοι τοῦ βασιλ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ως. </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τῷ Ιδιθων υἱοὶ Ιδιθων· Γοδολια καὶ Σουρι καὶ Ισαια καὶ Σεμει καὶ Ασαβια καὶ Ματταθιας, ἕξ, μετὰ τὸν πατ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ρα αὐτῶν Ιδιθων ἐν κιν</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ρᾳ ἀνακρου</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μενοι ἐξομολ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γησιν καὶ αἴνεσιν τῷ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ῳ. </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τῷ Αιμανι υἱοὶ Αιμαν· Βουκιας καὶ Μανθανιας καὶ Αζαραηλ καὶ Σουβαηλ καὶ Ιεριμωθ καὶ Ανανιας καὶ Ανανι καὶ Ηλιαθα καὶ Γοδολλαθι καὶ Ρωμεμθι – ωδ καὶ Ιεσβακασα καὶ Μαλληθι καὶ Ωθηρι καὶ Μεαζωθ· </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ντες οὗτοι υἱοὶ τῷ Αιμαν τῷ ἀνακρουομ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νῳ τῷ βασιλεῖ ἐν 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γοις θεοῦ ὑψῶσαι κ</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ρας, καὶ ἔδωκεν ὁ θεὸς τῷ Αιμαν υἱοὺς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σσαρας καὶ θυγατ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ρας τρεῖς. </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ντες οὗτοι μετὰ τοῦ πατρὸς αὐτῶν ὑμνῳδοῦντες ἐν οἴκῳ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ἐν κυμβ</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λοις καὶ ἐν 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βλαις καὶ ἐν κιν</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ραις ἐχ</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μενα τοῦ βασιλ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ως καὶ Ασαφ καὶ Ιδιθων καὶ Αιμανι. </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νετο ὁ ἀριθμὸς αὐτῶν μετὰ τοὺς ἀδελφοὺς αὐτῶν, δεδιδαγμ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νοι ᾄδειν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πᾶς συν</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ων, διακ</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σιοι ὀγδο</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κοντα καὶ ὀκτ</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 xml:space="preserve">. – </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ἔβαλον καὶ αὐτοὶ κλ</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ρους ἐφημεριῶν κατὰ τὸν μικρὸν καὶ κατὰ τὸν 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γαν, τελε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ων καὶ μανθαν</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ντων. </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ἐξῆλθεν ὁ κλῆρος ὁ πρῶτος υἱῶν αὐτοῦ καὶ ἀδελφῶν αὐτοῦ τῷ Ασαφ τῷ Ιωσηφ Γοδολια· ὁ δε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τερος Ηνια, ἀδελφοὶ αὐτοῦ καὶ υἱοὶ αὐτοῦ,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ο·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τρ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τος Ζακχουρ, υἱοὶ αὐτοῦ καὶ ἀδελφοὶ αὐτοῦ,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ο·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ταρτος Ιεσδρι, υἱοὶ αὐτοῦ καὶ ἀδελφοὶ αὐτοῦ,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ο·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μπτος Ναθανιας, υἱοὶ αὐτοῦ καὶ ἀδελφοὶ αὐτοῦ,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ο·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ἕκτος Βουκιας, υἱοὶ αὐτοῦ καὶ ἀδελφοὶ αὐτοῦ,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ο·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ἕβδομος Ισεριηλ, υἱοὶ αὐτοῦ καὶ ἀδελφοὶ αὐτοῦ,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ο·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ὄγδοος Ιωσια, υἱοὶ αὐτοῦ καὶ ἀδελφοὶ αὐτοῦ,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ο·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ἔνατος Μανθανιας, υἱοὶ αὐτοῦ καὶ ἀδελφοὶ αὐτοῦ,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ο·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κατος Σεμει, υἱοὶ αὐτοῦ καὶ ἀδελφοὶ αὐτοῦ,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ο·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ἑνδ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κατος Αζαρια, υἱοὶ αὐτοῦ καὶ ἀδελφοὶ αὐτοῦ,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ο·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δωδ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κατος Ασαβια, υἱοὶ αὐτοῦ καὶ ἀδελφοὶ αὐτοῦ,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ο·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τρισκαιδ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κατος Σουβαηλ, υἱοὶ αὐτοῦ καὶ ἀδελφοὶ αὐτοῦ,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ο·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τεσσαρεσκαιδ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κατος Ματταθιας, υἱοὶ αὐτοῦ καὶ ἀδελφοὶ αὐτοῦ,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ο·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πεντεκαιδ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κατος Ιεριμωθ, υἱοὶ αὐτοῦ καὶ ἀδελφοὶ αὐτοῦ,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ο·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ἑκκαιδ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κατος Ανανιας, υἱοὶ αὐτοῦ καὶ ἀδελφοὶ </w:t>
      </w:r>
      <w:r w:rsidR="00E939D1" w:rsidRPr="00506BCF">
        <w:rPr>
          <w:rFonts w:ascii="Vusillus" w:hAnsi="Vusillus" w:cs="Vusillus"/>
          <w:i/>
          <w:iCs/>
          <w:noProof/>
          <w:color w:val="003300"/>
          <w:sz w:val="28"/>
          <w:szCs w:val="28"/>
          <w:lang w:val="el-GR"/>
        </w:rPr>
        <w:lastRenderedPageBreak/>
        <w:t>αὐτοῦ,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ο·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ἑπτακαιδ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κατος Ιεσβακασα, υἱοὶ αὐτοῦ καὶ ἀδελφοὶ αὐτοῦ,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ο·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ὀκτωκαιδ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κατος Ανανι, υἱοὶ αὐτοῦ καὶ ἀδελφοὶ αὐτοῦ,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ο·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ἐννεακαιδ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κατος Μελληθι, υἱοὶ αὐτοῦ καὶ ἀδελφοὶ αὐτοῦ,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ο·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εἰκοστὸς Ελιαθα, υἱοὶ αὐτοῦ καὶ ἀδελφοὶ αὐτοῦ,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ο·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εἰκοστὸς πρῶτος Ηθιρ, υἱοὶ αὐτοῦ καὶ ἀδελφοὶ αὐτοῦ,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ο·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εἰκοστὸς δε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τερος Γοδολλαθι, υἱοὶ αὐτοῦ καὶ ἀδελφοὶ αὐτοῦ,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ο· </w:t>
      </w:r>
      <w:r w:rsidR="00E939D1" w:rsidRPr="00506BCF">
        <w:rPr>
          <w:rFonts w:ascii="Vusillus" w:hAnsi="Vusillus" w:cs="Vusillus"/>
          <w:b/>
          <w:bCs/>
          <w:noProof/>
          <w:color w:val="800000"/>
          <w:sz w:val="28"/>
          <w:szCs w:val="28"/>
          <w:vertAlign w:val="superscript"/>
          <w:lang w:val="el-GR"/>
        </w:rPr>
        <w:t>3</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τρ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τος καὶ εἰκοστὸς Μεαζωθ, υἱοὶ αὐτοῦ καὶ ἀδελφοὶ αὐτοῦ,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ο· </w:t>
      </w:r>
      <w:r w:rsidR="00E939D1" w:rsidRPr="00506BCF">
        <w:rPr>
          <w:rFonts w:ascii="Vusillus" w:hAnsi="Vusillus" w:cs="Vusillus"/>
          <w:b/>
          <w:bCs/>
          <w:noProof/>
          <w:color w:val="800000"/>
          <w:sz w:val="28"/>
          <w:szCs w:val="28"/>
          <w:vertAlign w:val="superscript"/>
          <w:lang w:val="el-GR"/>
        </w:rPr>
        <w:t>3</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ταρτος καὶ εἰκοστὸς Ρωμεμθι – ωδ, υἱοὶ αὐτο</w:t>
      </w:r>
      <w:r w:rsidR="000C2A15" w:rsidRPr="00506BCF">
        <w:rPr>
          <w:rFonts w:ascii="Vusillus" w:hAnsi="Vusillus" w:cs="Vusillus"/>
          <w:i/>
          <w:iCs/>
          <w:noProof/>
          <w:color w:val="003300"/>
          <w:sz w:val="28"/>
          <w:szCs w:val="28"/>
          <w:lang w:val="el-GR"/>
        </w:rPr>
        <w:t>ῦ καὶ ἀδελφοὶ αὐτοῦ, δ</w:t>
      </w:r>
      <w:r w:rsidR="0037269D">
        <w:rPr>
          <w:rFonts w:ascii="Vusillus" w:hAnsi="Vusillus" w:cs="Vusillus"/>
          <w:i/>
          <w:iCs/>
          <w:noProof/>
          <w:color w:val="003300"/>
          <w:sz w:val="28"/>
          <w:szCs w:val="28"/>
          <w:lang w:val="el-GR"/>
        </w:rPr>
        <w:t>έ</w:t>
      </w:r>
      <w:r w:rsidR="000C2A15" w:rsidRPr="00506BCF">
        <w:rPr>
          <w:rFonts w:ascii="Vusillus" w:hAnsi="Vusillus" w:cs="Vusillus"/>
          <w:i/>
          <w:iCs/>
          <w:noProof/>
          <w:color w:val="003300"/>
          <w:sz w:val="28"/>
          <w:szCs w:val="28"/>
          <w:lang w:val="el-GR"/>
        </w:rPr>
        <w:t>κα δ</w:t>
      </w:r>
      <w:r w:rsidR="0037269D">
        <w:rPr>
          <w:rFonts w:ascii="Vusillus" w:hAnsi="Vusillus" w:cs="Vusillus"/>
          <w:i/>
          <w:iCs/>
          <w:noProof/>
          <w:color w:val="003300"/>
          <w:sz w:val="28"/>
          <w:szCs w:val="28"/>
          <w:lang w:val="el-GR"/>
        </w:rPr>
        <w:t>ύ</w:t>
      </w:r>
      <w:r w:rsidR="000C2A15" w:rsidRPr="00506BCF">
        <w:rPr>
          <w:rFonts w:ascii="Vusillus" w:hAnsi="Vusillus" w:cs="Vusillus"/>
          <w:i/>
          <w:iCs/>
          <w:noProof/>
          <w:color w:val="003300"/>
          <w:sz w:val="28"/>
          <w:szCs w:val="28"/>
          <w:lang w:val="el-GR"/>
        </w:rPr>
        <w:t xml:space="preserve">ο. </w:t>
      </w:r>
    </w:p>
    <w:p w14:paraId="44BEDA3B" w14:textId="77777777" w:rsidR="000C2A15" w:rsidRPr="00506BCF" w:rsidRDefault="000C2A15" w:rsidP="004502DE">
      <w:pPr>
        <w:spacing w:before="120"/>
        <w:jc w:val="both"/>
        <w:rPr>
          <w:rFonts w:ascii="Vusillus" w:hAnsi="Vusillus" w:cs="Vusillus"/>
          <w:bCs/>
          <w:i/>
          <w:iCs/>
          <w:noProof/>
          <w:sz w:val="28"/>
        </w:rPr>
        <w:sectPr w:rsidR="000C2A15" w:rsidRPr="00506BCF" w:rsidSect="004E2C36">
          <w:type w:val="continuous"/>
          <w:pgSz w:w="16838" w:h="11906" w:orient="landscape" w:code="9"/>
          <w:pgMar w:top="1418" w:right="1418" w:bottom="1418" w:left="1418" w:header="709" w:footer="709" w:gutter="0"/>
          <w:cols w:space="708"/>
          <w:docGrid w:linePitch="360"/>
        </w:sectPr>
      </w:pPr>
    </w:p>
    <w:p w14:paraId="0A4ABA88" w14:textId="6FE2B1BE" w:rsidR="00D866D5" w:rsidRPr="00D866D5" w:rsidRDefault="00D866D5" w:rsidP="00D866D5">
      <w:pPr>
        <w:keepNext/>
        <w:widowControl w:val="0"/>
        <w:spacing w:before="120"/>
        <w:jc w:val="center"/>
        <w:rPr>
          <w:rFonts w:ascii="Vusillus" w:hAnsi="Vusillus" w:cs="Vusillus"/>
          <w:b/>
          <w:bCs/>
          <w:i/>
          <w:iCs/>
          <w:noProof/>
          <w:sz w:val="32"/>
          <w:szCs w:val="32"/>
          <w:u w:val="single" w:color="0000FF"/>
        </w:rPr>
      </w:pPr>
      <w:r w:rsidRPr="00D866D5">
        <w:rPr>
          <w:rFonts w:ascii="Vusillus" w:hAnsi="Vusillus" w:cs="Vusillus"/>
          <w:b/>
          <w:bCs/>
          <w:i/>
          <w:iCs/>
          <w:noProof/>
          <w:sz w:val="32"/>
          <w:szCs w:val="32"/>
          <w:u w:val="single" w:color="0000FF"/>
          <w:lang w:val="el-GR"/>
        </w:rPr>
        <w:t xml:space="preserve">Παραλειπομενων </w:t>
      </w:r>
      <w:r w:rsidRPr="00D866D5">
        <w:rPr>
          <w:rFonts w:ascii="Vusillus" w:hAnsi="Vusillus" w:cs="Vusillus"/>
          <w:b/>
          <w:bCs/>
          <w:i/>
          <w:iCs/>
          <w:sz w:val="32"/>
          <w:szCs w:val="32"/>
          <w:u w:val="single" w:color="0000FF"/>
          <w:lang w:eastAsia="en-GB" w:bidi="he-IL"/>
        </w:rPr>
        <w:t>Α</w:t>
      </w:r>
      <w:r w:rsidRPr="00D866D5">
        <w:rPr>
          <w:rFonts w:ascii="Vusillus" w:hAnsi="Vusillus" w:cs="Vusillus"/>
          <w:b/>
          <w:bCs/>
          <w:i/>
          <w:iCs/>
          <w:noProof/>
          <w:sz w:val="32"/>
          <w:szCs w:val="32"/>
          <w:u w:val="single" w:color="0000FF"/>
          <w:lang w:val="el-GR"/>
        </w:rPr>
        <w:t xml:space="preserve">ʹ </w:t>
      </w:r>
      <w:r>
        <w:rPr>
          <w:rFonts w:ascii="Vusillus" w:hAnsi="Vusillus" w:cs="Vusillus"/>
          <w:b/>
          <w:bCs/>
          <w:i/>
          <w:iCs/>
          <w:noProof/>
          <w:sz w:val="32"/>
          <w:szCs w:val="32"/>
          <w:u w:val="single" w:color="0000FF"/>
        </w:rPr>
        <w:t>26</w:t>
      </w:r>
    </w:p>
    <w:p w14:paraId="30D048B0" w14:textId="13B318B4" w:rsidR="00A66621"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Εἰς διαιρ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σεις τῶν πυλῶν· υἱοῖς Κορειμ Μοσολλαμια υἱὸς Κωρη ἐκ τῶν υἱῶν Αβιασαφ. </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τῷ Μοσολλαμια υἱο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Ζαχαριας ὁ πρωτ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τοκος, Ιδιηλ ὁ δε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τερος, Ζαβαδιας ὁ τρ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τος, Ιεθνουηλ ὁ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ταρτος, </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Ωλαμ ὁ 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μπτος, Ιωαναν ὁ ἕκτος, Ελιωηναι ὁ ἕβδομος. </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τῷ Αβδεδομ υἱο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Σαμαιας ὁ πρωτ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τοκος, Ιωζαβαδ ὁ δε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τερος, Ιωαα ὁ τρ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τος, Σωχαρ ὁ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ταρτος, Ναθαναηλ ὁ 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μπτος, </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Αμιηλ ὁ ἕκτος, Ισσαχαρ ὁ ἕβδομος, Φολλαθι ὁ ὄγδοος, ὅτι εὐλ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γησεν αὐτὸν ὁ θε</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ς. </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τῷ Σαμαια υἱῷ αὐτοῦ ἐτ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χθησαν υἱοὶ τοῦ πρωτοτ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κου Ρωσαι εἰς τὸν οἶκον τὸν πατρικὸν αὐτοῦ, ὅτι δυνατοὶ ἦσαν. </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υἱοὶ Σαμαια· Γοθνι καὶ Ραφαηλ καὶ Ωβηδ καὶ Ελζαβαδ καὶ Αχιου, υἱοὶ δυνατο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 Ελιου καὶ Σαβχια καὶ Ισβακωμ. </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ντες ἀπὸ τῶν υἱῶν Αβδεδομ, αὐτοὶ καὶ οἱ ἀδελφοὶ αὐτῶν καὶ υἱοὶ αὐτῶν ποιοῦντες δυνατῶς ἐν τῇ ἐργασ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ᾳ, οἱ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ντες ἑξ</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κοντα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ο τῷ Αβδεδομ. </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τῷ Μοσολλαμια υἱοὶ καὶ ἀδελφοὶ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 καὶ ὀκτὼ δυνατο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τῷ Ωσα τῶν υἱῶν Μεραρι υἱοὶ φυλ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σσοντες τὴν ἀρχ</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ν, ὅτι οὐκ ἦν πρωτ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τοκος, καὶ ἐπο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ησεν αὐτὸν ὁ πατὴρ αὐτοῦ ἄρχοντα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τῆς διαιρ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σεως τῆς δευτ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ρας, Ταβλαι ὁ τρ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τος, Ζαχαριας ὁ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ταρτος·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ντες οὗτοι, υἱοὶ καὶ ἀδελφοὶ τῷ Ωσα, τρισκα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δεκα. –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το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τοις αἱ διαιρ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σεις τῶν πυλῶν, τοῖς ἄρχουσι τῶν δυνατῶν, ἐφημερ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αι καθὼς οἱ ἀδελφοὶ αὐτῶν λειτουργεῖν ἐν οἴκῳ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ου.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ἔβαλον κλ</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ρους κατὰ τὸν μικρὸν καὶ κατὰ τὸν 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γαν κατ’ οἴκους πατριῶν αὐτῶν εἰς πυλῶνα καὶ πυλῶνα.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ἔπεσεν ὁ κλῆρος τῶν πρὸς ἀνατολὰς τῷ Σαλαμια καὶ Ζαχαρια· υἱοὶ Ιωας τῷ Μελχια ἔβαλον κλ</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ρους, καὶ ἐξῆλθεν ὁ κλῆρος βορρᾶ·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τῷ Αβδεδομ ν</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τον κατ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ναντι οἴκου εσεφιν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εἰς δε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τερον· τῷ Ωσα πρὸς δυσμαῖς μετὰ τὴν π</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λην παστοφορ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τῆς ἀναβ</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σεως· φυλακὴ κατ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ναντι φυλακῆς.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πρὸς ἀνατολὰς ἓξ τὴν ἡμ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ραν, βορρᾶ τῆς ἡμ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ρας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σσαρες, ν</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τον τῆς ἡμ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ρας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σσαρες, καὶ εἰς τὸ εσεφιν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ο·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εἰς διαδεχομ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νους, καὶ πρὸς δυσμαῖς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σσαρες, καὶ εἰς τὸν τρ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βον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ο διαδεχομ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νους.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αὗται αἱ διαιρ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σεις τῶν πυλωρῶν τοῖς υἱοῖς Κορε καὶ τοῖς υἱοῖς Μεραρι. </w:t>
      </w:r>
    </w:p>
    <w:p w14:paraId="41816706" w14:textId="273B908C" w:rsidR="00A66621"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οἱ Λευῖται ἀδελφοὶ αὐτῶν ἐπὶ τῶν θησαυρῶν οἴκου κυρ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ου καὶ ἐπὶ τῶν θησαυρῶν τῶν καθηγιασμ</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νων·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υἱοὶ Λαδαν υἱοὶ τῷ Γηρσωνι τῷ Λαδαν, ἄρχοντες πατριῶν τῷ Λαδαν τῷ Γηρσωνι Ιιηλ.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υἱοὶ Ιιηλ Ζεθομ καὶ Ιωηλ οἱ ἀδελφοὶ ἐπὶ τῶν θησαυρῶν οἴκου κυρ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ου.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τῷ Αμβραμ καὶ Ισσααρ Χεβρων καὶ Οζιηλ·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Σουβαηλ ὁ τοῦ Γηρσαμ τοῦ Μωυσῆ ἡγο</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μενος ἐπὶ τῶν θησαυρῶν.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καὶ τῷ ἀδελφῷ αὐτοῦ τῷ Ελιεζερ Ρααβιας υἱὸς καὶ Ιωσαιας καὶ Ιωραμ καὶ Ζεχρι καὶ Σαλωμωθ.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αὐτὸς Σαλωμωθ καὶ οἱ ἀδελφοὶ αὐτοῦ ἐπὶ 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ντων τῶν θησαυρῶν τῶν ἁγ</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ων, οὓς ἡγ</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ασεν Δαυιδ ὁ βασιλεὺς καὶ οἱ ἄρχοντες τῶν πατριῶν, χιλ</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αρχοι καὶ ἑκατ</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νταρχοι καὶ ἀρχηγοὶ τῆς δυν</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μεως,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ἃ ἔλαβεν ἐκ τῶν πολ</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μων καὶ ἐκ τῶν λαφ</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ρων καὶ ἡγ</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ασεν ἀπ’ αὐτῶν τοῦ μὴ καθυστερῆσαι τὴν οἰκοδομὴν τοῦ οἴκου τοῦ θεοῦ,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ἐπὶ 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ντων τῶν ἁγ</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ων Σαμουηλ τοῦ προφ</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του καὶ Σαουλ τοῦ Κις καὶ Αβεννηρ τοῦ Νηρ καὶ Ιωαβ τοῦ Σαρουια· πᾶν, ὃ ἡγ</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ασαν, διὰ χειρὸς Σαλωμωθ καὶ τῶν ἀδελφῶν αὐτοῦ. </w:t>
      </w:r>
    </w:p>
    <w:p w14:paraId="1C5A17EA" w14:textId="30DB9146" w:rsidR="000B7796"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lastRenderedPageBreak/>
        <w:t>2</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Τῷ Ισσαρι Χωνενια καὶ υἱοὶ αὐτοῦ τῆς ἐργασ</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ας τῆς ἔξω ἐπὶ τὸν Ισραηλ τοῦ γραμματε</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ειν καὶ διακρ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νειν.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τῷ Χεβρωνι Ασαβιας καὶ οἱ ἀδελφοὶ αὐτοῦ υἱοὶ δυνατο</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χ</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λιοι καὶ ἑπτακ</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σιοι ἐπὶ τῆς ἐπισκ</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ψεως τοῦ Ισραηλ π</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ραν τοῦ Ιορδ</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νου πρὸς δυσμαῖς εἰς πᾶσαν λειτουργ</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αν κυρ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ου καὶ ἐργασ</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αν τοῦ βασιλ</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ως.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τοῦ Χεβρωνι· Ιουδιας ὁ ἄρχων τῶν Χεβρωνι κατὰ γεν</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σεις αὐτῶν κατὰ πατρι</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ς· ἐν τῷ τεσσαρακοστῷ ἔτει τῆς βασιλε</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ας αὐτοῦ ἐπεσκ</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πησαν, καὶ εὑρ</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θη ἀνὴρ δυνατὸς ἐν αὐτοῖς ἐν Ιαζηρ τῆς Γαλααδ</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τιδος,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οἱ ἀδελφοὶ αὐτοῦ, υἱοὶ δυνατο</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δισχ</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λιοι ἑπτακ</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σιοι ἄρχοντες πατριῶν· καὶ κατ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στησεν αὐτοὺς Δαυιδ ὁ βασιλεὺς ἐπὶ τοῦ Ρουβηνι καὶ Γαδδι καὶ ἡμ</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σους φυλῆς Μανασση εἰς πᾶν πρ</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στα</w:t>
      </w:r>
      <w:r w:rsidR="000C2A15" w:rsidRPr="00506BCF">
        <w:rPr>
          <w:rFonts w:ascii="Vusillus" w:hAnsi="Vusillus" w:cs="Vusillus"/>
          <w:i/>
          <w:iCs/>
          <w:noProof/>
          <w:color w:val="003300"/>
          <w:sz w:val="28"/>
          <w:szCs w:val="28"/>
          <w:lang w:val="el-GR"/>
        </w:rPr>
        <w:t>γμα κυρ</w:t>
      </w:r>
      <w:r w:rsidR="0037269D">
        <w:rPr>
          <w:rFonts w:ascii="Vusillus" w:hAnsi="Vusillus" w:cs="Vusillus"/>
          <w:i/>
          <w:iCs/>
          <w:noProof/>
          <w:color w:val="003300"/>
          <w:sz w:val="28"/>
          <w:szCs w:val="28"/>
          <w:lang w:val="el-GR"/>
        </w:rPr>
        <w:t>ί</w:t>
      </w:r>
      <w:r w:rsidR="000C2A15" w:rsidRPr="00506BCF">
        <w:rPr>
          <w:rFonts w:ascii="Vusillus" w:hAnsi="Vusillus" w:cs="Vusillus"/>
          <w:i/>
          <w:iCs/>
          <w:noProof/>
          <w:color w:val="003300"/>
          <w:sz w:val="28"/>
          <w:szCs w:val="28"/>
          <w:lang w:val="el-GR"/>
        </w:rPr>
        <w:t>ου καὶ λ</w:t>
      </w:r>
      <w:r w:rsidR="0037269D">
        <w:rPr>
          <w:rFonts w:ascii="Vusillus" w:hAnsi="Vusillus" w:cs="Vusillus"/>
          <w:i/>
          <w:iCs/>
          <w:noProof/>
          <w:color w:val="003300"/>
          <w:sz w:val="28"/>
          <w:szCs w:val="28"/>
          <w:lang w:val="el-GR"/>
        </w:rPr>
        <w:t>ό</w:t>
      </w:r>
      <w:r w:rsidR="000C2A15" w:rsidRPr="00506BCF">
        <w:rPr>
          <w:rFonts w:ascii="Vusillus" w:hAnsi="Vusillus" w:cs="Vusillus"/>
          <w:i/>
          <w:iCs/>
          <w:noProof/>
          <w:color w:val="003300"/>
          <w:sz w:val="28"/>
          <w:szCs w:val="28"/>
          <w:lang w:val="el-GR"/>
        </w:rPr>
        <w:t>γον βασιλ</w:t>
      </w:r>
      <w:r w:rsidR="0037269D">
        <w:rPr>
          <w:rFonts w:ascii="Vusillus" w:hAnsi="Vusillus" w:cs="Vusillus"/>
          <w:i/>
          <w:iCs/>
          <w:noProof/>
          <w:color w:val="003300"/>
          <w:sz w:val="28"/>
          <w:szCs w:val="28"/>
          <w:lang w:val="el-GR"/>
        </w:rPr>
        <w:t>έ</w:t>
      </w:r>
      <w:r w:rsidR="000C2A15" w:rsidRPr="00506BCF">
        <w:rPr>
          <w:rFonts w:ascii="Vusillus" w:hAnsi="Vusillus" w:cs="Vusillus"/>
          <w:i/>
          <w:iCs/>
          <w:noProof/>
          <w:color w:val="003300"/>
          <w:sz w:val="28"/>
          <w:szCs w:val="28"/>
          <w:lang w:val="el-GR"/>
        </w:rPr>
        <w:t xml:space="preserve">ως. </w:t>
      </w:r>
    </w:p>
    <w:p w14:paraId="47543177" w14:textId="77777777" w:rsidR="000C2A15" w:rsidRPr="00506BCF" w:rsidRDefault="000C2A15" w:rsidP="004502DE">
      <w:pPr>
        <w:spacing w:before="120"/>
        <w:jc w:val="both"/>
        <w:rPr>
          <w:rFonts w:ascii="Vusillus" w:hAnsi="Vusillus" w:cs="Vusillus"/>
          <w:bCs/>
          <w:i/>
          <w:iCs/>
          <w:noProof/>
          <w:sz w:val="28"/>
        </w:rPr>
        <w:sectPr w:rsidR="000C2A15" w:rsidRPr="00506BCF" w:rsidSect="004E2C36">
          <w:type w:val="continuous"/>
          <w:pgSz w:w="16838" w:h="11906" w:orient="landscape" w:code="9"/>
          <w:pgMar w:top="1418" w:right="1418" w:bottom="1418" w:left="1418" w:header="709" w:footer="709" w:gutter="0"/>
          <w:cols w:space="708"/>
          <w:docGrid w:linePitch="360"/>
        </w:sectPr>
      </w:pPr>
    </w:p>
    <w:p w14:paraId="66C9CB05" w14:textId="667E688A" w:rsidR="00D866D5" w:rsidRPr="00D866D5" w:rsidRDefault="00D866D5" w:rsidP="00D866D5">
      <w:pPr>
        <w:keepNext/>
        <w:widowControl w:val="0"/>
        <w:spacing w:before="120"/>
        <w:jc w:val="center"/>
        <w:rPr>
          <w:rFonts w:ascii="Vusillus" w:hAnsi="Vusillus" w:cs="Vusillus"/>
          <w:b/>
          <w:bCs/>
          <w:i/>
          <w:iCs/>
          <w:noProof/>
          <w:sz w:val="32"/>
          <w:szCs w:val="32"/>
          <w:u w:val="single" w:color="0000FF"/>
        </w:rPr>
      </w:pPr>
      <w:r w:rsidRPr="00D866D5">
        <w:rPr>
          <w:rFonts w:ascii="Vusillus" w:hAnsi="Vusillus" w:cs="Vusillus"/>
          <w:b/>
          <w:bCs/>
          <w:i/>
          <w:iCs/>
          <w:noProof/>
          <w:sz w:val="32"/>
          <w:szCs w:val="32"/>
          <w:u w:val="single" w:color="0000FF"/>
          <w:lang w:val="el-GR"/>
        </w:rPr>
        <w:t xml:space="preserve">Παραλειπομενων </w:t>
      </w:r>
      <w:r w:rsidRPr="00D866D5">
        <w:rPr>
          <w:rFonts w:ascii="Vusillus" w:hAnsi="Vusillus" w:cs="Vusillus"/>
          <w:b/>
          <w:bCs/>
          <w:i/>
          <w:iCs/>
          <w:sz w:val="32"/>
          <w:szCs w:val="32"/>
          <w:u w:val="single" w:color="0000FF"/>
          <w:lang w:eastAsia="en-GB" w:bidi="he-IL"/>
        </w:rPr>
        <w:t>Α</w:t>
      </w:r>
      <w:r w:rsidRPr="00D866D5">
        <w:rPr>
          <w:rFonts w:ascii="Vusillus" w:hAnsi="Vusillus" w:cs="Vusillus"/>
          <w:b/>
          <w:bCs/>
          <w:i/>
          <w:iCs/>
          <w:noProof/>
          <w:sz w:val="32"/>
          <w:szCs w:val="32"/>
          <w:u w:val="single" w:color="0000FF"/>
          <w:lang w:val="el-GR"/>
        </w:rPr>
        <w:t xml:space="preserve">ʹ </w:t>
      </w:r>
      <w:r>
        <w:rPr>
          <w:rFonts w:ascii="Vusillus" w:hAnsi="Vusillus" w:cs="Vusillus"/>
          <w:b/>
          <w:bCs/>
          <w:i/>
          <w:iCs/>
          <w:noProof/>
          <w:sz w:val="32"/>
          <w:szCs w:val="32"/>
          <w:u w:val="single" w:color="0000FF"/>
        </w:rPr>
        <w:t>27</w:t>
      </w:r>
    </w:p>
    <w:p w14:paraId="3DA716FE" w14:textId="5824F038" w:rsidR="00A66621"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υἱοὶ Ισραηλ κατ’ ἀριθμὸν αὐτῶν, ἄρχοντες τῶν πατριῶν, χιλ</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αρχοι καὶ ἑκατ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νταρχοι καὶ γραμματεῖς οἱ λειτουργοῦντες τῷ λαῷ καὶ εἰς πᾶν 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γον τοῦ βασιλ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ως κατὰ διαιρ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σεις, εἰς πᾶν 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γον τοῦ εἰσπορευομ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νου καὶ ἐκπορευομ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νου μῆνα ἐκ μηνὸς εἰς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ντας τοὺς μῆνας τοῦ ἐνιαυτοῦ, δια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ρεσις μ</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 εἴκοσι καὶ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σσαρες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δες. </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ἐπὶ τῆς διαιρ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σεως τῆς πρ</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της τοῦ μηνὸς τοῦ πρ</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του Ιεσβοαμ ὁ τοῦ Ζαβδιηλ, καὶ ἐπὶ τῆς διαιρ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σεως αὐτοῦ εἴκοσι καὶ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σσαρες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δες· </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ἀπὸ τῶν υἱῶν Φαρες ἄρχων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ντων τῶν ἀρχ</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ντων τῆς δυν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μεως τοῦ μηνὸς τοῦ πρ</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 xml:space="preserve">του. </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ἐπὶ τῆς διαιρ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σεως τοῦ μηνὸς τοῦ δευτ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ρου Δωδια ὁ Εχωχι, καὶ ἐπὶ τῆς διαιρ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σεως αὐτοῦ εἴκοσι καὶ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σσαρες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δες, ἄρχοντες δυν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μεως. </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τρ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τος τὸν μῆνα τὸν τρ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τον Βαναιας ὁ τοῦ Ιωδαε ὁ ἱερεὺς ὁ ἄρχων, καὶ ἐπὶ τῆς διαιρ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σεως αὐτοῦ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σσαρες καὶ εἴκοσι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δες· </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αὐτὸς Βαναιας δυνατ</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τερος τῶν τρι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κοντα καὶ ἐπὶ τῶν τρι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κοντα, καὶ ἐπὶ τῆς διαιρ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σεως αὐτοῦ Αμιζαβαθ υἱὸς αὐτοῦ. </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ταρτος εἰς τὸν μῆνα τὸν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ταρτον Ασαηλ ὁ ἀδελφὸς Ιωαβ καὶ Ζαβδιας ὁ υἱὸς αὐτοῦ καὶ οἱ ἀδελφο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καὶ ἐπὶ τῆς διαιρ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σεως αὐτοῦ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σσαρες καὶ εἴκοσι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δες. </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μπτος τῷ μηνὶ τῷ 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μπτῳ ὁ ἡγο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μενος Σαμαωθ ὁ Ιεσραε, καὶ ἐπὶ τῆς διαιρ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σεως αὐτοῦ εἴκοσι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σσαρες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δες. </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ἕκτος τῷ μηνὶ τῷ ἕκτῳ Οδουιας ὁ τοῦ Εκκης ὁ Θεκω</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της, καὶ ἐπὶ τῆς διαιρ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σεως αὐτοῦ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σσαρες καὶ εἴκοσι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δες.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ἕβδομος τῷ μηνὶ τῷ ἑβδ</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μῳ Χελλης ὁ ἐκ Φαλλους ἀπὸ τῶν υἱῶν Εφραιμ, καὶ ἐπὶ τῆς διαιρ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σεως αὐτοῦ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σσαρες καὶ εἴκοσι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δες.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ὄγδοος τῷ μηνὶ τῷ ὀγδ</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ῳ Σοβοχαι ὁ Ισαθι τῷ Ζαραι, καὶ ἐπὶ τῆς διαιρ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σεως αὐτοῦ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σσαρες καὶ εἴκοσι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δες.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ἔνατος τῷ μηνὶ τῷ ἐν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τῳ Αβιεζερ ὁ ἐξ Αναθωθ ἐκ γῆς Βενιαμιν, καὶ ἐπὶ τῆς διαιρ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σεως αὐτοῦ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σσαρες καὶ εἴκοσι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δες.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κατος τῷ μηνὶ τῷ δεκ</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τῳ Μεηρα ὁ ἐκ Νετουφατ τῷ Ζαραι, καὶ ἐπὶ τῆς διαιρ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σεως αὐτοῦ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σσαρες καὶ εἴκοσι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δες.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ἑνδ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κατος τῷ μηνὶ τῷ ἑνδεκ</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τῳ Βαναιας ὁ ἐκ Φαραθων τῶν υἱῶν Εφραιμ, καὶ ἐπὶ τῆς διαιρ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σεως αὐτοῦ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σσαρες καὶ εἴκοσι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δες.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ὁ δωδ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κατος εἰς τὸν μῆνα τὸν δωδ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κατον Χολδαι ὁ Νετωφατι τῷ Γοθονιηλ, καὶ ἐπὶ τῆς διαιρ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σεως αὐτοῦ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σσαρες καὶ εἴκοσι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δες. </w:t>
      </w:r>
    </w:p>
    <w:p w14:paraId="4E29E9AF" w14:textId="1DA74B91" w:rsidR="00A66621"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ἐπὶ τῶν φυλῶν Ισραηλ· τῷ Ρουβην ἡγο</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μενος Ελιεζερ ὁ τοῦ Ζεχρι, τῷ Συμεων Σαφατιας ὁ τοῦ Μααχα,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τῷ Λευι Ασαβιας ὁ τοῦ Καμουηλ, τῷ Ααρων Σαδωκ,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τῷ Ιουδα Ελιαβ τῶν ἀδελφῶν Δαυιδ, τῷ Ισσαχαρ Αμβρι ὁ τοῦ Μιχαηλ, </w:t>
      </w:r>
      <w:r w:rsidRPr="00506BCF">
        <w:rPr>
          <w:rFonts w:ascii="Vusillus" w:hAnsi="Vusillus" w:cs="Vusillus"/>
          <w:b/>
          <w:bCs/>
          <w:noProof/>
          <w:color w:val="800000"/>
          <w:sz w:val="28"/>
          <w:szCs w:val="28"/>
          <w:vertAlign w:val="superscript"/>
          <w:lang w:val="el-GR"/>
        </w:rPr>
        <w:t>1</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 xml:space="preserve">τῷ Ζαβουλων Σαμαιας ὁ τοῦ Αβδιου, τῷ Νεφθαλι Ιεριμωθ ὁ τοῦ Εσριηλ,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τῷ Εφραιμ Ωση ὁ τοῦ Οζιου, τῷ ἡμ</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σει φυλῆς Μανασση Ιωηλ ὁ τοῦ Φαδαια,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τῷ ἡμ</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σει φυλῆς Μανασση τῷ ἐν τῇ Γαλααδ Ιαδδαι ὁ τοῦ Ζαβδιου, τοῖς υἱοῖς Βενιαμιν Ασιηλ ὁ τοῦ Αβεννηρ,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τῷ Δαν Αζαραηλ ὁ τοῦ Ιωραμ. οὗτοι πατρι</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 xml:space="preserve">ρχαι τῶν φυλῶν Ισραηλ. –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οὐκ ἔλαβεν Δαυιδ τὸν ἀριθμὸν αὐτῶν ἀπὸ εἰκοσαετοῦς καὶ κ</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τω, ὅτι κ</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ριος </w:t>
      </w:r>
      <w:r w:rsidRPr="00506BCF">
        <w:rPr>
          <w:rFonts w:ascii="Vusillus" w:hAnsi="Vusillus" w:cs="Vusillus"/>
          <w:i/>
          <w:iCs/>
          <w:noProof/>
          <w:color w:val="003300"/>
          <w:sz w:val="28"/>
          <w:szCs w:val="28"/>
          <w:lang w:val="el-GR"/>
        </w:rPr>
        <w:lastRenderedPageBreak/>
        <w:t>εἶπεν πληθῦναι τὸν Ισραηλ ὡς τοὺς ἀστ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ρας τοῦ οὐρανοῦ.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Ιωαβ ὁ τοῦ Σαρουια ἤρξατο ἀριθμεῖν ἐν τῷ λαῷ καὶ οὐ συνετ</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λεσεν, καὶ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νετο ἐν το</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τοις ὀργὴ ἐπὶ τὸν Ισραηλ, καὶ οὐ κατεχωρ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σθη ὁ ἀριθμὸς ἐν βιβλ</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ῳ λ</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γων τῶν ἡμερῶν τοῦ βασιλ</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ως Δαυιδ. </w:t>
      </w:r>
    </w:p>
    <w:p w14:paraId="38F6CF7E" w14:textId="4624CA69" w:rsidR="000B7796" w:rsidRPr="00506BCF" w:rsidRDefault="00E939D1"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5</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ἐπὶ τῶν θησαυρῶν τοῦ βασιλ</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ως Ασμωθ ὁ τοῦ Ωδιηλ, καὶ ἐπὶ τῶν θησαυρῶν τῶν ἐν ἀγρῷ καὶ ἐν ταῖς κ</w:t>
      </w:r>
      <w:r w:rsidR="0037269D">
        <w:rPr>
          <w:rFonts w:ascii="Vusillus" w:hAnsi="Vusillus" w:cs="Vusillus"/>
          <w:i/>
          <w:iCs/>
          <w:noProof/>
          <w:color w:val="003300"/>
          <w:sz w:val="28"/>
          <w:szCs w:val="28"/>
          <w:lang w:val="el-GR"/>
        </w:rPr>
        <w:t>ώ</w:t>
      </w:r>
      <w:r w:rsidRPr="00506BCF">
        <w:rPr>
          <w:rFonts w:ascii="Vusillus" w:hAnsi="Vusillus" w:cs="Vusillus"/>
          <w:i/>
          <w:iCs/>
          <w:noProof/>
          <w:color w:val="003300"/>
          <w:sz w:val="28"/>
          <w:szCs w:val="28"/>
          <w:lang w:val="el-GR"/>
        </w:rPr>
        <w:t>μαις καὶ ἐν τοῖς ἐποικ</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οις καὶ ἐν τοῖς π</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 xml:space="preserve">ργοις Ιωναθαν ὁ τοῦ Οζιου.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ἐπὶ δὲ τῶν γεωργο</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ντων τὴν γῆν τῶν ἐργαζομ</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νων Εσδρι ὁ τοῦ Χολουβ,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ἐπὶ τῶν χωρ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ων Σεμει ὁ ἐκ Ραμα, καὶ ἐπὶ τῶν θησαυρῶν τῶν ἐν τοῖς χωρ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οις τοῦ οἴνου Ζαχρι ὁ τοῦ Σεφνι,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ἐπὶ τῶν ἐλαι</w:t>
      </w:r>
      <w:r w:rsidR="0037269D">
        <w:rPr>
          <w:rFonts w:ascii="Vusillus" w:hAnsi="Vusillus" w:cs="Vusillus"/>
          <w:i/>
          <w:iCs/>
          <w:noProof/>
          <w:color w:val="003300"/>
          <w:sz w:val="28"/>
          <w:szCs w:val="28"/>
          <w:lang w:val="el-GR"/>
        </w:rPr>
        <w:t>ώ</w:t>
      </w:r>
      <w:r w:rsidRPr="00506BCF">
        <w:rPr>
          <w:rFonts w:ascii="Vusillus" w:hAnsi="Vusillus" w:cs="Vusillus"/>
          <w:i/>
          <w:iCs/>
          <w:noProof/>
          <w:color w:val="003300"/>
          <w:sz w:val="28"/>
          <w:szCs w:val="28"/>
          <w:lang w:val="el-GR"/>
        </w:rPr>
        <w:t>νων καὶ ἐπὶ τῶν συκαμ</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νων τῶν ἐν τῇ πεδινῇ Βαλανας ὁ Γεδωρ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της, ἐπὶ δὲ τῶν θησαυρῶν τοῦ ἐλα</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ου Ιωας.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ἐπὶ τῶν βοῶν τῶν νομ</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δων τῶν ἐν τῷ Ασιδων Σατραις ὁ Σαρων</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της, καὶ ἐπὶ τῶν βοῶν τῶν ἐν τοῖς αὐλῶσιν Σωφατ ὁ τοῦ Αδλι,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ἐπὶ δὲ τῶν καμ</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λων Ωβιλ ὁ Ισμαηλ</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της, ἐπὶ δὲ τῶν ὄνων Ιαδιας ὁ ἐκ Μεραθων,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1</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ἐπὶ τῶν προβ</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των Ιαζιζ ὁ Αγαρ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της. 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ντες οὗτοι προστ</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ται ὑπαρχ</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ντων Δαυιδ τοῦ βασιλ</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ως. –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2</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Ιωναθαν ὁ πατρ</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δελφος Δαυιδ σ</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μβουλος, ἄνθρωπος συνετὸς καὶ γραμματεὺς αὐτ</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ς, καὶ Ιιηλ ὁ τοῦ Αχαμανι μετὰ τῶν υἱῶν τοῦ βασιλ</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ως,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3</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Αχιτοφελ σ</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μβουλος τοῦ βασιλ</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ως, καὶ Χουσι πρῶτος φ</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λος τοῦ βασιλ</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ως,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4</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μετὰ τοῦτον Αχιτοφελ ἐχ</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μενος Ιωδαε ὁ τοῦ Βαναιου καὶ Αβιαθαρ, καὶ Ιω</w:t>
      </w:r>
      <w:r w:rsidR="000C2A15" w:rsidRPr="00506BCF">
        <w:rPr>
          <w:rFonts w:ascii="Vusillus" w:hAnsi="Vusillus" w:cs="Vusillus"/>
          <w:i/>
          <w:iCs/>
          <w:noProof/>
          <w:color w:val="003300"/>
          <w:sz w:val="28"/>
          <w:szCs w:val="28"/>
          <w:lang w:val="el-GR"/>
        </w:rPr>
        <w:t>αβ ἀρχιστρ</w:t>
      </w:r>
      <w:r w:rsidR="0037269D">
        <w:rPr>
          <w:rFonts w:ascii="Vusillus" w:hAnsi="Vusillus" w:cs="Vusillus"/>
          <w:i/>
          <w:iCs/>
          <w:noProof/>
          <w:color w:val="003300"/>
          <w:sz w:val="28"/>
          <w:szCs w:val="28"/>
          <w:lang w:val="el-GR"/>
        </w:rPr>
        <w:t>ά</w:t>
      </w:r>
      <w:r w:rsidR="000C2A15" w:rsidRPr="00506BCF">
        <w:rPr>
          <w:rFonts w:ascii="Vusillus" w:hAnsi="Vusillus" w:cs="Vusillus"/>
          <w:i/>
          <w:iCs/>
          <w:noProof/>
          <w:color w:val="003300"/>
          <w:sz w:val="28"/>
          <w:szCs w:val="28"/>
          <w:lang w:val="el-GR"/>
        </w:rPr>
        <w:t>τηγος τοῦ βασιλ</w:t>
      </w:r>
      <w:r w:rsidR="0037269D">
        <w:rPr>
          <w:rFonts w:ascii="Vusillus" w:hAnsi="Vusillus" w:cs="Vusillus"/>
          <w:i/>
          <w:iCs/>
          <w:noProof/>
          <w:color w:val="003300"/>
          <w:sz w:val="28"/>
          <w:szCs w:val="28"/>
          <w:lang w:val="el-GR"/>
        </w:rPr>
        <w:t>έ</w:t>
      </w:r>
      <w:r w:rsidR="000C2A15" w:rsidRPr="00506BCF">
        <w:rPr>
          <w:rFonts w:ascii="Vusillus" w:hAnsi="Vusillus" w:cs="Vusillus"/>
          <w:i/>
          <w:iCs/>
          <w:noProof/>
          <w:color w:val="003300"/>
          <w:sz w:val="28"/>
          <w:szCs w:val="28"/>
          <w:lang w:val="el-GR"/>
        </w:rPr>
        <w:t xml:space="preserve">ως. </w:t>
      </w:r>
    </w:p>
    <w:p w14:paraId="6F82E458" w14:textId="77777777" w:rsidR="000C2A15" w:rsidRPr="00506BCF" w:rsidRDefault="000C2A15" w:rsidP="004502DE">
      <w:pPr>
        <w:spacing w:before="120"/>
        <w:jc w:val="both"/>
        <w:rPr>
          <w:rFonts w:ascii="Vusillus" w:hAnsi="Vusillus" w:cs="Vusillus"/>
          <w:bCs/>
          <w:i/>
          <w:iCs/>
          <w:noProof/>
          <w:sz w:val="28"/>
        </w:rPr>
        <w:sectPr w:rsidR="000C2A15" w:rsidRPr="00506BCF" w:rsidSect="004E2C36">
          <w:type w:val="continuous"/>
          <w:pgSz w:w="16838" w:h="11906" w:orient="landscape" w:code="9"/>
          <w:pgMar w:top="1418" w:right="1418" w:bottom="1418" w:left="1418" w:header="709" w:footer="709" w:gutter="0"/>
          <w:cols w:space="708"/>
          <w:docGrid w:linePitch="360"/>
        </w:sectPr>
      </w:pPr>
    </w:p>
    <w:p w14:paraId="1A7D5B4A" w14:textId="5623E19A" w:rsidR="00D866D5" w:rsidRPr="00D866D5" w:rsidRDefault="00D866D5" w:rsidP="00D866D5">
      <w:pPr>
        <w:keepNext/>
        <w:widowControl w:val="0"/>
        <w:spacing w:before="120"/>
        <w:jc w:val="center"/>
        <w:rPr>
          <w:rFonts w:ascii="Vusillus" w:hAnsi="Vusillus" w:cs="Vusillus"/>
          <w:b/>
          <w:bCs/>
          <w:i/>
          <w:iCs/>
          <w:noProof/>
          <w:sz w:val="32"/>
          <w:szCs w:val="32"/>
          <w:u w:val="single" w:color="0000FF"/>
        </w:rPr>
      </w:pPr>
      <w:r w:rsidRPr="00D866D5">
        <w:rPr>
          <w:rFonts w:ascii="Vusillus" w:hAnsi="Vusillus" w:cs="Vusillus"/>
          <w:b/>
          <w:bCs/>
          <w:i/>
          <w:iCs/>
          <w:noProof/>
          <w:sz w:val="32"/>
          <w:szCs w:val="32"/>
          <w:u w:val="single" w:color="0000FF"/>
          <w:lang w:val="el-GR"/>
        </w:rPr>
        <w:t xml:space="preserve">Παραλειπομενων </w:t>
      </w:r>
      <w:r w:rsidRPr="00D866D5">
        <w:rPr>
          <w:rFonts w:ascii="Vusillus" w:hAnsi="Vusillus" w:cs="Vusillus"/>
          <w:b/>
          <w:bCs/>
          <w:i/>
          <w:iCs/>
          <w:sz w:val="32"/>
          <w:szCs w:val="32"/>
          <w:u w:val="single" w:color="0000FF"/>
          <w:lang w:eastAsia="en-GB" w:bidi="he-IL"/>
        </w:rPr>
        <w:t>Α</w:t>
      </w:r>
      <w:r w:rsidRPr="00D866D5">
        <w:rPr>
          <w:rFonts w:ascii="Vusillus" w:hAnsi="Vusillus" w:cs="Vusillus"/>
          <w:b/>
          <w:bCs/>
          <w:i/>
          <w:iCs/>
          <w:noProof/>
          <w:sz w:val="32"/>
          <w:szCs w:val="32"/>
          <w:u w:val="single" w:color="0000FF"/>
          <w:lang w:val="el-GR"/>
        </w:rPr>
        <w:t xml:space="preserve">ʹ </w:t>
      </w:r>
      <w:r>
        <w:rPr>
          <w:rFonts w:ascii="Vusillus" w:hAnsi="Vusillus" w:cs="Vusillus"/>
          <w:b/>
          <w:bCs/>
          <w:i/>
          <w:iCs/>
          <w:noProof/>
          <w:sz w:val="32"/>
          <w:szCs w:val="32"/>
          <w:u w:val="single" w:color="0000FF"/>
        </w:rPr>
        <w:t>28</w:t>
      </w:r>
    </w:p>
    <w:p w14:paraId="22402433" w14:textId="4BF868FF" w:rsidR="000B7796"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ἐξεκκλησ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ασεν Δαυιδ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ντας τοὺς ἄρχοντας Ισραηλ, ἄρχοντας τῶν κριτῶν καὶ τοὺς ἄρχοντας τῶν ἐφημεριῶν τῶν περὶ τὸ σῶμα τοῦ βασιλ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ως καὶ ἄρχοντας τῶν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δων καὶ τῶν ἑκατοντ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δων καὶ τοὺς γαζοφ</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λακας καὶ τοὺς ἐπὶ τῶν ὑπαρχ</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ντων αὐτοῦ καὶ τοὺς δυν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στας καὶ τοὺς μαχητὰς τῆς στρατιᾶς, ἐν Ιερουσαλημ. </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ἔστη Δαυιδ ἐν 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σῳ τῆς ἐκκλησ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ας καὶ εἶπεν Ἀκο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σατ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 μου, ἀδελφοὶ καὶ λα</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μου. ἐμοὶ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νετο ἐπὶ καρδ</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αν οἰκοδομῆσαι οἶκον ἀναπα</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σεως τῆς κιβωτοῦ διαθ</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κης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καὶ στ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σιν ποδῶν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ἡμῶν, καὶ ἡτο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μασα τὰ εἰς τὴν κατασκ</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νωσιν ἐπιτ</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δεια· </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ὁ θεὸς εἶπεν Οὐκ οἰκοδομ</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σεις ἐμοὶ οἶκον τοῦ ἐπονομ</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σαι τὸ ὄνομ</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 μου ἐπ’ αὐτῷ, ὅτι ἄνθρωπος πολεμιστὴς εἶ σὺ καὶ αἵματα ἐξ</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χεας. </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ἐξελ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ξατο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ὁ θεὸς Ισραηλ ἐν ἐμοὶ ἀπὸ παντὸς οἴκου πατρ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μου εἶναι βασιλ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α ἐπὶ Ισραηλ εἰς τὸν αἰῶνα· καὶ ἐν Ιουδα ᾑρ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τικεν τὸ βασ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λειον καὶ ἐξ οἴκου Ιουδα τὸν οἶκον τοῦ πατρ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μου, καὶ ἐν τοῖς υἱοῖς τοῦ πατρ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μου ἐν ἐμοὶ ἠθ</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λησεν τοῦ γεν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σθαι με βασιλ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α ἐπὶ τῷ παντὶ Ισραηλ. </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ἀπὸ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ντων τῶν υἱῶν μου [ὅτι πολλοὺς υἱοὺς ἔδωκ</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 μοι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ἐξελ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ξατο ἐν Σαλωμων τῷ υἱῷ μου καθ</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σαι αὐτὸν ἐπὶ θρ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νου βασιλε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ας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ου ἐπὶ τὸν Ισραηλ· </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 μοι ὁ θε</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Σαλωμων ὁ υἱ</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σου οἰκοδομ</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σει τὸν οἶκ</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 μου καὶ τὴν αὐλ</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ν μου, ὅτι ᾑρ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τικα ἐν αὐτῷ εἶνα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 μου υἱ</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 κἀγὼ ἔσομαι αὐτῷ εἰς πατ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ρα </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κατορθ</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σω τὴν βασιλε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αν αὐτοῦ ἕως αἰῶνος, ἐὰν ἰσχ</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σῃ τοῦ φυλ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ξασθαι τὰς ἐντολ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ς μου καὶ τὰ κρ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ματ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 μου ὡς ἡ ἡμ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ρα αὕτη. </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νῦν κατὰ πρ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σωπον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σης ἐκκλησ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ας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καὶ ἐν ὠσὶν θεοῦ ἡμῶν φυλ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ξασθε καὶ ζητ</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σατε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σας τὰς ἐντολὰς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τοῦ θεοῦ ἡμῶν, ἵνα κληρονομ</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σητε τὴν γῆν τὴν ἀγαθὴν καὶ κατακληρονομ</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σητε τοῖς υἱοῖς ὑμῶν μεθ’ ὑμᾶς ἕως αἰῶνος. </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νῦν, Σαλωμων υἱ</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 μου, γνῶθι τὸν θεὸν τῶν πατ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ρων σου καὶ δο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λευε αὐτῷ ἐν καρδ</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ᾳ τελε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ᾳ καὶ ψυχῇ θελο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σῃ, ὅτι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σας καρδ</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ας ἐτ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ζει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καὶ πᾶν ἐνθ</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μημα γιγν</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σκει· ἐὰν ζητ</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σῃς αὐτ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 εὑρεθ</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σετα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 σοι, καὶ ἐὰν καταλε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ψῃς αὐτ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 καταλε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ψει σε εἰς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λος.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ἰδὲ το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νυν ὅτι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ᾑρ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τικ</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 σε οἰκοδομῆσαι αὐτῷ οἶκον εἰς ἁγ</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ασμα· ἴσχυε καὶ πο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ει. –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ἔδωκεν Δαυιδ Σαλωμων τῷ υἱῷ αὐτοῦ τὸ παρ</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δειγμα τοῦ ναοῦ καὶ τῶν οἴκων αὐτοῦ καὶ τῶν ζακχω αὐτοῦ καὶ τῶν ὑπερῴων καὶ τῶν ἀποθηκῶν τῶν ἐσωτ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ρων καὶ τοῦ οἴκου τοῦ ἐξιλασμοῦ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w:t>
      </w:r>
      <w:r w:rsidR="00E939D1" w:rsidRPr="00506BCF">
        <w:rPr>
          <w:rFonts w:ascii="Vusillus" w:hAnsi="Vusillus" w:cs="Vusillus"/>
          <w:i/>
          <w:iCs/>
          <w:noProof/>
          <w:color w:val="003300"/>
          <w:sz w:val="28"/>
          <w:szCs w:val="28"/>
          <w:lang w:val="el-GR"/>
        </w:rPr>
        <w:lastRenderedPageBreak/>
        <w:t>τὸ παρ</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δειγμα, ὃ εἶχεν ἐν πνε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ματι αὐτοῦ, τῶν αὐλῶν οἴκου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καὶ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ντων τῶν παστοφορ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ων τῶν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κλῳ τῶν εἰς τὰς ἀποθ</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κας οἴκου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καὶ τῶν ἀποθηκῶν τῶν ἁγ</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ων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τῶν καταλυμ</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των τῶν ἐφημεριῶν τῶν ἱερ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ων καὶ τῶν Λευιτῶν εἰς πᾶσαν ἐργασ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αν λειτουργ</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ας οἴκου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καὶ τῶν ἀποθηκῶν τῶν λειτουργησ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μων σκευῶν τῆς λατρε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ας οἴκου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ου.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 xml:space="preserve">καὶ τὸν σταθμὸν τῆς ὁλκῆς αὐτῶν, τῶν τε χρυσῶν καὶ ἀργυρῶν,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λυχνιῶν τὴν ὁλκὴν ἔδωκεν αὐτῷ καὶ τῶν λ</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χνων·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ἔδωκεν αὐτῷ ὁμο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ως τὸν σταθμὸν τῶν τραπεζῶν τῆς προθ</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σεως, ἑκ</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στης τραπ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ζης χρυσῆς καὶ ὡσα</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τως τῶν ἀργυρῶν,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τῶν κρεαγρῶν καὶ σπονδε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ων καὶ τῶν φιαλῶν τῶν χρυσῶν καὶ τὸν σταθμὸν τῶν χρυσῶν καὶ τῶν ἀργυρῶν, κεφφουρε ἑκ</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στου σταθμοῦ.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τὸν τοῦ θυσιαστηρ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τῶν θυμιαμ</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των ἐκ χρυσ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δοκ</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μου σταθμὸν ὑπ</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δειξεν αὐτῷ καὶ τὸ παρ</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δειγμα τοῦ ἅρματος τῶν χερουβιν τῶν διαπεπετασμ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νων ταῖς πτ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ρυξιν καὶ σκιαζ</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ντων ἐπὶ τῆς κιβωτοῦ διαθ</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κης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ου.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ντα ἐν γραφῇ χειρὸς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ἔδωκεν Δαυιδ Σαλωμων κατὰ τὴν περιγενηθεῖσαν αὐτῷ σ</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νεσιν τῆς κατεργασ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ας τοῦ παραδε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γματος. –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εἶπεν Δαυιδ Σαλωμων τῷ υἱῷ αὐτοῦ Ἴσχυε καὶ ἀνδρ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ζου καὶ πο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ει, μὴ φοβοῦ μηδὲ πτοηθῇς, ὅτι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ὁ θε</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μου μετὰ σοῦ, οὐκ ἀν</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σει σε καὶ οὐ μ</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 σε ἐγκαταλ</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πῃ ἕως τοῦ συντελ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σαι σε πᾶσαν ἐργασ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αν λειτουργ</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ας οἴκου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ου.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ἰδοὺ αἱ ἐφημερ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αι τῶν ἱερ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ων καὶ τῶν Λευιτῶν εἰς πᾶσαν λειτουργ</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αν οἴκου τοῦ θεοῦ καὶ μετὰ σοῦ ἐν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σῃ πραγματε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ᾳ καὶ πᾶς πρ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θυμος ἐν σοφ</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ᾳ κατὰ πᾶσαν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χνην καὶ οἱ ἄρχοντες καὶ πᾶς ὁ λα</w:t>
      </w:r>
      <w:r w:rsidR="000C2A15" w:rsidRPr="00506BCF">
        <w:rPr>
          <w:rFonts w:ascii="Vusillus" w:hAnsi="Vusillus" w:cs="Vusillus"/>
          <w:i/>
          <w:iCs/>
          <w:noProof/>
          <w:color w:val="003300"/>
          <w:sz w:val="28"/>
          <w:szCs w:val="28"/>
          <w:lang w:val="el-GR"/>
        </w:rPr>
        <w:t>ὸς εἰς π</w:t>
      </w:r>
      <w:r w:rsidR="0037269D">
        <w:rPr>
          <w:rFonts w:ascii="Vusillus" w:hAnsi="Vusillus" w:cs="Vusillus"/>
          <w:i/>
          <w:iCs/>
          <w:noProof/>
          <w:color w:val="003300"/>
          <w:sz w:val="28"/>
          <w:szCs w:val="28"/>
          <w:lang w:val="el-GR"/>
        </w:rPr>
        <w:t>ά</w:t>
      </w:r>
      <w:r w:rsidR="000C2A15" w:rsidRPr="00506BCF">
        <w:rPr>
          <w:rFonts w:ascii="Vusillus" w:hAnsi="Vusillus" w:cs="Vusillus"/>
          <w:i/>
          <w:iCs/>
          <w:noProof/>
          <w:color w:val="003300"/>
          <w:sz w:val="28"/>
          <w:szCs w:val="28"/>
          <w:lang w:val="el-GR"/>
        </w:rPr>
        <w:t>ντας τοὺς λ</w:t>
      </w:r>
      <w:r w:rsidR="0037269D">
        <w:rPr>
          <w:rFonts w:ascii="Vusillus" w:hAnsi="Vusillus" w:cs="Vusillus"/>
          <w:i/>
          <w:iCs/>
          <w:noProof/>
          <w:color w:val="003300"/>
          <w:sz w:val="28"/>
          <w:szCs w:val="28"/>
          <w:lang w:val="el-GR"/>
        </w:rPr>
        <w:t>ό</w:t>
      </w:r>
      <w:r w:rsidR="000C2A15" w:rsidRPr="00506BCF">
        <w:rPr>
          <w:rFonts w:ascii="Vusillus" w:hAnsi="Vusillus" w:cs="Vusillus"/>
          <w:i/>
          <w:iCs/>
          <w:noProof/>
          <w:color w:val="003300"/>
          <w:sz w:val="28"/>
          <w:szCs w:val="28"/>
          <w:lang w:val="el-GR"/>
        </w:rPr>
        <w:t xml:space="preserve">γους σου. </w:t>
      </w:r>
    </w:p>
    <w:p w14:paraId="11B980C3" w14:textId="77777777" w:rsidR="000C2A15" w:rsidRPr="00506BCF" w:rsidRDefault="000C2A15" w:rsidP="004502DE">
      <w:pPr>
        <w:spacing w:before="120"/>
        <w:jc w:val="both"/>
        <w:rPr>
          <w:rFonts w:ascii="Vusillus" w:hAnsi="Vusillus" w:cs="Vusillus"/>
          <w:bCs/>
          <w:i/>
          <w:iCs/>
          <w:noProof/>
          <w:sz w:val="28"/>
        </w:rPr>
        <w:sectPr w:rsidR="000C2A15" w:rsidRPr="00506BCF" w:rsidSect="004E2C36">
          <w:type w:val="continuous"/>
          <w:pgSz w:w="16838" w:h="11906" w:orient="landscape" w:code="9"/>
          <w:pgMar w:top="1418" w:right="1418" w:bottom="1418" w:left="1418" w:header="709" w:footer="709" w:gutter="0"/>
          <w:cols w:space="708"/>
          <w:docGrid w:linePitch="360"/>
        </w:sectPr>
      </w:pPr>
    </w:p>
    <w:p w14:paraId="3992A1DE" w14:textId="4958A215" w:rsidR="00D866D5" w:rsidRPr="00D866D5" w:rsidRDefault="00D866D5" w:rsidP="00D866D5">
      <w:pPr>
        <w:keepNext/>
        <w:widowControl w:val="0"/>
        <w:spacing w:before="120"/>
        <w:jc w:val="center"/>
        <w:rPr>
          <w:rFonts w:ascii="Vusillus" w:hAnsi="Vusillus" w:cs="Vusillus"/>
          <w:b/>
          <w:bCs/>
          <w:i/>
          <w:iCs/>
          <w:noProof/>
          <w:sz w:val="32"/>
          <w:szCs w:val="32"/>
          <w:u w:val="single" w:color="0000FF"/>
        </w:rPr>
      </w:pPr>
      <w:r w:rsidRPr="00D866D5">
        <w:rPr>
          <w:rFonts w:ascii="Vusillus" w:hAnsi="Vusillus" w:cs="Vusillus"/>
          <w:b/>
          <w:bCs/>
          <w:i/>
          <w:iCs/>
          <w:noProof/>
          <w:sz w:val="32"/>
          <w:szCs w:val="32"/>
          <w:u w:val="single" w:color="0000FF"/>
          <w:lang w:val="el-GR"/>
        </w:rPr>
        <w:t xml:space="preserve">Παραλειπομενων </w:t>
      </w:r>
      <w:r w:rsidRPr="00D866D5">
        <w:rPr>
          <w:rFonts w:ascii="Vusillus" w:hAnsi="Vusillus" w:cs="Vusillus"/>
          <w:b/>
          <w:bCs/>
          <w:i/>
          <w:iCs/>
          <w:sz w:val="32"/>
          <w:szCs w:val="32"/>
          <w:u w:val="single" w:color="0000FF"/>
          <w:lang w:eastAsia="en-GB" w:bidi="he-IL"/>
        </w:rPr>
        <w:t>Α</w:t>
      </w:r>
      <w:r w:rsidRPr="00D866D5">
        <w:rPr>
          <w:rFonts w:ascii="Vusillus" w:hAnsi="Vusillus" w:cs="Vusillus"/>
          <w:b/>
          <w:bCs/>
          <w:i/>
          <w:iCs/>
          <w:noProof/>
          <w:sz w:val="32"/>
          <w:szCs w:val="32"/>
          <w:u w:val="single" w:color="0000FF"/>
          <w:lang w:val="el-GR"/>
        </w:rPr>
        <w:t xml:space="preserve">ʹ </w:t>
      </w:r>
      <w:r>
        <w:rPr>
          <w:rFonts w:ascii="Vusillus" w:hAnsi="Vusillus" w:cs="Vusillus"/>
          <w:b/>
          <w:bCs/>
          <w:i/>
          <w:iCs/>
          <w:noProof/>
          <w:sz w:val="32"/>
          <w:szCs w:val="32"/>
          <w:u w:val="single" w:color="0000FF"/>
        </w:rPr>
        <w:t>29</w:t>
      </w:r>
    </w:p>
    <w:p w14:paraId="1116AA60" w14:textId="03DF17F6" w:rsidR="00A66621" w:rsidRPr="00506BCF" w:rsidRDefault="006E03CC" w:rsidP="004502DE">
      <w:pPr>
        <w:autoSpaceDE w:val="0"/>
        <w:autoSpaceDN w:val="0"/>
        <w:adjustRightInd w:val="0"/>
        <w:spacing w:before="120"/>
        <w:jc w:val="both"/>
        <w:rPr>
          <w:rFonts w:ascii="Vusillus" w:hAnsi="Vusillus" w:cs="Vusillus"/>
          <w:i/>
          <w:iCs/>
          <w:noProof/>
          <w:color w:val="003300"/>
          <w:sz w:val="28"/>
          <w:szCs w:val="28"/>
        </w:rPr>
      </w:pP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εἶπεν Δαυιδ ὁ βασιλεὺς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σῃ τῇ ἐκκλησ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ᾳ Σαλωμων ὁ υἱ</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μου, εἷς ὃν ᾑρ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τικεν ἐν αὐτῷ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ν</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ος καὶ ἁπαλ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καὶ τὸ ἔργον 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γα, ὅτι οὐκ ἀνθρ</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πῳ ἡ οἰκοδομ</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ἀλλ’ ἢ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ῳ θεῷ. </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κατὰ πᾶσαν τὴν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ναμιν ἡτο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μακα εἰς οἶκον θεοῦ μου χρυσ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ον, ἀργ</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ριον, χαλκ</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 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δηρον, ξ</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λα, λ</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θους σοομ καὶ πληρ</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σεως καὶ λ</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θους πολυτελεῖς καὶ ποικ</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λους καὶ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ντα λ</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θον 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μιον καὶ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ριον πολ</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ν. </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ἔτι ἐν τῷ εὐδοκῆσα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 με ἐν οἴκῳ θεοῦ μου ἔστιν μοι ὃ περιπεπο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ημαι χρυσ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ον καὶ ἀργ</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ριον, καὶ ἰδοὺ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δωκα εἰς οἶκον θεοῦ μου εἰς ὕψος ἐκτὸς ὧν ἡτο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μακα εἰς τὸν οἶκον τῶν ἁγ</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ων, </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τρισχ</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λια 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λαντα χρυσ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τοῦ ἐκ Σουφιρ καὶ ἑπτακισχ</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λια 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λαντα ἀργυρ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δοκ</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μου ἐξαλειφθῆναι ἐν αὐτοῖς τοὺς το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χους τοῦ ἱεροῦ </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διὰ χειρὸς τεχνιτῶν. καὶ 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ς ὁ προθυμο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μενος πληρῶσαι τὰς χεῖρας αὐτοῦ σ</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μερον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ῳ; </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προεθυμ</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θησαν ἄρχοντες τῶν πατριῶν καὶ οἱ ἄρχοντες τῶν υἱῶν Ισραηλ καὶ οἱ χιλ</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αρχοι καὶ οἱ ἑκατ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νταρχοι καὶ οἱ προστ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ται τῶν ἔργων καὶ οἱ οἰκον</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μοι τοῦ βασιλ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ως </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ἔδωκαν εἰς τὰ ἔργα οἴκου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χρυσ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λαντα πεντακισχ</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λια καὶ χρυσοῦς μυρ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ους καὶ ἀργυρ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ταλ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ντων δ</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κα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δας καὶ χαλκοῦ 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λαντα μ</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ρια ὀκτακισχ</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λια καὶ σιδ</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ρου ταλ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ντων χιλι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δας ἑκατ</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 xml:space="preserve">ν. </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οἷς εὑρ</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θη παρ’ αὐτοῖς λ</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θος, ἔδωκαν εἰς τὰς ἀποθ</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κας οἴκου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ου διὰ χειρὸς Ιιηλ τοῦ Γηρσωνι. </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εὐφρ</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νθη ὁ λαὸς ὑπὲρ τοῦ προθυμηθῆναι, ὅτι ἐν καρδ</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ᾳ πλ</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ρει προεθυμ</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θησαν τῷ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καὶ Δαυιδ ὁ βασιλεὺς εὐφρ</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νθη μεγ</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λως.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εὐλ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γησεν ὁ βασιλεὺς Δαυιδ τὸν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ριον ἐν</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πιον τῆς ἐκκλησ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ας 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γων Εὐλογητὸς εἶ,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ριε ὁ θεὸς Ισραηλ, ὁ πατὴρ ἡμῶν ἀπὸ τοῦ αἰῶνος καὶ ἕως τοῦ αἰῶνος.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σο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ριε, ἡ μεγαλωσ</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νη καὶ ἡ δ</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ναμις καὶ τὸ κα</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χημα καὶ ἡ ν</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κη καὶ ἡ ἰσχ</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ς, ὅτι σὺ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ντων τῶν ἐν τῷ οὐρανῷ καὶ ἐπὶ τῆς γῆς δεσπ</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ζεις, ἀπὸ προσ</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που σου ταρ</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σσεται πᾶς βασιλεὺς καὶ ἔθνος.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παρὰ σοῦ ὁ πλοῦτος καὶ ἡ δ</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ξα, σὺ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ντων ἄρχεις,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ριε ὁ ἄρχων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σης ἀρχῆς, καὶ ἐν χειρ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 σου ἰσχὺς καὶ δυναστε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 καὶ ἐν χειρ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 σου, παντοκρ</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τωρ, μεγαλῦναι καὶ κατισχῦσαι τὰ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ντα.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νῦν,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ριε, ἐξομολογο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μεθ</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 σοι καὶ αἰνοῦμεν τὸ ὄνομα τῆς καυχ</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σε</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 xml:space="preserve">ς σου.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ς εἰμι ἐγὼ καὶ 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ς ὁ λα</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μου, ὅτι ἰσχ</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σαμεν προθυμηθῆνα</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 σοι </w:t>
      </w:r>
      <w:r w:rsidR="00E939D1" w:rsidRPr="00506BCF">
        <w:rPr>
          <w:rFonts w:ascii="Vusillus" w:hAnsi="Vusillus" w:cs="Vusillus"/>
          <w:i/>
          <w:iCs/>
          <w:noProof/>
          <w:color w:val="003300"/>
          <w:sz w:val="28"/>
          <w:szCs w:val="28"/>
          <w:lang w:val="el-GR"/>
        </w:rPr>
        <w:lastRenderedPageBreak/>
        <w:t>κατὰ ταῦτα; ὅτι σὰ τὰ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ντα, καὶ ἐκ τῶν σῶν δεδ</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καμ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ν σοι.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ὅτι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ροικο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 ἐσμεν ἐναντ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ον σου καὶ παροικοῦντες ὡς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ντες οἱ πατ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ρες ἡμῶν· ὡς σκιὰ αἱ ἡμ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ραι ἡμῶν ἐπὶ γῆς, καὶ οὐκ ἔστιν ὑπομον</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6</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ριε ὁ θεὸς ἡμῶν, πᾶν τὸ πλῆθος τοῦτο, ὃ ἡτο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μακα οἰκοδομηθῆναι οἶκον τῷ ὀν</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ματι τῷ ἁγ</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σου, ἐκ χειρ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ς σο</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 ἐστιν, καὶ σοὶ τὰ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ντα.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7</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ἔγνων,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ριε, ὅτι σὺ εἶ ὁ ἐτ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ζων καρδ</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ας καὶ δικαιοσ</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νην ἀγαπᾷς· ἐν ἁπλ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τητι καρδ</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ας προεθυμ</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θην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ντα ταῦτα, καὶ νῦν τὸν λα</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 σου τὸν εὑρεθ</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ντα ὧδε εἶδον ἐν εὐφροσ</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νῃ προθυμηθ</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ντα σοι.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8</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ριε ὁ θεὸς Αβρααμ καὶ Ισαακ καὶ Ισραηλ τῶν πατ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ρων ἡμῶν, φ</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λαξον ταῦτα ἐν διανο</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ᾳ καρδ</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ας λαοῦ σου εἰς τὸν αἰῶνα καὶ κατε</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θυνον τὰς καρδ</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ας αὐτῶν πρὸς σ</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 </w:t>
      </w:r>
      <w:r w:rsidR="00E939D1" w:rsidRPr="00506BCF">
        <w:rPr>
          <w:rFonts w:ascii="Vusillus" w:hAnsi="Vusillus" w:cs="Vusillus"/>
          <w:b/>
          <w:bCs/>
          <w:noProof/>
          <w:color w:val="800000"/>
          <w:sz w:val="28"/>
          <w:szCs w:val="28"/>
          <w:vertAlign w:val="superscript"/>
          <w:lang w:val="el-GR"/>
        </w:rPr>
        <w:t>1</w:t>
      </w:r>
      <w:r w:rsidRPr="00506BCF">
        <w:rPr>
          <w:rFonts w:ascii="Vusillus" w:hAnsi="Vusillus" w:cs="Vusillus"/>
          <w:b/>
          <w:bCs/>
          <w:noProof/>
          <w:color w:val="800000"/>
          <w:sz w:val="28"/>
          <w:szCs w:val="28"/>
          <w:vertAlign w:val="superscript"/>
          <w:lang w:val="el-GR"/>
        </w:rPr>
        <w:t>9</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Σαλωμων τῷ υἱῷ μου δὸς καρδ</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αν ἀγαθὴν ποιεῖν τὰς ἐντολ</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ς σου καὶ τὰ μαρτ</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 σου καὶ τὰ προστ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γματ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 σου καὶ τοῦ ἐπὶ 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λος ἀγαγεῖν τὴν κατασκευὴν τοῦ οἴκου σου.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0</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εἶπεν Δαυιδ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σῃ τῇ ἐκκλησ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ᾳ Εὐλογ</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σατε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ριον τὸν θεὸν ὑμῶν· καὶ εὐλ</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γησεν πᾶσα ἡ ἐκκλησ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ριον τὸν θεὸν τῶν πατ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ρων αὐτῶν καὶ κ</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μψαντες τὰ γ</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νατα προσεκ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νησαν τῷ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ῳ καὶ τῷ βασιλεῖ.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1</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ἔθυσεν Δαυιδ τῷ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θυσ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ας καὶ ἀν</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νεγκεν ὁλοκαυτ</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ματα τῷ θεῷ τῇ ἐπα</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ριον τῆς πρ</w:t>
      </w:r>
      <w:r w:rsidR="0037269D">
        <w:rPr>
          <w:rFonts w:ascii="Vusillus" w:hAnsi="Vusillus" w:cs="Vusillus"/>
          <w:i/>
          <w:iCs/>
          <w:noProof/>
          <w:color w:val="003300"/>
          <w:sz w:val="28"/>
          <w:szCs w:val="28"/>
          <w:lang w:val="el-GR"/>
        </w:rPr>
        <w:t>ώ</w:t>
      </w:r>
      <w:r w:rsidR="00E939D1" w:rsidRPr="00506BCF">
        <w:rPr>
          <w:rFonts w:ascii="Vusillus" w:hAnsi="Vusillus" w:cs="Vusillus"/>
          <w:i/>
          <w:iCs/>
          <w:noProof/>
          <w:color w:val="003300"/>
          <w:sz w:val="28"/>
          <w:szCs w:val="28"/>
          <w:lang w:val="el-GR"/>
        </w:rPr>
        <w:t>της ἡμ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ρας, μ</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σχους χιλ</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ους, κριοὺς χιλ</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ους, ἄρνας χιλ</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ους καὶ τὰς σπονδὰς αὐτῶν καὶ θυσ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 xml:space="preserve">ας εἰς πλῆθος παντὶ τῷ Ισραηλ.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2</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ἔφαγον καὶ ἔπιον ἐναντ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ον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ου ἐν ἐκε</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νῃ τῇ ἡμ</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ρᾳ μετὰ χαρᾶς καὶ ἐβασ</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λευσαν ἐκ δευτ</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ρου τὸν Σαλωμων υἱὸν Δαυιδ καὶ ἔχρισαν αὐτὸν τῷ κυρ</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ῳ εἰς βασιλ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α καὶ Σαδωκ εἰς ἱερωσ</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 xml:space="preserve">νην.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3</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ἐκ</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θισεν Σαλωμων ἐπὶ θρ</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νου Δαυιδ τοῦ πατρὸς αὐτοῦ καὶ εὐδοκ</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θη, καὶ ἐπ</w:t>
      </w:r>
      <w:r w:rsidR="0037269D">
        <w:rPr>
          <w:rFonts w:ascii="Vusillus" w:hAnsi="Vusillus" w:cs="Vusillus"/>
          <w:i/>
          <w:iCs/>
          <w:noProof/>
          <w:color w:val="003300"/>
          <w:sz w:val="28"/>
          <w:szCs w:val="28"/>
          <w:lang w:val="el-GR"/>
        </w:rPr>
        <w:t>ή</w:t>
      </w:r>
      <w:r w:rsidR="00E939D1" w:rsidRPr="00506BCF">
        <w:rPr>
          <w:rFonts w:ascii="Vusillus" w:hAnsi="Vusillus" w:cs="Vusillus"/>
          <w:i/>
          <w:iCs/>
          <w:noProof/>
          <w:color w:val="003300"/>
          <w:sz w:val="28"/>
          <w:szCs w:val="28"/>
          <w:lang w:val="el-GR"/>
        </w:rPr>
        <w:t xml:space="preserve">κουσαν αὐτοῦ πᾶς Ισραηλ·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4</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οἱ ἄρχοντες καὶ οἱ δυν</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σται καὶ 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ντες υἱοὶ τοῦ βασιλ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ως Δαυιδ πατρὸς αὐτοῦ ὑπετ</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 xml:space="preserve">γησαν αὐτῷ. </w:t>
      </w:r>
      <w:r w:rsidR="00E939D1" w:rsidRPr="00506BCF">
        <w:rPr>
          <w:rFonts w:ascii="Vusillus" w:hAnsi="Vusillus" w:cs="Vusillus"/>
          <w:b/>
          <w:bCs/>
          <w:noProof/>
          <w:color w:val="800000"/>
          <w:sz w:val="28"/>
          <w:szCs w:val="28"/>
          <w:vertAlign w:val="superscript"/>
          <w:lang w:val="el-GR"/>
        </w:rPr>
        <w:t>2</w:t>
      </w:r>
      <w:r w:rsidRPr="00506BCF">
        <w:rPr>
          <w:rFonts w:ascii="Vusillus" w:hAnsi="Vusillus" w:cs="Vusillus"/>
          <w:b/>
          <w:bCs/>
          <w:noProof/>
          <w:color w:val="800000"/>
          <w:sz w:val="28"/>
          <w:szCs w:val="28"/>
          <w:vertAlign w:val="superscript"/>
          <w:lang w:val="el-GR"/>
        </w:rPr>
        <w:t>5</w:t>
      </w:r>
      <w:r w:rsidRPr="00506BCF">
        <w:rPr>
          <w:rFonts w:ascii="Vusillus" w:hAnsi="Vusillus" w:cs="Vusillus"/>
          <w:i/>
          <w:iCs/>
          <w:noProof/>
          <w:color w:val="003300"/>
          <w:sz w:val="28"/>
          <w:szCs w:val="28"/>
          <w:lang w:val="el-GR"/>
        </w:rPr>
        <w:t> </w:t>
      </w:r>
      <w:r w:rsidR="00E939D1" w:rsidRPr="00506BCF">
        <w:rPr>
          <w:rFonts w:ascii="Vusillus" w:hAnsi="Vusillus" w:cs="Vusillus"/>
          <w:i/>
          <w:iCs/>
          <w:noProof/>
          <w:color w:val="003300"/>
          <w:sz w:val="28"/>
          <w:szCs w:val="28"/>
          <w:lang w:val="el-GR"/>
        </w:rPr>
        <w:t>καὶ ἐμεγ</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λυνεν κ</w:t>
      </w:r>
      <w:r w:rsidR="0037269D">
        <w:rPr>
          <w:rFonts w:ascii="Vusillus" w:hAnsi="Vusillus" w:cs="Vusillus"/>
          <w:i/>
          <w:iCs/>
          <w:noProof/>
          <w:color w:val="003300"/>
          <w:sz w:val="28"/>
          <w:szCs w:val="28"/>
          <w:lang w:val="el-GR"/>
        </w:rPr>
        <w:t>ύ</w:t>
      </w:r>
      <w:r w:rsidR="00E939D1" w:rsidRPr="00506BCF">
        <w:rPr>
          <w:rFonts w:ascii="Vusillus" w:hAnsi="Vusillus" w:cs="Vusillus"/>
          <w:i/>
          <w:iCs/>
          <w:noProof/>
          <w:color w:val="003300"/>
          <w:sz w:val="28"/>
          <w:szCs w:val="28"/>
          <w:lang w:val="el-GR"/>
        </w:rPr>
        <w:t>ριος τὸν Σαλωμων ἐπ</w:t>
      </w:r>
      <w:r w:rsidR="0037269D">
        <w:rPr>
          <w:rFonts w:ascii="Vusillus" w:hAnsi="Vusillus" w:cs="Vusillus"/>
          <w:i/>
          <w:iCs/>
          <w:noProof/>
          <w:color w:val="003300"/>
          <w:sz w:val="28"/>
          <w:szCs w:val="28"/>
          <w:lang w:val="el-GR"/>
        </w:rPr>
        <w:t>ά</w:t>
      </w:r>
      <w:r w:rsidR="00E939D1" w:rsidRPr="00506BCF">
        <w:rPr>
          <w:rFonts w:ascii="Vusillus" w:hAnsi="Vusillus" w:cs="Vusillus"/>
          <w:i/>
          <w:iCs/>
          <w:noProof/>
          <w:color w:val="003300"/>
          <w:sz w:val="28"/>
          <w:szCs w:val="28"/>
          <w:lang w:val="el-GR"/>
        </w:rPr>
        <w:t>νωθεν ἐναντ</w:t>
      </w:r>
      <w:r w:rsidR="0037269D">
        <w:rPr>
          <w:rFonts w:ascii="Vusillus" w:hAnsi="Vusillus" w:cs="Vusillus"/>
          <w:i/>
          <w:iCs/>
          <w:noProof/>
          <w:color w:val="003300"/>
          <w:sz w:val="28"/>
          <w:szCs w:val="28"/>
          <w:lang w:val="el-GR"/>
        </w:rPr>
        <w:t>ί</w:t>
      </w:r>
      <w:r w:rsidR="00E939D1" w:rsidRPr="00506BCF">
        <w:rPr>
          <w:rFonts w:ascii="Vusillus" w:hAnsi="Vusillus" w:cs="Vusillus"/>
          <w:i/>
          <w:iCs/>
          <w:noProof/>
          <w:color w:val="003300"/>
          <w:sz w:val="28"/>
          <w:szCs w:val="28"/>
          <w:lang w:val="el-GR"/>
        </w:rPr>
        <w:t>ον παντὸς Ισραηλ καὶ ἔδωκεν αὐτῷ δ</w:t>
      </w:r>
      <w:r w:rsidR="0037269D">
        <w:rPr>
          <w:rFonts w:ascii="Vusillus" w:hAnsi="Vusillus" w:cs="Vusillus"/>
          <w:i/>
          <w:iCs/>
          <w:noProof/>
          <w:color w:val="003300"/>
          <w:sz w:val="28"/>
          <w:szCs w:val="28"/>
          <w:lang w:val="el-GR"/>
        </w:rPr>
        <w:t>ό</w:t>
      </w:r>
      <w:r w:rsidR="00E939D1" w:rsidRPr="00506BCF">
        <w:rPr>
          <w:rFonts w:ascii="Vusillus" w:hAnsi="Vusillus" w:cs="Vusillus"/>
          <w:i/>
          <w:iCs/>
          <w:noProof/>
          <w:color w:val="003300"/>
          <w:sz w:val="28"/>
          <w:szCs w:val="28"/>
          <w:lang w:val="el-GR"/>
        </w:rPr>
        <w:t>ξαν βασιλ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ως, ὃ οὐκ ἐγ</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νετο ἐπὶ παντὸς βασιλ</w:t>
      </w:r>
      <w:r w:rsidR="0037269D">
        <w:rPr>
          <w:rFonts w:ascii="Vusillus" w:hAnsi="Vusillus" w:cs="Vusillus"/>
          <w:i/>
          <w:iCs/>
          <w:noProof/>
          <w:color w:val="003300"/>
          <w:sz w:val="28"/>
          <w:szCs w:val="28"/>
          <w:lang w:val="el-GR"/>
        </w:rPr>
        <w:t>έ</w:t>
      </w:r>
      <w:r w:rsidR="00E939D1" w:rsidRPr="00506BCF">
        <w:rPr>
          <w:rFonts w:ascii="Vusillus" w:hAnsi="Vusillus" w:cs="Vusillus"/>
          <w:i/>
          <w:iCs/>
          <w:noProof/>
          <w:color w:val="003300"/>
          <w:sz w:val="28"/>
          <w:szCs w:val="28"/>
          <w:lang w:val="el-GR"/>
        </w:rPr>
        <w:t xml:space="preserve">ως ἔμπροσθεν αὐτοῦ. </w:t>
      </w:r>
    </w:p>
    <w:p w14:paraId="2D92E7CA" w14:textId="4595FCF8" w:rsidR="00E939D1" w:rsidRPr="00506BCF" w:rsidRDefault="00E939D1" w:rsidP="004502DE">
      <w:pPr>
        <w:autoSpaceDE w:val="0"/>
        <w:autoSpaceDN w:val="0"/>
        <w:adjustRightInd w:val="0"/>
        <w:spacing w:before="120"/>
        <w:jc w:val="both"/>
        <w:rPr>
          <w:rFonts w:ascii="Vusillus" w:hAnsi="Vusillus" w:cs="Vusillus"/>
          <w:i/>
          <w:iCs/>
          <w:noProof/>
          <w:color w:val="003300"/>
          <w:sz w:val="28"/>
          <w:szCs w:val="28"/>
          <w:lang w:val="el-GR"/>
        </w:rPr>
      </w:pP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6</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Δαυιδ υἱὸς Ιεσσαι ἐβασ</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λευσεν ἐπὶ Ισραηλ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7</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ἔτη τεσσαρ</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κοντα, ἐν Χεβρων ἔτη ἑπτὰ καὶ ἐν Ιερουσαλημ ἔτη τρι</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κοντα τρ</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α.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8</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καὶ ἐτελε</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τησεν ἐν γ</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ρει καλῷ πλ</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ρης ἡμερῶν πλο</w:t>
      </w:r>
      <w:r w:rsidR="0037269D">
        <w:rPr>
          <w:rFonts w:ascii="Vusillus" w:hAnsi="Vusillus" w:cs="Vusillus"/>
          <w:i/>
          <w:iCs/>
          <w:noProof/>
          <w:color w:val="003300"/>
          <w:sz w:val="28"/>
          <w:szCs w:val="28"/>
          <w:lang w:val="el-GR"/>
        </w:rPr>
        <w:t>ύ</w:t>
      </w:r>
      <w:r w:rsidRPr="00506BCF">
        <w:rPr>
          <w:rFonts w:ascii="Vusillus" w:hAnsi="Vusillus" w:cs="Vusillus"/>
          <w:i/>
          <w:iCs/>
          <w:noProof/>
          <w:color w:val="003300"/>
          <w:sz w:val="28"/>
          <w:szCs w:val="28"/>
          <w:lang w:val="el-GR"/>
        </w:rPr>
        <w:t>τῳ καὶ δ</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ξῃ, καὶ ἐβασ</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λευσεν Σαλωμων υἱὸς αὐτοῦ ἀντ αὐτοῦ. </w:t>
      </w:r>
      <w:r w:rsidRPr="00506BCF">
        <w:rPr>
          <w:rFonts w:ascii="Vusillus" w:hAnsi="Vusillus" w:cs="Vusillus"/>
          <w:b/>
          <w:bCs/>
          <w:noProof/>
          <w:color w:val="800000"/>
          <w:sz w:val="28"/>
          <w:szCs w:val="28"/>
          <w:vertAlign w:val="superscript"/>
          <w:lang w:val="el-GR"/>
        </w:rPr>
        <w:t>2</w:t>
      </w:r>
      <w:r w:rsidR="006E03CC" w:rsidRPr="00506BCF">
        <w:rPr>
          <w:rFonts w:ascii="Vusillus" w:hAnsi="Vusillus" w:cs="Vusillus"/>
          <w:b/>
          <w:bCs/>
          <w:noProof/>
          <w:color w:val="800000"/>
          <w:sz w:val="28"/>
          <w:szCs w:val="28"/>
          <w:vertAlign w:val="superscript"/>
          <w:lang w:val="el-GR"/>
        </w:rPr>
        <w:t>9</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οἱ δὲ λοιποὶ λ</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γοι τοῦ βασιλ</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ως Δαυιδ οἱ πρ</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τεροι καὶ οἱ ὕστεροι γεγραμμ</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νοι εἰσὶν ἐν λ</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γοις Σαμουηλ τοῦ βλ</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ποντος καὶ ἐπὶ λ</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γων Ναθαν τοῦ προφ</w:t>
      </w:r>
      <w:r w:rsidR="0037269D">
        <w:rPr>
          <w:rFonts w:ascii="Vusillus" w:hAnsi="Vusillus" w:cs="Vusillus"/>
          <w:i/>
          <w:iCs/>
          <w:noProof/>
          <w:color w:val="003300"/>
          <w:sz w:val="28"/>
          <w:szCs w:val="28"/>
          <w:lang w:val="el-GR"/>
        </w:rPr>
        <w:t>ή</w:t>
      </w:r>
      <w:r w:rsidRPr="00506BCF">
        <w:rPr>
          <w:rFonts w:ascii="Vusillus" w:hAnsi="Vusillus" w:cs="Vusillus"/>
          <w:i/>
          <w:iCs/>
          <w:noProof/>
          <w:color w:val="003300"/>
          <w:sz w:val="28"/>
          <w:szCs w:val="28"/>
          <w:lang w:val="el-GR"/>
        </w:rPr>
        <w:t>του καὶ ἐπὶ λ</w:t>
      </w:r>
      <w:r w:rsidR="0037269D">
        <w:rPr>
          <w:rFonts w:ascii="Vusillus" w:hAnsi="Vusillus" w:cs="Vusillus"/>
          <w:i/>
          <w:iCs/>
          <w:noProof/>
          <w:color w:val="003300"/>
          <w:sz w:val="28"/>
          <w:szCs w:val="28"/>
          <w:lang w:val="el-GR"/>
        </w:rPr>
        <w:t>ό</w:t>
      </w:r>
      <w:r w:rsidRPr="00506BCF">
        <w:rPr>
          <w:rFonts w:ascii="Vusillus" w:hAnsi="Vusillus" w:cs="Vusillus"/>
          <w:i/>
          <w:iCs/>
          <w:noProof/>
          <w:color w:val="003300"/>
          <w:sz w:val="28"/>
          <w:szCs w:val="28"/>
          <w:lang w:val="el-GR"/>
        </w:rPr>
        <w:t>γων Γαδ τοῦ βλ</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 xml:space="preserve">ποντος </w:t>
      </w:r>
      <w:r w:rsidRPr="00506BCF">
        <w:rPr>
          <w:rFonts w:ascii="Vusillus" w:hAnsi="Vusillus" w:cs="Vusillus"/>
          <w:b/>
          <w:bCs/>
          <w:noProof/>
          <w:color w:val="800000"/>
          <w:sz w:val="28"/>
          <w:szCs w:val="28"/>
          <w:vertAlign w:val="superscript"/>
          <w:lang w:val="el-GR"/>
        </w:rPr>
        <w:t>3</w:t>
      </w:r>
      <w:r w:rsidR="006E03CC" w:rsidRPr="00506BCF">
        <w:rPr>
          <w:rFonts w:ascii="Vusillus" w:hAnsi="Vusillus" w:cs="Vusillus"/>
          <w:b/>
          <w:bCs/>
          <w:noProof/>
          <w:color w:val="800000"/>
          <w:sz w:val="28"/>
          <w:szCs w:val="28"/>
          <w:vertAlign w:val="superscript"/>
          <w:lang w:val="el-GR"/>
        </w:rPr>
        <w:t>0</w:t>
      </w:r>
      <w:r w:rsidR="006E03CC" w:rsidRPr="00506BCF">
        <w:rPr>
          <w:rFonts w:ascii="Vusillus" w:hAnsi="Vusillus" w:cs="Vusillus"/>
          <w:i/>
          <w:iCs/>
          <w:noProof/>
          <w:color w:val="003300"/>
          <w:sz w:val="28"/>
          <w:szCs w:val="28"/>
          <w:lang w:val="el-GR"/>
        </w:rPr>
        <w:t> </w:t>
      </w:r>
      <w:r w:rsidRPr="00506BCF">
        <w:rPr>
          <w:rFonts w:ascii="Vusillus" w:hAnsi="Vusillus" w:cs="Vusillus"/>
          <w:i/>
          <w:iCs/>
          <w:noProof/>
          <w:color w:val="003300"/>
          <w:sz w:val="28"/>
          <w:szCs w:val="28"/>
          <w:lang w:val="el-GR"/>
        </w:rPr>
        <w:t>περὶ 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σης τῆς βασιλε</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ας αὐτοῦ καὶ τῆς δυναστε</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ας αὐτοῦ καὶ οἱ καιρο</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οἳ ἐγ</w:t>
      </w:r>
      <w:r w:rsidR="0037269D">
        <w:rPr>
          <w:rFonts w:ascii="Vusillus" w:hAnsi="Vusillus" w:cs="Vusillus"/>
          <w:i/>
          <w:iCs/>
          <w:noProof/>
          <w:color w:val="003300"/>
          <w:sz w:val="28"/>
          <w:szCs w:val="28"/>
          <w:lang w:val="el-GR"/>
        </w:rPr>
        <w:t>έ</w:t>
      </w:r>
      <w:r w:rsidRPr="00506BCF">
        <w:rPr>
          <w:rFonts w:ascii="Vusillus" w:hAnsi="Vusillus" w:cs="Vusillus"/>
          <w:i/>
          <w:iCs/>
          <w:noProof/>
          <w:color w:val="003300"/>
          <w:sz w:val="28"/>
          <w:szCs w:val="28"/>
          <w:lang w:val="el-GR"/>
        </w:rPr>
        <w:t>νοντο ἐπ’ αὐτῷ καὶ ἐπὶ τὸν Ισραηλ καὶ ἐπὶ π</w:t>
      </w:r>
      <w:r w:rsidR="0037269D">
        <w:rPr>
          <w:rFonts w:ascii="Vusillus" w:hAnsi="Vusillus" w:cs="Vusillus"/>
          <w:i/>
          <w:iCs/>
          <w:noProof/>
          <w:color w:val="003300"/>
          <w:sz w:val="28"/>
          <w:szCs w:val="28"/>
          <w:lang w:val="el-GR"/>
        </w:rPr>
        <w:t>ά</w:t>
      </w:r>
      <w:r w:rsidRPr="00506BCF">
        <w:rPr>
          <w:rFonts w:ascii="Vusillus" w:hAnsi="Vusillus" w:cs="Vusillus"/>
          <w:i/>
          <w:iCs/>
          <w:noProof/>
          <w:color w:val="003300"/>
          <w:sz w:val="28"/>
          <w:szCs w:val="28"/>
          <w:lang w:val="el-GR"/>
        </w:rPr>
        <w:t>σας βασιλε</w:t>
      </w:r>
      <w:r w:rsidR="0037269D">
        <w:rPr>
          <w:rFonts w:ascii="Vusillus" w:hAnsi="Vusillus" w:cs="Vusillus"/>
          <w:i/>
          <w:iCs/>
          <w:noProof/>
          <w:color w:val="003300"/>
          <w:sz w:val="28"/>
          <w:szCs w:val="28"/>
          <w:lang w:val="el-GR"/>
        </w:rPr>
        <w:t>ί</w:t>
      </w:r>
      <w:r w:rsidRPr="00506BCF">
        <w:rPr>
          <w:rFonts w:ascii="Vusillus" w:hAnsi="Vusillus" w:cs="Vusillus"/>
          <w:i/>
          <w:iCs/>
          <w:noProof/>
          <w:color w:val="003300"/>
          <w:sz w:val="28"/>
          <w:szCs w:val="28"/>
          <w:lang w:val="el-GR"/>
        </w:rPr>
        <w:t xml:space="preserve">ας τῆς γῆς. </w:t>
      </w:r>
    </w:p>
    <w:sectPr w:rsidR="00E939D1" w:rsidRPr="00506BCF" w:rsidSect="004E2C36">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FE564" w14:textId="77777777" w:rsidR="00854DDF" w:rsidRDefault="00854DDF" w:rsidP="00963DD0">
      <w:r>
        <w:separator/>
      </w:r>
    </w:p>
  </w:endnote>
  <w:endnote w:type="continuationSeparator" w:id="0">
    <w:p w14:paraId="2582F8E2" w14:textId="77777777" w:rsidR="00854DDF" w:rsidRDefault="00854DDF" w:rsidP="00963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7B8B6" w14:textId="77777777" w:rsidR="00854DDF" w:rsidRPr="00963DD0" w:rsidRDefault="00854DDF" w:rsidP="00963DD0">
      <w:r>
        <w:continuationSeparator/>
      </w:r>
    </w:p>
  </w:footnote>
  <w:footnote w:type="continuationSeparator" w:id="0">
    <w:p w14:paraId="0B5064BB" w14:textId="77777777" w:rsidR="00854DDF" w:rsidRDefault="00854DDF" w:rsidP="00963D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E4"/>
    <w:rsid w:val="000B7796"/>
    <w:rsid w:val="000C2A15"/>
    <w:rsid w:val="000E2F85"/>
    <w:rsid w:val="00126507"/>
    <w:rsid w:val="00132C33"/>
    <w:rsid w:val="001A4246"/>
    <w:rsid w:val="001E6496"/>
    <w:rsid w:val="002664E4"/>
    <w:rsid w:val="002A541F"/>
    <w:rsid w:val="002D312F"/>
    <w:rsid w:val="0035364A"/>
    <w:rsid w:val="0037269D"/>
    <w:rsid w:val="003E2045"/>
    <w:rsid w:val="004502DE"/>
    <w:rsid w:val="0045100B"/>
    <w:rsid w:val="004E2C36"/>
    <w:rsid w:val="004E40E4"/>
    <w:rsid w:val="00506BCF"/>
    <w:rsid w:val="0057117A"/>
    <w:rsid w:val="005A602C"/>
    <w:rsid w:val="0068227E"/>
    <w:rsid w:val="006E03CC"/>
    <w:rsid w:val="007017BC"/>
    <w:rsid w:val="007154BB"/>
    <w:rsid w:val="0074761A"/>
    <w:rsid w:val="007B555F"/>
    <w:rsid w:val="008445AB"/>
    <w:rsid w:val="00854DDF"/>
    <w:rsid w:val="00891858"/>
    <w:rsid w:val="009038ED"/>
    <w:rsid w:val="0096199C"/>
    <w:rsid w:val="00963DD0"/>
    <w:rsid w:val="00974F86"/>
    <w:rsid w:val="00A20402"/>
    <w:rsid w:val="00A66621"/>
    <w:rsid w:val="00AB4600"/>
    <w:rsid w:val="00B006E2"/>
    <w:rsid w:val="00B1761E"/>
    <w:rsid w:val="00B23FBD"/>
    <w:rsid w:val="00B447F9"/>
    <w:rsid w:val="00B53B8A"/>
    <w:rsid w:val="00C5603F"/>
    <w:rsid w:val="00CB0CBC"/>
    <w:rsid w:val="00CB3CB2"/>
    <w:rsid w:val="00CE2850"/>
    <w:rsid w:val="00D866D5"/>
    <w:rsid w:val="00E21C6B"/>
    <w:rsid w:val="00E939D1"/>
    <w:rsid w:val="00E93C6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84F34"/>
  <w15:docId w15:val="{C101B7DC-06A2-4D99-9E4A-855B2D45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ar-SA"/>
    </w:rPr>
  </w:style>
  <w:style w:type="paragraph" w:styleId="Heading1">
    <w:name w:val="heading 1"/>
    <w:basedOn w:val="Normal"/>
    <w:next w:val="Normal"/>
    <w:qFormat/>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2">
    <w:name w:val="heading 2"/>
    <w:basedOn w:val="Normal"/>
    <w:next w:val="Normal"/>
    <w:qFormat/>
    <w:pPr>
      <w:keepNext/>
      <w:overflowPunct w:val="0"/>
      <w:autoSpaceDE w:val="0"/>
      <w:autoSpaceDN w:val="0"/>
      <w:adjustRightInd w:val="0"/>
      <w:spacing w:before="120" w:after="120"/>
      <w:jc w:val="both"/>
      <w:textAlignment w:val="baseline"/>
      <w:outlineLvl w:val="1"/>
    </w:pPr>
    <w:rPr>
      <w:rFonts w:ascii="Vusillus Old Face" w:hAnsi="Vusillus Old Face"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rFonts w:ascii="Vusillus Old Face" w:hAnsi="Vusillus Old Face" w:cs="Vusillus Old Face"/>
      <w:bCs/>
      <w:i/>
      <w:noProof/>
      <w:sz w:val="28"/>
      <w:lang w:val="el-GR"/>
    </w:rPr>
  </w:style>
  <w:style w:type="paragraph" w:styleId="FootnoteText">
    <w:name w:val="footnote text"/>
    <w:basedOn w:val="Normal"/>
    <w:link w:val="FootnoteTextChar"/>
    <w:rsid w:val="00963DD0"/>
    <w:rPr>
      <w:sz w:val="20"/>
      <w:szCs w:val="20"/>
    </w:rPr>
  </w:style>
  <w:style w:type="character" w:customStyle="1" w:styleId="FootnoteTextChar">
    <w:name w:val="Footnote Text Char"/>
    <w:basedOn w:val="DefaultParagraphFont"/>
    <w:link w:val="FootnoteText"/>
    <w:rsid w:val="00963DD0"/>
    <w:rPr>
      <w:lang w:eastAsia="en-US" w:bidi="ar-SA"/>
    </w:rPr>
  </w:style>
  <w:style w:type="character" w:styleId="FootnoteReference">
    <w:name w:val="footnote reference"/>
    <w:basedOn w:val="DefaultParagraphFont"/>
    <w:rsid w:val="00963DD0"/>
    <w:rPr>
      <w:vertAlign w:val="superscript"/>
    </w:rPr>
  </w:style>
  <w:style w:type="paragraph" w:styleId="ListParagraph">
    <w:name w:val="List Paragraph"/>
    <w:basedOn w:val="Normal"/>
    <w:uiPriority w:val="34"/>
    <w:qFormat/>
    <w:rsid w:val="00963DD0"/>
    <w:pPr>
      <w:ind w:left="720"/>
      <w:contextualSpacing/>
    </w:pPr>
  </w:style>
  <w:style w:type="paragraph" w:styleId="Footer">
    <w:name w:val="footer"/>
    <w:basedOn w:val="Normal"/>
    <w:link w:val="FooterChar"/>
    <w:uiPriority w:val="99"/>
    <w:semiHidden/>
    <w:unhideWhenUsed/>
    <w:rsid w:val="00963DD0"/>
    <w:pPr>
      <w:tabs>
        <w:tab w:val="center" w:pos="4513"/>
        <w:tab w:val="right" w:pos="9026"/>
      </w:tabs>
    </w:pPr>
  </w:style>
  <w:style w:type="character" w:customStyle="1" w:styleId="FooterChar">
    <w:name w:val="Footer Char"/>
    <w:basedOn w:val="DefaultParagraphFont"/>
    <w:link w:val="Footer"/>
    <w:uiPriority w:val="99"/>
    <w:semiHidden/>
    <w:rsid w:val="00963DD0"/>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32</Pages>
  <Words>14971</Words>
  <Characters>85335</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The First Book of Chronicles</vt:lpstr>
    </vt:vector>
  </TitlesOfParts>
  <Company>Zacchaeus</Company>
  <LinksUpToDate>false</LinksUpToDate>
  <CharactersWithSpaces>100106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Book of Chronicles</dc:title>
  <dc:subject/>
  <cp:keywords/>
  <dc:description/>
  <cp:lastModifiedBy>Adrian Hills</cp:lastModifiedBy>
  <cp:revision>1</cp:revision>
  <dcterms:created xsi:type="dcterms:W3CDTF">2024-04-10T11:15:00Z</dcterms:created>
  <dcterms:modified xsi:type="dcterms:W3CDTF">2025-04-06T11:27:00Z</dcterms:modified>
  <cp:category>The Writings (Cnnn-Xxx)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C210</vt:lpwstr>
  </property>
  <property fmtid="{D5CDD505-2E9C-101B-9397-08002B2CF9AE}" pid="3" name="Source">
    <vt:lpwstr>Ralph Hancock</vt:lpwstr>
  </property>
</Properties>
</file>